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666" w:rsidRDefault="00F35F40">
      <w:r>
        <w:rPr>
          <w:noProof/>
          <w:lang w:eastAsia="ru-RU"/>
        </w:rPr>
        <w:drawing>
          <wp:inline distT="0" distB="0" distL="0" distR="0" wp14:anchorId="7298A703" wp14:editId="654C111A">
            <wp:extent cx="5940425" cy="8238490"/>
            <wp:effectExtent l="0" t="0" r="3175" b="0"/>
            <wp:docPr id="1" name="Рисунок 1" descr="C:\Users\School\Pictures\2020-03-04 план отскани\план отскан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Pictures\2020-03-04 план отскани\план отскани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F40" w:rsidRDefault="00F35F40"/>
    <w:p w:rsidR="00F35F40" w:rsidRDefault="00F35F40"/>
    <w:p w:rsidR="00F35F40" w:rsidRDefault="00F35F40"/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1"/>
        <w:gridCol w:w="4165"/>
        <w:gridCol w:w="2198"/>
        <w:gridCol w:w="2257"/>
      </w:tblGrid>
      <w:tr w:rsidR="00F35F40" w:rsidRPr="007B6E7C" w:rsidTr="00171315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классных часов о толерантности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 противодействию экстремизму и терроризму.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 согласно планам воспитательной работы класса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35F40" w:rsidRPr="007B6E7C" w:rsidTr="00171315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Конкурс плакатов, рисунков  « Нет – терроризму!»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Default="00F35F40" w:rsidP="00171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учитель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ИЗО</w:t>
            </w:r>
            <w:proofErr w:type="gramEnd"/>
          </w:p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Дмитриева Е.В..</w:t>
            </w:r>
          </w:p>
        </w:tc>
      </w:tr>
      <w:tr w:rsidR="00F35F40" w:rsidRPr="007B6E7C" w:rsidTr="00171315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Подготовка и проведение выставок по темам:</w:t>
            </w:r>
          </w:p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«Мир без насилия»</w:t>
            </w:r>
          </w:p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«Литература и искусство народов России»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октябрь</w:t>
            </w:r>
          </w:p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Библиотекарь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Зиннурова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Р.Г.</w:t>
            </w:r>
          </w:p>
        </w:tc>
      </w:tr>
      <w:tr w:rsidR="00F35F40" w:rsidRPr="007B6E7C" w:rsidTr="00171315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Учитель ОБЖ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Калеев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О.Н.</w:t>
            </w:r>
          </w:p>
        </w:tc>
      </w:tr>
      <w:tr w:rsidR="00F35F40" w:rsidRPr="007B6E7C" w:rsidTr="00171315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Беседа «Профилактика экстремистских проявлений в молодежной среде» (с приглашением сотрудника полиции)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F35F40" w:rsidRPr="007B6E7C" w:rsidTr="00171315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Диагностика с целью исследования личностных свойств толерантности у учащихся.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Салахова Е.А.</w:t>
            </w:r>
          </w:p>
        </w:tc>
      </w:tr>
      <w:tr w:rsidR="00F35F40" w:rsidRPr="007B6E7C" w:rsidTr="00171315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Участие в районных и областных  мероприятиях по профилактике экстремизма, идеологии терроризма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руководители, учител</w:t>
            </w:r>
            <w:proofErr w:type="gramStart"/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я-</w:t>
            </w:r>
            <w:proofErr w:type="gramEnd"/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предметники</w:t>
            </w:r>
          </w:p>
        </w:tc>
      </w:tr>
      <w:tr w:rsidR="00F35F40" w:rsidRPr="007B6E7C" w:rsidTr="00171315">
        <w:trPr>
          <w:trHeight w:val="52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2</w:t>
            </w:r>
            <w:r w:rsidRPr="007B6E7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val="x-none" w:eastAsia="ru-RU"/>
              </w:rPr>
              <w:t>.  Мероприятия </w:t>
            </w:r>
            <w:r w:rsidRPr="007B6E7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F35F40" w:rsidRPr="007B6E7C" w:rsidTr="00171315">
        <w:trPr>
          <w:trHeight w:val="3000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F35F40" w:rsidRPr="007B6E7C" w:rsidTr="00171315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Проведение инструктажей с работниками школы.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F35F40" w:rsidRPr="007B6E7C" w:rsidTr="00171315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14.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беседы с  сотрудниками школы:</w:t>
            </w:r>
          </w:p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  <w:lang w:eastAsia="ru-RU"/>
              </w:rPr>
              <w:t>«Антитеррористическая безопасность образовательного учреждения»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Директор школы Мухина Римма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Ринатовна</w:t>
            </w:r>
            <w:proofErr w:type="spellEnd"/>
          </w:p>
        </w:tc>
      </w:tr>
      <w:tr w:rsidR="00F35F40" w:rsidRPr="007B6E7C" w:rsidTr="00171315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 согласно планам работы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35F40" w:rsidRPr="007B6E7C" w:rsidTr="00171315"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3</w:t>
            </w:r>
            <w:r w:rsidRPr="007B6E7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val="x-none" w:eastAsia="ru-RU"/>
              </w:rPr>
              <w:t>.  Мероприятия по антитеррористической защищенности </w:t>
            </w:r>
            <w:r w:rsidRPr="007B6E7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 xml:space="preserve">МБОУ СОШ с. </w:t>
            </w:r>
            <w:proofErr w:type="spellStart"/>
            <w:r w:rsidRPr="007B6E7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Куприяновка</w:t>
            </w:r>
            <w:proofErr w:type="spellEnd"/>
          </w:p>
        </w:tc>
      </w:tr>
      <w:tr w:rsidR="00F35F40" w:rsidRPr="007B6E7C" w:rsidTr="00171315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Контроль соблюдения пропускного режима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Дежурный администратор,</w:t>
            </w:r>
          </w:p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</w:t>
            </w:r>
            <w:proofErr w:type="spellStart"/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ежурный</w:t>
            </w:r>
            <w:proofErr w:type="spellEnd"/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 xml:space="preserve"> учитель</w:t>
            </w:r>
          </w:p>
        </w:tc>
      </w:tr>
      <w:tr w:rsidR="00F35F40" w:rsidRPr="007B6E7C" w:rsidTr="00171315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Организация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 дежурства администрации, педагогического персонала, классов по школе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Администрация, классные руководители</w:t>
            </w:r>
          </w:p>
        </w:tc>
      </w:tr>
      <w:tr w:rsidR="00F35F40" w:rsidRPr="007B6E7C" w:rsidTr="00171315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18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Осмотр здания, территории на предмет обнаружения подозрительных предметов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Дежурный администратор, сторож</w:t>
            </w:r>
          </w:p>
        </w:tc>
      </w:tr>
      <w:tr w:rsidR="00F35F40" w:rsidRPr="007B6E7C" w:rsidTr="00171315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19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Дежурный администратор, сторож</w:t>
            </w:r>
          </w:p>
        </w:tc>
      </w:tr>
      <w:tr w:rsidR="00F35F40" w:rsidRPr="007B6E7C" w:rsidTr="00171315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незагроможденность</w:t>
            </w:r>
            <w:proofErr w:type="spellEnd"/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  проходов)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Завхоз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Шишкина Г.Е.</w:t>
            </w:r>
          </w:p>
        </w:tc>
      </w:tr>
      <w:tr w:rsidR="00F35F40" w:rsidRPr="007B6E7C" w:rsidTr="00171315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21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1E2336" w:rsidRDefault="00F35F40" w:rsidP="001713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 xml:space="preserve">Проверка  систем 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сигнализации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F35F40" w:rsidRPr="007B6E7C" w:rsidTr="00171315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22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Директор школы Мухина Р.Р.</w:t>
            </w:r>
          </w:p>
        </w:tc>
      </w:tr>
      <w:tr w:rsidR="00F35F40" w:rsidRPr="007B6E7C" w:rsidTr="00171315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23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Администрация</w:t>
            </w:r>
          </w:p>
        </w:tc>
      </w:tr>
      <w:tr w:rsidR="00F35F40" w:rsidRPr="007B6E7C" w:rsidTr="00171315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24</w:t>
            </w: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5F40" w:rsidRPr="007B6E7C" w:rsidRDefault="00F35F40" w:rsidP="001713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7B6E7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Администрато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 школьного сайта Салахова Е.А.</w:t>
            </w:r>
          </w:p>
        </w:tc>
      </w:tr>
    </w:tbl>
    <w:p w:rsidR="00F35F40" w:rsidRDefault="00F35F40" w:rsidP="00F35F40"/>
    <w:p w:rsidR="00F35F40" w:rsidRDefault="00F35F40" w:rsidP="00F35F40">
      <w:r>
        <w:t>Зам. директора по ВР:                                           /Салахова Е.А./</w:t>
      </w:r>
    </w:p>
    <w:p w:rsidR="00F35F40" w:rsidRDefault="00F35F40">
      <w:bookmarkStart w:id="0" w:name="_GoBack"/>
      <w:bookmarkEnd w:id="0"/>
    </w:p>
    <w:sectPr w:rsidR="00F35F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184"/>
    <w:rsid w:val="00385184"/>
    <w:rsid w:val="00466666"/>
    <w:rsid w:val="00F3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5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5F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5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5F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492</Words>
  <Characters>2810</Characters>
  <Application>Microsoft Office Word</Application>
  <DocSecurity>0</DocSecurity>
  <Lines>23</Lines>
  <Paragraphs>6</Paragraphs>
  <ScaleCrop>false</ScaleCrop>
  <Company/>
  <LinksUpToDate>false</LinksUpToDate>
  <CharactersWithSpaces>3296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2020-03-04T09:53:00Z</dcterms:created>
  <dcterms:modified xsi:type="dcterms:W3CDTF">2020-03-04T09:54:00Z</dcterms:modified>
</cp:coreProperties>
</file>