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5A7" w:rsidRDefault="00C805A7">
      <w:r>
        <w:rPr>
          <w:noProof/>
          <w:lang w:eastAsia="ru-RU"/>
        </w:rPr>
        <w:drawing>
          <wp:inline distT="0" distB="0" distL="0" distR="0">
            <wp:extent cx="9858375" cy="63722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6339" cy="6377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5A7" w:rsidRDefault="00C805A7" w:rsidP="00C805A7"/>
    <w:p w:rsidR="00C805A7" w:rsidRDefault="00C805A7" w:rsidP="00C805A7">
      <w:r>
        <w:rPr>
          <w:noProof/>
          <w:lang w:eastAsia="ru-RU"/>
        </w:rPr>
        <w:drawing>
          <wp:inline distT="0" distB="0" distL="0" distR="0">
            <wp:extent cx="9810750" cy="60864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3214" cy="6088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5A7" w:rsidRDefault="00C805A7" w:rsidP="00F60443">
      <w:r>
        <w:rPr>
          <w:noProof/>
          <w:lang w:eastAsia="ru-RU"/>
        </w:rPr>
        <w:lastRenderedPageBreak/>
        <w:drawing>
          <wp:inline distT="0" distB="0" distL="0" distR="0">
            <wp:extent cx="9753600" cy="639127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639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674" w:rsidRPr="00C805A7" w:rsidRDefault="00C805A7" w:rsidP="00C805A7">
      <w:pPr>
        <w:tabs>
          <w:tab w:val="left" w:pos="2325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9848850" cy="623887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8850" cy="623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7674" w:rsidRPr="00C805A7" w:rsidSect="00F6044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805A7"/>
    <w:rsid w:val="00127674"/>
    <w:rsid w:val="00645A3A"/>
    <w:rsid w:val="00C805A7"/>
    <w:rsid w:val="00F60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6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05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2107000075@edu.tatar.ru</cp:lastModifiedBy>
  <cp:revision>2</cp:revision>
  <dcterms:created xsi:type="dcterms:W3CDTF">2020-02-07T10:26:00Z</dcterms:created>
  <dcterms:modified xsi:type="dcterms:W3CDTF">2020-02-10T21:42:00Z</dcterms:modified>
</cp:coreProperties>
</file>