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56B" w:rsidRPr="005767E8" w:rsidRDefault="0028256B" w:rsidP="005767E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5767E8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НЕТ ПОБОРАМ!</w:t>
      </w:r>
    </w:p>
    <w:p w:rsidR="0083754B" w:rsidRDefault="005767E8" w:rsidP="00837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В Министерстве образования и науки Республики Татарстан работает постоянно дейс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т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вующая «горячая линия» для обращ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е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ний граждан по незаконному сбору денежных сре</w:t>
      </w:r>
      <w:proofErr w:type="gramStart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дств в д</w:t>
      </w:r>
      <w:proofErr w:type="gram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етских садах, школах и других учреждениях образования.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В школе, где учится ваш ребёнок, требуют деньги на нужды класса или школы, на ремонт или покупку инвентаря?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Вас заставляют покупать учебники за свой счёт?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Проблемы с садиком и чиновники готовы найти место для Вашего малыша за определё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н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ную сумму?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О любом случае вымогательства сообщайте нам. Мы </w:t>
      </w:r>
      <w:proofErr w:type="gramStart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ответим на все Ваши вопросы и ни один звонок не останется</w:t>
      </w:r>
      <w:proofErr w:type="gram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 без вним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а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ния.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  <w:t>Телефон «горячей линии» 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(843) 294-95-33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 работает в рабочие дни с10:00 до 17:00 часов, кру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г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лосуточный номер для отправки </w:t>
      </w:r>
      <w:proofErr w:type="spellStart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смс</w:t>
      </w:r>
      <w:proofErr w:type="spell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 89372860589. 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        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Вы хотите попасть на прием к министру? 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Каждый вторник с 14.00 до 16.00 заместитель Премьер-министра Республики Тата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р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стан - министр образования и науки Фаттахов </w:t>
      </w:r>
      <w:proofErr w:type="spellStart"/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Энгель</w:t>
      </w:r>
      <w:proofErr w:type="spellEnd"/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Навапович</w:t>
      </w:r>
      <w:proofErr w:type="spellEnd"/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ведет личный прием граждан. Предварительная запись по тел.: (843) 292-92-12</w:t>
      </w:r>
      <w:proofErr w:type="gramStart"/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t> </w:t>
      </w:r>
      <w:r w:rsidR="0028256B" w:rsidRPr="005767E8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К</w:t>
      </w:r>
      <w:proofErr w:type="gram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роме того, свои вопросы вы можете задать в круглосуто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ч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ном режиме через Интернет-приемную Министерства образов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а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ния и науки РТ </w:t>
      </w:r>
      <w:proofErr w:type="spellStart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www.mon.tatarstan.ru</w:t>
      </w:r>
      <w:proofErr w:type="spell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Ежемесячно «черный список» учреждений образования, в которых выявлены нарушения размещается на сайте Министе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р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ства образования и науки РТ 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br/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         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Мы будем благодарны за Ваши звонки и предложения о том, как можно искоренить д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е</w:t>
      </w:r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нежные поборы в </w:t>
      </w:r>
      <w:proofErr w:type="gramStart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>учреждениях</w:t>
      </w:r>
      <w:proofErr w:type="gramEnd"/>
      <w:r w:rsidR="0028256B" w:rsidRPr="005767E8">
        <w:rPr>
          <w:rFonts w:ascii="Times New Roman" w:eastAsia="Times New Roman" w:hAnsi="Times New Roman" w:cs="Times New Roman"/>
          <w:sz w:val="36"/>
          <w:szCs w:val="36"/>
        </w:rPr>
        <w:t xml:space="preserve"> образования РТ.</w:t>
      </w:r>
    </w:p>
    <w:p w:rsidR="0083754B" w:rsidRDefault="0083754B" w:rsidP="00837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lastRenderedPageBreak/>
        <w:t xml:space="preserve">                              </w:t>
      </w:r>
    </w:p>
    <w:p w:rsidR="0083754B" w:rsidRDefault="0083754B" w:rsidP="00837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</w:p>
    <w:p w:rsidR="0083754B" w:rsidRPr="0083754B" w:rsidRDefault="0083754B" w:rsidP="008375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                      </w:t>
      </w:r>
      <w:r w:rsidRPr="0083754B">
        <w:rPr>
          <w:rFonts w:ascii="Times New Roman" w:hAnsi="Times New Roman" w:cs="Times New Roman"/>
          <w:sz w:val="72"/>
          <w:szCs w:val="72"/>
        </w:rPr>
        <w:t>Телефоны "горячей линии"</w:t>
      </w:r>
    </w:p>
    <w:p w:rsidR="0083754B" w:rsidRPr="0083754B" w:rsidRDefault="0083754B" w:rsidP="0083754B">
      <w:pPr>
        <w:pStyle w:val="2"/>
        <w:rPr>
          <w:rFonts w:ascii="Times New Roman" w:hAnsi="Times New Roman" w:cs="Times New Roman"/>
          <w:sz w:val="72"/>
          <w:szCs w:val="72"/>
        </w:rPr>
      </w:pPr>
      <w:r w:rsidRPr="0083754B">
        <w:rPr>
          <w:rStyle w:val="a5"/>
          <w:rFonts w:ascii="Times New Roman" w:hAnsi="Times New Roman" w:cs="Times New Roman"/>
          <w:sz w:val="72"/>
          <w:szCs w:val="72"/>
        </w:rPr>
        <w:t>Телефоны "горячей линии" по вопр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о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сам коррупции в образовательных учрежд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е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ниях и органах управления: 292-80-46</w:t>
      </w:r>
    </w:p>
    <w:p w:rsidR="0083754B" w:rsidRPr="0083754B" w:rsidRDefault="0083754B" w:rsidP="0083754B">
      <w:pPr>
        <w:pStyle w:val="2"/>
        <w:rPr>
          <w:rFonts w:ascii="Times New Roman" w:hAnsi="Times New Roman" w:cs="Times New Roman"/>
          <w:sz w:val="72"/>
          <w:szCs w:val="72"/>
        </w:rPr>
      </w:pPr>
      <w:r w:rsidRPr="0083754B">
        <w:rPr>
          <w:rStyle w:val="a5"/>
          <w:rFonts w:ascii="Times New Roman" w:hAnsi="Times New Roman" w:cs="Times New Roman"/>
          <w:sz w:val="72"/>
          <w:szCs w:val="72"/>
        </w:rPr>
        <w:t>Телефон для обращений по вопросам обесп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е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чения школ бесплатной учебной литерат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у</w:t>
      </w:r>
      <w:r w:rsidRPr="0083754B">
        <w:rPr>
          <w:rStyle w:val="a5"/>
          <w:rFonts w:ascii="Times New Roman" w:hAnsi="Times New Roman" w:cs="Times New Roman"/>
          <w:sz w:val="72"/>
          <w:szCs w:val="72"/>
        </w:rPr>
        <w:t>рой: 292-00-05</w:t>
      </w:r>
    </w:p>
    <w:p w:rsidR="0083754B" w:rsidRPr="0083754B" w:rsidRDefault="0083754B">
      <w:pPr>
        <w:rPr>
          <w:rFonts w:ascii="Times New Roman" w:hAnsi="Times New Roman" w:cs="Times New Roman"/>
          <w:sz w:val="72"/>
          <w:szCs w:val="72"/>
        </w:rPr>
      </w:pPr>
    </w:p>
    <w:sectPr w:rsidR="0083754B" w:rsidRPr="0083754B" w:rsidSect="0083754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</w:compat>
  <w:rsids>
    <w:rsidRoot w:val="0028256B"/>
    <w:rsid w:val="001B6293"/>
    <w:rsid w:val="0028256B"/>
    <w:rsid w:val="005767E8"/>
    <w:rsid w:val="0083754B"/>
    <w:rsid w:val="00A72645"/>
    <w:rsid w:val="00E96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293"/>
  </w:style>
  <w:style w:type="paragraph" w:styleId="1">
    <w:name w:val="heading 1"/>
    <w:basedOn w:val="a"/>
    <w:link w:val="10"/>
    <w:uiPriority w:val="9"/>
    <w:qFormat/>
    <w:rsid w:val="002825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75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25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82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8256B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8375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Emphasis"/>
    <w:basedOn w:val="a0"/>
    <w:uiPriority w:val="20"/>
    <w:qFormat/>
    <w:rsid w:val="008375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0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18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265</Words>
  <Characters>1513</Characters>
  <Application>Microsoft Office Word</Application>
  <DocSecurity>0</DocSecurity>
  <Lines>12</Lines>
  <Paragraphs>3</Paragraphs>
  <ScaleCrop>false</ScaleCrop>
  <Company>МОУ12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ЗУВР</dc:creator>
  <cp:keywords/>
  <dc:description/>
  <cp:lastModifiedBy>ЗУВР</cp:lastModifiedBy>
  <cp:revision>7</cp:revision>
  <cp:lastPrinted>2014-12-29T15:28:00Z</cp:lastPrinted>
  <dcterms:created xsi:type="dcterms:W3CDTF">2014-12-29T15:20:00Z</dcterms:created>
  <dcterms:modified xsi:type="dcterms:W3CDTF">2014-12-29T15:35:00Z</dcterms:modified>
</cp:coreProperties>
</file>