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A" w:rsidRPr="001C2274" w:rsidRDefault="005010BA" w:rsidP="005010BA">
      <w:pPr>
        <w:jc w:val="center"/>
        <w:rPr>
          <w:b/>
          <w:sz w:val="28"/>
          <w:szCs w:val="28"/>
        </w:rPr>
      </w:pPr>
      <w:r w:rsidRPr="001C2274">
        <w:rPr>
          <w:b/>
          <w:sz w:val="28"/>
          <w:szCs w:val="28"/>
        </w:rPr>
        <w:t>План</w:t>
      </w:r>
    </w:p>
    <w:p w:rsidR="005010BA" w:rsidRDefault="005010BA" w:rsidP="005010BA">
      <w:pPr>
        <w:jc w:val="center"/>
        <w:rPr>
          <w:b/>
          <w:sz w:val="28"/>
          <w:szCs w:val="28"/>
        </w:rPr>
      </w:pPr>
      <w:r w:rsidRPr="001C2274">
        <w:rPr>
          <w:b/>
          <w:sz w:val="28"/>
          <w:szCs w:val="28"/>
        </w:rPr>
        <w:t xml:space="preserve"> проведения антикоррупционных мероприятий, </w:t>
      </w:r>
    </w:p>
    <w:p w:rsidR="005010BA" w:rsidRPr="001C2274" w:rsidRDefault="005010BA" w:rsidP="005010BA">
      <w:pPr>
        <w:jc w:val="center"/>
        <w:rPr>
          <w:b/>
          <w:sz w:val="28"/>
          <w:szCs w:val="28"/>
        </w:rPr>
      </w:pPr>
      <w:r w:rsidRPr="001C2274">
        <w:rPr>
          <w:b/>
          <w:sz w:val="28"/>
          <w:szCs w:val="28"/>
        </w:rPr>
        <w:t xml:space="preserve"> приуроченных к Международному дню борьбы с коррупцией в </w:t>
      </w:r>
      <w:r>
        <w:rPr>
          <w:b/>
          <w:sz w:val="28"/>
          <w:szCs w:val="28"/>
        </w:rPr>
        <w:t>СОШ №3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2274">
        <w:rPr>
          <w:b/>
          <w:sz w:val="28"/>
          <w:szCs w:val="28"/>
        </w:rPr>
        <w:t xml:space="preserve"> (</w:t>
      </w:r>
      <w:proofErr w:type="gramEnd"/>
      <w:r w:rsidRPr="001C2274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– 14  </w:t>
      </w:r>
      <w:r w:rsidRPr="001C227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</w:t>
      </w:r>
      <w:r w:rsidRPr="001C2274">
        <w:rPr>
          <w:b/>
          <w:sz w:val="28"/>
          <w:szCs w:val="28"/>
        </w:rPr>
        <w:t>г.)</w:t>
      </w:r>
    </w:p>
    <w:p w:rsidR="005010BA" w:rsidRPr="001C2274" w:rsidRDefault="005010BA" w:rsidP="005010BA">
      <w:pPr>
        <w:jc w:val="center"/>
        <w:rPr>
          <w:b/>
        </w:rPr>
      </w:pPr>
    </w:p>
    <w:tbl>
      <w:tblPr>
        <w:tblW w:w="10817" w:type="dxa"/>
        <w:tblInd w:w="-1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120"/>
        <w:gridCol w:w="1440"/>
        <w:gridCol w:w="1980"/>
      </w:tblGrid>
      <w:tr w:rsidR="005010BA" w:rsidRPr="001C2274" w:rsidTr="00797B2E">
        <w:trPr>
          <w:trHeight w:hRule="exact" w:val="46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мероприятия, цель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5010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</w:t>
            </w:r>
            <w:r>
              <w:rPr>
                <w:sz w:val="20"/>
                <w:szCs w:val="20"/>
              </w:rPr>
              <w:t>е</w:t>
            </w:r>
          </w:p>
        </w:tc>
      </w:tr>
      <w:tr w:rsidR="005010BA" w:rsidRPr="001C2274" w:rsidTr="00797B2E">
        <w:trPr>
          <w:trHeight w:hRule="exact" w:val="16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До 09.12.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ind w:left="102"/>
            </w:pPr>
            <w:r w:rsidRPr="001C2274">
              <w:t xml:space="preserve">Обновление информации на стенде антикоррупционной направленности в </w:t>
            </w:r>
            <w:proofErr w:type="gramStart"/>
            <w:r w:rsidRPr="001C2274">
              <w:t>фойе</w:t>
            </w:r>
            <w:r>
              <w:t xml:space="preserve"> </w:t>
            </w:r>
            <w:r w:rsidRPr="001C2274">
              <w:t xml:space="preserve"> школы</w:t>
            </w:r>
            <w:proofErr w:type="gramEnd"/>
          </w:p>
          <w:p w:rsidR="005010BA" w:rsidRPr="001C2274" w:rsidRDefault="005010BA" w:rsidP="005010BA">
            <w:pPr>
              <w:ind w:left="102"/>
            </w:pPr>
            <w:r>
              <w:t xml:space="preserve">Цель: </w:t>
            </w:r>
            <w:r w:rsidRPr="007C4272">
              <w:t xml:space="preserve">информирование </w:t>
            </w:r>
            <w:r>
              <w:t xml:space="preserve">школьников, учителей </w:t>
            </w:r>
            <w:r w:rsidRPr="007C4272">
              <w:t>и профилактика бытовой коррупции в 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Зам. </w:t>
            </w:r>
            <w:proofErr w:type="gramStart"/>
            <w:r>
              <w:rPr>
                <w:bCs/>
              </w:rPr>
              <w:t>директора  по</w:t>
            </w:r>
            <w:proofErr w:type="gramEnd"/>
            <w:r>
              <w:rPr>
                <w:bCs/>
              </w:rPr>
              <w:t xml:space="preserve"> ВР </w:t>
            </w:r>
          </w:p>
        </w:tc>
      </w:tr>
      <w:tr w:rsidR="005010BA" w:rsidRPr="001C2274" w:rsidTr="00797B2E">
        <w:trPr>
          <w:trHeight w:hRule="exact" w:val="16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02.12-14.12.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r w:rsidRPr="001C2274">
              <w:t>Размещение на школьном сайте информации о проведении мероприятий антикоррупционной направленности</w:t>
            </w:r>
          </w:p>
          <w:p w:rsidR="005010BA" w:rsidRPr="001C2274" w:rsidRDefault="005010BA" w:rsidP="00797B2E">
            <w:r>
              <w:t xml:space="preserve">Цель: </w:t>
            </w:r>
            <w:r w:rsidRPr="007C4272">
              <w:t>информирование населения и профилактика бытовой коррупции в 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Зам. </w:t>
            </w:r>
            <w:proofErr w:type="gramStart"/>
            <w:r>
              <w:rPr>
                <w:bCs/>
              </w:rPr>
              <w:t>директора  по</w:t>
            </w:r>
            <w:proofErr w:type="gramEnd"/>
            <w:r>
              <w:rPr>
                <w:bCs/>
              </w:rPr>
              <w:t xml:space="preserve"> ВР, </w:t>
            </w:r>
            <w:proofErr w:type="spellStart"/>
            <w:r>
              <w:rPr>
                <w:bCs/>
              </w:rPr>
              <w:t>ответсвенный</w:t>
            </w:r>
            <w:proofErr w:type="spellEnd"/>
            <w:r>
              <w:rPr>
                <w:bCs/>
              </w:rPr>
              <w:t xml:space="preserve"> за работу с сайтом </w:t>
            </w:r>
          </w:p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5010BA" w:rsidRPr="001C2274" w:rsidTr="005010BA">
        <w:trPr>
          <w:trHeight w:hRule="exact" w:val="210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05.12-14.12.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r w:rsidRPr="001C2274">
              <w:t xml:space="preserve">Оформление тематической выставки </w:t>
            </w:r>
          </w:p>
          <w:p w:rsidR="005010BA" w:rsidRPr="001C2274" w:rsidRDefault="005010BA" w:rsidP="00797B2E">
            <w:r w:rsidRPr="001C2274">
              <w:t xml:space="preserve">в </w:t>
            </w:r>
            <w:proofErr w:type="gramStart"/>
            <w:r w:rsidRPr="001C2274">
              <w:t>школьной</w:t>
            </w:r>
            <w:r>
              <w:t xml:space="preserve"> </w:t>
            </w:r>
            <w:r w:rsidRPr="001C2274">
              <w:t xml:space="preserve"> библиотеке</w:t>
            </w:r>
            <w:proofErr w:type="gramEnd"/>
          </w:p>
          <w:p w:rsidR="005010BA" w:rsidRDefault="005010BA" w:rsidP="00797B2E">
            <w:pPr>
              <w:rPr>
                <w:sz w:val="28"/>
                <w:szCs w:val="28"/>
              </w:rPr>
            </w:pPr>
            <w:r w:rsidRPr="001C2274">
              <w:t>«Коррупция – борьба словом»</w:t>
            </w:r>
            <w:r w:rsidRPr="00A856C5">
              <w:rPr>
                <w:sz w:val="28"/>
                <w:szCs w:val="28"/>
              </w:rPr>
              <w:t xml:space="preserve"> </w:t>
            </w:r>
          </w:p>
          <w:p w:rsidR="005010BA" w:rsidRPr="0046086C" w:rsidRDefault="005010BA" w:rsidP="00797B2E">
            <w:r w:rsidRPr="0046086C">
              <w:t>Цикл обзоров книжных выставок «Коррупция в художественной литературе»</w:t>
            </w:r>
          </w:p>
          <w:p w:rsidR="005010BA" w:rsidRPr="001C2274" w:rsidRDefault="005010BA" w:rsidP="00797B2E">
            <w:r w:rsidRPr="0046086C">
              <w:t>Цель: правовое просвещение, пропаганда и формирование антикоррупционного мировоззрения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Учащиеся1-11кл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Библиотекарь</w:t>
            </w:r>
          </w:p>
        </w:tc>
      </w:tr>
      <w:tr w:rsidR="005010BA" w:rsidRPr="001C2274" w:rsidTr="00797B2E">
        <w:trPr>
          <w:trHeight w:hRule="exact" w:val="14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09.12-14.12.</w:t>
            </w:r>
          </w:p>
          <w:p w:rsidR="005010BA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</w:pPr>
            <w:r w:rsidRPr="001C2274">
              <w:t>Совещание при директоре «Реализация антикоррупционной политики»</w:t>
            </w:r>
          </w:p>
          <w:p w:rsidR="005010BA" w:rsidRPr="001C2274" w:rsidRDefault="005010BA" w:rsidP="00797B2E">
            <w:pPr>
              <w:shd w:val="clear" w:color="auto" w:fill="FFFFFF"/>
              <w:rPr>
                <w:bCs/>
                <w:iCs/>
              </w:rPr>
            </w:pPr>
            <w:r>
              <w:t>Цель: информирование работников школы</w:t>
            </w:r>
            <w:r w:rsidRPr="007C4272">
              <w:t xml:space="preserve"> и профилактика бытовой коррупции в 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Педагогический коллектив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</w:tr>
      <w:tr w:rsidR="005010BA" w:rsidRPr="001C2274" w:rsidTr="00797B2E">
        <w:trPr>
          <w:trHeight w:hRule="exact" w:val="169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05.12-14.12.</w:t>
            </w:r>
          </w:p>
          <w:p w:rsidR="005010BA" w:rsidRPr="001C2274" w:rsidRDefault="005010BA" w:rsidP="00797B2E">
            <w:pPr>
              <w:shd w:val="clear" w:color="auto" w:fill="FFFFFF"/>
              <w:ind w:right="1"/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</w:pPr>
            <w:r w:rsidRPr="001C2274">
              <w:t>Изучение вопросов противодействия коррупции на уроках истории (7-11кл.)</w:t>
            </w:r>
          </w:p>
          <w:p w:rsidR="005010BA" w:rsidRDefault="005010BA" w:rsidP="00797B2E">
            <w:pPr>
              <w:shd w:val="clear" w:color="auto" w:fill="FFFFFF"/>
            </w:pPr>
            <w:r w:rsidRPr="001C2274">
              <w:t xml:space="preserve"> и обществознания (5-11кл.)</w:t>
            </w:r>
          </w:p>
          <w:p w:rsidR="005010BA" w:rsidRDefault="005010BA" w:rsidP="00797B2E">
            <w:pPr>
              <w:shd w:val="clear" w:color="auto" w:fill="FFFFFF"/>
            </w:pPr>
            <w:r w:rsidRPr="0046086C">
              <w:t xml:space="preserve">Цель: правовое просвещение, пропаганда </w:t>
            </w:r>
          </w:p>
          <w:p w:rsidR="005010BA" w:rsidRPr="001C2274" w:rsidRDefault="005010BA" w:rsidP="00797B2E">
            <w:pPr>
              <w:shd w:val="clear" w:color="auto" w:fill="FFFFFF"/>
              <w:rPr>
                <w:bCs/>
                <w:iCs/>
              </w:rPr>
            </w:pPr>
            <w:r w:rsidRPr="0046086C">
              <w:t>и формирование антикоррупционного мировоззрения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Учителя истории, обществознания</w:t>
            </w:r>
          </w:p>
        </w:tc>
      </w:tr>
      <w:tr w:rsidR="005010BA" w:rsidRPr="001C2274" w:rsidTr="00797B2E">
        <w:trPr>
          <w:trHeight w:hRule="exact" w:val="16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 xml:space="preserve">09.12- 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r>
              <w:t>К</w:t>
            </w:r>
            <w:r w:rsidRPr="007C4272">
              <w:t xml:space="preserve">онкурс </w:t>
            </w:r>
            <w:proofErr w:type="gramStart"/>
            <w:r w:rsidRPr="007C4272">
              <w:t>рисунков  и</w:t>
            </w:r>
            <w:proofErr w:type="gramEnd"/>
            <w:r w:rsidRPr="007C4272">
              <w:t xml:space="preserve"> плакатов «Коррупция, как вызов 21 веку»</w:t>
            </w:r>
          </w:p>
          <w:p w:rsidR="005010BA" w:rsidRPr="007C4272" w:rsidRDefault="005010BA" w:rsidP="00797B2E">
            <w:pPr>
              <w:shd w:val="clear" w:color="auto" w:fill="FFFFFF"/>
            </w:pPr>
            <w:r>
              <w:t>Цель: привить обучаю</w:t>
            </w:r>
            <w:r w:rsidRPr="007C4272">
              <w:t>щимся муниципальных образовательных организаций навыки антикоррупционного поведения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Кл. руководители, учитель ИЗО</w:t>
            </w:r>
          </w:p>
        </w:tc>
      </w:tr>
      <w:tr w:rsidR="005010BA" w:rsidRPr="001C2274" w:rsidTr="00797B2E">
        <w:trPr>
          <w:trHeight w:hRule="exact" w:val="16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09.12.</w:t>
            </w:r>
          </w:p>
          <w:p w:rsidR="005010BA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46086C" w:rsidRDefault="005010BA" w:rsidP="00797B2E">
            <w:r>
              <w:t>Пятиминутки</w:t>
            </w:r>
            <w:proofErr w:type="gramStart"/>
            <w:r>
              <w:t xml:space="preserve">  </w:t>
            </w:r>
            <w:r w:rsidRPr="0046086C">
              <w:t xml:space="preserve"> «</w:t>
            </w:r>
            <w:proofErr w:type="gramEnd"/>
            <w:r w:rsidRPr="0046086C">
              <w:t xml:space="preserve">Мы за мир – без коррупции». </w:t>
            </w:r>
          </w:p>
          <w:p w:rsidR="005010BA" w:rsidRPr="0046086C" w:rsidRDefault="005010BA" w:rsidP="00797B2E">
            <w:r>
              <w:t>Цель: привить обучаю</w:t>
            </w:r>
            <w:r w:rsidRPr="007C4272">
              <w:t>щимся муниципальных образовательных организаций навыки антикоррупционного поведения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</w:tc>
      </w:tr>
      <w:tr w:rsidR="005010BA" w:rsidRPr="001C2274" w:rsidTr="005010BA">
        <w:trPr>
          <w:trHeight w:hRule="exact" w:val="171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lastRenderedPageBreak/>
              <w:t>11.12</w:t>
            </w:r>
          </w:p>
          <w:p w:rsidR="005010BA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r w:rsidRPr="00AF0CCF">
              <w:rPr>
                <w:b/>
                <w:i/>
              </w:rPr>
              <w:t>Изготовление и раздача тематических листовок</w:t>
            </w:r>
            <w:r>
              <w:rPr>
                <w:b/>
                <w:i/>
              </w:rPr>
              <w:t>, буклетов</w:t>
            </w:r>
            <w:r w:rsidRPr="007C4272">
              <w:t xml:space="preserve"> «Мы против к</w:t>
            </w:r>
            <w:r>
              <w:t xml:space="preserve">оррупции!»  </w:t>
            </w:r>
          </w:p>
          <w:p w:rsidR="005010BA" w:rsidRPr="007C4272" w:rsidRDefault="005010BA" w:rsidP="00797B2E">
            <w:proofErr w:type="gramStart"/>
            <w:r>
              <w:t>Ц</w:t>
            </w:r>
            <w:r w:rsidRPr="007C4272">
              <w:t>ель</w:t>
            </w:r>
            <w:r>
              <w:t xml:space="preserve">: </w:t>
            </w:r>
            <w:r w:rsidRPr="007C4272">
              <w:t> </w:t>
            </w:r>
            <w:r w:rsidRPr="007C4272">
              <w:rPr>
                <w:color w:val="000000"/>
                <w:shd w:val="clear" w:color="auto" w:fill="FFFFFF"/>
              </w:rPr>
              <w:t>профилактика</w:t>
            </w:r>
            <w:proofErr w:type="gramEnd"/>
            <w:r w:rsidRPr="007C4272">
              <w:rPr>
                <w:color w:val="000000"/>
                <w:shd w:val="clear" w:color="auto" w:fill="FFFFFF"/>
              </w:rPr>
              <w:t> и противодействие коррупции, </w:t>
            </w:r>
            <w:r w:rsidRPr="007C4272">
              <w:rPr>
                <w:color w:val="000000"/>
              </w:rPr>
              <w:t>Повышение правовой культуры родителей и учащихся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6-8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</w:tc>
      </w:tr>
      <w:tr w:rsidR="005010BA" w:rsidRPr="001C2274" w:rsidTr="005010BA">
        <w:trPr>
          <w:trHeight w:hRule="exact" w:val="256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E172AE" w:rsidRDefault="005010BA" w:rsidP="00797B2E">
            <w:pPr>
              <w:jc w:val="center"/>
              <w:rPr>
                <w:b/>
              </w:rPr>
            </w:pPr>
            <w:r w:rsidRPr="00E172AE">
              <w:rPr>
                <w:b/>
              </w:rPr>
              <w:t>10.12.</w:t>
            </w:r>
          </w:p>
          <w:p w:rsidR="005010BA" w:rsidRPr="00E172AE" w:rsidRDefault="005010BA" w:rsidP="00797B2E">
            <w:pPr>
              <w:jc w:val="center"/>
              <w:rPr>
                <w:b/>
              </w:rPr>
            </w:pPr>
            <w:r w:rsidRPr="00E172AE">
              <w:rPr>
                <w:b/>
              </w:rPr>
              <w:t>2019г.</w:t>
            </w:r>
          </w:p>
          <w:p w:rsidR="005010BA" w:rsidRPr="00E172AE" w:rsidRDefault="005010BA" w:rsidP="00797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E172AE" w:rsidRDefault="005010BA" w:rsidP="00797B2E">
            <w:pPr>
              <w:rPr>
                <w:b/>
              </w:rPr>
            </w:pPr>
            <w:r w:rsidRPr="00E172AE">
              <w:rPr>
                <w:b/>
              </w:rPr>
              <w:t xml:space="preserve">Внеклассное мероприятие </w:t>
            </w:r>
          </w:p>
          <w:p w:rsidR="005010BA" w:rsidRPr="00E172AE" w:rsidRDefault="005010BA" w:rsidP="00797B2E">
            <w:pPr>
              <w:rPr>
                <w:b/>
              </w:rPr>
            </w:pPr>
            <w:r w:rsidRPr="00E172AE">
              <w:rPr>
                <w:b/>
              </w:rPr>
              <w:t>«Путешествие в страну коррупции».</w:t>
            </w:r>
          </w:p>
          <w:p w:rsidR="005010BA" w:rsidRPr="00E172AE" w:rsidRDefault="005010BA" w:rsidP="00797B2E">
            <w:pPr>
              <w:rPr>
                <w:b/>
              </w:rPr>
            </w:pPr>
            <w:r w:rsidRPr="00E172AE">
              <w:rPr>
                <w:b/>
              </w:rPr>
              <w:t>(по мотивам русских сказок на антикоррупционную тему)</w:t>
            </w:r>
          </w:p>
          <w:p w:rsidR="005010BA" w:rsidRPr="00E172AE" w:rsidRDefault="005010BA" w:rsidP="00797B2E">
            <w:pPr>
              <w:rPr>
                <w:b/>
              </w:rPr>
            </w:pPr>
            <w:r w:rsidRPr="00E172AE">
              <w:rPr>
                <w:b/>
              </w:rPr>
              <w:t xml:space="preserve"> </w:t>
            </w:r>
            <w:r w:rsidRPr="00E172AE">
              <w:t>Цель: формирование нетерпимого отношения к проявлениям коррупции, в том числе «бытовой» коррупции, а также осуществление антикоррупционного образования и пропаганды среди участников</w:t>
            </w:r>
            <w:r w:rsidRPr="00E172AE">
              <w:rPr>
                <w:b/>
              </w:rPr>
              <w:t xml:space="preserve"> </w:t>
            </w:r>
            <w:r w:rsidRPr="00E172AE">
              <w:t>образовательных отношений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E172AE" w:rsidRDefault="005010BA" w:rsidP="00797B2E">
            <w:pPr>
              <w:pStyle w:val="a4"/>
              <w:shd w:val="clear" w:color="auto" w:fill="FFFFFF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E172AE" w:rsidRDefault="005010BA" w:rsidP="00797B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Кл. руководители</w:t>
            </w:r>
          </w:p>
        </w:tc>
      </w:tr>
      <w:tr w:rsidR="005010BA" w:rsidRPr="001C2274" w:rsidTr="00797B2E">
        <w:trPr>
          <w:trHeight w:hRule="exact" w:val="126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11.12.</w:t>
            </w:r>
          </w:p>
          <w:p w:rsidR="005010BA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</w:pPr>
            <w:r w:rsidRPr="007C4272">
              <w:t>Правовой</w:t>
            </w:r>
            <w:r>
              <w:t xml:space="preserve"> час «Нет, правовому нигилизму» </w:t>
            </w:r>
          </w:p>
          <w:p w:rsidR="005010BA" w:rsidRPr="007C4272" w:rsidRDefault="005010BA" w:rsidP="00797B2E">
            <w:pPr>
              <w:shd w:val="clear" w:color="auto" w:fill="FFFFFF"/>
              <w:rPr>
                <w:bCs/>
                <w:iCs/>
              </w:rPr>
            </w:pPr>
            <w:r w:rsidRPr="007C4272">
              <w:t xml:space="preserve">Цель: формирование </w:t>
            </w:r>
            <w:r>
              <w:t xml:space="preserve">правового сознания обучающихся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pStyle w:val="a4"/>
              <w:shd w:val="clear" w:color="auto" w:fill="FFFFFF"/>
              <w:ind w:left="244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Зам. </w:t>
            </w:r>
            <w:proofErr w:type="gramStart"/>
            <w:r>
              <w:rPr>
                <w:bCs/>
              </w:rPr>
              <w:t>директора  по</w:t>
            </w:r>
            <w:proofErr w:type="gramEnd"/>
            <w:r>
              <w:rPr>
                <w:bCs/>
              </w:rPr>
              <w:t xml:space="preserve"> ВР, </w:t>
            </w:r>
          </w:p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</w:tc>
      </w:tr>
      <w:tr w:rsidR="005010BA" w:rsidRPr="001C2274" w:rsidTr="00797B2E">
        <w:trPr>
          <w:trHeight w:hRule="exact" w:val="15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12.12.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jc w:val="both"/>
            </w:pPr>
            <w:r w:rsidRPr="007C4272">
              <w:t>Деловая игра «Город без коррупции»</w:t>
            </w:r>
          </w:p>
          <w:p w:rsidR="005010BA" w:rsidRPr="001C2274" w:rsidRDefault="005010BA" w:rsidP="00797B2E">
            <w:pPr>
              <w:shd w:val="clear" w:color="auto" w:fill="FFFFFF"/>
              <w:rPr>
                <w:bCs/>
                <w:iCs/>
              </w:rPr>
            </w:pPr>
            <w:r>
              <w:t>Цель: привить обуча</w:t>
            </w:r>
            <w:r w:rsidRPr="007C4272">
              <w:t>ющимся муниципальных образовательных организаций навыки</w:t>
            </w:r>
            <w:r>
              <w:t xml:space="preserve"> </w:t>
            </w:r>
            <w:r w:rsidRPr="007C4272">
              <w:t>антикоррупционного поведения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Педагог-организатор</w:t>
            </w:r>
          </w:p>
        </w:tc>
      </w:tr>
      <w:tr w:rsidR="005010BA" w:rsidRPr="001C2274" w:rsidTr="00797B2E">
        <w:trPr>
          <w:trHeight w:hRule="exact" w:val="17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13.12.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04632" w:rsidRDefault="005010BA" w:rsidP="00797B2E">
            <w:r>
              <w:t>П</w:t>
            </w:r>
            <w:r w:rsidRPr="00104632">
              <w:t xml:space="preserve">равовая </w:t>
            </w:r>
            <w:proofErr w:type="gramStart"/>
            <w:r w:rsidRPr="00104632">
              <w:t>игра</w:t>
            </w:r>
            <w:r>
              <w:t xml:space="preserve">  «</w:t>
            </w:r>
            <w:proofErr w:type="gramEnd"/>
            <w:r>
              <w:t>Взятка или подарок»</w:t>
            </w:r>
            <w:r w:rsidRPr="00104632">
              <w:t xml:space="preserve"> </w:t>
            </w:r>
          </w:p>
          <w:p w:rsidR="005010BA" w:rsidRPr="007C4272" w:rsidRDefault="005010BA" w:rsidP="00797B2E">
            <w:r>
              <w:t>Цель</w:t>
            </w:r>
            <w:r w:rsidRPr="00104632">
              <w:t>:</w:t>
            </w:r>
            <w:r>
              <w:t xml:space="preserve"> </w:t>
            </w:r>
            <w:r w:rsidRPr="00104632">
              <w:t>содействие формированию правовой культуры, воспитание правосознания и законопослушания, формирование правовой компетенции учащихся, развитие познавательных интересов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9кл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Учителя обществознания</w:t>
            </w:r>
          </w:p>
        </w:tc>
      </w:tr>
      <w:tr w:rsidR="005010BA" w:rsidRPr="001C2274" w:rsidTr="005010BA">
        <w:trPr>
          <w:trHeight w:hRule="exact" w:val="212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13.12.</w:t>
            </w:r>
          </w:p>
          <w:p w:rsidR="005010BA" w:rsidRPr="001C2274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46086C" w:rsidRDefault="005010BA" w:rsidP="00797B2E">
            <w:r w:rsidRPr="0046086C">
              <w:t>Круглый стол для старшеклассников с приглашением сотрудников правоохранительных органов </w:t>
            </w:r>
            <w:r w:rsidRPr="0046086C">
              <w:rPr>
                <w:color w:val="000000"/>
              </w:rPr>
              <w:t>в рамках Международного дня борьбы с коррупцией</w:t>
            </w:r>
          </w:p>
          <w:p w:rsidR="005010BA" w:rsidRPr="0046086C" w:rsidRDefault="005010BA" w:rsidP="00797B2E">
            <w:r w:rsidRPr="0046086C">
              <w:t xml:space="preserve"> «Молодежь против коррупции»</w:t>
            </w:r>
          </w:p>
          <w:p w:rsidR="005010BA" w:rsidRDefault="005010BA" w:rsidP="00797B2E">
            <w:r w:rsidRPr="0046086C">
              <w:t>Цель: формирование у молодежи негативного отношения к проявлениям коррупции и навыков правомерного поведения в ситуациях коррупционного посягательства.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10-11кл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Зам. </w:t>
            </w:r>
            <w:proofErr w:type="gramStart"/>
            <w:r>
              <w:rPr>
                <w:bCs/>
              </w:rPr>
              <w:t>директора  по</w:t>
            </w:r>
            <w:proofErr w:type="gramEnd"/>
            <w:r>
              <w:rPr>
                <w:bCs/>
              </w:rPr>
              <w:t xml:space="preserve"> ВР, </w:t>
            </w:r>
          </w:p>
          <w:p w:rsidR="005010BA" w:rsidRPr="001C2274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</w:tc>
      </w:tr>
      <w:tr w:rsidR="005010BA" w:rsidRPr="007C4272" w:rsidTr="00797B2E">
        <w:trPr>
          <w:trHeight w:hRule="exact" w:val="114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t>09.12-.</w:t>
            </w:r>
          </w:p>
          <w:p w:rsidR="005010BA" w:rsidRPr="007C4272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jc w:val="both"/>
            </w:pPr>
            <w:r w:rsidRPr="007C4272">
              <w:t>Викторина «Стоп коррупции»</w:t>
            </w:r>
          </w:p>
          <w:p w:rsidR="005010BA" w:rsidRPr="007C4272" w:rsidRDefault="005010BA" w:rsidP="00797B2E">
            <w:pPr>
              <w:shd w:val="clear" w:color="auto" w:fill="FFFFFF"/>
            </w:pPr>
            <w:r w:rsidRPr="007C4272">
              <w:t>Цель: привить обучающимся</w:t>
            </w:r>
            <w:r>
              <w:t xml:space="preserve"> </w:t>
            </w:r>
            <w:r w:rsidRPr="007C4272">
              <w:t>навыки антикоррупционного поведения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Кл. руководители</w:t>
            </w:r>
          </w:p>
        </w:tc>
      </w:tr>
      <w:tr w:rsidR="005010BA" w:rsidRPr="007C4272" w:rsidTr="00797B2E">
        <w:trPr>
          <w:trHeight w:hRule="exact" w:val="340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Default="005010BA" w:rsidP="00797B2E">
            <w:pPr>
              <w:jc w:val="center"/>
            </w:pPr>
            <w:r>
              <w:lastRenderedPageBreak/>
              <w:t>14.12.</w:t>
            </w:r>
          </w:p>
          <w:p w:rsidR="005010BA" w:rsidRPr="007C4272" w:rsidRDefault="005010BA" w:rsidP="00797B2E">
            <w:pPr>
              <w:jc w:val="center"/>
            </w:pPr>
            <w:r>
              <w:t>2019г.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r w:rsidRPr="007C4272">
              <w:t>Классный час</w:t>
            </w:r>
            <w:r>
              <w:t xml:space="preserve"> </w:t>
            </w:r>
            <w:r w:rsidRPr="007C4272">
              <w:t>«Мир против коррупции».</w:t>
            </w:r>
          </w:p>
          <w:p w:rsidR="005010BA" w:rsidRPr="007C4272" w:rsidRDefault="005010BA" w:rsidP="00797B2E">
            <w:r w:rsidRPr="007C4272">
              <w:t xml:space="preserve">Цель: сформировать у учащихся собственного мнения и позиции по отношению к </w:t>
            </w:r>
            <w:proofErr w:type="spellStart"/>
            <w:r w:rsidRPr="007C4272">
              <w:t>антикоррупции</w:t>
            </w:r>
            <w:proofErr w:type="spellEnd"/>
            <w:r w:rsidRPr="007C4272">
              <w:t>, а также четкую гражданскую позицию, основывающуюся на противостоянии коррупции.</w:t>
            </w:r>
          </w:p>
          <w:p w:rsidR="005010BA" w:rsidRDefault="005010BA" w:rsidP="00797B2E">
            <w:r w:rsidRPr="007C4272">
              <w:t xml:space="preserve">Формирование комплекса знаний, </w:t>
            </w:r>
          </w:p>
          <w:p w:rsidR="005010BA" w:rsidRPr="007C4272" w:rsidRDefault="005010BA" w:rsidP="00797B2E">
            <w:proofErr w:type="gramStart"/>
            <w:r w:rsidRPr="007C4272">
              <w:t>в коррупционных ситуациях</w:t>
            </w:r>
            <w:proofErr w:type="gramEnd"/>
            <w:r w:rsidRPr="007C4272">
              <w:t xml:space="preserve"> обеспечивающих поведение в соответствии с правовыми и морально-этическими нормами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0BA" w:rsidRPr="007C4272" w:rsidRDefault="005010BA" w:rsidP="00797B2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Кл. руководители</w:t>
            </w:r>
          </w:p>
        </w:tc>
      </w:tr>
    </w:tbl>
    <w:p w:rsidR="005010BA" w:rsidRPr="007C4272" w:rsidRDefault="005010BA" w:rsidP="005010BA">
      <w:pPr>
        <w:rPr>
          <w:color w:val="FF0000"/>
        </w:rPr>
      </w:pPr>
    </w:p>
    <w:p w:rsidR="005010BA" w:rsidRDefault="005010BA" w:rsidP="005010BA"/>
    <w:p w:rsidR="005010BA" w:rsidRPr="00051BC4" w:rsidRDefault="005010BA" w:rsidP="005010BA">
      <w:pPr>
        <w:rPr>
          <w:sz w:val="28"/>
          <w:szCs w:val="28"/>
        </w:rPr>
      </w:pPr>
    </w:p>
    <w:p w:rsidR="005010BA" w:rsidRDefault="005010BA" w:rsidP="005010BA"/>
    <w:p w:rsidR="005010BA" w:rsidRDefault="005010BA" w:rsidP="005010BA">
      <w:pPr>
        <w:ind w:left="360"/>
        <w:jc w:val="both"/>
      </w:pPr>
    </w:p>
    <w:p w:rsidR="005010BA" w:rsidRDefault="005010BA" w:rsidP="005010BA">
      <w:pPr>
        <w:ind w:left="360"/>
        <w:jc w:val="both"/>
      </w:pPr>
    </w:p>
    <w:p w:rsidR="005010BA" w:rsidRDefault="005010BA" w:rsidP="005010BA">
      <w:pPr>
        <w:ind w:left="360"/>
        <w:jc w:val="both"/>
      </w:pPr>
    </w:p>
    <w:p w:rsidR="00495E98" w:rsidRDefault="00495E98"/>
    <w:sectPr w:rsidR="0049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A"/>
    <w:rsid w:val="00495E98"/>
    <w:rsid w:val="005010BA"/>
    <w:rsid w:val="00992DA1"/>
    <w:rsid w:val="00E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D9DD-DB74-4D14-8433-779C7FF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next w:val="a"/>
    <w:autoRedefine/>
    <w:rsid w:val="005010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5010B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2019-12-07T06:51:00Z</dcterms:created>
  <dcterms:modified xsi:type="dcterms:W3CDTF">2019-12-07T06:54:00Z</dcterms:modified>
</cp:coreProperties>
</file>