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BB1" w:rsidRPr="0043665D" w:rsidRDefault="00514BB1" w:rsidP="00514BB1">
      <w:pPr>
        <w:spacing w:line="226" w:lineRule="exact"/>
        <w:rPr>
          <w:rFonts w:ascii="Times New Roman" w:hAnsi="Times New Roman" w:cs="Times New Roman"/>
          <w:b/>
          <w:sz w:val="24"/>
          <w:szCs w:val="24"/>
        </w:rPr>
      </w:pPr>
    </w:p>
    <w:p w:rsidR="007467BF" w:rsidRDefault="007467BF" w:rsidP="00BA6C2A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467BF" w:rsidRDefault="007467BF" w:rsidP="00BA6C2A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467BF">
        <w:rPr>
          <w:rFonts w:ascii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4746E38" wp14:editId="71B52FD6">
            <wp:extent cx="6645910" cy="9147810"/>
            <wp:effectExtent l="0" t="0" r="0" b="0"/>
            <wp:docPr id="1" name="Рисунок 1" descr="C:\Users\Фирузя\AppData\Local\Temp\Temp1_облож.zip\Биология 11 кл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Фирузя\AppData\Local\Temp\Temp1_облож.zip\Биология 11 кл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14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C2A" w:rsidRPr="0043665D" w:rsidRDefault="00BA6C2A" w:rsidP="00BA6C2A">
      <w:pPr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1.Содержание тем учебного предмета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Биология как комплекс наук о живой природе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Биология как комплексная наука, методы научного познания, используемые в биологии. Современные направления в биологии. Роль биологии в формировании современной научной картины мира, практическое значение биологических знаний.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Биологические системы как предмет изучения биологии.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Структурные и функциональные основы жизни 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Молекулярные основы жизни. Неорганические вещества, их значение.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Органические вещества (углеводы, липиды, белки, нуклеиновые кислоты, АТФ) и их значение. Биополимеры. Другие органические вещества клетки. </w:t>
      </w:r>
      <w:proofErr w:type="spellStart"/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Нанотехнологии</w:t>
      </w:r>
      <w:proofErr w:type="spellEnd"/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в биологии.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Цитология, методы цитологии. Роль клеточной теории в становлении современной естественно-научной картины мира. Клетки прокариот и эукариот. Основные части и органоиды клетки, их функции.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Вирусы — неклеточная форма жизни, меры профилактики вирусных заболеваний.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Жизнедеятельность клетки. Пластический обмен. Фотосинтез, хемосинтез. Биосинтез белка. Энергетический обмен. Хранение, передача и реализация наследственной информации в клетке. Генетический код. Ген, геном.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Геномика</w:t>
      </w:r>
      <w:proofErr w:type="spellEnd"/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. Влияние </w:t>
      </w:r>
      <w:proofErr w:type="spellStart"/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наркогенных</w:t>
      </w:r>
      <w:proofErr w:type="spellEnd"/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веществ на процессы в клетке.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Клеточный цикл: интерфаза и деление. Митоз и мейоз, их значение.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Соматические и половые клетки.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Организм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Организм — единое целое.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Жизнедеятельность организма. Регуляция функций организма, гомеостаз.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Размножение организмов (бесполое и половое). Способы размножения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 растений и животных. Индивидуальное развитие организма (онтогенез). Причины нарушений развития. Репродуктивное здоровье человека; последствия влияния алкоголя, никотина, наркотических веществ на эмбриональное развитие человека. Жизненные циклы разных групп организмов.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Генетика, методы генетики. Генетическая терминология и символика.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Законы наследственности Г. Менделя. Хромосомная теория наследственности. Определение пола. Сцепленное с полом наследование.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Генетика человека. Наследственные заболевания человека и их предупреждение. Этические аспекты в области медицинской генетики.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Генотип и среда. Ненаследственная изменчивость. Наследственная изменчивость. Мутации. Мутагены, их влияние на здоровье человека.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Доместикация и селекция. Методы селекции. Биотехнология, её направления и перспективы развития. Биобезопасность.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Теория эволюции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Развитие эволюционных идей, эволюционная теория Ч. Дарвина. Синтетическая теория эволюции. Свидетельства эволюции живой природы.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proofErr w:type="spellStart"/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Микроэволюция</w:t>
      </w:r>
      <w:proofErr w:type="spellEnd"/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и макроэволюция. Вид, его критерии. Популяция — элементарная единица эволюции. Движущие силы эволюции, их влияние на генофонд популяции. Направления эволюции.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Многообразие организмов как результат эволюции. Принципы классификации, систематика.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Развитие жизни на Земле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Гипотезы происхождения жизни на Земле. Основные этапы эволюции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органического мира на Земле.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Современные представления о происхождении человека. Эволюция человека (антропогенез). Движущие силы антропогенеза. Расы человека, их происхождение и единство.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Организмы и окружающая среда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Приспособления организмов к действию экологических факторов.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Биогеоценоз. Экосистема. Разнообразие экосистем. Взаимоотношения популяций разных видов в экосистеме. Круговорот веществ и поток энергии в экосистеме. Устойчивость и динамика экосистем. Последствия влияния деятельности человека на экосистемы. Сохранение биоразнообразия как основа устойчивости экосистемы.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lastRenderedPageBreak/>
        <w:t>Структура биосферы. Закономерности существования биосферы. Круговороты веществ в биосфере.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Глобальные антропогенные изменения в биосфере. Проблемы устойчивого развития.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Перспективы развития биологических наук.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Примерный перечень лабораторных и практических работ (на выбор учителя)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BA6C2A" w:rsidRPr="0043665D" w:rsidRDefault="00BA6C2A" w:rsidP="00BA6C2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665D">
        <w:rPr>
          <w:rFonts w:ascii="Times New Roman" w:hAnsi="Times New Roman" w:cs="Times New Roman"/>
          <w:b/>
          <w:sz w:val="24"/>
          <w:szCs w:val="24"/>
        </w:rPr>
        <w:t>Лабораторная работа №1. Выявление приспособлений организмов к влиянию различных экологических факторов</w:t>
      </w:r>
    </w:p>
    <w:p w:rsidR="00BA6C2A" w:rsidRPr="0043665D" w:rsidRDefault="00BA6C2A" w:rsidP="00BA6C2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665D">
        <w:rPr>
          <w:rFonts w:ascii="Times New Roman" w:hAnsi="Times New Roman" w:cs="Times New Roman"/>
          <w:b/>
          <w:sz w:val="24"/>
          <w:szCs w:val="24"/>
        </w:rPr>
        <w:t>Лабораторная работа №2 «Сравнение анатомического строения растений разных мест обитания»</w:t>
      </w:r>
    </w:p>
    <w:p w:rsidR="00BA6C2A" w:rsidRPr="0043665D" w:rsidRDefault="00BA6C2A" w:rsidP="00BA6C2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/>
          <w:sz w:val="24"/>
          <w:szCs w:val="24"/>
        </w:rPr>
        <w:t>Лабораторная работа №3 «Методы измерения факторов среды обитания»</w:t>
      </w:r>
    </w:p>
    <w:p w:rsidR="00BA6C2A" w:rsidRPr="0043665D" w:rsidRDefault="00BA6C2A" w:rsidP="00BA6C2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/>
          <w:sz w:val="24"/>
          <w:szCs w:val="24"/>
        </w:rPr>
        <w:t>Лабораторная работа №4 ««Оценка антропогенных изменений в природе»</w:t>
      </w:r>
    </w:p>
    <w:p w:rsidR="00BA6C2A" w:rsidRPr="0043665D" w:rsidRDefault="00BA6C2A" w:rsidP="00BA6C2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/>
          <w:sz w:val="24"/>
          <w:szCs w:val="24"/>
        </w:rPr>
        <w:t>Лабораторная работа №5 «Изучение экологической ниши у разных видов растений»</w:t>
      </w:r>
    </w:p>
    <w:p w:rsidR="00BA6C2A" w:rsidRPr="0043665D" w:rsidRDefault="00BA6C2A" w:rsidP="00BA6C2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/>
          <w:sz w:val="24"/>
          <w:szCs w:val="24"/>
        </w:rPr>
        <w:t>Лабораторная работа №6 «Описание экосистем своей местности»</w:t>
      </w:r>
    </w:p>
    <w:p w:rsidR="00BA6C2A" w:rsidRPr="0043665D" w:rsidRDefault="00BA6C2A" w:rsidP="00BA6C2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/>
          <w:sz w:val="24"/>
          <w:szCs w:val="24"/>
        </w:rPr>
        <w:t>Лабораторная работа №7 «Моделирование структур и процессов, происходящих в экосистемах»</w:t>
      </w: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6C2A" w:rsidRPr="0043665D" w:rsidRDefault="00BA6C2A" w:rsidP="00BA6C2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6C2A" w:rsidRPr="0043665D" w:rsidRDefault="00BA6C2A" w:rsidP="00BA6C2A">
      <w:pPr>
        <w:spacing w:line="226" w:lineRule="exact"/>
        <w:rPr>
          <w:rFonts w:ascii="Times New Roman" w:hAnsi="Times New Roman" w:cs="Times New Roman"/>
          <w:b/>
          <w:sz w:val="24"/>
          <w:szCs w:val="24"/>
        </w:rPr>
      </w:pPr>
      <w:r w:rsidRPr="0043665D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Pr="0043665D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514BB1" w:rsidRPr="0043665D" w:rsidRDefault="009871E8" w:rsidP="00514BB1">
      <w:pPr>
        <w:spacing w:line="226" w:lineRule="exact"/>
        <w:rPr>
          <w:rFonts w:ascii="Times New Roman" w:hAnsi="Times New Roman" w:cs="Times New Roman"/>
          <w:sz w:val="24"/>
          <w:szCs w:val="24"/>
        </w:rPr>
      </w:pPr>
      <w:r w:rsidRPr="0043665D">
        <w:rPr>
          <w:rFonts w:ascii="Times New Roman" w:hAnsi="Times New Roman" w:cs="Times New Roman"/>
          <w:sz w:val="24"/>
          <w:szCs w:val="24"/>
        </w:rPr>
        <w:t>Класс  -11</w:t>
      </w:r>
    </w:p>
    <w:p w:rsidR="00514BB1" w:rsidRPr="0043665D" w:rsidRDefault="00514BB1" w:rsidP="00514BB1">
      <w:pPr>
        <w:spacing w:line="226" w:lineRule="exact"/>
        <w:rPr>
          <w:rFonts w:ascii="Times New Roman" w:hAnsi="Times New Roman" w:cs="Times New Roman"/>
          <w:sz w:val="24"/>
          <w:szCs w:val="24"/>
        </w:rPr>
      </w:pPr>
      <w:r w:rsidRPr="0043665D">
        <w:rPr>
          <w:rFonts w:ascii="Times New Roman" w:hAnsi="Times New Roman" w:cs="Times New Roman"/>
          <w:sz w:val="24"/>
          <w:szCs w:val="24"/>
        </w:rPr>
        <w:t>Предмет - биология</w:t>
      </w:r>
    </w:p>
    <w:p w:rsidR="00514BB1" w:rsidRPr="0043665D" w:rsidRDefault="00514BB1" w:rsidP="00514BB1">
      <w:pPr>
        <w:spacing w:line="226" w:lineRule="exact"/>
        <w:rPr>
          <w:rFonts w:ascii="Times New Roman" w:hAnsi="Times New Roman" w:cs="Times New Roman"/>
          <w:sz w:val="24"/>
          <w:szCs w:val="24"/>
        </w:rPr>
      </w:pPr>
      <w:r w:rsidRPr="0043665D">
        <w:rPr>
          <w:rFonts w:ascii="Times New Roman" w:hAnsi="Times New Roman" w:cs="Times New Roman"/>
          <w:sz w:val="24"/>
          <w:szCs w:val="24"/>
        </w:rPr>
        <w:t>Учи</w:t>
      </w:r>
      <w:r w:rsidR="002D5F3F" w:rsidRPr="0043665D">
        <w:rPr>
          <w:rFonts w:ascii="Times New Roman" w:hAnsi="Times New Roman" w:cs="Times New Roman"/>
          <w:sz w:val="24"/>
          <w:szCs w:val="24"/>
        </w:rPr>
        <w:t xml:space="preserve">тель – </w:t>
      </w:r>
      <w:proofErr w:type="spellStart"/>
      <w:r w:rsidR="002D5F3F" w:rsidRPr="0043665D">
        <w:rPr>
          <w:rFonts w:ascii="Times New Roman" w:hAnsi="Times New Roman" w:cs="Times New Roman"/>
          <w:sz w:val="24"/>
          <w:szCs w:val="24"/>
        </w:rPr>
        <w:t>Аббазова</w:t>
      </w:r>
      <w:proofErr w:type="spellEnd"/>
      <w:r w:rsidR="002D5F3F" w:rsidRPr="0043665D">
        <w:rPr>
          <w:rFonts w:ascii="Times New Roman" w:hAnsi="Times New Roman" w:cs="Times New Roman"/>
          <w:sz w:val="24"/>
          <w:szCs w:val="24"/>
        </w:rPr>
        <w:t xml:space="preserve"> Марат </w:t>
      </w:r>
      <w:proofErr w:type="spellStart"/>
      <w:r w:rsidR="002D5F3F" w:rsidRPr="0043665D">
        <w:rPr>
          <w:rFonts w:ascii="Times New Roman" w:hAnsi="Times New Roman" w:cs="Times New Roman"/>
          <w:sz w:val="24"/>
          <w:szCs w:val="24"/>
        </w:rPr>
        <w:t>Жамилович</w:t>
      </w:r>
      <w:proofErr w:type="spellEnd"/>
    </w:p>
    <w:p w:rsidR="00514BB1" w:rsidRPr="0043665D" w:rsidRDefault="005471BF" w:rsidP="00514BB1">
      <w:pPr>
        <w:spacing w:line="226" w:lineRule="exact"/>
        <w:rPr>
          <w:rFonts w:ascii="Times New Roman" w:hAnsi="Times New Roman" w:cs="Times New Roman"/>
          <w:sz w:val="24"/>
          <w:szCs w:val="24"/>
        </w:rPr>
      </w:pPr>
      <w:r w:rsidRPr="0043665D">
        <w:rPr>
          <w:rFonts w:ascii="Times New Roman" w:hAnsi="Times New Roman" w:cs="Times New Roman"/>
          <w:sz w:val="24"/>
          <w:szCs w:val="24"/>
        </w:rPr>
        <w:t>Количество часов- 68</w:t>
      </w:r>
      <w:r w:rsidR="009871E8" w:rsidRPr="0043665D">
        <w:rPr>
          <w:rFonts w:ascii="Times New Roman" w:hAnsi="Times New Roman" w:cs="Times New Roman"/>
          <w:sz w:val="24"/>
          <w:szCs w:val="24"/>
        </w:rPr>
        <w:t>,  в неделю – 2</w:t>
      </w:r>
      <w:r w:rsidR="00514BB1" w:rsidRPr="0043665D">
        <w:rPr>
          <w:rFonts w:ascii="Times New Roman" w:hAnsi="Times New Roman" w:cs="Times New Roman"/>
          <w:sz w:val="24"/>
          <w:szCs w:val="24"/>
        </w:rPr>
        <w:t xml:space="preserve"> час</w:t>
      </w:r>
      <w:r w:rsidR="009871E8" w:rsidRPr="0043665D">
        <w:rPr>
          <w:rFonts w:ascii="Times New Roman" w:hAnsi="Times New Roman" w:cs="Times New Roman"/>
          <w:sz w:val="24"/>
          <w:szCs w:val="24"/>
        </w:rPr>
        <w:t>а</w:t>
      </w:r>
    </w:p>
    <w:p w:rsidR="00514BB1" w:rsidRPr="0043665D" w:rsidRDefault="005471BF" w:rsidP="00514BB1">
      <w:pPr>
        <w:spacing w:line="226" w:lineRule="exact"/>
        <w:rPr>
          <w:rFonts w:ascii="Times New Roman" w:hAnsi="Times New Roman" w:cs="Times New Roman"/>
          <w:sz w:val="24"/>
          <w:szCs w:val="24"/>
        </w:rPr>
      </w:pPr>
      <w:r w:rsidRPr="0043665D">
        <w:rPr>
          <w:rFonts w:ascii="Times New Roman" w:hAnsi="Times New Roman" w:cs="Times New Roman"/>
          <w:sz w:val="24"/>
          <w:szCs w:val="24"/>
        </w:rPr>
        <w:t>Лабораторных работ-7</w:t>
      </w:r>
    </w:p>
    <w:p w:rsidR="00514BB1" w:rsidRPr="0043665D" w:rsidRDefault="005471BF" w:rsidP="00514BB1">
      <w:pPr>
        <w:spacing w:line="226" w:lineRule="exact"/>
        <w:rPr>
          <w:rFonts w:ascii="Times New Roman" w:hAnsi="Times New Roman" w:cs="Times New Roman"/>
          <w:sz w:val="24"/>
          <w:szCs w:val="24"/>
        </w:rPr>
      </w:pPr>
      <w:r w:rsidRPr="0043665D">
        <w:rPr>
          <w:rFonts w:ascii="Times New Roman" w:hAnsi="Times New Roman" w:cs="Times New Roman"/>
          <w:sz w:val="24"/>
          <w:szCs w:val="24"/>
        </w:rPr>
        <w:t xml:space="preserve"> Контрольных работ-3</w:t>
      </w:r>
      <w:r w:rsidR="00514BB1" w:rsidRPr="004366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6C2A" w:rsidRPr="0043665D" w:rsidRDefault="00BA6C2A" w:rsidP="00BA6C2A">
      <w:pPr>
        <w:rPr>
          <w:rFonts w:ascii="Times New Roman" w:hAnsi="Times New Roman" w:cs="Times New Roman"/>
          <w:sz w:val="24"/>
          <w:szCs w:val="24"/>
        </w:rPr>
      </w:pPr>
      <w:r w:rsidRPr="0043665D">
        <w:rPr>
          <w:rFonts w:ascii="Times New Roman" w:hAnsi="Times New Roman" w:cs="Times New Roman"/>
          <w:sz w:val="24"/>
          <w:szCs w:val="24"/>
        </w:rPr>
        <w:t xml:space="preserve"> 1.Рабочая программа по биологии для 11 класса составлена на основе Федерального государственного образовательного стандарта</w:t>
      </w:r>
      <w:r w:rsidR="00DD574E" w:rsidRPr="0043665D">
        <w:rPr>
          <w:rFonts w:ascii="Times New Roman" w:hAnsi="Times New Roman" w:cs="Times New Roman"/>
          <w:sz w:val="24"/>
          <w:szCs w:val="24"/>
        </w:rPr>
        <w:t xml:space="preserve"> среднего (полного) </w:t>
      </w:r>
      <w:r w:rsidRPr="0043665D">
        <w:rPr>
          <w:rFonts w:ascii="Times New Roman" w:hAnsi="Times New Roman" w:cs="Times New Roman"/>
          <w:sz w:val="24"/>
          <w:szCs w:val="24"/>
        </w:rPr>
        <w:t xml:space="preserve"> общего образования, утвержденного приказом </w:t>
      </w:r>
      <w:proofErr w:type="spellStart"/>
      <w:r w:rsidRPr="0043665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43665D">
        <w:rPr>
          <w:rFonts w:ascii="Times New Roman" w:hAnsi="Times New Roman" w:cs="Times New Roman"/>
          <w:sz w:val="24"/>
          <w:szCs w:val="24"/>
        </w:rPr>
        <w:t xml:space="preserve"> России от 17.05.2012 г. №413</w:t>
      </w:r>
    </w:p>
    <w:p w:rsidR="00BA6C2A" w:rsidRPr="0043665D" w:rsidRDefault="00BA6C2A" w:rsidP="00BA6C2A">
      <w:pPr>
        <w:rPr>
          <w:rFonts w:ascii="Times New Roman" w:hAnsi="Times New Roman" w:cs="Times New Roman"/>
          <w:sz w:val="24"/>
          <w:szCs w:val="24"/>
        </w:rPr>
      </w:pPr>
      <w:r w:rsidRPr="0043665D">
        <w:rPr>
          <w:rFonts w:ascii="Times New Roman" w:hAnsi="Times New Roman" w:cs="Times New Roman"/>
          <w:sz w:val="24"/>
          <w:szCs w:val="24"/>
        </w:rPr>
        <w:t xml:space="preserve">2.Примерной программы </w:t>
      </w:r>
      <w:proofErr w:type="gramStart"/>
      <w:r w:rsidRPr="0043665D">
        <w:rPr>
          <w:rFonts w:ascii="Times New Roman" w:hAnsi="Times New Roman" w:cs="Times New Roman"/>
          <w:sz w:val="24"/>
          <w:szCs w:val="24"/>
        </w:rPr>
        <w:t xml:space="preserve">по </w:t>
      </w:r>
      <w:r w:rsidR="009E5EB2" w:rsidRPr="0043665D">
        <w:rPr>
          <w:rFonts w:ascii="Times New Roman" w:hAnsi="Times New Roman" w:cs="Times New Roman"/>
          <w:sz w:val="24"/>
          <w:szCs w:val="24"/>
        </w:rPr>
        <w:t xml:space="preserve"> биологии</w:t>
      </w:r>
      <w:proofErr w:type="gramEnd"/>
      <w:r w:rsidR="009E5EB2" w:rsidRPr="0043665D">
        <w:rPr>
          <w:rFonts w:ascii="Times New Roman" w:hAnsi="Times New Roman" w:cs="Times New Roman"/>
          <w:sz w:val="24"/>
          <w:szCs w:val="24"/>
        </w:rPr>
        <w:t xml:space="preserve"> </w:t>
      </w:r>
      <w:r w:rsidRPr="0043665D">
        <w:rPr>
          <w:rFonts w:ascii="Times New Roman" w:hAnsi="Times New Roman" w:cs="Times New Roman"/>
          <w:sz w:val="24"/>
          <w:szCs w:val="24"/>
        </w:rPr>
        <w:t>,созданной на основе Федерального государственного образовательного с</w:t>
      </w:r>
      <w:r w:rsidR="00DD574E" w:rsidRPr="0043665D">
        <w:rPr>
          <w:rFonts w:ascii="Times New Roman" w:hAnsi="Times New Roman" w:cs="Times New Roman"/>
          <w:sz w:val="24"/>
          <w:szCs w:val="24"/>
        </w:rPr>
        <w:t xml:space="preserve">тандарта, рабочей программы по биологии </w:t>
      </w:r>
      <w:r w:rsidRPr="0043665D">
        <w:rPr>
          <w:rFonts w:ascii="Times New Roman" w:hAnsi="Times New Roman" w:cs="Times New Roman"/>
          <w:sz w:val="24"/>
          <w:szCs w:val="24"/>
        </w:rPr>
        <w:t xml:space="preserve">  для общеобразовательных учреждений  под редакцией  В.В.Пасечника ,рекомендованной Министерством образования и науки РФ</w:t>
      </w:r>
    </w:p>
    <w:p w:rsidR="00514BB1" w:rsidRDefault="00BA6C2A" w:rsidP="00BA6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665D">
        <w:rPr>
          <w:rFonts w:ascii="Times New Roman" w:hAnsi="Times New Roman" w:cs="Times New Roman"/>
          <w:sz w:val="24"/>
          <w:szCs w:val="24"/>
        </w:rPr>
        <w:t xml:space="preserve">  3. </w:t>
      </w:r>
      <w:r w:rsidR="009871E8" w:rsidRPr="0043665D">
        <w:rPr>
          <w:rFonts w:ascii="Times New Roman" w:hAnsi="Times New Roman" w:cs="Times New Roman"/>
          <w:sz w:val="24"/>
          <w:szCs w:val="24"/>
        </w:rPr>
        <w:t>Учебник: Биология. 11</w:t>
      </w:r>
      <w:r w:rsidR="00514BB1" w:rsidRPr="0043665D">
        <w:rPr>
          <w:rFonts w:ascii="Times New Roman" w:hAnsi="Times New Roman" w:cs="Times New Roman"/>
          <w:sz w:val="24"/>
          <w:szCs w:val="24"/>
        </w:rPr>
        <w:t xml:space="preserve"> класс, учебник для общеобразовательных у</w:t>
      </w:r>
      <w:r w:rsidR="009871E8" w:rsidRPr="0043665D">
        <w:rPr>
          <w:rFonts w:ascii="Times New Roman" w:hAnsi="Times New Roman" w:cs="Times New Roman"/>
          <w:sz w:val="24"/>
          <w:szCs w:val="24"/>
        </w:rPr>
        <w:t xml:space="preserve">чебных организаций: базовый уровень. </w:t>
      </w:r>
      <w:r w:rsidR="00514BB1" w:rsidRPr="0043665D">
        <w:rPr>
          <w:rFonts w:ascii="Times New Roman" w:hAnsi="Times New Roman" w:cs="Times New Roman"/>
          <w:sz w:val="24"/>
          <w:szCs w:val="24"/>
        </w:rPr>
        <w:t xml:space="preserve">Авторы В.В. </w:t>
      </w:r>
      <w:proofErr w:type="gramStart"/>
      <w:r w:rsidR="00514BB1" w:rsidRPr="0043665D">
        <w:rPr>
          <w:rFonts w:ascii="Times New Roman" w:hAnsi="Times New Roman" w:cs="Times New Roman"/>
          <w:sz w:val="24"/>
          <w:szCs w:val="24"/>
        </w:rPr>
        <w:t>Пасечник ,</w:t>
      </w:r>
      <w:proofErr w:type="gramEnd"/>
      <w:r w:rsidR="00514BB1" w:rsidRPr="0043665D">
        <w:rPr>
          <w:rFonts w:ascii="Times New Roman" w:hAnsi="Times New Roman" w:cs="Times New Roman"/>
          <w:sz w:val="24"/>
          <w:szCs w:val="24"/>
        </w:rPr>
        <w:t xml:space="preserve"> </w:t>
      </w:r>
      <w:r w:rsidR="009871E8" w:rsidRPr="0043665D">
        <w:rPr>
          <w:rFonts w:ascii="Times New Roman" w:hAnsi="Times New Roman" w:cs="Times New Roman"/>
          <w:sz w:val="24"/>
          <w:szCs w:val="24"/>
        </w:rPr>
        <w:t>В.В.Каменский ,А.М.Рубцов,</w:t>
      </w:r>
      <w:r w:rsidR="00514BB1" w:rsidRPr="0043665D">
        <w:rPr>
          <w:rFonts w:ascii="Times New Roman" w:hAnsi="Times New Roman" w:cs="Times New Roman"/>
          <w:sz w:val="24"/>
          <w:szCs w:val="24"/>
        </w:rPr>
        <w:t xml:space="preserve"> </w:t>
      </w:r>
      <w:r w:rsidR="009871E8" w:rsidRPr="0043665D">
        <w:rPr>
          <w:rFonts w:ascii="Times New Roman" w:hAnsi="Times New Roman" w:cs="Times New Roman"/>
          <w:sz w:val="24"/>
          <w:szCs w:val="24"/>
        </w:rPr>
        <w:t xml:space="preserve">Г.Г.Швецов  под редакцией В.В.Пасечника.-3-е изд.-М.: Просвещение,2021 </w:t>
      </w:r>
      <w:r w:rsidR="00514BB1" w:rsidRPr="0043665D">
        <w:rPr>
          <w:rFonts w:ascii="Times New Roman" w:hAnsi="Times New Roman" w:cs="Times New Roman"/>
          <w:sz w:val="24"/>
          <w:szCs w:val="24"/>
        </w:rPr>
        <w:t>г</w:t>
      </w:r>
      <w:r w:rsidR="009871E8" w:rsidRPr="0043665D">
        <w:rPr>
          <w:rFonts w:ascii="Times New Roman" w:hAnsi="Times New Roman" w:cs="Times New Roman"/>
          <w:sz w:val="24"/>
          <w:szCs w:val="24"/>
        </w:rPr>
        <w:t>.</w:t>
      </w:r>
    </w:p>
    <w:p w:rsidR="00313436" w:rsidRDefault="00313436" w:rsidP="00BA6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3436" w:rsidRDefault="00313436" w:rsidP="00BA6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3436" w:rsidRDefault="00313436" w:rsidP="00BA6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3436" w:rsidRDefault="00313436" w:rsidP="00BA6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3436" w:rsidRDefault="00313436" w:rsidP="00BA6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3436" w:rsidRDefault="00313436" w:rsidP="00BA6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3436" w:rsidRPr="0043665D" w:rsidRDefault="00313436" w:rsidP="00BA6C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1E8" w:rsidRPr="0043665D" w:rsidRDefault="009871E8" w:rsidP="009871E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871E8" w:rsidRPr="0043665D" w:rsidRDefault="009871E8" w:rsidP="009871E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871E8" w:rsidRPr="0043665D" w:rsidRDefault="009871E8" w:rsidP="009871E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387"/>
        <w:gridCol w:w="1275"/>
        <w:gridCol w:w="1276"/>
        <w:gridCol w:w="1418"/>
      </w:tblGrid>
      <w:tr w:rsidR="00BA6C2A" w:rsidRPr="0043665D" w:rsidTr="007467BF">
        <w:tc>
          <w:tcPr>
            <w:tcW w:w="817" w:type="dxa"/>
            <w:vMerge w:val="restart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387" w:type="dxa"/>
            <w:vMerge w:val="restart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5" w:type="dxa"/>
            <w:vMerge w:val="restart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94" w:type="dxa"/>
            <w:gridSpan w:val="2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BA6C2A" w:rsidRPr="0043665D" w:rsidTr="007467BF">
        <w:tc>
          <w:tcPr>
            <w:tcW w:w="817" w:type="dxa"/>
            <w:vMerge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BA6C2A" w:rsidRPr="0043665D" w:rsidTr="007467BF">
        <w:trPr>
          <w:trHeight w:val="293"/>
        </w:trPr>
        <w:tc>
          <w:tcPr>
            <w:tcW w:w="10173" w:type="dxa"/>
            <w:gridSpan w:val="5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Организменный уровень-21 ч.</w:t>
            </w:r>
          </w:p>
        </w:tc>
      </w:tr>
      <w:tr w:rsidR="00BA6C2A" w:rsidRPr="0043665D" w:rsidTr="007467BF">
        <w:trPr>
          <w:trHeight w:val="338"/>
        </w:trPr>
        <w:tc>
          <w:tcPr>
            <w:tcW w:w="817" w:type="dxa"/>
          </w:tcPr>
          <w:p w:rsidR="00BA6C2A" w:rsidRPr="0043665D" w:rsidRDefault="00BA6C2A" w:rsidP="007467BF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spacing w:line="22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Инструктаж по ТБ</w:t>
            </w:r>
            <w:r w:rsidRPr="004366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  <w:p w:rsidR="00BA6C2A" w:rsidRPr="0043665D" w:rsidRDefault="00BA6C2A" w:rsidP="007467BF">
            <w:pPr>
              <w:spacing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A6C2A" w:rsidRPr="0043665D" w:rsidRDefault="00B470A7" w:rsidP="00746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BA6C2A"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2D5F3F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01</w:t>
            </w:r>
            <w:r w:rsidR="00BA6C2A" w:rsidRPr="0043665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737"/>
        </w:trPr>
        <w:tc>
          <w:tcPr>
            <w:tcW w:w="817" w:type="dxa"/>
          </w:tcPr>
          <w:p w:rsidR="00BA6C2A" w:rsidRPr="0043665D" w:rsidRDefault="00BA6C2A" w:rsidP="007467BF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2-3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Организменный уровень: общая характеристика. Размножение организмов</w:t>
            </w:r>
          </w:p>
          <w:p w:rsidR="00BA6C2A" w:rsidRPr="0043665D" w:rsidRDefault="00BA6C2A" w:rsidP="007467BF">
            <w:pPr>
              <w:spacing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A6C2A" w:rsidRPr="0043665D" w:rsidRDefault="00B470A7" w:rsidP="00B470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BA6C2A" w:rsidRPr="00436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A6C2A" w:rsidRPr="0043665D" w:rsidRDefault="002D5F3F" w:rsidP="007467B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03</w:t>
            </w:r>
            <w:r w:rsidR="00BA6C2A" w:rsidRPr="0043665D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BA6C2A" w:rsidRPr="0043665D" w:rsidRDefault="002D5F3F" w:rsidP="007467B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08</w:t>
            </w:r>
            <w:r w:rsidR="00BA6C2A" w:rsidRPr="0043665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300"/>
        </w:trPr>
        <w:tc>
          <w:tcPr>
            <w:tcW w:w="817" w:type="dxa"/>
          </w:tcPr>
          <w:p w:rsidR="00BA6C2A" w:rsidRPr="0043665D" w:rsidRDefault="00BA6C2A" w:rsidP="007467BF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2D5F3F" w:rsidP="007467B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10</w:t>
            </w:r>
            <w:r w:rsidR="00BA6C2A" w:rsidRPr="0043665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533"/>
        </w:trPr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Развитие половых клеток. Оплодотворение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2D5F3F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15</w:t>
            </w:r>
            <w:r w:rsidR="00BA6C2A" w:rsidRPr="0043665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463"/>
        </w:trPr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Индивидуальное развитие</w:t>
            </w:r>
          </w:p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организмов.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2D5F3F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17</w:t>
            </w:r>
            <w:r w:rsidR="00BA6C2A" w:rsidRPr="0043665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348"/>
        </w:trPr>
        <w:tc>
          <w:tcPr>
            <w:tcW w:w="817" w:type="dxa"/>
          </w:tcPr>
          <w:p w:rsidR="00BA6C2A" w:rsidRPr="0043665D" w:rsidRDefault="00BA6C2A" w:rsidP="007467BF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 xml:space="preserve"> Биогенетический закон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2D5F3F" w:rsidP="007467B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22</w:t>
            </w:r>
            <w:r w:rsidR="00BA6C2A" w:rsidRPr="0043665D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497"/>
        </w:trPr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8-9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 xml:space="preserve">Закономерности наследования признаков. </w:t>
            </w:r>
          </w:p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A6C2A" w:rsidRPr="0043665D" w:rsidRDefault="002D5F3F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24</w:t>
            </w:r>
            <w:r w:rsidR="00BA6C2A" w:rsidRPr="0043665D">
              <w:rPr>
                <w:rFonts w:ascii="Times New Roman" w:hAnsi="Times New Roman"/>
                <w:sz w:val="24"/>
                <w:szCs w:val="24"/>
              </w:rPr>
              <w:t>.09</w:t>
            </w:r>
          </w:p>
          <w:p w:rsidR="00BA6C2A" w:rsidRPr="0043665D" w:rsidRDefault="00E3638F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326"/>
        </w:trPr>
        <w:tc>
          <w:tcPr>
            <w:tcW w:w="817" w:type="dxa"/>
          </w:tcPr>
          <w:p w:rsidR="00BA6C2A" w:rsidRPr="0043665D" w:rsidRDefault="00BA6C2A" w:rsidP="007467BF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Моногибридное скрещивание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06</w:t>
            </w:r>
            <w:r w:rsidR="00BA6C2A" w:rsidRPr="0043665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549"/>
        </w:trPr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11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Неполное доминирование.</w:t>
            </w:r>
          </w:p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 xml:space="preserve">Генотип и фенотип. 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08</w:t>
            </w:r>
            <w:r w:rsidR="00BA6C2A" w:rsidRPr="0043665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274"/>
        </w:trPr>
        <w:tc>
          <w:tcPr>
            <w:tcW w:w="817" w:type="dxa"/>
          </w:tcPr>
          <w:p w:rsidR="00BA6C2A" w:rsidRPr="0043665D" w:rsidRDefault="00BA6C2A" w:rsidP="007467BF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12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Анализирующее скрещивание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13</w:t>
            </w:r>
            <w:r w:rsidR="00BA6C2A" w:rsidRPr="0043665D">
              <w:rPr>
                <w:rFonts w:ascii="Times New Roman" w:hAnsi="Times New Roman"/>
                <w:sz w:val="24"/>
                <w:szCs w:val="24"/>
              </w:rPr>
              <w:t>.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315"/>
        </w:trPr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13-14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43665D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скрещивание.</w:t>
            </w:r>
          </w:p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Закон независимого наследования признаков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15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.10</w:t>
            </w:r>
          </w:p>
          <w:p w:rsidR="00C2261B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20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262"/>
        </w:trPr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15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Хромосомная теория наследственности.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22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549"/>
        </w:trPr>
        <w:tc>
          <w:tcPr>
            <w:tcW w:w="817" w:type="dxa"/>
          </w:tcPr>
          <w:p w:rsidR="00BA6C2A" w:rsidRPr="0043665D" w:rsidRDefault="00BA6C2A" w:rsidP="007467BF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16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 xml:space="preserve"> Закон Моргана. Генетика пола. Наследование, сцепленное с полом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27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.10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17-18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10.11</w:t>
            </w:r>
          </w:p>
          <w:p w:rsidR="00C2261B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12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532"/>
        </w:trPr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19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Основные методы селекции растений, животных и микроорганизмов.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17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279"/>
        </w:trPr>
        <w:tc>
          <w:tcPr>
            <w:tcW w:w="817" w:type="dxa"/>
          </w:tcPr>
          <w:p w:rsidR="00BA6C2A" w:rsidRPr="0043665D" w:rsidRDefault="00BA6C2A" w:rsidP="007467BF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20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 xml:space="preserve"> Биотехнология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19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514"/>
        </w:trPr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21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spacing w:line="226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Обобщающий урок. Контрольная работа по теме: «Организменный уровень»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24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.11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396"/>
        </w:trPr>
        <w:tc>
          <w:tcPr>
            <w:tcW w:w="10173" w:type="dxa"/>
            <w:gridSpan w:val="5"/>
          </w:tcPr>
          <w:p w:rsidR="00BA6C2A" w:rsidRPr="0043665D" w:rsidRDefault="00BA6C2A" w:rsidP="007467BF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Популяционно-видовой уровень-13ч.</w:t>
            </w:r>
          </w:p>
        </w:tc>
      </w:tr>
      <w:tr w:rsidR="00BA6C2A" w:rsidRPr="0043665D" w:rsidTr="007467BF">
        <w:trPr>
          <w:trHeight w:val="532"/>
        </w:trPr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22-23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Популяционно-видовой уровень: общая характеристика.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26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.11</w:t>
            </w:r>
          </w:p>
          <w:p w:rsidR="00C2261B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279"/>
        </w:trPr>
        <w:tc>
          <w:tcPr>
            <w:tcW w:w="817" w:type="dxa"/>
          </w:tcPr>
          <w:p w:rsidR="00BA6C2A" w:rsidRPr="0043665D" w:rsidRDefault="00BA6C2A" w:rsidP="007467BF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24-25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 xml:space="preserve"> Виды и популяции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03.12</w:t>
            </w:r>
          </w:p>
          <w:p w:rsidR="00C2261B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08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360"/>
        </w:trPr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26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Развитие эволюционных идей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10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258"/>
        </w:trPr>
        <w:tc>
          <w:tcPr>
            <w:tcW w:w="817" w:type="dxa"/>
          </w:tcPr>
          <w:p w:rsidR="00BA6C2A" w:rsidRPr="0043665D" w:rsidRDefault="00BA6C2A" w:rsidP="007467BF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27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/>
                <w:b/>
                <w:sz w:val="24"/>
                <w:szCs w:val="24"/>
              </w:rPr>
              <w:t>Лабораторная работа №1. Выявление приспособлений организмов к влиянию различных экологических факторов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15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28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Движущие силы эволюции, их влияние на генофонд популяции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17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29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Естественный отбор как фактор эволюции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22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377"/>
        </w:trPr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30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Микроэволюция</w:t>
            </w:r>
            <w:proofErr w:type="spellEnd"/>
            <w:r w:rsidRPr="0043665D">
              <w:rPr>
                <w:rFonts w:ascii="Times New Roman" w:hAnsi="Times New Roman" w:cs="Times New Roman"/>
                <w:sz w:val="24"/>
                <w:szCs w:val="24"/>
              </w:rPr>
              <w:t xml:space="preserve"> и макроэволюция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24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257"/>
        </w:trPr>
        <w:tc>
          <w:tcPr>
            <w:tcW w:w="817" w:type="dxa"/>
          </w:tcPr>
          <w:p w:rsidR="00BA6C2A" w:rsidRPr="0043665D" w:rsidRDefault="00BA6C2A" w:rsidP="007467BF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31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№2 «Сравнение анатомического строения растений разных мест обитания»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32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Направления эволюции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206"/>
        </w:trPr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33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Принципы классификации.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19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412"/>
        </w:trPr>
        <w:tc>
          <w:tcPr>
            <w:tcW w:w="817" w:type="dxa"/>
          </w:tcPr>
          <w:p w:rsidR="00BA6C2A" w:rsidRPr="0043665D" w:rsidRDefault="00BA6C2A" w:rsidP="007467BF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lastRenderedPageBreak/>
              <w:t>34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Систематика.</w:t>
            </w:r>
          </w:p>
          <w:p w:rsidR="00BA6C2A" w:rsidRPr="0043665D" w:rsidRDefault="00BA6C2A" w:rsidP="007467BF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6C2A" w:rsidRPr="0043665D" w:rsidRDefault="00BA6C2A" w:rsidP="0074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21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249"/>
        </w:trPr>
        <w:tc>
          <w:tcPr>
            <w:tcW w:w="10173" w:type="dxa"/>
            <w:gridSpan w:val="5"/>
          </w:tcPr>
          <w:p w:rsidR="00BA6C2A" w:rsidRPr="0043665D" w:rsidRDefault="00BA6C2A" w:rsidP="007467BF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b/>
                <w:sz w:val="24"/>
                <w:szCs w:val="24"/>
              </w:rPr>
              <w:t>Популяционно-видовой уровень-21ч.</w:t>
            </w:r>
          </w:p>
        </w:tc>
      </w:tr>
      <w:tr w:rsidR="00BA6C2A" w:rsidRPr="0043665D" w:rsidTr="007467BF">
        <w:trPr>
          <w:trHeight w:val="360"/>
        </w:trPr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35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Экосистемный</w:t>
            </w:r>
            <w:proofErr w:type="spellEnd"/>
            <w:r w:rsidRPr="0043665D">
              <w:rPr>
                <w:rFonts w:ascii="Times New Roman" w:hAnsi="Times New Roman" w:cs="Times New Roman"/>
                <w:sz w:val="24"/>
                <w:szCs w:val="24"/>
              </w:rPr>
              <w:t xml:space="preserve"> уровень: общая характеристика. </w:t>
            </w:r>
          </w:p>
          <w:p w:rsidR="00BA6C2A" w:rsidRPr="0043665D" w:rsidRDefault="00BA6C2A" w:rsidP="007467BF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6C2A" w:rsidRPr="0043665D" w:rsidRDefault="00BA6C2A" w:rsidP="0074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26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258"/>
        </w:trPr>
        <w:tc>
          <w:tcPr>
            <w:tcW w:w="817" w:type="dxa"/>
          </w:tcPr>
          <w:p w:rsidR="00BA6C2A" w:rsidRPr="0043665D" w:rsidRDefault="00BA6C2A" w:rsidP="007467BF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36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№3 «Методы измерения факторов среды обитания»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28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360"/>
        </w:trPr>
        <w:tc>
          <w:tcPr>
            <w:tcW w:w="817" w:type="dxa"/>
          </w:tcPr>
          <w:p w:rsidR="00BA6C2A" w:rsidRPr="0043665D" w:rsidRDefault="00BA6C2A" w:rsidP="007467BF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37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Среда обитания организмов.</w:t>
            </w:r>
          </w:p>
          <w:p w:rsidR="00BA6C2A" w:rsidRPr="0043665D" w:rsidRDefault="00BA6C2A" w:rsidP="007467BF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6C2A" w:rsidRPr="0043665D" w:rsidRDefault="00BA6C2A" w:rsidP="0074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703"/>
        </w:trPr>
        <w:tc>
          <w:tcPr>
            <w:tcW w:w="817" w:type="dxa"/>
          </w:tcPr>
          <w:p w:rsidR="00BA6C2A" w:rsidRPr="0043665D" w:rsidRDefault="00BA6C2A" w:rsidP="007467BF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38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Экологические факторы и их влияние на организмы. Толерантность и адаптация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377"/>
        </w:trPr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39-40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Экологические сообщества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09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C2261B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11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257"/>
        </w:trPr>
        <w:tc>
          <w:tcPr>
            <w:tcW w:w="817" w:type="dxa"/>
          </w:tcPr>
          <w:p w:rsidR="00BA6C2A" w:rsidRPr="0043665D" w:rsidRDefault="00BA6C2A" w:rsidP="007467BF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41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№4  «Оценка антропогенных изменений в природе»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16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42-43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Виды взаимоотношений</w:t>
            </w:r>
          </w:p>
          <w:p w:rsidR="00BA6C2A" w:rsidRPr="0043665D" w:rsidRDefault="00BA6C2A" w:rsidP="007467BF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организмов в экосистеме. Экологическая ниша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18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C2261B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23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.02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377"/>
        </w:trPr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44-45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Пищевые системы в экосистеме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25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.02</w:t>
            </w:r>
          </w:p>
          <w:p w:rsidR="00C2261B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241"/>
        </w:trPr>
        <w:tc>
          <w:tcPr>
            <w:tcW w:w="817" w:type="dxa"/>
          </w:tcPr>
          <w:p w:rsidR="00BA6C2A" w:rsidRPr="0043665D" w:rsidRDefault="00BA6C2A" w:rsidP="007467BF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46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№5 «Изучение экологической ниши у разных видов растений»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446"/>
        </w:trPr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47-48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Видовая и пространственная структуры экосистемы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09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C2261B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11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172"/>
        </w:trPr>
        <w:tc>
          <w:tcPr>
            <w:tcW w:w="817" w:type="dxa"/>
          </w:tcPr>
          <w:p w:rsidR="00BA6C2A" w:rsidRPr="0043665D" w:rsidRDefault="00BA6C2A" w:rsidP="007467BF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49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№6 «Описание экосистем своей местности»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16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705"/>
        </w:trPr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50-51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Круговорот веществ</w:t>
            </w:r>
          </w:p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и превращение энергии в экосистеме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18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C2261B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23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788"/>
        </w:trPr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52-53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Экологическая сукцессия.</w:t>
            </w:r>
          </w:p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Последствия влияния деятельности человека на экосистемы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06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.03</w:t>
            </w:r>
          </w:p>
          <w:p w:rsidR="00C2261B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309"/>
        </w:trPr>
        <w:tc>
          <w:tcPr>
            <w:tcW w:w="817" w:type="dxa"/>
          </w:tcPr>
          <w:p w:rsidR="00BA6C2A" w:rsidRPr="0043665D" w:rsidRDefault="00BA6C2A" w:rsidP="007467BF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54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№7 «Моделирование структур и процессов, происходящих в экосистемах»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13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583"/>
        </w:trPr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55</w:t>
            </w:r>
          </w:p>
        </w:tc>
        <w:tc>
          <w:tcPr>
            <w:tcW w:w="5387" w:type="dxa"/>
          </w:tcPr>
          <w:p w:rsidR="00BA6C2A" w:rsidRPr="0043665D" w:rsidRDefault="00BA6C2A" w:rsidP="00BA08F5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Обобщающий урок.</w:t>
            </w:r>
            <w:r w:rsidR="00BA08F5" w:rsidRPr="0043665D">
              <w:rPr>
                <w:rFonts w:ascii="Times New Roman" w:hAnsi="Times New Roman" w:cs="Times New Roman"/>
                <w:sz w:val="24"/>
                <w:szCs w:val="24"/>
              </w:rPr>
              <w:t xml:space="preserve"> Тест по 3 главе.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766063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15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327"/>
        </w:trPr>
        <w:tc>
          <w:tcPr>
            <w:tcW w:w="10173" w:type="dxa"/>
            <w:gridSpan w:val="5"/>
          </w:tcPr>
          <w:p w:rsidR="00BA6C2A" w:rsidRPr="0043665D" w:rsidRDefault="00BA6C2A" w:rsidP="007467BF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b/>
                <w:sz w:val="24"/>
                <w:szCs w:val="24"/>
              </w:rPr>
              <w:t>Биосферный уровень-13 ч.</w:t>
            </w:r>
          </w:p>
        </w:tc>
      </w:tr>
      <w:tr w:rsidR="00BA6C2A" w:rsidRPr="0043665D" w:rsidTr="007467BF">
        <w:trPr>
          <w:trHeight w:val="566"/>
        </w:trPr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56-57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 xml:space="preserve">Биосферный уровень: общая характеристика. </w:t>
            </w:r>
          </w:p>
          <w:p w:rsidR="00BA6C2A" w:rsidRPr="0043665D" w:rsidRDefault="00BA6C2A" w:rsidP="007467BF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Биосфера — глобальная экосистема.</w:t>
            </w:r>
          </w:p>
          <w:p w:rsidR="00BA6C2A" w:rsidRPr="0043665D" w:rsidRDefault="00BA6C2A" w:rsidP="007467BF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A6C2A" w:rsidRPr="0043665D" w:rsidRDefault="008F5BC2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20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C2261B" w:rsidRPr="0043665D" w:rsidRDefault="008F5BC2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22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326"/>
        </w:trPr>
        <w:tc>
          <w:tcPr>
            <w:tcW w:w="817" w:type="dxa"/>
          </w:tcPr>
          <w:p w:rsidR="00BA6C2A" w:rsidRPr="0043665D" w:rsidRDefault="00BA6C2A" w:rsidP="007467BF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58-59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widowControl w:val="0"/>
              <w:snapToGrid w:val="0"/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 xml:space="preserve"> Учение В. И. Вернадского о биосфере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A6C2A" w:rsidRPr="0043665D" w:rsidRDefault="008F5BC2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27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C2261B" w:rsidRPr="0043665D" w:rsidRDefault="008F5BC2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29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60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Круговорот веществ в биосфере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8F5BC2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61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Эволюция биосферы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8F5BC2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06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62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Происхождение жизни на Земле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8F5BC2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11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63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Основные этапы эволюции органического мира на Земле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8F5BC2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13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435"/>
        </w:trPr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64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Эволюция человека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8F5BC2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15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360"/>
        </w:trPr>
        <w:tc>
          <w:tcPr>
            <w:tcW w:w="817" w:type="dxa"/>
          </w:tcPr>
          <w:p w:rsidR="00BA6C2A" w:rsidRPr="0043665D" w:rsidRDefault="00BA6C2A" w:rsidP="007467BF">
            <w:pPr>
              <w:spacing w:line="276" w:lineRule="auto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65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Роль человека в биосфере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8F5BC2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18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spacing w:line="276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189"/>
        </w:trPr>
        <w:tc>
          <w:tcPr>
            <w:tcW w:w="817" w:type="dxa"/>
          </w:tcPr>
          <w:p w:rsidR="00BA6C2A" w:rsidRPr="0043665D" w:rsidRDefault="00BA6C2A" w:rsidP="007467BF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66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Защита учебно-исследовательского проекта           «Оценка антропогенных изменений в природе»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8F5BC2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20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274"/>
        </w:trPr>
        <w:tc>
          <w:tcPr>
            <w:tcW w:w="817" w:type="dxa"/>
          </w:tcPr>
          <w:p w:rsidR="00BA6C2A" w:rsidRPr="0043665D" w:rsidRDefault="00BA6C2A" w:rsidP="007467BF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67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C2A" w:rsidRPr="0043665D" w:rsidRDefault="00BA6C2A" w:rsidP="007467BF">
            <w:pPr>
              <w:spacing w:line="226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работа(тест)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8F5BC2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22</w:t>
            </w:r>
            <w:r w:rsidR="00C2261B" w:rsidRPr="0043665D">
              <w:rPr>
                <w:rFonts w:ascii="Times New Roman" w:hAnsi="Times New Roman"/>
                <w:sz w:val="24"/>
                <w:szCs w:val="24"/>
              </w:rPr>
              <w:t>.05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C2A" w:rsidRPr="0043665D" w:rsidTr="007467BF">
        <w:trPr>
          <w:trHeight w:val="161"/>
        </w:trPr>
        <w:tc>
          <w:tcPr>
            <w:tcW w:w="817" w:type="dxa"/>
          </w:tcPr>
          <w:p w:rsidR="00BA6C2A" w:rsidRPr="0043665D" w:rsidRDefault="00BA6C2A" w:rsidP="007467BF">
            <w:pPr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68</w:t>
            </w:r>
          </w:p>
        </w:tc>
        <w:tc>
          <w:tcPr>
            <w:tcW w:w="5387" w:type="dxa"/>
          </w:tcPr>
          <w:p w:rsidR="00BA6C2A" w:rsidRPr="0043665D" w:rsidRDefault="00BA6C2A" w:rsidP="007467BF">
            <w:pPr>
              <w:spacing w:line="22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1275" w:type="dxa"/>
          </w:tcPr>
          <w:p w:rsidR="00BA6C2A" w:rsidRPr="0043665D" w:rsidRDefault="00BA6C2A" w:rsidP="007467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A6C2A" w:rsidRPr="0043665D" w:rsidRDefault="00C2261B" w:rsidP="007467B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3665D"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1418" w:type="dxa"/>
          </w:tcPr>
          <w:p w:rsidR="00BA6C2A" w:rsidRPr="0043665D" w:rsidRDefault="00BA6C2A" w:rsidP="007467BF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71E8" w:rsidRPr="0043665D" w:rsidRDefault="009871E8" w:rsidP="009871E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14BB1" w:rsidRPr="0043665D" w:rsidRDefault="00514BB1" w:rsidP="00C226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A6C2A" w:rsidRPr="0043665D" w:rsidRDefault="00BA6C2A" w:rsidP="00BA6C2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3665D">
        <w:rPr>
          <w:rFonts w:ascii="Times New Roman" w:hAnsi="Times New Roman" w:cs="Times New Roman"/>
          <w:b/>
          <w:bCs/>
          <w:sz w:val="24"/>
          <w:szCs w:val="24"/>
        </w:rPr>
        <w:t>3. Планируемые результаты изучения  учебного предмета «Биология» для учащихся 11 класса</w:t>
      </w:r>
    </w:p>
    <w:p w:rsidR="008D2712" w:rsidRPr="0043665D" w:rsidRDefault="00BA6C2A" w:rsidP="00BA6C2A">
      <w:pPr>
        <w:rPr>
          <w:rFonts w:ascii="Times New Roman" w:hAnsi="Times New Roman" w:cs="Times New Roman"/>
          <w:sz w:val="24"/>
          <w:szCs w:val="24"/>
        </w:rPr>
      </w:pPr>
      <w:r w:rsidRPr="0043665D">
        <w:rPr>
          <w:rFonts w:ascii="Times New Roman" w:hAnsi="Times New Roman" w:cs="Times New Roman"/>
          <w:sz w:val="24"/>
          <w:szCs w:val="24"/>
        </w:rPr>
        <w:t xml:space="preserve">     </w:t>
      </w:r>
      <w:r w:rsidR="008D2712" w:rsidRPr="0043665D">
        <w:rPr>
          <w:rFonts w:ascii="Times New Roman" w:hAnsi="Times New Roman" w:cs="Times New Roman"/>
          <w:color w:val="000000"/>
          <w:sz w:val="24"/>
          <w:szCs w:val="24"/>
        </w:rPr>
        <w:t>Деятельность образовательного учреждения общего образования в обучении биологии в средней школе должна быть направлена на достижение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D2712"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обучающимися следующих </w:t>
      </w:r>
      <w:r w:rsidR="008D2712" w:rsidRPr="0043665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личностных результатов</w:t>
      </w:r>
      <w:r w:rsidR="008D2712" w:rsidRPr="0043665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D2712" w:rsidRPr="0043665D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color w:val="000000"/>
          <w:sz w:val="24"/>
          <w:szCs w:val="24"/>
        </w:rPr>
        <w:t>1) реализации этических установок по отношению к биологическим открытиям, исследованиям и их результатам;</w:t>
      </w:r>
    </w:p>
    <w:p w:rsidR="008D2712" w:rsidRPr="0043665D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color w:val="000000"/>
          <w:sz w:val="24"/>
          <w:szCs w:val="24"/>
        </w:rPr>
        <w:t>2) признания высокой ценности жизн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>и во всех её проявлениях, здоро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вья своего и других людей, реализации установок здорового образа жизни;</w:t>
      </w:r>
    </w:p>
    <w:p w:rsidR="008D2712" w:rsidRPr="0043665D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proofErr w:type="spellStart"/>
      <w:r w:rsidRPr="0043665D">
        <w:rPr>
          <w:rFonts w:ascii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 познавательных 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>мотивов, направленных на полу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чение нового знания в области биоло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>гии в связи с будущей профессио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нальной деятельностью или бытовыми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 проблемами, связанными с сохра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нением собственного здоровья и экологической безопасностью.</w:t>
      </w:r>
    </w:p>
    <w:p w:rsidR="008D2712" w:rsidRPr="0043665D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43665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Метапредметными</w:t>
      </w:r>
      <w:proofErr w:type="spellEnd"/>
      <w:r w:rsidRPr="0043665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результатами 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освоения выпускниками старшей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школы базового курса биологии являются:</w:t>
      </w:r>
    </w:p>
    <w:p w:rsidR="008D2712" w:rsidRPr="0043665D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color w:val="000000"/>
          <w:sz w:val="24"/>
          <w:szCs w:val="24"/>
        </w:rPr>
        <w:t>1) овладение составляющими иссле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>довательской и проектной деятель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ности, включая умения видеть проблему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>, ставить вопросы, выдвигать ги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потезы, давать определения понятиям, классифицирова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>ть, наблюдать, про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водить эксперименты, делать выводы и з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>аключения, структурировать мате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риал, объяснять, доказывать, защищать свои идеи;</w:t>
      </w:r>
    </w:p>
    <w:p w:rsidR="008D2712" w:rsidRPr="0043665D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color w:val="000000"/>
          <w:sz w:val="24"/>
          <w:szCs w:val="24"/>
        </w:rPr>
        <w:t>2) умение работать с разными источниками биологической информации: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находить биологическую информацию в различных источниках (учебнике,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научно-популярной литературе, биологических словарях и справочниках),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анализировать и оценивать информацию, преобразовывать информацию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из одной формы в другую;</w:t>
      </w:r>
    </w:p>
    <w:p w:rsidR="008D2712" w:rsidRPr="0043665D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color w:val="000000"/>
          <w:sz w:val="24"/>
          <w:szCs w:val="24"/>
        </w:rPr>
        <w:t>3) способность выбирать целевые и смысловые установки в своих действиях и поступках по отношению к живой природе, своему здоровью и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здоровью окружающих;</w:t>
      </w:r>
    </w:p>
    <w:p w:rsidR="008D2712" w:rsidRPr="0043665D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color w:val="000000"/>
          <w:sz w:val="24"/>
          <w:szCs w:val="24"/>
        </w:rPr>
        <w:t>4) умение адекватно использовать речевые средства для дискуссии и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аргументации своей позиции, сравнива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>ть разные точки зрения, аргумен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тировать свою точку зрения, отстаивать свою позицию.</w:t>
      </w:r>
    </w:p>
    <w:p w:rsidR="008D2712" w:rsidRPr="0043665D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Предметными результатами 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освоения выпускниками старшей школы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курса биологии базового уровня являются:</w:t>
      </w:r>
    </w:p>
    <w:p w:rsidR="008D2712" w:rsidRPr="0043665D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 познавательной (интеллектуальной) сфере:</w:t>
      </w:r>
    </w:p>
    <w:p w:rsidR="008D2712" w:rsidRPr="0043665D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color w:val="000000"/>
          <w:sz w:val="24"/>
          <w:szCs w:val="24"/>
        </w:rPr>
        <w:t>1) характеристика содержания биологических теорий (клеточная, эволюционная теория Дарвина); учения Верн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>адского о биосфере; законов Мен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деля, закономерностей изменчивости;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 вклада выдающихся учёных в раз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витие биологической науки;</w:t>
      </w:r>
    </w:p>
    <w:p w:rsidR="008D2712" w:rsidRPr="0043665D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color w:val="000000"/>
          <w:sz w:val="24"/>
          <w:szCs w:val="24"/>
        </w:rPr>
        <w:t>2) выделение существенных признаков биологических объектов (клеток: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растительных и животных, доядерных и ядерных, половых и соматических;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организмов: одноклеточных и многоклет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>очных; видов, экосистем, биосфе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ры) и процессов (обмен веществ, разм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>ножение, деление клетки, оплодо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творение, действие искусственного и естественного отбора, формирование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приспособленности, образование видов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>, круговорот веществ и превраще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ния энергии в экосистемах и биосфере);</w:t>
      </w:r>
    </w:p>
    <w:p w:rsidR="008D2712" w:rsidRPr="0043665D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color w:val="000000"/>
          <w:sz w:val="24"/>
          <w:szCs w:val="24"/>
        </w:rPr>
        <w:t>3) объяснение роли биологии в формировании научного мировоззрения;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вклада биологических теорий в форми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>рование современной естественно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научной картины мира; отрицательного влияния алкоголя, никотина, наркотических веществ на развитие человека; влияния мутагенов на организм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человека, экологических факторов на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 организмы; причин эволюции, из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меняемости видов, нарушений развития 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665D">
        <w:rPr>
          <w:rFonts w:ascii="Times New Roman" w:hAnsi="Times New Roman" w:cs="Times New Roman"/>
          <w:color w:val="000000"/>
          <w:sz w:val="24"/>
          <w:szCs w:val="24"/>
        </w:rPr>
        <w:t>рганизмов</w:t>
      </w:r>
      <w:proofErr w:type="spellEnd"/>
      <w:r w:rsidRPr="0043665D">
        <w:rPr>
          <w:rFonts w:ascii="Times New Roman" w:hAnsi="Times New Roman" w:cs="Times New Roman"/>
          <w:color w:val="000000"/>
          <w:sz w:val="24"/>
          <w:szCs w:val="24"/>
        </w:rPr>
        <w:t>, наследственных заболеваний, мутаций, устойчивости и смены экосистем;</w:t>
      </w:r>
    </w:p>
    <w:p w:rsidR="008D2712" w:rsidRPr="0043665D" w:rsidRDefault="008D2712" w:rsidP="00F06C0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color w:val="000000"/>
          <w:sz w:val="24"/>
          <w:szCs w:val="24"/>
        </w:rPr>
        <w:t>4) приведение доказательств (аргументация) единства живой и неживой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природы, родства живых организмов; взаимосвязей организмов и окружающей среды; необходимости сохранения многообразия видов;</w:t>
      </w:r>
    </w:p>
    <w:p w:rsidR="008D2712" w:rsidRPr="0043665D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color w:val="000000"/>
          <w:sz w:val="24"/>
          <w:szCs w:val="24"/>
        </w:rPr>
        <w:t>5) умение пользоваться биологической терминологией и символикой;</w:t>
      </w:r>
    </w:p>
    <w:p w:rsidR="008D2712" w:rsidRPr="0043665D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color w:val="000000"/>
          <w:sz w:val="24"/>
          <w:szCs w:val="24"/>
        </w:rPr>
        <w:t>6) решение элементарных биологических задач; составление элементарных схем скрещивания и схем переноса веществ и энергии в экосистемах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(цепи питания);</w:t>
      </w:r>
    </w:p>
    <w:p w:rsidR="008D2712" w:rsidRPr="0043665D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color w:val="000000"/>
          <w:sz w:val="24"/>
          <w:szCs w:val="24"/>
        </w:rPr>
        <w:t>7) описание особей видов по морфологическому критерию;</w:t>
      </w:r>
    </w:p>
    <w:p w:rsidR="008D2712" w:rsidRPr="0043665D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color w:val="000000"/>
          <w:sz w:val="24"/>
          <w:szCs w:val="24"/>
        </w:rPr>
        <w:lastRenderedPageBreak/>
        <w:t>8) выявление изменчивости, приспо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>соблений организмов к среде оби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тания, источников мутагенов в окружающ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>ей среде (косвенно), антропоген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ных изменений в экосистемах своей местности; изменений в экосистемах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на биологических моделях;</w:t>
      </w:r>
    </w:p>
    <w:p w:rsidR="008D2712" w:rsidRPr="0043665D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color w:val="000000"/>
          <w:sz w:val="24"/>
          <w:szCs w:val="24"/>
        </w:rPr>
        <w:t>9) сравнение биологических объектов (химический состав тел живой и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неживой природы, зародыш человека и других млекопитающих, природные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экосистемы и </w:t>
      </w:r>
      <w:proofErr w:type="spellStart"/>
      <w:r w:rsidRPr="0043665D">
        <w:rPr>
          <w:rFonts w:ascii="Times New Roman" w:hAnsi="Times New Roman" w:cs="Times New Roman"/>
          <w:color w:val="000000"/>
          <w:sz w:val="24"/>
          <w:szCs w:val="24"/>
        </w:rPr>
        <w:t>агроэкосистемы</w:t>
      </w:r>
      <w:proofErr w:type="spellEnd"/>
      <w:r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 своей местности), процессов (естественный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и искусственный отбор, половое и бес</w:t>
      </w:r>
      <w:r w:rsidR="00F06C0E" w:rsidRPr="0043665D">
        <w:rPr>
          <w:rFonts w:ascii="Times New Roman" w:hAnsi="Times New Roman" w:cs="Times New Roman"/>
          <w:color w:val="000000"/>
          <w:sz w:val="24"/>
          <w:szCs w:val="24"/>
        </w:rPr>
        <w:t>полое размножение) и формулиров</w:t>
      </w:r>
      <w:r w:rsidRPr="0043665D">
        <w:rPr>
          <w:rFonts w:ascii="Times New Roman" w:hAnsi="Times New Roman" w:cs="Times New Roman"/>
          <w:color w:val="000000"/>
          <w:sz w:val="24"/>
          <w:szCs w:val="24"/>
        </w:rPr>
        <w:t>ка выводов на основе сравнения.</w:t>
      </w:r>
    </w:p>
    <w:p w:rsidR="008D2712" w:rsidRPr="0043665D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 ценностно-ориентационной сфере:</w:t>
      </w:r>
    </w:p>
    <w:p w:rsidR="008D2712" w:rsidRPr="0043665D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1) анализ и оценка различных гипотез сущности жизни, происхожде</w:t>
      </w:r>
      <w:r w:rsidR="00F06C0E"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</w:t>
      </w: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ия человека и возникновения жизн</w:t>
      </w:r>
      <w:r w:rsidR="00F06C0E"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и, глобальных экологических про</w:t>
      </w: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блем и путей их решения, последствий собственной деятельности в</w:t>
      </w:r>
      <w:r w:rsidR="00F06C0E"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окружающей среде; биологической информации, получаемой из разных</w:t>
      </w:r>
      <w:r w:rsidR="00F06C0E"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источников;</w:t>
      </w:r>
    </w:p>
    <w:p w:rsidR="008D2712" w:rsidRPr="0043665D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2) оценка этических аспектов некоторых исследований в области биотехнологии (клонирование, искусственное оплодотворение, направленное</w:t>
      </w:r>
      <w:r w:rsidR="00F06C0E"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изменение генома).</w:t>
      </w:r>
    </w:p>
    <w:p w:rsidR="009367AF" w:rsidRPr="0043665D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 сфере трудовой деятельности:</w:t>
      </w: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</w:p>
    <w:p w:rsidR="008D2712" w:rsidRPr="0043665D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овладение умениями и навыками</w:t>
      </w:r>
      <w:r w:rsidR="00F06C0E"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постановки биологических экспериментов и объяснения их результатов.</w:t>
      </w:r>
    </w:p>
    <w:p w:rsidR="008D2712" w:rsidRPr="0043665D" w:rsidRDefault="008D2712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 сфере физической деятельности:</w:t>
      </w: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обоснование и соблюдение мер</w:t>
      </w:r>
      <w:r w:rsidR="00F06C0E"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профилактики вирусных заболеваний, вредных привычек (курение, употребление алкоголя, наркомания); правил поведения в окружающей среде.</w:t>
      </w:r>
    </w:p>
    <w:p w:rsidR="00F06C0E" w:rsidRPr="0043665D" w:rsidRDefault="00F06C0E" w:rsidP="008D271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6055DF" w:rsidRPr="0043665D" w:rsidRDefault="00BA6C2A" w:rsidP="00BA6C2A">
      <w:pPr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3665D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          </w:t>
      </w:r>
      <w:r w:rsidRPr="0043665D">
        <w:rPr>
          <w:rFonts w:ascii="Times New Roman" w:hAnsi="Times New Roman" w:cs="Times New Roman"/>
          <w:b/>
          <w:bCs/>
          <w:iCs/>
          <w:sz w:val="24"/>
          <w:szCs w:val="24"/>
        </w:rPr>
        <w:t>О</w:t>
      </w:r>
      <w:r w:rsidR="006055DF" w:rsidRPr="0043665D">
        <w:rPr>
          <w:rFonts w:ascii="Times New Roman" w:hAnsi="Times New Roman" w:cs="Times New Roman"/>
          <w:b/>
          <w:bCs/>
          <w:iCs/>
          <w:sz w:val="24"/>
          <w:szCs w:val="24"/>
        </w:rPr>
        <w:t>бучающийся получит возможность научиться: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 результате изучения учебного предмета «Биология» на уровне среднего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общего образования выпускник на базовом уровне </w:t>
      </w:r>
      <w:r w:rsidRPr="0043665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научится</w:t>
      </w: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: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— раскрывать на примерах роль биологии в формировании современной научной картины мира и в практической деятельности людей;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— 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— 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— 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— формулировать гипотезы на основании предложенной биологической информации и предлагать варианты проверки гипотез;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— сравнивать биологические объекты между собой по заданным критериям, делать выводы и умозаключения на основе сравнения;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— обосновывать единство живой и неживой природы, взаимосвязи организмов и окружающей среды на основе биологических теорий;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— приводить примеры веществ основных групп органических соединений клетки (белков, жиров, углеводов, нуклеиновых кислот);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— 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— распознавать популяцию и биологический вид по основным признакам;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— объяснять многообразие организмов, применяя эволюционную теорию;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— объяснять причины наследственных заболеваний;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— выявлять изменчивость у организмов; сравнивать наследственную и ненаследственную изменчивость;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— 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— составлять схемы переноса веществ и энергии в экосистеме (цепи питания);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— приводить доказательства необходимости сохранения биоразнообразия для устойчивого развития и охраны окружающей среды;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lastRenderedPageBreak/>
        <w:t>— оценивать достоверность биологической информации, полученной из разных источников;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— 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— оценивать роль достижений генетики, селекции, биотехнологии в практической деятельности человека;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— объяснять негативное влияние веществ (алкоголя, никотина, наркотических веществ) на зародышевое развитие человека.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Выпускник на базовом уровне </w:t>
      </w:r>
      <w:r w:rsidRPr="0043665D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получит возможность научиться</w:t>
      </w: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: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— 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— характеризовать современные направления в развитии биологии;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описывать их возможное использование в практической деятельности;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— сравнивать способы деления клетки (митоз и мейоз);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— решать задачи на построение фрагмента второй цепи ДНК по предложенному фрагменту первой, </w:t>
      </w:r>
      <w:proofErr w:type="spellStart"/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иРНК</w:t>
      </w:r>
      <w:proofErr w:type="spellEnd"/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(</w:t>
      </w:r>
      <w:proofErr w:type="spellStart"/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мРНК</w:t>
      </w:r>
      <w:proofErr w:type="spellEnd"/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) по участку ДНК;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— 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— 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:rsidR="006055DF" w:rsidRPr="0043665D" w:rsidRDefault="006055DF" w:rsidP="006055D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— 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6055DF" w:rsidRPr="0043665D" w:rsidRDefault="006055DF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43665D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— 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43665D" w:rsidRPr="0043665D" w:rsidRDefault="0043665D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43665D" w:rsidRPr="0043665D" w:rsidRDefault="0043665D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43665D" w:rsidRPr="0043665D" w:rsidRDefault="0043665D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43665D" w:rsidRPr="0043665D" w:rsidRDefault="0043665D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43665D" w:rsidRPr="0043665D" w:rsidRDefault="0043665D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43665D" w:rsidRPr="0043665D" w:rsidRDefault="0043665D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43665D" w:rsidRPr="0043665D" w:rsidRDefault="0043665D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43665D" w:rsidRPr="0043665D" w:rsidRDefault="0043665D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43665D" w:rsidRPr="0043665D" w:rsidRDefault="0043665D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43665D" w:rsidRPr="0043665D" w:rsidRDefault="0043665D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43665D" w:rsidRPr="0043665D" w:rsidRDefault="0043665D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43665D" w:rsidRPr="0043665D" w:rsidRDefault="0043665D" w:rsidP="0043665D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65D" w:rsidRPr="0043665D" w:rsidRDefault="0043665D" w:rsidP="0043665D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65D" w:rsidRPr="0043665D" w:rsidRDefault="0043665D" w:rsidP="0043665D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65D" w:rsidRPr="0043665D" w:rsidRDefault="0043665D" w:rsidP="0043665D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65D" w:rsidRPr="0043665D" w:rsidRDefault="0043665D" w:rsidP="0043665D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65D" w:rsidRPr="0043665D" w:rsidRDefault="0043665D" w:rsidP="0043665D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65D" w:rsidRPr="0043665D" w:rsidRDefault="0043665D" w:rsidP="0043665D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65D" w:rsidRDefault="0043665D" w:rsidP="0043665D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665D" w:rsidRPr="0043665D" w:rsidRDefault="0043665D" w:rsidP="0043665D">
      <w:pPr>
        <w:spacing w:after="0" w:line="254" w:lineRule="auto"/>
        <w:rPr>
          <w:rFonts w:ascii="Times New Roman" w:hAnsi="Times New Roman" w:cs="Times New Roman"/>
          <w:sz w:val="24"/>
          <w:szCs w:val="24"/>
        </w:rPr>
      </w:pPr>
    </w:p>
    <w:p w:rsidR="0043665D" w:rsidRPr="0043665D" w:rsidRDefault="0043665D" w:rsidP="0043665D">
      <w:pPr>
        <w:tabs>
          <w:tab w:val="left" w:pos="346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665D">
        <w:rPr>
          <w:rFonts w:ascii="Times New Roman" w:hAnsi="Times New Roman" w:cs="Times New Roman"/>
          <w:b/>
          <w:sz w:val="24"/>
          <w:szCs w:val="24"/>
        </w:rPr>
        <w:t>Лист корректировки рабочей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0"/>
        <w:gridCol w:w="914"/>
        <w:gridCol w:w="2178"/>
        <w:gridCol w:w="1559"/>
        <w:gridCol w:w="1465"/>
        <w:gridCol w:w="1660"/>
        <w:gridCol w:w="1195"/>
      </w:tblGrid>
      <w:tr w:rsidR="0043665D" w:rsidRPr="0043665D" w:rsidTr="0043665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5D" w:rsidRPr="0043665D" w:rsidRDefault="0043665D">
            <w:pPr>
              <w:overflowPunct w:val="0"/>
              <w:autoSpaceDE w:val="0"/>
              <w:autoSpaceDN w:val="0"/>
              <w:adjustRightInd w:val="0"/>
              <w:spacing w:after="182" w:line="240" w:lineRule="exact"/>
              <w:ind w:left="10" w:right="10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5D" w:rsidRPr="0043665D" w:rsidRDefault="0043665D">
            <w:pPr>
              <w:overflowPunct w:val="0"/>
              <w:autoSpaceDE w:val="0"/>
              <w:autoSpaceDN w:val="0"/>
              <w:adjustRightInd w:val="0"/>
              <w:spacing w:after="182" w:line="240" w:lineRule="exact"/>
              <w:ind w:left="10" w:right="104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5D" w:rsidRPr="0043665D" w:rsidRDefault="004366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раздела, </w:t>
            </w:r>
          </w:p>
          <w:p w:rsidR="0043665D" w:rsidRPr="0043665D" w:rsidRDefault="0043665D">
            <w:pPr>
              <w:overflowPunct w:val="0"/>
              <w:autoSpaceDE w:val="0"/>
              <w:autoSpaceDN w:val="0"/>
              <w:adjustRightInd w:val="0"/>
              <w:spacing w:after="182" w:line="240" w:lineRule="exact"/>
              <w:ind w:left="10" w:right="104"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5D" w:rsidRPr="0043665D" w:rsidRDefault="004366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43665D" w:rsidRPr="0043665D" w:rsidRDefault="0043665D">
            <w:pPr>
              <w:overflowPunct w:val="0"/>
              <w:autoSpaceDE w:val="0"/>
              <w:autoSpaceDN w:val="0"/>
              <w:adjustRightInd w:val="0"/>
              <w:spacing w:after="182" w:line="240" w:lineRule="exact"/>
              <w:ind w:left="10" w:right="10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по плану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5D" w:rsidRPr="0043665D" w:rsidRDefault="0043665D">
            <w:pPr>
              <w:overflowPunct w:val="0"/>
              <w:autoSpaceDE w:val="0"/>
              <w:autoSpaceDN w:val="0"/>
              <w:adjustRightInd w:val="0"/>
              <w:spacing w:after="182" w:line="240" w:lineRule="exact"/>
              <w:ind w:left="10" w:right="10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 xml:space="preserve">Причина </w:t>
            </w:r>
            <w:proofErr w:type="spellStart"/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корректи-ровки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5D" w:rsidRPr="0043665D" w:rsidRDefault="0043665D">
            <w:pPr>
              <w:overflowPunct w:val="0"/>
              <w:autoSpaceDE w:val="0"/>
              <w:autoSpaceDN w:val="0"/>
              <w:adjustRightInd w:val="0"/>
              <w:spacing w:after="182" w:line="240" w:lineRule="exact"/>
              <w:ind w:left="10" w:right="10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Корректи-рующие</w:t>
            </w:r>
            <w:proofErr w:type="spellEnd"/>
            <w:r w:rsidRPr="0043665D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665D" w:rsidRPr="0043665D" w:rsidRDefault="0043665D">
            <w:pPr>
              <w:overflowPunct w:val="0"/>
              <w:autoSpaceDE w:val="0"/>
              <w:autoSpaceDN w:val="0"/>
              <w:adjustRightInd w:val="0"/>
              <w:spacing w:after="182" w:line="240" w:lineRule="exact"/>
              <w:ind w:left="10" w:right="104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665D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  <w:proofErr w:type="spellStart"/>
            <w:r w:rsidRPr="0043665D">
              <w:rPr>
                <w:rFonts w:ascii="Times New Roman" w:hAnsi="Times New Roman" w:cs="Times New Roman"/>
                <w:sz w:val="24"/>
                <w:szCs w:val="24"/>
              </w:rPr>
              <w:t>прове-дения</w:t>
            </w:r>
            <w:proofErr w:type="spellEnd"/>
            <w:r w:rsidRPr="0043665D">
              <w:rPr>
                <w:rFonts w:ascii="Times New Roman" w:hAnsi="Times New Roman" w:cs="Times New Roman"/>
                <w:sz w:val="24"/>
                <w:szCs w:val="24"/>
              </w:rPr>
              <w:t xml:space="preserve"> по факту</w:t>
            </w:r>
          </w:p>
        </w:tc>
      </w:tr>
      <w:tr w:rsidR="0043665D" w:rsidRPr="0043665D" w:rsidTr="0043665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665D" w:rsidRPr="0043665D" w:rsidTr="0043665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665D" w:rsidRPr="0043665D" w:rsidTr="0043665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665D" w:rsidRPr="0043665D" w:rsidTr="0043665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665D" w:rsidRPr="0043665D" w:rsidTr="0043665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665D" w:rsidRPr="0043665D" w:rsidTr="0043665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665D" w:rsidRPr="0043665D" w:rsidTr="0043665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665D" w:rsidRPr="0043665D" w:rsidTr="0043665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665D" w:rsidRPr="0043665D" w:rsidTr="0043665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665D" w:rsidRPr="0043665D" w:rsidTr="0043665D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665D" w:rsidRPr="0043665D" w:rsidTr="0043665D">
        <w:trPr>
          <w:trHeight w:val="61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665D" w:rsidRPr="0043665D" w:rsidTr="0043665D">
        <w:trPr>
          <w:trHeight w:val="47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665D" w:rsidRPr="0043665D" w:rsidTr="0043665D">
        <w:trPr>
          <w:trHeight w:val="67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665D" w:rsidRPr="0043665D" w:rsidTr="0043665D">
        <w:trPr>
          <w:trHeight w:val="70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665D" w:rsidRPr="0043665D" w:rsidTr="0043665D">
        <w:trPr>
          <w:trHeight w:val="6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665D" w:rsidRPr="0043665D" w:rsidTr="0043665D">
        <w:trPr>
          <w:trHeight w:val="6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3665D" w:rsidRPr="0043665D" w:rsidTr="0043665D">
        <w:trPr>
          <w:trHeight w:val="74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65D" w:rsidRPr="0043665D" w:rsidRDefault="0043665D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43665D" w:rsidRPr="0043665D" w:rsidRDefault="0043665D" w:rsidP="0043665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3665D" w:rsidRPr="0043665D" w:rsidRDefault="0043665D" w:rsidP="0043665D">
      <w:pPr>
        <w:rPr>
          <w:rFonts w:ascii="Times New Roman" w:hAnsi="Times New Roman" w:cs="Times New Roman"/>
          <w:sz w:val="24"/>
          <w:szCs w:val="24"/>
        </w:rPr>
      </w:pPr>
    </w:p>
    <w:p w:rsidR="0043665D" w:rsidRPr="0043665D" w:rsidRDefault="0043665D" w:rsidP="0043665D">
      <w:pPr>
        <w:spacing w:after="0" w:line="254" w:lineRule="auto"/>
        <w:rPr>
          <w:rFonts w:ascii="Times New Roman" w:hAnsi="Times New Roman" w:cs="Times New Roman"/>
          <w:sz w:val="24"/>
          <w:szCs w:val="24"/>
        </w:rPr>
      </w:pPr>
    </w:p>
    <w:p w:rsidR="0043665D" w:rsidRPr="0043665D" w:rsidRDefault="0043665D" w:rsidP="0043665D">
      <w:pPr>
        <w:spacing w:after="0" w:line="254" w:lineRule="auto"/>
        <w:rPr>
          <w:rFonts w:ascii="Times New Roman" w:hAnsi="Times New Roman" w:cs="Times New Roman"/>
          <w:sz w:val="24"/>
          <w:szCs w:val="24"/>
        </w:rPr>
      </w:pPr>
    </w:p>
    <w:p w:rsidR="0043665D" w:rsidRPr="0043665D" w:rsidRDefault="0043665D" w:rsidP="0043665D">
      <w:pPr>
        <w:rPr>
          <w:rFonts w:ascii="Times New Roman" w:hAnsi="Times New Roman" w:cs="Times New Roman"/>
          <w:sz w:val="24"/>
          <w:szCs w:val="24"/>
        </w:rPr>
      </w:pPr>
    </w:p>
    <w:p w:rsidR="0043665D" w:rsidRPr="0043665D" w:rsidRDefault="0043665D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43665D" w:rsidRPr="0043665D" w:rsidRDefault="0043665D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43665D" w:rsidRPr="0043665D" w:rsidRDefault="00313436" w:rsidP="00BA6C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313436">
        <w:rPr>
          <w:rFonts w:ascii="Times New Roman" w:hAnsi="Times New Roman" w:cs="Times New Roman"/>
          <w:bCs/>
          <w:iCs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6645910" cy="9147900"/>
            <wp:effectExtent l="0" t="0" r="0" b="0"/>
            <wp:docPr id="3" name="Рисунок 3" descr="C:\Users\Фирузя\AppData\Local\Temp\Temp1_листы.zip\9 лист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Фирузя\AppData\Local\Temp\Temp1_листы.zip\9 лист.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1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665D" w:rsidRPr="0043665D" w:rsidSect="00BA6C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2E8"/>
    <w:multiLevelType w:val="singleLevel"/>
    <w:tmpl w:val="AED0E4E0"/>
    <w:lvl w:ilvl="0">
      <w:start w:val="4"/>
      <w:numFmt w:val="decimal"/>
      <w:lvlText w:val="%1)"/>
      <w:legacy w:legacy="1" w:legacySpace="0" w:legacyIndent="369"/>
      <w:lvlJc w:val="left"/>
      <w:pPr>
        <w:ind w:left="0" w:firstLine="0"/>
      </w:pPr>
      <w:rPr>
        <w:rFonts w:ascii="Bookman Old Style" w:hAnsi="Bookman Old Style" w:cs="Times New Roman" w:hint="default"/>
      </w:rPr>
    </w:lvl>
  </w:abstractNum>
  <w:abstractNum w:abstractNumId="1" w15:restartNumberingAfterBreak="0">
    <w:nsid w:val="01FF34DD"/>
    <w:multiLevelType w:val="multilevel"/>
    <w:tmpl w:val="98A8F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AF37FD"/>
    <w:multiLevelType w:val="singleLevel"/>
    <w:tmpl w:val="246EDCB8"/>
    <w:lvl w:ilvl="0">
      <w:start w:val="1"/>
      <w:numFmt w:val="decimal"/>
      <w:lvlText w:val="%1)"/>
      <w:legacy w:legacy="1" w:legacySpace="0" w:legacyIndent="389"/>
      <w:lvlJc w:val="left"/>
      <w:pPr>
        <w:ind w:left="0" w:firstLine="0"/>
      </w:pPr>
      <w:rPr>
        <w:rFonts w:ascii="Bookman Old Style" w:hAnsi="Bookman Old Style" w:cs="Times New Roman" w:hint="default"/>
      </w:rPr>
    </w:lvl>
  </w:abstractNum>
  <w:abstractNum w:abstractNumId="3" w15:restartNumberingAfterBreak="0">
    <w:nsid w:val="379E5D9B"/>
    <w:multiLevelType w:val="multilevel"/>
    <w:tmpl w:val="7518A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E61C8C"/>
    <w:multiLevelType w:val="multilevel"/>
    <w:tmpl w:val="DB8E6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FB86259"/>
    <w:multiLevelType w:val="singleLevel"/>
    <w:tmpl w:val="66765A18"/>
    <w:lvl w:ilvl="0">
      <w:start w:val="1"/>
      <w:numFmt w:val="decimal"/>
      <w:lvlText w:val="%1)"/>
      <w:legacy w:legacy="1" w:legacySpace="0" w:legacyIndent="394"/>
      <w:lvlJc w:val="left"/>
      <w:pPr>
        <w:ind w:left="0" w:firstLine="0"/>
      </w:pPr>
      <w:rPr>
        <w:rFonts w:ascii="Bookman Old Style" w:hAnsi="Bookman Old Style" w:cs="Times New Roman" w:hint="default"/>
      </w:rPr>
    </w:lvl>
  </w:abstractNum>
  <w:abstractNum w:abstractNumId="6" w15:restartNumberingAfterBreak="0">
    <w:nsid w:val="6D152040"/>
    <w:multiLevelType w:val="singleLevel"/>
    <w:tmpl w:val="C7883886"/>
    <w:lvl w:ilvl="0">
      <w:start w:val="3"/>
      <w:numFmt w:val="decimal"/>
      <w:lvlText w:val="%1)"/>
      <w:legacy w:legacy="1" w:legacySpace="0" w:legacyIndent="364"/>
      <w:lvlJc w:val="left"/>
      <w:pPr>
        <w:ind w:left="0" w:firstLine="0"/>
      </w:pPr>
      <w:rPr>
        <w:rFonts w:ascii="Bookman Old Style" w:hAnsi="Bookman Old Style" w:cs="Times New Roman" w:hint="default"/>
      </w:rPr>
    </w:lvl>
  </w:abstractNum>
  <w:abstractNum w:abstractNumId="7" w15:restartNumberingAfterBreak="0">
    <w:nsid w:val="712B4190"/>
    <w:multiLevelType w:val="hybridMultilevel"/>
    <w:tmpl w:val="E6D2BB3A"/>
    <w:lvl w:ilvl="0" w:tplc="33DCF4E0">
      <w:start w:val="1"/>
      <w:numFmt w:val="decimal"/>
      <w:lvlText w:val="%1."/>
      <w:lvlJc w:val="left"/>
      <w:pPr>
        <w:ind w:left="1639" w:hanging="930"/>
      </w:pPr>
      <w:rPr>
        <w:rFonts w:cs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CC31DAA"/>
    <w:multiLevelType w:val="singleLevel"/>
    <w:tmpl w:val="65FCD28C"/>
    <w:lvl w:ilvl="0">
      <w:start w:val="2"/>
      <w:numFmt w:val="decimal"/>
      <w:lvlText w:val="%1)"/>
      <w:legacy w:legacy="1" w:legacySpace="0" w:legacyIndent="384"/>
      <w:lvlJc w:val="left"/>
      <w:pPr>
        <w:ind w:left="0" w:firstLine="0"/>
      </w:pPr>
      <w:rPr>
        <w:rFonts w:ascii="Bookman Old Style" w:hAnsi="Bookman Old Style" w:cs="Times New Roman" w:hint="default"/>
      </w:rPr>
    </w:lvl>
  </w:abstractNum>
  <w:num w:numId="1">
    <w:abstractNumId w:val="7"/>
  </w:num>
  <w:num w:numId="2">
    <w:abstractNumId w:val="2"/>
    <w:lvlOverride w:ilvl="0">
      <w:startOverride w:val="1"/>
    </w:lvlOverride>
  </w:num>
  <w:num w:numId="3">
    <w:abstractNumId w:val="0"/>
    <w:lvlOverride w:ilvl="0">
      <w:startOverride w:val="4"/>
    </w:lvlOverride>
  </w:num>
  <w:num w:numId="4">
    <w:abstractNumId w:val="8"/>
    <w:lvlOverride w:ilvl="0">
      <w:startOverride w:val="2"/>
    </w:lvlOverride>
  </w:num>
  <w:num w:numId="5">
    <w:abstractNumId w:val="5"/>
    <w:lvlOverride w:ilvl="0">
      <w:startOverride w:val="1"/>
    </w:lvlOverride>
  </w:num>
  <w:num w:numId="6">
    <w:abstractNumId w:val="6"/>
    <w:lvlOverride w:ilvl="0">
      <w:startOverride w:val="3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357"/>
  <w:doNotHyphenateCaps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712"/>
    <w:rsid w:val="000164B6"/>
    <w:rsid w:val="0010249C"/>
    <w:rsid w:val="00147465"/>
    <w:rsid w:val="00150B91"/>
    <w:rsid w:val="0018580B"/>
    <w:rsid w:val="001F0E0F"/>
    <w:rsid w:val="001F5B59"/>
    <w:rsid w:val="00201E1E"/>
    <w:rsid w:val="002A47DE"/>
    <w:rsid w:val="002A757D"/>
    <w:rsid w:val="002D5F3F"/>
    <w:rsid w:val="00313436"/>
    <w:rsid w:val="003521C2"/>
    <w:rsid w:val="003546A7"/>
    <w:rsid w:val="0038253B"/>
    <w:rsid w:val="0039379F"/>
    <w:rsid w:val="00411D0D"/>
    <w:rsid w:val="0043665D"/>
    <w:rsid w:val="004E04C3"/>
    <w:rsid w:val="004E36CE"/>
    <w:rsid w:val="00514BB1"/>
    <w:rsid w:val="005471BF"/>
    <w:rsid w:val="005C59F6"/>
    <w:rsid w:val="006055DF"/>
    <w:rsid w:val="0063471B"/>
    <w:rsid w:val="00697FAE"/>
    <w:rsid w:val="006C0D21"/>
    <w:rsid w:val="00702FE0"/>
    <w:rsid w:val="00734A3B"/>
    <w:rsid w:val="007467BF"/>
    <w:rsid w:val="00766063"/>
    <w:rsid w:val="00767B26"/>
    <w:rsid w:val="007C2C1F"/>
    <w:rsid w:val="008532A4"/>
    <w:rsid w:val="008A1AD7"/>
    <w:rsid w:val="008A23C9"/>
    <w:rsid w:val="008D2712"/>
    <w:rsid w:val="008F5BC2"/>
    <w:rsid w:val="00933401"/>
    <w:rsid w:val="009367AF"/>
    <w:rsid w:val="009871E8"/>
    <w:rsid w:val="009A25DF"/>
    <w:rsid w:val="009E5EB2"/>
    <w:rsid w:val="009F5F64"/>
    <w:rsid w:val="00A77DDF"/>
    <w:rsid w:val="00A9658C"/>
    <w:rsid w:val="00B45207"/>
    <w:rsid w:val="00B470A7"/>
    <w:rsid w:val="00B86065"/>
    <w:rsid w:val="00BA08F5"/>
    <w:rsid w:val="00BA6C2A"/>
    <w:rsid w:val="00BC053A"/>
    <w:rsid w:val="00BF5C35"/>
    <w:rsid w:val="00C2261B"/>
    <w:rsid w:val="00C23A06"/>
    <w:rsid w:val="00C55CAC"/>
    <w:rsid w:val="00C72196"/>
    <w:rsid w:val="00C83F9B"/>
    <w:rsid w:val="00C858C0"/>
    <w:rsid w:val="00CF1B41"/>
    <w:rsid w:val="00D37810"/>
    <w:rsid w:val="00D94849"/>
    <w:rsid w:val="00DD574E"/>
    <w:rsid w:val="00DE3DBF"/>
    <w:rsid w:val="00E3638F"/>
    <w:rsid w:val="00EB5720"/>
    <w:rsid w:val="00EF6528"/>
    <w:rsid w:val="00F0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6D2FA"/>
  <w15:docId w15:val="{7F081526-9F49-445B-AE65-333D2C8E3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6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055DF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5">
    <w:name w:val="List Paragraph"/>
    <w:basedOn w:val="a"/>
    <w:uiPriority w:val="34"/>
    <w:qFormat/>
    <w:rsid w:val="008532A4"/>
    <w:pPr>
      <w:ind w:left="720"/>
      <w:contextualSpacing/>
    </w:pPr>
  </w:style>
  <w:style w:type="paragraph" w:customStyle="1" w:styleId="msonospacing0">
    <w:name w:val="msonospacing"/>
    <w:rsid w:val="004366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rsid w:val="004366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43665D"/>
    <w:pPr>
      <w:widowControl w:val="0"/>
      <w:autoSpaceDE w:val="0"/>
      <w:autoSpaceDN w:val="0"/>
      <w:adjustRightInd w:val="0"/>
      <w:spacing w:after="0" w:line="206" w:lineRule="exact"/>
      <w:ind w:firstLine="278"/>
      <w:jc w:val="both"/>
    </w:pPr>
    <w:rPr>
      <w:rFonts w:ascii="Bookman Old Style" w:eastAsia="Calibri" w:hAnsi="Bookman Old Style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43665D"/>
    <w:pPr>
      <w:widowControl w:val="0"/>
      <w:autoSpaceDE w:val="0"/>
      <w:autoSpaceDN w:val="0"/>
      <w:adjustRightInd w:val="0"/>
      <w:spacing w:after="0" w:line="206" w:lineRule="exact"/>
      <w:ind w:firstLine="288"/>
      <w:jc w:val="both"/>
    </w:pPr>
    <w:rPr>
      <w:rFonts w:ascii="Bookman Old Style" w:eastAsia="Calibri" w:hAnsi="Bookman Old Style" w:cs="Times New Roman"/>
      <w:sz w:val="24"/>
      <w:szCs w:val="24"/>
      <w:lang w:eastAsia="ru-RU"/>
    </w:rPr>
  </w:style>
  <w:style w:type="character" w:customStyle="1" w:styleId="FontStyle12">
    <w:name w:val="Font Style12"/>
    <w:rsid w:val="0043665D"/>
    <w:rPr>
      <w:rFonts w:ascii="Bookman Old Style" w:hAnsi="Bookman Old Style" w:cs="Bookman Old Style" w:hint="default"/>
      <w:b/>
      <w:bCs/>
      <w:spacing w:val="10"/>
      <w:sz w:val="16"/>
      <w:szCs w:val="16"/>
    </w:rPr>
  </w:style>
  <w:style w:type="character" w:customStyle="1" w:styleId="FontStyle13">
    <w:name w:val="Font Style13"/>
    <w:rsid w:val="0043665D"/>
    <w:rPr>
      <w:rFonts w:ascii="Bookman Old Style" w:hAnsi="Bookman Old Style" w:cs="Bookman Old Style" w:hint="default"/>
      <w:sz w:val="16"/>
      <w:szCs w:val="16"/>
    </w:rPr>
  </w:style>
  <w:style w:type="character" w:customStyle="1" w:styleId="FontStyle14">
    <w:name w:val="Font Style14"/>
    <w:rsid w:val="0043665D"/>
    <w:rPr>
      <w:rFonts w:ascii="Bookman Old Style" w:hAnsi="Bookman Old Style" w:cs="Bookman Old Style" w:hint="default"/>
      <w:b/>
      <w:bCs/>
      <w:sz w:val="16"/>
      <w:szCs w:val="16"/>
    </w:rPr>
  </w:style>
  <w:style w:type="table" w:customStyle="1" w:styleId="TableGrid1">
    <w:name w:val="TableGrid1"/>
    <w:rsid w:val="0043665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0DE381-D19D-4DEF-A3FB-665C8BF67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2635</Words>
  <Characters>15022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Фирузя</cp:lastModifiedBy>
  <cp:revision>3</cp:revision>
  <cp:lastPrinted>2022-10-17T21:15:00Z</cp:lastPrinted>
  <dcterms:created xsi:type="dcterms:W3CDTF">2022-10-18T08:32:00Z</dcterms:created>
  <dcterms:modified xsi:type="dcterms:W3CDTF">2022-10-18T08:32:00Z</dcterms:modified>
</cp:coreProperties>
</file>