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ШКОЛЬНОГОЛЬНОГО  ЭТАПА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ВСЕРОССИЙСКОЙ ОЛИМПИАДЫ ШКОЛЬНИКОВ </w:t>
      </w:r>
      <w:proofErr w:type="gramStart"/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ПРЕДМЕТУ «ФИЗИЧЕСКАЯ  КУЛЬТУРА»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(2022-2023  учебный год)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  <w:t>Содержание конкурсных испытаний</w:t>
      </w:r>
    </w:p>
    <w:p w:rsidR="00546A0F" w:rsidRPr="00340249" w:rsidRDefault="00546A0F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этап Всероссийская  олимпиада школьников  по предмету «Физическая культура»  представляет собой конкурсное испытание учащихся основной и средней (полной) школы - юношей и девушек (раздельно). 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5-11 классов.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</w:t>
      </w:r>
      <w:r w:rsidR="000036F4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прикладная физическая культура (преодоление полосы препятствий), спортивные игры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легкая атлетика. </w:t>
      </w:r>
    </w:p>
    <w:p w:rsidR="008C390B" w:rsidRPr="00340249" w:rsidRDefault="008C390B" w:rsidP="0034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425264" w:rsidRPr="00340249" w:rsidRDefault="00425264" w:rsidP="00340249">
      <w:pPr>
        <w:pStyle w:val="Default"/>
        <w:ind w:firstLine="708"/>
        <w:jc w:val="both"/>
        <w:rPr>
          <w:sz w:val="28"/>
          <w:szCs w:val="28"/>
        </w:rPr>
      </w:pPr>
      <w:r w:rsidRPr="00340249">
        <w:rPr>
          <w:sz w:val="28"/>
          <w:szCs w:val="28"/>
        </w:rPr>
        <w:t xml:space="preserve">Школьный этап олимпиады по физической культуре проводится по заданиям, составленным муниципальной предметно-методической комиссией олимпиады «на основе содержания образовательных программ основного общего и среднего общего образования углублённого уровня для 5-11 классов». Требования к школьному этапу единые для всех школ РТ. Участие в олимпиаде индивидуальное и на добровольной основе, олимпиадные задания выполняются участником самостоятельно, без помощи посторонних лиц. </w:t>
      </w:r>
    </w:p>
    <w:p w:rsidR="00425264" w:rsidRPr="00340249" w:rsidRDefault="00724D7F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 xml:space="preserve">          </w:t>
      </w:r>
      <w:r w:rsidR="00425264" w:rsidRPr="00340249">
        <w:rPr>
          <w:sz w:val="28"/>
          <w:szCs w:val="28"/>
        </w:rPr>
        <w:t xml:space="preserve">Конкурсные испытания проводятся отдельно среди девочек/девушек и мальчиков/юношей. 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 w:rsidR="00425264" w:rsidRPr="00340249">
        <w:rPr>
          <w:sz w:val="28"/>
          <w:szCs w:val="28"/>
        </w:rPr>
        <w:t>более с</w:t>
      </w:r>
      <w:r w:rsidR="00546A0F" w:rsidRPr="00340249">
        <w:rPr>
          <w:sz w:val="28"/>
          <w:szCs w:val="28"/>
        </w:rPr>
        <w:t>тарших</w:t>
      </w:r>
      <w:proofErr w:type="gramEnd"/>
      <w:r w:rsidR="00546A0F" w:rsidRPr="00340249">
        <w:rPr>
          <w:sz w:val="28"/>
          <w:szCs w:val="28"/>
        </w:rPr>
        <w:t xml:space="preserve"> классов. В случае прохож</w:t>
      </w:r>
      <w:r w:rsidR="00425264" w:rsidRPr="00340249">
        <w:rPr>
          <w:sz w:val="28"/>
          <w:szCs w:val="28"/>
        </w:rPr>
        <w:t xml:space="preserve">дения участников, выполнивших задания, разработанные для более старших классов по </w:t>
      </w:r>
      <w:proofErr w:type="gramStart"/>
      <w:r w:rsidR="00425264" w:rsidRPr="00340249">
        <w:rPr>
          <w:sz w:val="28"/>
          <w:szCs w:val="28"/>
        </w:rPr>
        <w:t>от-ношению</w:t>
      </w:r>
      <w:proofErr w:type="gramEnd"/>
      <w:r w:rsidR="00425264" w:rsidRPr="00340249">
        <w:rPr>
          <w:sz w:val="28"/>
          <w:szCs w:val="28"/>
        </w:rPr>
        <w:t xml:space="preserve"> к тем, программы которых они осваивают, на с</w:t>
      </w:r>
      <w:r w:rsidR="00546A0F" w:rsidRPr="00340249">
        <w:rPr>
          <w:sz w:val="28"/>
          <w:szCs w:val="28"/>
        </w:rPr>
        <w:t>ледующий этап олимпиады, указан</w:t>
      </w:r>
      <w:r w:rsidR="00425264" w:rsidRPr="00340249">
        <w:rPr>
          <w:sz w:val="28"/>
          <w:szCs w:val="28"/>
        </w:rPr>
        <w:t>ные участники и на следующих этапах олимпиады выпол</w:t>
      </w:r>
      <w:r w:rsidR="00546A0F" w:rsidRPr="00340249">
        <w:rPr>
          <w:sz w:val="28"/>
          <w:szCs w:val="28"/>
        </w:rPr>
        <w:t>няют олимпиадные задания, разра</w:t>
      </w:r>
      <w:r w:rsidR="00425264" w:rsidRPr="00340249">
        <w:rPr>
          <w:sz w:val="28"/>
          <w:szCs w:val="28"/>
        </w:rPr>
        <w:t xml:space="preserve">ботанные для класса, который они выбрали на предыдущем этапе олимпиады, или более старших классов. </w:t>
      </w:r>
    </w:p>
    <w:p w:rsidR="008C390B" w:rsidRPr="00340249" w:rsidRDefault="00724D7F" w:rsidP="00340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24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5264" w:rsidRPr="00340249">
        <w:rPr>
          <w:rFonts w:ascii="Times New Roman" w:hAnsi="Times New Roman" w:cs="Times New Roman"/>
          <w:sz w:val="28"/>
          <w:szCs w:val="28"/>
        </w:rPr>
        <w:t xml:space="preserve">Места проведения олимпиады должны соответствовать санитарным нормам и требованиям </w:t>
      </w:r>
      <w:proofErr w:type="spellStart"/>
      <w:r w:rsidR="00425264" w:rsidRPr="0034024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425264" w:rsidRPr="00340249">
        <w:rPr>
          <w:rFonts w:ascii="Times New Roman" w:hAnsi="Times New Roman" w:cs="Times New Roman"/>
          <w:sz w:val="28"/>
          <w:szCs w:val="28"/>
        </w:rPr>
        <w:t>, установленным на момент проведения олимпиады.</w:t>
      </w:r>
    </w:p>
    <w:p w:rsidR="00340249" w:rsidRPr="00340249" w:rsidRDefault="00340249" w:rsidP="0034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6A0F" w:rsidRPr="00340249" w:rsidRDefault="00546A0F" w:rsidP="0034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40249">
        <w:rPr>
          <w:rFonts w:ascii="Times New Roman" w:hAnsi="Times New Roman" w:cs="Times New Roman"/>
          <w:b/>
          <w:sz w:val="28"/>
          <w:szCs w:val="28"/>
        </w:rPr>
        <w:t xml:space="preserve">Практические испытания </w:t>
      </w:r>
      <w:r w:rsidRPr="00340249">
        <w:rPr>
          <w:rFonts w:ascii="Times New Roman" w:hAnsi="Times New Roman" w:cs="Times New Roman"/>
          <w:b/>
          <w:i/>
          <w:iCs/>
          <w:sz w:val="28"/>
          <w:szCs w:val="28"/>
        </w:rPr>
        <w:t>5-6 классы</w:t>
      </w:r>
      <w:r w:rsidR="00190C50" w:rsidRPr="0034024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546A0F" w:rsidRPr="00340249" w:rsidRDefault="00546A0F" w:rsidP="0034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C50" w:rsidRPr="00340249" w:rsidRDefault="00546A0F" w:rsidP="00340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249">
        <w:rPr>
          <w:rFonts w:ascii="Times New Roman" w:hAnsi="Times New Roman" w:cs="Times New Roman"/>
          <w:sz w:val="28"/>
          <w:szCs w:val="28"/>
        </w:rPr>
        <w:lastRenderedPageBreak/>
        <w:t xml:space="preserve"> П</w:t>
      </w:r>
      <w:r w:rsidR="00190C50" w:rsidRPr="00340249">
        <w:rPr>
          <w:rFonts w:ascii="Times New Roman" w:hAnsi="Times New Roman" w:cs="Times New Roman"/>
          <w:sz w:val="28"/>
          <w:szCs w:val="28"/>
        </w:rPr>
        <w:t xml:space="preserve">роводится  в форме </w:t>
      </w:r>
      <w:proofErr w:type="gramStart"/>
      <w:r w:rsidR="00190C50" w:rsidRPr="00340249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="00190C50" w:rsidRPr="00340249">
        <w:rPr>
          <w:rFonts w:ascii="Times New Roman" w:hAnsi="Times New Roman" w:cs="Times New Roman"/>
          <w:sz w:val="28"/>
          <w:szCs w:val="28"/>
        </w:rPr>
        <w:t xml:space="preserve"> которые представляют собой выполнение физических упражнений прикладного характера в рамках Всероссийского физкультурно-спортивного комплекс «Готов к труду и обороне» (ГТО): </w:t>
      </w:r>
    </w:p>
    <w:p w:rsidR="00190C50" w:rsidRPr="00340249" w:rsidRDefault="00190C50" w:rsidP="00340249">
      <w:pPr>
        <w:pStyle w:val="Default"/>
        <w:jc w:val="both"/>
        <w:rPr>
          <w:sz w:val="28"/>
          <w:szCs w:val="28"/>
        </w:rPr>
      </w:pPr>
      <w:proofErr w:type="gramStart"/>
      <w:r w:rsidRPr="00340249">
        <w:rPr>
          <w:sz w:val="28"/>
          <w:szCs w:val="28"/>
        </w:rPr>
        <w:t>мальчики-подтягивание</w:t>
      </w:r>
      <w:proofErr w:type="gramEnd"/>
      <w:r w:rsidRPr="00340249">
        <w:rPr>
          <w:sz w:val="28"/>
          <w:szCs w:val="28"/>
        </w:rPr>
        <w:t xml:space="preserve"> на высокой перекладине (кол-во раз), прыжок в длину с места (см.), челночный бег 3х10 (сек.). </w:t>
      </w:r>
    </w:p>
    <w:p w:rsidR="00190C50" w:rsidRPr="00340249" w:rsidRDefault="00190C50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0249">
        <w:rPr>
          <w:rFonts w:ascii="Times New Roman" w:hAnsi="Times New Roman" w:cs="Times New Roman"/>
          <w:sz w:val="28"/>
          <w:szCs w:val="28"/>
        </w:rPr>
        <w:t>девочк</w:t>
      </w:r>
      <w:proofErr w:type="gramStart"/>
      <w:r w:rsidRPr="00340249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340249">
        <w:rPr>
          <w:rFonts w:ascii="Times New Roman" w:hAnsi="Times New Roman" w:cs="Times New Roman"/>
          <w:sz w:val="28"/>
          <w:szCs w:val="28"/>
        </w:rPr>
        <w:t xml:space="preserve"> отжимание (кол-во раз), прыжок в длину с места (см.), челночный бег 3х10 (сек.). </w:t>
      </w:r>
    </w:p>
    <w:p w:rsidR="007B5589" w:rsidRPr="00340249" w:rsidRDefault="007B5589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589" w:rsidRPr="00340249" w:rsidRDefault="007B5589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589" w:rsidRPr="00340249" w:rsidRDefault="007B5589" w:rsidP="00340249">
      <w:pPr>
        <w:pStyle w:val="Default"/>
        <w:rPr>
          <w:b/>
          <w:sz w:val="28"/>
          <w:szCs w:val="28"/>
        </w:rPr>
      </w:pPr>
      <w:r w:rsidRPr="00340249">
        <w:rPr>
          <w:b/>
          <w:sz w:val="28"/>
          <w:szCs w:val="28"/>
        </w:rPr>
        <w:t xml:space="preserve">Процедура оценивания олимпиадных заданий </w:t>
      </w:r>
    </w:p>
    <w:p w:rsidR="007B5589" w:rsidRPr="00340249" w:rsidRDefault="007B5589" w:rsidP="00340249">
      <w:pPr>
        <w:pStyle w:val="Default"/>
        <w:jc w:val="both"/>
        <w:rPr>
          <w:sz w:val="28"/>
          <w:szCs w:val="28"/>
        </w:rPr>
      </w:pPr>
      <w:proofErr w:type="gramStart"/>
      <w:r w:rsidRPr="00340249">
        <w:rPr>
          <w:b/>
          <w:bCs/>
          <w:sz w:val="28"/>
          <w:szCs w:val="28"/>
        </w:rPr>
        <w:t>Максимальное количество баллов</w:t>
      </w:r>
      <w:r w:rsidRPr="00340249">
        <w:rPr>
          <w:sz w:val="28"/>
          <w:szCs w:val="28"/>
        </w:rPr>
        <w:t xml:space="preserve">, которые может набрать участник, за </w:t>
      </w:r>
      <w:r w:rsidR="00546A0F" w:rsidRPr="00340249">
        <w:rPr>
          <w:sz w:val="28"/>
          <w:szCs w:val="28"/>
        </w:rPr>
        <w:t>теоретико-методическое</w:t>
      </w:r>
      <w:r w:rsidRPr="00340249">
        <w:rPr>
          <w:sz w:val="28"/>
          <w:szCs w:val="28"/>
        </w:rPr>
        <w:t xml:space="preserve"> и практические испытания составляет </w:t>
      </w:r>
      <w:r w:rsidRPr="00340249">
        <w:rPr>
          <w:b/>
          <w:bCs/>
          <w:sz w:val="28"/>
          <w:szCs w:val="28"/>
        </w:rPr>
        <w:t>100 баллов</w:t>
      </w:r>
      <w:r w:rsidRPr="00340249">
        <w:rPr>
          <w:sz w:val="28"/>
          <w:szCs w:val="28"/>
        </w:rPr>
        <w:t xml:space="preserve">. </w:t>
      </w:r>
      <w:proofErr w:type="gramEnd"/>
    </w:p>
    <w:p w:rsidR="00546A0F" w:rsidRPr="00340249" w:rsidRDefault="00546A0F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>Исправления и подчистки в теоретико-методическом испытании оцениваются как неправильный ответ</w:t>
      </w:r>
    </w:p>
    <w:p w:rsidR="00546A0F" w:rsidRPr="00340249" w:rsidRDefault="00546A0F" w:rsidP="00340249">
      <w:pPr>
        <w:pStyle w:val="Default"/>
        <w:jc w:val="both"/>
        <w:rPr>
          <w:i/>
          <w:iCs/>
          <w:sz w:val="28"/>
          <w:szCs w:val="28"/>
        </w:rPr>
      </w:pPr>
    </w:p>
    <w:p w:rsidR="007B5589" w:rsidRPr="00340249" w:rsidRDefault="00B820A0" w:rsidP="00340249">
      <w:pPr>
        <w:pStyle w:val="Default"/>
        <w:jc w:val="both"/>
        <w:rPr>
          <w:sz w:val="28"/>
          <w:szCs w:val="28"/>
        </w:rPr>
      </w:pPr>
      <w:r w:rsidRPr="00340249">
        <w:rPr>
          <w:i/>
          <w:iCs/>
          <w:sz w:val="28"/>
          <w:szCs w:val="28"/>
        </w:rPr>
        <w:t>Т</w:t>
      </w:r>
      <w:r w:rsidR="007B5589" w:rsidRPr="00340249">
        <w:rPr>
          <w:sz w:val="28"/>
          <w:szCs w:val="28"/>
        </w:rPr>
        <w:t>еоретико-методическое задание</w:t>
      </w:r>
      <w:r w:rsidRPr="00340249">
        <w:rPr>
          <w:sz w:val="28"/>
          <w:szCs w:val="28"/>
        </w:rPr>
        <w:t xml:space="preserve"> - 25</w:t>
      </w:r>
      <w:r w:rsidR="007B5589" w:rsidRPr="00340249">
        <w:rPr>
          <w:sz w:val="28"/>
          <w:szCs w:val="28"/>
        </w:rPr>
        <w:t xml:space="preserve"> баллов</w:t>
      </w:r>
      <w:r w:rsidRPr="00340249">
        <w:rPr>
          <w:sz w:val="28"/>
          <w:szCs w:val="28"/>
        </w:rPr>
        <w:t xml:space="preserve">, </w:t>
      </w:r>
      <w:r w:rsidR="00546A0F" w:rsidRPr="00340249">
        <w:rPr>
          <w:sz w:val="28"/>
          <w:szCs w:val="28"/>
        </w:rPr>
        <w:t>практические испытания</w:t>
      </w:r>
      <w:r w:rsidR="007B5589" w:rsidRPr="00340249">
        <w:rPr>
          <w:sz w:val="28"/>
          <w:szCs w:val="28"/>
        </w:rPr>
        <w:t xml:space="preserve"> </w:t>
      </w:r>
      <w:r w:rsidRPr="00340249">
        <w:rPr>
          <w:sz w:val="28"/>
          <w:szCs w:val="28"/>
        </w:rPr>
        <w:t xml:space="preserve"> -  подтягивание на высокой перекладине (кол-во раз)-25 баллов, прыжок в длину с места (см.)- 25 баллов, челночный бег 3х10 (сек.)- 25 баллов. </w:t>
      </w:r>
      <w:r w:rsidR="007B5589" w:rsidRPr="00340249">
        <w:rPr>
          <w:sz w:val="28"/>
          <w:szCs w:val="28"/>
        </w:rPr>
        <w:t xml:space="preserve"> </w:t>
      </w:r>
    </w:p>
    <w:p w:rsidR="00B820A0" w:rsidRPr="00340249" w:rsidRDefault="00B820A0" w:rsidP="00340249">
      <w:pPr>
        <w:pStyle w:val="Default"/>
        <w:jc w:val="both"/>
        <w:rPr>
          <w:sz w:val="28"/>
          <w:szCs w:val="28"/>
        </w:rPr>
      </w:pP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каждого участника школьного этапа в подтягивании, </w:t>
      </w:r>
      <w:r w:rsidR="0048496F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прыжках</w:t>
      </w:r>
      <w:r w:rsidR="00FA3A5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длину с места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A5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теоретико-методическом испытании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переводятся в «зачетные» баллы относительно лучших показанных результатов</w:t>
      </w:r>
      <w:r w:rsidR="00FA3A5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максимально возможного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3A5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(используется формула 1), а в челночном беге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относительно результата участника по формуле-2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pt" o:ole="">
            <v:imagedata r:id="rId6" o:title=""/>
          </v:shape>
          <o:OLEObject Type="Embed" ProgID="Equation.3" ShapeID="_x0000_i1025" DrawAspect="Content" ObjectID="_1727500225" r:id="rId7"/>
        </w:objec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участника; 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 участника олимпиады (5-6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классы) в теоретико-методическом задании составил 20 балла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=20) из   32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</w:t>
      </w:r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(М=32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Удельный вес по данному заданию составляет 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25 баллов (К=25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Подставляем в формулу (1)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25*20/32 = 15,6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мпиады (5-6 классы) в подтягивании составил 10 раз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10), а лучший -20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(М=20). Удельный вес по данному заданию сос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тавляет 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(К=2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5). Подставляем в формулу (1)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5*10/20 =1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баллов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 участника олимпиады в челночном беге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190,24 сек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</w:t>
      </w:r>
      <w:r w:rsidR="002832E5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заданию составляет 25 баллов (К=2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5). Подставляем в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формулу (2)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3D4BAF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25*160,15/190,24 =21,1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B820A0" w:rsidRPr="00340249" w:rsidRDefault="00B820A0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</w:t>
      </w:r>
      <w:r w:rsidR="003D4BAF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отой, установленной муниципальным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оргкомитетом, жюри определяет победи</w:t>
      </w:r>
      <w:r w:rsidR="003D4BAF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и призеров  школьного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Олимпиады. </w:t>
      </w:r>
    </w:p>
    <w:p w:rsidR="00340249" w:rsidRDefault="00340249" w:rsidP="00340249">
      <w:pPr>
        <w:keepNext/>
        <w:widowControl w:val="0"/>
        <w:autoSpaceDE w:val="0"/>
        <w:autoSpaceDN w:val="0"/>
        <w:adjustRightInd w:val="0"/>
        <w:spacing w:after="0" w:line="240" w:lineRule="auto"/>
        <w:ind w:firstLine="1713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820A0" w:rsidRPr="00340249" w:rsidRDefault="001E67DC" w:rsidP="00340249">
      <w:pPr>
        <w:keepNext/>
        <w:widowControl w:val="0"/>
        <w:autoSpaceDE w:val="0"/>
        <w:autoSpaceDN w:val="0"/>
        <w:adjustRightInd w:val="0"/>
        <w:spacing w:after="0" w:line="240" w:lineRule="auto"/>
        <w:ind w:firstLine="171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40249">
        <w:rPr>
          <w:rFonts w:ascii="Times New Roman" w:hAnsi="Times New Roman" w:cs="Times New Roman"/>
          <w:b/>
          <w:sz w:val="28"/>
          <w:szCs w:val="28"/>
        </w:rPr>
        <w:t xml:space="preserve">Практические испытания </w:t>
      </w:r>
      <w:r w:rsidRPr="00340249">
        <w:rPr>
          <w:rFonts w:ascii="Times New Roman" w:hAnsi="Times New Roman" w:cs="Times New Roman"/>
          <w:b/>
          <w:iCs/>
          <w:sz w:val="28"/>
          <w:szCs w:val="28"/>
        </w:rPr>
        <w:t>9-11 классы</w:t>
      </w:r>
    </w:p>
    <w:p w:rsidR="00190C50" w:rsidRPr="00340249" w:rsidRDefault="00190C50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Волейбол</w:t>
      </w:r>
    </w:p>
    <w:p w:rsidR="00190C50" w:rsidRPr="00340249" w:rsidRDefault="00190C50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90C50" w:rsidRPr="00340249" w:rsidRDefault="00190C50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Девушки и Юноши  9-11 классы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Регламент испытания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Руководство испытаниями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Руководство для проведения испытаний состоит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C50" w:rsidRPr="00340249" w:rsidRDefault="00190C50" w:rsidP="0034024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судьи по волейболу.</w:t>
      </w:r>
    </w:p>
    <w:p w:rsidR="00190C50" w:rsidRPr="00340249" w:rsidRDefault="00190C50" w:rsidP="00340249">
      <w:pPr>
        <w:spacing w:after="0" w:line="240" w:lineRule="auto"/>
        <w:ind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Участники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Девушки должны быть одеты в спортивные шорты, футболку и кроссовки.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Использование украшений не допускается.</w:t>
      </w:r>
    </w:p>
    <w:p w:rsidR="00190C50" w:rsidRPr="00340249" w:rsidRDefault="00190C50" w:rsidP="00340249">
      <w:pPr>
        <w:spacing w:after="0" w:line="240" w:lineRule="auto"/>
        <w:ind w:firstLine="3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нарушении требований к спортивной форме участник может бы</w:t>
      </w:r>
      <w:r w:rsidR="002F2D0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не допущен к испытаниям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0C50" w:rsidRPr="00340249" w:rsidRDefault="00190C50" w:rsidP="00340249">
      <w:pPr>
        <w:spacing w:after="0" w:line="240" w:lineRule="auto"/>
        <w:ind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выступления</w:t>
      </w:r>
    </w:p>
    <w:p w:rsidR="00190C50" w:rsidRPr="00340249" w:rsidRDefault="00190C50" w:rsidP="00340249">
      <w:pPr>
        <w:spacing w:after="0" w:line="240" w:lineRule="auto"/>
        <w:ind w:firstLine="3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Перед началом испытания должны быть названы: фамилия, имя, регион и стартовый номер каждого участника.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После вызова у участника есть 20 секунд, чтобы он мог приготовиться к выполнению испытания. Сигналом готовности участника к началу выступления служит поднятая вверх его правая рука.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Началом испытания является сигнал (свисток судьи), после которого, должна быть произведена подача.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 За нарушения, указанные в пунктах 3.4. и 3.5., судья имеет право наказать испытуемого снижением оценки на 1 очко, а в случае грубого нарушения – отстранить от участия в испытаниях.</w:t>
      </w:r>
    </w:p>
    <w:p w:rsidR="00190C50" w:rsidRPr="00340249" w:rsidRDefault="00190C50" w:rsidP="00340249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Повторное выступление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поломка оборудования, произошедшая в процессе выступления;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неполадки в работе общего оборудования – освещение, задымление помещения и т.п.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Если выступление прервано по вине участника, повторное выполнение упражнения не разрешается.</w:t>
      </w:r>
    </w:p>
    <w:p w:rsidR="00190C50" w:rsidRPr="00340249" w:rsidRDefault="00190C50" w:rsidP="00340249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Разминка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Перед началом выступлений участникам предоставляется разминка из расчёта не более 30 секунд на одного участника. </w:t>
      </w:r>
    </w:p>
    <w:p w:rsidR="00190C50" w:rsidRPr="00340249" w:rsidRDefault="00190C50" w:rsidP="00340249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Оборудование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Упражнение выполняется на площадке с волейбольной разметкой.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3402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метра</w:t>
        </w:r>
      </w:smartTag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полностью свободная от посторонних предметов.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6.3. 6 обручей, 8 волейбольных мячей.</w:t>
      </w:r>
    </w:p>
    <w:p w:rsidR="00190C50" w:rsidRPr="00340249" w:rsidRDefault="00190C50" w:rsidP="00340249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Программа испытаний</w:t>
      </w:r>
    </w:p>
    <w:p w:rsidR="00190C50" w:rsidRPr="00340249" w:rsidRDefault="00190C50" w:rsidP="00340249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 лицевой линией волейбольной площадки расположены </w:t>
      </w:r>
      <w:r w:rsidRPr="0034024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8 </w:t>
      </w:r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волейбольных мячей. Первые четыре мяча располагаются в обруче – в </w:t>
      </w:r>
      <w:smartTag w:uri="urn:schemas-microsoft-com:office:smarttags" w:element="metricconverter">
        <w:smartTagPr>
          <w:attr w:name="ProductID" w:val="1,5 м"/>
        </w:smartTagPr>
        <w:r w:rsidRPr="00340249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1,5 м</w:t>
        </w:r>
      </w:smartTag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от левой боковой линии, вторые четыре мяча – в </w:t>
      </w:r>
      <w:smartTag w:uri="urn:schemas-microsoft-com:office:smarttags" w:element="metricconverter">
        <w:smartTagPr>
          <w:attr w:name="ProductID" w:val="1,5 м"/>
        </w:smartTagPr>
        <w:r w:rsidRPr="00340249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1,5 м</w:t>
        </w:r>
      </w:smartTag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от правой боковой линии. На противоположной стороне площадки располагаются гимнастические обручи в зонах </w:t>
      </w:r>
      <w:r w:rsidRPr="0034024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(1, 3, 5, 6).</w:t>
      </w:r>
      <w:r w:rsidRPr="003402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располагается, на лицевой линии возле обруча около правой боковой линии.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сигналу судьи испытуемый выполняет верхнюю прямую подачу мячом в зону №5, затем нижнюю подачу мячом в зону №3, затем выполняет верхнюю подачу мячом в зону №1, затем нижнюю подачу мячом в зону №6 движется ко второму обручу расположенному около правой боковой линии, испытуемый выполняет верхнюю подачу мячом в зону №1, затем нижнюю подачу мячом в зону №3, затем выполняет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верхнюю подачу мячом в зону №5, затем нижнюю подачу мячом в зону №6.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color w:val="000000"/>
          <w:spacing w:val="-16"/>
          <w:sz w:val="28"/>
          <w:szCs w:val="28"/>
          <w:lang w:eastAsia="ru-RU"/>
        </w:rPr>
        <w:t>Верхняя прямая подача</w:t>
      </w:r>
      <w:r w:rsidRPr="0034024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 — </w:t>
      </w:r>
      <w:proofErr w:type="spellStart"/>
      <w:r w:rsidRPr="0034024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и.п</w:t>
      </w:r>
      <w:proofErr w:type="spellEnd"/>
      <w:r w:rsidRPr="0034024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. — испытуемый находится на лицевой линии, </w:t>
      </w:r>
      <w:r w:rsidRPr="00340249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лицом к сетке. Удар по мячу производится выше плечевого сустава (плеча).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Нижняя прямая подача</w:t>
      </w:r>
      <w:r w:rsidRPr="0034024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– </w:t>
      </w:r>
      <w:proofErr w:type="spellStart"/>
      <w:r w:rsidRPr="0034024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и.п</w:t>
      </w:r>
      <w:proofErr w:type="spellEnd"/>
      <w:r w:rsidRPr="0034024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. – испытуемый находится на лицевой линии, </w:t>
      </w:r>
      <w:r w:rsidRPr="00340249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лицом к сетке. Удар по мячу производится ниже плеча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E3982D" wp14:editId="2F51E851">
                <wp:simplePos x="0" y="0"/>
                <wp:positionH relativeFrom="column">
                  <wp:posOffset>678180</wp:posOffset>
                </wp:positionH>
                <wp:positionV relativeFrom="paragraph">
                  <wp:posOffset>189230</wp:posOffset>
                </wp:positionV>
                <wp:extent cx="908685" cy="918210"/>
                <wp:effectExtent l="5715" t="12065" r="9525" b="12700"/>
                <wp:wrapNone/>
                <wp:docPr id="39" name="Овал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685" cy="91821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67A87F9" id="Овал 39" o:spid="_x0000_s1026" style="position:absolute;margin-left:53.4pt;margin-top:14.9pt;width:71.55pt;height:72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">
                <v:fill opacity="0"/>
              </v:oval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4A2977" wp14:editId="5C25A35A">
                <wp:simplePos x="0" y="0"/>
                <wp:positionH relativeFrom="column">
                  <wp:posOffset>3996690</wp:posOffset>
                </wp:positionH>
                <wp:positionV relativeFrom="paragraph">
                  <wp:posOffset>129540</wp:posOffset>
                </wp:positionV>
                <wp:extent cx="918210" cy="934720"/>
                <wp:effectExtent l="9525" t="9525" r="5715" b="8255"/>
                <wp:wrapNone/>
                <wp:docPr id="38" name="Овал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210" cy="93472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6B8B753" id="Овал 38" o:spid="_x0000_s1026" style="position:absolute;margin-left:314.7pt;margin-top:10.2pt;width:72.3pt;height:7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">
                <v:fill opacity="0"/>
              </v:oval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F8ADE8" wp14:editId="21345A93">
                <wp:simplePos x="0" y="0"/>
                <wp:positionH relativeFrom="column">
                  <wp:posOffset>858520</wp:posOffset>
                </wp:positionH>
                <wp:positionV relativeFrom="paragraph">
                  <wp:posOffset>125730</wp:posOffset>
                </wp:positionV>
                <wp:extent cx="228600" cy="222250"/>
                <wp:effectExtent l="5080" t="10795" r="13970" b="5080"/>
                <wp:wrapNone/>
                <wp:docPr id="37" name="Овал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CD1775F" id="Овал 37" o:spid="_x0000_s1026" style="position:absolute;margin-left:67.6pt;margin-top:9.9pt;width:18pt;height:1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838334" wp14:editId="004D5EE0">
                <wp:simplePos x="0" y="0"/>
                <wp:positionH relativeFrom="column">
                  <wp:posOffset>-114300</wp:posOffset>
                </wp:positionH>
                <wp:positionV relativeFrom="paragraph">
                  <wp:posOffset>10363200</wp:posOffset>
                </wp:positionV>
                <wp:extent cx="0" cy="228600"/>
                <wp:effectExtent l="22860" t="27940" r="24765" b="1968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D44DD3" id="Прямая соединительная линия 3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816pt" to="-9pt,8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3D69F4" wp14:editId="5616806B">
                <wp:simplePos x="0" y="0"/>
                <wp:positionH relativeFrom="column">
                  <wp:posOffset>-457200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D2A667" id="Прямая соединительная линия 3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461.35pt" to="-18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497BBD" wp14:editId="761CC697">
                <wp:simplePos x="0" y="0"/>
                <wp:positionH relativeFrom="column">
                  <wp:posOffset>114300</wp:posOffset>
                </wp:positionH>
                <wp:positionV relativeFrom="paragraph">
                  <wp:posOffset>1168400</wp:posOffset>
                </wp:positionV>
                <wp:extent cx="685800" cy="1905"/>
                <wp:effectExtent l="13335" t="62865" r="24765" b="5905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19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5B678B" id="Прямая соединительная линия 34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92pt" to="63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" strokeweight="1.5pt">
                <v:stroke endarrow="block"/>
              </v:lin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FB9341" wp14:editId="764CFCF3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228600" cy="222250"/>
                <wp:effectExtent l="13335" t="8890" r="5715" b="6985"/>
                <wp:wrapNone/>
                <wp:docPr id="33" name="Овал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D5B289D" id="Овал 33" o:spid="_x0000_s1026" style="position:absolute;margin-left:351pt;margin-top:0;width:18pt;height:1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90FC67" wp14:editId="0F2FB44B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228600" cy="222250"/>
                <wp:effectExtent l="13335" t="8890" r="5715" b="6985"/>
                <wp:wrapNone/>
                <wp:docPr id="32" name="Овал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70D6690" id="Овал 32" o:spid="_x0000_s1026" style="position:absolute;margin-left:324pt;margin-top:0;width:18pt;height:1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244F8E" wp14:editId="700CCECD">
                <wp:simplePos x="0" y="0"/>
                <wp:positionH relativeFrom="column">
                  <wp:posOffset>4229100</wp:posOffset>
                </wp:positionH>
                <wp:positionV relativeFrom="paragraph">
                  <wp:posOffset>347980</wp:posOffset>
                </wp:positionV>
                <wp:extent cx="228600" cy="222250"/>
                <wp:effectExtent l="13335" t="13970" r="5715" b="11430"/>
                <wp:wrapNone/>
                <wp:docPr id="31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94DF543" id="Овал 31" o:spid="_x0000_s1026" style="position:absolute;margin-left:333pt;margin-top:27.4pt;width:18pt;height:1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6694F8" wp14:editId="186DC9BC">
                <wp:simplePos x="0" y="0"/>
                <wp:positionH relativeFrom="column">
                  <wp:posOffset>4572000</wp:posOffset>
                </wp:positionH>
                <wp:positionV relativeFrom="paragraph">
                  <wp:posOffset>347980</wp:posOffset>
                </wp:positionV>
                <wp:extent cx="228600" cy="222250"/>
                <wp:effectExtent l="13335" t="13970" r="5715" b="11430"/>
                <wp:wrapNone/>
                <wp:docPr id="30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05CD598" id="Овал 30" o:spid="_x0000_s1026" style="position:absolute;margin-left:5in;margin-top:27.4pt;width:18pt;height:1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E0EA64" wp14:editId="3D8CE7E7">
                <wp:simplePos x="0" y="0"/>
                <wp:positionH relativeFrom="column">
                  <wp:posOffset>4914900</wp:posOffset>
                </wp:positionH>
                <wp:positionV relativeFrom="paragraph">
                  <wp:posOffset>701040</wp:posOffset>
                </wp:positionV>
                <wp:extent cx="1249680" cy="342900"/>
                <wp:effectExtent l="3810" t="0" r="3810" b="4445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9" o:spid="_x0000_s1026" type="#_x0000_t202" style="position:absolute;left:0;text-align:left;margin-left:387pt;margin-top:55.2pt;width:98.4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" stroked="f">
                <v:textbox>
                  <w:txbxContent>
                    <w:p w:rsidR="00724D7F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1.5</w:t>
                      </w: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A96022" wp14:editId="39D9E2AD">
                <wp:simplePos x="0" y="0"/>
                <wp:positionH relativeFrom="column">
                  <wp:posOffset>2057400</wp:posOffset>
                </wp:positionH>
                <wp:positionV relativeFrom="paragraph">
                  <wp:posOffset>695960</wp:posOffset>
                </wp:positionV>
                <wp:extent cx="571500" cy="342900"/>
                <wp:effectExtent l="3810" t="0" r="0" b="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" o:spid="_x0000_s1027" type="#_x0000_t202" style="position:absolute;left:0;text-align:left;margin-left:162pt;margin-top:54.8pt;width:4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" stroked="f">
                <v:textbox>
                  <w:txbxContent>
                    <w:p w:rsidR="00724D7F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D9D705" wp14:editId="1E1AC24B">
                <wp:simplePos x="0" y="0"/>
                <wp:positionH relativeFrom="column">
                  <wp:posOffset>-571500</wp:posOffset>
                </wp:positionH>
                <wp:positionV relativeFrom="paragraph">
                  <wp:posOffset>701040</wp:posOffset>
                </wp:positionV>
                <wp:extent cx="1249680" cy="342900"/>
                <wp:effectExtent l="3810" t="0" r="3810" b="4445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Default="00724D7F" w:rsidP="00190C50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7" o:spid="_x0000_s1028" type="#_x0000_t202" style="position:absolute;left:0;text-align:left;margin-left:-45pt;margin-top:55.2pt;width:98.4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" stroked="f">
                <v:textbox>
                  <w:txbxContent>
                    <w:p w:rsidR="00724D7F" w:rsidRDefault="00724D7F" w:rsidP="00190C50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1.5</w:t>
                      </w: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9C8B3F" wp14:editId="279694C1">
                <wp:simplePos x="0" y="0"/>
                <wp:positionH relativeFrom="column">
                  <wp:posOffset>4800600</wp:posOffset>
                </wp:positionH>
                <wp:positionV relativeFrom="paragraph">
                  <wp:posOffset>1170305</wp:posOffset>
                </wp:positionV>
                <wp:extent cx="685800" cy="0"/>
                <wp:effectExtent l="22860" t="64770" r="15240" b="5905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stealth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DCF94E" id="Прямая соединительная линия 2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92.15pt" to="6in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" strokeweight="1.5pt">
                <v:stroke startarrow="classic"/>
              </v:lin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D571AD" wp14:editId="5576D137">
                <wp:simplePos x="0" y="0"/>
                <wp:positionH relativeFrom="column">
                  <wp:posOffset>228600</wp:posOffset>
                </wp:positionH>
                <wp:positionV relativeFrom="paragraph">
                  <wp:posOffset>5859145</wp:posOffset>
                </wp:positionV>
                <wp:extent cx="5257800" cy="0"/>
                <wp:effectExtent l="22860" t="19685" r="24765" b="2794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71A0B8" id="Прямая соединительная линия 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61.35pt" to="6in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4FCE0" wp14:editId="53A60BAB">
                <wp:simplePos x="0" y="0"/>
                <wp:positionH relativeFrom="column">
                  <wp:posOffset>1828800</wp:posOffset>
                </wp:positionH>
                <wp:positionV relativeFrom="paragraph">
                  <wp:posOffset>5859145</wp:posOffset>
                </wp:positionV>
                <wp:extent cx="0" cy="2484120"/>
                <wp:effectExtent l="13335" t="10160" r="5715" b="107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4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67373C" id="Прямая соединительная линия 2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461.35pt" to="2in,6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1A8759" wp14:editId="28C72E36">
                <wp:simplePos x="0" y="0"/>
                <wp:positionH relativeFrom="column">
                  <wp:posOffset>3771900</wp:posOffset>
                </wp:positionH>
                <wp:positionV relativeFrom="paragraph">
                  <wp:posOffset>5859145</wp:posOffset>
                </wp:positionV>
                <wp:extent cx="0" cy="2484120"/>
                <wp:effectExtent l="13335" t="10160" r="5715" b="1079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4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0A8ABA" id="Прямая соединительная линия 2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461.35pt" to="297pt,6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448F07" wp14:editId="6D2FEF55">
                <wp:simplePos x="0" y="0"/>
                <wp:positionH relativeFrom="column">
                  <wp:posOffset>-114300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E23109" id="Прямая соединительная линия 22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61.35pt" to="9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FD9061" wp14:editId="3498C6DC">
                <wp:simplePos x="0" y="0"/>
                <wp:positionH relativeFrom="column">
                  <wp:posOffset>5600700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9990A8" id="Прямая соединительная линия 21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461.35pt" to="459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11B5CB" wp14:editId="16781EB7">
                <wp:simplePos x="0" y="0"/>
                <wp:positionH relativeFrom="column">
                  <wp:posOffset>5943600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E51845" id="Прямая соединительная линия 20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461.35pt" to="486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3F1086" wp14:editId="2369A771">
                <wp:simplePos x="0" y="0"/>
                <wp:positionH relativeFrom="column">
                  <wp:posOffset>5715000</wp:posOffset>
                </wp:positionH>
                <wp:positionV relativeFrom="paragraph">
                  <wp:posOffset>10363200</wp:posOffset>
                </wp:positionV>
                <wp:extent cx="0" cy="228600"/>
                <wp:effectExtent l="22860" t="27940" r="24765" b="1968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9102B6" id="Прямая соединительная линия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816pt" to="450pt,8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" strokeweight="3pt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496DD3" wp14:editId="4706EDFA">
                <wp:simplePos x="0" y="0"/>
                <wp:positionH relativeFrom="column">
                  <wp:posOffset>1143000</wp:posOffset>
                </wp:positionH>
                <wp:positionV relativeFrom="paragraph">
                  <wp:posOffset>197485</wp:posOffset>
                </wp:positionV>
                <wp:extent cx="228600" cy="222250"/>
                <wp:effectExtent l="13335" t="10795" r="5715" b="508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E4EFA53" id="Овал 18" o:spid="_x0000_s1026" style="position:absolute;margin-left:90pt;margin-top:15.55pt;width:18pt;height:1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" fillcolor="gray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E45DBE" wp14:editId="26ED3EA2">
                <wp:simplePos x="0" y="0"/>
                <wp:positionH relativeFrom="column">
                  <wp:posOffset>728345</wp:posOffset>
                </wp:positionH>
                <wp:positionV relativeFrom="paragraph">
                  <wp:posOffset>143510</wp:posOffset>
                </wp:positionV>
                <wp:extent cx="228600" cy="222250"/>
                <wp:effectExtent l="8255" t="13970" r="10795" b="11430"/>
                <wp:wrapNone/>
                <wp:docPr id="1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543A2C9" id="Овал 17" o:spid="_x0000_s1026" style="position:absolute;margin-left:57.35pt;margin-top:11.3pt;width:18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" fillcolor="gray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888306" wp14:editId="6E176387">
                <wp:simplePos x="0" y="0"/>
                <wp:positionH relativeFrom="column">
                  <wp:posOffset>914400</wp:posOffset>
                </wp:positionH>
                <wp:positionV relativeFrom="paragraph">
                  <wp:posOffset>161290</wp:posOffset>
                </wp:positionV>
                <wp:extent cx="228600" cy="222250"/>
                <wp:effectExtent l="13335" t="7620" r="5715" b="8255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F159016" id="Овал 16" o:spid="_x0000_s1026" style="position:absolute;margin-left:1in;margin-top:12.7pt;width:18pt;height:1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" fillcolor="gray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370B" wp14:editId="7716645B">
                <wp:simplePos x="0" y="0"/>
                <wp:positionH relativeFrom="column">
                  <wp:posOffset>678180</wp:posOffset>
                </wp:positionH>
                <wp:positionV relativeFrom="paragraph">
                  <wp:posOffset>26035</wp:posOffset>
                </wp:positionV>
                <wp:extent cx="4328160" cy="6170930"/>
                <wp:effectExtent l="24765" t="27305" r="19050" b="2159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160" cy="6170930"/>
                        </a:xfrm>
                        <a:prstGeom prst="rect">
                          <a:avLst/>
                        </a:prstGeom>
                        <a:solidFill>
                          <a:srgbClr val="92CDDC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5AEA81" id="Прямоугольник 15" o:spid="_x0000_s1026" style="position:absolute;margin-left:53.4pt;margin-top:2.05pt;width:340.8pt;height:4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" fillcolor="#92cddc" strokecolor="red" strokeweight="3pt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14DC37" wp14:editId="0850E5DA">
                <wp:simplePos x="0" y="0"/>
                <wp:positionH relativeFrom="column">
                  <wp:posOffset>-457200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7EB1BD" id="Прямая соединительная линия 14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2.35pt" to="-18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8E94B2" wp14:editId="52EB227E">
                <wp:simplePos x="0" y="0"/>
                <wp:positionH relativeFrom="column">
                  <wp:posOffset>-114300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3990F1" id="Прямая соединительная линия 13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2.35pt" to="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970D99" wp14:editId="3AF1678C">
                <wp:simplePos x="0" y="0"/>
                <wp:positionH relativeFrom="column">
                  <wp:posOffset>5943600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E6F485" id="Прямая соединительная линия 12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12.35pt" to="48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1E2BD7" wp14:editId="5284C9F8">
                <wp:simplePos x="0" y="0"/>
                <wp:positionH relativeFrom="column">
                  <wp:posOffset>5600700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608001" id="Прямая соединительная линия 1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12.35pt" to="45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" strokecolor="red" strokeweight="3pt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51A64" wp14:editId="35124C5D">
                <wp:simplePos x="0" y="0"/>
                <wp:positionH relativeFrom="column">
                  <wp:posOffset>228600</wp:posOffset>
                </wp:positionH>
                <wp:positionV relativeFrom="paragraph">
                  <wp:posOffset>156845</wp:posOffset>
                </wp:positionV>
                <wp:extent cx="5257800" cy="0"/>
                <wp:effectExtent l="22860" t="26035" r="24765" b="2159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F9F535" id="Прямая соединительная линия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2.35pt" to="6in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" strokecolor="red" strokeweight="3pt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08640E" wp14:editId="4EF31F83">
                <wp:simplePos x="0" y="0"/>
                <wp:positionH relativeFrom="column">
                  <wp:posOffset>-114300</wp:posOffset>
                </wp:positionH>
                <wp:positionV relativeFrom="paragraph">
                  <wp:posOffset>78740</wp:posOffset>
                </wp:positionV>
                <wp:extent cx="5943600" cy="0"/>
                <wp:effectExtent l="22860" t="26670" r="24765" b="209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CA79AB"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2pt" to="459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" strokeweight="3pt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0CC7CB" wp14:editId="6559A377">
                <wp:simplePos x="0" y="0"/>
                <wp:positionH relativeFrom="column">
                  <wp:posOffset>2479040</wp:posOffset>
                </wp:positionH>
                <wp:positionV relativeFrom="paragraph">
                  <wp:posOffset>198755</wp:posOffset>
                </wp:positionV>
                <wp:extent cx="815340" cy="780415"/>
                <wp:effectExtent l="6350" t="8255" r="6985" b="11430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7804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F07CDB3" id="Овал 8" o:spid="_x0000_s1026" style="position:absolute;margin-left:195.2pt;margin-top:15.65pt;width:64.2pt;height:61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" fillcolor="yellow"/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E0FB93" wp14:editId="64200D18">
                <wp:simplePos x="0" y="0"/>
                <wp:positionH relativeFrom="column">
                  <wp:posOffset>2748280</wp:posOffset>
                </wp:positionH>
                <wp:positionV relativeFrom="paragraph">
                  <wp:posOffset>162560</wp:posOffset>
                </wp:positionV>
                <wp:extent cx="253365" cy="334645"/>
                <wp:effectExtent l="0" t="0" r="4445" b="317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29" type="#_x0000_t202" style="position:absolute;left:0;text-align:left;margin-left:216.4pt;margin-top:12.8pt;width:19.95pt;height:26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A331A1" wp14:editId="5BB3B425">
                <wp:simplePos x="0" y="0"/>
                <wp:positionH relativeFrom="column">
                  <wp:posOffset>4000500</wp:posOffset>
                </wp:positionH>
                <wp:positionV relativeFrom="paragraph">
                  <wp:posOffset>20320</wp:posOffset>
                </wp:positionV>
                <wp:extent cx="800100" cy="804545"/>
                <wp:effectExtent l="13335" t="7620" r="5715" b="698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454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3BBD97E" id="Овал 6" o:spid="_x0000_s1026" style="position:absolute;margin-left:315pt;margin-top:1.6pt;width:63pt;height:63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" fillcolor="yellow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12D44C" wp14:editId="25672DD2">
                <wp:simplePos x="0" y="0"/>
                <wp:positionH relativeFrom="column">
                  <wp:posOffset>800100</wp:posOffset>
                </wp:positionH>
                <wp:positionV relativeFrom="paragraph">
                  <wp:posOffset>55245</wp:posOffset>
                </wp:positionV>
                <wp:extent cx="817880" cy="769620"/>
                <wp:effectExtent l="13335" t="13970" r="6985" b="698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880" cy="76962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11B7338" id="Овал 5" o:spid="_x0000_s1026" style="position:absolute;margin-left:63pt;margin-top:4.35pt;width:64.4pt;height:6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" fillcolor="yellow"/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558C56" wp14:editId="26F577D1">
                <wp:simplePos x="0" y="0"/>
                <wp:positionH relativeFrom="column">
                  <wp:posOffset>2479040</wp:posOffset>
                </wp:positionH>
                <wp:positionV relativeFrom="paragraph">
                  <wp:posOffset>20320</wp:posOffset>
                </wp:positionV>
                <wp:extent cx="800100" cy="804545"/>
                <wp:effectExtent l="6350" t="7620" r="12700" b="698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454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BE79570" id="Овал 4" o:spid="_x0000_s1026" style="position:absolute;margin-left:195.2pt;margin-top:1.6pt;width:63pt;height:6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" fillcolor="yellow"/>
            </w:pict>
          </mc:Fallback>
        </mc:AlternateConten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0245BA" wp14:editId="1C39AEEA">
                <wp:simplePos x="0" y="0"/>
                <wp:positionH relativeFrom="column">
                  <wp:posOffset>4279900</wp:posOffset>
                </wp:positionH>
                <wp:positionV relativeFrom="paragraph">
                  <wp:posOffset>92075</wp:posOffset>
                </wp:positionV>
                <wp:extent cx="292100" cy="260350"/>
                <wp:effectExtent l="0" t="4445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0" type="#_x0000_t202" style="position:absolute;left:0;text-align:left;margin-left:337pt;margin-top:7.25pt;width:23pt;height:2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F7FF47" wp14:editId="24093072">
                <wp:simplePos x="0" y="0"/>
                <wp:positionH relativeFrom="column">
                  <wp:posOffset>2748280</wp:posOffset>
                </wp:positionH>
                <wp:positionV relativeFrom="paragraph">
                  <wp:posOffset>92075</wp:posOffset>
                </wp:positionV>
                <wp:extent cx="201930" cy="260350"/>
                <wp:effectExtent l="0" t="4445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1" type="#_x0000_t202" style="position:absolute;left:0;text-align:left;margin-left:216.4pt;margin-top:7.25pt;width:15.9pt;height:2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943D64" wp14:editId="4503CCBE">
                <wp:simplePos x="0" y="0"/>
                <wp:positionH relativeFrom="column">
                  <wp:posOffset>1031240</wp:posOffset>
                </wp:positionH>
                <wp:positionV relativeFrom="paragraph">
                  <wp:posOffset>92075</wp:posOffset>
                </wp:positionV>
                <wp:extent cx="228600" cy="326390"/>
                <wp:effectExtent l="0" t="4445" r="3175" b="254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2" type="#_x0000_t202" style="position:absolute;left:0;text-align:left;margin-left:81.2pt;margin-top:7.25pt;width:18pt;height:2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lastRenderedPageBreak/>
        <w:t>8. Оценка испытаний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>За попадание в указанную зону начисляется 2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 xml:space="preserve"> очка.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>За попадание в обруч указанной зоны начисляется дополнительно 2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 xml:space="preserve"> очка.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За подачу не в указанную зону начисляется 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1 очко.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>Если подача выполнена в сетку или в аут, то попытка подачи не повторяется.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За нарушение последовательности (верхняя, нижняя) подач снимается 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2 очка.</w:t>
      </w:r>
    </w:p>
    <w:p w:rsidR="00190C50" w:rsidRPr="00340249" w:rsidRDefault="00190C50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Для выполнения одной подачи предоставляется не более 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10</w:t>
      </w:r>
      <w:r w:rsidRPr="00340249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 секунд. За нарушение данного пункта с участника снимается </w:t>
      </w:r>
      <w:r w:rsidRPr="00340249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3 очка.</w:t>
      </w:r>
    </w:p>
    <w:p w:rsidR="002F2D03" w:rsidRPr="00340249" w:rsidRDefault="002F2D03" w:rsidP="00340249">
      <w:pPr>
        <w:shd w:val="clear" w:color="auto" w:fill="FFFFFF"/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 возможный «зачетный» балл</w:t>
      </w:r>
      <w:r w:rsidR="007D38E7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(лучший результат)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- 8</w:t>
      </w:r>
      <w:r w:rsidR="00C16FC9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*4=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32 балла</w:t>
      </w:r>
      <w:r w:rsidR="007D38E7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(очка)</w:t>
      </w:r>
    </w:p>
    <w:p w:rsidR="000036F4" w:rsidRPr="00340249" w:rsidRDefault="000036F4" w:rsidP="0034024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755463" w:rsidRPr="00340249" w:rsidRDefault="00755463" w:rsidP="0034024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0036F4" w:rsidRPr="00340249" w:rsidRDefault="000036F4" w:rsidP="0034024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190C50" w:rsidRPr="00340249" w:rsidRDefault="00190C50" w:rsidP="0034024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ЛЕГКАЯ АТЛЕТИКА</w:t>
      </w:r>
      <w:r w:rsidR="000036F4" w:rsidRPr="0034024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</w:t>
      </w:r>
      <w:r w:rsidRPr="0034024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(учащиеся 9-11-х классов)</w:t>
      </w:r>
    </w:p>
    <w:p w:rsidR="00190C50" w:rsidRPr="00340249" w:rsidRDefault="00190C50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испытание заключается в преодолении дистанции (на стадионе или кросс):</w:t>
      </w:r>
    </w:p>
    <w:p w:rsidR="00190C50" w:rsidRPr="00340249" w:rsidRDefault="00190C50" w:rsidP="003402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девушки 9-11-х классов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– 1000 м</w:t>
      </w:r>
    </w:p>
    <w:p w:rsidR="00190C50" w:rsidRPr="00340249" w:rsidRDefault="00190C50" w:rsidP="003402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юноши 9-11-х классов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– 2000 м</w: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Фиксируется время преодоления дистанции.</w:t>
      </w:r>
    </w:p>
    <w:p w:rsidR="00190C50" w:rsidRPr="00340249" w:rsidRDefault="00190C50" w:rsidP="00340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6F4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Полоса препятствий</w:t>
      </w:r>
      <w:r w:rsidR="000036F4"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Юноши и девушки 10 – 11 класс</w:t>
      </w:r>
      <w:r w:rsidR="000036F4"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находится у лицевой линии, по сигналу выполняет: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«Подтягивание из виса на высокой перекладине/сгибание-разгибание рук в упоре лежа»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высокая перекладина (турник).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Юноши выполняют подтягивание из виса на высокой перекладине; девушки –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сгибание-разгибание рук в упоре лежа на полу.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уровень развития силы. Фиксируется количество правильно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 подтягиваний юноши – 6 раз, девушки - 8 раз.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 К ВЫПОЛНЕНИЮ: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Подтягивание из виса на высокой перекладине выполняется из исходного положения: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вис, хватом ладонями «от себя», кисти рук на ширине плеч, руки, туловище и ноги выпрямлены, ноги не касаются пола, ступни вместе. Участник подтягивается так, чтобы подбородок «пересек» верхнюю линию грифа перекладины, затем опускается в вис до исходного положения.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количество правильно выполненных подтягиваний.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подтягивание рывками или с махом ног (туловища);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подбородок не поднялся выше грифа перекладины;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фиксации исходного положения;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разновременное сгибание рук.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Сгибание и разгибание рук в упоре лежа на полу, выполняется из исходного положения: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 на полу, руки на ширине плеч, кисти вперед, локти разведены не более чем на 45º, плечи, туловище и ноги составляют прямую линию. Стопы упираются в пол без опоры. Сгибая руки, необходимо коснуться грудью пола или «контактной платформы», высотой 5 см, затем, разгибая руки, вернуться в исходное положение и продолжить выполнение задания.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касание пола коленками, бедрами, тазом;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прямой линии «плечи-туловище-ноги»;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фиксации исходного положения;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поочередное сгибание рук;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касания грудью пола (платформы);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разведение локтей относительно туловища более чем на 45º.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Невыполнение задания (юноши – 8 раз, девушки – 6 раз) + 60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Прыжок в длину с места»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линия старта – линия отталкивания; зоны приземления с контрольной разметкой.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выполнить прыжок в длину с места толчком двумя ногами, приземлившись в диапазоне: юноши – 200 - 220 см; девушки – 180 – 190 см.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дальность приземления.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Приземление ближе указанных линий - + 5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Невыполнение задания - +30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Касание или заступ за ограничительные линий любой частью тела - +5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БОНУС: Приземление дальше юноши –220 см, девушки – 190 см – минус 10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«Акробатика»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УСЛОВИЯ ВЫПОЛНЕНИЯ: дорожка из гимнастических матов.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ЗАДАНИЕ: выполнить максимально быстро подряд 2 кувырка вперёд. 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УКАЗАНИЯ К ВЫПОЛНЕНИЮ: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Кувырки необходимо выполнять по прямой линии.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Кувырки необходимо выполнять без неоправданных пауз и потери темпа.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Невыполнение задания - +30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Невыполнение одного из кувырков оценивается штрафом (каждый кувырок) – 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+  15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Выход за пределы дорожки из гимнастических матов - + 5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Оббегает конус №1 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«Бег по скамейке»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гимнастическая скамейка длиной 3-4 м с размеченными линиями, дорожка из гимнастических матов;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максимально быстро пробежать по гимнастической скамейке.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способность сохранять динамическое равновесие в условиях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ограниченной опоры.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Указания к выполнению: Движение по скамейке начинается в зоне на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ближайшем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краю скамейки  и заканчивается заступом за отметку, находящуюся на дальнем конце скамейки.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Начало движения по скамейке после первой отметки - +5 сек;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Окончание движения по скамейке до второй отметки - +5 сек;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Падение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соскамейке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(касание пола внутри области перпендикулярных плоскостей начала и конца скамейки, каждое падение) - + 5 сек;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Невыполнение задания - +30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Оббегает конус №2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«Прыжки через скакалку»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квадрат 1,5 х 1,5 м на жёсткой поверхности, размеченный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маркировочной лентой; гимнастическая скакалка.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выполнить 5 прыжков, вращая скакалку вперёд, и 5 прыжков, вращая скакалку назад.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навык выполнения прыжков в короткую скакалку и уровень развития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двигательно-координационных способностей.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 К ВЫПОЛНЕНИЮ: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случае остановки вращения скакалки участник должен продолжить выполнение задания, доведя общее количество правильно выполненных прыжков до 5-и.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Выполнив 5 прыжков с вращением скакалки вперёд, участник должен остановиться и начать прыжки, вращая скакалку назад. По выбору участника выполнение задания можно начать с прыжков, вращая скакалку назад.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После выполнения задания участник должен положить скакалку в маркированный квадрат.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Участник не выполнил один или несколько прыжков - +5 сек. (за каждый прыжок)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Участник не оставил скакалку в квадрате - + 5сек.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Невыполнение задания - + 30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«Метание мяча в цель»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УСЛОВИЯ ВЫПОЛНЕНИЯ: – линия штрафного броска баскетбольной площадки;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баскетбольный щит.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ЗАДАНИЕ: поочередное метание четырёх теннисных мячей: 2правой и 2левой рукой  в цель (баскетбольный щит) от линии штрафного броска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ОЦЕНИВАЕТСЯ: точность попадания мячей.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 Непопадание в баскетбольный щит - +5 сек. (за каждое).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Заступ за линию броска - + 5 сек. (за каждое).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Невыполнение задания - +30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340249" w:rsidRDefault="00190C50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«Перенос набивных мячей»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три набивных мяча весом девушки (1 кг), юноши (2 кг),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обруч на расстоянии 5 м от линии начала выполнения задания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ЗАДАНИЕ: перенести поочередно 3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набивных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мяча в обруч, расположенный на расстоянии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5 м.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скорость и точность выполнения задания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Бросок мяча в обруч (необходимо положить на пол) - + 5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Нахождение мяча вне обруча - + 5 сек. (за каждый мяч);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Невыполнение задания - + 30 сек.</w:t>
      </w:r>
    </w:p>
    <w:p w:rsidR="00190C50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190C50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к финишу.</w:t>
      </w:r>
      <w:r w:rsid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8F4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Фиксируется время прохождения полосы препятствий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DD25D54" wp14:editId="4A534438">
            <wp:extent cx="5940425" cy="7948295"/>
            <wp:effectExtent l="0" t="0" r="317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78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81" r="2578"/>
                    <a:stretch/>
                  </pic:blipFill>
                  <pic:spPr bwMode="auto">
                    <a:xfrm>
                      <a:off x="0" y="0"/>
                      <a:ext cx="5940425" cy="7948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43001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340249" w:rsidRDefault="0034024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340249" w:rsidRDefault="0034024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1E67DC" w:rsidRPr="00340249" w:rsidRDefault="001E67DC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0036F4" w:rsidRPr="00340249" w:rsidRDefault="000036F4" w:rsidP="00340249">
      <w:pPr>
        <w:pStyle w:val="Default"/>
        <w:rPr>
          <w:b/>
          <w:sz w:val="28"/>
          <w:szCs w:val="28"/>
        </w:rPr>
      </w:pPr>
      <w:r w:rsidRPr="00340249">
        <w:rPr>
          <w:b/>
          <w:sz w:val="28"/>
          <w:szCs w:val="28"/>
        </w:rPr>
        <w:lastRenderedPageBreak/>
        <w:t xml:space="preserve">Процедура оценивания олимпиадных заданий </w:t>
      </w:r>
      <w:r w:rsidR="009253AE" w:rsidRPr="00340249">
        <w:rPr>
          <w:b/>
          <w:sz w:val="28"/>
          <w:szCs w:val="28"/>
        </w:rPr>
        <w:t xml:space="preserve"> (9-11 классы)</w:t>
      </w:r>
    </w:p>
    <w:p w:rsidR="000036F4" w:rsidRPr="00340249" w:rsidRDefault="000036F4" w:rsidP="00340249">
      <w:pPr>
        <w:pStyle w:val="Default"/>
        <w:jc w:val="both"/>
        <w:rPr>
          <w:sz w:val="28"/>
          <w:szCs w:val="28"/>
        </w:rPr>
      </w:pPr>
      <w:proofErr w:type="gramStart"/>
      <w:r w:rsidRPr="00340249">
        <w:rPr>
          <w:b/>
          <w:bCs/>
          <w:sz w:val="28"/>
          <w:szCs w:val="28"/>
        </w:rPr>
        <w:t>Максимальное количество баллов</w:t>
      </w:r>
      <w:r w:rsidRPr="00340249">
        <w:rPr>
          <w:sz w:val="28"/>
          <w:szCs w:val="28"/>
        </w:rPr>
        <w:t xml:space="preserve">, которые может набрать участник, за теоретико-методическое и практические испытания составляет </w:t>
      </w:r>
      <w:r w:rsidRPr="00340249">
        <w:rPr>
          <w:b/>
          <w:bCs/>
          <w:sz w:val="28"/>
          <w:szCs w:val="28"/>
        </w:rPr>
        <w:t>100 баллов</w:t>
      </w:r>
      <w:r w:rsidRPr="00340249">
        <w:rPr>
          <w:sz w:val="28"/>
          <w:szCs w:val="28"/>
        </w:rPr>
        <w:t xml:space="preserve">. </w:t>
      </w:r>
      <w:proofErr w:type="gramEnd"/>
    </w:p>
    <w:p w:rsidR="000036F4" w:rsidRPr="00340249" w:rsidRDefault="000036F4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>Исправления и подчистки в теоретико-методическом испытании оцениваются как неправильный ответ</w:t>
      </w:r>
    </w:p>
    <w:p w:rsidR="000036F4" w:rsidRPr="00340249" w:rsidRDefault="000036F4" w:rsidP="00340249">
      <w:pPr>
        <w:pStyle w:val="Default"/>
        <w:jc w:val="both"/>
        <w:rPr>
          <w:i/>
          <w:iCs/>
          <w:sz w:val="28"/>
          <w:szCs w:val="28"/>
        </w:rPr>
      </w:pPr>
    </w:p>
    <w:p w:rsidR="000036F4" w:rsidRPr="00340249" w:rsidRDefault="000036F4" w:rsidP="00340249">
      <w:pPr>
        <w:pStyle w:val="Default"/>
        <w:jc w:val="both"/>
        <w:rPr>
          <w:sz w:val="28"/>
          <w:szCs w:val="28"/>
        </w:rPr>
      </w:pPr>
      <w:r w:rsidRPr="00340249">
        <w:rPr>
          <w:i/>
          <w:iCs/>
          <w:sz w:val="28"/>
          <w:szCs w:val="28"/>
        </w:rPr>
        <w:t>Т</w:t>
      </w:r>
      <w:r w:rsidRPr="00340249">
        <w:rPr>
          <w:sz w:val="28"/>
          <w:szCs w:val="28"/>
        </w:rPr>
        <w:t xml:space="preserve">еоретико-методическое задание - 25 баллов, практические испытания </w:t>
      </w:r>
      <w:r w:rsidR="009253AE" w:rsidRPr="00340249">
        <w:rPr>
          <w:sz w:val="28"/>
          <w:szCs w:val="28"/>
        </w:rPr>
        <w:t xml:space="preserve"> -  волейбол</w:t>
      </w:r>
      <w:r w:rsidRPr="00340249">
        <w:rPr>
          <w:sz w:val="28"/>
          <w:szCs w:val="28"/>
        </w:rPr>
        <w:t>-25 балл</w:t>
      </w:r>
      <w:r w:rsidR="009253AE" w:rsidRPr="00340249">
        <w:rPr>
          <w:sz w:val="28"/>
          <w:szCs w:val="28"/>
        </w:rPr>
        <w:t>ов, легкая атлетика</w:t>
      </w:r>
      <w:r w:rsidRPr="00340249">
        <w:rPr>
          <w:sz w:val="28"/>
          <w:szCs w:val="28"/>
        </w:rPr>
        <w:t>- 25 б</w:t>
      </w:r>
      <w:r w:rsidR="009253AE" w:rsidRPr="00340249">
        <w:rPr>
          <w:sz w:val="28"/>
          <w:szCs w:val="28"/>
        </w:rPr>
        <w:t>аллов, полоса препятствий</w:t>
      </w:r>
      <w:r w:rsidRPr="00340249">
        <w:rPr>
          <w:sz w:val="28"/>
          <w:szCs w:val="28"/>
        </w:rPr>
        <w:t xml:space="preserve">- 25 баллов.  </w:t>
      </w:r>
    </w:p>
    <w:p w:rsidR="000036F4" w:rsidRPr="00340249" w:rsidRDefault="000036F4" w:rsidP="00340249">
      <w:pPr>
        <w:pStyle w:val="Default"/>
        <w:jc w:val="both"/>
        <w:rPr>
          <w:sz w:val="28"/>
          <w:szCs w:val="28"/>
        </w:rPr>
      </w:pP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каждого участника </w:t>
      </w:r>
      <w:r w:rsidR="009253A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этапа в волейболе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теоретико-методическом испытании переводятся в «зачетные» баллы относительно лучших показанных результатов или максимально возможного, (используетс</w:t>
      </w:r>
      <w:r w:rsidR="009253A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я формула 1), а в  легкой атлетике и полосе препятствий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относительно результата участника по формуле-2: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9" w:dyaOrig="1320">
          <v:shape id="_x0000_i1026" type="#_x0000_t75" style="width:78pt;height:66pt" o:ole="">
            <v:imagedata r:id="rId6" o:title=""/>
          </v:shape>
          <o:OLEObject Type="Embed" ProgID="Equation.3" ShapeID="_x0000_i1026" DrawAspect="Content" ObjectID="_1727500226" r:id="rId9"/>
        </w:objec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участника; 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9253A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 участника олимпиады (9-11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классы) в теоретико-методическом задании составил 20 балла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   53 максимально </w:t>
      </w:r>
      <w:proofErr w:type="gramStart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(М=53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Удельный вес по данному заданию составляет 25 баллов (К=25). Подставляем в формулу (1)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25*20/53 = 9,4 балла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</w:t>
      </w:r>
      <w:r w:rsidR="009253A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тника олимпиады в легкой атлетике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190,24 сек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по данному заданию составляет 25 баллов (К=25). Подставляем в формулу (2)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25*160,15/190,24 =21,1 баллов.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0036F4" w:rsidRPr="00340249" w:rsidRDefault="000036F4" w:rsidP="00340249">
      <w:pPr>
        <w:widowControl w:val="0"/>
        <w:autoSpaceDE w:val="0"/>
        <w:autoSpaceDN w:val="0"/>
        <w:adjustRightInd w:val="0"/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оргкомитетом, жюри определяет победителей и призеров  школьного этапа Олимпиады. </w:t>
      </w:r>
    </w:p>
    <w:p w:rsidR="000036F4" w:rsidRPr="00340249" w:rsidRDefault="000036F4" w:rsidP="0034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6F4" w:rsidRPr="00340249" w:rsidRDefault="000036F4" w:rsidP="0034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7DC" w:rsidRPr="00340249" w:rsidRDefault="001E67DC" w:rsidP="003402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340249">
        <w:rPr>
          <w:rFonts w:ascii="Times New Roman" w:hAnsi="Times New Roman" w:cs="Times New Roman"/>
          <w:b/>
          <w:sz w:val="28"/>
          <w:szCs w:val="28"/>
        </w:rPr>
        <w:t xml:space="preserve">Практические испытания </w:t>
      </w:r>
      <w:r w:rsidRPr="00340249">
        <w:rPr>
          <w:rFonts w:ascii="Times New Roman" w:hAnsi="Times New Roman" w:cs="Times New Roman"/>
          <w:b/>
          <w:iCs/>
          <w:sz w:val="28"/>
          <w:szCs w:val="28"/>
        </w:rPr>
        <w:t>7-8 классы</w:t>
      </w:r>
    </w:p>
    <w:p w:rsidR="007D38E7" w:rsidRPr="00340249" w:rsidRDefault="007D38E7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ВОЛЕЙБОЛ</w:t>
      </w: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DCB138" wp14:editId="41877AD9">
            <wp:extent cx="9525" cy="9525"/>
            <wp:effectExtent l="0" t="0" r="0" b="0"/>
            <wp:docPr id="79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Юноши и девушки  7-8 класс</w:t>
      </w:r>
    </w:p>
    <w:p w:rsidR="00430019" w:rsidRPr="00340249" w:rsidRDefault="00430019" w:rsidP="0034024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36D6DFEE" wp14:editId="6C597B3C">
                <wp:extent cx="4415790" cy="1411605"/>
                <wp:effectExtent l="0" t="0" r="0" b="0"/>
                <wp:docPr id="40" name="Полотно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5790" cy="1411605"/>
                          <a:chOff x="0" y="0"/>
                          <a:chExt cx="4415790" cy="1411605"/>
                        </a:xfrm>
                      </wpg:grpSpPr>
                      <wps:wsp>
                        <wps:cNvPr id="61" name="Прямоугольник 61"/>
                        <wps:cNvSpPr/>
                        <wps:spPr>
                          <a:xfrm>
                            <a:off x="0" y="0"/>
                            <a:ext cx="4415790" cy="14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6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28973" y="114144"/>
                            <a:ext cx="2893161" cy="1230125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1714404" y="114144"/>
                            <a:ext cx="827" cy="1230946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217400" y="506667"/>
                            <a:ext cx="14474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217400" y="941070"/>
                            <a:ext cx="1447407" cy="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221328" y="72264"/>
                            <a:ext cx="832404" cy="434403"/>
                          </a:xfrm>
                          <a:prstGeom prst="wedgeRectCallout">
                            <a:avLst>
                              <a:gd name="adj1" fmla="val -63731"/>
                              <a:gd name="adj2" fmla="val 108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D7F" w:rsidRDefault="00724D7F" w:rsidP="00430019">
                              <w:r>
                                <w:t xml:space="preserve">Линия </w:t>
                              </w:r>
                            </w:p>
                            <w:p w:rsidR="00724D7F" w:rsidRDefault="00724D7F" w:rsidP="00430019">
                              <w:r>
                                <w:t>подачи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257285" y="114144"/>
                            <a:ext cx="827" cy="12572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057451" y="114144"/>
                            <a:ext cx="827" cy="12572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43046" y="457396"/>
                            <a:ext cx="228146" cy="11496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43046" y="877839"/>
                            <a:ext cx="228146" cy="11496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914239" y="1143080"/>
                            <a:ext cx="228973" cy="11414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914239" y="152739"/>
                            <a:ext cx="228973" cy="11414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143212" y="685684"/>
                            <a:ext cx="228973" cy="11496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rc 55"/>
                        <wps:cNvSpPr>
                          <a:spLocks/>
                        </wps:cNvSpPr>
                        <wps:spPr bwMode="auto">
                          <a:xfrm rot="1120725" flipH="1">
                            <a:off x="914239" y="152739"/>
                            <a:ext cx="2089689" cy="75876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290"/>
                              <a:gd name="T1" fmla="*/ 0 h 21600"/>
                              <a:gd name="T2" fmla="*/ 19290 w 19290"/>
                              <a:gd name="T3" fmla="*/ 11881 h 21600"/>
                              <a:gd name="T4" fmla="*/ 0 w 1929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290" h="21600" fill="none" extrusionOk="0">
                                <a:moveTo>
                                  <a:pt x="0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</a:path>
                              <a:path w="19290" h="21600" stroke="0" extrusionOk="0">
                                <a:moveTo>
                                  <a:pt x="0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rc 56"/>
                        <wps:cNvSpPr>
                          <a:spLocks/>
                        </wps:cNvSpPr>
                        <wps:spPr bwMode="auto">
                          <a:xfrm rot="673673" flipH="1">
                            <a:off x="1142385" y="498455"/>
                            <a:ext cx="2135979" cy="505024"/>
                          </a:xfrm>
                          <a:custGeom>
                            <a:avLst/>
                            <a:gdLst>
                              <a:gd name="G0" fmla="+- 0 0 0"/>
                              <a:gd name="G1" fmla="+- 21457 0 0"/>
                              <a:gd name="G2" fmla="+- 21600 0 0"/>
                              <a:gd name="T0" fmla="*/ 2484 w 21600"/>
                              <a:gd name="T1" fmla="*/ 0 h 21457"/>
                              <a:gd name="T2" fmla="*/ 21600 w 21600"/>
                              <a:gd name="T3" fmla="*/ 21457 h 21457"/>
                              <a:gd name="T4" fmla="*/ 0 w 21600"/>
                              <a:gd name="T5" fmla="*/ 21457 h 21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457" fill="none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</a:path>
                              <a:path w="21600" h="21457" stroke="0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  <a:lnTo>
                                  <a:pt x="0" y="214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rc 57"/>
                        <wps:cNvSpPr>
                          <a:spLocks/>
                        </wps:cNvSpPr>
                        <wps:spPr bwMode="auto">
                          <a:xfrm flipH="1">
                            <a:off x="1028312" y="685684"/>
                            <a:ext cx="2136806" cy="47053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rc 58"/>
                        <wps:cNvSpPr>
                          <a:spLocks/>
                        </wps:cNvSpPr>
                        <wps:spPr bwMode="auto">
                          <a:xfrm flipH="1">
                            <a:off x="456293" y="457396"/>
                            <a:ext cx="2656748" cy="470535"/>
                          </a:xfrm>
                          <a:custGeom>
                            <a:avLst/>
                            <a:gdLst>
                              <a:gd name="G0" fmla="+- 5270 0 0"/>
                              <a:gd name="G1" fmla="+- 21600 0 0"/>
                              <a:gd name="G2" fmla="+- 21600 0 0"/>
                              <a:gd name="T0" fmla="*/ 0 w 26870"/>
                              <a:gd name="T1" fmla="*/ 653 h 21600"/>
                              <a:gd name="T2" fmla="*/ 26870 w 26870"/>
                              <a:gd name="T3" fmla="*/ 21600 h 21600"/>
                              <a:gd name="T4" fmla="*/ 5270 w 2687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870" h="21600" fill="none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</a:path>
                              <a:path w="26870" h="21600" stroke="0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  <a:lnTo>
                                  <a:pt x="527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rc 59"/>
                        <wps:cNvSpPr>
                          <a:spLocks/>
                        </wps:cNvSpPr>
                        <wps:spPr bwMode="auto">
                          <a:xfrm rot="995252" flipH="1">
                            <a:off x="457119" y="343252"/>
                            <a:ext cx="2619550" cy="470535"/>
                          </a:xfrm>
                          <a:custGeom>
                            <a:avLst/>
                            <a:gdLst>
                              <a:gd name="G0" fmla="+- 4903 0 0"/>
                              <a:gd name="G1" fmla="+- 21600 0 0"/>
                              <a:gd name="G2" fmla="+- 21600 0 0"/>
                              <a:gd name="T0" fmla="*/ 0 w 26503"/>
                              <a:gd name="T1" fmla="*/ 564 h 21600"/>
                              <a:gd name="T2" fmla="*/ 26503 w 26503"/>
                              <a:gd name="T3" fmla="*/ 21600 h 21600"/>
                              <a:gd name="T4" fmla="*/ 4903 w 2650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503" h="21600" fill="none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</a:path>
                              <a:path w="26503" h="21600" stroke="0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  <a:lnTo>
                                  <a:pt x="490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Полотно 58" o:spid="_x0000_s1033" style="width:347.7pt;height:111.15pt;mso-position-horizontal-relative:char;mso-position-vertical-relative:line" coordsize="44157,14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">
                <v:rect id="Прямоугольник 61" o:spid="_x0000_s1034" style="position:absolute;width:44157;height:1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cQA&#10;AADbAAAADwAAAGRycy9kb3ducmV2LnhtbESPQWuDQBSE74X8h+UFcinNmhxCMdmEIoRIKYRq4vnh&#10;vqrUfavuVu2/7xYKPQ4z8w1zOM2mFSMNrrGsYLOOQBCXVjdcKbjl56dnEM4ja2wtk4JvcnA6Lh4O&#10;GGs78TuNma9EgLCLUUHtfRdL6cqaDLq17YiD92EHgz7IoZJ6wCnATSu3UbSTBhsOCzV2lNRUfmZf&#10;RsFUXscif7vI62ORWu7TPsnur0qtlvPLHoSn2f+H/9qpVrDbwO+X8AP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IfnEAAAA2wAAAA8AAAAAAAAAAAAAAAAAmAIAAGRycy9k&#10;b3ducmV2LnhtbFBLBQYAAAAABAAEAPUAAACJAwAAAAA=&#10;" filled="f" stroked="f"/>
                <v:rect id="Rectangle 43" o:spid="_x0000_s1035" style="position:absolute;left:2289;top:1141;width:28932;height:12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0t78A&#10;AADbAAAADwAAAGRycy9kb3ducmV2LnhtbESPzQrCMBCE74LvEFbwpqk9FKlGEUEQPfl38LY0a1ts&#10;NrWJWn16Iwgeh5lvhpnOW1OJBzWutKxgNIxAEGdWl5wrOB5WgzEI55E1VpZJwYsczGfdzhRTbZ+8&#10;o8fe5yKUsEtRQeF9nUrpsoIMuqGtiYN3sY1BH2STS93gM5SbSsZRlEiDJYeFAmtaFpRd93ejIGE9&#10;upXZJj4aHSfn9/ZkXv6kVL/XLiYgPLX+H/7Rax24GL5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ErS3vwAAANsAAAAPAAAAAAAAAAAAAAAAAJgCAABkcnMvZG93bnJl&#10;di54bWxQSwUGAAAAAAQABAD1AAAAhAMAAAAA&#10;" fillcolor="aqua" strokeweight="2.25pt"/>
                <v:line id="Line 44" o:spid="_x0000_s1036" style="position:absolute;flip:x;visibility:visible;mso-wrap-style:square" from="17144,1141" to="17152,13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fm3sEAAADbAAAADwAAAGRycy9kb3ducmV2LnhtbESPQYvCMBSE7wv+h/AEb9tUBVmqUUQQ&#10;1qO1rHh7NM+m2LyUJKv13xthYY/DzHzDrDaD7cSdfGgdK5hmOQji2umWGwXVaf/5BSJEZI2dY1Lw&#10;pACb9ehjhYV2Dz7SvYyNSBAOBSowMfaFlKE2ZDFkridO3tV5izFJ30jt8ZHgtpOzPF9Iiy2nBYM9&#10;7QzVt/LXKmBP/Wn2U952pnLVcDw05nLeKjUZD9sliEhD/A//tb+1gsUc3l/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p+bewQAAANsAAAAPAAAAAAAAAAAAAAAA&#10;AKECAABkcnMvZG93bnJldi54bWxQSwUGAAAAAAQABAD5AAAAjwMAAAAA&#10;" strokeweight="3pt">
                  <v:stroke linestyle="thinThin"/>
                </v:line>
                <v:line id="Line 45" o:spid="_x0000_s1037" style="position:absolute;visibility:visible;mso-wrap-style:square" from="2174,5066" to="16648,5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Y0qsQAAADbAAAADwAAAGRycy9kb3ducmV2LnhtbESPT2sCMRTE7wW/Q3hCbzVrKV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JjSqxAAAANsAAAAPAAAAAAAAAAAA&#10;AAAAAKECAABkcnMvZG93bnJldi54bWxQSwUGAAAAAAQABAD5AAAAkgMAAAAA&#10;">
                  <v:stroke dashstyle="1 1"/>
                </v:line>
                <v:line id="Line 46" o:spid="_x0000_s1038" style="position:absolute;visibility:visible;mso-wrap-style:square" from="2174,9410" to="16648,9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qRMcQAAADbAAAADwAAAGRycy9kb3ducmV2LnhtbESPT2sCMRTE7wW/Q3hCbzVroV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apExxAAAANsAAAAPAAAAAAAAAAAA&#10;AAAAAKECAABkcnMvZG93bnJldi54bWxQSwUGAAAAAAQABAD5AAAAkgMAAAAA&#10;">
                  <v:stroke dashstyle="1 1"/>
                </v:lin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AutoShape 47" o:spid="_x0000_s1039" type="#_x0000_t61" style="position:absolute;left:32213;top:722;width:8324;height:4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VPcIA&#10;AADbAAAADwAAAGRycy9kb3ducmV2LnhtbESP3YrCMBSE74V9h3CEvRFN14taqlGKIAgi4s8DHJpj&#10;W21OShNr9+2NIHg5zMw3zGLVm1p01LrKsoK/SQSCOLe64kLB5bwZJyCcR9ZYWyYF/+RgtfwZLDDV&#10;9slH6k6+EAHCLkUFpfdNKqXLSzLoJrYhDt7VtgZ9kG0hdYvPADe1nEZRLA1WHBZKbGhdUn4/PYyC&#10;TmfJNmsOt9FuU69n+V3bqdwr9TvsszkIT73/hj/trVYQx/D+En6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BU9wgAAANsAAAAPAAAAAAAAAAAAAAAAAJgCAABkcnMvZG93&#10;bnJldi54bWxQSwUGAAAAAAQABAD1AAAAhwMAAAAA&#10;" adj="-2966,34200">
                  <v:textbox>
                    <w:txbxContent>
                      <w:p w:rsidR="00724D7F" w:rsidRDefault="00724D7F" w:rsidP="00430019">
                        <w:r>
                          <w:t xml:space="preserve">Линия </w:t>
                        </w:r>
                      </w:p>
                      <w:p w:rsidR="00724D7F" w:rsidRDefault="00724D7F" w:rsidP="00430019">
                        <w:r>
                          <w:t>подачи</w:t>
                        </w:r>
                      </w:p>
                    </w:txbxContent>
                  </v:textbox>
                </v:shape>
                <v:line id="Line 48" o:spid="_x0000_s1040" style="position:absolute;visibility:visible;mso-wrap-style:square" from="12572,1141" to="12581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49" o:spid="_x0000_s1041" style="position:absolute;visibility:visible;mso-wrap-style:square" from="20574,1141" to="20582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rect id="Rectangle 50" o:spid="_x0000_s1042" style="position:absolute;left:3430;top:4573;width:2281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5bcYA&#10;AADbAAAADwAAAGRycy9kb3ducmV2LnhtbESPQWvCQBSE74L/YXmF3nSjbaOmriIFi9CDRj14fGSf&#10;SUj2bZpdTfrvu4WCx2FmvmGW697U4k6tKy0rmIwjEMSZ1SXnCs6n7WgOwnlkjbVlUvBDDtar4WCJ&#10;ibYdp3Q/+lwECLsEFRTeN4mULivIoBvbhjh4V9sa9EG2udQtdgFuajmNolgaLDksFNjQR0FZdbwZ&#10;BdXbtoo3n7PbV/pi993hezdJXy9KPT/1m3cQnnr/CP+3d1pBvIC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i5bcYAAADbAAAADwAAAAAAAAAAAAAAAACYAgAAZHJz&#10;L2Rvd25yZXYueG1sUEsFBgAAAAAEAAQA9QAAAIsDAAAAAA==&#10;" fillcolor="#969696"/>
                <v:rect id="Rectangle 51" o:spid="_x0000_s1043" style="position:absolute;left:3430;top:8778;width:2281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uGLcIA&#10;AADbAAAADwAAAGRycy9kb3ducmV2LnhtbERPy4rCMBTdD/gP4Q64G1N1fFCNIoKDMAutunB5ae60&#10;pc1NbaKtf28WAy4P571cd6YSD2pcYVnBcBCBIE6tLjhTcDnvvuYgnEfWWFkmBU9ysF71PpYYa9ty&#10;Qo+Tz0QIYRejgtz7OpbSpTkZdANbEwfuzzYGfYBNJnWDbQg3lRxF0VQaLDg05FjTNqe0PN2NgnKy&#10;K6ebn9n9NxnbQ3u87YfJ91Wp/me3WYDw1Pm3+N+91wpmYX34E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4YtwgAAANsAAAAPAAAAAAAAAAAAAAAAAJgCAABkcnMvZG93&#10;bnJldi54bWxQSwUGAAAAAAQABAD1AAAAhwMAAAAA&#10;" fillcolor="#969696"/>
                <v:rect id="Rectangle 52" o:spid="_x0000_s1044" style="position:absolute;left:9142;top:11430;width:2290;height:1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jtsUA&#10;AADbAAAADwAAAGRycy9kb3ducmV2LnhtbESPQWvCQBSE7wX/w/KE3uomalVSVxHBIniosT14fGRf&#10;k5Ds25hdTfz3bqHgcZiZb5jluje1uFHrSssK4lEEgjizuuRcwc/37m0BwnlkjbVlUnAnB+vV4GWJ&#10;ibYdp3Q7+VwECLsEFRTeN4mULivIoBvZhjh4v7Y16INsc6lb7ALc1HIcRTNpsOSwUGBD24Ky6nQ1&#10;Cqr3XTXbfM6vh3Riv7rjZR+n07NSr8N+8wHCU++f4f/2XiuYx/D3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9yO2xQAAANsAAAAPAAAAAAAAAAAAAAAAAJgCAABkcnMv&#10;ZG93bnJldi54bWxQSwUGAAAAAAQABAD1AAAAigMAAAAA&#10;" fillcolor="#969696"/>
                <v:rect id="Rectangle 53" o:spid="_x0000_s1045" style="position:absolute;left:9142;top:1527;width:2290;height:1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9wcYA&#10;AADbAAAADwAAAGRycy9kb3ducmV2LnhtbESPzWrDMBCE74W8g9hCb7Wcn8bBiRJCICXQQ2u3hx4X&#10;a2sbWyvHUmLn7atCIcdhZr5hNrvRtOJKvastK5hGMQjiwuqaSwVfn8fnFQjnkTW2lknBjRzstpOH&#10;DabaDpzRNfelCBB2KSqovO9SKV1RkUEX2Y44eD+2N+iD7EupexwC3LRyFsdLabDmsFBhR4eKiia/&#10;GAXNy7FZ7l+Ty1s2t+/Dx/k0zRbfSj09jvs1CE+jv4f/2yetIJnB35fwA+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W9wcYAAADbAAAADwAAAAAAAAAAAAAAAACYAgAAZHJz&#10;L2Rvd25yZXYueG1sUEsFBgAAAAAEAAQA9QAAAIsDAAAAAA==&#10;" fillcolor="#969696"/>
                <v:rect id="Rectangle 54" o:spid="_x0000_s1046" style="position:absolute;left:11432;top:6856;width:2289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kYWsYA&#10;AADbAAAADwAAAGRycy9kb3ducmV2LnhtbESPQWvCQBSE7wX/w/IKvTUbtTUSXUUEi9CDTdpDj4/s&#10;axKSfRuzq0n/fVcoeBxm5htmvR1NK67Uu9qygmkUgyAurK65VPD1eXhegnAeWWNrmRT8koPtZvKw&#10;xlTbgTO65r4UAcIuRQWV910qpSsqMugi2xEH78f2Bn2QfSl1j0OAm1bO4nghDdYcFirsaF9R0eQX&#10;o6B5PTSL3Vtyec/m9jR8nI/T7OVbqafHcbcC4Wn09/B/+6gVJHO4fQk/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kYWsYAAADbAAAADwAAAAAAAAAAAAAAAACYAgAAZHJz&#10;L2Rvd25yZXYueG1sUEsFBgAAAAAEAAQA9QAAAIsDAAAAAA==&#10;" fillcolor="#969696"/>
                <v:shape id="Arc 55" o:spid="_x0000_s1047" style="position:absolute;left:9142;top:1527;width:20897;height:7588;rotation:-1224131fd;flip:x;visibility:visible;mso-wrap-style:square;v-text-anchor:top" coordsize="1929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34b8UA&#10;AADbAAAADwAAAGRycy9kb3ducmV2LnhtbESPT2vCQBTE70K/w/IEL1I3FkkldRWpFL35Jz30+Jp9&#10;TVKzb2N2NfHbu4LgcZiZ3zCzRWcqcaHGlZYVjEcRCOLM6pJzBd/p1+sUhPPIGivLpOBKDhbzl94M&#10;E21b3tPl4HMRIOwSVFB4XydSuqwgg25ka+Lg/dnGoA+yyaVusA1wU8m3KIqlwZLDQoE1fRaUHQ9n&#10;o6D1u5/fTdptzfAkV20cr5bT9b9Sg363/ADhqfPP8KO90QreJ3D/En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fhvxQAAANsAAAAPAAAAAAAAAAAAAAAAAJgCAABkcnMv&#10;ZG93bnJldi54bWxQSwUGAAAAAAQABAD1AAAAigMAAAAA&#10;" path="m,nfc8157,,15619,4595,19289,11881em,nsc8157,,15619,4595,19289,11881l,21600,,xe" filled="f">
                  <v:stroke dashstyle="dash" endarrow="block"/>
                  <v:path arrowok="t" o:extrusionok="f" o:connecttype="custom" o:connectlocs="0,0;2089689,417358;0,758768" o:connectangles="0,0,0"/>
                </v:shape>
                <v:shape id="Arc 56" o:spid="_x0000_s1048" style="position:absolute;left:11423;top:4984;width:21360;height:5050;rotation:-735831fd;flip:x;visibility:visible;mso-wrap-style:square;v-text-anchor:top" coordsize="21600,21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uQnMUA&#10;AADbAAAADwAAAGRycy9kb3ducmV2LnhtbESPQWvCQBSE74L/YXmCN7NRsErqKkUQVCxaW0qPj+xr&#10;kpp9G7OrRn+9Kwg9DjPzDTOZNaYUZ6pdYVlBP4pBEKdWF5wp+Ppc9MYgnEfWWFomBVdyMJu2WxNM&#10;tL3wB533PhMBwi5BBbn3VSKlS3My6CJbEQfv19YGfZB1JnWNlwA3pRzE8Ys0WHBYyLGieU7pYX8y&#10;CuT2e7W7/Yz/3jOK9dqu3el42yjV7TRvryA8Nf4//GwvtYLREB5fwg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5CcxQAAANsAAAAPAAAAAAAAAAAAAAAAAJgCAABkcnMv&#10;ZG93bnJldi54bWxQSwUGAAAAAAQABAD1AAAAigMAAAAA&#10;" path="m2483,nfc13379,1261,21600,10488,21600,21457em2483,nsc13379,1261,21600,10488,21600,21457l,21457,2483,xe" filled="f">
                  <v:stroke dashstyle="dash" endarrow="block"/>
                  <v:path arrowok="t" o:extrusionok="f" o:connecttype="custom" o:connectlocs="245638,0;2135979,505024;0,505024" o:connectangles="0,0,0"/>
                </v:shape>
                <v:shape id="Arc 57" o:spid="_x0000_s1049" style="position:absolute;left:10283;top:6856;width:21368;height:4706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qyMUA&#10;AADbAAAADwAAAGRycy9kb3ducmV2LnhtbESPQWsCMRSE74L/ITyhl6KJPahsjSKt0mJF0BZ6fSSv&#10;u0s3L2uS6vbfm0LB4zAz3zDzZecacaYQa88axiMFgth4W3Op4eN9M5yBiAnZYuOZNPxShOWi35tj&#10;Yf2FD3Q+plJkCMcCNVQptYWU0VTkMI58S5y9Lx8cpixDKW3AS4a7Rj4oNZEOa84LFbb0VJH5Pv44&#10;Dbv186c6TLd787K6f5Mnsz6ZoLS+G3SrRxCJunQL/7dfrYbpBP6+5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KSrIxQAAANsAAAAPAAAAAAAAAAAAAAAAAJgCAABkcnMv&#10;ZG93bnJldi54bWxQSwUGAAAAAAQABAD1AAAAigMAAAAA&#10;" path="m,nfc11929,,21600,9670,21600,21600em,nsc11929,,21600,9670,21600,21600l,21600,,xe" filled="f">
                  <v:stroke dashstyle="dash" endarrow="block"/>
                  <v:path arrowok="t" o:extrusionok="f" o:connecttype="custom" o:connectlocs="0,0;2136806,470535;0,470535" o:connectangles="0,0,0"/>
                </v:shape>
                <v:shape id="Arc 58" o:spid="_x0000_s1050" style="position:absolute;left:4562;top:4573;width:26568;height:4706;flip:x;visibility:visible;mso-wrap-style:square;v-text-anchor:top" coordsize="2687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HkaMUA&#10;AADbAAAADwAAAGRycy9kb3ducmV2LnhtbESPQWvCQBSE7wX/w/IKvRTdxEPV1I1IQRByKI3B8yP7&#10;zMZk34bsVtP++m6h0OMwM98w291ke3Gj0beOFaSLBARx7XTLjYLqdJivQfiArLF3TAq+yMMunz1s&#10;MdPuzh90K0MjIoR9hgpMCEMmpa8NWfQLNxBH7+JGiyHKsZF6xHuE214uk+RFWmw5Lhgc6M1Q3ZWf&#10;VsF5szFF1afXJK3S5/dDcdXcfSv19DjtX0EEmsJ/+K991ApW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MeRoxQAAANsAAAAPAAAAAAAAAAAAAAAAAJgCAABkcnMv&#10;ZG93bnJldi54bWxQSwUGAAAAAAQABAD1AAAAigMAAAAA&#10;" path="m-1,652nfc1723,219,3493,-1,5270,,17199,,26870,9670,26870,21600em-1,652nsc1723,219,3493,-1,5270,,17199,,26870,9670,26870,21600r-21600,l-1,652xe" filled="f">
                  <v:stroke dashstyle="dash" endarrow="block"/>
                  <v:path arrowok="t" o:extrusionok="f" o:connecttype="custom" o:connectlocs="0,14225;2656748,470535;521067,470535" o:connectangles="0,0,0"/>
                </v:shape>
                <v:shape id="Arc 59" o:spid="_x0000_s1051" style="position:absolute;left:4571;top:3432;width:26195;height:4705;rotation:-1087081fd;flip:x;visibility:visible;mso-wrap-style:square;v-text-anchor:top" coordsize="2650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Nhsb0A&#10;AADbAAAADwAAAGRycy9kb3ducmV2LnhtbERPTYvCMBC9L/gfwgje1tQ9VKnGIhVhr2oFj0MztrXN&#10;pCRR6783h4U9Pt73Jh9NL57kfGtZwWKegCCurG65VlCeD98rED4ga+wtk4I3eci3k68NZtq++EjP&#10;U6hFDGGfoYImhCGT0lcNGfRzOxBH7madwRChq6V2+Irhppc/SZJKgy3HhgYHKhqqutPDKCjaseyS&#10;a3lht+85dUX6uB9Qqdl03K1BBBrDv/jP/asVLOPY+CX+ALn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wNhsb0AAADbAAAADwAAAAAAAAAAAAAAAACYAgAAZHJzL2Rvd25yZXYu&#10;eG1sUEsFBgAAAAAEAAQA9QAAAIIDAAAAAA==&#10;" path="m-1,563nfc1607,189,3252,-1,4903,,16832,,26503,9670,26503,21600em-1,563nsc1607,189,3252,-1,4903,,16832,,26503,9670,26503,21600r-21600,l-1,563xe" filled="f">
                  <v:stroke dashstyle="dash" endarrow="block"/>
                  <v:path arrowok="t" o:extrusionok="f" o:connecttype="custom" o:connectlocs="0,12286;2619550,470535;484611,470535" o:connectangles="0,0,0"/>
                </v:shape>
                <w10:anchorlock/>
              </v:group>
            </w:pict>
          </mc:Fallback>
        </mc:AlternateConten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67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67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Регламент испытания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1.Участники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1.1.  Девушки должны быть одеты в спортивные шорты, футболку и кроссовки.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1.2.  Использование украшений не допускается.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1.3. При нарушении требований к спортивной форме участник может быть не допущен к испытани</w:t>
      </w:r>
      <w:r w:rsidR="000C724E"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ям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Порядок выступления</w:t>
      </w:r>
    </w:p>
    <w:p w:rsidR="00430019" w:rsidRPr="00340249" w:rsidRDefault="00430019" w:rsidP="003402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выполнения задания определяется стартовым номером, полученным при жеребьевке.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Pr="00340249">
        <w:rPr>
          <w:rFonts w:ascii="Times New Roman" w:eastAsia="Calibri" w:hAnsi="Times New Roman" w:cs="Times New Roman"/>
          <w:color w:val="000000"/>
          <w:spacing w:val="-10"/>
          <w:sz w:val="28"/>
          <w:szCs w:val="28"/>
          <w:lang w:eastAsia="ru-RU"/>
        </w:rPr>
        <w:t xml:space="preserve">Прежде чем участник начнёт своё выступление, должны быть чётко объявлены его имя, фамилия. После вызова у участника есть </w:t>
      </w:r>
      <w:r w:rsidRPr="00340249">
        <w:rPr>
          <w:rFonts w:ascii="Times New Roman" w:eastAsia="Calibri" w:hAnsi="Times New Roman" w:cs="Times New Roman"/>
          <w:b/>
          <w:color w:val="000000"/>
          <w:spacing w:val="-10"/>
          <w:sz w:val="28"/>
          <w:szCs w:val="28"/>
          <w:lang w:eastAsia="ru-RU"/>
        </w:rPr>
        <w:t>20</w:t>
      </w:r>
      <w:r w:rsidRPr="00340249">
        <w:rPr>
          <w:rFonts w:ascii="Times New Roman" w:eastAsia="Calibri" w:hAnsi="Times New Roman" w:cs="Times New Roman"/>
          <w:color w:val="000000"/>
          <w:spacing w:val="-10"/>
          <w:sz w:val="28"/>
          <w:szCs w:val="28"/>
          <w:lang w:eastAsia="ru-RU"/>
        </w:rPr>
        <w:t xml:space="preserve"> секунд, чтобы </w:t>
      </w:r>
      <w:r w:rsidRPr="00340249">
        <w:rPr>
          <w:rFonts w:ascii="Times New Roman" w:eastAsia="Calibri" w:hAnsi="Times New Roman" w:cs="Times New Roman"/>
          <w:color w:val="000000"/>
          <w:spacing w:val="-13"/>
          <w:sz w:val="28"/>
          <w:szCs w:val="28"/>
          <w:lang w:eastAsia="ru-RU"/>
        </w:rPr>
        <w:t>начать выполнение упражнения.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2.3. Началом испытания является сигнал (свисток судьи), после которого, через 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секунд, должна быть произведена подача.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2.4. Все участники одной смены должны находиться в специально отведенном месте.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2.5.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2.6. Представителям делегаций не разрешается разговаривать или давать указания участникам во время выполнения упражнения.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2.7. За нарушения, указанные в пункте 2.4 и 2.6., судья имеет право наказать испытуемого снижение оценки на 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очко, а в случае грубого нарушения - отстранить от участия в испытаниях.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3. Повторное выступление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3.1. 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поломка оборудования, произошедшая в процессе выступления;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неполадки в работе общего оборудования - освещение, задымление помещения и т.п.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 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 Если выступление прервано по вине участника, повторное выполнение упражнения не разрешается.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4. Разминка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4.1. Перед началом выступлений участникам предоставляется разминка из расчёта не более 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30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секунд на одного участника.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Программа испытаний</w:t>
      </w:r>
    </w:p>
    <w:p w:rsidR="00430019" w:rsidRPr="00340249" w:rsidRDefault="00430019" w:rsidP="003402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Перед началом выполнения упражнений участниками, в 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№ 1, 2,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4, 5, 6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волейбольной площадки положить стандартные гимнастические маты, как показано на рисунке.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Испытуемый, выполняющий подачу, находится за лицевой пинией. Подачу можно подавать с любой точки за лицевой линией, не заходя за разметку.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Участники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выполняют 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нижних или верхних подач мяча</w:t>
      </w:r>
      <w:r w:rsidRPr="0034024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если испытуемый выполнял подброс, но удар по мячу не произведен, то подача является совершенной.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Дополнительных попыток не предоставляется.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Каждая подача оценивается. В зачет идет сумма всех подач.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eastAsia="ru-RU"/>
        </w:rPr>
        <w:t>Примечание: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Нижняя подача - удар по мячу наносится ниже уровня плечевого сустава в исходном положении, когда испытуемый стоит лицом к сетке.</w:t>
      </w: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6. Оценка исполнения</w:t>
      </w:r>
    </w:p>
    <w:p w:rsidR="00430019" w:rsidRPr="00340249" w:rsidRDefault="00430019" w:rsidP="003402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 места подачи мяча выполнить </w:t>
      </w:r>
      <w:r w:rsidRPr="00340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пять </w:t>
      </w:r>
      <w:r w:rsidRPr="00340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нижних или верхних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подач</w:t>
      </w:r>
      <w:r w:rsidR="000C724E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каждую зону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каждую подачу участнику дается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сек., т.е. </w:t>
      </w:r>
      <w:r w:rsidRPr="003402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пять подач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сек. Если участник не успел в заданное время выполнить все подачи, то серия подач прекращается.</w:t>
      </w:r>
    </w:p>
    <w:p w:rsidR="00430019" w:rsidRPr="00340249" w:rsidRDefault="00430019" w:rsidP="0034024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Каждая подача оценивается. В зачет идет сумма всех подач;</w:t>
      </w:r>
    </w:p>
    <w:p w:rsidR="00430019" w:rsidRPr="00340249" w:rsidRDefault="00430019" w:rsidP="00340249">
      <w:pPr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правильное выполнение подачи участник получает -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очко; </w:t>
      </w:r>
    </w:p>
    <w:p w:rsidR="00430019" w:rsidRPr="00340249" w:rsidRDefault="00430019" w:rsidP="00340249">
      <w:pPr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попадание мячом после выполнения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нижней  подачи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гимнастический мат участник получает дополнительное -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очко;</w:t>
      </w:r>
    </w:p>
    <w:p w:rsidR="00430019" w:rsidRPr="00340249" w:rsidRDefault="00430019" w:rsidP="00340249">
      <w:pPr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 попадание мячом после выполнения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верхней  подачи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гимнастический мат участник получает дополнительно - </w:t>
      </w:r>
      <w:r w:rsidRPr="003402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очка;</w:t>
      </w:r>
    </w:p>
    <w:p w:rsidR="00E35A8F" w:rsidRPr="00340249" w:rsidRDefault="00C16FC9" w:rsidP="0034024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 возможный «зачетный» балл</w:t>
      </w:r>
      <w:r w:rsidR="007D38E7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C16FC9" w:rsidRPr="00340249" w:rsidRDefault="007D38E7" w:rsidP="003402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(лучший результат)</w:t>
      </w:r>
      <w:r w:rsidR="00C16FC9" w:rsidRPr="00340249">
        <w:rPr>
          <w:rFonts w:ascii="Times New Roman" w:eastAsia="Calibri" w:hAnsi="Times New Roman" w:cs="Times New Roman"/>
          <w:sz w:val="28"/>
          <w:szCs w:val="28"/>
          <w:lang w:eastAsia="ru-RU"/>
        </w:rPr>
        <w:t>- 3 *5 =15</w:t>
      </w:r>
    </w:p>
    <w:p w:rsidR="00430019" w:rsidRPr="00340249" w:rsidRDefault="00430019" w:rsidP="0034024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7. Оборудование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7.1.  Упражнение выполняется на площадке с волейбольной разметкой.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7.2.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340249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1 метра</w:t>
        </w:r>
      </w:smartTag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полностью свободная от посторонних предметов.</w:t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3402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Полоса препятствий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Юноши и девушки 7 – 8 класс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находится у лицевой линии, по сигналу выполняет: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Прыжок в длину с места»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линия старта – линия отталкивания; зоны приземления с контрольной разметкой.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выполнить прыжок в длину с места толчком двумя ногами, приземлившись в диапазоне: юноши – 185 - 200 см; девушки – 160 – 170 см.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дальность приземления.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Приземление ближе указанных линий - + 5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Невыполнение задания - +30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Касание или заступ за ограничительные линий любой частью тела - +5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БОНУС: Приземление дальше юноши –200 см, девушки – 170 см – минус 10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«Акробатика»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УСЛОВИЯ ВЫПОЛНЕНИЯ: дорожка из гимнастических матов.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ЗАДАНИЕ: выполнить максимально быстро подряд 2 кувырка вперёд. 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УКАЗАНИЯ К ВЫПОЛНЕНИЮ: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Кувырки необходимо выполнять по прямой линии.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Кувырки необходимо выполнять без неоправданных пауз и потери темпа.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Невыполнение задания - +30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Невыполнение одного из кувырков оценивается штрафом (каждый кувырок) – 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+  15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Выход за пределы дорожки из гимнастических матов - + 5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Оббегает конус №1 и двигается на линию штрафного броска.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«Метание мяча в цель»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УСЛОВИЯ ВЫПОЛНЕНИЯ: – линия штрафного броска баскетбольной площадки;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баскетбольный щит.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ЗАДАНИЕ: поочередное метание четырёх теннисных мячей: 2правой и 2левой рукой  в цель        (баскетбольный щит) от линии штрафного броска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ОЦЕНИВАЕТСЯ: точность попадания мячей.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 Непопадание в баскетбольный щит - +5 сек. (за каждое).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Заступ за линию броска - + 5 сек. (за каждое).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Невыполнение задания - +30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Оббегает конус №2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«Прыжки через скакалку»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квадрат 1,5 х 1,5 м на жёсткой поверхности, размеченный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маркировочной лентой; гимнастическая скакалка.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выполнить 5 прыжков, вращая скакалку вперёд, и 5 прыжков, вращая скакалку назад.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навык выполнения прыжков в короткую скакалку и уровень развития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двигательно-координационных способностей.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 К ВЫПОЛНЕНИЮ: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случае остановки вращения скакалки участник должен продолжить выполнение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оведя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правильно выполненных прыжков до 5-и.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Выполнив 5 прыжков с вращением скакалки вперёд, участник должен остановиться и начать прыжки, вращая скакалку назад. По выбору участника выполнение задания можно начать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спрыжков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вращая скакалку назад.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После выполнения задания участник должен положить скакалку в маркированный квадрат.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Участник не выполнил один или несколько прыжков - +5 сек. (за каждый прыжок)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Участник не оставил скакалку в квадрате - + 5сек.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Невыполнение задания - + 30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«Бег по скамейке»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ВЫПОЛНЕНИЯ: гимнастическая скамейка длиной 3-4 м с размеченными линиями, дорожка из гимнастических матов;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максимально быстро пробежать по гимнастической скамейке.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ОЦЕНИВАЕТСЯ: способность сохранять динамическое равновесие в условиях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ограниченной опоры.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Указания к выполнению: Движение по скамейке начинается в зоне на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ближайшем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краю скамейки  и заканчивается заступом за отметку, находящуюся на дальнем конце скамейки.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ШТРАФ: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Начало движения по скамейке после первой отметки - +5 сек;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Окончание движения по скамейке до второй отметки - +5 сек;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Падение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соскамейке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(касание пола внутри области перпендикулярных плоскостей начала и конца скамейки, каждое падение) - + 5 сек;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4.Невыполнение задания - +30 сек.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8F4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к финишу.</w:t>
      </w:r>
      <w:proofErr w:type="gramStart"/>
      <w:r w:rsidR="000148F4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0148F4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Фиксируется время прохождения полосы препятствий</w:t>
      </w: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30019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019" w:rsidRPr="00340249" w:rsidRDefault="00412F51" w:rsidP="00340249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FD99B77" wp14:editId="1A2E0903">
            <wp:extent cx="5940425" cy="7907020"/>
            <wp:effectExtent l="0" t="0" r="317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56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359" r="2835"/>
                    <a:stretch/>
                  </pic:blipFill>
                  <pic:spPr bwMode="auto">
                    <a:xfrm>
                      <a:off x="0" y="0"/>
                      <a:ext cx="5940425" cy="7907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0019" w:rsidRPr="00340249" w:rsidRDefault="00430019" w:rsidP="003402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170B0" w:rsidRDefault="003170B0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249" w:rsidRPr="00340249" w:rsidRDefault="00340249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6F4" w:rsidRPr="00340249" w:rsidRDefault="000036F4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6F4" w:rsidRPr="00340249" w:rsidRDefault="000036F4" w:rsidP="0034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3AE" w:rsidRPr="00340249" w:rsidRDefault="009253AE" w:rsidP="00340249">
      <w:pPr>
        <w:pStyle w:val="Default"/>
        <w:rPr>
          <w:b/>
          <w:sz w:val="28"/>
          <w:szCs w:val="28"/>
        </w:rPr>
      </w:pPr>
    </w:p>
    <w:p w:rsidR="009253AE" w:rsidRPr="00340249" w:rsidRDefault="009253AE" w:rsidP="00340249">
      <w:pPr>
        <w:pStyle w:val="Default"/>
        <w:rPr>
          <w:b/>
          <w:sz w:val="28"/>
          <w:szCs w:val="28"/>
        </w:rPr>
      </w:pPr>
      <w:r w:rsidRPr="00340249">
        <w:rPr>
          <w:b/>
          <w:sz w:val="28"/>
          <w:szCs w:val="28"/>
        </w:rPr>
        <w:lastRenderedPageBreak/>
        <w:t>Процедура оценивания олимпиадных заданий  (7-8 классы)</w:t>
      </w:r>
    </w:p>
    <w:p w:rsidR="009253AE" w:rsidRPr="00340249" w:rsidRDefault="009253AE" w:rsidP="00340249">
      <w:pPr>
        <w:pStyle w:val="Default"/>
        <w:rPr>
          <w:sz w:val="28"/>
          <w:szCs w:val="28"/>
        </w:rPr>
      </w:pPr>
      <w:proofErr w:type="gramStart"/>
      <w:r w:rsidRPr="00340249">
        <w:rPr>
          <w:b/>
          <w:bCs/>
          <w:sz w:val="28"/>
          <w:szCs w:val="28"/>
        </w:rPr>
        <w:t>Максимальное количество баллов</w:t>
      </w:r>
      <w:r w:rsidRPr="00340249">
        <w:rPr>
          <w:sz w:val="28"/>
          <w:szCs w:val="28"/>
        </w:rPr>
        <w:t xml:space="preserve">, которые может набрать участник, за теоретико-методическое и практические испытания составляет </w:t>
      </w:r>
      <w:r w:rsidRPr="00340249">
        <w:rPr>
          <w:b/>
          <w:bCs/>
          <w:sz w:val="28"/>
          <w:szCs w:val="28"/>
        </w:rPr>
        <w:t>100 баллов</w:t>
      </w:r>
      <w:r w:rsidRPr="00340249">
        <w:rPr>
          <w:sz w:val="28"/>
          <w:szCs w:val="28"/>
        </w:rPr>
        <w:t xml:space="preserve">. </w:t>
      </w:r>
      <w:proofErr w:type="gramEnd"/>
    </w:p>
    <w:p w:rsidR="009253AE" w:rsidRPr="00340249" w:rsidRDefault="009253AE" w:rsidP="00340249">
      <w:pPr>
        <w:pStyle w:val="Default"/>
        <w:jc w:val="both"/>
        <w:rPr>
          <w:sz w:val="28"/>
          <w:szCs w:val="28"/>
        </w:rPr>
      </w:pPr>
      <w:r w:rsidRPr="00340249">
        <w:rPr>
          <w:sz w:val="28"/>
          <w:szCs w:val="28"/>
        </w:rPr>
        <w:t>Исправления и подчистки в теоретико-методическом испытании оцениваются как неправильный ответ</w:t>
      </w:r>
    </w:p>
    <w:p w:rsidR="009253AE" w:rsidRPr="00340249" w:rsidRDefault="009253AE" w:rsidP="00340249">
      <w:pPr>
        <w:pStyle w:val="Default"/>
        <w:jc w:val="both"/>
        <w:rPr>
          <w:i/>
          <w:iCs/>
          <w:sz w:val="28"/>
          <w:szCs w:val="28"/>
        </w:rPr>
      </w:pPr>
    </w:p>
    <w:p w:rsidR="009253AE" w:rsidRPr="00340249" w:rsidRDefault="009253AE" w:rsidP="00340249">
      <w:pPr>
        <w:pStyle w:val="Default"/>
        <w:jc w:val="both"/>
        <w:rPr>
          <w:sz w:val="28"/>
          <w:szCs w:val="28"/>
        </w:rPr>
      </w:pPr>
      <w:r w:rsidRPr="00340249">
        <w:rPr>
          <w:i/>
          <w:iCs/>
          <w:sz w:val="28"/>
          <w:szCs w:val="28"/>
        </w:rPr>
        <w:t>Т</w:t>
      </w:r>
      <w:r w:rsidRPr="00340249">
        <w:rPr>
          <w:sz w:val="28"/>
          <w:szCs w:val="28"/>
        </w:rPr>
        <w:t>еоретико-методическое задание</w:t>
      </w:r>
      <w:r w:rsidR="00197113" w:rsidRPr="00340249">
        <w:rPr>
          <w:sz w:val="28"/>
          <w:szCs w:val="28"/>
        </w:rPr>
        <w:t xml:space="preserve"> - 40</w:t>
      </w:r>
      <w:r w:rsidRPr="00340249">
        <w:rPr>
          <w:sz w:val="28"/>
          <w:szCs w:val="28"/>
        </w:rPr>
        <w:t xml:space="preserve"> баллов, практические испытания  -  волейбол</w:t>
      </w:r>
      <w:r w:rsidR="00197113" w:rsidRPr="00340249">
        <w:rPr>
          <w:sz w:val="28"/>
          <w:szCs w:val="28"/>
        </w:rPr>
        <w:t>-30</w:t>
      </w:r>
      <w:r w:rsidRPr="00340249">
        <w:rPr>
          <w:sz w:val="28"/>
          <w:szCs w:val="28"/>
        </w:rPr>
        <w:t xml:space="preserve"> баллов, полоса препятствий</w:t>
      </w:r>
      <w:r w:rsidR="00197113" w:rsidRPr="00340249">
        <w:rPr>
          <w:sz w:val="28"/>
          <w:szCs w:val="28"/>
        </w:rPr>
        <w:t>- 30</w:t>
      </w:r>
      <w:r w:rsidRPr="00340249">
        <w:rPr>
          <w:sz w:val="28"/>
          <w:szCs w:val="28"/>
        </w:rPr>
        <w:t xml:space="preserve"> баллов.  </w:t>
      </w:r>
    </w:p>
    <w:p w:rsidR="009253AE" w:rsidRPr="00340249" w:rsidRDefault="009253AE" w:rsidP="00340249">
      <w:pPr>
        <w:pStyle w:val="Default"/>
        <w:jc w:val="both"/>
        <w:rPr>
          <w:sz w:val="28"/>
          <w:szCs w:val="28"/>
        </w:rPr>
      </w:pP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каждого участника школьного этапа в волейболе  и теоретико-методическом испытании переводятся в «зачетные» баллы относительно лучших показанных результатов или максимально возможного, (используется фо</w:t>
      </w:r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рмула 1), а на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полосе препятствий – относительно результата участника по формуле-2: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9" w:dyaOrig="1320">
          <v:shape id="_x0000_i1027" type="#_x0000_t75" style="width:78pt;height:66pt" o:ole="">
            <v:imagedata r:id="rId6" o:title=""/>
          </v:shape>
          <o:OLEObject Type="Embed" ProgID="Equation.3" ShapeID="_x0000_i1027" DrawAspect="Content" ObjectID="_1727500227" r:id="rId12"/>
        </w:objec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участника; 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(9-11 классы) в теоретико-методическом задании составил 20 балла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  42 максимально </w:t>
      </w:r>
      <w:proofErr w:type="gramStart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(М=42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Удельный вес по данному заданию составляет </w:t>
      </w:r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40 баллов (К=40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Подставляем в формулу (1)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8F0160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40*20/42 = 19,1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</w:t>
      </w:r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тника олимпиады на полосе препятствий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190,24 сек</w:t>
      </w:r>
      <w:proofErr w:type="gramEnd"/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=190,24), а лучший результат в этом задании составил 160,15 сек (М=160,15). Удельный вес по данному з</w:t>
      </w:r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аданию составляет 25 баллов (К=30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Подставляем в формулу (2) значения </w:t>
      </w:r>
      <w:r w:rsidRPr="00340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024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197113"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>= 30*160,15/190,24 =25,25</w:t>
      </w: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9253AE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0036F4" w:rsidRPr="00340249" w:rsidRDefault="009253AE" w:rsidP="003402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 школьного этапа Олимпиады. </w:t>
      </w:r>
    </w:p>
    <w:sectPr w:rsidR="000036F4" w:rsidRPr="00340249" w:rsidSect="003402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7CC5"/>
    <w:multiLevelType w:val="hybridMultilevel"/>
    <w:tmpl w:val="D29C2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A63C6"/>
    <w:multiLevelType w:val="hybridMultilevel"/>
    <w:tmpl w:val="E0FA8082"/>
    <w:lvl w:ilvl="0" w:tplc="04190001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E9D"/>
    <w:rsid w:val="000036F4"/>
    <w:rsid w:val="000148F4"/>
    <w:rsid w:val="000C724E"/>
    <w:rsid w:val="00190C50"/>
    <w:rsid w:val="00197113"/>
    <w:rsid w:val="001E67DC"/>
    <w:rsid w:val="002832E5"/>
    <w:rsid w:val="002F2D03"/>
    <w:rsid w:val="003170B0"/>
    <w:rsid w:val="00340249"/>
    <w:rsid w:val="003D4BAF"/>
    <w:rsid w:val="00412F51"/>
    <w:rsid w:val="00425264"/>
    <w:rsid w:val="00430019"/>
    <w:rsid w:val="00442E9D"/>
    <w:rsid w:val="0048496F"/>
    <w:rsid w:val="00546A0F"/>
    <w:rsid w:val="005F5D22"/>
    <w:rsid w:val="00724D7F"/>
    <w:rsid w:val="00755463"/>
    <w:rsid w:val="007B5589"/>
    <w:rsid w:val="007D38E7"/>
    <w:rsid w:val="008C390B"/>
    <w:rsid w:val="008F0160"/>
    <w:rsid w:val="009253AE"/>
    <w:rsid w:val="00A54578"/>
    <w:rsid w:val="00B4531E"/>
    <w:rsid w:val="00B820A0"/>
    <w:rsid w:val="00C16FC9"/>
    <w:rsid w:val="00C466B7"/>
    <w:rsid w:val="00C614E4"/>
    <w:rsid w:val="00E35A8F"/>
    <w:rsid w:val="00E926E4"/>
    <w:rsid w:val="00FA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0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0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2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4188</Words>
  <Characters>23877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Лопатин Леонид Александрович</dc:creator>
  <cp:lastModifiedBy>Admin</cp:lastModifiedBy>
  <cp:revision>2</cp:revision>
  <dcterms:created xsi:type="dcterms:W3CDTF">2022-10-17T05:24:00Z</dcterms:created>
  <dcterms:modified xsi:type="dcterms:W3CDTF">2022-10-17T05:24:00Z</dcterms:modified>
</cp:coreProperties>
</file>