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CA131B" w14:textId="77777777" w:rsidR="009E22EC" w:rsidRPr="009E22EC" w:rsidRDefault="009E22EC" w:rsidP="00220C44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E22EC">
        <w:rPr>
          <w:rFonts w:ascii="Times New Roman" w:hAnsi="Times New Roman" w:cs="Times New Roman"/>
          <w:b/>
          <w:sz w:val="28"/>
          <w:szCs w:val="28"/>
        </w:rPr>
        <w:t>РЕСПУБЛИКАНСКАЯ ОЛИМПИАДА ШКОЛЬНИКОВ ПО ПРАВУ</w:t>
      </w:r>
    </w:p>
    <w:p w14:paraId="2C4BD185" w14:textId="0DDD8E95" w:rsidR="009E22EC" w:rsidRPr="009E22EC" w:rsidRDefault="009E22EC" w:rsidP="00220C44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22EC">
        <w:rPr>
          <w:rFonts w:ascii="Times New Roman" w:hAnsi="Times New Roman" w:cs="Times New Roman"/>
          <w:b/>
          <w:sz w:val="28"/>
          <w:szCs w:val="28"/>
        </w:rPr>
        <w:t>2022-2023 учебный год</w:t>
      </w:r>
    </w:p>
    <w:p w14:paraId="73B1B108" w14:textId="77777777" w:rsidR="009E22EC" w:rsidRPr="009E22EC" w:rsidRDefault="009E22EC" w:rsidP="00220C44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22EC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14:paraId="02E17852" w14:textId="77777777" w:rsidR="009E22EC" w:rsidRPr="009E22EC" w:rsidRDefault="009E22EC" w:rsidP="00220C44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22EC">
        <w:rPr>
          <w:rFonts w:ascii="Times New Roman" w:hAnsi="Times New Roman" w:cs="Times New Roman"/>
          <w:b/>
          <w:sz w:val="28"/>
          <w:szCs w:val="28"/>
        </w:rPr>
        <w:t>8 класс</w:t>
      </w:r>
    </w:p>
    <w:p w14:paraId="1ED1915F" w14:textId="77777777" w:rsidR="009E22EC" w:rsidRPr="008E2D05" w:rsidRDefault="009E22EC" w:rsidP="00220C44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8C2AA1A" w14:textId="77777777" w:rsidR="009E22EC" w:rsidRPr="008E2D05" w:rsidRDefault="009E22EC" w:rsidP="00220C44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F0487F5" w14:textId="77777777" w:rsidR="009E22EC" w:rsidRPr="008E2D05" w:rsidRDefault="009E22EC" w:rsidP="00220C44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BE073AF" w14:textId="77777777" w:rsidR="009E22EC" w:rsidRPr="008E2D05" w:rsidRDefault="009E22EC" w:rsidP="00220C44">
      <w:pPr>
        <w:spacing w:line="36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E2D05"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14:paraId="2CC2C476" w14:textId="77777777" w:rsidR="009E22EC" w:rsidRPr="008E2D05" w:rsidRDefault="009E22EC" w:rsidP="00220C4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6F7AC12" w14:textId="77777777" w:rsidR="009E22EC" w:rsidRPr="008E2D05" w:rsidRDefault="009E22EC" w:rsidP="00220C4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2D05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14:paraId="26911A23" w14:textId="77777777" w:rsidR="009E22EC" w:rsidRPr="008E2D05" w:rsidRDefault="009E22EC" w:rsidP="00220C4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2D05"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14:paraId="6D72C61E" w14:textId="77777777" w:rsidR="009E22EC" w:rsidRPr="008E2D05" w:rsidRDefault="009E22EC" w:rsidP="00220C4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2D05"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решённые вопросы – итог Вашей работы. 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50</w:t>
      </w:r>
      <w:r w:rsidRPr="008E2D05">
        <w:rPr>
          <w:rFonts w:ascii="Times New Roman" w:hAnsi="Times New Roman" w:cs="Times New Roman"/>
          <w:sz w:val="28"/>
          <w:szCs w:val="28"/>
        </w:rPr>
        <w:t>.</w:t>
      </w:r>
    </w:p>
    <w:p w14:paraId="67276D8C" w14:textId="77777777" w:rsidR="009E22EC" w:rsidRPr="008E2D05" w:rsidRDefault="009E22EC" w:rsidP="00220C4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2D05"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14:paraId="6EA28F6A" w14:textId="77777777" w:rsidR="009E22EC" w:rsidRPr="008E2D05" w:rsidRDefault="009E22EC" w:rsidP="00220C4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на выполнение </w:t>
      </w:r>
      <w:r w:rsidRPr="00003F4F">
        <w:rPr>
          <w:rFonts w:ascii="Times New Roman" w:hAnsi="Times New Roman" w:cs="Times New Roman"/>
          <w:sz w:val="28"/>
          <w:szCs w:val="28"/>
        </w:rPr>
        <w:t>работы – 90 минут</w:t>
      </w:r>
      <w:r w:rsidRPr="008E2D05">
        <w:rPr>
          <w:rFonts w:ascii="Times New Roman" w:hAnsi="Times New Roman" w:cs="Times New Roman"/>
          <w:sz w:val="28"/>
          <w:szCs w:val="28"/>
        </w:rPr>
        <w:t>.</w:t>
      </w:r>
    </w:p>
    <w:p w14:paraId="6D64C380" w14:textId="77777777" w:rsidR="009E22EC" w:rsidRPr="008E2D05" w:rsidRDefault="009E22EC" w:rsidP="00220C44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DACF837" w14:textId="77777777" w:rsidR="009E22EC" w:rsidRPr="008E2D05" w:rsidRDefault="009E22EC" w:rsidP="00220C44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BB336A" w14:textId="77777777" w:rsidR="009E22EC" w:rsidRPr="008E2D05" w:rsidRDefault="009E22EC" w:rsidP="00220C44">
      <w:pPr>
        <w:spacing w:line="36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E2D05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14:paraId="4BB056C1" w14:textId="77777777" w:rsidR="009E22EC" w:rsidRDefault="009E22EC" w:rsidP="009E22EC">
      <w:r>
        <w:br w:type="page"/>
      </w:r>
    </w:p>
    <w:tbl>
      <w:tblPr>
        <w:tblStyle w:val="a3"/>
        <w:tblW w:w="10916" w:type="dxa"/>
        <w:tblInd w:w="-998" w:type="dxa"/>
        <w:tblLook w:val="04A0" w:firstRow="1" w:lastRow="0" w:firstColumn="1" w:lastColumn="0" w:noHBand="0" w:noVBand="1"/>
      </w:tblPr>
      <w:tblGrid>
        <w:gridCol w:w="423"/>
        <w:gridCol w:w="8763"/>
        <w:gridCol w:w="1730"/>
      </w:tblGrid>
      <w:tr w:rsidR="00D106D0" w:rsidRPr="00130E5F" w14:paraId="1D96DF50" w14:textId="77777777" w:rsidTr="00D106D0">
        <w:tc>
          <w:tcPr>
            <w:tcW w:w="9186" w:type="dxa"/>
            <w:gridSpan w:val="2"/>
          </w:tcPr>
          <w:p w14:paraId="161BF44E" w14:textId="77777777" w:rsidR="00D106D0" w:rsidRPr="00130E5F" w:rsidRDefault="00D106D0" w:rsidP="00D106D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«Да» или «нет»? Если вы согласны с утверждением, напишите «да», если не согласны — «нет»</w:t>
            </w:r>
            <w:r w:rsidR="009418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41840" w:rsidRPr="00343F2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(Максимальное количество баллов за задание – 5).</w:t>
            </w:r>
          </w:p>
        </w:tc>
        <w:tc>
          <w:tcPr>
            <w:tcW w:w="1730" w:type="dxa"/>
          </w:tcPr>
          <w:p w14:paraId="49780CFB" w14:textId="77777777" w:rsidR="00D106D0" w:rsidRPr="00130E5F" w:rsidRDefault="00D106D0" w:rsidP="0094184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Поле для ответа</w:t>
            </w:r>
          </w:p>
        </w:tc>
      </w:tr>
      <w:tr w:rsidR="009E6A79" w:rsidRPr="00130E5F" w14:paraId="2A27F91D" w14:textId="77777777" w:rsidTr="00D106D0">
        <w:tc>
          <w:tcPr>
            <w:tcW w:w="423" w:type="dxa"/>
          </w:tcPr>
          <w:p w14:paraId="4001C9A4" w14:textId="77777777"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63" w:type="dxa"/>
          </w:tcPr>
          <w:p w14:paraId="1FA180A8" w14:textId="77777777" w:rsidR="009E6A79" w:rsidRPr="00130E5F" w:rsidRDefault="00270DC3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DC3">
              <w:rPr>
                <w:rFonts w:ascii="Times New Roman" w:hAnsi="Times New Roman" w:cs="Times New Roman"/>
                <w:sz w:val="24"/>
                <w:szCs w:val="24"/>
              </w:rPr>
              <w:t>Мононорма — норма, соединяющая в себе правило поведения общесоциального, религиозного и правового характера.</w:t>
            </w:r>
          </w:p>
        </w:tc>
        <w:tc>
          <w:tcPr>
            <w:tcW w:w="1730" w:type="dxa"/>
          </w:tcPr>
          <w:p w14:paraId="11D16BF9" w14:textId="77777777"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A79" w:rsidRPr="00130E5F" w14:paraId="7E8BC20A" w14:textId="77777777" w:rsidTr="00D106D0">
        <w:tc>
          <w:tcPr>
            <w:tcW w:w="423" w:type="dxa"/>
          </w:tcPr>
          <w:p w14:paraId="5A8C9637" w14:textId="77777777"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63" w:type="dxa"/>
          </w:tcPr>
          <w:p w14:paraId="5E6B9D29" w14:textId="77777777" w:rsidR="009E6A79" w:rsidRPr="00130E5F" w:rsidRDefault="008B571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71E">
              <w:rPr>
                <w:rFonts w:ascii="Times New Roman" w:hAnsi="Times New Roman" w:cs="Times New Roman"/>
                <w:sz w:val="24"/>
                <w:szCs w:val="24"/>
              </w:rPr>
              <w:t>В юридической науке рассматривается исключительно классовый подход к сущности государства.</w:t>
            </w:r>
          </w:p>
        </w:tc>
        <w:tc>
          <w:tcPr>
            <w:tcW w:w="1730" w:type="dxa"/>
          </w:tcPr>
          <w:p w14:paraId="61791E49" w14:textId="77777777"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A79" w:rsidRPr="00130E5F" w14:paraId="76A7ACAB" w14:textId="77777777" w:rsidTr="00D106D0">
        <w:tc>
          <w:tcPr>
            <w:tcW w:w="423" w:type="dxa"/>
          </w:tcPr>
          <w:p w14:paraId="529FEC92" w14:textId="77777777"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63" w:type="dxa"/>
          </w:tcPr>
          <w:p w14:paraId="5C438F74" w14:textId="77777777" w:rsidR="008B571E" w:rsidRPr="00130E5F" w:rsidRDefault="000D4E62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В.И. Ленин исходил из того, что «нет власти не от бога» и развивал божественную теорию права. </w:t>
            </w:r>
          </w:p>
        </w:tc>
        <w:tc>
          <w:tcPr>
            <w:tcW w:w="1730" w:type="dxa"/>
          </w:tcPr>
          <w:p w14:paraId="26E33CFE" w14:textId="77777777"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A79" w:rsidRPr="00130E5F" w14:paraId="407BA708" w14:textId="77777777" w:rsidTr="00D106D0">
        <w:tc>
          <w:tcPr>
            <w:tcW w:w="423" w:type="dxa"/>
          </w:tcPr>
          <w:p w14:paraId="19981881" w14:textId="77777777"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63" w:type="dxa"/>
          </w:tcPr>
          <w:p w14:paraId="7AF0D46B" w14:textId="77777777" w:rsidR="008B571E" w:rsidRPr="00130E5F" w:rsidRDefault="008B571E" w:rsidP="00932C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71E">
              <w:rPr>
                <w:rFonts w:ascii="Times New Roman" w:hAnsi="Times New Roman" w:cs="Times New Roman"/>
                <w:sz w:val="24"/>
                <w:szCs w:val="24"/>
              </w:rPr>
              <w:t>Конфуций трактовал государство как большую семью, где отношения правящих и подданных уподобляются семейным отношениям, основанным на началах добродетели.</w:t>
            </w:r>
          </w:p>
        </w:tc>
        <w:tc>
          <w:tcPr>
            <w:tcW w:w="1730" w:type="dxa"/>
          </w:tcPr>
          <w:p w14:paraId="0411F89F" w14:textId="77777777"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A79" w:rsidRPr="00130E5F" w14:paraId="71CA58DF" w14:textId="77777777" w:rsidTr="00D106D0">
        <w:tc>
          <w:tcPr>
            <w:tcW w:w="423" w:type="dxa"/>
          </w:tcPr>
          <w:p w14:paraId="62C3AB61" w14:textId="77777777"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63" w:type="dxa"/>
          </w:tcPr>
          <w:p w14:paraId="0792A167" w14:textId="77777777" w:rsidR="009E6A79" w:rsidRPr="00130E5F" w:rsidRDefault="000D4E62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Светским</w:t>
            </w:r>
            <w:r w:rsidRPr="000D4E62">
              <w:rPr>
                <w:rFonts w:ascii="Times New Roman" w:hAnsi="Times New Roman" w:cs="Times New Roman"/>
                <w:sz w:val="24"/>
                <w:szCs w:val="24"/>
              </w:rPr>
              <w:t xml:space="preserve"> считает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ся государство, где </w:t>
            </w:r>
            <w:r w:rsidRPr="000D4E62">
              <w:rPr>
                <w:rFonts w:ascii="Times New Roman" w:hAnsi="Times New Roman" w:cs="Times New Roman"/>
                <w:sz w:val="24"/>
                <w:szCs w:val="24"/>
              </w:rPr>
              <w:t>религия официально имеет статус государственной и занимает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привилегированное положение. </w:t>
            </w:r>
          </w:p>
        </w:tc>
        <w:tc>
          <w:tcPr>
            <w:tcW w:w="1730" w:type="dxa"/>
          </w:tcPr>
          <w:p w14:paraId="1F4694E2" w14:textId="77777777"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C05ABE" w14:textId="77777777" w:rsidR="000927E4" w:rsidRDefault="000927E4" w:rsidP="00323047">
      <w:pPr>
        <w:spacing w:after="0"/>
      </w:pPr>
    </w:p>
    <w:tbl>
      <w:tblPr>
        <w:tblStyle w:val="a3"/>
        <w:tblW w:w="10887" w:type="dxa"/>
        <w:tblInd w:w="-998" w:type="dxa"/>
        <w:tblLook w:val="04A0" w:firstRow="1" w:lastRow="0" w:firstColumn="1" w:lastColumn="0" w:noHBand="0" w:noVBand="1"/>
      </w:tblPr>
      <w:tblGrid>
        <w:gridCol w:w="423"/>
        <w:gridCol w:w="8763"/>
        <w:gridCol w:w="1701"/>
      </w:tblGrid>
      <w:tr w:rsidR="00343F2E" w:rsidRPr="00130E5F" w14:paraId="4BA7706A" w14:textId="77777777" w:rsidTr="009E22EC">
        <w:tc>
          <w:tcPr>
            <w:tcW w:w="9186" w:type="dxa"/>
            <w:gridSpan w:val="2"/>
          </w:tcPr>
          <w:p w14:paraId="4066356B" w14:textId="77777777" w:rsidR="000927E4" w:rsidRPr="00130E5F" w:rsidRDefault="000927E4" w:rsidP="00D106D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один правильный вариант ответа</w:t>
            </w:r>
            <w:r w:rsidR="009418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41840" w:rsidRPr="00343F2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(Максимальное количество баллов за задание – 5)</w:t>
            </w:r>
            <w:r w:rsidRPr="00343F2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:</w:t>
            </w:r>
          </w:p>
        </w:tc>
        <w:tc>
          <w:tcPr>
            <w:tcW w:w="1701" w:type="dxa"/>
          </w:tcPr>
          <w:p w14:paraId="2C1C103B" w14:textId="77777777" w:rsidR="000927E4" w:rsidRPr="00130E5F" w:rsidRDefault="00D106D0" w:rsidP="0094184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Поле для ответа</w:t>
            </w:r>
          </w:p>
        </w:tc>
      </w:tr>
      <w:tr w:rsidR="00343F2E" w:rsidRPr="00130E5F" w14:paraId="28002CC3" w14:textId="77777777" w:rsidTr="009E22EC">
        <w:tc>
          <w:tcPr>
            <w:tcW w:w="423" w:type="dxa"/>
          </w:tcPr>
          <w:p w14:paraId="71906932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63" w:type="dxa"/>
          </w:tcPr>
          <w:p w14:paraId="4C20A96F" w14:textId="77777777" w:rsidR="00932CDA" w:rsidRPr="00932CDA" w:rsidRDefault="00932CDA" w:rsidP="00932C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CDA">
              <w:rPr>
                <w:rFonts w:ascii="Times New Roman" w:hAnsi="Times New Roman" w:cs="Times New Roman"/>
                <w:b/>
                <w:sz w:val="24"/>
                <w:szCs w:val="24"/>
              </w:rPr>
              <w:t>К абсолютным монархиям в насто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ящее время относится</w:t>
            </w:r>
            <w:r w:rsidRPr="00932CD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1C10F459" w14:textId="77777777" w:rsidR="00932CDA" w:rsidRPr="00932CDA" w:rsidRDefault="00932CDA" w:rsidP="00932C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CDA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2CD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14:paraId="517AB8D2" w14:textId="77777777" w:rsidR="00932CDA" w:rsidRPr="00932CDA" w:rsidRDefault="00932CDA" w:rsidP="00932C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CDA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Армения</w:t>
            </w:r>
          </w:p>
          <w:p w14:paraId="6C113CDC" w14:textId="77777777" w:rsidR="00932CDA" w:rsidRPr="00932CDA" w:rsidRDefault="00932CDA" w:rsidP="00932C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CDA">
              <w:rPr>
                <w:rFonts w:ascii="Times New Roman" w:hAnsi="Times New Roman" w:cs="Times New Roman"/>
                <w:sz w:val="24"/>
                <w:szCs w:val="24"/>
              </w:rPr>
              <w:t>В. Нидерланды</w:t>
            </w:r>
          </w:p>
          <w:p w14:paraId="6C58A554" w14:textId="77777777" w:rsidR="00932CDA" w:rsidRPr="00932CDA" w:rsidRDefault="00932CDA" w:rsidP="00932C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932CDA">
              <w:rPr>
                <w:rFonts w:ascii="Times New Roman" w:hAnsi="Times New Roman" w:cs="Times New Roman"/>
                <w:sz w:val="24"/>
                <w:szCs w:val="24"/>
              </w:rPr>
              <w:t>Великобритания</w:t>
            </w:r>
          </w:p>
          <w:p w14:paraId="1FCB6674" w14:textId="77777777" w:rsidR="000927E4" w:rsidRPr="00130E5F" w:rsidRDefault="00932CDA" w:rsidP="00932C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Саудовская Аравия</w:t>
            </w:r>
          </w:p>
        </w:tc>
        <w:tc>
          <w:tcPr>
            <w:tcW w:w="1701" w:type="dxa"/>
          </w:tcPr>
          <w:p w14:paraId="59262903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3F2E" w:rsidRPr="00130E5F" w14:paraId="3F57E915" w14:textId="77777777" w:rsidTr="009E22EC">
        <w:tc>
          <w:tcPr>
            <w:tcW w:w="423" w:type="dxa"/>
          </w:tcPr>
          <w:p w14:paraId="29C1F20F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63" w:type="dxa"/>
          </w:tcPr>
          <w:p w14:paraId="106FEC4A" w14:textId="77777777" w:rsidR="00E7150C" w:rsidRPr="00E7150C" w:rsidRDefault="00E7150C" w:rsidP="00E715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50C">
              <w:rPr>
                <w:rFonts w:ascii="Times New Roman" w:hAnsi="Times New Roman" w:cs="Times New Roman"/>
                <w:b/>
                <w:sz w:val="24"/>
                <w:szCs w:val="24"/>
              </w:rPr>
              <w:t>Какая особенность характерна для президентской республики?</w:t>
            </w:r>
          </w:p>
          <w:p w14:paraId="30C88742" w14:textId="77777777" w:rsidR="00E7150C" w:rsidRDefault="00E7150C" w:rsidP="00E71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F9C78B" w14:textId="77777777" w:rsidR="00E7150C" w:rsidRPr="00E7150C" w:rsidRDefault="0054343F" w:rsidP="00E71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В</w:t>
            </w:r>
            <w:r w:rsidR="00E7150C" w:rsidRPr="00E7150C">
              <w:rPr>
                <w:rFonts w:ascii="Times New Roman" w:hAnsi="Times New Roman" w:cs="Times New Roman"/>
                <w:sz w:val="24"/>
                <w:szCs w:val="24"/>
              </w:rPr>
              <w:t>ерховная власть принадлежит парламенту;</w:t>
            </w:r>
          </w:p>
          <w:p w14:paraId="6468EDCB" w14:textId="77777777" w:rsidR="00E7150C" w:rsidRPr="00E7150C" w:rsidRDefault="0054343F" w:rsidP="00E71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П</w:t>
            </w:r>
            <w:r w:rsidR="00E7150C" w:rsidRPr="00E7150C">
              <w:rPr>
                <w:rFonts w:ascii="Times New Roman" w:hAnsi="Times New Roman" w:cs="Times New Roman"/>
                <w:sz w:val="24"/>
                <w:szCs w:val="24"/>
              </w:rPr>
              <w:t>резидент избирается не всенародно, а парламентом или специальной коллегией, образуемой парламентом;</w:t>
            </w:r>
          </w:p>
          <w:p w14:paraId="28777DD5" w14:textId="77777777" w:rsidR="00E7150C" w:rsidRPr="00E7150C" w:rsidRDefault="0054343F" w:rsidP="00E71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П</w:t>
            </w:r>
            <w:r w:rsidR="00E7150C" w:rsidRPr="00E7150C">
              <w:rPr>
                <w:rFonts w:ascii="Times New Roman" w:hAnsi="Times New Roman" w:cs="Times New Roman"/>
                <w:sz w:val="24"/>
                <w:szCs w:val="24"/>
              </w:rPr>
              <w:t>резидент обладает значительными полномочиями, он самостоятельно формирует правительство, которое несет ответственность перед през</w:t>
            </w:r>
            <w:r w:rsidR="00E7150C">
              <w:rPr>
                <w:rFonts w:ascii="Times New Roman" w:hAnsi="Times New Roman" w:cs="Times New Roman"/>
                <w:sz w:val="24"/>
                <w:szCs w:val="24"/>
              </w:rPr>
              <w:t>идентом, а не перед парламентом;</w:t>
            </w:r>
          </w:p>
          <w:p w14:paraId="0B231C3D" w14:textId="77777777" w:rsidR="000927E4" w:rsidRPr="00130E5F" w:rsidRDefault="0054343F" w:rsidP="00E71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О</w:t>
            </w:r>
            <w:r w:rsidR="00E7150C" w:rsidRPr="00E7150C">
              <w:rPr>
                <w:rFonts w:ascii="Times New Roman" w:hAnsi="Times New Roman" w:cs="Times New Roman"/>
                <w:sz w:val="24"/>
                <w:szCs w:val="24"/>
              </w:rPr>
              <w:t>бъявление парламентом вотума недоверия правительству означает, что правительство не пользуется поддержкой парламентского большинства и должно уйти в отставку.</w:t>
            </w:r>
          </w:p>
        </w:tc>
        <w:tc>
          <w:tcPr>
            <w:tcW w:w="1701" w:type="dxa"/>
          </w:tcPr>
          <w:p w14:paraId="5CFF0B0D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3F2E" w:rsidRPr="00130E5F" w14:paraId="50668C50" w14:textId="77777777" w:rsidTr="009E22EC">
        <w:tc>
          <w:tcPr>
            <w:tcW w:w="423" w:type="dxa"/>
          </w:tcPr>
          <w:p w14:paraId="2A95B208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63" w:type="dxa"/>
          </w:tcPr>
          <w:p w14:paraId="4BDBA9DB" w14:textId="77777777" w:rsidR="001360BB" w:rsidRPr="001360BB" w:rsidRDefault="001360BB" w:rsidP="001360B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0BB">
              <w:rPr>
                <w:rFonts w:ascii="Times New Roman" w:hAnsi="Times New Roman" w:cs="Times New Roman"/>
                <w:b/>
                <w:sz w:val="24"/>
                <w:szCs w:val="24"/>
              </w:rPr>
              <w:t>«Право — это возведенная в закон воля господствующего класса», —</w:t>
            </w:r>
          </w:p>
          <w:p w14:paraId="4510254D" w14:textId="77777777" w:rsidR="001360BB" w:rsidRDefault="000C3068" w:rsidP="001360B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утверждали</w:t>
            </w:r>
            <w:r w:rsidR="001360BB" w:rsidRPr="001360BB">
              <w:rPr>
                <w:rFonts w:ascii="Times New Roman" w:hAnsi="Times New Roman" w:cs="Times New Roman"/>
                <w:b/>
                <w:sz w:val="24"/>
                <w:szCs w:val="24"/>
              </w:rPr>
              <w:t>...</w:t>
            </w:r>
          </w:p>
          <w:p w14:paraId="1773E6A6" w14:textId="77777777" w:rsidR="000C3068" w:rsidRPr="001360BB" w:rsidRDefault="000C3068" w:rsidP="001360B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4642274" w14:textId="77777777" w:rsidR="001360BB" w:rsidRPr="001360BB" w:rsidRDefault="001360BB" w:rsidP="00136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1360BB">
              <w:rPr>
                <w:rFonts w:ascii="Times New Roman" w:hAnsi="Times New Roman" w:cs="Times New Roman"/>
                <w:sz w:val="24"/>
                <w:szCs w:val="24"/>
              </w:rPr>
              <w:t xml:space="preserve"> Дж. Локк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Ж.Ж. Руссо</w:t>
            </w:r>
            <w:r w:rsidRPr="001360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08AA62B" w14:textId="77777777" w:rsidR="001360BB" w:rsidRPr="001360BB" w:rsidRDefault="001360BB" w:rsidP="00136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Pr="001360BB">
              <w:rPr>
                <w:rFonts w:ascii="Times New Roman" w:hAnsi="Times New Roman" w:cs="Times New Roman"/>
                <w:sz w:val="24"/>
                <w:szCs w:val="24"/>
              </w:rPr>
              <w:t xml:space="preserve"> А. Августин и Ф. Аквинский;</w:t>
            </w:r>
          </w:p>
          <w:p w14:paraId="021573ED" w14:textId="77777777" w:rsidR="001360BB" w:rsidRPr="001360BB" w:rsidRDefault="001360BB" w:rsidP="00136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1360BB">
              <w:rPr>
                <w:rFonts w:ascii="Times New Roman" w:hAnsi="Times New Roman" w:cs="Times New Roman"/>
                <w:sz w:val="24"/>
                <w:szCs w:val="24"/>
              </w:rPr>
              <w:t xml:space="preserve"> К. Маркс и Ф. Энгельс;</w:t>
            </w:r>
          </w:p>
          <w:p w14:paraId="0C0CF656" w14:textId="77777777" w:rsidR="000927E4" w:rsidRPr="00130E5F" w:rsidRDefault="001360BB" w:rsidP="00136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136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Аристотель и Н. Михайловский</w:t>
            </w:r>
          </w:p>
        </w:tc>
        <w:tc>
          <w:tcPr>
            <w:tcW w:w="1701" w:type="dxa"/>
          </w:tcPr>
          <w:p w14:paraId="6852ED4D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3F2E" w:rsidRPr="00130E5F" w14:paraId="6AFD79B6" w14:textId="77777777" w:rsidTr="009E22EC">
        <w:tc>
          <w:tcPr>
            <w:tcW w:w="423" w:type="dxa"/>
          </w:tcPr>
          <w:p w14:paraId="0921B275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63" w:type="dxa"/>
          </w:tcPr>
          <w:p w14:paraId="6CC7DA5D" w14:textId="77777777" w:rsidR="000927E4" w:rsidRPr="00130E5F" w:rsidRDefault="00E7150C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Какой НЕ может быть гипотеза нормы права?</w:t>
            </w:r>
          </w:p>
          <w:p w14:paraId="4A1113E7" w14:textId="77777777" w:rsidR="000927E4" w:rsidRPr="00323047" w:rsidRDefault="000927E4" w:rsidP="00130E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C3550F9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E7150C">
              <w:rPr>
                <w:rFonts w:ascii="Times New Roman" w:hAnsi="Times New Roman" w:cs="Times New Roman"/>
                <w:sz w:val="24"/>
                <w:szCs w:val="24"/>
              </w:rPr>
              <w:t>Простой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47021F1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E7150C">
              <w:rPr>
                <w:rFonts w:ascii="Times New Roman" w:hAnsi="Times New Roman" w:cs="Times New Roman"/>
                <w:sz w:val="24"/>
                <w:szCs w:val="24"/>
              </w:rPr>
              <w:t>Бланкетной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CD31151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="00E7150C">
              <w:rPr>
                <w:rFonts w:ascii="Times New Roman" w:hAnsi="Times New Roman" w:cs="Times New Roman"/>
                <w:sz w:val="24"/>
                <w:szCs w:val="24"/>
              </w:rPr>
              <w:t xml:space="preserve"> Сложной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84C0028" w14:textId="77777777" w:rsidR="000927E4" w:rsidRPr="00130E5F" w:rsidRDefault="000927E4" w:rsidP="00E71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E7150C">
              <w:rPr>
                <w:rFonts w:ascii="Times New Roman" w:hAnsi="Times New Roman" w:cs="Times New Roman"/>
                <w:sz w:val="24"/>
                <w:szCs w:val="24"/>
              </w:rPr>
              <w:t>Альтернативной.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36AECD0F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3F2E" w:rsidRPr="00130E5F" w14:paraId="3BCF47BC" w14:textId="77777777" w:rsidTr="009E22EC">
        <w:tc>
          <w:tcPr>
            <w:tcW w:w="423" w:type="dxa"/>
          </w:tcPr>
          <w:p w14:paraId="19331CFA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63" w:type="dxa"/>
          </w:tcPr>
          <w:p w14:paraId="58EB5EFD" w14:textId="77777777" w:rsidR="001360BB" w:rsidRDefault="001360BB" w:rsidP="00E715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унитарным </w:t>
            </w:r>
            <w:r w:rsidRPr="001360BB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государствам в наст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оящее время относится</w:t>
            </w:r>
            <w:r w:rsidRPr="001360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58A7E447" w14:textId="77777777" w:rsidR="00E7150C" w:rsidRPr="00E7150C" w:rsidRDefault="00E7150C" w:rsidP="00E71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50C">
              <w:rPr>
                <w:rFonts w:ascii="Times New Roman" w:hAnsi="Times New Roman" w:cs="Times New Roman"/>
                <w:sz w:val="24"/>
                <w:szCs w:val="24"/>
              </w:rPr>
              <w:t>А. Россия</w:t>
            </w:r>
          </w:p>
          <w:p w14:paraId="3BED65DD" w14:textId="77777777" w:rsidR="00E7150C" w:rsidRPr="00E7150C" w:rsidRDefault="001360BB" w:rsidP="00E71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E7150C" w:rsidRPr="00E7150C">
              <w:rPr>
                <w:rFonts w:ascii="Times New Roman" w:hAnsi="Times New Roman" w:cs="Times New Roman"/>
                <w:sz w:val="24"/>
                <w:szCs w:val="24"/>
              </w:rPr>
              <w:t>Австрия</w:t>
            </w:r>
          </w:p>
          <w:p w14:paraId="1D69A29C" w14:textId="77777777" w:rsidR="00E7150C" w:rsidRPr="00E7150C" w:rsidRDefault="001360BB" w:rsidP="00E71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7150C" w:rsidRPr="00E7150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Польша</w:t>
            </w:r>
          </w:p>
          <w:p w14:paraId="788FED8C" w14:textId="77777777" w:rsidR="000927E4" w:rsidRPr="00130E5F" w:rsidRDefault="001360BB" w:rsidP="00136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Швейцария</w:t>
            </w:r>
          </w:p>
        </w:tc>
        <w:tc>
          <w:tcPr>
            <w:tcW w:w="1701" w:type="dxa"/>
          </w:tcPr>
          <w:p w14:paraId="4498FA83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9FFD077" w14:textId="77777777" w:rsidR="000927E4" w:rsidRDefault="000927E4" w:rsidP="00323047">
      <w:pPr>
        <w:spacing w:after="0"/>
      </w:pPr>
    </w:p>
    <w:tbl>
      <w:tblPr>
        <w:tblStyle w:val="a3"/>
        <w:tblW w:w="10887" w:type="dxa"/>
        <w:tblInd w:w="-998" w:type="dxa"/>
        <w:tblLook w:val="04A0" w:firstRow="1" w:lastRow="0" w:firstColumn="1" w:lastColumn="0" w:noHBand="0" w:noVBand="1"/>
      </w:tblPr>
      <w:tblGrid>
        <w:gridCol w:w="423"/>
        <w:gridCol w:w="8480"/>
        <w:gridCol w:w="1984"/>
      </w:tblGrid>
      <w:tr w:rsidR="000927E4" w:rsidRPr="00130E5F" w14:paraId="19B9D776" w14:textId="77777777" w:rsidTr="00343F2E">
        <w:tc>
          <w:tcPr>
            <w:tcW w:w="8903" w:type="dxa"/>
            <w:gridSpan w:val="2"/>
          </w:tcPr>
          <w:p w14:paraId="05ED1E8E" w14:textId="77777777" w:rsidR="000927E4" w:rsidRPr="00130E5F" w:rsidRDefault="000927E4" w:rsidP="00D106D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несколько правильных вариантов ответа</w:t>
            </w:r>
            <w:r w:rsidR="009418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41840" w:rsidRPr="00343F2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(Максимальное количество баллов за задание – 10)</w:t>
            </w:r>
            <w:r w:rsidRPr="00343F2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:</w:t>
            </w:r>
          </w:p>
        </w:tc>
        <w:tc>
          <w:tcPr>
            <w:tcW w:w="1984" w:type="dxa"/>
          </w:tcPr>
          <w:p w14:paraId="74B9DF56" w14:textId="77777777" w:rsidR="000927E4" w:rsidRPr="00130E5F" w:rsidRDefault="00D106D0" w:rsidP="0094184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Поле для ответа</w:t>
            </w:r>
          </w:p>
        </w:tc>
      </w:tr>
      <w:tr w:rsidR="000927E4" w:rsidRPr="00130E5F" w14:paraId="7A171E2A" w14:textId="77777777" w:rsidTr="00343F2E">
        <w:tc>
          <w:tcPr>
            <w:tcW w:w="423" w:type="dxa"/>
          </w:tcPr>
          <w:p w14:paraId="098B8F08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80" w:type="dxa"/>
          </w:tcPr>
          <w:p w14:paraId="49FACC1F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 парламентски</w:t>
            </w:r>
            <w:r w:rsidRPr="007E5250">
              <w:rPr>
                <w:rFonts w:ascii="Times New Roman" w:hAnsi="Times New Roman" w:cs="Times New Roman"/>
                <w:b/>
                <w:sz w:val="24"/>
                <w:szCs w:val="24"/>
              </w:rPr>
              <w:t>м монархиям в настоящее время относятся:</w:t>
            </w:r>
          </w:p>
          <w:p w14:paraId="35758D2A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9B55E2B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А. США</w:t>
            </w:r>
          </w:p>
          <w:p w14:paraId="3DEA96A0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Б. Нидерланды</w:t>
            </w:r>
          </w:p>
          <w:p w14:paraId="6BA14D77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В. Великобритания</w:t>
            </w:r>
          </w:p>
          <w:p w14:paraId="2625CA2A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Г. Бельгия</w:t>
            </w:r>
          </w:p>
          <w:p w14:paraId="12C97185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Д. Ватикан</w:t>
            </w:r>
          </w:p>
          <w:p w14:paraId="5514C100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Е. Монголия</w:t>
            </w:r>
          </w:p>
          <w:p w14:paraId="183CF3FF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Ж. Германия</w:t>
            </w:r>
          </w:p>
          <w:p w14:paraId="75692CB0" w14:textId="77777777" w:rsidR="000927E4" w:rsidRPr="00130E5F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З. Норвегия</w:t>
            </w:r>
          </w:p>
        </w:tc>
        <w:tc>
          <w:tcPr>
            <w:tcW w:w="1984" w:type="dxa"/>
          </w:tcPr>
          <w:p w14:paraId="5EE45ED6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27E4" w:rsidRPr="00130E5F" w14:paraId="48AAC24C" w14:textId="77777777" w:rsidTr="00343F2E">
        <w:tc>
          <w:tcPr>
            <w:tcW w:w="423" w:type="dxa"/>
          </w:tcPr>
          <w:p w14:paraId="63ED3D12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80" w:type="dxa"/>
          </w:tcPr>
          <w:p w14:paraId="1F4CD9A5" w14:textId="77777777" w:rsidR="007E5250" w:rsidRDefault="007E5250" w:rsidP="007E52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b/>
                <w:sz w:val="24"/>
                <w:szCs w:val="24"/>
              </w:rPr>
              <w:t>К социалистическим республикам в настоящее время относятся:</w:t>
            </w:r>
          </w:p>
          <w:p w14:paraId="62465D51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076C61E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А. Китай</w:t>
            </w:r>
          </w:p>
          <w:p w14:paraId="279B30A3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Б. Россия</w:t>
            </w:r>
          </w:p>
          <w:p w14:paraId="07A5987D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Казахстан</w:t>
            </w:r>
          </w:p>
          <w:p w14:paraId="76D79A85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Г. Вьетнам</w:t>
            </w:r>
          </w:p>
          <w:p w14:paraId="484FD97A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Д. Куба</w:t>
            </w:r>
          </w:p>
          <w:p w14:paraId="3A56EC38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Е. Франция</w:t>
            </w:r>
          </w:p>
          <w:p w14:paraId="33B10473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Ж. Северная Корея</w:t>
            </w:r>
          </w:p>
          <w:p w14:paraId="29047D08" w14:textId="77777777" w:rsidR="000927E4" w:rsidRPr="00130E5F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З. Япония</w:t>
            </w:r>
          </w:p>
        </w:tc>
        <w:tc>
          <w:tcPr>
            <w:tcW w:w="1984" w:type="dxa"/>
          </w:tcPr>
          <w:p w14:paraId="2C3D59CC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27E4" w:rsidRPr="00130E5F" w14:paraId="4A03A9E4" w14:textId="77777777" w:rsidTr="00343F2E">
        <w:tc>
          <w:tcPr>
            <w:tcW w:w="423" w:type="dxa"/>
          </w:tcPr>
          <w:p w14:paraId="59ECB99F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80" w:type="dxa"/>
          </w:tcPr>
          <w:p w14:paraId="6999E4B2" w14:textId="77777777" w:rsidR="00501881" w:rsidRPr="00501881" w:rsidRDefault="00501881" w:rsidP="0050188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881">
              <w:rPr>
                <w:rFonts w:ascii="Times New Roman" w:hAnsi="Times New Roman" w:cs="Times New Roman"/>
                <w:b/>
                <w:sz w:val="24"/>
                <w:szCs w:val="24"/>
              </w:rPr>
              <w:t>По характеру предписаний нормы права принято классифицировать 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018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FE77BFF" w14:textId="77777777" w:rsidR="000927E4" w:rsidRPr="00323047" w:rsidRDefault="000927E4" w:rsidP="005018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E8CBEB9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5018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01881" w:rsidRPr="00501881">
              <w:rPr>
                <w:rFonts w:ascii="Times New Roman" w:hAnsi="Times New Roman" w:cs="Times New Roman"/>
                <w:sz w:val="24"/>
                <w:szCs w:val="24"/>
              </w:rPr>
              <w:t>бязывающие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87DBE48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501881">
              <w:rPr>
                <w:rFonts w:ascii="Times New Roman" w:hAnsi="Times New Roman" w:cs="Times New Roman"/>
                <w:sz w:val="24"/>
                <w:szCs w:val="24"/>
              </w:rPr>
              <w:t>Охранительные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AF9D2C3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50188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01881" w:rsidRPr="00501881">
              <w:rPr>
                <w:rFonts w:ascii="Times New Roman" w:hAnsi="Times New Roman" w:cs="Times New Roman"/>
                <w:sz w:val="24"/>
                <w:szCs w:val="24"/>
              </w:rPr>
              <w:t>апрещающие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D172708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501881">
              <w:rPr>
                <w:rFonts w:ascii="Times New Roman" w:hAnsi="Times New Roman" w:cs="Times New Roman"/>
                <w:sz w:val="24"/>
                <w:szCs w:val="24"/>
              </w:rPr>
              <w:t>Родовые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C412D7A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50188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01881" w:rsidRPr="00501881">
              <w:rPr>
                <w:rFonts w:ascii="Times New Roman" w:hAnsi="Times New Roman" w:cs="Times New Roman"/>
                <w:sz w:val="24"/>
                <w:szCs w:val="24"/>
              </w:rPr>
              <w:t>правомочивающие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84" w:type="dxa"/>
          </w:tcPr>
          <w:p w14:paraId="1B7A9DC7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27E4" w:rsidRPr="00130E5F" w14:paraId="24EF70BB" w14:textId="77777777" w:rsidTr="00343F2E">
        <w:tc>
          <w:tcPr>
            <w:tcW w:w="423" w:type="dxa"/>
          </w:tcPr>
          <w:p w14:paraId="09997E6D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80" w:type="dxa"/>
          </w:tcPr>
          <w:p w14:paraId="6093D2F8" w14:textId="77777777" w:rsidR="000927E4" w:rsidRPr="00130E5F" w:rsidRDefault="00501881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 источникам права относят</w:t>
            </w:r>
            <w:r w:rsidR="000927E4"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221156DA" w14:textId="77777777" w:rsidR="000927E4" w:rsidRPr="00323047" w:rsidRDefault="000927E4" w:rsidP="00130E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E3DAC1C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501881">
              <w:rPr>
                <w:rFonts w:ascii="Times New Roman" w:hAnsi="Times New Roman" w:cs="Times New Roman"/>
                <w:sz w:val="24"/>
                <w:szCs w:val="24"/>
              </w:rPr>
              <w:t>Правовой обычай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F006983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501881">
              <w:rPr>
                <w:rFonts w:ascii="Times New Roman" w:hAnsi="Times New Roman" w:cs="Times New Roman"/>
                <w:sz w:val="24"/>
                <w:szCs w:val="24"/>
              </w:rPr>
              <w:t>Принципы права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DDCC165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501881">
              <w:rPr>
                <w:rFonts w:ascii="Times New Roman" w:hAnsi="Times New Roman" w:cs="Times New Roman"/>
                <w:sz w:val="24"/>
                <w:szCs w:val="24"/>
              </w:rPr>
              <w:t>Учебники по теории государства и права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8F434CF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501881">
              <w:rPr>
                <w:rFonts w:ascii="Times New Roman" w:hAnsi="Times New Roman" w:cs="Times New Roman"/>
                <w:sz w:val="24"/>
                <w:szCs w:val="24"/>
              </w:rPr>
              <w:t>Судебный прецедент</w:t>
            </w:r>
            <w:r w:rsidR="009B39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6B9A9913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27E4" w:rsidRPr="00130E5F" w14:paraId="4A99BFF7" w14:textId="77777777" w:rsidTr="00343F2E">
        <w:tc>
          <w:tcPr>
            <w:tcW w:w="423" w:type="dxa"/>
          </w:tcPr>
          <w:p w14:paraId="10C46F1B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80" w:type="dxa"/>
          </w:tcPr>
          <w:p w14:paraId="5AE728FC" w14:textId="77777777" w:rsidR="000927E4" w:rsidRPr="00130E5F" w:rsidRDefault="00501881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права включает в себя:</w:t>
            </w:r>
          </w:p>
          <w:p w14:paraId="711C4501" w14:textId="77777777" w:rsidR="000927E4" w:rsidRPr="00323047" w:rsidRDefault="000927E4" w:rsidP="00130E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490220F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501881">
              <w:rPr>
                <w:rFonts w:ascii="Times New Roman" w:hAnsi="Times New Roman" w:cs="Times New Roman"/>
                <w:sz w:val="24"/>
                <w:szCs w:val="24"/>
              </w:rPr>
              <w:t>Институты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8778C78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9B3953">
              <w:rPr>
                <w:rFonts w:ascii="Times New Roman" w:hAnsi="Times New Roman" w:cs="Times New Roman"/>
                <w:sz w:val="24"/>
                <w:szCs w:val="24"/>
              </w:rPr>
              <w:t>Законы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D548419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9B3953">
              <w:rPr>
                <w:rFonts w:ascii="Times New Roman" w:hAnsi="Times New Roman" w:cs="Times New Roman"/>
                <w:sz w:val="24"/>
                <w:szCs w:val="24"/>
              </w:rPr>
              <w:t>Отрасли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E5CAF3D" w14:textId="77777777" w:rsidR="000927E4" w:rsidRPr="00130E5F" w:rsidRDefault="000927E4" w:rsidP="005018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501881">
              <w:rPr>
                <w:rFonts w:ascii="Times New Roman" w:hAnsi="Times New Roman" w:cs="Times New Roman"/>
                <w:sz w:val="24"/>
                <w:szCs w:val="24"/>
              </w:rPr>
              <w:t>Нормы права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84" w:type="dxa"/>
          </w:tcPr>
          <w:p w14:paraId="24BB9040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76642F9" w14:textId="77777777" w:rsidR="00D106D0" w:rsidRDefault="00D106D0" w:rsidP="00323047">
      <w:pPr>
        <w:spacing w:after="0"/>
      </w:pPr>
    </w:p>
    <w:tbl>
      <w:tblPr>
        <w:tblStyle w:val="a3"/>
        <w:tblW w:w="10887" w:type="dxa"/>
        <w:tblInd w:w="-998" w:type="dxa"/>
        <w:tblLook w:val="04A0" w:firstRow="1" w:lastRow="0" w:firstColumn="1" w:lastColumn="0" w:noHBand="0" w:noVBand="1"/>
      </w:tblPr>
      <w:tblGrid>
        <w:gridCol w:w="423"/>
        <w:gridCol w:w="6495"/>
        <w:gridCol w:w="3969"/>
      </w:tblGrid>
      <w:tr w:rsidR="00D106D0" w:rsidRPr="00130E5F" w14:paraId="577E9504" w14:textId="77777777" w:rsidTr="00343F2E">
        <w:tc>
          <w:tcPr>
            <w:tcW w:w="6918" w:type="dxa"/>
            <w:gridSpan w:val="2"/>
          </w:tcPr>
          <w:p w14:paraId="7923EE92" w14:textId="77777777" w:rsidR="00D106D0" w:rsidRPr="00130E5F" w:rsidRDefault="00D106D0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Предложите минимальное по объему обобщающее понятие, вбирающее в себя все нижеперечисленные</w:t>
            </w:r>
            <w:r w:rsidR="009418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41840" w:rsidRPr="00343F2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(Максимальное количество баллов за задание – 10)</w:t>
            </w:r>
            <w:r w:rsidRPr="00343F2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:</w:t>
            </w:r>
          </w:p>
        </w:tc>
        <w:tc>
          <w:tcPr>
            <w:tcW w:w="3969" w:type="dxa"/>
          </w:tcPr>
          <w:p w14:paraId="72844601" w14:textId="77777777" w:rsidR="00D106D0" w:rsidRPr="00130E5F" w:rsidRDefault="00D106D0" w:rsidP="00343F2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Поле для ответа</w:t>
            </w:r>
          </w:p>
        </w:tc>
      </w:tr>
      <w:tr w:rsidR="005703CD" w:rsidRPr="00130E5F" w14:paraId="573A640D" w14:textId="77777777" w:rsidTr="00343F2E">
        <w:tc>
          <w:tcPr>
            <w:tcW w:w="423" w:type="dxa"/>
          </w:tcPr>
          <w:p w14:paraId="2E278FA6" w14:textId="77777777" w:rsidR="005703CD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5" w:type="dxa"/>
          </w:tcPr>
          <w:p w14:paraId="3EBE9AF0" w14:textId="77777777" w:rsidR="005703CD" w:rsidRPr="00130E5F" w:rsidRDefault="00C81D7F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Романо-германская; англосаксонская; мусульманская. </w:t>
            </w:r>
          </w:p>
        </w:tc>
        <w:tc>
          <w:tcPr>
            <w:tcW w:w="3969" w:type="dxa"/>
          </w:tcPr>
          <w:p w14:paraId="314AB58A" w14:textId="77777777" w:rsidR="005703CD" w:rsidRDefault="005703CD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34C7F" w14:textId="77777777" w:rsidR="00323047" w:rsidRPr="00130E5F" w:rsidRDefault="00323047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3CD" w:rsidRPr="00130E5F" w14:paraId="410229B6" w14:textId="77777777" w:rsidTr="00343F2E">
        <w:tc>
          <w:tcPr>
            <w:tcW w:w="423" w:type="dxa"/>
          </w:tcPr>
          <w:p w14:paraId="761D1E3C" w14:textId="77777777" w:rsidR="005703CD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95" w:type="dxa"/>
          </w:tcPr>
          <w:p w14:paraId="561DE9FE" w14:textId="77777777" w:rsidR="005703CD" w:rsidRPr="00130E5F" w:rsidRDefault="00C81D7F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Инкорпорация; кодификация; учёт</w:t>
            </w:r>
            <w:r w:rsidR="00450C9E" w:rsidRPr="00130E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14:paraId="54A69B66" w14:textId="77777777" w:rsidR="005703CD" w:rsidRDefault="005703CD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A48800" w14:textId="77777777" w:rsidR="00323047" w:rsidRPr="00130E5F" w:rsidRDefault="00323047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538" w:rsidRPr="00130E5F" w14:paraId="7B4EA52C" w14:textId="77777777" w:rsidTr="00343F2E">
        <w:tc>
          <w:tcPr>
            <w:tcW w:w="423" w:type="dxa"/>
          </w:tcPr>
          <w:p w14:paraId="0B07106C" w14:textId="77777777" w:rsidR="00E74538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95" w:type="dxa"/>
          </w:tcPr>
          <w:p w14:paraId="290DC8E4" w14:textId="77777777" w:rsidR="00E74538" w:rsidRPr="00130E5F" w:rsidRDefault="000C3068" w:rsidP="000C3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Абсолютная</w:t>
            </w:r>
            <w:r w:rsidR="00450C9E"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конституционная</w:t>
            </w:r>
            <w:r w:rsidR="00450C9E"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дуалистическая</w:t>
            </w:r>
            <w:r w:rsidR="00450C9E"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</w:tcPr>
          <w:p w14:paraId="10E09B83" w14:textId="77777777" w:rsidR="00E74538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BAAB69" w14:textId="77777777" w:rsidR="00323047" w:rsidRPr="00130E5F" w:rsidRDefault="00323047" w:rsidP="00343F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538" w:rsidRPr="00130E5F" w14:paraId="286DBD52" w14:textId="77777777" w:rsidTr="00343F2E">
        <w:tc>
          <w:tcPr>
            <w:tcW w:w="423" w:type="dxa"/>
          </w:tcPr>
          <w:p w14:paraId="13237482" w14:textId="77777777" w:rsidR="00E74538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495" w:type="dxa"/>
          </w:tcPr>
          <w:p w14:paraId="52396BE1" w14:textId="77777777" w:rsidR="00E74538" w:rsidRPr="00130E5F" w:rsidRDefault="00C81D7F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81D7F">
              <w:rPr>
                <w:rFonts w:ascii="Times New Roman" w:hAnsi="Times New Roman" w:cs="Times New Roman"/>
                <w:sz w:val="24"/>
                <w:szCs w:val="24"/>
              </w:rPr>
              <w:t>равоспосо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бность; дееспособность; </w:t>
            </w:r>
            <w:r w:rsidRPr="00C81D7F">
              <w:rPr>
                <w:rFonts w:ascii="Times New Roman" w:hAnsi="Times New Roman" w:cs="Times New Roman"/>
                <w:sz w:val="24"/>
                <w:szCs w:val="24"/>
              </w:rPr>
              <w:t>деликтоспособность.</w:t>
            </w:r>
          </w:p>
        </w:tc>
        <w:tc>
          <w:tcPr>
            <w:tcW w:w="3969" w:type="dxa"/>
          </w:tcPr>
          <w:p w14:paraId="7FEC699B" w14:textId="77777777" w:rsidR="00E74538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9C5B77" w14:textId="77777777" w:rsidR="00323047" w:rsidRPr="00130E5F" w:rsidRDefault="00323047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538" w:rsidRPr="00130E5F" w14:paraId="50CD4658" w14:textId="77777777" w:rsidTr="00343F2E">
        <w:tc>
          <w:tcPr>
            <w:tcW w:w="423" w:type="dxa"/>
          </w:tcPr>
          <w:p w14:paraId="1504CB82" w14:textId="77777777" w:rsidR="00E74538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95" w:type="dxa"/>
          </w:tcPr>
          <w:p w14:paraId="73FFF019" w14:textId="77777777" w:rsidR="00E74538" w:rsidRPr="00130E5F" w:rsidRDefault="001204C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Юридический акт; юридический п</w:t>
            </w:r>
            <w:r w:rsidR="00C81D7F">
              <w:rPr>
                <w:rFonts w:ascii="Times New Roman" w:hAnsi="Times New Roman" w:cs="Times New Roman"/>
                <w:sz w:val="24"/>
                <w:szCs w:val="24"/>
              </w:rPr>
              <w:t>оступок.</w:t>
            </w:r>
          </w:p>
        </w:tc>
        <w:tc>
          <w:tcPr>
            <w:tcW w:w="3969" w:type="dxa"/>
          </w:tcPr>
          <w:p w14:paraId="3CAADFED" w14:textId="77777777" w:rsidR="00E74538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5D4FDB" w14:textId="77777777" w:rsidR="00323047" w:rsidRPr="00130E5F" w:rsidRDefault="00323047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E108A3D" w14:textId="77777777" w:rsidR="00D106D0" w:rsidRPr="001E4DD3" w:rsidRDefault="00D106D0" w:rsidP="00323047">
      <w:pPr>
        <w:spacing w:after="0"/>
        <w:rPr>
          <w:sz w:val="16"/>
          <w:szCs w:val="16"/>
        </w:rPr>
      </w:pPr>
    </w:p>
    <w:tbl>
      <w:tblPr>
        <w:tblStyle w:val="a3"/>
        <w:tblW w:w="10887" w:type="dxa"/>
        <w:tblInd w:w="-998" w:type="dxa"/>
        <w:tblLook w:val="04A0" w:firstRow="1" w:lastRow="0" w:firstColumn="1" w:lastColumn="0" w:noHBand="0" w:noVBand="1"/>
      </w:tblPr>
      <w:tblGrid>
        <w:gridCol w:w="423"/>
        <w:gridCol w:w="5786"/>
        <w:gridCol w:w="4678"/>
      </w:tblGrid>
      <w:tr w:rsidR="00D106D0" w:rsidRPr="00130E5F" w14:paraId="377F38D4" w14:textId="77777777" w:rsidTr="00343F2E">
        <w:tc>
          <w:tcPr>
            <w:tcW w:w="6209" w:type="dxa"/>
            <w:gridSpan w:val="2"/>
          </w:tcPr>
          <w:p w14:paraId="0B944910" w14:textId="77777777" w:rsidR="00D106D0" w:rsidRPr="000927E4" w:rsidRDefault="00D106D0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Ниже приведены ряды стран, которые должны быть объединены общим признаком. Однако в каждом из рядов допущена ошибка. Укажите признак и страну, выпадающую из ряда</w:t>
            </w:r>
            <w:r w:rsidR="009418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41840" w:rsidRPr="00343F2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(Максимальное количество баллов за задание – 10)</w:t>
            </w:r>
            <w:r w:rsidRPr="00343F2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.</w:t>
            </w: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</w:tcPr>
          <w:p w14:paraId="52C3AAE0" w14:textId="77777777" w:rsidR="00D106D0" w:rsidRPr="000927E4" w:rsidRDefault="00D106D0" w:rsidP="00343F2E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Поле для ответа</w:t>
            </w:r>
          </w:p>
        </w:tc>
      </w:tr>
      <w:tr w:rsidR="00E74538" w:rsidRPr="00130E5F" w14:paraId="19C1DE3A" w14:textId="77777777" w:rsidTr="00343F2E">
        <w:tc>
          <w:tcPr>
            <w:tcW w:w="423" w:type="dxa"/>
          </w:tcPr>
          <w:p w14:paraId="26B3F49C" w14:textId="77777777" w:rsidR="00941840" w:rsidRDefault="00941840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BBC51C" w14:textId="77777777" w:rsidR="00E74538" w:rsidRPr="00130E5F" w:rsidRDefault="00450C9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86" w:type="dxa"/>
          </w:tcPr>
          <w:p w14:paraId="1E85A51B" w14:textId="77777777" w:rsidR="00941840" w:rsidRDefault="00941840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1BBFCC" w14:textId="77777777" w:rsidR="00E74538" w:rsidRPr="00130E5F" w:rsidRDefault="000C306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Германия, Израиль, США, Австрия, Греция</w:t>
            </w:r>
            <w:r w:rsidR="00BD34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678" w:type="dxa"/>
          </w:tcPr>
          <w:p w14:paraId="2B99B76C" w14:textId="77777777" w:rsidR="00E74538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1E7A8F" w14:textId="77777777" w:rsidR="009E559A" w:rsidRDefault="009E559A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508F01" w14:textId="77777777" w:rsidR="00323047" w:rsidRDefault="00323047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8ABEAD" w14:textId="77777777" w:rsidR="009E559A" w:rsidRPr="00130E5F" w:rsidRDefault="009E559A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07F" w:rsidRPr="00130E5F" w14:paraId="678D2AF0" w14:textId="77777777" w:rsidTr="00343F2E">
        <w:tc>
          <w:tcPr>
            <w:tcW w:w="423" w:type="dxa"/>
          </w:tcPr>
          <w:p w14:paraId="3D77065A" w14:textId="77777777" w:rsidR="00941840" w:rsidRDefault="00941840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3B75C7" w14:textId="77777777" w:rsidR="00CE307F" w:rsidRPr="00130E5F" w:rsidRDefault="00CE307F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86" w:type="dxa"/>
          </w:tcPr>
          <w:p w14:paraId="762206EA" w14:textId="77777777" w:rsidR="00CE307F" w:rsidRPr="00130E5F" w:rsidRDefault="000C306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Швейцария, Россия, </w:t>
            </w:r>
            <w:r w:rsidR="00BD34B3">
              <w:rPr>
                <w:rFonts w:ascii="Times New Roman" w:hAnsi="Times New Roman" w:cs="Times New Roman"/>
                <w:sz w:val="24"/>
                <w:szCs w:val="24"/>
              </w:rPr>
              <w:t>Бразилия, Дания, Индия.</w:t>
            </w:r>
          </w:p>
        </w:tc>
        <w:tc>
          <w:tcPr>
            <w:tcW w:w="4678" w:type="dxa"/>
          </w:tcPr>
          <w:p w14:paraId="127044FC" w14:textId="77777777" w:rsidR="00CE307F" w:rsidRDefault="00CE307F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132254" w14:textId="77777777" w:rsidR="009E559A" w:rsidRDefault="009E559A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18E5DB" w14:textId="77777777" w:rsidR="00323047" w:rsidRDefault="00323047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36C76C" w14:textId="77777777" w:rsidR="009E559A" w:rsidRPr="00130E5F" w:rsidRDefault="009E559A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B51594" w14:textId="77777777" w:rsidR="000927E4" w:rsidRPr="001E4DD3" w:rsidRDefault="000927E4" w:rsidP="00323047">
      <w:pPr>
        <w:spacing w:after="0"/>
        <w:rPr>
          <w:sz w:val="16"/>
          <w:szCs w:val="16"/>
        </w:rPr>
      </w:pPr>
    </w:p>
    <w:tbl>
      <w:tblPr>
        <w:tblStyle w:val="a3"/>
        <w:tblW w:w="10887" w:type="dxa"/>
        <w:tblInd w:w="-998" w:type="dxa"/>
        <w:tblLook w:val="04A0" w:firstRow="1" w:lastRow="0" w:firstColumn="1" w:lastColumn="0" w:noHBand="0" w:noVBand="1"/>
      </w:tblPr>
      <w:tblGrid>
        <w:gridCol w:w="10887"/>
      </w:tblGrid>
      <w:tr w:rsidR="00CE307F" w:rsidRPr="00130E5F" w14:paraId="661230F3" w14:textId="77777777" w:rsidTr="00343F2E">
        <w:trPr>
          <w:trHeight w:val="547"/>
        </w:trPr>
        <w:tc>
          <w:tcPr>
            <w:tcW w:w="10887" w:type="dxa"/>
          </w:tcPr>
          <w:p w14:paraId="170997D3" w14:textId="77777777" w:rsidR="00CE307F" w:rsidRPr="00130E5F" w:rsidRDefault="00CE307F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Вставьте пропуски в текст</w:t>
            </w:r>
            <w:r w:rsidR="009418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41840" w:rsidRPr="00343F2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(Максимальное количество баллов за задание – 10)</w:t>
            </w:r>
            <w:r w:rsidRPr="00343F2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.</w:t>
            </w: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E559A" w:rsidRPr="00130E5F" w14:paraId="62D344E3" w14:textId="77777777" w:rsidTr="00343F2E">
        <w:tc>
          <w:tcPr>
            <w:tcW w:w="10887" w:type="dxa"/>
          </w:tcPr>
          <w:p w14:paraId="62ECB610" w14:textId="12E2B936" w:rsidR="00802ED6" w:rsidRPr="00802ED6" w:rsidRDefault="00802ED6" w:rsidP="00802E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Форма правления показывает, кто правит в государст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ве, кто осуществляет верховную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власть. Различают две основные формы правления: 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>__________ (1) и _________</w:t>
            </w:r>
            <w:r w:rsidR="00343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E117136" w14:textId="49FFA097" w:rsidR="00802ED6" w:rsidRPr="00802ED6" w:rsidRDefault="00802ED6" w:rsidP="00802E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343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» в переводе с греческого языка означает «е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диновластие», «единодержавие».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Наиболее типичные черты 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>данной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 формы правления состоят в следующем:</w:t>
            </w:r>
          </w:p>
          <w:p w14:paraId="6E30DF95" w14:textId="77777777" w:rsidR="00802ED6" w:rsidRPr="00802ED6" w:rsidRDefault="00802ED6" w:rsidP="00802E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1) наличие единоличного правителя;</w:t>
            </w:r>
          </w:p>
          <w:p w14:paraId="63FE5575" w14:textId="77777777" w:rsidR="00802ED6" w:rsidRPr="00802ED6" w:rsidRDefault="00802ED6" w:rsidP="00802E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2) династическое наследование власти;</w:t>
            </w:r>
          </w:p>
          <w:p w14:paraId="2F214CEF" w14:textId="1D098FEA" w:rsidR="00802ED6" w:rsidRPr="00802ED6" w:rsidRDefault="00802ED6" w:rsidP="00802E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3) пожизненность правления: законы </w:t>
            </w:r>
            <w:r w:rsidR="00125F3D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343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5F3D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 не предусматривают никаких оснований </w:t>
            </w:r>
          </w:p>
          <w:p w14:paraId="2B914817" w14:textId="77777777" w:rsidR="00802ED6" w:rsidRPr="00802ED6" w:rsidRDefault="00802ED6" w:rsidP="00802E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для отстранения </w:t>
            </w:r>
            <w:r w:rsidR="00F33234">
              <w:rPr>
                <w:rFonts w:ascii="Times New Roman" w:hAnsi="Times New Roman" w:cs="Times New Roman"/>
                <w:sz w:val="24"/>
                <w:szCs w:val="24"/>
              </w:rPr>
              <w:t>_____ (3</w:t>
            </w:r>
            <w:r w:rsidR="00125F3D">
              <w:rPr>
                <w:rFonts w:ascii="Times New Roman" w:hAnsi="Times New Roman" w:cs="Times New Roman"/>
                <w:sz w:val="24"/>
                <w:szCs w:val="24"/>
              </w:rPr>
              <w:t>) о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т власти;</w:t>
            </w:r>
          </w:p>
          <w:p w14:paraId="7F8756F8" w14:textId="0D7A0474" w:rsidR="00802ED6" w:rsidRPr="00802ED6" w:rsidRDefault="00802ED6" w:rsidP="00802E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4) концентрация в руках </w:t>
            </w:r>
            <w:r w:rsidR="00F33234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343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3234"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="00125F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 всей полноты власти;</w:t>
            </w:r>
          </w:p>
          <w:p w14:paraId="06206647" w14:textId="6F6B6B3E" w:rsidR="00802ED6" w:rsidRPr="00802ED6" w:rsidRDefault="00802ED6" w:rsidP="00802E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5) отсутствие какой-либо ответственности </w:t>
            </w:r>
            <w:r w:rsidR="00F33234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343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3234"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="00125F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 за то, как он управляет страной. Он </w:t>
            </w:r>
          </w:p>
          <w:p w14:paraId="240060C6" w14:textId="77777777" w:rsidR="00802ED6" w:rsidRPr="00802ED6" w:rsidRDefault="00802ED6" w:rsidP="00802E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несет ответственность только перед Богом и Историей.</w:t>
            </w:r>
          </w:p>
          <w:p w14:paraId="3D8D6180" w14:textId="6EC0A449" w:rsidR="008609A5" w:rsidRDefault="00802ED6" w:rsidP="0086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Перечисленные признаки характеризуют, как правил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 xml:space="preserve">о, неограниченную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33234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343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3234">
              <w:rPr>
                <w:rFonts w:ascii="Times New Roman" w:hAnsi="Times New Roman" w:cs="Times New Roman"/>
                <w:sz w:val="24"/>
                <w:szCs w:val="24"/>
              </w:rPr>
              <w:t>(4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>))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343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, которая была присуща рабовладельческому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феодальному обществам. Помимо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неограниченной существуют ограниченные 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343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Первоначальной формой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ограниченной 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343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 была дуалистическая. Эта форма хар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актеризуется тем, что наряду с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юридической и фактической независимостью </w:t>
            </w:r>
            <w:r w:rsidR="00F33234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343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3234"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 суще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ствуют представительные органы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с законодательными и контрольными функциями. Исп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олнительная власть принадлежит </w:t>
            </w:r>
            <w:r w:rsidR="00F33234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343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3234"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, который осуществляет ее непосредственно или чере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 правительство. </w:t>
            </w:r>
            <w:r w:rsidR="00F33234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343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3234"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хотя и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не законодательствует, однако наделен правом абсолютного вето, т. е. вправе утверждать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не утверждать принятые представительными органами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законы. Таким образом, дуализм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состоит в том, что </w:t>
            </w:r>
            <w:r w:rsidR="00F33234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343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3234"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 не может принять политическое реше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без согласия парламента, а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парламент без согласия </w:t>
            </w:r>
            <w:r w:rsidR="00F33234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343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3234"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. Другая разновидность ограниченной 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343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 xml:space="preserve">(1) – парламентарная, или </w:t>
            </w:r>
            <w:r w:rsidR="00125F3D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343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5F3D">
              <w:rPr>
                <w:rFonts w:ascii="Times New Roman" w:hAnsi="Times New Roman" w:cs="Times New Roman"/>
                <w:sz w:val="24"/>
                <w:szCs w:val="24"/>
              </w:rPr>
              <w:t>(5)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, где власть </w:t>
            </w:r>
          </w:p>
          <w:p w14:paraId="73E22F9B" w14:textId="562C6733" w:rsidR="009E559A" w:rsidRDefault="00F33234" w:rsidP="0086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343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802ED6" w:rsidRPr="00802ED6">
              <w:rPr>
                <w:rFonts w:ascii="Times New Roman" w:hAnsi="Times New Roman" w:cs="Times New Roman"/>
                <w:sz w:val="24"/>
                <w:szCs w:val="24"/>
              </w:rPr>
              <w:t>законодате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 xml:space="preserve">льно ограничена во всех сферах </w:t>
            </w:r>
            <w:r w:rsidR="00802ED6"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деятельности. Этот институт сохраняется главным образом благодаря историческим традициям и выполняет в современном обществе интегративную и 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 xml:space="preserve">стабилизирующую роль. </w:t>
            </w:r>
            <w:r w:rsidR="00802ED6" w:rsidRPr="00802ED6">
              <w:rPr>
                <w:rFonts w:ascii="Times New Roman" w:hAnsi="Times New Roman" w:cs="Times New Roman"/>
                <w:sz w:val="24"/>
                <w:szCs w:val="24"/>
              </w:rPr>
              <w:t>Показателен в данном отношении пример Испании, где пос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 xml:space="preserve">ле -40-летнего срока диктатуры </w:t>
            </w:r>
            <w:r w:rsidR="00802ED6" w:rsidRPr="00802ED6">
              <w:rPr>
                <w:rFonts w:ascii="Times New Roman" w:hAnsi="Times New Roman" w:cs="Times New Roman"/>
                <w:sz w:val="24"/>
                <w:szCs w:val="24"/>
              </w:rPr>
              <w:t>Франко в 1975 г. народ Испан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>ии высказался за восстановление _______(1)</w:t>
            </w:r>
            <w:r w:rsidR="00802ED6" w:rsidRPr="00802E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74951C8" w14:textId="77777777" w:rsidR="008609A5" w:rsidRPr="00130E5F" w:rsidRDefault="008609A5" w:rsidP="0086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41454FD" w14:textId="05E1B83F" w:rsidR="00343F2E" w:rsidRPr="00343F2E" w:rsidRDefault="00343F2E" w:rsidP="001666B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343F2E" w:rsidRPr="00343F2E" w:rsidSect="009E22EC">
      <w:footerReference w:type="default" r:id="rId8"/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206A0B" w14:textId="77777777" w:rsidR="00432739" w:rsidRDefault="00432739" w:rsidP="00130E5F">
      <w:pPr>
        <w:spacing w:after="0" w:line="240" w:lineRule="auto"/>
      </w:pPr>
      <w:r>
        <w:separator/>
      </w:r>
    </w:p>
  </w:endnote>
  <w:endnote w:type="continuationSeparator" w:id="0">
    <w:p w14:paraId="09655E6C" w14:textId="77777777" w:rsidR="00432739" w:rsidRDefault="00432739" w:rsidP="00130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40093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D66EB5E" w14:textId="77777777" w:rsidR="00130E5F" w:rsidRPr="00343F2E" w:rsidRDefault="00130E5F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43F2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43F2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43F2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C271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343F2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0605C8D" w14:textId="77777777" w:rsidR="00130E5F" w:rsidRDefault="00130E5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42F484" w14:textId="77777777" w:rsidR="00432739" w:rsidRDefault="00432739" w:rsidP="00130E5F">
      <w:pPr>
        <w:spacing w:after="0" w:line="240" w:lineRule="auto"/>
      </w:pPr>
      <w:r>
        <w:separator/>
      </w:r>
    </w:p>
  </w:footnote>
  <w:footnote w:type="continuationSeparator" w:id="0">
    <w:p w14:paraId="27DFB22D" w14:textId="77777777" w:rsidR="00432739" w:rsidRDefault="00432739" w:rsidP="00130E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79"/>
    <w:rsid w:val="00003F4F"/>
    <w:rsid w:val="000927E4"/>
    <w:rsid w:val="000C3068"/>
    <w:rsid w:val="000D4E62"/>
    <w:rsid w:val="000E2440"/>
    <w:rsid w:val="001204C8"/>
    <w:rsid w:val="00125A83"/>
    <w:rsid w:val="00125F3D"/>
    <w:rsid w:val="00130E5F"/>
    <w:rsid w:val="001360BB"/>
    <w:rsid w:val="001666B9"/>
    <w:rsid w:val="00181BA0"/>
    <w:rsid w:val="001E4DD3"/>
    <w:rsid w:val="00220C44"/>
    <w:rsid w:val="00270DC3"/>
    <w:rsid w:val="002B6C3D"/>
    <w:rsid w:val="00323047"/>
    <w:rsid w:val="00343F2E"/>
    <w:rsid w:val="00432739"/>
    <w:rsid w:val="00442B13"/>
    <w:rsid w:val="004469C6"/>
    <w:rsid w:val="00450C9E"/>
    <w:rsid w:val="00501881"/>
    <w:rsid w:val="0054343F"/>
    <w:rsid w:val="005703CD"/>
    <w:rsid w:val="005C2718"/>
    <w:rsid w:val="005D4134"/>
    <w:rsid w:val="006C1393"/>
    <w:rsid w:val="007E5250"/>
    <w:rsid w:val="007F03D3"/>
    <w:rsid w:val="00802ED6"/>
    <w:rsid w:val="00805B4A"/>
    <w:rsid w:val="008609A5"/>
    <w:rsid w:val="008B571E"/>
    <w:rsid w:val="00932CDA"/>
    <w:rsid w:val="00941840"/>
    <w:rsid w:val="00964A3A"/>
    <w:rsid w:val="009B3953"/>
    <w:rsid w:val="009E22EC"/>
    <w:rsid w:val="009E559A"/>
    <w:rsid w:val="009E6A79"/>
    <w:rsid w:val="00A4113B"/>
    <w:rsid w:val="00A76D61"/>
    <w:rsid w:val="00A86822"/>
    <w:rsid w:val="00AB198D"/>
    <w:rsid w:val="00B36CE5"/>
    <w:rsid w:val="00BA3AD8"/>
    <w:rsid w:val="00BC51F7"/>
    <w:rsid w:val="00BD34B3"/>
    <w:rsid w:val="00BD3BE0"/>
    <w:rsid w:val="00C151BA"/>
    <w:rsid w:val="00C46BDA"/>
    <w:rsid w:val="00C81D7F"/>
    <w:rsid w:val="00CE307F"/>
    <w:rsid w:val="00D106D0"/>
    <w:rsid w:val="00DD70BE"/>
    <w:rsid w:val="00E7150C"/>
    <w:rsid w:val="00E74538"/>
    <w:rsid w:val="00EB4DF4"/>
    <w:rsid w:val="00F33234"/>
    <w:rsid w:val="00F470E1"/>
    <w:rsid w:val="00F63359"/>
    <w:rsid w:val="00F94334"/>
    <w:rsid w:val="00F9537A"/>
    <w:rsid w:val="00FA6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4DC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6A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CE307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CE307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2B6C3D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30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0E5F"/>
  </w:style>
  <w:style w:type="paragraph" w:styleId="a6">
    <w:name w:val="footer"/>
    <w:basedOn w:val="a"/>
    <w:link w:val="a7"/>
    <w:uiPriority w:val="99"/>
    <w:unhideWhenUsed/>
    <w:rsid w:val="00130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0E5F"/>
  </w:style>
  <w:style w:type="paragraph" w:styleId="a8">
    <w:name w:val="Balloon Text"/>
    <w:basedOn w:val="a"/>
    <w:link w:val="a9"/>
    <w:uiPriority w:val="99"/>
    <w:semiHidden/>
    <w:unhideWhenUsed/>
    <w:rsid w:val="005C2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27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6A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CE307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CE307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2B6C3D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30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0E5F"/>
  </w:style>
  <w:style w:type="paragraph" w:styleId="a6">
    <w:name w:val="footer"/>
    <w:basedOn w:val="a"/>
    <w:link w:val="a7"/>
    <w:uiPriority w:val="99"/>
    <w:unhideWhenUsed/>
    <w:rsid w:val="00130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0E5F"/>
  </w:style>
  <w:style w:type="paragraph" w:styleId="a8">
    <w:name w:val="Balloon Text"/>
    <w:basedOn w:val="a"/>
    <w:link w:val="a9"/>
    <w:uiPriority w:val="99"/>
    <w:semiHidden/>
    <w:unhideWhenUsed/>
    <w:rsid w:val="005C2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27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3C1BF-F615-4DA6-8355-CBD375CE7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913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Admin</cp:lastModifiedBy>
  <cp:revision>2</cp:revision>
  <cp:lastPrinted>2022-10-25T06:41:00Z</cp:lastPrinted>
  <dcterms:created xsi:type="dcterms:W3CDTF">2022-10-25T06:46:00Z</dcterms:created>
  <dcterms:modified xsi:type="dcterms:W3CDTF">2022-10-25T06:46:00Z</dcterms:modified>
</cp:coreProperties>
</file>