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4B3CA274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E607BB4" w14:textId="77777777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D53C05F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1F0C72B" w14:textId="078751EA" w:rsidR="0094681C" w:rsidRDefault="00382391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2022-2023</w:t>
      </w:r>
      <w:r w:rsidR="0094681C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601FA429" w:rsidR="0094681C" w:rsidRDefault="00382391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- 2022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9352C59" w14:textId="77777777" w:rsidR="00660C46" w:rsidRDefault="00660C46" w:rsidP="00660C4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50C3D6E4" w14:textId="77777777" w:rsidR="00382391" w:rsidRPr="00C325D6" w:rsidRDefault="00660C46" w:rsidP="003823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382391" w:rsidRPr="00C325D6">
        <w:rPr>
          <w:b/>
          <w:sz w:val="28"/>
          <w:szCs w:val="28"/>
        </w:rPr>
        <w:t>В правой колонке таблицы опишите эффективные меры по обеспечению личной защищенности от воздействия кровососущих и жалящих насекомых.</w:t>
      </w:r>
    </w:p>
    <w:p w14:paraId="0417C66B" w14:textId="77777777" w:rsidR="00382391" w:rsidRDefault="00382391" w:rsidP="00382391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40471283" w14:textId="77777777" w:rsidR="00382391" w:rsidRDefault="00382391" w:rsidP="00382391">
      <w:pPr>
        <w:jc w:val="both"/>
        <w:rPr>
          <w:i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95"/>
      </w:tblGrid>
      <w:tr w:rsidR="00382391" w14:paraId="16924B15" w14:textId="77777777" w:rsidTr="001F08A9">
        <w:tc>
          <w:tcPr>
            <w:tcW w:w="2376" w:type="dxa"/>
            <w:shd w:val="clear" w:color="auto" w:fill="auto"/>
          </w:tcPr>
          <w:p w14:paraId="1F23A554" w14:textId="77777777" w:rsidR="00382391" w:rsidRPr="00691776" w:rsidRDefault="00382391" w:rsidP="001F08A9">
            <w:pPr>
              <w:jc w:val="center"/>
              <w:rPr>
                <w:b/>
                <w:sz w:val="28"/>
                <w:szCs w:val="28"/>
              </w:rPr>
            </w:pPr>
            <w:r w:rsidRPr="00691776">
              <w:rPr>
                <w:b/>
                <w:sz w:val="28"/>
                <w:szCs w:val="28"/>
              </w:rPr>
              <w:t>Насекомое</w:t>
            </w:r>
          </w:p>
        </w:tc>
        <w:tc>
          <w:tcPr>
            <w:tcW w:w="7195" w:type="dxa"/>
            <w:shd w:val="clear" w:color="auto" w:fill="auto"/>
          </w:tcPr>
          <w:p w14:paraId="358A52AB" w14:textId="77777777" w:rsidR="00382391" w:rsidRPr="00691776" w:rsidRDefault="00382391" w:rsidP="001F08A9">
            <w:pPr>
              <w:rPr>
                <w:b/>
                <w:sz w:val="28"/>
                <w:szCs w:val="28"/>
              </w:rPr>
            </w:pPr>
            <w:r w:rsidRPr="00691776">
              <w:rPr>
                <w:b/>
                <w:sz w:val="28"/>
                <w:szCs w:val="28"/>
              </w:rPr>
              <w:t>Меры по обеспечению личной защищенности.</w:t>
            </w:r>
          </w:p>
        </w:tc>
      </w:tr>
      <w:tr w:rsidR="00382391" w14:paraId="513482AB" w14:textId="77777777" w:rsidTr="001F08A9">
        <w:tc>
          <w:tcPr>
            <w:tcW w:w="2376" w:type="dxa"/>
            <w:shd w:val="clear" w:color="auto" w:fill="auto"/>
          </w:tcPr>
          <w:p w14:paraId="055719C2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Комары</w:t>
            </w:r>
          </w:p>
        </w:tc>
        <w:tc>
          <w:tcPr>
            <w:tcW w:w="7195" w:type="dxa"/>
            <w:shd w:val="clear" w:color="auto" w:fill="auto"/>
          </w:tcPr>
          <w:p w14:paraId="7983D2A2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одежда, пользование репеллентами.</w:t>
            </w:r>
          </w:p>
        </w:tc>
      </w:tr>
      <w:tr w:rsidR="00382391" w14:paraId="291B43D6" w14:textId="77777777" w:rsidTr="001F08A9">
        <w:tc>
          <w:tcPr>
            <w:tcW w:w="2376" w:type="dxa"/>
            <w:shd w:val="clear" w:color="auto" w:fill="auto"/>
          </w:tcPr>
          <w:p w14:paraId="6685B0A9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Мошки</w:t>
            </w:r>
          </w:p>
        </w:tc>
        <w:tc>
          <w:tcPr>
            <w:tcW w:w="7195" w:type="dxa"/>
            <w:shd w:val="clear" w:color="auto" w:fill="auto"/>
          </w:tcPr>
          <w:p w14:paraId="31D73BBB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одежда, пользование репеллентами, москитная сетка для лица.</w:t>
            </w:r>
          </w:p>
        </w:tc>
      </w:tr>
      <w:tr w:rsidR="00382391" w14:paraId="4CECB7DD" w14:textId="77777777" w:rsidTr="001F08A9">
        <w:tc>
          <w:tcPr>
            <w:tcW w:w="2376" w:type="dxa"/>
            <w:shd w:val="clear" w:color="auto" w:fill="auto"/>
          </w:tcPr>
          <w:p w14:paraId="1606267C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Слепни</w:t>
            </w:r>
          </w:p>
        </w:tc>
        <w:tc>
          <w:tcPr>
            <w:tcW w:w="7195" w:type="dxa"/>
            <w:shd w:val="clear" w:color="auto" w:fill="auto"/>
          </w:tcPr>
          <w:p w14:paraId="04FF304D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Плотная одежда.</w:t>
            </w:r>
          </w:p>
        </w:tc>
      </w:tr>
      <w:tr w:rsidR="00382391" w14:paraId="62870307" w14:textId="77777777" w:rsidTr="001F08A9">
        <w:tc>
          <w:tcPr>
            <w:tcW w:w="2376" w:type="dxa"/>
            <w:shd w:val="clear" w:color="auto" w:fill="auto"/>
          </w:tcPr>
          <w:p w14:paraId="30567479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Пчелы</w:t>
            </w:r>
          </w:p>
        </w:tc>
        <w:tc>
          <w:tcPr>
            <w:tcW w:w="7195" w:type="dxa"/>
            <w:shd w:val="clear" w:color="auto" w:fill="auto"/>
          </w:tcPr>
          <w:p w14:paraId="7FBF21F7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подходить близко к ульям, не трогать цветы с пчелами, не махать руками, когда пчела пролетает мимо.</w:t>
            </w:r>
          </w:p>
        </w:tc>
      </w:tr>
      <w:tr w:rsidR="00382391" w14:paraId="7F2727D5" w14:textId="77777777" w:rsidTr="001F08A9">
        <w:tc>
          <w:tcPr>
            <w:tcW w:w="2376" w:type="dxa"/>
            <w:shd w:val="clear" w:color="auto" w:fill="auto"/>
          </w:tcPr>
          <w:p w14:paraId="708C1EF2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Осы</w:t>
            </w:r>
          </w:p>
        </w:tc>
        <w:tc>
          <w:tcPr>
            <w:tcW w:w="7195" w:type="dxa"/>
            <w:shd w:val="clear" w:color="auto" w:fill="auto"/>
          </w:tcPr>
          <w:p w14:paraId="4A8C3056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подходить близко к ульям, не оставлять сладких продуктов  открытыми рядом с собой, не махать руками.</w:t>
            </w:r>
          </w:p>
        </w:tc>
      </w:tr>
      <w:tr w:rsidR="00382391" w14:paraId="2A9A96D1" w14:textId="77777777" w:rsidTr="001F08A9">
        <w:tc>
          <w:tcPr>
            <w:tcW w:w="2376" w:type="dxa"/>
            <w:shd w:val="clear" w:color="auto" w:fill="auto"/>
          </w:tcPr>
          <w:p w14:paraId="1C30195B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Шмели</w:t>
            </w:r>
          </w:p>
        </w:tc>
        <w:tc>
          <w:tcPr>
            <w:tcW w:w="7195" w:type="dxa"/>
            <w:shd w:val="clear" w:color="auto" w:fill="auto"/>
          </w:tcPr>
          <w:p w14:paraId="7C497F03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беспокоить, когда шмели собирают нектар.</w:t>
            </w:r>
          </w:p>
        </w:tc>
      </w:tr>
      <w:tr w:rsidR="00382391" w14:paraId="6B83F47B" w14:textId="77777777" w:rsidTr="001F08A9">
        <w:tc>
          <w:tcPr>
            <w:tcW w:w="2376" w:type="dxa"/>
            <w:shd w:val="clear" w:color="auto" w:fill="auto"/>
          </w:tcPr>
          <w:p w14:paraId="0798AC04" w14:textId="77777777" w:rsidR="00382391" w:rsidRPr="00691776" w:rsidRDefault="00382391" w:rsidP="001F08A9">
            <w:pPr>
              <w:jc w:val="center"/>
              <w:rPr>
                <w:sz w:val="28"/>
                <w:szCs w:val="28"/>
              </w:rPr>
            </w:pPr>
            <w:r w:rsidRPr="00691776">
              <w:rPr>
                <w:sz w:val="28"/>
                <w:szCs w:val="28"/>
              </w:rPr>
              <w:t>Слепни</w:t>
            </w:r>
          </w:p>
        </w:tc>
        <w:tc>
          <w:tcPr>
            <w:tcW w:w="7195" w:type="dxa"/>
            <w:shd w:val="clear" w:color="auto" w:fill="auto"/>
          </w:tcPr>
          <w:p w14:paraId="070BD200" w14:textId="77777777" w:rsidR="00382391" w:rsidRPr="00382391" w:rsidRDefault="00382391" w:rsidP="001F08A9">
            <w:pPr>
              <w:rPr>
                <w:b/>
                <w:sz w:val="28"/>
                <w:szCs w:val="28"/>
              </w:rPr>
            </w:pPr>
            <w:r w:rsidRPr="00382391">
              <w:rPr>
                <w:b/>
                <w:sz w:val="28"/>
                <w:szCs w:val="28"/>
              </w:rPr>
              <w:t>Не оставлять сладких продуктов  открытыми.</w:t>
            </w:r>
          </w:p>
        </w:tc>
      </w:tr>
    </w:tbl>
    <w:p w14:paraId="69E5161E" w14:textId="570E0ADE" w:rsidR="00660C46" w:rsidRDefault="00660C46" w:rsidP="00382391">
      <w:pPr>
        <w:shd w:val="clear" w:color="auto" w:fill="FFFFFF"/>
        <w:jc w:val="both"/>
        <w:rPr>
          <w:b/>
          <w:sz w:val="32"/>
          <w:szCs w:val="32"/>
        </w:rPr>
      </w:pPr>
    </w:p>
    <w:p w14:paraId="148E7D07" w14:textId="77777777" w:rsidR="00660C46" w:rsidRDefault="00660C46" w:rsidP="00660C46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Pr="00225C45">
        <w:rPr>
          <w:b/>
          <w:iCs/>
          <w:sz w:val="28"/>
          <w:szCs w:val="28"/>
        </w:rPr>
        <w:t>Вам необходимо определить правильный ответ поставив «+»  в левом окошке</w:t>
      </w:r>
      <w:r>
        <w:rPr>
          <w:b/>
          <w:iCs/>
          <w:sz w:val="28"/>
          <w:szCs w:val="28"/>
        </w:rPr>
        <w:t>,</w:t>
      </w:r>
      <w:r w:rsidRPr="00225C45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где указаны экологические проблемы в лесных зонах:</w:t>
      </w:r>
    </w:p>
    <w:p w14:paraId="395F403F" w14:textId="77777777" w:rsidR="00660C46" w:rsidRPr="005C4955" w:rsidRDefault="00660C46" w:rsidP="00660C46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6308E66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DE0498" wp14:editId="6851F2EA">
                <wp:simplePos x="0" y="0"/>
                <wp:positionH relativeFrom="column">
                  <wp:posOffset>626310</wp:posOffset>
                </wp:positionH>
                <wp:positionV relativeFrom="paragraph">
                  <wp:posOffset>170265</wp:posOffset>
                </wp:positionV>
                <wp:extent cx="5737875" cy="337820"/>
                <wp:effectExtent l="0" t="0" r="15240" b="241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6F7114" w14:textId="0515E3D8" w:rsidR="00660C46" w:rsidRDefault="00660C46" w:rsidP="00660C46">
                            <w:pPr>
                              <w:jc w:val="center"/>
                            </w:pPr>
                            <w:r>
                              <w:t>Вырубка леса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4" o:spid="_x0000_s1031" style="position:absolute;left:0;text-align:left;margin-left:49.3pt;margin-top:13.4pt;width:451.8pt;height:26.6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" fillcolor="window" strokecolor="windowText" strokeweight="1pt">
                <v:textbox>
                  <w:txbxContent>
                    <w:p w14:paraId="626F7114" w14:textId="0515E3D8" w:rsidR="00660C46" w:rsidRDefault="00660C46" w:rsidP="00660C46">
                      <w:pPr>
                        <w:jc w:val="center"/>
                      </w:pPr>
                      <w:r>
                        <w:t>Вырубка леса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601DD6" wp14:editId="3FE86845">
                <wp:simplePos x="0" y="0"/>
                <wp:positionH relativeFrom="column">
                  <wp:posOffset>-90</wp:posOffset>
                </wp:positionH>
                <wp:positionV relativeFrom="paragraph">
                  <wp:posOffset>155865</wp:posOffset>
                </wp:positionV>
                <wp:extent cx="468000" cy="352800"/>
                <wp:effectExtent l="0" t="0" r="2730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E45CB" w14:textId="51F4EBA4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2" style="position:absolute;left:0;text-align:left;margin-left:0;margin-top:12.25pt;width:36.85pt;height:27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" fillcolor="white [3201]" strokecolor="black [3200]" strokeweight="1pt">
                <v:textbox>
                  <w:txbxContent>
                    <w:p w14:paraId="519E45CB" w14:textId="51F4EBA4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5FD3ACE7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569D0F8E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2B785B" wp14:editId="10EA1DB6">
                <wp:simplePos x="0" y="0"/>
                <wp:positionH relativeFrom="column">
                  <wp:posOffset>627325</wp:posOffset>
                </wp:positionH>
                <wp:positionV relativeFrom="paragraph">
                  <wp:posOffset>157825</wp:posOffset>
                </wp:positionV>
                <wp:extent cx="5737875" cy="337820"/>
                <wp:effectExtent l="0" t="0" r="15240" b="241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E09613" w14:textId="5C4CE797" w:rsidR="00B9073A" w:rsidRDefault="00B9073A" w:rsidP="00B9073A">
                            <w:pPr>
                              <w:jc w:val="center"/>
                            </w:pPr>
                            <w:r>
                              <w:t>Посадка деревьев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5" o:spid="_x0000_s1033" style="position:absolute;left:0;text-align:left;margin-left:49.4pt;margin-top:12.45pt;width:451.8pt;height:26.6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" fillcolor="window" strokecolor="windowText" strokeweight="1pt">
                <v:textbox>
                  <w:txbxContent>
                    <w:p w14:paraId="26E09613" w14:textId="5C4CE797" w:rsidR="00B9073A" w:rsidRDefault="00B9073A" w:rsidP="00B9073A">
                      <w:pPr>
                        <w:jc w:val="center"/>
                      </w:pPr>
                      <w:r>
                        <w:t>Посадка деревьев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BB2197" wp14:editId="68047273">
                <wp:simplePos x="0" y="0"/>
                <wp:positionH relativeFrom="column">
                  <wp:posOffset>635</wp:posOffset>
                </wp:positionH>
                <wp:positionV relativeFrom="paragraph">
                  <wp:posOffset>142875</wp:posOffset>
                </wp:positionV>
                <wp:extent cx="467995" cy="352425"/>
                <wp:effectExtent l="0" t="0" r="2730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.05pt;margin-top:11.25pt;width:36.85pt;height:27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" fillcolor="window" strokecolor="windowText" strokeweight="1pt"/>
            </w:pict>
          </mc:Fallback>
        </mc:AlternateContent>
      </w:r>
    </w:p>
    <w:p w14:paraId="626A9B2B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2ECF9FA2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A78264" wp14:editId="0F2FB842">
                <wp:simplePos x="0" y="0"/>
                <wp:positionH relativeFrom="column">
                  <wp:posOffset>626745</wp:posOffset>
                </wp:positionH>
                <wp:positionV relativeFrom="paragraph">
                  <wp:posOffset>136525</wp:posOffset>
                </wp:positionV>
                <wp:extent cx="5737860" cy="337820"/>
                <wp:effectExtent l="0" t="0" r="15240" b="241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B18B0A" w14:textId="47F2F7D1" w:rsidR="00660C46" w:rsidRDefault="00660C46" w:rsidP="00660C46">
                            <w:pPr>
                              <w:jc w:val="center"/>
                            </w:pPr>
                            <w:r>
                              <w:t>Незаконная охота - браконьерство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6" o:spid="_x0000_s1034" style="position:absolute;left:0;text-align:left;margin-left:49.35pt;margin-top:10.75pt;width:451.8pt;height:26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" fillcolor="window" strokecolor="windowText" strokeweight="1pt">
                <v:textbox>
                  <w:txbxContent>
                    <w:p w14:paraId="2DB18B0A" w14:textId="47F2F7D1" w:rsidR="00660C46" w:rsidRDefault="00660C46" w:rsidP="00660C46">
                      <w:pPr>
                        <w:jc w:val="center"/>
                      </w:pPr>
                      <w:r>
                        <w:t>Незаконная охота - браконьерство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9EB3E1" wp14:editId="2A2A2437">
                <wp:simplePos x="0" y="0"/>
                <wp:positionH relativeFrom="column">
                  <wp:posOffset>1200</wp:posOffset>
                </wp:positionH>
                <wp:positionV relativeFrom="paragraph">
                  <wp:posOffset>122055</wp:posOffset>
                </wp:positionV>
                <wp:extent cx="468000" cy="352800"/>
                <wp:effectExtent l="0" t="0" r="2730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41DDB" w14:textId="2DBC1AAA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5" style="position:absolute;left:0;text-align:left;margin-left:.1pt;margin-top:9.6pt;width:36.85pt;height:27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" fillcolor="window" strokecolor="windowText" strokeweight="1pt">
                <v:textbox>
                  <w:txbxContent>
                    <w:p w14:paraId="42F41DDB" w14:textId="2DBC1AAA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6E2BC99D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20E27BFB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70F129" wp14:editId="354EF27C">
                <wp:simplePos x="0" y="0"/>
                <wp:positionH relativeFrom="column">
                  <wp:posOffset>626745</wp:posOffset>
                </wp:positionH>
                <wp:positionV relativeFrom="paragraph">
                  <wp:posOffset>130175</wp:posOffset>
                </wp:positionV>
                <wp:extent cx="5737860" cy="337820"/>
                <wp:effectExtent l="0" t="0" r="15240" b="241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A85197" w14:textId="1EB13A28" w:rsidR="00B9073A" w:rsidRDefault="00B9073A" w:rsidP="00B9073A">
                            <w:pPr>
                              <w:jc w:val="center"/>
                            </w:pPr>
                            <w:r>
                              <w:t>Кормление лесных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36" style="position:absolute;left:0;text-align:left;margin-left:49.35pt;margin-top:10.25pt;width:451.8pt;height:26.6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" fillcolor="window" strokecolor="windowText" strokeweight="1pt">
                <v:textbox>
                  <w:txbxContent>
                    <w:p w14:paraId="55A85197" w14:textId="1EB13A28" w:rsidR="00B9073A" w:rsidRDefault="00B9073A" w:rsidP="00B9073A">
                      <w:pPr>
                        <w:jc w:val="center"/>
                      </w:pPr>
                      <w:r>
                        <w:t>Кормление лесных животных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D3AEB1" wp14:editId="2FE16477">
                <wp:simplePos x="0" y="0"/>
                <wp:positionH relativeFrom="column">
                  <wp:posOffset>635</wp:posOffset>
                </wp:positionH>
                <wp:positionV relativeFrom="paragraph">
                  <wp:posOffset>114935</wp:posOffset>
                </wp:positionV>
                <wp:extent cx="467995" cy="352425"/>
                <wp:effectExtent l="0" t="0" r="2730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.05pt;margin-top:9.05pt;width:36.85pt;height:27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" fillcolor="window" strokecolor="windowText" strokeweight="1pt"/>
            </w:pict>
          </mc:Fallback>
        </mc:AlternateContent>
      </w:r>
    </w:p>
    <w:p w14:paraId="2BBB0E0C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4216AF3C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D7EA7D" wp14:editId="5EC46B54">
                <wp:simplePos x="0" y="0"/>
                <wp:positionH relativeFrom="column">
                  <wp:posOffset>626745</wp:posOffset>
                </wp:positionH>
                <wp:positionV relativeFrom="paragraph">
                  <wp:posOffset>108585</wp:posOffset>
                </wp:positionV>
                <wp:extent cx="5737860" cy="337820"/>
                <wp:effectExtent l="0" t="0" r="15240" b="241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CF0374" w14:textId="3C06DA48" w:rsidR="00660C46" w:rsidRDefault="00B9073A" w:rsidP="00660C46">
                            <w:pPr>
                              <w:jc w:val="center"/>
                            </w:pPr>
                            <w:r>
                              <w:t>Нарушение людьми правил поведения в лесу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8" o:spid="_x0000_s1037" style="position:absolute;left:0;text-align:left;margin-left:49.35pt;margin-top:8.55pt;width:451.8pt;height:26.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" fillcolor="window" strokecolor="windowText" strokeweight="1pt">
                <v:textbox>
                  <w:txbxContent>
                    <w:p w14:paraId="56CF0374" w14:textId="3C06DA48" w:rsidR="00660C46" w:rsidRDefault="00B9073A" w:rsidP="00660C46">
                      <w:pPr>
                        <w:jc w:val="center"/>
                      </w:pPr>
                      <w:r>
                        <w:t>Нарушение людьми правил поведения в лесу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E99404" wp14:editId="6D161784">
                <wp:simplePos x="0" y="0"/>
                <wp:positionH relativeFrom="column">
                  <wp:posOffset>635</wp:posOffset>
                </wp:positionH>
                <wp:positionV relativeFrom="paragraph">
                  <wp:posOffset>93980</wp:posOffset>
                </wp:positionV>
                <wp:extent cx="467995" cy="352425"/>
                <wp:effectExtent l="0" t="0" r="2730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0997EC" w14:textId="03911A8B" w:rsidR="00B9073A" w:rsidRDefault="00B9073A" w:rsidP="00B9073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38" style="position:absolute;left:0;text-align:left;margin-left:.05pt;margin-top:7.4pt;width:36.85pt;height:27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" fillcolor="window" strokecolor="windowText" strokeweight="1pt">
                <v:textbox>
                  <w:txbxContent>
                    <w:p w14:paraId="4A0997EC" w14:textId="03911A8B" w:rsidR="00B9073A" w:rsidRDefault="00B9073A" w:rsidP="00B9073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</w:p>
    <w:p w14:paraId="7B4D7892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661768D4" w14:textId="77777777" w:rsidR="00660C46" w:rsidRDefault="00660C46" w:rsidP="00660C46">
      <w:pPr>
        <w:shd w:val="clear" w:color="auto" w:fill="FFFFFF"/>
        <w:jc w:val="both"/>
        <w:rPr>
          <w:b/>
          <w:sz w:val="32"/>
          <w:szCs w:val="32"/>
        </w:rPr>
      </w:pPr>
    </w:p>
    <w:p w14:paraId="574BEE41" w14:textId="1DDD7DCC" w:rsidR="00B9073A" w:rsidRPr="00294348" w:rsidRDefault="00B9073A" w:rsidP="00B9073A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382391">
        <w:rPr>
          <w:b/>
        </w:rPr>
        <w:t>2</w:t>
      </w:r>
      <w:r>
        <w:rPr>
          <w:b/>
        </w:rPr>
        <w:t>0</w:t>
      </w:r>
      <w:r w:rsidRPr="006B7B11">
        <w:rPr>
          <w:b/>
        </w:rPr>
        <w:t xml:space="preserve"> баллов</w:t>
      </w:r>
      <w:r w:rsidR="00382391">
        <w:rPr>
          <w:i/>
        </w:rPr>
        <w:t xml:space="preserve"> ( по 2</w:t>
      </w:r>
      <w:r w:rsidRPr="00294348">
        <w:rPr>
          <w:i/>
        </w:rPr>
        <w:t xml:space="preserve"> балла за каждый правильный ответ). </w:t>
      </w:r>
      <w:r w:rsidRPr="00294348">
        <w:t>При отсутствии правильных и не указанных ответов, баллы не начисляются</w:t>
      </w:r>
      <w:r>
        <w:t xml:space="preserve"> и за знаниевый компонент выставляется 0 баллов</w:t>
      </w:r>
      <w:r w:rsidRPr="00294348">
        <w:t xml:space="preserve">. </w:t>
      </w:r>
    </w:p>
    <w:p w14:paraId="05110035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227EE565" w14:textId="3AD38DD4" w:rsidR="00382391" w:rsidRDefault="00382391" w:rsidP="00382391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32"/>
          <w:szCs w:val="32"/>
        </w:rPr>
        <w:t>Задание 2</w:t>
      </w:r>
      <w:r w:rsidRPr="00294348">
        <w:rPr>
          <w:b/>
          <w:spacing w:val="-4"/>
          <w:sz w:val="32"/>
          <w:szCs w:val="32"/>
        </w:rPr>
        <w:t xml:space="preserve">. </w:t>
      </w:r>
      <w:r>
        <w:rPr>
          <w:b/>
          <w:spacing w:val="-4"/>
          <w:sz w:val="28"/>
          <w:szCs w:val="28"/>
        </w:rPr>
        <w:t>Поставьте галочку «</w:t>
      </w:r>
      <w:r>
        <w:rPr>
          <w:b/>
          <w:spacing w:val="-4"/>
          <w:sz w:val="28"/>
          <w:szCs w:val="28"/>
          <w:lang w:val="en-US"/>
        </w:rPr>
        <w:t>V</w:t>
      </w:r>
      <w:r>
        <w:rPr>
          <w:b/>
          <w:spacing w:val="-4"/>
          <w:sz w:val="28"/>
          <w:szCs w:val="28"/>
        </w:rPr>
        <w:t>» в левых квадратиках где представлены основные правила дорожной безопасности школьника.</w:t>
      </w:r>
    </w:p>
    <w:p w14:paraId="05296CE9" w14:textId="77777777" w:rsidR="00382391" w:rsidRPr="005C4955" w:rsidRDefault="00382391" w:rsidP="00382391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793319F9" w14:textId="77777777" w:rsidR="00382391" w:rsidRPr="00FA0A4B" w:rsidRDefault="00382391" w:rsidP="00382391">
      <w:pPr>
        <w:ind w:firstLine="709"/>
        <w:jc w:val="both"/>
        <w:rPr>
          <w:b/>
          <w:i/>
          <w:spacing w:val="-4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8896"/>
      </w:tblGrid>
      <w:tr w:rsidR="00382391" w:rsidRPr="00B62A74" w14:paraId="0BB90951" w14:textId="77777777" w:rsidTr="001F08A9">
        <w:tc>
          <w:tcPr>
            <w:tcW w:w="534" w:type="dxa"/>
            <w:shd w:val="clear" w:color="auto" w:fill="auto"/>
          </w:tcPr>
          <w:p w14:paraId="38784DD5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A4EBF44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3A0C7A35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Все участники дорожного движения должны придерживаться правой стороны при движении: автомобилисты – на проезжей части, пешеходы – на тротуаре.</w:t>
            </w:r>
          </w:p>
        </w:tc>
      </w:tr>
      <w:tr w:rsidR="00382391" w:rsidRPr="00B62A74" w14:paraId="28F1E996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71588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089C36D1" w14:textId="77777777" w:rsidTr="001F08A9">
        <w:tc>
          <w:tcPr>
            <w:tcW w:w="534" w:type="dxa"/>
            <w:shd w:val="clear" w:color="auto" w:fill="auto"/>
          </w:tcPr>
          <w:p w14:paraId="639AD789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lastRenderedPageBreak/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64B9DE0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5DF484EC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Светофор имеет 3 вида сигнала: красный, зеленый и желтый (для пешеходов светофор имеет 2 вида: красный и зеленый). Красный свет означает «остановись, хода нет», желтый – «внимание», зеленый – «путь свободен».</w:t>
            </w:r>
          </w:p>
        </w:tc>
      </w:tr>
      <w:tr w:rsidR="00382391" w:rsidRPr="00B62A74" w14:paraId="638D55E4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BEFA4AC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4F4EA0F9" w14:textId="77777777" w:rsidTr="001F08A9">
        <w:tc>
          <w:tcPr>
            <w:tcW w:w="534" w:type="dxa"/>
            <w:shd w:val="clear" w:color="auto" w:fill="auto"/>
          </w:tcPr>
          <w:p w14:paraId="4024EBF6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37D17ED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510BDDF3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Кататься можно,  по дороге и по тротуару .</w:t>
            </w:r>
          </w:p>
        </w:tc>
      </w:tr>
      <w:tr w:rsidR="00382391" w:rsidRPr="00B62A74" w14:paraId="1EF61C75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2474D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</w:p>
        </w:tc>
      </w:tr>
      <w:tr w:rsidR="00382391" w:rsidRPr="00B62A74" w14:paraId="5E38191B" w14:textId="77777777" w:rsidTr="001F08A9">
        <w:tc>
          <w:tcPr>
            <w:tcW w:w="534" w:type="dxa"/>
            <w:shd w:val="clear" w:color="auto" w:fill="auto"/>
          </w:tcPr>
          <w:p w14:paraId="62AE72EB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97B86F9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72F5E3FB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Дорогу переходить только бегом, на перегонки с машиной.</w:t>
            </w:r>
          </w:p>
        </w:tc>
      </w:tr>
      <w:tr w:rsidR="00382391" w:rsidRPr="00B62A74" w14:paraId="7F1AB4B6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8037E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23AE2989" w14:textId="77777777" w:rsidTr="001F08A9">
        <w:tc>
          <w:tcPr>
            <w:tcW w:w="534" w:type="dxa"/>
            <w:shd w:val="clear" w:color="auto" w:fill="auto"/>
          </w:tcPr>
          <w:p w14:paraId="3E93B64F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3C5C8D8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15B6DFA3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Если нет светофора, переходить улицу следует только по пешеходному переходу (наземному или подземному).</w:t>
            </w:r>
          </w:p>
        </w:tc>
      </w:tr>
      <w:tr w:rsidR="00382391" w:rsidRPr="00B62A74" w14:paraId="196B8352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C44E2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3F6830C8" w14:textId="77777777" w:rsidTr="001F08A9">
        <w:tc>
          <w:tcPr>
            <w:tcW w:w="534" w:type="dxa"/>
            <w:shd w:val="clear" w:color="auto" w:fill="auto"/>
          </w:tcPr>
          <w:p w14:paraId="4C99A5F3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D8027DB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7885C875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Переходя улицу, следует убедиться, что опасность в виде приближающегося транспорта отсутствует.</w:t>
            </w:r>
          </w:p>
        </w:tc>
      </w:tr>
      <w:tr w:rsidR="00382391" w:rsidRPr="00B62A74" w14:paraId="58E9D5E0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4414D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382391" w:rsidRPr="00B62A74" w14:paraId="09B09A14" w14:textId="77777777" w:rsidTr="001F08A9">
        <w:tc>
          <w:tcPr>
            <w:tcW w:w="534" w:type="dxa"/>
            <w:shd w:val="clear" w:color="auto" w:fill="auto"/>
          </w:tcPr>
          <w:p w14:paraId="1DBEE757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  <w:lang w:val="en-US"/>
              </w:rPr>
            </w:pPr>
            <w:r w:rsidRPr="00B62A74">
              <w:rPr>
                <w:b/>
                <w:spacing w:val="-4"/>
                <w:sz w:val="32"/>
                <w:szCs w:val="32"/>
                <w:lang w:val="en-US"/>
              </w:rPr>
              <w:t>V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FBDBCD6" w14:textId="77777777" w:rsidR="00382391" w:rsidRPr="00B62A74" w:rsidRDefault="00382391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6D023B7A" w14:textId="77777777" w:rsidR="00382391" w:rsidRPr="00B62A74" w:rsidRDefault="00382391" w:rsidP="001F08A9">
            <w:pPr>
              <w:jc w:val="both"/>
              <w:rPr>
                <w:b/>
                <w:spacing w:val="-4"/>
              </w:rPr>
            </w:pPr>
            <w:r w:rsidRPr="00B62A74">
              <w:rPr>
                <w:b/>
                <w:spacing w:val="-4"/>
              </w:rPr>
              <w:t>Автобус, троллейбус следует обходить сзади, трамвай – спереди.</w:t>
            </w:r>
          </w:p>
        </w:tc>
      </w:tr>
    </w:tbl>
    <w:p w14:paraId="5713B42D" w14:textId="77777777" w:rsidR="00382391" w:rsidRDefault="00382391" w:rsidP="00382391">
      <w:pPr>
        <w:rPr>
          <w:spacing w:val="-4"/>
          <w:kern w:val="28"/>
          <w:sz w:val="28"/>
          <w:szCs w:val="28"/>
        </w:rPr>
      </w:pPr>
    </w:p>
    <w:p w14:paraId="29F4040E" w14:textId="42007927" w:rsidR="00382391" w:rsidRPr="00294348" w:rsidRDefault="00382391" w:rsidP="00382391">
      <w:pPr>
        <w:shd w:val="clear" w:color="auto" w:fill="FFFFFF"/>
        <w:ind w:firstLine="709"/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Pr="00382391">
        <w:rPr>
          <w:b/>
        </w:rPr>
        <w:t>10</w:t>
      </w:r>
      <w:r w:rsidRPr="00382391">
        <w:rPr>
          <w:b/>
          <w:i/>
        </w:rPr>
        <w:t xml:space="preserve"> баллов</w:t>
      </w:r>
      <w:r>
        <w:rPr>
          <w:b/>
          <w:i/>
        </w:rPr>
        <w:t xml:space="preserve">  </w:t>
      </w:r>
      <w:r>
        <w:rPr>
          <w:i/>
        </w:rPr>
        <w:t>(по 2</w:t>
      </w:r>
      <w:r w:rsidRPr="00294348">
        <w:rPr>
          <w:i/>
        </w:rPr>
        <w:t xml:space="preserve"> балла за каждый правильный ответ). </w:t>
      </w:r>
      <w:r w:rsidRPr="00294348">
        <w:t>При отсутствии правильных и не указанных ответов, баллы не начисляются.</w:t>
      </w:r>
    </w:p>
    <w:p w14:paraId="09E08588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4E2E3E3C" w14:textId="6F1D4EF3" w:rsidR="0094681C" w:rsidRDefault="00660C46" w:rsidP="0094681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94681C" w:rsidRPr="00294348">
        <w:rPr>
          <w:b/>
          <w:sz w:val="32"/>
          <w:szCs w:val="32"/>
        </w:rPr>
        <w:t>.</w:t>
      </w:r>
      <w:r w:rsidR="0094681C" w:rsidRPr="0007272F">
        <w:rPr>
          <w:b/>
        </w:rPr>
        <w:t xml:space="preserve"> </w:t>
      </w:r>
      <w:r w:rsidR="00382391" w:rsidRPr="004F6312">
        <w:rPr>
          <w:b/>
          <w:sz w:val="28"/>
          <w:szCs w:val="28"/>
        </w:rPr>
        <w:t>Выполните задание</w:t>
      </w:r>
      <w:r w:rsidR="00382391">
        <w:rPr>
          <w:b/>
          <w:sz w:val="28"/>
          <w:szCs w:val="28"/>
        </w:rPr>
        <w:t>,</w:t>
      </w:r>
      <w:r w:rsidR="00382391" w:rsidRPr="004F6312">
        <w:rPr>
          <w:b/>
          <w:sz w:val="28"/>
          <w:szCs w:val="28"/>
        </w:rPr>
        <w:t xml:space="preserve">  </w:t>
      </w:r>
      <w:r w:rsidR="00382391" w:rsidRPr="004F6312">
        <w:rPr>
          <w:rFonts w:eastAsia="Calibri"/>
          <w:b/>
          <w:sz w:val="28"/>
          <w:szCs w:val="28"/>
        </w:rPr>
        <w:t>соединив названия органа чувств и свойства, которые можно определить с помощью этого органа</w:t>
      </w:r>
    </w:p>
    <w:p w14:paraId="2143D7BA" w14:textId="77777777" w:rsidR="00382391" w:rsidRPr="005C4955" w:rsidRDefault="00382391" w:rsidP="00382391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006D9C7" w14:textId="77777777" w:rsidR="00382391" w:rsidRPr="00AF3C69" w:rsidRDefault="00382391" w:rsidP="00382391">
      <w:pPr>
        <w:rPr>
          <w:rFonts w:eastAsia="Calibri"/>
          <w:sz w:val="28"/>
          <w:szCs w:val="28"/>
        </w:rPr>
      </w:pPr>
    </w:p>
    <w:tbl>
      <w:tblPr>
        <w:tblW w:w="4369" w:type="pct"/>
        <w:tblInd w:w="534" w:type="dxa"/>
        <w:tblLook w:val="04A0" w:firstRow="1" w:lastRow="0" w:firstColumn="1" w:lastColumn="0" w:noHBand="0" w:noVBand="1"/>
      </w:tblPr>
      <w:tblGrid>
        <w:gridCol w:w="2403"/>
        <w:gridCol w:w="3439"/>
        <w:gridCol w:w="3017"/>
      </w:tblGrid>
      <w:tr w:rsidR="00382391" w:rsidRPr="00AF3C69" w14:paraId="17C65FD4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7AB0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F3C69">
              <w:rPr>
                <w:rFonts w:eastAsia="Calibri"/>
                <w:b/>
                <w:sz w:val="28"/>
                <w:szCs w:val="28"/>
              </w:rPr>
              <w:t>Орган чувств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8B89225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77FA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F3C69">
              <w:rPr>
                <w:rFonts w:eastAsia="Calibri"/>
                <w:b/>
                <w:sz w:val="28"/>
                <w:szCs w:val="28"/>
              </w:rPr>
              <w:t>Свойства</w:t>
            </w:r>
          </w:p>
        </w:tc>
      </w:tr>
      <w:tr w:rsidR="00382391" w:rsidRPr="00AF3C69" w14:paraId="67B12BCE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70FB9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941" w:type="pct"/>
          </w:tcPr>
          <w:p w14:paraId="1702FF88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1B748" w14:textId="77777777" w:rsidR="00382391" w:rsidRPr="00AF3C69" w:rsidRDefault="00382391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82391" w:rsidRPr="00AF3C69" w14:paraId="403711FB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7832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Кожа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811E164" w14:textId="65BA961A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F76C2CD" wp14:editId="5E57B4A9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120015</wp:posOffset>
                      </wp:positionV>
                      <wp:extent cx="2276475" cy="424180"/>
                      <wp:effectExtent l="7620" t="5715" r="30480" b="5588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424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15pt;margin-top:9.45pt;width:179.25pt;height:3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1C1707" wp14:editId="5C53A0BA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129540</wp:posOffset>
                      </wp:positionV>
                      <wp:extent cx="2294890" cy="1647825"/>
                      <wp:effectExtent l="7620" t="53340" r="40640" b="1333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9489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15pt;margin-top:10.2pt;width:180.7pt;height:129.7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A140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 w:rsidRPr="00AF3C69">
              <w:rPr>
                <w:rFonts w:eastAsia="Calibri"/>
                <w:noProof/>
                <w:sz w:val="28"/>
                <w:szCs w:val="28"/>
              </w:rPr>
              <w:t>звонкий, тихий</w:t>
            </w:r>
          </w:p>
        </w:tc>
      </w:tr>
      <w:tr w:rsidR="00382391" w:rsidRPr="00AF3C69" w14:paraId="044AEA3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99C1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AA59990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0EB2C" w14:textId="77777777" w:rsidR="00382391" w:rsidRPr="00AF3C69" w:rsidRDefault="00382391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</w:tr>
      <w:tr w:rsidR="00382391" w:rsidRPr="00AF3C69" w14:paraId="4E4AE20C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747C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Язык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469827A" w14:textId="3C35C500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2AC383E" wp14:editId="1CE9462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98425</wp:posOffset>
                      </wp:positionV>
                      <wp:extent cx="2218690" cy="1224280"/>
                      <wp:effectExtent l="7620" t="12700" r="40640" b="584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8690" cy="1224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15pt;margin-top:7.75pt;width:174.7pt;height:96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5C7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шершавый, мягкий</w:t>
            </w:r>
          </w:p>
        </w:tc>
      </w:tr>
      <w:tr w:rsidR="00382391" w:rsidRPr="00AF3C69" w14:paraId="2AA96EA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ED5A1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7EE6513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668A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3BD9B5F7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738BD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Нос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D18815A" w14:textId="69488B0A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F66E0D" wp14:editId="670C98A3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114935</wp:posOffset>
                      </wp:positionV>
                      <wp:extent cx="2200275" cy="419100"/>
                      <wp:effectExtent l="7620" t="10160" r="30480" b="5651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0275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15pt;margin-top:9.05pt;width:173.25pt;height:3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FE8C628" wp14:editId="7B6B550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100965</wp:posOffset>
                      </wp:positionV>
                      <wp:extent cx="2218690" cy="433070"/>
                      <wp:effectExtent l="7620" t="53340" r="31115" b="889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18690" cy="433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-3.15pt;margin-top:7.95pt;width:174.7pt;height:34.1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399B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зеленый, красный</w:t>
            </w:r>
          </w:p>
        </w:tc>
      </w:tr>
      <w:tr w:rsidR="00382391" w:rsidRPr="00AF3C69" w14:paraId="43F87242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6A99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2844A5B4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5A56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0256D949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2D36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Глаза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2B87454A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E518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едкий, ароматный</w:t>
            </w:r>
          </w:p>
        </w:tc>
      </w:tr>
      <w:tr w:rsidR="00382391" w:rsidRPr="00AF3C69" w14:paraId="1A2C0B50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A79E5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50831EC2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FDDC7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82391" w:rsidRPr="00AF3C69" w14:paraId="3D1122AE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C4B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Уши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61A8E34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514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AF3C69">
              <w:rPr>
                <w:rFonts w:eastAsia="Calibri"/>
                <w:sz w:val="28"/>
                <w:szCs w:val="28"/>
              </w:rPr>
              <w:t>сладкий, кислый</w:t>
            </w:r>
          </w:p>
        </w:tc>
      </w:tr>
      <w:tr w:rsidR="00382391" w:rsidRPr="00AF3C69" w14:paraId="7CC052F6" w14:textId="77777777" w:rsidTr="001F08A9">
        <w:tc>
          <w:tcPr>
            <w:tcW w:w="1356" w:type="pct"/>
            <w:tcBorders>
              <w:top w:val="single" w:sz="4" w:space="0" w:color="auto"/>
            </w:tcBorders>
            <w:shd w:val="clear" w:color="auto" w:fill="auto"/>
          </w:tcPr>
          <w:p w14:paraId="556C39C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3F1C649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0B86F" w14:textId="77777777" w:rsidR="00382391" w:rsidRPr="00AF3C69" w:rsidRDefault="00382391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23C60AE8" w:rsidR="00E521D1" w:rsidRDefault="00E521D1" w:rsidP="00E521D1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382391">
        <w:rPr>
          <w:i/>
        </w:rPr>
        <w:t xml:space="preserve"> ( по 2</w:t>
      </w:r>
      <w:r w:rsidRPr="00294348">
        <w:rPr>
          <w:i/>
        </w:rPr>
        <w:t xml:space="preserve"> балла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F9D3D6B" w14:textId="77777777" w:rsidR="00382391" w:rsidRPr="00294348" w:rsidRDefault="00382391" w:rsidP="00E521D1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311B1C" w:rsidRPr="00294348" w14:paraId="54E8D4C0" w14:textId="77777777" w:rsidTr="001940D3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311B1C" w:rsidRPr="00294348" w14:paraId="5CCECA3B" w14:textId="77777777" w:rsidTr="001940D3">
        <w:trPr>
          <w:trHeight w:val="311"/>
        </w:trPr>
        <w:tc>
          <w:tcPr>
            <w:tcW w:w="2398" w:type="dxa"/>
          </w:tcPr>
          <w:p w14:paraId="0336B9EC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8742FC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1121BCDB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656D8FA" w14:textId="77777777" w:rsidR="00311B1C" w:rsidRPr="00C13148" w:rsidRDefault="00311B1C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311B1C" w:rsidRPr="00294348" w14:paraId="31D51DE3" w14:textId="77777777" w:rsidTr="001940D3">
        <w:trPr>
          <w:trHeight w:val="690"/>
        </w:trPr>
        <w:tc>
          <w:tcPr>
            <w:tcW w:w="2398" w:type="dxa"/>
          </w:tcPr>
          <w:p w14:paraId="04312A5B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311B1C" w:rsidRPr="00294348" w:rsidRDefault="00311B1C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4788C329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4B3CA7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C325E" w14:textId="77777777" w:rsidR="00311B1C" w:rsidRPr="00294348" w:rsidRDefault="00311B1C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234F2170" w14:textId="77777777" w:rsidR="00382391" w:rsidRPr="00294348" w:rsidRDefault="00382391" w:rsidP="003823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DC2920A" w14:textId="77777777" w:rsidR="00382391" w:rsidRPr="00294348" w:rsidRDefault="00382391" w:rsidP="00382391">
      <w:pPr>
        <w:spacing w:line="360" w:lineRule="auto"/>
        <w:contextualSpacing/>
        <w:jc w:val="center"/>
        <w:rPr>
          <w:b/>
          <w:bCs/>
        </w:rPr>
      </w:pPr>
    </w:p>
    <w:p w14:paraId="1C6966FF" w14:textId="77777777" w:rsidR="00382391" w:rsidRPr="00032427" w:rsidRDefault="00382391" w:rsidP="00382391">
      <w:pPr>
        <w:spacing w:line="360" w:lineRule="auto"/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382391" w:rsidRPr="00356EA5" w14:paraId="5892015D" w14:textId="77777777" w:rsidTr="001F08A9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048E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CBD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E7D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DD3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0A1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5665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4C97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05E9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94F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11F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8FA9" w14:textId="77777777" w:rsidR="00382391" w:rsidRPr="00356EA5" w:rsidRDefault="00382391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382391" w:rsidRPr="00356EA5" w14:paraId="61104369" w14:textId="77777777" w:rsidTr="001F08A9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24C0" w14:textId="77777777" w:rsidR="00382391" w:rsidRPr="00356EA5" w:rsidRDefault="00382391" w:rsidP="001F08A9">
            <w:pPr>
              <w:spacing w:line="360" w:lineRule="auto"/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BD09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A94F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0787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AFFE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76F9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DDCF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469B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A48A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221D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687" w14:textId="77777777" w:rsidR="00382391" w:rsidRPr="00356EA5" w:rsidRDefault="00382391" w:rsidP="001F08A9">
            <w:pPr>
              <w:spacing w:line="360" w:lineRule="auto"/>
              <w:jc w:val="center"/>
            </w:pPr>
            <w:r>
              <w:t>г</w:t>
            </w:r>
          </w:p>
        </w:tc>
      </w:tr>
    </w:tbl>
    <w:p w14:paraId="4C38E1D4" w14:textId="77777777" w:rsidR="00382391" w:rsidRPr="00032427" w:rsidRDefault="00382391" w:rsidP="00382391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3C71F6" w14:textId="77777777" w:rsidR="00382391" w:rsidRPr="00032427" w:rsidRDefault="00382391" w:rsidP="00382391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14:paraId="52ECAC14" w14:textId="77777777" w:rsidR="00382391" w:rsidRPr="00032427" w:rsidRDefault="00382391" w:rsidP="00382391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68F8AB1" w14:textId="77777777" w:rsidR="00382391" w:rsidRPr="00897EBB" w:rsidRDefault="00382391" w:rsidP="00382391">
      <w:pPr>
        <w:rPr>
          <w:i/>
        </w:rPr>
      </w:pPr>
    </w:p>
    <w:p w14:paraId="7BC89757" w14:textId="77777777" w:rsidR="00382391" w:rsidRPr="00294348" w:rsidRDefault="00382391" w:rsidP="00382391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962EC26" w14:textId="77777777" w:rsidR="00382391" w:rsidRPr="00294348" w:rsidRDefault="00382391" w:rsidP="0038239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A2624E8" w14:textId="6714C825" w:rsidR="008D7BE9" w:rsidRDefault="008D7BE9" w:rsidP="00382391">
      <w:pPr>
        <w:autoSpaceDE w:val="0"/>
        <w:autoSpaceDN w:val="0"/>
        <w:adjustRightInd w:val="0"/>
        <w:jc w:val="center"/>
      </w:pPr>
    </w:p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B50574"/>
    <w:multiLevelType w:val="hybridMultilevel"/>
    <w:tmpl w:val="CCC2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12"/>
  </w:num>
  <w:num w:numId="8">
    <w:abstractNumId w:val="5"/>
  </w:num>
  <w:num w:numId="9">
    <w:abstractNumId w:val="13"/>
  </w:num>
  <w:num w:numId="10">
    <w:abstractNumId w:val="14"/>
  </w:num>
  <w:num w:numId="11">
    <w:abstractNumId w:val="1"/>
  </w:num>
  <w:num w:numId="12">
    <w:abstractNumId w:val="6"/>
  </w:num>
  <w:num w:numId="13">
    <w:abstractNumId w:val="0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F7BCC"/>
    <w:rsid w:val="00157BD7"/>
    <w:rsid w:val="00261FC0"/>
    <w:rsid w:val="00311B1C"/>
    <w:rsid w:val="00382391"/>
    <w:rsid w:val="00480B3B"/>
    <w:rsid w:val="005E5DC6"/>
    <w:rsid w:val="0062501F"/>
    <w:rsid w:val="00660C46"/>
    <w:rsid w:val="006D3F1C"/>
    <w:rsid w:val="00723EAD"/>
    <w:rsid w:val="00812912"/>
    <w:rsid w:val="00865064"/>
    <w:rsid w:val="008D7BE9"/>
    <w:rsid w:val="0094681C"/>
    <w:rsid w:val="00B76AA1"/>
    <w:rsid w:val="00B9073A"/>
    <w:rsid w:val="00BC5188"/>
    <w:rsid w:val="00C26371"/>
    <w:rsid w:val="00C44A16"/>
    <w:rsid w:val="00C84323"/>
    <w:rsid w:val="00DD2E7F"/>
    <w:rsid w:val="00E521D1"/>
    <w:rsid w:val="00E944A7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Admin</cp:lastModifiedBy>
  <cp:revision>2</cp:revision>
  <dcterms:created xsi:type="dcterms:W3CDTF">2022-10-22T05:49:00Z</dcterms:created>
  <dcterms:modified xsi:type="dcterms:W3CDTF">2022-10-22T05:49:00Z</dcterms:modified>
</cp:coreProperties>
</file>