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5C" w:rsidRDefault="00BF625C" w:rsidP="00BF625C">
      <w:pPr>
        <w:spacing w:after="0"/>
        <w:jc w:val="center"/>
        <w:rPr>
          <w:b/>
          <w:noProof/>
          <w:sz w:val="24"/>
          <w:szCs w:val="24"/>
          <w:lang w:eastAsia="ru-RU"/>
        </w:rPr>
      </w:pPr>
      <w:r>
        <w:rPr>
          <w:b/>
          <w:noProof/>
          <w:sz w:val="24"/>
          <w:szCs w:val="24"/>
          <w:lang w:eastAsia="ru-RU"/>
        </w:rPr>
        <w:t>О ходе подготовки к акции «Бессмертный полк»</w:t>
      </w:r>
    </w:p>
    <w:p w:rsidR="00BF625C" w:rsidRDefault="00BF625C" w:rsidP="00BF625C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576"/>
        <w:gridCol w:w="1824"/>
        <w:gridCol w:w="1754"/>
        <w:gridCol w:w="1378"/>
        <w:gridCol w:w="1429"/>
        <w:gridCol w:w="1478"/>
        <w:gridCol w:w="1132"/>
      </w:tblGrid>
      <w:tr w:rsidR="00BF625C" w:rsidTr="00BF625C">
        <w:trPr>
          <w:trHeight w:val="315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наименование МБОУ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участник-инвалид ВОВ(звание)</w:t>
            </w:r>
          </w:p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труженика тыла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узника концлагеря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блокадника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дети войны</w:t>
            </w:r>
          </w:p>
        </w:tc>
      </w:tr>
      <w:tr w:rsidR="00BF625C" w:rsidTr="00BF625C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5C" w:rsidRDefault="00BF625C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5C" w:rsidRDefault="00BF625C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5C" w:rsidRDefault="00BF625C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BF625C" w:rsidTr="00BF625C">
        <w:trPr>
          <w:trHeight w:val="285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Печищинская ООШ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Красноармеец</w:t>
            </w:r>
          </w:p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Куклаев Николай Васильевич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BF625C" w:rsidTr="00BF625C">
        <w:trPr>
          <w:trHeight w:val="285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Ст. сержант</w:t>
            </w:r>
          </w:p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Шаронов Андрей Фомич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BF625C" w:rsidTr="00BF625C">
        <w:trPr>
          <w:trHeight w:val="285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Ефрейтор</w:t>
            </w:r>
          </w:p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Пелепец Аркадий Генадьевич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5C" w:rsidRDefault="00BF625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</w:tr>
    </w:tbl>
    <w:p w:rsidR="00F14CC6" w:rsidRDefault="00F14CC6"/>
    <w:p w:rsidR="00BF625C" w:rsidRDefault="00BF625C">
      <w:proofErr w:type="spellStart"/>
      <w:r>
        <w:t>Куклаев</w:t>
      </w:r>
      <w:proofErr w:type="spellEnd"/>
      <w:r>
        <w:t xml:space="preserve"> Николай Васильевич</w:t>
      </w:r>
    </w:p>
    <w:p w:rsidR="00BF625C" w:rsidRDefault="00BF625C">
      <w:r w:rsidRPr="00BF625C">
        <w:drawing>
          <wp:inline distT="0" distB="0" distL="0" distR="0" wp14:anchorId="25DF0F2C" wp14:editId="7955CBA5">
            <wp:extent cx="1228725" cy="1504950"/>
            <wp:effectExtent l="0" t="0" r="9525" b="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0233" cy="1506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25C" w:rsidRDefault="00BF625C">
      <w:r>
        <w:t>Шаронов Андрей Фомич</w:t>
      </w:r>
    </w:p>
    <w:p w:rsidR="00BF625C" w:rsidRDefault="00BF625C">
      <w:r w:rsidRPr="00BF625C">
        <w:drawing>
          <wp:inline distT="0" distB="0" distL="0" distR="0" wp14:anchorId="7D84C554" wp14:editId="69932B03">
            <wp:extent cx="885825" cy="1028700"/>
            <wp:effectExtent l="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24" cy="1029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666" w:rsidRDefault="005D4666"/>
    <w:p w:rsidR="005D4666" w:rsidRDefault="005D4666"/>
    <w:p w:rsidR="005D4666" w:rsidRDefault="005D4666"/>
    <w:p w:rsidR="005D4666" w:rsidRDefault="005D4666"/>
    <w:p w:rsidR="005D4666" w:rsidRDefault="005D4666"/>
    <w:p w:rsidR="005D4666" w:rsidRDefault="005D4666"/>
    <w:p w:rsidR="005D4666" w:rsidRDefault="005D4666"/>
    <w:p w:rsidR="00BF625C" w:rsidRDefault="00BF625C">
      <w:proofErr w:type="spellStart"/>
      <w:r>
        <w:t>Пелепец</w:t>
      </w:r>
      <w:proofErr w:type="spellEnd"/>
      <w:r>
        <w:t xml:space="preserve"> Аркадий </w:t>
      </w:r>
      <w:proofErr w:type="spellStart"/>
      <w:r>
        <w:t>Генадьевич</w:t>
      </w:r>
      <w:proofErr w:type="spellEnd"/>
      <w:r w:rsidR="005D4666">
        <w:t xml:space="preserve"> (сидит в первом ряду)</w:t>
      </w:r>
      <w:bookmarkStart w:id="0" w:name="_GoBack"/>
      <w:bookmarkEnd w:id="0"/>
    </w:p>
    <w:p w:rsidR="005D4666" w:rsidRDefault="005D4666">
      <w:r w:rsidRPr="005D4666">
        <w:drawing>
          <wp:inline distT="0" distB="0" distL="0" distR="0" wp14:anchorId="3A2C8805" wp14:editId="596AEA34">
            <wp:extent cx="5940425" cy="3914709"/>
            <wp:effectExtent l="0" t="0" r="317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14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25C" w:rsidRDefault="00BF625C">
      <w:r>
        <w:t xml:space="preserve">Директор:                    </w:t>
      </w:r>
      <w:proofErr w:type="spellStart"/>
      <w:r>
        <w:t>А.Ф.Хафизов</w:t>
      </w:r>
      <w:proofErr w:type="spellEnd"/>
    </w:p>
    <w:sectPr w:rsidR="00BF6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25C"/>
    <w:rsid w:val="005D4666"/>
    <w:rsid w:val="00BF625C"/>
    <w:rsid w:val="00F1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25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2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6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2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25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2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6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</cp:revision>
  <dcterms:created xsi:type="dcterms:W3CDTF">2015-04-09T12:26:00Z</dcterms:created>
  <dcterms:modified xsi:type="dcterms:W3CDTF">2015-04-09T12:39:00Z</dcterms:modified>
</cp:coreProperties>
</file>