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CFA" w:rsidRDefault="00343CFA" w:rsidP="007742F6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0175" cy="8918575"/>
            <wp:effectExtent l="0" t="0" r="0" b="0"/>
            <wp:docPr id="1" name="Рисунок 1" descr="C:\Users\4\Pictures\2015-05-04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5-04\003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CFA" w:rsidRDefault="00343CFA" w:rsidP="007742F6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742F6" w:rsidRDefault="007742F6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lastRenderedPageBreak/>
        <w:t>МАРТ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70"/>
        <w:gridCol w:w="2380"/>
        <w:gridCol w:w="1378"/>
        <w:gridCol w:w="2188"/>
        <w:gridCol w:w="2305"/>
      </w:tblGrid>
      <w:tr w:rsidR="007742F6" w:rsidTr="007742F6">
        <w:tc>
          <w:tcPr>
            <w:tcW w:w="2084" w:type="dxa"/>
          </w:tcPr>
          <w:p w:rsidR="007742F6" w:rsidRDefault="007742F6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ВШК</w:t>
            </w:r>
          </w:p>
        </w:tc>
        <w:tc>
          <w:tcPr>
            <w:tcW w:w="2084" w:type="dxa"/>
          </w:tcPr>
          <w:p w:rsidR="007742F6" w:rsidRDefault="007742F6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084" w:type="dxa"/>
          </w:tcPr>
          <w:p w:rsidR="007742F6" w:rsidRDefault="007742F6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084" w:type="dxa"/>
          </w:tcPr>
          <w:p w:rsidR="007742F6" w:rsidRDefault="007742F6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085" w:type="dxa"/>
          </w:tcPr>
          <w:p w:rsidR="007742F6" w:rsidRDefault="007742F6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Управленческое решение</w:t>
            </w:r>
          </w:p>
        </w:tc>
      </w:tr>
      <w:tr w:rsidR="007742F6" w:rsidTr="007742F6">
        <w:tc>
          <w:tcPr>
            <w:tcW w:w="2084" w:type="dxa"/>
          </w:tcPr>
          <w:p w:rsidR="007742F6" w:rsidRDefault="000A051B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Классно-обобщающий контроль в 9</w:t>
            </w:r>
            <w:r w:rsidR="007742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классе</w:t>
            </w:r>
          </w:p>
        </w:tc>
        <w:tc>
          <w:tcPr>
            <w:tcW w:w="2084" w:type="dxa"/>
          </w:tcPr>
          <w:p w:rsidR="007742F6" w:rsidRDefault="007742F6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1)Посещение уроков</w:t>
            </w:r>
          </w:p>
          <w:p w:rsidR="007742F6" w:rsidRDefault="007742F6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2)Проведение и анализ диагностических работ по математике и русскому языку</w:t>
            </w:r>
          </w:p>
          <w:p w:rsidR="007742F6" w:rsidRDefault="007742F6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3)Изучение документации</w:t>
            </w:r>
          </w:p>
        </w:tc>
        <w:tc>
          <w:tcPr>
            <w:tcW w:w="2084" w:type="dxa"/>
          </w:tcPr>
          <w:p w:rsidR="007742F6" w:rsidRDefault="007742F6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1-2 недели</w:t>
            </w:r>
          </w:p>
        </w:tc>
        <w:tc>
          <w:tcPr>
            <w:tcW w:w="2084" w:type="dxa"/>
          </w:tcPr>
          <w:p w:rsidR="007742F6" w:rsidRDefault="007D7B33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Завуч по УР</w:t>
            </w:r>
          </w:p>
        </w:tc>
        <w:tc>
          <w:tcPr>
            <w:tcW w:w="2085" w:type="dxa"/>
          </w:tcPr>
          <w:p w:rsidR="007742F6" w:rsidRDefault="007D7B33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1)Приказ о проведении ВШК</w:t>
            </w:r>
          </w:p>
          <w:p w:rsidR="007D7B33" w:rsidRDefault="007D7B33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2)Справка по итогам контроля</w:t>
            </w:r>
          </w:p>
          <w:p w:rsidR="007D7B33" w:rsidRDefault="007D7B33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3)Приказ по итогам ВШК</w:t>
            </w:r>
          </w:p>
          <w:p w:rsidR="007D7B33" w:rsidRDefault="007D7B33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4) Протокол совещания при директоре</w:t>
            </w:r>
          </w:p>
        </w:tc>
      </w:tr>
      <w:tr w:rsidR="007742F6" w:rsidTr="007742F6">
        <w:tc>
          <w:tcPr>
            <w:tcW w:w="2084" w:type="dxa"/>
          </w:tcPr>
          <w:p w:rsidR="007742F6" w:rsidRDefault="000A051B" w:rsidP="000A05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Итоговый контроль «Контроль качества за преподаванием предметов».</w:t>
            </w:r>
          </w:p>
        </w:tc>
        <w:tc>
          <w:tcPr>
            <w:tcW w:w="2084" w:type="dxa"/>
          </w:tcPr>
          <w:p w:rsidR="007742F6" w:rsidRDefault="000A051B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1)Проведение и анализ итоговых контрольных работ за 3 четверть</w:t>
            </w:r>
          </w:p>
          <w:p w:rsidR="000A051B" w:rsidRDefault="000A051B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2)Анализ успеваемости и качества знаний за четверть</w:t>
            </w:r>
          </w:p>
        </w:tc>
        <w:tc>
          <w:tcPr>
            <w:tcW w:w="2084" w:type="dxa"/>
          </w:tcPr>
          <w:p w:rsidR="007742F6" w:rsidRDefault="000A051B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3-4 недели</w:t>
            </w:r>
          </w:p>
        </w:tc>
        <w:tc>
          <w:tcPr>
            <w:tcW w:w="2084" w:type="dxa"/>
          </w:tcPr>
          <w:p w:rsidR="007742F6" w:rsidRDefault="000A051B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Руководители ШМО</w:t>
            </w:r>
          </w:p>
          <w:p w:rsidR="000A051B" w:rsidRDefault="000A051B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Завуч по УР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Ф.Х.</w:t>
            </w:r>
          </w:p>
        </w:tc>
        <w:tc>
          <w:tcPr>
            <w:tcW w:w="2085" w:type="dxa"/>
          </w:tcPr>
          <w:p w:rsidR="007742F6" w:rsidRDefault="000A051B" w:rsidP="000A05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1)Приказ 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пров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едении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итоговых контрольных работ</w:t>
            </w:r>
          </w:p>
          <w:p w:rsidR="000A051B" w:rsidRDefault="000A051B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 Справка по итогам работ</w:t>
            </w:r>
          </w:p>
          <w:p w:rsidR="000A051B" w:rsidRDefault="000A051B" w:rsidP="007742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3) Протокол заседания МО</w:t>
            </w:r>
          </w:p>
        </w:tc>
      </w:tr>
    </w:tbl>
    <w:p w:rsidR="007742F6" w:rsidRPr="007742F6" w:rsidRDefault="007742F6" w:rsidP="007742F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42F6" w:rsidRDefault="007742F6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3273" w:rsidRDefault="00463273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Апрель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56"/>
        <w:gridCol w:w="2321"/>
        <w:gridCol w:w="1062"/>
        <w:gridCol w:w="2134"/>
        <w:gridCol w:w="2248"/>
      </w:tblGrid>
      <w:tr w:rsidR="00463273" w:rsidTr="00463273">
        <w:trPr>
          <w:trHeight w:val="714"/>
        </w:trPr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ВШК</w:t>
            </w:r>
          </w:p>
        </w:tc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085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Управленческое решение</w:t>
            </w:r>
          </w:p>
        </w:tc>
      </w:tr>
      <w:tr w:rsidR="00463273" w:rsidTr="00036F61"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Классно-обобщающий контроль в 11 классе</w:t>
            </w:r>
          </w:p>
        </w:tc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1)Посещение уроков</w:t>
            </w:r>
          </w:p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2)Проведение и анализ диагностических работ по математике и русскому языку</w:t>
            </w:r>
          </w:p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3)Изучение документации</w:t>
            </w:r>
          </w:p>
        </w:tc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3-4 недели</w:t>
            </w:r>
          </w:p>
        </w:tc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Завуч по УР</w:t>
            </w:r>
          </w:p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Ф.Х.</w:t>
            </w:r>
          </w:p>
        </w:tc>
        <w:tc>
          <w:tcPr>
            <w:tcW w:w="2085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1)Приказ о проведении ВШК</w:t>
            </w:r>
          </w:p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2)Справка по итогам контроля</w:t>
            </w:r>
          </w:p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3)Приказ по итогам ВШК</w:t>
            </w:r>
          </w:p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4) Протокол совещания при директоре</w:t>
            </w:r>
          </w:p>
        </w:tc>
      </w:tr>
      <w:tr w:rsidR="00463273" w:rsidTr="00036F61"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Текущий контроль «Работа со слабоуспевающими обучающимися по подготовке к ОГЭ, ЕГЭ»</w:t>
            </w:r>
          </w:p>
        </w:tc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1)Посещение уроков и консультаций по подготовке к экзаменам</w:t>
            </w:r>
          </w:p>
          <w:p w:rsidR="00463273" w:rsidRDefault="00463273" w:rsidP="004632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2)Проведение родительского собрания в выпускных классах</w:t>
            </w:r>
          </w:p>
        </w:tc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недели</w:t>
            </w:r>
          </w:p>
        </w:tc>
        <w:tc>
          <w:tcPr>
            <w:tcW w:w="2084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Завуч по УР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Ф.Х.</w:t>
            </w:r>
          </w:p>
        </w:tc>
        <w:tc>
          <w:tcPr>
            <w:tcW w:w="2085" w:type="dxa"/>
          </w:tcPr>
          <w:p w:rsidR="00463273" w:rsidRDefault="00463273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1)Приказ о проведении </w:t>
            </w:r>
            <w:r w:rsidR="00E802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текущего контроля </w:t>
            </w:r>
          </w:p>
          <w:p w:rsidR="00E80273" w:rsidRDefault="00463273" w:rsidP="00E802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2) Справка по итогам </w:t>
            </w:r>
            <w:r w:rsidR="00E80273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</w:t>
            </w:r>
          </w:p>
          <w:p w:rsidR="00463273" w:rsidRDefault="00463273" w:rsidP="00E802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3) Протокол </w:t>
            </w:r>
            <w:r w:rsidR="00E80273">
              <w:rPr>
                <w:rFonts w:ascii="Times New Roman" w:hAnsi="Times New Roman" w:cs="Times New Roman"/>
                <w:b/>
                <w:sz w:val="28"/>
                <w:szCs w:val="28"/>
              </w:rPr>
              <w:t>совещания при директоре</w:t>
            </w:r>
          </w:p>
        </w:tc>
      </w:tr>
    </w:tbl>
    <w:p w:rsidR="00987672" w:rsidRDefault="00987672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87672" w:rsidRDefault="00987672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3093E" w:rsidRDefault="0083093E" w:rsidP="007742F6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7742F6" w:rsidRDefault="00987672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МАЙ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65"/>
        <w:gridCol w:w="2317"/>
        <w:gridCol w:w="1246"/>
        <w:gridCol w:w="2188"/>
        <w:gridCol w:w="2305"/>
      </w:tblGrid>
      <w:tr w:rsidR="006C483C" w:rsidTr="00036F61">
        <w:tc>
          <w:tcPr>
            <w:tcW w:w="2084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ВШК</w:t>
            </w:r>
          </w:p>
        </w:tc>
        <w:tc>
          <w:tcPr>
            <w:tcW w:w="2084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084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084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085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Управленческое решение</w:t>
            </w:r>
          </w:p>
        </w:tc>
      </w:tr>
      <w:tr w:rsidR="006C483C" w:rsidTr="00036F61">
        <w:tc>
          <w:tcPr>
            <w:tcW w:w="2084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Промежуточный контроль во 2-8, 10 классах</w:t>
            </w:r>
          </w:p>
        </w:tc>
        <w:tc>
          <w:tcPr>
            <w:tcW w:w="2084" w:type="dxa"/>
          </w:tcPr>
          <w:p w:rsidR="0083093E" w:rsidRPr="00343CFA" w:rsidRDefault="00D06901" w:rsidP="00D069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1)Проведение и анализ итоговых контрольных работ </w:t>
            </w:r>
          </w:p>
          <w:p w:rsidR="00987672" w:rsidRDefault="00D06901" w:rsidP="00D069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2)Анализ успеваемости и качества знаний </w:t>
            </w:r>
          </w:p>
        </w:tc>
        <w:tc>
          <w:tcPr>
            <w:tcW w:w="2084" w:type="dxa"/>
          </w:tcPr>
          <w:p w:rsidR="00987672" w:rsidRDefault="00D06901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3-4</w:t>
            </w:r>
            <w:r w:rsidR="009876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недели</w:t>
            </w:r>
          </w:p>
        </w:tc>
        <w:tc>
          <w:tcPr>
            <w:tcW w:w="2084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Завуч по УР</w:t>
            </w:r>
          </w:p>
        </w:tc>
        <w:tc>
          <w:tcPr>
            <w:tcW w:w="2085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1)Приказ о проведении контроля</w:t>
            </w:r>
          </w:p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2)Справка по итогам контроля</w:t>
            </w:r>
          </w:p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3) Приказ по итогам контроля</w:t>
            </w:r>
          </w:p>
        </w:tc>
      </w:tr>
      <w:tr w:rsidR="006C483C" w:rsidTr="00036F61">
        <w:tc>
          <w:tcPr>
            <w:tcW w:w="2084" w:type="dxa"/>
          </w:tcPr>
          <w:p w:rsidR="00987672" w:rsidRDefault="00987672" w:rsidP="009876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Тематический контроль «Контроль качества за ведением школьной документации».</w:t>
            </w:r>
          </w:p>
        </w:tc>
        <w:tc>
          <w:tcPr>
            <w:tcW w:w="2084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1)</w:t>
            </w:r>
            <w:r w:rsidR="006C483C">
              <w:rPr>
                <w:rFonts w:ascii="Times New Roman" w:hAnsi="Times New Roman" w:cs="Times New Roman"/>
                <w:b/>
                <w:sz w:val="28"/>
                <w:szCs w:val="28"/>
              </w:rPr>
              <w:t>Проверка журналов</w:t>
            </w:r>
          </w:p>
          <w:p w:rsidR="00987672" w:rsidRDefault="00987672" w:rsidP="006C48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</w:t>
            </w:r>
            <w:r w:rsidR="006C483C">
              <w:rPr>
                <w:rFonts w:ascii="Times New Roman" w:hAnsi="Times New Roman" w:cs="Times New Roman"/>
                <w:b/>
                <w:sz w:val="28"/>
                <w:szCs w:val="28"/>
              </w:rPr>
              <w:t>Проверка журналов выпускных классов (накопляемость, объективность выставления отметок, прохождение программы)</w:t>
            </w:r>
          </w:p>
        </w:tc>
        <w:tc>
          <w:tcPr>
            <w:tcW w:w="2084" w:type="dxa"/>
          </w:tcPr>
          <w:p w:rsidR="00987672" w:rsidRDefault="006C483C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1-2 </w:t>
            </w:r>
            <w:r w:rsidR="00987672">
              <w:rPr>
                <w:rFonts w:ascii="Times New Roman" w:hAnsi="Times New Roman" w:cs="Times New Roman"/>
                <w:b/>
                <w:sz w:val="28"/>
                <w:szCs w:val="28"/>
              </w:rPr>
              <w:t>недели</w:t>
            </w:r>
          </w:p>
        </w:tc>
        <w:tc>
          <w:tcPr>
            <w:tcW w:w="2084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Завуч по УР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Ф.Х.</w:t>
            </w:r>
          </w:p>
        </w:tc>
        <w:tc>
          <w:tcPr>
            <w:tcW w:w="2085" w:type="dxa"/>
          </w:tcPr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1)Приказ 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пров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едении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C483C">
              <w:rPr>
                <w:rFonts w:ascii="Times New Roman" w:hAnsi="Times New Roman" w:cs="Times New Roman"/>
                <w:b/>
                <w:sz w:val="28"/>
                <w:szCs w:val="28"/>
              </w:rPr>
              <w:t>проверки</w:t>
            </w:r>
          </w:p>
          <w:p w:rsidR="00987672" w:rsidRDefault="00987672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 Справка по итогам работ</w:t>
            </w:r>
          </w:p>
          <w:p w:rsidR="00987672" w:rsidRDefault="00987672" w:rsidP="006C48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3) Протокол </w:t>
            </w:r>
            <w:r w:rsidR="006C483C">
              <w:rPr>
                <w:rFonts w:ascii="Times New Roman" w:hAnsi="Times New Roman" w:cs="Times New Roman"/>
                <w:b/>
                <w:sz w:val="28"/>
                <w:szCs w:val="28"/>
              </w:rPr>
              <w:t>совещания при директоре</w:t>
            </w:r>
          </w:p>
        </w:tc>
      </w:tr>
    </w:tbl>
    <w:p w:rsidR="007742F6" w:rsidRDefault="007742F6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20AE0" w:rsidRDefault="00C20AE0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A58" w:rsidRDefault="00D14A58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20AE0" w:rsidRDefault="00C20AE0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20AE0" w:rsidRDefault="00C20AE0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ИЮНЬ</w:t>
      </w:r>
    </w:p>
    <w:p w:rsidR="007742F6" w:rsidRDefault="007742F6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231"/>
        <w:gridCol w:w="2697"/>
        <w:gridCol w:w="905"/>
        <w:gridCol w:w="2174"/>
        <w:gridCol w:w="2414"/>
      </w:tblGrid>
      <w:tr w:rsidR="00C20AE0" w:rsidTr="006D5831">
        <w:tc>
          <w:tcPr>
            <w:tcW w:w="2231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ВШК</w:t>
            </w:r>
          </w:p>
        </w:tc>
        <w:tc>
          <w:tcPr>
            <w:tcW w:w="2697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905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174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414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Управленческое решение</w:t>
            </w:r>
          </w:p>
        </w:tc>
      </w:tr>
      <w:tr w:rsidR="00C20AE0" w:rsidTr="006D5831">
        <w:tc>
          <w:tcPr>
            <w:tcW w:w="2231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Результаты ито</w:t>
            </w:r>
            <w:r w:rsidR="006D5831">
              <w:rPr>
                <w:rFonts w:ascii="Times New Roman" w:hAnsi="Times New Roman" w:cs="Times New Roman"/>
                <w:b/>
                <w:sz w:val="28"/>
                <w:szCs w:val="28"/>
              </w:rPr>
              <w:t>го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вой аттестации</w:t>
            </w:r>
            <w:r w:rsidR="006D583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выпускников по учебным предметам</w:t>
            </w:r>
          </w:p>
        </w:tc>
        <w:tc>
          <w:tcPr>
            <w:tcW w:w="2697" w:type="dxa"/>
          </w:tcPr>
          <w:p w:rsidR="006D5831" w:rsidRDefault="006D5831" w:rsidP="006D58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проведением экзаменов</w:t>
            </w:r>
          </w:p>
          <w:p w:rsidR="00C20AE0" w:rsidRPr="006D5831" w:rsidRDefault="006D5831" w:rsidP="006D58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Анализ результатов экзаменов</w:t>
            </w:r>
            <w:r w:rsidR="00C20AE0" w:rsidRPr="006D583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905" w:type="dxa"/>
          </w:tcPr>
          <w:p w:rsidR="00C20AE0" w:rsidRDefault="006D5831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1-3 </w:t>
            </w:r>
            <w:r w:rsidR="00C20AE0">
              <w:rPr>
                <w:rFonts w:ascii="Times New Roman" w:hAnsi="Times New Roman" w:cs="Times New Roman"/>
                <w:b/>
                <w:sz w:val="28"/>
                <w:szCs w:val="28"/>
              </w:rPr>
              <w:t>недели</w:t>
            </w:r>
          </w:p>
        </w:tc>
        <w:tc>
          <w:tcPr>
            <w:tcW w:w="2174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Завуч по УР</w:t>
            </w:r>
          </w:p>
        </w:tc>
        <w:tc>
          <w:tcPr>
            <w:tcW w:w="2414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1)</w:t>
            </w:r>
            <w:r w:rsidR="006D5831">
              <w:rPr>
                <w:rFonts w:ascii="Times New Roman" w:hAnsi="Times New Roman" w:cs="Times New Roman"/>
                <w:b/>
                <w:sz w:val="28"/>
                <w:szCs w:val="28"/>
              </w:rPr>
              <w:t>Аналитическая справка по итогам экзаменов</w:t>
            </w:r>
          </w:p>
          <w:p w:rsidR="00C20AE0" w:rsidRDefault="00C20AE0" w:rsidP="006D58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3) </w:t>
            </w:r>
            <w:r w:rsidR="006D5831">
              <w:rPr>
                <w:rFonts w:ascii="Times New Roman" w:hAnsi="Times New Roman" w:cs="Times New Roman"/>
                <w:b/>
                <w:sz w:val="28"/>
                <w:szCs w:val="28"/>
              </w:rPr>
              <w:t>Протокол педсовета</w:t>
            </w:r>
          </w:p>
        </w:tc>
      </w:tr>
      <w:tr w:rsidR="00C20AE0" w:rsidTr="006D5831">
        <w:tc>
          <w:tcPr>
            <w:tcW w:w="2231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Тематический контроль «Контроль качества за ведением школьной документации».</w:t>
            </w:r>
          </w:p>
        </w:tc>
        <w:tc>
          <w:tcPr>
            <w:tcW w:w="2697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1)Проверка журналов</w:t>
            </w:r>
          </w:p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2)Проверка журналов выпускных классов (накопляемость, объективность выставления отметок, прохождение программы)</w:t>
            </w:r>
          </w:p>
        </w:tc>
        <w:tc>
          <w:tcPr>
            <w:tcW w:w="905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1-2 недели</w:t>
            </w:r>
          </w:p>
        </w:tc>
        <w:tc>
          <w:tcPr>
            <w:tcW w:w="2174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Завуч по УР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Ф.Х.</w:t>
            </w:r>
          </w:p>
        </w:tc>
        <w:tc>
          <w:tcPr>
            <w:tcW w:w="2414" w:type="dxa"/>
          </w:tcPr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1)Приказ 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пров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едении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проверки</w:t>
            </w:r>
          </w:p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2) Справка по итогам работ</w:t>
            </w:r>
          </w:p>
          <w:p w:rsidR="00C20AE0" w:rsidRDefault="00C20AE0" w:rsidP="00036F6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3) Протокол совещания при директоре</w:t>
            </w:r>
          </w:p>
        </w:tc>
      </w:tr>
    </w:tbl>
    <w:p w:rsidR="00C20AE0" w:rsidRDefault="00C20AE0" w:rsidP="00C20A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742F6" w:rsidRDefault="007742F6" w:rsidP="007742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7742F6" w:rsidSect="007742F6">
      <w:pgSz w:w="11906" w:h="16838"/>
      <w:pgMar w:top="1134" w:right="85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E5F0A"/>
    <w:multiLevelType w:val="hybridMultilevel"/>
    <w:tmpl w:val="A5D2DD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7742F6"/>
    <w:rsid w:val="000A051B"/>
    <w:rsid w:val="002901B9"/>
    <w:rsid w:val="00343CFA"/>
    <w:rsid w:val="00381923"/>
    <w:rsid w:val="00463273"/>
    <w:rsid w:val="006C483C"/>
    <w:rsid w:val="006D5831"/>
    <w:rsid w:val="007742F6"/>
    <w:rsid w:val="007D7B33"/>
    <w:rsid w:val="0083093E"/>
    <w:rsid w:val="00987672"/>
    <w:rsid w:val="009B13C5"/>
    <w:rsid w:val="00C20AE0"/>
    <w:rsid w:val="00D06901"/>
    <w:rsid w:val="00D1303B"/>
    <w:rsid w:val="00D14A58"/>
    <w:rsid w:val="00E8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1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4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D58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13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30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F70C37-7E85-4DBF-A7C0-C788EFEE8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5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4</cp:lastModifiedBy>
  <cp:revision>17</cp:revision>
  <cp:lastPrinted>2015-05-04T07:34:00Z</cp:lastPrinted>
  <dcterms:created xsi:type="dcterms:W3CDTF">2015-05-04T05:47:00Z</dcterms:created>
  <dcterms:modified xsi:type="dcterms:W3CDTF">2015-05-04T08:04:00Z</dcterms:modified>
</cp:coreProperties>
</file>