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8A548" w14:textId="0ED83799" w:rsidR="0064617D" w:rsidRPr="00BA21BC" w:rsidRDefault="0064617D" w:rsidP="00BA21BC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Прием в первый класс на 202</w:t>
      </w:r>
      <w:r w:rsidR="002348AA" w:rsidRPr="002348AA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5</w:t>
      </w:r>
      <w:r w:rsidR="001E7181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/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202</w:t>
      </w:r>
      <w:r w:rsidR="002348AA" w:rsidRPr="002348AA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6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14:paraId="34699F7C" w14:textId="77777777"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14:paraId="53183A34" w14:textId="33862440" w:rsidR="0064617D" w:rsidRPr="0064617D" w:rsidRDefault="0064617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2348A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="004915B5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2348A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</w:t>
      </w: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637DB4C8" w14:textId="77777777" w:rsidR="0064617D" w:rsidRPr="0064617D" w:rsidRDefault="0064617D" w:rsidP="0064617D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14:paraId="688D38F7" w14:textId="27DFCFE2" w:rsidR="0064617D" w:rsidRPr="0064617D" w:rsidRDefault="0064617D" w:rsidP="0064617D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 22 сентября 2020 года действует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новый  </w:t>
      </w:r>
      <w:hyperlink r:id="rId5" w:history="1"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 xml:space="preserve">Порядок приёма на </w:t>
        </w:r>
        <w:proofErr w:type="gramStart"/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обучение</w:t>
        </w:r>
      </w:hyperlink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по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ации 2 сентября 2020 года № 458 с изменениями и дополнениями.</w:t>
      </w:r>
    </w:p>
    <w:p w14:paraId="0CCF538B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Сроки приема заявлений в первый класс:</w:t>
      </w:r>
    </w:p>
    <w:p w14:paraId="08C4BFFC" w14:textId="7EE405AB" w:rsidR="0064617D" w:rsidRPr="0064617D" w:rsidRDefault="0064617D" w:rsidP="0064617D">
      <w:pPr>
        <w:shd w:val="clear" w:color="auto" w:fill="FFFFFF"/>
        <w:spacing w:before="180" w:after="18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С 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2348AA" w:rsidRP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начинает прием граждан на обучение в 1 классе на 202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</w:t>
      </w:r>
      <w:r w:rsidR="00E55AD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/202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учебный год.</w:t>
      </w:r>
    </w:p>
    <w:p w14:paraId="7F05DAC5" w14:textId="1683F683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 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2348AA" w:rsidRP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по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 июня 202</w:t>
      </w:r>
      <w:r w:rsidR="002348AA" w:rsidRP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принимаются заявления от лиц:</w:t>
      </w:r>
    </w:p>
    <w:p w14:paraId="1EA6A890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-зарегистрированных на закреплённой территории;</w:t>
      </w:r>
    </w:p>
    <w:p w14:paraId="7A9D4C7D" w14:textId="2030C80D" w:rsid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имеющих право 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внеочередного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порядка предоставления мест;</w:t>
      </w:r>
    </w:p>
    <w:p w14:paraId="38EACFDA" w14:textId="252687E5" w:rsidR="008716AF" w:rsidRDefault="008716AF" w:rsidP="008716AF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имеющих право </w:t>
      </w:r>
      <w:r w:rsidRP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первоочередного порядка предоставления мест;</w:t>
      </w:r>
    </w:p>
    <w:p w14:paraId="7F8C4FBE" w14:textId="3D91E830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проживающих в одной семье и имеющих общее место жительства, у которых братья и (или) сестры обучаются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gramEnd"/>
    </w:p>
    <w:p w14:paraId="44DC2170" w14:textId="1DB5EE1E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06 июля 202</w:t>
      </w:r>
      <w:r w:rsidR="002348AA" w:rsidRP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14:paraId="4BFB9171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Планируемое количество мест для приема в 1 класс</w:t>
      </w:r>
    </w:p>
    <w:p w14:paraId="0D076808" w14:textId="7CAC5B72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на 202</w:t>
      </w:r>
      <w:r w:rsid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val="en-US" w:eastAsia="ru-RU"/>
        </w:rPr>
        <w:t>5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val="en-US" w:eastAsia="ru-RU"/>
        </w:rPr>
        <w:t>6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 –</w:t>
      </w:r>
    </w:p>
    <w:p w14:paraId="702EB56C" w14:textId="4A8C73AE" w:rsidR="0064617D" w:rsidRPr="0064617D" w:rsidRDefault="001009DE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два </w:t>
      </w:r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первых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а</w:t>
      </w:r>
      <w:r w:rsid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общей численностью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40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человек.</w:t>
      </w:r>
    </w:p>
    <w:p w14:paraId="4AF2EB1E" w14:textId="76C8918D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Прием в первые классы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начинается </w:t>
      </w:r>
      <w:r w:rsidR="008716AF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14:paraId="6432B38A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14:paraId="081EA694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14:paraId="1AE92F65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14:paraId="7ECBEEEF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14:paraId="709A3E55" w14:textId="77777777" w:rsidR="0064617D" w:rsidRPr="0064617D" w:rsidRDefault="0064617D" w:rsidP="001009D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14:paraId="6856384A" w14:textId="74605D5B" w:rsidR="0064617D" w:rsidRPr="00655C8E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 соответствии с законодательством Российской Федерации правом на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внеочередное 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предоставление места в образовательные организации обладают следующие категории граждан:</w:t>
      </w:r>
    </w:p>
    <w:p w14:paraId="77E6E52C" w14:textId="0B38A4B3" w:rsidR="008716AF" w:rsidRDefault="008716AF" w:rsidP="0064617D">
      <w:pPr>
        <w:shd w:val="clear" w:color="auto" w:fill="FFFFFF"/>
        <w:spacing w:before="136" w:after="237" w:line="330" w:lineRule="atLeast"/>
        <w:jc w:val="both"/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</w:pPr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- дети, указанные в </w:t>
      </w:r>
      <w:hyperlink r:id="rId6" w:anchor="/document/178792/entry/248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пункте 8 статьи 24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27 мая 1998 г. N 76-ФЗ "О статусе военнослужащих", и детям, указанным в </w:t>
      </w:r>
      <w:hyperlink r:id="rId7" w:anchor="/document/71433920/entry/281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статье 28</w:t>
        </w:r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16"/>
            <w:szCs w:val="16"/>
            <w:shd w:val="clear" w:color="auto" w:fill="FFFFFF"/>
            <w:vertAlign w:val="superscript"/>
          </w:rPr>
          <w:t> 1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3 июля 2016 г. N 226-ФЗ "О войсках национальной гвардии Российской Федерации", по месту жительства их семей.</w:t>
      </w:r>
    </w:p>
    <w:p w14:paraId="312EFF5D" w14:textId="7B07F406" w:rsidR="00655C8E" w:rsidRPr="00655C8E" w:rsidRDefault="00655C8E" w:rsidP="00655C8E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lastRenderedPageBreak/>
        <w:t xml:space="preserve">В соответствии с законодательством Российской Федерации правом на </w:t>
      </w:r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перво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очередное предоставление места в образовательные организации обладают следующие категории граждан:</w:t>
      </w:r>
    </w:p>
    <w:p w14:paraId="4EBA60FF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14:paraId="5F2808FA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14:paraId="1DED3FB4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14:paraId="31B1B0E9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14:paraId="08DCB04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563D1F7" w14:textId="77777777" w:rsidR="0064617D" w:rsidRPr="0064617D" w:rsidRDefault="0064617D" w:rsidP="001009D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14:paraId="317AA45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14:paraId="490016A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14:paraId="23726F45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7823790A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основного общего и среднего общего только с согласия их родителей (законных представителей) и на основании рекомендаций психолого-медико-педагогической комиссии.</w:t>
      </w:r>
    </w:p>
    <w:p w14:paraId="03E75FB6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</w:p>
    <w:p w14:paraId="5E4F6BF5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14:paraId="27ED819A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14:paraId="5D91C47D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14:paraId="3C2BDD8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14:paraId="79DF6AD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0B13E87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15CB10C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14:paraId="2A5058F3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677118E6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78D5195A" w14:textId="77777777" w:rsidR="0064617D" w:rsidRPr="0064617D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23A7DD2" w14:textId="586EB832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Копии предъявляемых при приеме документов хранятся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личном деле  на время обучения ребенка.</w:t>
      </w:r>
    </w:p>
    <w:p w14:paraId="38F998F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14:paraId="5A6DEDA2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14:paraId="464238A4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При посещении образовательной организации  родител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ь(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14:paraId="7583CEC8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CA0BB60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14:paraId="1D41414C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6B72B7E7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14:paraId="2B061B12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44948A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14:paraId="2A74CA3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D7F805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14:paraId="7F6C79CD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14:paraId="7F899DA3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14:paraId="5D717345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14:paraId="645FFE0C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14:paraId="51A20659" w14:textId="4F84EEDD" w:rsidR="0064617D" w:rsidRPr="00E50E38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посредством электронной почты 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 </w:t>
      </w:r>
      <w:hyperlink r:id="rId8" w:history="1"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saba</w:t>
        </w:r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school</w:t>
        </w:r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1009DE" w:rsidRPr="00C1376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14:paraId="4FDA6510" w14:textId="77777777"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0E7F1B11" wp14:editId="3D3E248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03C3" w14:textId="77777777" w:rsidR="002850B7" w:rsidRPr="00EA4EC9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</w:p>
    <w:p w14:paraId="7FF1075C" w14:textId="1C08169D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Зачисление детей, </w:t>
      </w:r>
      <w:r w:rsidRPr="00655C8E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с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внеочередным,</w:t>
      </w:r>
      <w:r w:rsidR="00655C8E"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14:paraId="5CB4451D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0ACC4A92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</w:p>
    <w:p w14:paraId="5A557F2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CFB08C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14:paraId="658B9FF0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14:paraId="3883B37F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F89EBE6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14:paraId="592BAB72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14:paraId="7B5D2CE5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14:paraId="038282E1" w14:textId="11DA74BA" w:rsidR="001009DE" w:rsidRDefault="006C150B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 xml:space="preserve">Завучем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>по УР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009DE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</w:p>
    <w:p w14:paraId="3E70396A" w14:textId="40E399D3" w:rsidR="001009DE" w:rsidRDefault="001009DE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Шакировой Гульнарой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Ринатовной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</w:p>
    <w:p w14:paraId="2C41D1B8" w14:textId="77777777" w:rsidR="001009DE" w:rsidRDefault="002850B7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 адресу: 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4220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0</w:t>
      </w:r>
      <w:r w:rsidR="001E718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Сабинский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район,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пгт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Богатые Сабы, </w:t>
      </w:r>
    </w:p>
    <w:p w14:paraId="77C3C3F7" w14:textId="3BA804FA" w:rsidR="001009DE" w:rsidRPr="002850B7" w:rsidRDefault="001009DE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ул. Объездная,6</w:t>
      </w:r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А</w:t>
      </w:r>
      <w:proofErr w:type="gramEnd"/>
    </w:p>
    <w:p w14:paraId="4DE798B9" w14:textId="30E26184" w:rsidR="002850B7" w:rsidRPr="002850B7" w:rsidRDefault="002850B7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48DAD7DC" w14:textId="1F5F4E84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приёма документов в 1 класс на 202</w:t>
      </w:r>
      <w:r w:rsid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val="en-US" w:eastAsia="ru-RU"/>
        </w:rPr>
        <w:t>5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2348A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val="en-US" w:eastAsia="ru-RU"/>
        </w:rPr>
        <w:t>6</w:t>
      </w:r>
      <w:bookmarkStart w:id="0" w:name="_GoBack"/>
      <w:bookmarkEnd w:id="0"/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14:paraId="0E97FDEC" w14:textId="77777777"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14:paraId="77F508E5" w14:textId="77B63BCB" w:rsidR="002850B7" w:rsidRPr="002850B7" w:rsidRDefault="00655C8E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  09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.00-16.00ч.</w:t>
      </w:r>
    </w:p>
    <w:p w14:paraId="0E6321F2" w14:textId="77777777"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Перерыв: 1</w:t>
      </w:r>
      <w:r w:rsidR="0070105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1.30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</w:t>
      </w:r>
      <w:r w:rsidR="0070105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13.00ч.</w:t>
      </w:r>
    </w:p>
    <w:p w14:paraId="0C19F1FF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A657623" w14:textId="09207D36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  <w:r w:rsidR="001009DE" w:rsidRP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8(843</w:t>
      </w:r>
      <w:r w:rsidR="001009DE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622-28-12</w:t>
      </w:r>
    </w:p>
    <w:p w14:paraId="017206E4" w14:textId="77777777"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7D"/>
    <w:rsid w:val="001009DE"/>
    <w:rsid w:val="001E7181"/>
    <w:rsid w:val="002348AA"/>
    <w:rsid w:val="002850B7"/>
    <w:rsid w:val="003554CD"/>
    <w:rsid w:val="004915B5"/>
    <w:rsid w:val="0053513A"/>
    <w:rsid w:val="0064617D"/>
    <w:rsid w:val="00655C8E"/>
    <w:rsid w:val="006C150B"/>
    <w:rsid w:val="00701055"/>
    <w:rsid w:val="008126BB"/>
    <w:rsid w:val="008716AF"/>
    <w:rsid w:val="00920431"/>
    <w:rsid w:val="0099754D"/>
    <w:rsid w:val="00BA21BC"/>
    <w:rsid w:val="00BC48A6"/>
    <w:rsid w:val="00D503D7"/>
    <w:rsid w:val="00E01573"/>
    <w:rsid w:val="00E50E38"/>
    <w:rsid w:val="00E55AD6"/>
    <w:rsid w:val="00EA4EC9"/>
    <w:rsid w:val="00F34B2F"/>
    <w:rsid w:val="00F43B27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5D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716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71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a.school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NN-18</cp:lastModifiedBy>
  <cp:revision>3</cp:revision>
  <dcterms:created xsi:type="dcterms:W3CDTF">2024-03-04T13:33:00Z</dcterms:created>
  <dcterms:modified xsi:type="dcterms:W3CDTF">2025-03-26T13:12:00Z</dcterms:modified>
</cp:coreProperties>
</file>