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FAB" w:rsidRDefault="00AE3FAB" w:rsidP="00AE3FAB">
      <w:pPr>
        <w:shd w:val="clear" w:color="auto" w:fill="FFFFFF"/>
        <w:spacing w:after="100" w:afterAutospacing="1" w:line="240" w:lineRule="auto"/>
        <w:outlineLvl w:val="3"/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</w:pPr>
      <w:r w:rsidRPr="00AE3FAB"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  <w:t>Протокол  олимпиады по предмету "Геология"</w:t>
      </w:r>
    </w:p>
    <w:p w:rsidR="00AE3FAB" w:rsidRDefault="00AE3FAB" w:rsidP="00AE3FAB">
      <w:pPr>
        <w:shd w:val="clear" w:color="auto" w:fill="FFFFFF"/>
        <w:spacing w:after="100" w:afterAutospacing="1" w:line="240" w:lineRule="auto"/>
        <w:outlineLvl w:val="3"/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  <w:t>Дата проведения: 02.10.2023</w:t>
      </w:r>
    </w:p>
    <w:tbl>
      <w:tblPr>
        <w:tblW w:w="9432" w:type="dxa"/>
        <w:tblInd w:w="-226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3"/>
        <w:gridCol w:w="1058"/>
        <w:gridCol w:w="1120"/>
        <w:gridCol w:w="1351"/>
        <w:gridCol w:w="745"/>
        <w:gridCol w:w="651"/>
        <w:gridCol w:w="1067"/>
        <w:gridCol w:w="1093"/>
        <w:gridCol w:w="2004"/>
      </w:tblGrid>
      <w:tr w:rsidR="00981894" w:rsidRPr="00AE3FAB" w:rsidTr="00981894">
        <w:trPr>
          <w:gridAfter w:val="8"/>
          <w:wAfter w:w="9089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81894" w:rsidRPr="00AE3FAB" w:rsidRDefault="00981894" w:rsidP="00AE3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894" w:rsidRPr="00AE3FAB" w:rsidTr="00981894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981894" w:rsidRPr="00AE3FAB" w:rsidRDefault="00981894" w:rsidP="00AE3FA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AE3FAB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981894" w:rsidRPr="00AE3FAB" w:rsidRDefault="00981894" w:rsidP="00AE3FA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AE3FAB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Фамлия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981894" w:rsidRPr="00AE3FAB" w:rsidRDefault="00981894" w:rsidP="00AE3FA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AE3FAB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981894" w:rsidRPr="00AE3FAB" w:rsidRDefault="00981894" w:rsidP="00AE3FA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AE3FAB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Отчетсво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981894" w:rsidRPr="00AE3FAB" w:rsidRDefault="00981894" w:rsidP="00AE3FA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AE3FAB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981894" w:rsidRPr="00AE3FAB" w:rsidRDefault="00981894" w:rsidP="00AE3FA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AE3FAB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Балл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981894" w:rsidRPr="00AE3FAB" w:rsidRDefault="00981894" w:rsidP="00AE3FA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AE3FAB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Макс. балл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981894" w:rsidRPr="00AE3FAB" w:rsidRDefault="00981894" w:rsidP="00AE3FA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AE3FAB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Статус</w:t>
            </w:r>
          </w:p>
        </w:tc>
        <w:tc>
          <w:tcPr>
            <w:tcW w:w="2004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981894" w:rsidRPr="00AE3FAB" w:rsidRDefault="00981894" w:rsidP="00AE3FA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AE3FAB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Учитель</w:t>
            </w:r>
          </w:p>
        </w:tc>
      </w:tr>
      <w:tr w:rsidR="00981894" w:rsidRPr="00AE3FAB" w:rsidTr="00981894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81894" w:rsidRPr="00AE3FAB" w:rsidRDefault="00981894" w:rsidP="00AE3FA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AE3FA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81894" w:rsidRPr="00AE3FAB" w:rsidRDefault="00981894" w:rsidP="00AE3FA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AE3FA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Чауков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81894" w:rsidRPr="00AE3FAB" w:rsidRDefault="00981894" w:rsidP="00AE3FA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AE3FA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Данил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81894" w:rsidRPr="00AE3FAB" w:rsidRDefault="00981894" w:rsidP="00AE3FA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AE3FA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Андреевич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81894" w:rsidRPr="00AE3FAB" w:rsidRDefault="00981894" w:rsidP="00AE3FA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AE3FA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81894" w:rsidRPr="00AE3FAB" w:rsidRDefault="00981894" w:rsidP="00AE3FA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AE3FA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81894" w:rsidRPr="00AE3FAB" w:rsidRDefault="00981894" w:rsidP="00AE3FA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AE3FA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81894" w:rsidRPr="00AE3FAB" w:rsidRDefault="00981894" w:rsidP="00AE3FA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AE3FA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200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81894" w:rsidRPr="00AE3FAB" w:rsidRDefault="00981894" w:rsidP="00AE3FA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Бахтинова О.М</w:t>
            </w:r>
            <w:r w:rsidRPr="00AE3FA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  <w:tr w:rsidR="00981894" w:rsidRPr="00AE3FAB" w:rsidTr="00981894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81894" w:rsidRPr="00AE3FAB" w:rsidRDefault="00981894" w:rsidP="00AE3FA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AE3FA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81894" w:rsidRPr="00AE3FAB" w:rsidRDefault="00981894" w:rsidP="00AE3FA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AE3FA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Петров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81894" w:rsidRPr="00AE3FAB" w:rsidRDefault="00981894" w:rsidP="00AE3FA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AE3FA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Вячеслав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81894" w:rsidRPr="00AE3FAB" w:rsidRDefault="00981894" w:rsidP="00AE3FA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AE3FA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Андреевич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81894" w:rsidRPr="00AE3FAB" w:rsidRDefault="00981894" w:rsidP="00AE3FA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AE3FA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81894" w:rsidRPr="00AE3FAB" w:rsidRDefault="00981894" w:rsidP="00AE3FA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AE3FA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81894" w:rsidRPr="00AE3FAB" w:rsidRDefault="00981894" w:rsidP="00AE3FA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AE3FA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81894" w:rsidRPr="00AE3FAB" w:rsidRDefault="00981894" w:rsidP="00AE3FA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AE3FA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200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81894" w:rsidRPr="00AE3FAB" w:rsidRDefault="00981894" w:rsidP="00AE3FA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Бахтинова О.М</w:t>
            </w:r>
            <w:bookmarkStart w:id="0" w:name="_GoBack"/>
            <w:bookmarkEnd w:id="0"/>
            <w:r w:rsidRPr="00AE3FA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</w:tbl>
    <w:p w:rsidR="00AE3FAB" w:rsidRPr="00AE3FAB" w:rsidRDefault="00AE3FAB" w:rsidP="00AE3FAB">
      <w:pPr>
        <w:shd w:val="clear" w:color="auto" w:fill="FFFFFF"/>
        <w:spacing w:after="100" w:afterAutospacing="1" w:line="240" w:lineRule="auto"/>
        <w:outlineLvl w:val="3"/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</w:pPr>
    </w:p>
    <w:p w:rsidR="00F321D9" w:rsidRDefault="00F321D9"/>
    <w:sectPr w:rsidR="00F321D9" w:rsidSect="00981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FAB"/>
    <w:rsid w:val="00981894"/>
    <w:rsid w:val="00AE3FAB"/>
    <w:rsid w:val="00F3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7857B"/>
  <w15:chartTrackingRefBased/>
  <w15:docId w15:val="{437AFC22-26CD-4269-AE4D-3D821BAFC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2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2023-10-16T16:51:00Z</dcterms:created>
  <dcterms:modified xsi:type="dcterms:W3CDTF">2023-10-20T10:47:00Z</dcterms:modified>
</cp:coreProperties>
</file>