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1E533" w14:textId="77777777" w:rsidR="00B104A8" w:rsidRPr="00BD303A" w:rsidRDefault="00B104A8" w:rsidP="00B10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D303A">
        <w:rPr>
          <w:rFonts w:ascii="Times New Roman" w:hAnsi="Times New Roman" w:cs="Times New Roman"/>
          <w:bCs/>
          <w:sz w:val="28"/>
          <w:szCs w:val="24"/>
        </w:rPr>
        <w:t>Автономная некоммерческая организация дошкольного образования</w:t>
      </w:r>
    </w:p>
    <w:p w14:paraId="09F2BE22" w14:textId="77777777" w:rsidR="00B104A8" w:rsidRPr="00BD303A" w:rsidRDefault="00B104A8" w:rsidP="00B10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D303A">
        <w:rPr>
          <w:rFonts w:ascii="Times New Roman" w:hAnsi="Times New Roman" w:cs="Times New Roman"/>
          <w:bCs/>
          <w:sz w:val="28"/>
          <w:szCs w:val="24"/>
        </w:rPr>
        <w:t>Детский сад «Солнечный»</w:t>
      </w:r>
    </w:p>
    <w:p w14:paraId="4074C158" w14:textId="77777777" w:rsidR="00B104A8" w:rsidRPr="00BD303A" w:rsidRDefault="00B104A8" w:rsidP="00B10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5A2A2023" w14:textId="77777777" w:rsidR="00317D9E" w:rsidRDefault="00317D9E" w:rsidP="00317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1FD062" w14:textId="77777777" w:rsidR="00317D9E" w:rsidRDefault="00317D9E" w:rsidP="00317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5302"/>
      </w:tblGrid>
      <w:tr w:rsidR="0075184E" w:rsidRPr="00184C4A" w14:paraId="2460B365" w14:textId="77777777" w:rsidTr="002B058B">
        <w:tc>
          <w:tcPr>
            <w:tcW w:w="4729" w:type="dxa"/>
          </w:tcPr>
          <w:p w14:paraId="688A0821" w14:textId="7777777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</w:p>
          <w:p w14:paraId="1266D39A" w14:textId="7777777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</w:p>
          <w:p w14:paraId="0DD066DB" w14:textId="7777777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  <w:r w:rsidRPr="00184C4A">
              <w:rPr>
                <w:sz w:val="32"/>
                <w:szCs w:val="32"/>
              </w:rPr>
              <w:t>Принята</w:t>
            </w:r>
            <w:r>
              <w:rPr>
                <w:sz w:val="32"/>
                <w:szCs w:val="32"/>
              </w:rPr>
              <w:t xml:space="preserve"> на</w:t>
            </w:r>
          </w:p>
          <w:p w14:paraId="0F06A3F9" w14:textId="7777777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</w:t>
            </w:r>
            <w:r w:rsidRPr="00184C4A">
              <w:rPr>
                <w:sz w:val="32"/>
                <w:szCs w:val="32"/>
              </w:rPr>
              <w:t>едагогическом совете</w:t>
            </w:r>
          </w:p>
          <w:p w14:paraId="0CCD34B8" w14:textId="33EEFFF9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  <w:r w:rsidRPr="00184C4A">
              <w:rPr>
                <w:sz w:val="32"/>
                <w:szCs w:val="32"/>
              </w:rPr>
              <w:t xml:space="preserve">Протокол № 01 </w:t>
            </w:r>
            <w:r>
              <w:rPr>
                <w:sz w:val="32"/>
                <w:szCs w:val="32"/>
              </w:rPr>
              <w:t>от</w:t>
            </w:r>
            <w:r w:rsidR="004C6BE5">
              <w:rPr>
                <w:sz w:val="32"/>
                <w:szCs w:val="32"/>
              </w:rPr>
              <w:t xml:space="preserve"> </w:t>
            </w:r>
            <w:r w:rsidR="00164BEC" w:rsidRPr="00FC1176">
              <w:rPr>
                <w:sz w:val="32"/>
                <w:szCs w:val="32"/>
              </w:rPr>
              <w:t>29</w:t>
            </w:r>
            <w:r w:rsidRPr="00184C4A">
              <w:rPr>
                <w:rFonts w:eastAsia="Times New Roman"/>
                <w:sz w:val="32"/>
                <w:szCs w:val="32"/>
              </w:rPr>
              <w:t>.08.202</w:t>
            </w:r>
            <w:r w:rsidR="00164BEC" w:rsidRPr="00FC1176">
              <w:rPr>
                <w:rFonts w:eastAsia="Times New Roman"/>
                <w:sz w:val="32"/>
                <w:szCs w:val="32"/>
              </w:rPr>
              <w:t>4</w:t>
            </w:r>
            <w:r w:rsidRPr="00184C4A">
              <w:rPr>
                <w:sz w:val="32"/>
                <w:szCs w:val="32"/>
              </w:rPr>
              <w:t>г.</w:t>
            </w:r>
          </w:p>
        </w:tc>
        <w:tc>
          <w:tcPr>
            <w:tcW w:w="5302" w:type="dxa"/>
          </w:tcPr>
          <w:p w14:paraId="376C1F3B" w14:textId="7777777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</w:p>
          <w:p w14:paraId="49F6F09A" w14:textId="7777777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</w:p>
          <w:p w14:paraId="21791971" w14:textId="7777777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  <w:r w:rsidRPr="00184C4A">
              <w:rPr>
                <w:sz w:val="32"/>
                <w:szCs w:val="32"/>
              </w:rPr>
              <w:t xml:space="preserve">Утверждена приказом по АНО ДО </w:t>
            </w:r>
          </w:p>
          <w:p w14:paraId="3DD1C131" w14:textId="7777777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  <w:r w:rsidRPr="00184C4A">
              <w:rPr>
                <w:sz w:val="32"/>
                <w:szCs w:val="32"/>
              </w:rPr>
              <w:t xml:space="preserve">Детский сад «Солнечный» </w:t>
            </w:r>
          </w:p>
          <w:p w14:paraId="32ED5708" w14:textId="71F37DF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  <w:r w:rsidRPr="00184C4A">
              <w:rPr>
                <w:sz w:val="32"/>
                <w:szCs w:val="32"/>
              </w:rPr>
              <w:t>О</w:t>
            </w:r>
            <w:r w:rsidRPr="00184C4A">
              <w:rPr>
                <w:rFonts w:eastAsia="Times New Roman"/>
                <w:sz w:val="32"/>
                <w:szCs w:val="32"/>
              </w:rPr>
              <w:t xml:space="preserve">т </w:t>
            </w:r>
            <w:r w:rsidR="00164BEC">
              <w:rPr>
                <w:rFonts w:eastAsia="Times New Roman"/>
                <w:sz w:val="32"/>
                <w:szCs w:val="32"/>
                <w:lang w:val="en-US"/>
              </w:rPr>
              <w:t>29</w:t>
            </w:r>
            <w:r w:rsidRPr="00184C4A">
              <w:rPr>
                <w:rFonts w:eastAsia="Times New Roman"/>
                <w:sz w:val="32"/>
                <w:szCs w:val="32"/>
              </w:rPr>
              <w:t>.08.202</w:t>
            </w:r>
            <w:r w:rsidR="00164BEC">
              <w:rPr>
                <w:rFonts w:eastAsia="Times New Roman"/>
                <w:sz w:val="32"/>
                <w:szCs w:val="32"/>
                <w:lang w:val="en-US"/>
              </w:rPr>
              <w:t>4</w:t>
            </w:r>
            <w:r w:rsidRPr="00184C4A">
              <w:rPr>
                <w:rFonts w:eastAsia="Times New Roman"/>
                <w:sz w:val="32"/>
                <w:szCs w:val="32"/>
              </w:rPr>
              <w:t>г</w:t>
            </w:r>
            <w:r w:rsidRPr="00184C4A">
              <w:rPr>
                <w:sz w:val="32"/>
                <w:szCs w:val="32"/>
              </w:rPr>
              <w:t>. № ____</w:t>
            </w:r>
          </w:p>
          <w:p w14:paraId="5630ACC4" w14:textId="77777777" w:rsidR="0075184E" w:rsidRPr="00184C4A" w:rsidRDefault="0075184E" w:rsidP="0075184E">
            <w:pPr>
              <w:ind w:firstLine="0"/>
              <w:rPr>
                <w:sz w:val="32"/>
                <w:szCs w:val="32"/>
              </w:rPr>
            </w:pPr>
          </w:p>
        </w:tc>
      </w:tr>
    </w:tbl>
    <w:p w14:paraId="2CCEFB84" w14:textId="77777777" w:rsidR="00317D9E" w:rsidRDefault="00317D9E" w:rsidP="0075184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93B7EB" w14:textId="77777777" w:rsidR="00317D9E" w:rsidRDefault="00317D9E" w:rsidP="00317D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03785C" w14:textId="77777777" w:rsidR="00317D9E" w:rsidRDefault="00317D9E" w:rsidP="00317D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2D078F" w14:textId="77777777" w:rsidR="00317D9E" w:rsidRDefault="00317D9E" w:rsidP="00317D9E">
      <w:pPr>
        <w:rPr>
          <w:rFonts w:ascii="Times New Roman" w:hAnsi="Times New Roman" w:cs="Times New Roman"/>
          <w:sz w:val="28"/>
          <w:szCs w:val="28"/>
        </w:rPr>
      </w:pPr>
    </w:p>
    <w:p w14:paraId="2F87E43F" w14:textId="77777777" w:rsidR="00317D9E" w:rsidRPr="00450717" w:rsidRDefault="00317D9E" w:rsidP="00317D9E">
      <w:pPr>
        <w:jc w:val="center"/>
        <w:rPr>
          <w:rFonts w:ascii="Times New Roman" w:hAnsi="Times New Roman" w:cs="Times New Roman"/>
          <w:sz w:val="36"/>
          <w:szCs w:val="36"/>
        </w:rPr>
      </w:pPr>
      <w:r w:rsidRPr="00450717">
        <w:rPr>
          <w:rFonts w:ascii="Times New Roman" w:hAnsi="Times New Roman" w:cs="Times New Roman"/>
          <w:sz w:val="36"/>
          <w:szCs w:val="36"/>
        </w:rPr>
        <w:t>Рабочая программа</w:t>
      </w:r>
      <w:r w:rsidR="00C25AB2" w:rsidRPr="00450717">
        <w:rPr>
          <w:rFonts w:ascii="Times New Roman" w:hAnsi="Times New Roman" w:cs="Times New Roman"/>
          <w:sz w:val="36"/>
          <w:szCs w:val="36"/>
        </w:rPr>
        <w:t xml:space="preserve"> воспитателя</w:t>
      </w:r>
    </w:p>
    <w:p w14:paraId="0B4C22ED" w14:textId="77777777" w:rsidR="00317D9E" w:rsidRPr="00450717" w:rsidRDefault="00F673C2" w:rsidP="00317D9E">
      <w:pPr>
        <w:jc w:val="center"/>
        <w:rPr>
          <w:rFonts w:ascii="Times New Roman" w:hAnsi="Times New Roman" w:cs="Times New Roman"/>
          <w:sz w:val="36"/>
          <w:szCs w:val="36"/>
        </w:rPr>
      </w:pPr>
      <w:r w:rsidRPr="00450717">
        <w:rPr>
          <w:rFonts w:ascii="Times New Roman" w:hAnsi="Times New Roman" w:cs="Times New Roman"/>
          <w:sz w:val="36"/>
          <w:szCs w:val="36"/>
        </w:rPr>
        <w:t>старшей</w:t>
      </w:r>
      <w:r w:rsidR="00317D9E" w:rsidRPr="00450717">
        <w:rPr>
          <w:rFonts w:ascii="Times New Roman" w:hAnsi="Times New Roman" w:cs="Times New Roman"/>
          <w:sz w:val="36"/>
          <w:szCs w:val="36"/>
        </w:rPr>
        <w:t xml:space="preserve"> группы (</w:t>
      </w:r>
      <w:r w:rsidRPr="00450717">
        <w:rPr>
          <w:rFonts w:ascii="Times New Roman" w:hAnsi="Times New Roman" w:cs="Times New Roman"/>
          <w:sz w:val="36"/>
          <w:szCs w:val="36"/>
        </w:rPr>
        <w:t>5-6</w:t>
      </w:r>
      <w:r w:rsidR="00317D9E" w:rsidRPr="00450717">
        <w:rPr>
          <w:rFonts w:ascii="Times New Roman" w:hAnsi="Times New Roman" w:cs="Times New Roman"/>
          <w:sz w:val="36"/>
          <w:szCs w:val="36"/>
        </w:rPr>
        <w:t xml:space="preserve"> лет)</w:t>
      </w:r>
    </w:p>
    <w:p w14:paraId="02E49001" w14:textId="77777777" w:rsidR="00317D9E" w:rsidRPr="00450717" w:rsidRDefault="00317D9E" w:rsidP="00317D9E">
      <w:pPr>
        <w:jc w:val="center"/>
        <w:rPr>
          <w:rFonts w:ascii="Times New Roman" w:hAnsi="Times New Roman" w:cs="Times New Roman"/>
          <w:sz w:val="36"/>
          <w:szCs w:val="36"/>
        </w:rPr>
      </w:pPr>
      <w:r w:rsidRPr="00450717">
        <w:rPr>
          <w:rFonts w:ascii="Times New Roman" w:hAnsi="Times New Roman" w:cs="Times New Roman"/>
          <w:sz w:val="36"/>
          <w:szCs w:val="36"/>
        </w:rPr>
        <w:t>общеразвивающей направленности</w:t>
      </w:r>
    </w:p>
    <w:p w14:paraId="157528CB" w14:textId="5767D4A5" w:rsidR="00317D9E" w:rsidRPr="00450717" w:rsidRDefault="00317D9E" w:rsidP="00317D9E">
      <w:pPr>
        <w:jc w:val="center"/>
        <w:rPr>
          <w:rFonts w:ascii="Times New Roman" w:hAnsi="Times New Roman" w:cs="Times New Roman"/>
          <w:sz w:val="36"/>
          <w:szCs w:val="36"/>
        </w:rPr>
      </w:pPr>
      <w:r w:rsidRPr="00450717">
        <w:rPr>
          <w:rFonts w:ascii="Times New Roman" w:hAnsi="Times New Roman" w:cs="Times New Roman"/>
          <w:sz w:val="36"/>
          <w:szCs w:val="36"/>
        </w:rPr>
        <w:t>на 202</w:t>
      </w:r>
      <w:r w:rsidR="00164BEC">
        <w:rPr>
          <w:rFonts w:ascii="Times New Roman" w:hAnsi="Times New Roman" w:cs="Times New Roman"/>
          <w:sz w:val="36"/>
          <w:szCs w:val="36"/>
          <w:lang w:val="en-US"/>
        </w:rPr>
        <w:t>4</w:t>
      </w:r>
      <w:r w:rsidRPr="00450717">
        <w:rPr>
          <w:rFonts w:ascii="Times New Roman" w:hAnsi="Times New Roman" w:cs="Times New Roman"/>
          <w:sz w:val="36"/>
          <w:szCs w:val="36"/>
        </w:rPr>
        <w:t>-202</w:t>
      </w:r>
      <w:r w:rsidR="00164BEC">
        <w:rPr>
          <w:rFonts w:ascii="Times New Roman" w:hAnsi="Times New Roman" w:cs="Times New Roman"/>
          <w:sz w:val="36"/>
          <w:szCs w:val="36"/>
          <w:lang w:val="en-US"/>
        </w:rPr>
        <w:t>5</w:t>
      </w:r>
      <w:r w:rsidRPr="00450717">
        <w:rPr>
          <w:rFonts w:ascii="Times New Roman" w:hAnsi="Times New Roman" w:cs="Times New Roman"/>
          <w:sz w:val="36"/>
          <w:szCs w:val="36"/>
        </w:rPr>
        <w:t>учебный год</w:t>
      </w:r>
    </w:p>
    <w:p w14:paraId="4AAAB097" w14:textId="77777777" w:rsidR="00895252" w:rsidRPr="00895252" w:rsidRDefault="00317D9E" w:rsidP="008952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895252">
        <w:rPr>
          <w:rFonts w:ascii="Times New Roman" w:hAnsi="Times New Roman" w:cs="Times New Roman"/>
          <w:sz w:val="28"/>
          <w:szCs w:val="28"/>
        </w:rPr>
        <w:t>(</w:t>
      </w:r>
      <w:r w:rsidR="009821DC" w:rsidRPr="00895252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9821DC" w:rsidRPr="0089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программы дошкольного образования </w:t>
      </w:r>
      <w:r w:rsidR="00895252" w:rsidRPr="00895252">
        <w:rPr>
          <w:rFonts w:ascii="Times New Roman" w:hAnsi="Times New Roman" w:cs="Times New Roman"/>
          <w:bCs/>
          <w:sz w:val="28"/>
          <w:szCs w:val="24"/>
        </w:rPr>
        <w:t>автономной некоммерческой организации дошкольного образования</w:t>
      </w:r>
    </w:p>
    <w:p w14:paraId="11456E38" w14:textId="77777777" w:rsidR="009821DC" w:rsidRPr="00895252" w:rsidRDefault="00895252" w:rsidP="008952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895252">
        <w:rPr>
          <w:rFonts w:ascii="Times New Roman" w:hAnsi="Times New Roman" w:cs="Times New Roman"/>
          <w:bCs/>
          <w:sz w:val="28"/>
          <w:szCs w:val="24"/>
        </w:rPr>
        <w:t>детский сад «Солнечный»</w:t>
      </w:r>
      <w:r w:rsidR="009821DC" w:rsidRPr="0089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2FB9" w:rsidRPr="00895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разработанной </w:t>
      </w:r>
      <w:r w:rsidR="009821DC" w:rsidRPr="008952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дошкольного образования, федеральной образовательной программой дошкольного образования</w:t>
      </w:r>
      <w:r w:rsidR="002A2FB9" w:rsidRPr="00895252">
        <w:rPr>
          <w:rFonts w:ascii="Times New Roman" w:hAnsi="Times New Roman" w:cs="Times New Roman"/>
          <w:sz w:val="28"/>
          <w:szCs w:val="28"/>
        </w:rPr>
        <w:t>)</w:t>
      </w:r>
    </w:p>
    <w:p w14:paraId="2FA21A42" w14:textId="77777777" w:rsidR="009821DC" w:rsidRPr="00D5248B" w:rsidRDefault="009821DC" w:rsidP="009821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8D62D7D" w14:textId="77777777" w:rsidR="00317D9E" w:rsidRDefault="00317D9E" w:rsidP="00317D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программы:1 год</w:t>
      </w:r>
    </w:p>
    <w:p w14:paraId="4B9C1A9B" w14:textId="77777777" w:rsidR="00317D9E" w:rsidRDefault="00317D9E" w:rsidP="00317D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EB59270" w14:textId="77777777" w:rsidR="00317D9E" w:rsidRDefault="00317D9E" w:rsidP="00317D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BF9C44" w14:textId="77777777" w:rsidR="00317D9E" w:rsidRDefault="00317D9E" w:rsidP="00317D9E">
      <w:pPr>
        <w:rPr>
          <w:rFonts w:ascii="Times New Roman" w:hAnsi="Times New Roman" w:cs="Times New Roman"/>
          <w:sz w:val="28"/>
          <w:szCs w:val="28"/>
        </w:rPr>
      </w:pPr>
    </w:p>
    <w:p w14:paraId="0FDAC4C8" w14:textId="77777777" w:rsidR="00317D9E" w:rsidRPr="00470B6E" w:rsidRDefault="00317D9E" w:rsidP="00317D9E">
      <w:pPr>
        <w:jc w:val="right"/>
        <w:rPr>
          <w:rFonts w:ascii="Times New Roman" w:hAnsi="Times New Roman" w:cs="Times New Roman"/>
          <w:sz w:val="24"/>
          <w:szCs w:val="24"/>
        </w:rPr>
      </w:pPr>
      <w:r w:rsidRPr="00470B6E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56BBEB98" w14:textId="2DEFDB60" w:rsidR="00317D9E" w:rsidRPr="00470B6E" w:rsidRDefault="00164BEC" w:rsidP="00317D9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95252" w:rsidRPr="00470B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П. Казачкова</w:t>
      </w:r>
    </w:p>
    <w:p w14:paraId="024A163E" w14:textId="10CEE08F" w:rsidR="00470B6E" w:rsidRPr="00470B6E" w:rsidRDefault="00164BEC" w:rsidP="00164B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А.Р. Закирова</w:t>
      </w:r>
      <w:r w:rsidR="003F68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3EAD7" w14:textId="0286C47C" w:rsidR="009A5D98" w:rsidRDefault="00317D9E" w:rsidP="003F68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B104A8">
        <w:rPr>
          <w:rFonts w:ascii="Times New Roman" w:hAnsi="Times New Roman" w:cs="Times New Roman"/>
          <w:sz w:val="28"/>
          <w:szCs w:val="28"/>
        </w:rPr>
        <w:t>Казань</w:t>
      </w:r>
      <w:r w:rsidR="00895252">
        <w:rPr>
          <w:rFonts w:ascii="Times New Roman" w:hAnsi="Times New Roman" w:cs="Times New Roman"/>
          <w:sz w:val="28"/>
          <w:szCs w:val="28"/>
        </w:rPr>
        <w:t xml:space="preserve">, </w:t>
      </w:r>
      <w:r w:rsidR="00B104A8">
        <w:rPr>
          <w:rFonts w:ascii="Times New Roman" w:hAnsi="Times New Roman" w:cs="Times New Roman"/>
          <w:sz w:val="28"/>
          <w:szCs w:val="28"/>
        </w:rPr>
        <w:t>202</w:t>
      </w:r>
      <w:r w:rsidR="00164BEC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1B951B4B" w14:textId="77777777" w:rsidR="004C6BE5" w:rsidRDefault="004C6BE5" w:rsidP="009A5D9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CEDAE3" w14:textId="77777777" w:rsidR="00164BEC" w:rsidRDefault="00164BEC" w:rsidP="009A5D9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44C6EA" w14:textId="6B899966" w:rsidR="00FB7C84" w:rsidRPr="009A5D98" w:rsidRDefault="00FB7C84" w:rsidP="009A5D98">
      <w:pPr>
        <w:jc w:val="center"/>
        <w:rPr>
          <w:rFonts w:ascii="Times New Roman" w:hAnsi="Times New Roman" w:cs="Times New Roman"/>
          <w:sz w:val="28"/>
          <w:szCs w:val="28"/>
        </w:rPr>
      </w:pPr>
      <w:r w:rsidRPr="00FB7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Содержание</w:t>
      </w:r>
      <w:r w:rsidRPr="00FB7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B7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B7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Style w:val="a4"/>
        <w:tblpPr w:leftFromText="180" w:rightFromText="180" w:vertAnchor="text" w:horzAnchor="margin" w:tblpY="192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8"/>
        <w:gridCol w:w="731"/>
      </w:tblGrid>
      <w:tr w:rsidR="00FB7C84" w14:paraId="456695AE" w14:textId="77777777" w:rsidTr="009761DD">
        <w:tc>
          <w:tcPr>
            <w:tcW w:w="9158" w:type="dxa"/>
          </w:tcPr>
          <w:p w14:paraId="638FE176" w14:textId="77777777" w:rsidR="00FB7C84" w:rsidRPr="000F25A5" w:rsidRDefault="00FB7C84" w:rsidP="005F65F7">
            <w:pPr>
              <w:tabs>
                <w:tab w:val="left" w:pos="3825"/>
              </w:tabs>
              <w:spacing w:line="276" w:lineRule="auto"/>
              <w:ind w:firstLine="0"/>
              <w:rPr>
                <w:rFonts w:eastAsia="Times New Roman"/>
                <w:b/>
                <w:lang w:eastAsia="ru-RU"/>
              </w:rPr>
            </w:pPr>
            <w:r w:rsidRPr="000F25A5">
              <w:rPr>
                <w:rFonts w:eastAsia="Times New Roman"/>
                <w:b/>
                <w:lang w:eastAsia="ru-RU"/>
              </w:rPr>
              <w:t>1. Целевой раздел Программы:</w:t>
            </w:r>
            <w:r>
              <w:rPr>
                <w:rFonts w:eastAsia="Times New Roman"/>
                <w:b/>
                <w:lang w:eastAsia="ru-RU"/>
              </w:rPr>
              <w:tab/>
            </w:r>
          </w:p>
        </w:tc>
        <w:tc>
          <w:tcPr>
            <w:tcW w:w="731" w:type="dxa"/>
          </w:tcPr>
          <w:p w14:paraId="21C95FA2" w14:textId="77777777" w:rsidR="00FB7C84" w:rsidRPr="00FD7147" w:rsidRDefault="00D405CD" w:rsidP="005F65F7">
            <w:pPr>
              <w:tabs>
                <w:tab w:val="left" w:pos="43"/>
              </w:tabs>
              <w:spacing w:line="276" w:lineRule="auto"/>
              <w:ind w:right="35"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4</w:t>
            </w:r>
          </w:p>
        </w:tc>
      </w:tr>
      <w:tr w:rsidR="00FB7C84" w14:paraId="2F352024" w14:textId="77777777" w:rsidTr="009761DD">
        <w:tc>
          <w:tcPr>
            <w:tcW w:w="9158" w:type="dxa"/>
          </w:tcPr>
          <w:p w14:paraId="0B890729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  <w:r w:rsidRPr="007D5065">
              <w:rPr>
                <w:rFonts w:eastAsia="Times New Roman"/>
                <w:lang w:eastAsia="ru-RU"/>
              </w:rPr>
              <w:t>1. Пояснительная записка.</w:t>
            </w:r>
          </w:p>
        </w:tc>
        <w:tc>
          <w:tcPr>
            <w:tcW w:w="731" w:type="dxa"/>
          </w:tcPr>
          <w:p w14:paraId="22E4664B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FB7C84" w14:paraId="06A577A7" w14:textId="77777777" w:rsidTr="009761DD">
        <w:tc>
          <w:tcPr>
            <w:tcW w:w="9158" w:type="dxa"/>
          </w:tcPr>
          <w:p w14:paraId="241ED734" w14:textId="77777777" w:rsidR="00FB7C84" w:rsidRPr="000D26CE" w:rsidRDefault="00FB7C84" w:rsidP="005F65F7">
            <w:pPr>
              <w:pStyle w:val="a3"/>
              <w:numPr>
                <w:ilvl w:val="2"/>
                <w:numId w:val="1"/>
              </w:numPr>
              <w:spacing w:line="276" w:lineRule="auto"/>
              <w:ind w:left="0" w:firstLine="0"/>
              <w:rPr>
                <w:rFonts w:eastAsia="Times New Roman"/>
                <w:b/>
                <w:lang w:eastAsia="ru-RU"/>
              </w:rPr>
            </w:pPr>
            <w:r w:rsidRPr="000D26CE">
              <w:rPr>
                <w:rFonts w:eastAsia="Times New Roman"/>
                <w:bdr w:val="none" w:sz="0" w:space="0" w:color="auto" w:frame="1"/>
                <w:lang w:eastAsia="ru-RU"/>
              </w:rPr>
              <w:t>Цели и задачи реализации Программы.</w:t>
            </w:r>
          </w:p>
        </w:tc>
        <w:tc>
          <w:tcPr>
            <w:tcW w:w="731" w:type="dxa"/>
          </w:tcPr>
          <w:p w14:paraId="4E329C5D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</w:tr>
      <w:tr w:rsidR="00FB7C84" w14:paraId="0739FD34" w14:textId="77777777" w:rsidTr="009761DD">
        <w:tc>
          <w:tcPr>
            <w:tcW w:w="9158" w:type="dxa"/>
          </w:tcPr>
          <w:p w14:paraId="14EBE94F" w14:textId="77777777" w:rsidR="00FB7C84" w:rsidRPr="00220D27" w:rsidRDefault="00FB7C84" w:rsidP="005F65F7">
            <w:pPr>
              <w:spacing w:line="276" w:lineRule="auto"/>
              <w:ind w:firstLine="0"/>
              <w:rPr>
                <w:rFonts w:eastAsia="Times New Roman"/>
                <w:b/>
                <w:lang w:eastAsia="ru-RU"/>
              </w:rPr>
            </w:pPr>
            <w:r w:rsidRPr="00220D27">
              <w:rPr>
                <w:rFonts w:eastAsia="Times New Roman"/>
                <w:bdr w:val="none" w:sz="0" w:space="0" w:color="auto" w:frame="1"/>
                <w:lang w:eastAsia="ru-RU"/>
              </w:rPr>
              <w:t>1.1.2. Принципы и подходы к формированию Программы.</w:t>
            </w:r>
          </w:p>
        </w:tc>
        <w:tc>
          <w:tcPr>
            <w:tcW w:w="731" w:type="dxa"/>
          </w:tcPr>
          <w:p w14:paraId="3962328C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</w:tr>
      <w:tr w:rsidR="00FB7C84" w14:paraId="58DDC90A" w14:textId="77777777" w:rsidTr="009761DD">
        <w:tc>
          <w:tcPr>
            <w:tcW w:w="9158" w:type="dxa"/>
          </w:tcPr>
          <w:p w14:paraId="56B36D49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  <w:r w:rsidRPr="007D5065">
              <w:rPr>
                <w:rFonts w:eastAsia="Times New Roman"/>
                <w:lang w:eastAsia="ru-RU"/>
              </w:rPr>
              <w:t xml:space="preserve">2.  Планируемые результаты </w:t>
            </w:r>
            <w:r>
              <w:rPr>
                <w:rFonts w:eastAsia="Times New Roman"/>
                <w:lang w:eastAsia="ru-RU"/>
              </w:rPr>
              <w:t>реализации Программы</w:t>
            </w:r>
          </w:p>
        </w:tc>
        <w:tc>
          <w:tcPr>
            <w:tcW w:w="731" w:type="dxa"/>
          </w:tcPr>
          <w:p w14:paraId="3C74689B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</w:tr>
      <w:tr w:rsidR="00FB7C84" w14:paraId="58CE54A3" w14:textId="77777777" w:rsidTr="009761DD">
        <w:tc>
          <w:tcPr>
            <w:tcW w:w="9158" w:type="dxa"/>
          </w:tcPr>
          <w:p w14:paraId="4F767074" w14:textId="77777777" w:rsidR="00FB7C84" w:rsidRPr="006D1DC2" w:rsidRDefault="00FB7C84" w:rsidP="00FB7C84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1.2.1. </w:t>
            </w:r>
            <w:r w:rsidRPr="006D1DC2">
              <w:rPr>
                <w:rFonts w:eastAsia="Times New Roman"/>
                <w:lang w:eastAsia="ru-RU"/>
              </w:rPr>
              <w:t xml:space="preserve">Планируемые образовательные результаты на этапе завершения освоения </w:t>
            </w:r>
            <w:r>
              <w:rPr>
                <w:rFonts w:eastAsia="Times New Roman"/>
                <w:lang w:eastAsia="ru-RU"/>
              </w:rPr>
              <w:t>П</w:t>
            </w:r>
            <w:r w:rsidRPr="006D1DC2">
              <w:rPr>
                <w:rFonts w:eastAsia="Times New Roman"/>
                <w:lang w:eastAsia="ru-RU"/>
              </w:rPr>
              <w:t>рограммы</w:t>
            </w:r>
          </w:p>
        </w:tc>
        <w:tc>
          <w:tcPr>
            <w:tcW w:w="731" w:type="dxa"/>
          </w:tcPr>
          <w:p w14:paraId="0DC4FA98" w14:textId="77777777" w:rsidR="00FB7C84" w:rsidRPr="00182EC6" w:rsidRDefault="00D405CD" w:rsidP="005F65F7">
            <w:pPr>
              <w:tabs>
                <w:tab w:val="left" w:pos="0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</w:tr>
      <w:tr w:rsidR="00FB7C84" w14:paraId="2A6F00A6" w14:textId="77777777" w:rsidTr="009761DD">
        <w:tc>
          <w:tcPr>
            <w:tcW w:w="9158" w:type="dxa"/>
          </w:tcPr>
          <w:p w14:paraId="7E91CCA0" w14:textId="453AEB5B" w:rsidR="00FB7C84" w:rsidRPr="00164BEC" w:rsidRDefault="00FB7C84" w:rsidP="00164BEC">
            <w:pPr>
              <w:pStyle w:val="a3"/>
              <w:numPr>
                <w:ilvl w:val="1"/>
                <w:numId w:val="1"/>
              </w:numPr>
              <w:rPr>
                <w:rFonts w:eastAsia="Times New Roman"/>
                <w:lang w:eastAsia="ru-RU"/>
              </w:rPr>
            </w:pPr>
            <w:r w:rsidRPr="00164BEC">
              <w:rPr>
                <w:rFonts w:eastAsia="Times New Roman"/>
                <w:lang w:eastAsia="ru-RU"/>
              </w:rPr>
              <w:t>Педагогическая диагностика достижения планируемых образовательных результатов</w:t>
            </w:r>
          </w:p>
        </w:tc>
        <w:tc>
          <w:tcPr>
            <w:tcW w:w="731" w:type="dxa"/>
          </w:tcPr>
          <w:p w14:paraId="3A64070B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</w:tr>
      <w:tr w:rsidR="00FB7C84" w14:paraId="20A70648" w14:textId="77777777" w:rsidTr="009761DD">
        <w:tc>
          <w:tcPr>
            <w:tcW w:w="9158" w:type="dxa"/>
          </w:tcPr>
          <w:p w14:paraId="7F789700" w14:textId="77777777" w:rsidR="00FB7C84" w:rsidRPr="000F25A5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0F25A5">
              <w:rPr>
                <w:rFonts w:eastAsia="Times New Roman"/>
                <w:b/>
                <w:bCs/>
                <w:lang w:eastAsia="ru-RU"/>
              </w:rPr>
              <w:t>2.</w:t>
            </w:r>
            <w:r w:rsidRPr="000F25A5">
              <w:rPr>
                <w:rFonts w:eastAsia="Times New Roman"/>
                <w:b/>
                <w:lang w:eastAsia="ru-RU"/>
              </w:rPr>
              <w:t> Содержательный раздел Программы:</w:t>
            </w:r>
          </w:p>
        </w:tc>
        <w:tc>
          <w:tcPr>
            <w:tcW w:w="731" w:type="dxa"/>
          </w:tcPr>
          <w:p w14:paraId="5045CBC4" w14:textId="77777777" w:rsidR="00FB7C84" w:rsidRPr="00FD7147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13</w:t>
            </w:r>
          </w:p>
        </w:tc>
      </w:tr>
      <w:tr w:rsidR="00FB7C84" w14:paraId="52ED3257" w14:textId="77777777" w:rsidTr="009761DD">
        <w:tc>
          <w:tcPr>
            <w:tcW w:w="9158" w:type="dxa"/>
          </w:tcPr>
          <w:p w14:paraId="42A8B719" w14:textId="77777777" w:rsidR="00FB7C84" w:rsidRPr="00534E89" w:rsidRDefault="00FB7C84" w:rsidP="005F65F7">
            <w:pPr>
              <w:spacing w:line="276" w:lineRule="auto"/>
              <w:ind w:firstLine="0"/>
              <w:rPr>
                <w:rFonts w:eastAsia="Times New Roman"/>
                <w:bCs/>
                <w:lang w:eastAsia="ru-RU"/>
              </w:rPr>
            </w:pPr>
            <w:r w:rsidRPr="00534E89">
              <w:rPr>
                <w:rFonts w:eastAsia="Times New Roman"/>
                <w:bCs/>
                <w:lang w:eastAsia="ru-RU"/>
              </w:rPr>
              <w:t xml:space="preserve">2.1. </w:t>
            </w:r>
            <w:r>
              <w:rPr>
                <w:rFonts w:eastAsia="Times New Roman"/>
                <w:bCs/>
                <w:lang w:eastAsia="ru-RU"/>
              </w:rPr>
              <w:t>Общее положение</w:t>
            </w:r>
          </w:p>
        </w:tc>
        <w:tc>
          <w:tcPr>
            <w:tcW w:w="731" w:type="dxa"/>
          </w:tcPr>
          <w:p w14:paraId="5D8503BC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</w:tr>
      <w:tr w:rsidR="00FB7C84" w14:paraId="00C7CEAC" w14:textId="77777777" w:rsidTr="009761DD">
        <w:tc>
          <w:tcPr>
            <w:tcW w:w="9158" w:type="dxa"/>
          </w:tcPr>
          <w:p w14:paraId="70B114C9" w14:textId="77777777" w:rsidR="00FB7C84" w:rsidRPr="000A128B" w:rsidRDefault="00FB7C84" w:rsidP="005F65F7">
            <w:pPr>
              <w:spacing w:line="276" w:lineRule="auto"/>
              <w:ind w:firstLine="0"/>
              <w:rPr>
                <w:rFonts w:eastAsia="Times New Roman"/>
                <w:b/>
                <w:bCs/>
                <w:u w:val="single"/>
                <w:lang w:eastAsia="ru-RU"/>
              </w:rPr>
            </w:pPr>
            <w:r w:rsidRPr="000A128B">
              <w:rPr>
                <w:rFonts w:eastAsia="Times New Roman"/>
                <w:b/>
                <w:lang w:eastAsia="ru-RU"/>
              </w:rPr>
              <w:t xml:space="preserve">2.2. </w:t>
            </w:r>
            <w:r>
              <w:rPr>
                <w:rFonts w:eastAsia="Times New Roman"/>
                <w:b/>
                <w:lang w:eastAsia="ru-RU"/>
              </w:rPr>
              <w:t>П</w:t>
            </w:r>
            <w:r w:rsidRPr="000A128B">
              <w:rPr>
                <w:rFonts w:eastAsia="Times New Roman"/>
                <w:b/>
                <w:lang w:eastAsia="ru-RU"/>
              </w:rPr>
              <w:t>рограмма образования</w:t>
            </w:r>
          </w:p>
        </w:tc>
        <w:tc>
          <w:tcPr>
            <w:tcW w:w="731" w:type="dxa"/>
          </w:tcPr>
          <w:p w14:paraId="54775369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</w:tr>
      <w:tr w:rsidR="00FB7C84" w14:paraId="03C6C7E1" w14:textId="77777777" w:rsidTr="009761DD">
        <w:tc>
          <w:tcPr>
            <w:tcW w:w="9158" w:type="dxa"/>
          </w:tcPr>
          <w:p w14:paraId="0C5042B4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574B2B">
              <w:rPr>
                <w:rFonts w:eastAsia="Times New Roman"/>
                <w:lang w:eastAsia="ru-RU"/>
              </w:rPr>
              <w:t>2.2.1. Пояснительная записка</w:t>
            </w:r>
          </w:p>
        </w:tc>
        <w:tc>
          <w:tcPr>
            <w:tcW w:w="731" w:type="dxa"/>
          </w:tcPr>
          <w:p w14:paraId="7E1B98ED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</w:tr>
      <w:tr w:rsidR="00FB7C84" w14:paraId="7053AD86" w14:textId="77777777" w:rsidTr="009761DD">
        <w:tc>
          <w:tcPr>
            <w:tcW w:w="9158" w:type="dxa"/>
          </w:tcPr>
          <w:p w14:paraId="7BEEC3B3" w14:textId="77777777" w:rsidR="00FB7C84" w:rsidRPr="00574B2B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574B2B">
              <w:rPr>
                <w:rFonts w:eastAsia="Times New Roman"/>
                <w:lang w:eastAsia="ru-RU"/>
              </w:rPr>
              <w:t>2.2.2. Задачи и содержание образования по образовательным областям</w:t>
            </w:r>
          </w:p>
        </w:tc>
        <w:tc>
          <w:tcPr>
            <w:tcW w:w="731" w:type="dxa"/>
          </w:tcPr>
          <w:p w14:paraId="11D69660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</w:tr>
      <w:tr w:rsidR="00FB7C84" w14:paraId="2612753B" w14:textId="77777777" w:rsidTr="009761DD">
        <w:tc>
          <w:tcPr>
            <w:tcW w:w="9158" w:type="dxa"/>
          </w:tcPr>
          <w:p w14:paraId="5534E6EA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574B2B">
              <w:rPr>
                <w:rFonts w:eastAsia="Times New Roman"/>
                <w:lang w:eastAsia="ru-RU"/>
              </w:rPr>
              <w:t>2.2.2.1. Социально-коммуникативное развитие</w:t>
            </w:r>
          </w:p>
        </w:tc>
        <w:tc>
          <w:tcPr>
            <w:tcW w:w="731" w:type="dxa"/>
          </w:tcPr>
          <w:p w14:paraId="698B74F3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</w:tr>
      <w:tr w:rsidR="00FB7C84" w14:paraId="6FC587AB" w14:textId="77777777" w:rsidTr="009761DD">
        <w:tc>
          <w:tcPr>
            <w:tcW w:w="9158" w:type="dxa"/>
          </w:tcPr>
          <w:p w14:paraId="2D2821F1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574B2B">
              <w:rPr>
                <w:rFonts w:eastAsia="Times New Roman"/>
                <w:lang w:eastAsia="ru-RU"/>
              </w:rPr>
              <w:t>2.2.2.2. Познавательное развитие</w:t>
            </w:r>
          </w:p>
        </w:tc>
        <w:tc>
          <w:tcPr>
            <w:tcW w:w="731" w:type="dxa"/>
          </w:tcPr>
          <w:p w14:paraId="77AAD54B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</w:t>
            </w:r>
          </w:p>
        </w:tc>
      </w:tr>
      <w:tr w:rsidR="00FB7C84" w14:paraId="694637F7" w14:textId="77777777" w:rsidTr="009761DD">
        <w:tc>
          <w:tcPr>
            <w:tcW w:w="9158" w:type="dxa"/>
          </w:tcPr>
          <w:p w14:paraId="07F29AD8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574B2B">
              <w:rPr>
                <w:rFonts w:eastAsia="Times New Roman"/>
                <w:lang w:eastAsia="ru-RU"/>
              </w:rPr>
              <w:t>2.2.2.3. Речевое развитие</w:t>
            </w:r>
          </w:p>
        </w:tc>
        <w:tc>
          <w:tcPr>
            <w:tcW w:w="731" w:type="dxa"/>
          </w:tcPr>
          <w:p w14:paraId="012AFD5B" w14:textId="77777777" w:rsidR="00FB7C84" w:rsidRPr="00182EC6" w:rsidRDefault="00D405CD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</w:t>
            </w:r>
          </w:p>
        </w:tc>
      </w:tr>
      <w:tr w:rsidR="00FB7C84" w14:paraId="44B6A902" w14:textId="77777777" w:rsidTr="009761DD">
        <w:tc>
          <w:tcPr>
            <w:tcW w:w="9158" w:type="dxa"/>
          </w:tcPr>
          <w:p w14:paraId="45DDE981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9B40C8">
              <w:rPr>
                <w:rFonts w:eastAsia="Times New Roman"/>
                <w:lang w:eastAsia="ru-RU"/>
              </w:rPr>
              <w:t>2.2.2.4. Художественно-эстетическое развитие</w:t>
            </w:r>
          </w:p>
        </w:tc>
        <w:tc>
          <w:tcPr>
            <w:tcW w:w="731" w:type="dxa"/>
          </w:tcPr>
          <w:p w14:paraId="6D53D8F2" w14:textId="77777777" w:rsidR="00FB7C84" w:rsidRPr="00182EC6" w:rsidRDefault="0062358F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42</w:t>
            </w:r>
          </w:p>
        </w:tc>
      </w:tr>
      <w:tr w:rsidR="00FB7C84" w14:paraId="1C6C747C" w14:textId="77777777" w:rsidTr="009761DD">
        <w:tc>
          <w:tcPr>
            <w:tcW w:w="9158" w:type="dxa"/>
          </w:tcPr>
          <w:p w14:paraId="2E7E9D8D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9B40C8">
              <w:rPr>
                <w:rFonts w:eastAsia="Times New Roman"/>
                <w:lang w:eastAsia="ru-RU"/>
              </w:rPr>
              <w:t>2.2.2.5. Физическое развитие</w:t>
            </w:r>
          </w:p>
        </w:tc>
        <w:tc>
          <w:tcPr>
            <w:tcW w:w="731" w:type="dxa"/>
          </w:tcPr>
          <w:p w14:paraId="4A6EEC4F" w14:textId="77777777" w:rsidR="00FB7C84" w:rsidRPr="00182EC6" w:rsidRDefault="0062358F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</w:t>
            </w:r>
          </w:p>
        </w:tc>
      </w:tr>
      <w:tr w:rsidR="00EE4A7E" w14:paraId="646E5FC9" w14:textId="77777777" w:rsidTr="009761DD">
        <w:tc>
          <w:tcPr>
            <w:tcW w:w="9158" w:type="dxa"/>
          </w:tcPr>
          <w:p w14:paraId="07BD6E1A" w14:textId="77777777" w:rsidR="00EE4A7E" w:rsidRPr="009B40C8" w:rsidRDefault="00EE4A7E" w:rsidP="00EE4A7E">
            <w:pPr>
              <w:ind w:firstLine="0"/>
              <w:rPr>
                <w:rFonts w:eastAsia="Times New Roman"/>
                <w:lang w:eastAsia="ru-RU"/>
              </w:rPr>
            </w:pPr>
            <w:r w:rsidRPr="009B40C8">
              <w:rPr>
                <w:rFonts w:eastAsia="Times New Roman"/>
                <w:lang w:eastAsia="ru-RU"/>
              </w:rPr>
              <w:t>2.2.2.</w:t>
            </w:r>
            <w:r>
              <w:rPr>
                <w:rFonts w:eastAsia="Times New Roman"/>
                <w:lang w:eastAsia="ru-RU"/>
              </w:rPr>
              <w:t>6</w:t>
            </w:r>
            <w:r w:rsidRPr="009B40C8">
              <w:rPr>
                <w:rFonts w:eastAsia="Times New Roman"/>
                <w:lang w:eastAsia="ru-RU"/>
              </w:rPr>
              <w:t xml:space="preserve">. </w:t>
            </w:r>
            <w:r w:rsidRPr="00EE4A7E">
              <w:rPr>
                <w:rFonts w:eastAsia="Times New Roman"/>
                <w:lang w:eastAsia="ru-RU"/>
              </w:rPr>
              <w:t xml:space="preserve">Вариативные формы, способы, методы и средства реализации </w:t>
            </w:r>
            <w:r>
              <w:rPr>
                <w:rFonts w:eastAsia="Times New Roman"/>
                <w:lang w:eastAsia="ru-RU"/>
              </w:rPr>
              <w:t>П</w:t>
            </w:r>
            <w:r w:rsidRPr="00EE4A7E">
              <w:rPr>
                <w:rFonts w:eastAsia="Times New Roman"/>
                <w:lang w:eastAsia="ru-RU"/>
              </w:rPr>
              <w:t>рограммы</w:t>
            </w:r>
          </w:p>
        </w:tc>
        <w:tc>
          <w:tcPr>
            <w:tcW w:w="731" w:type="dxa"/>
          </w:tcPr>
          <w:p w14:paraId="09357FA4" w14:textId="77777777" w:rsidR="00EE4A7E" w:rsidRPr="00182EC6" w:rsidRDefault="00D405CD" w:rsidP="0062358F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  <w:r w:rsidR="0062358F">
              <w:rPr>
                <w:rFonts w:eastAsia="Times New Roman"/>
                <w:lang w:eastAsia="ru-RU"/>
              </w:rPr>
              <w:t>69</w:t>
            </w:r>
          </w:p>
        </w:tc>
      </w:tr>
      <w:tr w:rsidR="00EE4A7E" w14:paraId="5CE35218" w14:textId="77777777" w:rsidTr="009761DD">
        <w:tc>
          <w:tcPr>
            <w:tcW w:w="9158" w:type="dxa"/>
          </w:tcPr>
          <w:p w14:paraId="795D9E79" w14:textId="77777777" w:rsidR="00EE4A7E" w:rsidRPr="009B40C8" w:rsidRDefault="00EE4A7E" w:rsidP="00EE4A7E">
            <w:pPr>
              <w:ind w:firstLine="0"/>
              <w:rPr>
                <w:rFonts w:eastAsia="Times New Roman"/>
                <w:lang w:eastAsia="ru-RU"/>
              </w:rPr>
            </w:pPr>
            <w:r w:rsidRPr="009B40C8">
              <w:rPr>
                <w:rFonts w:eastAsia="Times New Roman"/>
                <w:lang w:eastAsia="ru-RU"/>
              </w:rPr>
              <w:t>2.2.2.</w:t>
            </w:r>
            <w:r>
              <w:rPr>
                <w:rFonts w:eastAsia="Times New Roman"/>
                <w:lang w:eastAsia="ru-RU"/>
              </w:rPr>
              <w:t>7</w:t>
            </w:r>
            <w:r w:rsidRPr="009B40C8">
              <w:rPr>
                <w:rFonts w:eastAsia="Times New Roman"/>
                <w:lang w:eastAsia="ru-RU"/>
              </w:rPr>
              <w:t xml:space="preserve">. </w:t>
            </w:r>
            <w:r w:rsidRPr="00EE4A7E">
              <w:rPr>
                <w:rFonts w:eastAsia="Times New Roman"/>
                <w:lang w:eastAsia="ru-RU"/>
              </w:rPr>
              <w:t>Особенности образовательной деятельности разных видов и культурных практик</w:t>
            </w:r>
          </w:p>
        </w:tc>
        <w:tc>
          <w:tcPr>
            <w:tcW w:w="731" w:type="dxa"/>
          </w:tcPr>
          <w:p w14:paraId="17957CD9" w14:textId="77777777" w:rsidR="00EE4A7E" w:rsidRPr="00182EC6" w:rsidRDefault="00D405CD" w:rsidP="0062358F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77</w:t>
            </w:r>
            <w:r w:rsidR="0062358F">
              <w:rPr>
                <w:rFonts w:eastAsia="Times New Roman"/>
                <w:lang w:eastAsia="ru-RU"/>
              </w:rPr>
              <w:t>4</w:t>
            </w:r>
          </w:p>
        </w:tc>
      </w:tr>
      <w:tr w:rsidR="00EE4A7E" w14:paraId="13F1EE75" w14:textId="77777777" w:rsidTr="009761DD">
        <w:tc>
          <w:tcPr>
            <w:tcW w:w="9158" w:type="dxa"/>
          </w:tcPr>
          <w:p w14:paraId="17D14494" w14:textId="3DA7B961" w:rsidR="00EE4A7E" w:rsidRPr="009B40C8" w:rsidRDefault="00EE4A7E" w:rsidP="00EE4A7E">
            <w:pPr>
              <w:ind w:firstLine="0"/>
              <w:rPr>
                <w:rFonts w:eastAsia="Times New Roman"/>
                <w:lang w:eastAsia="ru-RU"/>
              </w:rPr>
            </w:pPr>
            <w:r w:rsidRPr="009B40C8">
              <w:rPr>
                <w:rFonts w:eastAsia="Times New Roman"/>
                <w:lang w:eastAsia="ru-RU"/>
              </w:rPr>
              <w:t>2.2.2.</w:t>
            </w:r>
            <w:r>
              <w:rPr>
                <w:rFonts w:eastAsia="Times New Roman"/>
                <w:lang w:eastAsia="ru-RU"/>
              </w:rPr>
              <w:t>8</w:t>
            </w:r>
            <w:r w:rsidRPr="009B40C8">
              <w:rPr>
                <w:rFonts w:eastAsia="Times New Roman"/>
                <w:lang w:eastAsia="ru-RU"/>
              </w:rPr>
              <w:t>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Pr="00EE4A7E">
              <w:rPr>
                <w:rFonts w:eastAsia="Times New Roman"/>
                <w:lang w:eastAsia="ru-RU"/>
              </w:rPr>
              <w:t>Способы и направления поддержки детской инициативы</w:t>
            </w:r>
          </w:p>
        </w:tc>
        <w:tc>
          <w:tcPr>
            <w:tcW w:w="731" w:type="dxa"/>
          </w:tcPr>
          <w:p w14:paraId="52409DC8" w14:textId="77777777" w:rsidR="00EE4A7E" w:rsidRPr="00182EC6" w:rsidRDefault="00D405CD" w:rsidP="0062358F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="0062358F">
              <w:rPr>
                <w:rFonts w:eastAsia="Times New Roman"/>
                <w:lang w:eastAsia="ru-RU"/>
              </w:rPr>
              <w:t>78</w:t>
            </w:r>
          </w:p>
        </w:tc>
      </w:tr>
      <w:tr w:rsidR="00EE4A7E" w14:paraId="4D7A0061" w14:textId="77777777" w:rsidTr="009761DD">
        <w:tc>
          <w:tcPr>
            <w:tcW w:w="9158" w:type="dxa"/>
          </w:tcPr>
          <w:p w14:paraId="4355A817" w14:textId="667F9275" w:rsidR="00EE4A7E" w:rsidRPr="009B40C8" w:rsidRDefault="00EE4A7E" w:rsidP="00EE4A7E">
            <w:pPr>
              <w:ind w:firstLine="0"/>
              <w:rPr>
                <w:rFonts w:eastAsia="Times New Roman"/>
                <w:lang w:eastAsia="ru-RU"/>
              </w:rPr>
            </w:pPr>
            <w:r w:rsidRPr="009B40C8">
              <w:rPr>
                <w:rFonts w:eastAsia="Times New Roman"/>
                <w:lang w:eastAsia="ru-RU"/>
              </w:rPr>
              <w:t>2.2.2.</w:t>
            </w:r>
            <w:r>
              <w:rPr>
                <w:rFonts w:eastAsia="Times New Roman"/>
                <w:lang w:eastAsia="ru-RU"/>
              </w:rPr>
              <w:t>9</w:t>
            </w:r>
            <w:r w:rsidRPr="009B40C8">
              <w:rPr>
                <w:rFonts w:eastAsia="Times New Roman"/>
                <w:lang w:eastAsia="ru-RU"/>
              </w:rPr>
              <w:t>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Pr="00EE4A7E">
              <w:rPr>
                <w:rFonts w:eastAsia="Times New Roman"/>
                <w:lang w:eastAsia="ru-RU"/>
              </w:rPr>
              <w:t>Особенности взаимодействия с семьями обучающихся</w:t>
            </w:r>
          </w:p>
        </w:tc>
        <w:tc>
          <w:tcPr>
            <w:tcW w:w="731" w:type="dxa"/>
          </w:tcPr>
          <w:p w14:paraId="481E4CED" w14:textId="77777777" w:rsidR="00EE4A7E" w:rsidRPr="00182EC6" w:rsidRDefault="00D405CD" w:rsidP="0062358F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="0062358F">
              <w:rPr>
                <w:rFonts w:eastAsia="Times New Roman"/>
                <w:lang w:eastAsia="ru-RU"/>
              </w:rPr>
              <w:t>80</w:t>
            </w:r>
          </w:p>
        </w:tc>
      </w:tr>
      <w:tr w:rsidR="00EE4A7E" w14:paraId="01458EBB" w14:textId="77777777" w:rsidTr="009761DD">
        <w:tc>
          <w:tcPr>
            <w:tcW w:w="9158" w:type="dxa"/>
          </w:tcPr>
          <w:p w14:paraId="5C6D72BC" w14:textId="472272A3" w:rsidR="00EE4A7E" w:rsidRPr="00EE4A7E" w:rsidRDefault="00EE4A7E" w:rsidP="00EE4A7E">
            <w:pPr>
              <w:ind w:firstLine="0"/>
              <w:rPr>
                <w:rFonts w:eastAsia="Times New Roman"/>
                <w:color w:val="FF0000"/>
                <w:lang w:eastAsia="ru-RU"/>
              </w:rPr>
            </w:pPr>
            <w:r w:rsidRPr="00FB3A5D">
              <w:rPr>
                <w:rFonts w:eastAsia="Times New Roman"/>
                <w:lang w:eastAsia="ru-RU"/>
              </w:rPr>
              <w:t>2.2.2.10.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Pr="00FB3A5D">
              <w:rPr>
                <w:rFonts w:eastAsia="Times New Roman"/>
                <w:lang w:eastAsia="ru-RU"/>
              </w:rPr>
              <w:t>Направления и задачи коррекционно-развивающей работы</w:t>
            </w:r>
          </w:p>
        </w:tc>
        <w:tc>
          <w:tcPr>
            <w:tcW w:w="731" w:type="dxa"/>
          </w:tcPr>
          <w:p w14:paraId="6DD78CE8" w14:textId="77777777" w:rsidR="00EE4A7E" w:rsidRPr="00182EC6" w:rsidRDefault="00D405CD" w:rsidP="0062358F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="0062358F">
              <w:rPr>
                <w:rFonts w:eastAsia="Times New Roman"/>
                <w:lang w:eastAsia="ru-RU"/>
              </w:rPr>
              <w:t>83</w:t>
            </w:r>
          </w:p>
        </w:tc>
      </w:tr>
      <w:tr w:rsidR="00FB7C84" w14:paraId="2704DD37" w14:textId="77777777" w:rsidTr="009761DD">
        <w:tc>
          <w:tcPr>
            <w:tcW w:w="9158" w:type="dxa"/>
          </w:tcPr>
          <w:p w14:paraId="64814584" w14:textId="77777777" w:rsidR="00FB7C84" w:rsidRPr="00171CBA" w:rsidRDefault="00FB7C84" w:rsidP="005F65F7">
            <w:pPr>
              <w:spacing w:line="276" w:lineRule="auto"/>
              <w:ind w:firstLine="0"/>
              <w:rPr>
                <w:rFonts w:eastAsia="Times New Roman"/>
                <w:b/>
                <w:lang w:eastAsia="ru-RU"/>
              </w:rPr>
            </w:pPr>
            <w:r w:rsidRPr="00171CBA">
              <w:rPr>
                <w:rFonts w:eastAsia="Times New Roman"/>
                <w:b/>
                <w:lang w:eastAsia="ru-RU"/>
              </w:rPr>
              <w:t xml:space="preserve">2.3. </w:t>
            </w:r>
            <w:r>
              <w:rPr>
                <w:rFonts w:eastAsia="Times New Roman"/>
                <w:b/>
                <w:lang w:eastAsia="ru-RU"/>
              </w:rPr>
              <w:t>П</w:t>
            </w:r>
            <w:r w:rsidRPr="00171CBA">
              <w:rPr>
                <w:rFonts w:eastAsia="Times New Roman"/>
                <w:b/>
                <w:lang w:eastAsia="ru-RU"/>
              </w:rPr>
              <w:t>рограмма воспитания</w:t>
            </w:r>
          </w:p>
        </w:tc>
        <w:tc>
          <w:tcPr>
            <w:tcW w:w="731" w:type="dxa"/>
          </w:tcPr>
          <w:p w14:paraId="4E54D1E3" w14:textId="77777777" w:rsidR="00FB7C84" w:rsidRPr="00182EC6" w:rsidRDefault="0062358F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90</w:t>
            </w:r>
          </w:p>
        </w:tc>
      </w:tr>
      <w:tr w:rsidR="00FB7C84" w14:paraId="25A30496" w14:textId="77777777" w:rsidTr="009761DD">
        <w:tc>
          <w:tcPr>
            <w:tcW w:w="9158" w:type="dxa"/>
          </w:tcPr>
          <w:p w14:paraId="00A7421A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AC7D7B">
              <w:rPr>
                <w:rFonts w:eastAsia="Times New Roman"/>
                <w:lang w:eastAsia="ru-RU"/>
              </w:rPr>
              <w:t>2.3.1. Пояснительная записка</w:t>
            </w:r>
          </w:p>
        </w:tc>
        <w:tc>
          <w:tcPr>
            <w:tcW w:w="731" w:type="dxa"/>
          </w:tcPr>
          <w:p w14:paraId="2B9F9EFC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  <w:r w:rsidR="0062358F">
              <w:rPr>
                <w:rFonts w:eastAsia="Times New Roman"/>
                <w:lang w:eastAsia="ru-RU"/>
              </w:rPr>
              <w:t>0</w:t>
            </w:r>
          </w:p>
        </w:tc>
      </w:tr>
      <w:tr w:rsidR="00FB7C84" w14:paraId="2F98261C" w14:textId="77777777" w:rsidTr="009761DD">
        <w:tc>
          <w:tcPr>
            <w:tcW w:w="9158" w:type="dxa"/>
          </w:tcPr>
          <w:p w14:paraId="79F3C811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AC7D7B">
              <w:rPr>
                <w:rFonts w:eastAsia="Times New Roman"/>
                <w:lang w:eastAsia="ru-RU"/>
              </w:rPr>
              <w:t>2.3.2. Целевой раздел</w:t>
            </w:r>
          </w:p>
        </w:tc>
        <w:tc>
          <w:tcPr>
            <w:tcW w:w="731" w:type="dxa"/>
          </w:tcPr>
          <w:p w14:paraId="184F2702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  <w:r w:rsidR="0062358F">
              <w:rPr>
                <w:rFonts w:eastAsia="Times New Roman"/>
                <w:lang w:eastAsia="ru-RU"/>
              </w:rPr>
              <w:t>1</w:t>
            </w:r>
          </w:p>
        </w:tc>
      </w:tr>
      <w:tr w:rsidR="00FB7C84" w14:paraId="517D65E7" w14:textId="77777777" w:rsidTr="009761DD">
        <w:tc>
          <w:tcPr>
            <w:tcW w:w="9158" w:type="dxa"/>
          </w:tcPr>
          <w:p w14:paraId="7AFAC45A" w14:textId="0F94B2C8" w:rsidR="00FB7C84" w:rsidRDefault="00EE4A7E" w:rsidP="009167C5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AC7D7B">
              <w:rPr>
                <w:rFonts w:eastAsia="Times New Roman"/>
                <w:lang w:eastAsia="ru-RU"/>
              </w:rPr>
              <w:t>2.3.</w:t>
            </w:r>
            <w:r w:rsidR="009167C5">
              <w:rPr>
                <w:rFonts w:eastAsia="Times New Roman"/>
                <w:lang w:eastAsia="ru-RU"/>
              </w:rPr>
              <w:t>2</w:t>
            </w:r>
            <w:r w:rsidRPr="00AC7D7B">
              <w:rPr>
                <w:rFonts w:eastAsia="Times New Roman"/>
                <w:lang w:eastAsia="ru-RU"/>
              </w:rPr>
              <w:t xml:space="preserve">. </w:t>
            </w:r>
            <w:r w:rsidR="009167C5">
              <w:rPr>
                <w:rFonts w:eastAsia="Times New Roman"/>
                <w:lang w:eastAsia="ru-RU"/>
              </w:rPr>
              <w:t>1.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9167C5">
              <w:rPr>
                <w:rFonts w:eastAsia="Times New Roman"/>
                <w:lang w:eastAsia="ru-RU"/>
              </w:rPr>
              <w:t>З</w:t>
            </w:r>
            <w:r w:rsidRPr="00EE4A7E">
              <w:rPr>
                <w:rFonts w:eastAsia="Times New Roman"/>
                <w:lang w:eastAsia="ru-RU"/>
              </w:rPr>
              <w:t>адачи воспитания</w:t>
            </w:r>
          </w:p>
        </w:tc>
        <w:tc>
          <w:tcPr>
            <w:tcW w:w="731" w:type="dxa"/>
          </w:tcPr>
          <w:p w14:paraId="014BBC24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  <w:r w:rsidR="0062358F">
              <w:rPr>
                <w:rFonts w:eastAsia="Times New Roman"/>
                <w:lang w:eastAsia="ru-RU"/>
              </w:rPr>
              <w:t>1</w:t>
            </w:r>
          </w:p>
        </w:tc>
      </w:tr>
      <w:tr w:rsidR="00FB7C84" w14:paraId="2A4E923D" w14:textId="77777777" w:rsidTr="009761DD">
        <w:tc>
          <w:tcPr>
            <w:tcW w:w="9158" w:type="dxa"/>
          </w:tcPr>
          <w:p w14:paraId="52BB2AEE" w14:textId="77777777" w:rsidR="00FB7C84" w:rsidRDefault="00EE4A7E" w:rsidP="009167C5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AC7D7B">
              <w:rPr>
                <w:rFonts w:eastAsia="Times New Roman"/>
                <w:lang w:eastAsia="ru-RU"/>
              </w:rPr>
              <w:t>2.3.</w:t>
            </w:r>
            <w:r w:rsidR="009167C5">
              <w:rPr>
                <w:rFonts w:eastAsia="Times New Roman"/>
                <w:lang w:eastAsia="ru-RU"/>
              </w:rPr>
              <w:t>2</w:t>
            </w:r>
            <w:r w:rsidRPr="00AC7D7B">
              <w:rPr>
                <w:rFonts w:eastAsia="Times New Roman"/>
                <w:lang w:eastAsia="ru-RU"/>
              </w:rPr>
              <w:t>.</w:t>
            </w:r>
            <w:r w:rsidR="009167C5">
              <w:rPr>
                <w:rFonts w:eastAsia="Times New Roman"/>
                <w:lang w:eastAsia="ru-RU"/>
              </w:rPr>
              <w:t>2.</w:t>
            </w:r>
            <w:r>
              <w:rPr>
                <w:rFonts w:eastAsia="Times New Roman"/>
                <w:lang w:eastAsia="ru-RU"/>
              </w:rPr>
              <w:t xml:space="preserve"> Направления воспитания</w:t>
            </w:r>
          </w:p>
        </w:tc>
        <w:tc>
          <w:tcPr>
            <w:tcW w:w="731" w:type="dxa"/>
          </w:tcPr>
          <w:p w14:paraId="716AD3DC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  <w:r w:rsidR="0062358F">
              <w:rPr>
                <w:rFonts w:eastAsia="Times New Roman"/>
                <w:lang w:eastAsia="ru-RU"/>
              </w:rPr>
              <w:t>1</w:t>
            </w:r>
          </w:p>
        </w:tc>
      </w:tr>
      <w:tr w:rsidR="00FB7C84" w14:paraId="7467DE3D" w14:textId="77777777" w:rsidTr="009761DD">
        <w:tc>
          <w:tcPr>
            <w:tcW w:w="9158" w:type="dxa"/>
          </w:tcPr>
          <w:p w14:paraId="234CF69E" w14:textId="569B54C8" w:rsidR="00FB7C84" w:rsidRDefault="00EE4A7E" w:rsidP="009167C5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AC7D7B">
              <w:rPr>
                <w:rFonts w:eastAsia="Times New Roman"/>
                <w:lang w:eastAsia="ru-RU"/>
              </w:rPr>
              <w:t>2.3.</w:t>
            </w:r>
            <w:r w:rsidR="009167C5">
              <w:rPr>
                <w:rFonts w:eastAsia="Times New Roman"/>
                <w:lang w:eastAsia="ru-RU"/>
              </w:rPr>
              <w:t>2</w:t>
            </w:r>
            <w:r w:rsidRPr="00AC7D7B">
              <w:rPr>
                <w:rFonts w:eastAsia="Times New Roman"/>
                <w:lang w:eastAsia="ru-RU"/>
              </w:rPr>
              <w:t>.</w:t>
            </w:r>
            <w:r w:rsidR="009167C5">
              <w:rPr>
                <w:rFonts w:eastAsia="Times New Roman"/>
                <w:lang w:eastAsia="ru-RU"/>
              </w:rPr>
              <w:t>3.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Pr="00EE4A7E">
              <w:rPr>
                <w:rFonts w:eastAsia="Times New Roman"/>
                <w:lang w:eastAsia="ru-RU"/>
              </w:rPr>
              <w:t>Целевые ориентиры воспитания</w:t>
            </w:r>
          </w:p>
        </w:tc>
        <w:tc>
          <w:tcPr>
            <w:tcW w:w="731" w:type="dxa"/>
          </w:tcPr>
          <w:p w14:paraId="5A9DD7AD" w14:textId="77777777" w:rsidR="00FB7C84" w:rsidRPr="00182EC6" w:rsidRDefault="0062358F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108</w:t>
            </w:r>
          </w:p>
        </w:tc>
      </w:tr>
      <w:tr w:rsidR="00FB7C84" w14:paraId="70DFBAB5" w14:textId="77777777" w:rsidTr="009761DD">
        <w:tc>
          <w:tcPr>
            <w:tcW w:w="9158" w:type="dxa"/>
          </w:tcPr>
          <w:p w14:paraId="4FC5B48F" w14:textId="77777777" w:rsidR="00FB7C84" w:rsidRDefault="00FB7C84" w:rsidP="005F65F7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F172F6">
              <w:rPr>
                <w:rFonts w:eastAsia="Times New Roman"/>
                <w:lang w:eastAsia="ru-RU"/>
              </w:rPr>
              <w:t>2.3.3. Содержательный раздел</w:t>
            </w:r>
          </w:p>
        </w:tc>
        <w:tc>
          <w:tcPr>
            <w:tcW w:w="731" w:type="dxa"/>
          </w:tcPr>
          <w:p w14:paraId="6EACA917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62358F">
              <w:rPr>
                <w:rFonts w:eastAsia="Times New Roman"/>
                <w:lang w:eastAsia="ru-RU"/>
              </w:rPr>
              <w:t>5</w:t>
            </w:r>
          </w:p>
        </w:tc>
      </w:tr>
      <w:tr w:rsidR="00FB7C84" w14:paraId="309C3EFB" w14:textId="77777777" w:rsidTr="009761DD">
        <w:tc>
          <w:tcPr>
            <w:tcW w:w="9158" w:type="dxa"/>
          </w:tcPr>
          <w:p w14:paraId="520AAC90" w14:textId="20106A5B" w:rsidR="00FB7C84" w:rsidRDefault="00EE4A7E" w:rsidP="00F2211D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F172F6">
              <w:rPr>
                <w:rFonts w:eastAsia="Times New Roman"/>
                <w:lang w:eastAsia="ru-RU"/>
              </w:rPr>
              <w:t>2.3.3.</w:t>
            </w:r>
            <w:r>
              <w:rPr>
                <w:rFonts w:eastAsia="Times New Roman"/>
                <w:lang w:eastAsia="ru-RU"/>
              </w:rPr>
              <w:t>1.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F2211D" w:rsidRPr="00F2211D">
              <w:rPr>
                <w:rFonts w:eastAsia="Times New Roman"/>
                <w:lang w:eastAsia="ru-RU"/>
              </w:rPr>
              <w:t xml:space="preserve">Уклад </w:t>
            </w:r>
          </w:p>
        </w:tc>
        <w:tc>
          <w:tcPr>
            <w:tcW w:w="731" w:type="dxa"/>
          </w:tcPr>
          <w:p w14:paraId="7E8ADF0F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62358F">
              <w:rPr>
                <w:rFonts w:eastAsia="Times New Roman"/>
                <w:lang w:eastAsia="ru-RU"/>
              </w:rPr>
              <w:t>5</w:t>
            </w:r>
          </w:p>
        </w:tc>
      </w:tr>
      <w:tr w:rsidR="00FB7C84" w14:paraId="5BE37ADB" w14:textId="77777777" w:rsidTr="009761DD">
        <w:tc>
          <w:tcPr>
            <w:tcW w:w="9158" w:type="dxa"/>
          </w:tcPr>
          <w:p w14:paraId="7528F8D3" w14:textId="30CCD58A" w:rsidR="00FB7C84" w:rsidRDefault="00EE4A7E" w:rsidP="00EE4A7E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F172F6">
              <w:rPr>
                <w:rFonts w:eastAsia="Times New Roman"/>
                <w:lang w:eastAsia="ru-RU"/>
              </w:rPr>
              <w:t>2.3.3.</w:t>
            </w:r>
            <w:r>
              <w:rPr>
                <w:rFonts w:eastAsia="Times New Roman"/>
                <w:lang w:eastAsia="ru-RU"/>
              </w:rPr>
              <w:t>2.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F2211D" w:rsidRPr="00F2211D">
              <w:rPr>
                <w:rFonts w:eastAsia="Times New Roman"/>
                <w:lang w:eastAsia="ru-RU"/>
              </w:rPr>
              <w:t>Воспитывающая сред</w:t>
            </w:r>
            <w:r w:rsidR="00F2211D">
              <w:rPr>
                <w:rFonts w:eastAsia="Times New Roman"/>
                <w:lang w:eastAsia="ru-RU"/>
              </w:rPr>
              <w:t>а</w:t>
            </w:r>
          </w:p>
        </w:tc>
        <w:tc>
          <w:tcPr>
            <w:tcW w:w="731" w:type="dxa"/>
          </w:tcPr>
          <w:p w14:paraId="3FDEA818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62358F">
              <w:rPr>
                <w:rFonts w:eastAsia="Times New Roman"/>
                <w:lang w:eastAsia="ru-RU"/>
              </w:rPr>
              <w:t>17</w:t>
            </w:r>
          </w:p>
        </w:tc>
      </w:tr>
      <w:tr w:rsidR="00FB7C84" w14:paraId="1E6C9935" w14:textId="77777777" w:rsidTr="009761DD">
        <w:tc>
          <w:tcPr>
            <w:tcW w:w="9158" w:type="dxa"/>
          </w:tcPr>
          <w:p w14:paraId="40ED111B" w14:textId="3D28D69D" w:rsidR="00FB7C84" w:rsidRDefault="00EE4A7E" w:rsidP="00EE4A7E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F172F6">
              <w:rPr>
                <w:rFonts w:eastAsia="Times New Roman"/>
                <w:lang w:eastAsia="ru-RU"/>
              </w:rPr>
              <w:t>2.3.3.</w:t>
            </w:r>
            <w:r>
              <w:rPr>
                <w:rFonts w:eastAsia="Times New Roman"/>
                <w:lang w:eastAsia="ru-RU"/>
              </w:rPr>
              <w:t>3.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F95ECF" w:rsidRPr="00F95ECF">
              <w:rPr>
                <w:rFonts w:eastAsia="Times New Roman"/>
                <w:lang w:eastAsia="ru-RU"/>
              </w:rPr>
              <w:t>Общности</w:t>
            </w:r>
          </w:p>
        </w:tc>
        <w:tc>
          <w:tcPr>
            <w:tcW w:w="731" w:type="dxa"/>
          </w:tcPr>
          <w:p w14:paraId="61B601B6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62358F">
              <w:rPr>
                <w:rFonts w:eastAsia="Times New Roman"/>
                <w:lang w:eastAsia="ru-RU"/>
              </w:rPr>
              <w:t>19</w:t>
            </w:r>
          </w:p>
        </w:tc>
      </w:tr>
      <w:tr w:rsidR="00FB7C84" w14:paraId="053C30D5" w14:textId="77777777" w:rsidTr="009761DD">
        <w:tc>
          <w:tcPr>
            <w:tcW w:w="9158" w:type="dxa"/>
          </w:tcPr>
          <w:p w14:paraId="473E43EB" w14:textId="62BE29D0" w:rsidR="00FB7C84" w:rsidRDefault="00EE4A7E" w:rsidP="00EE4A7E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F172F6">
              <w:rPr>
                <w:rFonts w:eastAsia="Times New Roman"/>
                <w:lang w:eastAsia="ru-RU"/>
              </w:rPr>
              <w:t>2.3.3.</w:t>
            </w:r>
            <w:r>
              <w:rPr>
                <w:rFonts w:eastAsia="Times New Roman"/>
                <w:lang w:eastAsia="ru-RU"/>
              </w:rPr>
              <w:t>4.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F95ECF" w:rsidRPr="00F95ECF">
              <w:rPr>
                <w:rFonts w:eastAsia="Times New Roman"/>
                <w:lang w:eastAsia="ru-RU"/>
              </w:rPr>
              <w:t>Задачи воспитания в образовательных областях</w:t>
            </w:r>
          </w:p>
        </w:tc>
        <w:tc>
          <w:tcPr>
            <w:tcW w:w="731" w:type="dxa"/>
          </w:tcPr>
          <w:p w14:paraId="3AC07B05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  <w:r w:rsidR="0062358F">
              <w:rPr>
                <w:rFonts w:eastAsia="Times New Roman"/>
                <w:lang w:eastAsia="ru-RU"/>
              </w:rPr>
              <w:t>1</w:t>
            </w:r>
          </w:p>
        </w:tc>
      </w:tr>
      <w:tr w:rsidR="00FB7C84" w14:paraId="32CA467A" w14:textId="77777777" w:rsidTr="009761DD">
        <w:tc>
          <w:tcPr>
            <w:tcW w:w="9158" w:type="dxa"/>
          </w:tcPr>
          <w:p w14:paraId="712A0FD3" w14:textId="3456F62B" w:rsidR="00FB7C84" w:rsidRDefault="00EE4A7E" w:rsidP="00EE4A7E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F172F6">
              <w:rPr>
                <w:rFonts w:eastAsia="Times New Roman"/>
                <w:lang w:eastAsia="ru-RU"/>
              </w:rPr>
              <w:t>2.3.3.</w:t>
            </w:r>
            <w:r>
              <w:rPr>
                <w:rFonts w:eastAsia="Times New Roman"/>
                <w:lang w:eastAsia="ru-RU"/>
              </w:rPr>
              <w:t>5.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F95ECF" w:rsidRPr="00F95ECF">
              <w:rPr>
                <w:rFonts w:eastAsia="Times New Roman"/>
                <w:lang w:eastAsia="ru-RU"/>
              </w:rPr>
              <w:t>Формы совместной деятельности</w:t>
            </w:r>
          </w:p>
        </w:tc>
        <w:tc>
          <w:tcPr>
            <w:tcW w:w="731" w:type="dxa"/>
          </w:tcPr>
          <w:p w14:paraId="75AE178C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  <w:r w:rsidR="0062358F">
              <w:rPr>
                <w:rFonts w:eastAsia="Times New Roman"/>
                <w:lang w:eastAsia="ru-RU"/>
              </w:rPr>
              <w:t>3</w:t>
            </w:r>
          </w:p>
        </w:tc>
      </w:tr>
      <w:tr w:rsidR="00FB7C84" w14:paraId="56D2A9A0" w14:textId="77777777" w:rsidTr="009761DD">
        <w:tc>
          <w:tcPr>
            <w:tcW w:w="9158" w:type="dxa"/>
          </w:tcPr>
          <w:p w14:paraId="14FE9076" w14:textId="072E8ECA" w:rsidR="00FB7C84" w:rsidRDefault="00EE4A7E" w:rsidP="00EE4A7E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F172F6">
              <w:rPr>
                <w:rFonts w:eastAsia="Times New Roman"/>
                <w:lang w:eastAsia="ru-RU"/>
              </w:rPr>
              <w:t>2.3.3.</w:t>
            </w:r>
            <w:r>
              <w:rPr>
                <w:rFonts w:eastAsia="Times New Roman"/>
                <w:lang w:eastAsia="ru-RU"/>
              </w:rPr>
              <w:t>6.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F95ECF" w:rsidRPr="00F95ECF">
              <w:rPr>
                <w:rFonts w:eastAsia="Times New Roman"/>
                <w:lang w:eastAsia="ru-RU"/>
              </w:rPr>
              <w:t xml:space="preserve">Организация </w:t>
            </w:r>
            <w:r w:rsidR="00F95ECF">
              <w:rPr>
                <w:rFonts w:eastAsia="Times New Roman"/>
                <w:lang w:eastAsia="ru-RU"/>
              </w:rPr>
              <w:t xml:space="preserve">развивающей </w:t>
            </w:r>
            <w:r w:rsidR="00F95ECF" w:rsidRPr="00F95ECF">
              <w:rPr>
                <w:rFonts w:eastAsia="Times New Roman"/>
                <w:lang w:eastAsia="ru-RU"/>
              </w:rPr>
              <w:t>предметно-пространственной среды</w:t>
            </w:r>
          </w:p>
        </w:tc>
        <w:tc>
          <w:tcPr>
            <w:tcW w:w="731" w:type="dxa"/>
          </w:tcPr>
          <w:p w14:paraId="04F8C60E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  <w:r w:rsidR="0062358F">
              <w:rPr>
                <w:rFonts w:eastAsia="Times New Roman"/>
                <w:lang w:eastAsia="ru-RU"/>
              </w:rPr>
              <w:t>6</w:t>
            </w:r>
          </w:p>
        </w:tc>
      </w:tr>
      <w:tr w:rsidR="00FB7C84" w14:paraId="455C9296" w14:textId="77777777" w:rsidTr="009761DD">
        <w:tc>
          <w:tcPr>
            <w:tcW w:w="9158" w:type="dxa"/>
          </w:tcPr>
          <w:p w14:paraId="6AC25536" w14:textId="20289395" w:rsidR="00FB7C84" w:rsidRDefault="00EE4A7E" w:rsidP="00EE4A7E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F172F6">
              <w:rPr>
                <w:rFonts w:eastAsia="Times New Roman"/>
                <w:lang w:eastAsia="ru-RU"/>
              </w:rPr>
              <w:t>2.3.3.</w:t>
            </w:r>
            <w:r>
              <w:rPr>
                <w:rFonts w:eastAsia="Times New Roman"/>
                <w:lang w:eastAsia="ru-RU"/>
              </w:rPr>
              <w:t>7.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F95ECF" w:rsidRPr="00F95ECF">
              <w:rPr>
                <w:rFonts w:eastAsia="Times New Roman"/>
                <w:lang w:eastAsia="ru-RU"/>
              </w:rPr>
              <w:t>Социальное партнерство</w:t>
            </w:r>
          </w:p>
        </w:tc>
        <w:tc>
          <w:tcPr>
            <w:tcW w:w="731" w:type="dxa"/>
          </w:tcPr>
          <w:p w14:paraId="3C4BDCA6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  <w:r w:rsidR="0062358F">
              <w:rPr>
                <w:rFonts w:eastAsia="Times New Roman"/>
                <w:lang w:eastAsia="ru-RU"/>
              </w:rPr>
              <w:t>8</w:t>
            </w:r>
          </w:p>
        </w:tc>
      </w:tr>
      <w:tr w:rsidR="00FB7C84" w14:paraId="627A9D66" w14:textId="77777777" w:rsidTr="009761DD">
        <w:tc>
          <w:tcPr>
            <w:tcW w:w="9158" w:type="dxa"/>
          </w:tcPr>
          <w:p w14:paraId="0B706CDF" w14:textId="77777777" w:rsidR="00FB7C84" w:rsidRPr="00A903BF" w:rsidRDefault="00FB7C84" w:rsidP="00A903BF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A903BF">
              <w:rPr>
                <w:rFonts w:eastAsia="Times New Roman"/>
                <w:lang w:eastAsia="ru-RU"/>
              </w:rPr>
              <w:t>2.3.4. Организационный раздел</w:t>
            </w:r>
          </w:p>
        </w:tc>
        <w:tc>
          <w:tcPr>
            <w:tcW w:w="731" w:type="dxa"/>
          </w:tcPr>
          <w:p w14:paraId="730D5B75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62358F">
              <w:rPr>
                <w:rFonts w:eastAsia="Times New Roman"/>
                <w:lang w:eastAsia="ru-RU"/>
              </w:rPr>
              <w:t>28</w:t>
            </w:r>
          </w:p>
        </w:tc>
      </w:tr>
      <w:tr w:rsidR="00FB7C84" w14:paraId="7834D36F" w14:textId="77777777" w:rsidTr="009761DD">
        <w:tc>
          <w:tcPr>
            <w:tcW w:w="9158" w:type="dxa"/>
          </w:tcPr>
          <w:p w14:paraId="14F542AD" w14:textId="4FB27772" w:rsidR="00FB7C84" w:rsidRDefault="00FB7C84" w:rsidP="003439AD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E170BC">
              <w:rPr>
                <w:rFonts w:eastAsia="Times New Roman"/>
                <w:lang w:eastAsia="ru-RU"/>
              </w:rPr>
              <w:t>2.3.4.</w:t>
            </w:r>
            <w:r>
              <w:rPr>
                <w:rFonts w:eastAsia="Times New Roman"/>
                <w:lang w:eastAsia="ru-RU"/>
              </w:rPr>
              <w:t>1.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3439AD">
              <w:rPr>
                <w:rFonts w:eastAsia="Times New Roman"/>
                <w:lang w:eastAsia="ru-RU"/>
              </w:rPr>
              <w:t>Кадровое обеспечение</w:t>
            </w:r>
          </w:p>
        </w:tc>
        <w:tc>
          <w:tcPr>
            <w:tcW w:w="731" w:type="dxa"/>
          </w:tcPr>
          <w:p w14:paraId="200B9A8D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62358F">
              <w:rPr>
                <w:rFonts w:eastAsia="Times New Roman"/>
                <w:lang w:eastAsia="ru-RU"/>
              </w:rPr>
              <w:t>28</w:t>
            </w:r>
          </w:p>
        </w:tc>
      </w:tr>
      <w:tr w:rsidR="00FB7C84" w14:paraId="44A73791" w14:textId="77777777" w:rsidTr="009761DD">
        <w:tc>
          <w:tcPr>
            <w:tcW w:w="9158" w:type="dxa"/>
          </w:tcPr>
          <w:p w14:paraId="1DA03CB7" w14:textId="0C9D32B9" w:rsidR="00FB7C84" w:rsidRDefault="00FB7C84" w:rsidP="003439AD">
            <w:pPr>
              <w:spacing w:line="276" w:lineRule="auto"/>
              <w:ind w:firstLine="0"/>
              <w:rPr>
                <w:rFonts w:eastAsia="Times New Roman"/>
                <w:lang w:eastAsia="ru-RU"/>
              </w:rPr>
            </w:pPr>
            <w:r w:rsidRPr="00E170BC">
              <w:rPr>
                <w:rFonts w:eastAsia="Times New Roman"/>
                <w:lang w:eastAsia="ru-RU"/>
              </w:rPr>
              <w:lastRenderedPageBreak/>
              <w:t>2.3.4.</w:t>
            </w:r>
            <w:r>
              <w:rPr>
                <w:rFonts w:eastAsia="Times New Roman"/>
                <w:lang w:eastAsia="ru-RU"/>
              </w:rPr>
              <w:t>2.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3439AD" w:rsidRPr="003439AD">
              <w:t>Нормативно-методическое обеспечение</w:t>
            </w:r>
          </w:p>
        </w:tc>
        <w:tc>
          <w:tcPr>
            <w:tcW w:w="731" w:type="dxa"/>
          </w:tcPr>
          <w:p w14:paraId="274607D5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62358F">
              <w:rPr>
                <w:rFonts w:eastAsia="Times New Roman"/>
                <w:lang w:eastAsia="ru-RU"/>
              </w:rPr>
              <w:t>28</w:t>
            </w:r>
          </w:p>
        </w:tc>
      </w:tr>
      <w:tr w:rsidR="00FB7C84" w14:paraId="653279FB" w14:textId="77777777" w:rsidTr="009761DD">
        <w:tc>
          <w:tcPr>
            <w:tcW w:w="9158" w:type="dxa"/>
          </w:tcPr>
          <w:p w14:paraId="5E0B9090" w14:textId="05AFA2AD" w:rsidR="00FB7C84" w:rsidRPr="003439AD" w:rsidRDefault="00FB7C84" w:rsidP="003439AD">
            <w:pPr>
              <w:spacing w:line="276" w:lineRule="auto"/>
              <w:ind w:firstLine="0"/>
              <w:rPr>
                <w:rFonts w:eastAsia="Times New Roman"/>
                <w:color w:val="FF0000"/>
                <w:lang w:eastAsia="ru-RU"/>
              </w:rPr>
            </w:pPr>
            <w:r w:rsidRPr="00FB3A5D">
              <w:rPr>
                <w:rFonts w:eastAsia="Times New Roman"/>
                <w:lang w:eastAsia="ru-RU"/>
              </w:rPr>
              <w:t>2.3.4.3.</w:t>
            </w:r>
            <w:r w:rsidR="00164BEC">
              <w:rPr>
                <w:rFonts w:eastAsia="Times New Roman"/>
                <w:lang w:eastAsia="ru-RU"/>
              </w:rPr>
              <w:t xml:space="preserve"> </w:t>
            </w:r>
            <w:r w:rsidR="003439AD" w:rsidRPr="00FB3A5D">
              <w:t>Требования к условиям работы с особыми категориями детей</w:t>
            </w:r>
          </w:p>
        </w:tc>
        <w:tc>
          <w:tcPr>
            <w:tcW w:w="731" w:type="dxa"/>
          </w:tcPr>
          <w:p w14:paraId="7CB5CAD0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62358F">
              <w:rPr>
                <w:rFonts w:eastAsia="Times New Roman"/>
                <w:lang w:eastAsia="ru-RU"/>
              </w:rPr>
              <w:t>29</w:t>
            </w:r>
          </w:p>
        </w:tc>
      </w:tr>
      <w:tr w:rsidR="00FB7C84" w14:paraId="5F0AD4C9" w14:textId="77777777" w:rsidTr="009761DD">
        <w:tc>
          <w:tcPr>
            <w:tcW w:w="9158" w:type="dxa"/>
          </w:tcPr>
          <w:p w14:paraId="5C7E8C17" w14:textId="77777777" w:rsidR="00FB7C84" w:rsidRPr="000F25A5" w:rsidRDefault="00FB7C84" w:rsidP="005F65F7">
            <w:pPr>
              <w:spacing w:line="276" w:lineRule="auto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600A65">
              <w:rPr>
                <w:b/>
                <w:bCs/>
              </w:rPr>
              <w:t>3</w:t>
            </w:r>
            <w:r w:rsidRPr="000F25A5">
              <w:rPr>
                <w:b/>
                <w:bCs/>
              </w:rPr>
              <w:t>. Организационный раздел</w:t>
            </w:r>
            <w:r>
              <w:rPr>
                <w:b/>
                <w:bCs/>
              </w:rPr>
              <w:t xml:space="preserve"> Программы:</w:t>
            </w:r>
          </w:p>
        </w:tc>
        <w:tc>
          <w:tcPr>
            <w:tcW w:w="731" w:type="dxa"/>
          </w:tcPr>
          <w:p w14:paraId="7DD13C7F" w14:textId="77777777" w:rsidR="00FB7C84" w:rsidRPr="00C73C83" w:rsidRDefault="0062358F" w:rsidP="005F65F7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129</w:t>
            </w:r>
          </w:p>
        </w:tc>
      </w:tr>
      <w:tr w:rsidR="00FB7C84" w14:paraId="410CA468" w14:textId="77777777" w:rsidTr="009761DD">
        <w:tc>
          <w:tcPr>
            <w:tcW w:w="9158" w:type="dxa"/>
          </w:tcPr>
          <w:p w14:paraId="3D921E94" w14:textId="77777777" w:rsidR="00FB7C84" w:rsidRPr="001F5D8C" w:rsidRDefault="00FB7C84" w:rsidP="005F65F7">
            <w:pPr>
              <w:spacing w:line="276" w:lineRule="auto"/>
              <w:ind w:firstLine="0"/>
              <w:rPr>
                <w:rFonts w:eastAsia="Times New Roman"/>
                <w:bCs/>
                <w:lang w:eastAsia="ru-RU"/>
              </w:rPr>
            </w:pPr>
            <w:r w:rsidRPr="00171CBA">
              <w:rPr>
                <w:rFonts w:eastAsia="Times New Roman"/>
                <w:bCs/>
                <w:lang w:eastAsia="ru-RU"/>
              </w:rPr>
              <w:t xml:space="preserve">3.1. Психолого-педагогические условия реализации </w:t>
            </w:r>
            <w:r>
              <w:rPr>
                <w:rFonts w:eastAsia="Times New Roman"/>
                <w:bCs/>
                <w:lang w:eastAsia="ru-RU"/>
              </w:rPr>
              <w:t>П</w:t>
            </w:r>
            <w:r w:rsidRPr="00171CBA">
              <w:rPr>
                <w:rFonts w:eastAsia="Times New Roman"/>
                <w:bCs/>
                <w:lang w:eastAsia="ru-RU"/>
              </w:rPr>
              <w:t>рограммы</w:t>
            </w:r>
          </w:p>
        </w:tc>
        <w:tc>
          <w:tcPr>
            <w:tcW w:w="731" w:type="dxa"/>
          </w:tcPr>
          <w:p w14:paraId="29ABDB66" w14:textId="77777777" w:rsidR="00FB7C84" w:rsidRPr="00182EC6" w:rsidRDefault="00D405CD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62358F">
              <w:rPr>
                <w:rFonts w:eastAsia="Times New Roman"/>
                <w:lang w:eastAsia="ru-RU"/>
              </w:rPr>
              <w:t>29</w:t>
            </w:r>
          </w:p>
        </w:tc>
      </w:tr>
      <w:tr w:rsidR="003439AD" w14:paraId="107E3894" w14:textId="77777777" w:rsidTr="009761DD">
        <w:tc>
          <w:tcPr>
            <w:tcW w:w="9158" w:type="dxa"/>
          </w:tcPr>
          <w:p w14:paraId="1D0C0725" w14:textId="77777777" w:rsidR="003439AD" w:rsidRPr="00171CBA" w:rsidRDefault="003439AD" w:rsidP="003439AD">
            <w:pPr>
              <w:ind w:firstLine="0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3.2. </w:t>
            </w:r>
            <w:r w:rsidRPr="003439AD">
              <w:rPr>
                <w:rFonts w:eastAsia="Times New Roman"/>
                <w:bCs/>
                <w:lang w:eastAsia="ru-RU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731" w:type="dxa"/>
          </w:tcPr>
          <w:p w14:paraId="717AD65A" w14:textId="77777777" w:rsidR="003439AD" w:rsidRPr="00182EC6" w:rsidRDefault="00D405CD" w:rsidP="0062358F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113</w:t>
            </w:r>
            <w:r w:rsidR="0062358F">
              <w:rPr>
                <w:rFonts w:eastAsia="Times New Roman"/>
                <w:lang w:eastAsia="ru-RU"/>
              </w:rPr>
              <w:t>1</w:t>
            </w:r>
          </w:p>
        </w:tc>
      </w:tr>
      <w:tr w:rsidR="003439AD" w14:paraId="33FC5BCF" w14:textId="77777777" w:rsidTr="009761DD">
        <w:tc>
          <w:tcPr>
            <w:tcW w:w="9158" w:type="dxa"/>
          </w:tcPr>
          <w:p w14:paraId="554D3F3C" w14:textId="049998DA" w:rsidR="003439AD" w:rsidRPr="00171CBA" w:rsidRDefault="003439AD" w:rsidP="003439AD">
            <w:pPr>
              <w:ind w:firstLine="0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3.3</w:t>
            </w:r>
            <w:r w:rsidR="00164BEC">
              <w:rPr>
                <w:rFonts w:eastAsia="Times New Roman"/>
                <w:bCs/>
                <w:lang w:eastAsia="ru-RU"/>
              </w:rPr>
              <w:t xml:space="preserve">. </w:t>
            </w:r>
            <w:r w:rsidRPr="003439AD">
              <w:rPr>
                <w:rFonts w:eastAsia="Times New Roman"/>
                <w:bCs/>
                <w:lang w:eastAsia="ru-RU"/>
              </w:rPr>
              <w:t xml:space="preserve">Материально-техническое обеспечение </w:t>
            </w:r>
            <w:r>
              <w:rPr>
                <w:rFonts w:eastAsia="Times New Roman"/>
                <w:bCs/>
                <w:lang w:eastAsia="ru-RU"/>
              </w:rPr>
              <w:t>П</w:t>
            </w:r>
            <w:r w:rsidRPr="003439AD">
              <w:rPr>
                <w:rFonts w:eastAsia="Times New Roman"/>
                <w:bCs/>
                <w:lang w:eastAsia="ru-RU"/>
              </w:rPr>
              <w:t>рограммы, обеспеченность методическими материалами и средствами обучения и воспитания</w:t>
            </w:r>
          </w:p>
        </w:tc>
        <w:tc>
          <w:tcPr>
            <w:tcW w:w="731" w:type="dxa"/>
          </w:tcPr>
          <w:p w14:paraId="0F7FC6DA" w14:textId="77777777" w:rsidR="003439AD" w:rsidRPr="00182EC6" w:rsidRDefault="00D405CD" w:rsidP="0062358F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113</w:t>
            </w:r>
            <w:r w:rsidR="0062358F">
              <w:rPr>
                <w:rFonts w:eastAsia="Times New Roman"/>
                <w:lang w:eastAsia="ru-RU"/>
              </w:rPr>
              <w:t>2</w:t>
            </w:r>
          </w:p>
        </w:tc>
      </w:tr>
      <w:tr w:rsidR="00FB7C84" w14:paraId="51FC63FE" w14:textId="77777777" w:rsidTr="009761DD">
        <w:tc>
          <w:tcPr>
            <w:tcW w:w="9158" w:type="dxa"/>
          </w:tcPr>
          <w:p w14:paraId="735ADA08" w14:textId="77777777" w:rsidR="00FB7C84" w:rsidRPr="00BB1481" w:rsidRDefault="00FB7C84" w:rsidP="003439AD">
            <w:pPr>
              <w:spacing w:line="276" w:lineRule="auto"/>
              <w:ind w:firstLine="0"/>
              <w:rPr>
                <w:rFonts w:eastAsia="Times New Roman"/>
                <w:bCs/>
                <w:lang w:eastAsia="ru-RU"/>
              </w:rPr>
            </w:pPr>
            <w:r w:rsidRPr="00171CBA">
              <w:rPr>
                <w:rFonts w:eastAsia="Times New Roman"/>
                <w:bCs/>
                <w:lang w:eastAsia="ru-RU"/>
              </w:rPr>
              <w:t>3.</w:t>
            </w:r>
            <w:r w:rsidR="003439AD">
              <w:rPr>
                <w:rFonts w:eastAsia="Times New Roman"/>
                <w:bCs/>
                <w:lang w:eastAsia="ru-RU"/>
              </w:rPr>
              <w:t>4</w:t>
            </w:r>
            <w:r w:rsidRPr="00171CBA">
              <w:rPr>
                <w:rFonts w:eastAsia="Times New Roman"/>
                <w:bCs/>
                <w:lang w:eastAsia="ru-RU"/>
              </w:rPr>
              <w:t xml:space="preserve">. </w:t>
            </w:r>
            <w:r w:rsidR="003439AD">
              <w:rPr>
                <w:rFonts w:eastAsia="Times New Roman"/>
                <w:bCs/>
                <w:lang w:eastAsia="ru-RU"/>
              </w:rPr>
              <w:t>Р</w:t>
            </w:r>
            <w:r w:rsidRPr="00171CBA">
              <w:rPr>
                <w:rFonts w:eastAsia="Times New Roman"/>
                <w:bCs/>
                <w:lang w:eastAsia="ru-RU"/>
              </w:rPr>
              <w:t xml:space="preserve">ежим и распорядок дня </w:t>
            </w:r>
          </w:p>
        </w:tc>
        <w:tc>
          <w:tcPr>
            <w:tcW w:w="731" w:type="dxa"/>
          </w:tcPr>
          <w:p w14:paraId="7F6B49D5" w14:textId="72B5AA78" w:rsidR="00FB7C84" w:rsidRPr="00182EC6" w:rsidRDefault="00CB7A3C" w:rsidP="0062358F">
            <w:pPr>
              <w:tabs>
                <w:tab w:val="left" w:pos="108"/>
              </w:tabs>
              <w:spacing w:line="276" w:lineRule="auto"/>
              <w:ind w:right="35"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  <w:r w:rsidR="00A10EAB">
              <w:rPr>
                <w:rFonts w:eastAsia="Times New Roman"/>
                <w:lang w:eastAsia="ru-RU"/>
              </w:rPr>
              <w:t>3</w:t>
            </w:r>
          </w:p>
        </w:tc>
      </w:tr>
      <w:tr w:rsidR="00026394" w14:paraId="33109E56" w14:textId="77777777" w:rsidTr="007A1DCF">
        <w:trPr>
          <w:trHeight w:val="350"/>
        </w:trPr>
        <w:tc>
          <w:tcPr>
            <w:tcW w:w="9158" w:type="dxa"/>
          </w:tcPr>
          <w:p w14:paraId="5A94EB9A" w14:textId="77777777" w:rsidR="00026394" w:rsidRPr="000F25A5" w:rsidRDefault="00026394" w:rsidP="00026394">
            <w:pPr>
              <w:spacing w:line="276" w:lineRule="auto"/>
              <w:ind w:firstLine="0"/>
            </w:pPr>
            <w:r w:rsidRPr="000F25A5">
              <w:rPr>
                <w:b/>
                <w:bCs/>
              </w:rPr>
              <w:t>Приложение</w:t>
            </w:r>
          </w:p>
        </w:tc>
        <w:tc>
          <w:tcPr>
            <w:tcW w:w="731" w:type="dxa"/>
          </w:tcPr>
          <w:p w14:paraId="1E1F551B" w14:textId="7C2801B2" w:rsidR="00026394" w:rsidRPr="00182EC6" w:rsidRDefault="00D405CD" w:rsidP="00026394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A10EAB">
              <w:rPr>
                <w:rFonts w:eastAsia="Times New Roman"/>
                <w:lang w:eastAsia="ru-RU"/>
              </w:rPr>
              <w:t>47</w:t>
            </w:r>
          </w:p>
        </w:tc>
      </w:tr>
      <w:tr w:rsidR="00026394" w14:paraId="05243FC2" w14:textId="77777777" w:rsidTr="009761DD">
        <w:tc>
          <w:tcPr>
            <w:tcW w:w="9158" w:type="dxa"/>
          </w:tcPr>
          <w:p w14:paraId="1F97258E" w14:textId="6ACE3A25" w:rsidR="00026394" w:rsidRPr="007B5E53" w:rsidRDefault="00D405CD" w:rsidP="00026394">
            <w:pPr>
              <w:ind w:firstLine="0"/>
              <w:rPr>
                <w:bCs/>
                <w:color w:val="00B050"/>
              </w:rPr>
            </w:pPr>
            <w:r>
              <w:rPr>
                <w:bCs/>
              </w:rPr>
              <w:t xml:space="preserve">Приложение 1. </w:t>
            </w:r>
            <w:r>
              <w:t xml:space="preserve"> </w:t>
            </w:r>
            <w:r w:rsidRPr="00D405CD">
              <w:rPr>
                <w:bCs/>
              </w:rPr>
              <w:t>Календарный план воспитательной работы.</w:t>
            </w:r>
          </w:p>
        </w:tc>
        <w:tc>
          <w:tcPr>
            <w:tcW w:w="731" w:type="dxa"/>
          </w:tcPr>
          <w:p w14:paraId="04888A09" w14:textId="359DF695" w:rsidR="00026394" w:rsidRPr="00182EC6" w:rsidRDefault="00D405CD" w:rsidP="00026394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A10EAB">
              <w:rPr>
                <w:rFonts w:eastAsia="Times New Roman"/>
                <w:lang w:eastAsia="ru-RU"/>
              </w:rPr>
              <w:t>47</w:t>
            </w:r>
          </w:p>
        </w:tc>
      </w:tr>
      <w:tr w:rsidR="00026394" w14:paraId="1C7F7B5C" w14:textId="77777777" w:rsidTr="009761DD">
        <w:tc>
          <w:tcPr>
            <w:tcW w:w="9158" w:type="dxa"/>
          </w:tcPr>
          <w:p w14:paraId="5AAEA9B3" w14:textId="1D29FDBE" w:rsidR="00026394" w:rsidRPr="000F25A5" w:rsidRDefault="00E54518" w:rsidP="00026394">
            <w:pPr>
              <w:ind w:firstLine="0"/>
              <w:rPr>
                <w:bCs/>
              </w:rPr>
            </w:pPr>
            <w:r>
              <w:rPr>
                <w:bCs/>
              </w:rPr>
              <w:t>Приложение 2 . Календарное планирование по образовательным областям</w:t>
            </w:r>
          </w:p>
        </w:tc>
        <w:tc>
          <w:tcPr>
            <w:tcW w:w="731" w:type="dxa"/>
          </w:tcPr>
          <w:p w14:paraId="79B12904" w14:textId="71C3BF33" w:rsidR="00026394" w:rsidRPr="00182EC6" w:rsidRDefault="00ED719B" w:rsidP="00026394">
            <w:pPr>
              <w:tabs>
                <w:tab w:val="left" w:pos="108"/>
              </w:tabs>
              <w:ind w:right="3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1158</w:t>
            </w:r>
          </w:p>
        </w:tc>
      </w:tr>
    </w:tbl>
    <w:p w14:paraId="56DDC3CA" w14:textId="77777777" w:rsidR="00D14D19" w:rsidRDefault="00D14D19"/>
    <w:p w14:paraId="14ACFDCB" w14:textId="77777777" w:rsidR="00D14D19" w:rsidRDefault="00D14D19"/>
    <w:p w14:paraId="4B910D51" w14:textId="77777777" w:rsidR="00D14D19" w:rsidRDefault="00D14D19"/>
    <w:p w14:paraId="16B8BB96" w14:textId="77777777" w:rsidR="00D14D19" w:rsidRDefault="00D14D19"/>
    <w:p w14:paraId="48013731" w14:textId="77777777" w:rsidR="00D14D19" w:rsidRDefault="00D14D19"/>
    <w:p w14:paraId="71AF3A80" w14:textId="77777777" w:rsidR="00D14D19" w:rsidRDefault="00D14D19"/>
    <w:p w14:paraId="6A642953" w14:textId="77777777" w:rsidR="00D14D19" w:rsidRDefault="00D14D19"/>
    <w:p w14:paraId="1F92337D" w14:textId="77777777" w:rsidR="00D14D19" w:rsidRDefault="00D14D19"/>
    <w:p w14:paraId="46CE1030" w14:textId="77777777" w:rsidR="00D14D19" w:rsidRDefault="00D14D19"/>
    <w:p w14:paraId="6A4FC9BE" w14:textId="77777777" w:rsidR="008204F0" w:rsidRDefault="008204F0"/>
    <w:p w14:paraId="11FB62BB" w14:textId="77777777" w:rsidR="008204F0" w:rsidRDefault="008204F0"/>
    <w:p w14:paraId="74075834" w14:textId="77777777" w:rsidR="009A5D98" w:rsidRDefault="009A5D98" w:rsidP="00C25AB2">
      <w:pPr>
        <w:spacing w:after="0" w:line="240" w:lineRule="auto"/>
        <w:jc w:val="both"/>
      </w:pPr>
    </w:p>
    <w:p w14:paraId="58CFAC8A" w14:textId="77777777" w:rsidR="009A5D98" w:rsidRDefault="009A5D98" w:rsidP="00C25AB2">
      <w:pPr>
        <w:spacing w:after="0" w:line="240" w:lineRule="auto"/>
        <w:jc w:val="both"/>
      </w:pPr>
    </w:p>
    <w:p w14:paraId="321B0878" w14:textId="77777777" w:rsidR="009A5D98" w:rsidRDefault="009A5D98" w:rsidP="00C25AB2">
      <w:pPr>
        <w:spacing w:after="0" w:line="240" w:lineRule="auto"/>
        <w:jc w:val="both"/>
      </w:pPr>
    </w:p>
    <w:p w14:paraId="5220B15E" w14:textId="77777777" w:rsidR="009A5D98" w:rsidRDefault="009A5D98" w:rsidP="00C25AB2">
      <w:pPr>
        <w:spacing w:after="0" w:line="240" w:lineRule="auto"/>
        <w:jc w:val="both"/>
      </w:pPr>
    </w:p>
    <w:p w14:paraId="4B4151D1" w14:textId="77777777" w:rsidR="00D405CD" w:rsidRDefault="00D405CD" w:rsidP="00C25AB2">
      <w:pPr>
        <w:spacing w:after="0" w:line="240" w:lineRule="auto"/>
        <w:jc w:val="both"/>
      </w:pPr>
    </w:p>
    <w:p w14:paraId="23ECA3A2" w14:textId="77777777" w:rsidR="009761DD" w:rsidRDefault="009761DD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4E361F" w14:textId="77777777" w:rsidR="00561160" w:rsidRDefault="0056116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7F2CE8" w14:textId="77777777" w:rsidR="00561160" w:rsidRDefault="0056116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EAC4D4" w14:textId="77777777" w:rsidR="00561160" w:rsidRDefault="0056116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8DDF4B" w14:textId="77777777" w:rsidR="00561160" w:rsidRDefault="0056116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BC17C2" w14:textId="77777777" w:rsidR="00561160" w:rsidRDefault="0056116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E873AD" w14:textId="77777777" w:rsidR="006D5F55" w:rsidRDefault="006D5F55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F261D2" w14:textId="77777777" w:rsidR="00FC1176" w:rsidRDefault="00FC1176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E89E54" w14:textId="77777777" w:rsidR="00FC1176" w:rsidRDefault="00FC1176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BCD0F5" w14:textId="77777777" w:rsidR="00A8061B" w:rsidRDefault="00A8061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1B5BCC" w14:textId="77777777" w:rsidR="00ED719B" w:rsidRDefault="00ED719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AA739D" w14:textId="59CABF5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lastRenderedPageBreak/>
        <w:t>1. Целевой раздел Программы:</w:t>
      </w:r>
      <w:r w:rsidRPr="00D14D19">
        <w:rPr>
          <w:rFonts w:ascii="Times New Roman" w:hAnsi="Times New Roman" w:cs="Times New Roman"/>
          <w:b/>
          <w:sz w:val="28"/>
          <w:szCs w:val="28"/>
        </w:rPr>
        <w:tab/>
      </w:r>
    </w:p>
    <w:p w14:paraId="5222179D" w14:textId="77777777" w:rsid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1.1. Пояснительная записка.</w:t>
      </w:r>
    </w:p>
    <w:p w14:paraId="00F0CA1D" w14:textId="0A61DDFF" w:rsidR="00F37B1F" w:rsidRDefault="00F37B1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C26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F673C2">
        <w:rPr>
          <w:rFonts w:ascii="Times New Roman" w:hAnsi="Times New Roman" w:cs="Times New Roman"/>
          <w:sz w:val="28"/>
          <w:szCs w:val="28"/>
        </w:rPr>
        <w:t>старшей</w:t>
      </w:r>
      <w:r w:rsidRPr="00647C26">
        <w:rPr>
          <w:rFonts w:ascii="Times New Roman" w:hAnsi="Times New Roman" w:cs="Times New Roman"/>
          <w:sz w:val="28"/>
          <w:szCs w:val="28"/>
        </w:rPr>
        <w:t xml:space="preserve"> группы общеразвивающей направленности (далее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47C26">
        <w:rPr>
          <w:rFonts w:ascii="Times New Roman" w:hAnsi="Times New Roman" w:cs="Times New Roman"/>
          <w:sz w:val="28"/>
          <w:szCs w:val="28"/>
        </w:rPr>
        <w:t xml:space="preserve">абочая </w:t>
      </w:r>
      <w:r w:rsidR="00717122">
        <w:rPr>
          <w:rFonts w:ascii="Times New Roman" w:hAnsi="Times New Roman" w:cs="Times New Roman"/>
          <w:sz w:val="28"/>
          <w:szCs w:val="28"/>
        </w:rPr>
        <w:t>П</w:t>
      </w:r>
      <w:r w:rsidRPr="00647C26">
        <w:rPr>
          <w:rFonts w:ascii="Times New Roman" w:hAnsi="Times New Roman" w:cs="Times New Roman"/>
          <w:sz w:val="28"/>
          <w:szCs w:val="28"/>
        </w:rPr>
        <w:t>рограмма)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1966">
        <w:rPr>
          <w:rFonts w:ascii="Times New Roman" w:hAnsi="Times New Roman" w:cs="Times New Roman"/>
          <w:sz w:val="28"/>
          <w:szCs w:val="28"/>
        </w:rPr>
        <w:t xml:space="preserve">разработана на основе образовательной программы дошкольного образования, реализуемой в </w:t>
      </w:r>
      <w:r w:rsidR="00FB3A5D" w:rsidRPr="00FB3A5D">
        <w:rPr>
          <w:rFonts w:ascii="Times New Roman" w:hAnsi="Times New Roman" w:cs="Times New Roman"/>
          <w:sz w:val="28"/>
          <w:szCs w:val="28"/>
        </w:rPr>
        <w:t>АНОДО Детский сад «Солнечный»</w:t>
      </w:r>
      <w:r w:rsidR="00164BEC">
        <w:rPr>
          <w:rFonts w:ascii="Times New Roman" w:hAnsi="Times New Roman" w:cs="Times New Roman"/>
          <w:sz w:val="28"/>
          <w:szCs w:val="28"/>
        </w:rPr>
        <w:t xml:space="preserve"> </w:t>
      </w:r>
      <w:r w:rsidR="00B46603" w:rsidRPr="005C2B48">
        <w:rPr>
          <w:rFonts w:ascii="Times New Roman" w:hAnsi="Times New Roman" w:cs="Times New Roman"/>
          <w:sz w:val="28"/>
          <w:szCs w:val="28"/>
        </w:rPr>
        <w:t>далее</w:t>
      </w:r>
      <w:r w:rsidR="00B46603">
        <w:rPr>
          <w:rFonts w:ascii="Times New Roman" w:hAnsi="Times New Roman" w:cs="Times New Roman"/>
          <w:sz w:val="28"/>
          <w:szCs w:val="28"/>
        </w:rPr>
        <w:t xml:space="preserve"> -</w:t>
      </w:r>
      <w:r w:rsidR="00FB3A5D">
        <w:rPr>
          <w:rFonts w:ascii="Times New Roman" w:hAnsi="Times New Roman" w:cs="Times New Roman"/>
          <w:sz w:val="28"/>
          <w:szCs w:val="28"/>
        </w:rPr>
        <w:t xml:space="preserve"> ДО</w:t>
      </w:r>
      <w:r w:rsidR="00B46603" w:rsidRPr="00591B5E">
        <w:rPr>
          <w:rFonts w:ascii="Times New Roman" w:hAnsi="Times New Roman" w:cs="Times New Roman"/>
          <w:sz w:val="28"/>
          <w:szCs w:val="28"/>
        </w:rPr>
        <w:t>)</w:t>
      </w:r>
      <w:r w:rsidRPr="00591B5E">
        <w:rPr>
          <w:rFonts w:ascii="Times New Roman" w:hAnsi="Times New Roman" w:cs="Times New Roman"/>
          <w:i/>
          <w:sz w:val="28"/>
          <w:szCs w:val="28"/>
        </w:rPr>
        <w:t>,</w:t>
      </w:r>
      <w:r w:rsidR="00164B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704A">
        <w:rPr>
          <w:rFonts w:ascii="Times New Roman" w:hAnsi="Times New Roman" w:cs="Times New Roman"/>
          <w:sz w:val="28"/>
          <w:szCs w:val="28"/>
        </w:rPr>
        <w:t>в</w:t>
      </w:r>
      <w:r w:rsidRPr="00F37B1F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государственным образовательным стандартом дошкольного образования (ФГОС ДО), федеральной образовательной программой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(ФОП ДО).</w:t>
      </w:r>
    </w:p>
    <w:p w14:paraId="3086797A" w14:textId="77777777" w:rsidR="005C2B48" w:rsidRPr="005C2B48" w:rsidRDefault="005C2B48" w:rsidP="00C25A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B48">
        <w:rPr>
          <w:rFonts w:ascii="Times New Roman" w:hAnsi="Times New Roman" w:cs="Times New Roman"/>
          <w:sz w:val="28"/>
          <w:szCs w:val="28"/>
        </w:rPr>
        <w:t xml:space="preserve">В </w:t>
      </w:r>
      <w:r w:rsidR="00633DA0">
        <w:rPr>
          <w:rFonts w:ascii="Times New Roman" w:hAnsi="Times New Roman" w:cs="Times New Roman"/>
          <w:sz w:val="28"/>
          <w:szCs w:val="28"/>
        </w:rPr>
        <w:t>П</w:t>
      </w:r>
      <w:r w:rsidRPr="005C2B48">
        <w:rPr>
          <w:rFonts w:ascii="Times New Roman" w:hAnsi="Times New Roman" w:cs="Times New Roman"/>
          <w:sz w:val="28"/>
          <w:szCs w:val="28"/>
        </w:rPr>
        <w:t>рограмме сод</w:t>
      </w:r>
      <w:r>
        <w:rPr>
          <w:rFonts w:ascii="Times New Roman" w:hAnsi="Times New Roman" w:cs="Times New Roman"/>
          <w:sz w:val="28"/>
          <w:szCs w:val="28"/>
        </w:rPr>
        <w:t>ержится целевой, содержательный,</w:t>
      </w:r>
      <w:r w:rsidR="00842C99">
        <w:rPr>
          <w:rFonts w:ascii="Times New Roman" w:hAnsi="Times New Roman" w:cs="Times New Roman"/>
          <w:sz w:val="28"/>
          <w:szCs w:val="28"/>
        </w:rPr>
        <w:t xml:space="preserve"> </w:t>
      </w:r>
      <w:r w:rsidRPr="005C2B48">
        <w:rPr>
          <w:rFonts w:ascii="Times New Roman" w:hAnsi="Times New Roman" w:cs="Times New Roman"/>
          <w:sz w:val="28"/>
          <w:szCs w:val="28"/>
        </w:rPr>
        <w:t>организационный разделы</w:t>
      </w:r>
      <w:r>
        <w:rPr>
          <w:rFonts w:ascii="Times New Roman" w:hAnsi="Times New Roman" w:cs="Times New Roman"/>
          <w:sz w:val="28"/>
          <w:szCs w:val="28"/>
        </w:rPr>
        <w:t>, приложение.</w:t>
      </w:r>
    </w:p>
    <w:p w14:paraId="31EF06FA" w14:textId="77777777" w:rsidR="005C2B48" w:rsidRPr="005C2B48" w:rsidRDefault="005C2B48" w:rsidP="00C25A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B48">
        <w:rPr>
          <w:rFonts w:ascii="Times New Roman" w:hAnsi="Times New Roman" w:cs="Times New Roman"/>
          <w:sz w:val="28"/>
          <w:szCs w:val="28"/>
        </w:rPr>
        <w:t xml:space="preserve">В целевом разделе </w:t>
      </w:r>
      <w:r w:rsidR="00633DA0">
        <w:rPr>
          <w:rFonts w:ascii="Times New Roman" w:hAnsi="Times New Roman" w:cs="Times New Roman"/>
          <w:sz w:val="28"/>
          <w:szCs w:val="28"/>
        </w:rPr>
        <w:t>П</w:t>
      </w:r>
      <w:r w:rsidRPr="005C2B48">
        <w:rPr>
          <w:rFonts w:ascii="Times New Roman" w:hAnsi="Times New Roman" w:cs="Times New Roman"/>
          <w:sz w:val="28"/>
          <w:szCs w:val="28"/>
        </w:rPr>
        <w:t>рограммы представлены описание и характеристика структуры программы, цели и задачи, принципы и подходы к ее формированию;</w:t>
      </w:r>
      <w:r w:rsidR="00842C99">
        <w:rPr>
          <w:rFonts w:ascii="Times New Roman" w:hAnsi="Times New Roman" w:cs="Times New Roman"/>
          <w:sz w:val="28"/>
          <w:szCs w:val="28"/>
        </w:rPr>
        <w:t xml:space="preserve"> </w:t>
      </w:r>
      <w:r w:rsidRPr="005C2B48">
        <w:rPr>
          <w:rFonts w:ascii="Times New Roman" w:hAnsi="Times New Roman" w:cs="Times New Roman"/>
          <w:sz w:val="28"/>
          <w:szCs w:val="28"/>
        </w:rPr>
        <w:t xml:space="preserve">возрастные характеристики возможных достижений ребенка в процессе дошкольного образования; подходы к педагогической диагностике планируемых образовательных результатов. </w:t>
      </w:r>
    </w:p>
    <w:p w14:paraId="39EB7901" w14:textId="77777777" w:rsidR="005C2B48" w:rsidRPr="005C2B48" w:rsidRDefault="005C2B48" w:rsidP="00C25A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B48">
        <w:rPr>
          <w:rFonts w:ascii="Times New Roman" w:hAnsi="Times New Roman" w:cs="Times New Roman"/>
          <w:sz w:val="28"/>
          <w:szCs w:val="28"/>
        </w:rPr>
        <w:t xml:space="preserve">Содержательный раздел </w:t>
      </w:r>
      <w:r w:rsidR="00633DA0">
        <w:rPr>
          <w:rFonts w:ascii="Times New Roman" w:hAnsi="Times New Roman" w:cs="Times New Roman"/>
          <w:sz w:val="28"/>
          <w:szCs w:val="28"/>
        </w:rPr>
        <w:t>П</w:t>
      </w:r>
      <w:r w:rsidRPr="005C2B48">
        <w:rPr>
          <w:rFonts w:ascii="Times New Roman" w:hAnsi="Times New Roman" w:cs="Times New Roman"/>
          <w:sz w:val="28"/>
          <w:szCs w:val="28"/>
        </w:rPr>
        <w:t xml:space="preserve">рограммы раскрывает задачи, содержание и планируемые образовательные результаты (обучения и воспитания) по каждой из образовательных областей для </w:t>
      </w:r>
      <w:r w:rsidR="00F673C2">
        <w:rPr>
          <w:rFonts w:ascii="Times New Roman" w:hAnsi="Times New Roman" w:cs="Times New Roman"/>
          <w:sz w:val="28"/>
          <w:szCs w:val="28"/>
        </w:rPr>
        <w:t>старшей</w:t>
      </w:r>
      <w:r w:rsidRPr="005C2B48">
        <w:rPr>
          <w:rFonts w:ascii="Times New Roman" w:hAnsi="Times New Roman" w:cs="Times New Roman"/>
          <w:sz w:val="28"/>
          <w:szCs w:val="28"/>
        </w:rPr>
        <w:t xml:space="preserve"> группы; </w:t>
      </w:r>
      <w:r w:rsidR="0075017A">
        <w:rPr>
          <w:rFonts w:ascii="Times New Roman" w:hAnsi="Times New Roman" w:cs="Times New Roman"/>
          <w:sz w:val="28"/>
          <w:szCs w:val="28"/>
        </w:rPr>
        <w:t>в</w:t>
      </w:r>
      <w:r w:rsidR="0075017A" w:rsidRPr="0075017A">
        <w:rPr>
          <w:rFonts w:ascii="Times New Roman" w:hAnsi="Times New Roman" w:cs="Times New Roman"/>
          <w:sz w:val="28"/>
          <w:szCs w:val="28"/>
        </w:rPr>
        <w:t>ариативные формы, способы, методы и средства реализации Программы</w:t>
      </w:r>
      <w:r w:rsidR="0075017A">
        <w:rPr>
          <w:rFonts w:ascii="Times New Roman" w:hAnsi="Times New Roman" w:cs="Times New Roman"/>
          <w:sz w:val="28"/>
          <w:szCs w:val="28"/>
        </w:rPr>
        <w:t>; о</w:t>
      </w:r>
      <w:r w:rsidR="0075017A" w:rsidRPr="0075017A">
        <w:rPr>
          <w:rFonts w:ascii="Times New Roman" w:hAnsi="Times New Roman" w:cs="Times New Roman"/>
          <w:sz w:val="28"/>
          <w:szCs w:val="28"/>
        </w:rPr>
        <w:t>собенности образовательной деятельности разных видов и культурных практик</w:t>
      </w:r>
      <w:r w:rsidR="0075017A">
        <w:rPr>
          <w:rFonts w:ascii="Times New Roman" w:hAnsi="Times New Roman" w:cs="Times New Roman"/>
          <w:sz w:val="28"/>
          <w:szCs w:val="28"/>
        </w:rPr>
        <w:t>; с</w:t>
      </w:r>
      <w:r w:rsidR="0075017A" w:rsidRPr="0075017A">
        <w:rPr>
          <w:rFonts w:ascii="Times New Roman" w:hAnsi="Times New Roman" w:cs="Times New Roman"/>
          <w:sz w:val="28"/>
          <w:szCs w:val="28"/>
        </w:rPr>
        <w:t>пособы и направления поддержки детской инициативы</w:t>
      </w:r>
      <w:r w:rsidR="0075017A">
        <w:rPr>
          <w:rFonts w:ascii="Times New Roman" w:hAnsi="Times New Roman" w:cs="Times New Roman"/>
          <w:sz w:val="28"/>
          <w:szCs w:val="28"/>
        </w:rPr>
        <w:t>; о</w:t>
      </w:r>
      <w:r w:rsidR="0075017A" w:rsidRPr="0075017A">
        <w:rPr>
          <w:rFonts w:ascii="Times New Roman" w:hAnsi="Times New Roman" w:cs="Times New Roman"/>
          <w:sz w:val="28"/>
          <w:szCs w:val="28"/>
        </w:rPr>
        <w:t>собенности взаимодействия с семьями обучающихся</w:t>
      </w:r>
      <w:r w:rsidR="0075017A">
        <w:rPr>
          <w:rFonts w:ascii="Times New Roman" w:hAnsi="Times New Roman" w:cs="Times New Roman"/>
          <w:sz w:val="28"/>
          <w:szCs w:val="28"/>
        </w:rPr>
        <w:t xml:space="preserve">; </w:t>
      </w:r>
      <w:r w:rsidRPr="000B0913">
        <w:rPr>
          <w:rFonts w:ascii="Times New Roman" w:hAnsi="Times New Roman" w:cs="Times New Roman"/>
          <w:sz w:val="28"/>
          <w:szCs w:val="28"/>
        </w:rPr>
        <w:t>обозначает направления и задачи коррекционно-развивающей работы (далее - КРР) с детьми;</w:t>
      </w:r>
      <w:r w:rsidR="00842C99">
        <w:rPr>
          <w:rFonts w:ascii="Times New Roman" w:hAnsi="Times New Roman" w:cs="Times New Roman"/>
          <w:sz w:val="28"/>
          <w:szCs w:val="28"/>
        </w:rPr>
        <w:t xml:space="preserve"> </w:t>
      </w:r>
      <w:r w:rsidRPr="005C2B48">
        <w:rPr>
          <w:rFonts w:ascii="Times New Roman" w:hAnsi="Times New Roman" w:cs="Times New Roman"/>
          <w:sz w:val="28"/>
          <w:szCs w:val="28"/>
        </w:rPr>
        <w:t>психолого</w:t>
      </w:r>
      <w:r w:rsidR="00EE4A7E">
        <w:rPr>
          <w:rFonts w:ascii="Times New Roman" w:hAnsi="Times New Roman" w:cs="Times New Roman"/>
          <w:sz w:val="28"/>
          <w:szCs w:val="28"/>
        </w:rPr>
        <w:t>-</w:t>
      </w:r>
      <w:r w:rsidRPr="005C2B48">
        <w:rPr>
          <w:rFonts w:ascii="Times New Roman" w:hAnsi="Times New Roman" w:cs="Times New Roman"/>
          <w:sz w:val="28"/>
          <w:szCs w:val="28"/>
        </w:rPr>
        <w:t>педагогические условия реализации программы, а также средства обучения и воспитания.</w:t>
      </w:r>
    </w:p>
    <w:p w14:paraId="198DE4D5" w14:textId="77777777" w:rsidR="005C2B48" w:rsidRDefault="005C2B48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B48">
        <w:rPr>
          <w:rFonts w:ascii="Times New Roman" w:hAnsi="Times New Roman" w:cs="Times New Roman"/>
          <w:sz w:val="28"/>
          <w:szCs w:val="28"/>
        </w:rPr>
        <w:t xml:space="preserve">Организационный раздел </w:t>
      </w:r>
      <w:r w:rsidR="00633DA0">
        <w:rPr>
          <w:rFonts w:ascii="Times New Roman" w:hAnsi="Times New Roman" w:cs="Times New Roman"/>
          <w:sz w:val="28"/>
          <w:szCs w:val="28"/>
        </w:rPr>
        <w:t>П</w:t>
      </w:r>
      <w:r w:rsidRPr="005C2B48">
        <w:rPr>
          <w:rFonts w:ascii="Times New Roman" w:hAnsi="Times New Roman" w:cs="Times New Roman"/>
          <w:sz w:val="28"/>
          <w:szCs w:val="28"/>
        </w:rPr>
        <w:t xml:space="preserve">рограммы включает описание психолого-педагогических условий реализации </w:t>
      </w:r>
      <w:r w:rsidR="0075017A">
        <w:rPr>
          <w:rFonts w:ascii="Times New Roman" w:hAnsi="Times New Roman" w:cs="Times New Roman"/>
          <w:sz w:val="28"/>
          <w:szCs w:val="28"/>
        </w:rPr>
        <w:t>П</w:t>
      </w:r>
      <w:r w:rsidRPr="005C2B48">
        <w:rPr>
          <w:rFonts w:ascii="Times New Roman" w:hAnsi="Times New Roman" w:cs="Times New Roman"/>
          <w:sz w:val="28"/>
          <w:szCs w:val="28"/>
        </w:rPr>
        <w:t>рограммы</w:t>
      </w:r>
      <w:r w:rsidR="0075017A">
        <w:rPr>
          <w:rFonts w:ascii="Times New Roman" w:hAnsi="Times New Roman" w:cs="Times New Roman"/>
          <w:sz w:val="28"/>
          <w:szCs w:val="28"/>
        </w:rPr>
        <w:t>;</w:t>
      </w:r>
      <w:r w:rsidR="00842C99">
        <w:rPr>
          <w:rFonts w:ascii="Times New Roman" w:hAnsi="Times New Roman" w:cs="Times New Roman"/>
          <w:sz w:val="28"/>
          <w:szCs w:val="28"/>
        </w:rPr>
        <w:t xml:space="preserve"> </w:t>
      </w:r>
      <w:r w:rsidR="0075017A">
        <w:rPr>
          <w:rFonts w:ascii="Times New Roman" w:hAnsi="Times New Roman" w:cs="Times New Roman"/>
          <w:sz w:val="28"/>
          <w:szCs w:val="28"/>
        </w:rPr>
        <w:t>о</w:t>
      </w:r>
      <w:r w:rsidR="0075017A" w:rsidRPr="0075017A">
        <w:rPr>
          <w:rFonts w:ascii="Times New Roman" w:hAnsi="Times New Roman" w:cs="Times New Roman"/>
          <w:sz w:val="28"/>
          <w:szCs w:val="28"/>
        </w:rPr>
        <w:t>собенности организации развивающей предметно-пространственной среды</w:t>
      </w:r>
      <w:r w:rsidR="0075017A">
        <w:rPr>
          <w:rFonts w:ascii="Times New Roman" w:hAnsi="Times New Roman" w:cs="Times New Roman"/>
          <w:sz w:val="28"/>
          <w:szCs w:val="28"/>
        </w:rPr>
        <w:t>; м</w:t>
      </w:r>
      <w:r w:rsidR="0075017A" w:rsidRPr="0075017A">
        <w:rPr>
          <w:rFonts w:ascii="Times New Roman" w:hAnsi="Times New Roman" w:cs="Times New Roman"/>
          <w:sz w:val="28"/>
          <w:szCs w:val="28"/>
        </w:rPr>
        <w:t>атериально-техническое обеспечение Программы, обеспеченность методическими материалами и средствами обучения и воспитания</w:t>
      </w:r>
      <w:r w:rsidRPr="005C2B48">
        <w:rPr>
          <w:rFonts w:ascii="Times New Roman" w:hAnsi="Times New Roman" w:cs="Times New Roman"/>
          <w:sz w:val="28"/>
          <w:szCs w:val="28"/>
        </w:rPr>
        <w:t xml:space="preserve">. В разделе представлены режим дня в </w:t>
      </w:r>
      <w:r w:rsidR="00F673C2">
        <w:rPr>
          <w:rFonts w:ascii="Times New Roman" w:hAnsi="Times New Roman" w:cs="Times New Roman"/>
          <w:sz w:val="28"/>
          <w:szCs w:val="28"/>
        </w:rPr>
        <w:t>старшей</w:t>
      </w:r>
      <w:r w:rsidR="00842C99">
        <w:rPr>
          <w:rFonts w:ascii="Times New Roman" w:hAnsi="Times New Roman" w:cs="Times New Roman"/>
          <w:sz w:val="28"/>
          <w:szCs w:val="28"/>
        </w:rPr>
        <w:t xml:space="preserve"> </w:t>
      </w:r>
      <w:r w:rsidRPr="005C2B48">
        <w:rPr>
          <w:rFonts w:ascii="Times New Roman" w:hAnsi="Times New Roman" w:cs="Times New Roman"/>
          <w:sz w:val="28"/>
          <w:szCs w:val="28"/>
        </w:rPr>
        <w:t>групп</w:t>
      </w:r>
      <w:r w:rsidR="00AE4D52">
        <w:rPr>
          <w:rFonts w:ascii="Times New Roman" w:hAnsi="Times New Roman" w:cs="Times New Roman"/>
          <w:sz w:val="28"/>
          <w:szCs w:val="28"/>
        </w:rPr>
        <w:t>е</w:t>
      </w:r>
      <w:r w:rsidRPr="005C2B48">
        <w:rPr>
          <w:rFonts w:ascii="Times New Roman" w:hAnsi="Times New Roman" w:cs="Times New Roman"/>
          <w:sz w:val="28"/>
          <w:szCs w:val="28"/>
        </w:rPr>
        <w:t>,</w:t>
      </w:r>
      <w:r w:rsidR="00842C99">
        <w:rPr>
          <w:rFonts w:ascii="Times New Roman" w:hAnsi="Times New Roman" w:cs="Times New Roman"/>
          <w:sz w:val="28"/>
          <w:szCs w:val="28"/>
        </w:rPr>
        <w:t xml:space="preserve"> </w:t>
      </w:r>
      <w:r w:rsidRPr="000B0913">
        <w:rPr>
          <w:rFonts w:ascii="Times New Roman" w:hAnsi="Times New Roman" w:cs="Times New Roman"/>
          <w:sz w:val="28"/>
          <w:szCs w:val="28"/>
        </w:rPr>
        <w:t>расписание занятий</w:t>
      </w:r>
      <w:r w:rsidRPr="0070653C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14:paraId="739089DB" w14:textId="77777777" w:rsidR="0075017A" w:rsidRPr="000B0913" w:rsidRDefault="0075017A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к Программе содержит:</w:t>
      </w:r>
      <w:r w:rsidR="00842C99">
        <w:rPr>
          <w:rFonts w:ascii="Times New Roman" w:hAnsi="Times New Roman" w:cs="Times New Roman"/>
          <w:sz w:val="28"/>
          <w:szCs w:val="28"/>
        </w:rPr>
        <w:t xml:space="preserve"> </w:t>
      </w:r>
      <w:r w:rsidRPr="000B0913">
        <w:rPr>
          <w:rFonts w:ascii="Times New Roman" w:hAnsi="Times New Roman" w:cs="Times New Roman"/>
          <w:sz w:val="28"/>
          <w:szCs w:val="28"/>
        </w:rPr>
        <w:t xml:space="preserve">перспективное планирование занятий; </w:t>
      </w:r>
      <w:r w:rsidR="0094185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0B0913">
        <w:rPr>
          <w:rFonts w:ascii="Times New Roman" w:hAnsi="Times New Roman" w:cs="Times New Roman"/>
          <w:sz w:val="28"/>
          <w:szCs w:val="28"/>
        </w:rPr>
        <w:t>календарный план воспитательной работы; перспективное планирование взаимодействия с родителями (законными представителями).</w:t>
      </w:r>
    </w:p>
    <w:p w14:paraId="0B058588" w14:textId="77777777" w:rsidR="005C2B48" w:rsidRPr="005C2B48" w:rsidRDefault="005C2B48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B48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требованиями основных нормативных документов:</w:t>
      </w:r>
    </w:p>
    <w:p w14:paraId="6DE06654" w14:textId="77777777" w:rsidR="005C2B48" w:rsidRPr="005C2B48" w:rsidRDefault="005C2B48" w:rsidP="00C25AB2">
      <w:pPr>
        <w:pStyle w:val="a3"/>
        <w:ind w:left="0" w:firstLine="0"/>
        <w:rPr>
          <w:rFonts w:eastAsia="Times New Roman"/>
          <w:sz w:val="28"/>
          <w:szCs w:val="28"/>
          <w:lang w:eastAsia="ru-RU"/>
        </w:rPr>
      </w:pPr>
      <w:r w:rsidRPr="005C2B48">
        <w:rPr>
          <w:rFonts w:eastAsia="Times New Roman"/>
          <w:sz w:val="28"/>
          <w:szCs w:val="28"/>
          <w:lang w:eastAsia="ru-RU"/>
        </w:rPr>
        <w:t>- Федеральный закон № 273-ФЗ от   29 декабря 2012 года «Об образовании в Российской Федерации».</w:t>
      </w:r>
    </w:p>
    <w:p w14:paraId="54C29FFF" w14:textId="77777777" w:rsidR="005C2B48" w:rsidRPr="005C2B48" w:rsidRDefault="005C2B48" w:rsidP="00C25AB2">
      <w:pPr>
        <w:pStyle w:val="a3"/>
        <w:ind w:left="0" w:firstLine="0"/>
        <w:rPr>
          <w:rFonts w:eastAsia="Times New Roman"/>
          <w:sz w:val="28"/>
          <w:szCs w:val="28"/>
          <w:lang w:eastAsia="ru-RU"/>
        </w:rPr>
      </w:pPr>
      <w:r w:rsidRPr="005C2B48">
        <w:rPr>
          <w:rFonts w:eastAsia="Times New Roman"/>
          <w:sz w:val="28"/>
          <w:szCs w:val="28"/>
          <w:lang w:eastAsia="ru-RU"/>
        </w:rPr>
        <w:t>- Приказ Министерства образования и науки Российской Федерации от 30.08.2013 г.    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образования».</w:t>
      </w:r>
    </w:p>
    <w:p w14:paraId="4980E0AA" w14:textId="77777777" w:rsidR="00470B6E" w:rsidRDefault="005C2B48" w:rsidP="00842C99">
      <w:pPr>
        <w:pStyle w:val="a3"/>
        <w:ind w:left="0" w:firstLine="0"/>
        <w:jc w:val="left"/>
        <w:rPr>
          <w:rFonts w:eastAsia="Times New Roman"/>
          <w:sz w:val="28"/>
          <w:szCs w:val="28"/>
          <w:bdr w:val="none" w:sz="0" w:space="0" w:color="auto" w:frame="1"/>
          <w:lang w:eastAsia="ru-RU"/>
        </w:rPr>
      </w:pPr>
      <w:r w:rsidRPr="005C2B48">
        <w:rPr>
          <w:rFonts w:eastAsia="Times New Roman"/>
          <w:sz w:val="28"/>
          <w:szCs w:val="28"/>
          <w:lang w:eastAsia="ru-RU"/>
        </w:rPr>
        <w:t>- </w:t>
      </w:r>
      <w:r>
        <w:rPr>
          <w:rFonts w:eastAsia="Times New Roman"/>
          <w:sz w:val="28"/>
          <w:szCs w:val="28"/>
          <w:bdr w:val="none" w:sz="0" w:space="0" w:color="auto" w:frame="1"/>
          <w:lang w:eastAsia="ru-RU"/>
        </w:rPr>
        <w:t>П</w:t>
      </w:r>
      <w:r w:rsidRPr="005C2B48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риказ </w:t>
      </w:r>
      <w:r w:rsidRPr="00987B47">
        <w:rPr>
          <w:rFonts w:eastAsia="Times New Roman"/>
          <w:sz w:val="28"/>
          <w:szCs w:val="28"/>
          <w:bdr w:val="none" w:sz="0" w:space="0" w:color="auto" w:frame="1"/>
          <w:lang w:eastAsia="ru-RU"/>
        </w:rPr>
        <w:t>Министерства образования и науки Российской Федерации от 17.10.2013г. № 1155 «Об утверждении федерального государственного образовательного стандарта</w:t>
      </w:r>
      <w:r w:rsidRPr="005C2B48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дошкольного образования»</w:t>
      </w:r>
      <w:r w:rsidR="00987B47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с изменениями и дополнениями</w:t>
      </w:r>
    </w:p>
    <w:p w14:paraId="7037AA3A" w14:textId="77777777" w:rsidR="005C2B48" w:rsidRPr="00842C99" w:rsidRDefault="005C2B48" w:rsidP="00842C99">
      <w:pPr>
        <w:pStyle w:val="a3"/>
        <w:ind w:left="0" w:firstLine="0"/>
        <w:jc w:val="left"/>
        <w:rPr>
          <w:rFonts w:eastAsia="Times New Roman"/>
          <w:sz w:val="28"/>
          <w:szCs w:val="28"/>
          <w:bdr w:val="none" w:sz="0" w:space="0" w:color="auto" w:frame="1"/>
          <w:lang w:eastAsia="ru-RU"/>
        </w:rPr>
      </w:pPr>
      <w:r w:rsidRPr="005C2B48">
        <w:rPr>
          <w:rFonts w:eastAsia="Times New Roman"/>
          <w:sz w:val="28"/>
          <w:szCs w:val="28"/>
          <w:lang w:eastAsia="ru-RU"/>
        </w:rPr>
        <w:lastRenderedPageBreak/>
        <w:t xml:space="preserve">- </w:t>
      </w:r>
      <w:r w:rsidRPr="005C2B48">
        <w:rPr>
          <w:sz w:val="28"/>
          <w:szCs w:val="28"/>
        </w:rPr>
        <w:t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 января 2021 г. № 2.</w:t>
      </w:r>
    </w:p>
    <w:p w14:paraId="228A766C" w14:textId="77777777" w:rsidR="005C2B48" w:rsidRPr="005C2B48" w:rsidRDefault="005C2B48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B48">
        <w:rPr>
          <w:rFonts w:ascii="Times New Roman" w:hAnsi="Times New Roman" w:cs="Times New Roman"/>
          <w:sz w:val="28"/>
          <w:szCs w:val="28"/>
        </w:rPr>
        <w:t xml:space="preserve"> -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28.</w:t>
      </w:r>
    </w:p>
    <w:p w14:paraId="34EDD0BF" w14:textId="678E301D" w:rsidR="005C2B48" w:rsidRPr="005C2B48" w:rsidRDefault="005C2B48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B48">
        <w:rPr>
          <w:rFonts w:ascii="Times New Roman" w:hAnsi="Times New Roman" w:cs="Times New Roman"/>
          <w:sz w:val="28"/>
          <w:szCs w:val="28"/>
        </w:rPr>
        <w:t xml:space="preserve">- Устав </w:t>
      </w:r>
      <w:r w:rsidR="00B46603">
        <w:rPr>
          <w:rFonts w:ascii="Times New Roman" w:hAnsi="Times New Roman" w:cs="Times New Roman"/>
          <w:sz w:val="28"/>
          <w:szCs w:val="28"/>
        </w:rPr>
        <w:t>ДО</w:t>
      </w:r>
      <w:r w:rsidR="000B0913">
        <w:rPr>
          <w:rFonts w:ascii="Times New Roman" w:hAnsi="Times New Roman" w:cs="Times New Roman"/>
          <w:sz w:val="28"/>
          <w:szCs w:val="28"/>
        </w:rPr>
        <w:t>О</w:t>
      </w:r>
      <w:r w:rsidR="00B46603">
        <w:rPr>
          <w:rFonts w:ascii="Times New Roman" w:hAnsi="Times New Roman" w:cs="Times New Roman"/>
          <w:sz w:val="28"/>
          <w:szCs w:val="28"/>
        </w:rPr>
        <w:t>.</w:t>
      </w:r>
    </w:p>
    <w:p w14:paraId="226DFC1E" w14:textId="6CDD5B0E" w:rsidR="005C2B48" w:rsidRPr="005C2B48" w:rsidRDefault="005C2B48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2B48">
        <w:rPr>
          <w:rFonts w:ascii="Times New Roman" w:hAnsi="Times New Roman" w:cs="Times New Roman"/>
          <w:sz w:val="28"/>
          <w:szCs w:val="28"/>
        </w:rPr>
        <w:t>Программа состоит из обязательной части и части</w:t>
      </w:r>
      <w:r w:rsidR="00164BEC">
        <w:rPr>
          <w:rFonts w:ascii="Times New Roman" w:hAnsi="Times New Roman" w:cs="Times New Roman"/>
          <w:sz w:val="28"/>
          <w:szCs w:val="28"/>
        </w:rPr>
        <w:t xml:space="preserve">, </w:t>
      </w:r>
      <w:r w:rsidRPr="005C2B48">
        <w:rPr>
          <w:rFonts w:ascii="Times New Roman" w:hAnsi="Times New Roman" w:cs="Times New Roman"/>
          <w:sz w:val="28"/>
          <w:szCs w:val="28"/>
        </w:rPr>
        <w:t>формируемой участн</w:t>
      </w:r>
      <w:r w:rsidR="000B0913">
        <w:rPr>
          <w:rFonts w:ascii="Times New Roman" w:hAnsi="Times New Roman" w:cs="Times New Roman"/>
          <w:sz w:val="28"/>
          <w:szCs w:val="28"/>
        </w:rPr>
        <w:t>иками образовательных отношений</w:t>
      </w:r>
      <w:r w:rsidRPr="0070653C">
        <w:rPr>
          <w:rFonts w:ascii="Times New Roman" w:hAnsi="Times New Roman" w:cs="Times New Roman"/>
          <w:sz w:val="28"/>
          <w:szCs w:val="28"/>
        </w:rPr>
        <w:t>.</w:t>
      </w:r>
      <w:r w:rsidRPr="005C2B48">
        <w:rPr>
          <w:rFonts w:ascii="Times New Roman" w:hAnsi="Times New Roman" w:cs="Times New Roman"/>
          <w:sz w:val="28"/>
          <w:szCs w:val="28"/>
        </w:rPr>
        <w:t xml:space="preserve"> Обе части являются взаимодополняющими. </w:t>
      </w:r>
    </w:p>
    <w:p w14:paraId="706DBE5F" w14:textId="77777777" w:rsidR="005C2B48" w:rsidRDefault="005C2B48" w:rsidP="00C25A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B4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Программы, формируемая участниками образовательных отношений представлена программами, направленными на реализацию приоритетных направлени</w:t>
      </w:r>
      <w:r w:rsidR="000B091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работы ДОО</w:t>
      </w:r>
      <w:r w:rsidRPr="005C2B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D2D3A8C" w14:textId="02FB0D9E" w:rsidR="008C07E7" w:rsidRPr="0024661F" w:rsidRDefault="008C07E7" w:rsidP="005F3ED9">
      <w:pPr>
        <w:pStyle w:val="a3"/>
        <w:numPr>
          <w:ilvl w:val="0"/>
          <w:numId w:val="10"/>
        </w:numPr>
        <w:rPr>
          <w:sz w:val="28"/>
          <w:szCs w:val="28"/>
        </w:rPr>
      </w:pPr>
      <w:r w:rsidRPr="0024661F">
        <w:rPr>
          <w:sz w:val="28"/>
          <w:szCs w:val="28"/>
        </w:rPr>
        <w:t>Нищева Н. В., Кириллова Ю. А.  Парциальная программа: Патриотическое и духовно-нравственное воспитание детей старшего дошкольного возраста (с 5 до 7 лет) в соответствии с ФОП. «Я ЛЮБЛЮ РОССИЮ!</w:t>
      </w:r>
      <w:r w:rsidR="00164BEC">
        <w:rPr>
          <w:sz w:val="28"/>
          <w:szCs w:val="28"/>
        </w:rPr>
        <w:t xml:space="preserve"> </w:t>
      </w:r>
      <w:r w:rsidRPr="0024661F">
        <w:rPr>
          <w:sz w:val="28"/>
          <w:szCs w:val="28"/>
        </w:rPr>
        <w:t>М</w:t>
      </w:r>
      <w:r w:rsidR="0094185B">
        <w:rPr>
          <w:sz w:val="28"/>
          <w:szCs w:val="28"/>
        </w:rPr>
        <w:t>.</w:t>
      </w:r>
      <w:r w:rsidRPr="0024661F">
        <w:rPr>
          <w:sz w:val="28"/>
          <w:szCs w:val="28"/>
        </w:rPr>
        <w:t xml:space="preserve">  Санкт-Петербург ДЕТСТВО-ПРЕСС 2023</w:t>
      </w:r>
    </w:p>
    <w:p w14:paraId="0B2BE667" w14:textId="7F06ACEE" w:rsidR="008C07E7" w:rsidRPr="0024661F" w:rsidRDefault="008C07E7" w:rsidP="005F3ED9">
      <w:pPr>
        <w:pStyle w:val="a3"/>
        <w:numPr>
          <w:ilvl w:val="0"/>
          <w:numId w:val="10"/>
        </w:numPr>
        <w:rPr>
          <w:sz w:val="28"/>
          <w:szCs w:val="28"/>
        </w:rPr>
      </w:pPr>
      <w:r w:rsidRPr="0024661F">
        <w:rPr>
          <w:sz w:val="28"/>
          <w:szCs w:val="28"/>
        </w:rPr>
        <w:t>Петерсон Л.Г.,</w:t>
      </w:r>
      <w:r w:rsidR="009A784F" w:rsidRPr="0024661F">
        <w:rPr>
          <w:sz w:val="28"/>
          <w:szCs w:val="28"/>
        </w:rPr>
        <w:t xml:space="preserve"> Парциальная рабочая программа по «Формированию элементарных математических представлени</w:t>
      </w:r>
      <w:r w:rsidR="0094185B">
        <w:rPr>
          <w:sz w:val="28"/>
          <w:szCs w:val="28"/>
        </w:rPr>
        <w:t>й</w:t>
      </w:r>
      <w:r w:rsidR="009A784F" w:rsidRPr="0024661F">
        <w:rPr>
          <w:sz w:val="28"/>
          <w:szCs w:val="28"/>
        </w:rPr>
        <w:t xml:space="preserve"> у дошкольников» (старшая группа) на 2021-2025 учебный год.</w:t>
      </w:r>
      <w:r w:rsidR="00164BEC">
        <w:rPr>
          <w:sz w:val="28"/>
          <w:szCs w:val="28"/>
        </w:rPr>
        <w:t xml:space="preserve"> </w:t>
      </w:r>
      <w:r w:rsidR="003B10E1" w:rsidRPr="0024661F">
        <w:rPr>
          <w:color w:val="333333"/>
          <w:sz w:val="28"/>
          <w:szCs w:val="28"/>
        </w:rPr>
        <w:t>(</w:t>
      </w:r>
      <w:r w:rsidR="009A784F" w:rsidRPr="0024661F">
        <w:rPr>
          <w:color w:val="333333"/>
          <w:sz w:val="28"/>
          <w:szCs w:val="28"/>
        </w:rPr>
        <w:t>Петерсон Л.Г., Кочемасова Е.Е. Игралочка — ступенька к школе: рабочая тетрадь. Математика для детей 5–6 лет. — М.: БИНОМ. Лаборатория знаний, 2018.</w:t>
      </w:r>
      <w:r w:rsidR="003B10E1" w:rsidRPr="0024661F">
        <w:rPr>
          <w:color w:val="333333"/>
          <w:sz w:val="28"/>
          <w:szCs w:val="28"/>
        </w:rPr>
        <w:t>)</w:t>
      </w:r>
    </w:p>
    <w:p w14:paraId="2E32B338" w14:textId="77777777" w:rsidR="0024661F" w:rsidRPr="006F3B69" w:rsidRDefault="003B10E1" w:rsidP="003B10E1">
      <w:pPr>
        <w:spacing w:after="0" w:line="240" w:lineRule="auto"/>
        <w:ind w:firstLine="426"/>
        <w:jc w:val="both"/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24661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370CC" w:rsidRPr="00246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Кислова Т.Р., Бунеев </w:t>
      </w:r>
      <w:r w:rsidR="0094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Р.Н.,</w:t>
      </w:r>
      <w:r w:rsidRPr="0024661F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Парциальная программа по развитию речи для старшей группы</w:t>
      </w:r>
      <w:r w:rsidR="00E370CC" w:rsidRPr="0024661F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 xml:space="preserve"> « По дороге к азбуке»</w:t>
      </w:r>
      <w:r w:rsidR="001824F2" w:rsidRPr="0024661F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 xml:space="preserve"> (Пособие </w:t>
      </w:r>
      <w:r w:rsidR="0024661F" w:rsidRPr="0024661F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 xml:space="preserve">для дошкольников ч-3 (5-6 </w:t>
      </w:r>
      <w:r w:rsidR="0024661F" w:rsidRPr="006F3B69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лет)</w:t>
      </w:r>
      <w:r w:rsidR="0094185B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 xml:space="preserve">, </w:t>
      </w:r>
      <w:r w:rsidR="0024661F" w:rsidRPr="006F3B69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Б</w:t>
      </w:r>
      <w:r w:rsidR="0094185B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у</w:t>
      </w:r>
      <w:r w:rsidR="0024661F" w:rsidRPr="006F3B69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неева Е.В., Бунеев Р.Н. М: Баласс,2017</w:t>
      </w:r>
      <w:r w:rsidR="001824F2" w:rsidRPr="006F3B69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 xml:space="preserve"> )</w:t>
      </w:r>
    </w:p>
    <w:p w14:paraId="6A122EDA" w14:textId="74461EAB" w:rsidR="0029134C" w:rsidRPr="006F3B69" w:rsidRDefault="0024661F" w:rsidP="003B10E1">
      <w:pPr>
        <w:spacing w:after="0" w:line="240" w:lineRule="auto"/>
        <w:ind w:firstLine="426"/>
        <w:jc w:val="both"/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6F3B69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4.</w:t>
      </w:r>
      <w:r w:rsidRPr="006F3B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Лыкова И.А. Парциальная программа художественно-эстетического развития детей 5-6 лет «Цветные ладошки»</w:t>
      </w:r>
      <w:r w:rsidR="00164BE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F3B69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ИД «Цветной мир», 16-ое издание, 2019г.</w:t>
      </w:r>
    </w:p>
    <w:p w14:paraId="569C5449" w14:textId="04E3A1D9" w:rsidR="0024661F" w:rsidRPr="006F3B69" w:rsidRDefault="0024661F" w:rsidP="0024661F">
      <w:pPr>
        <w:pStyle w:val="c803"/>
        <w:shd w:val="clear" w:color="auto" w:fill="FFFFFF"/>
        <w:spacing w:before="0" w:beforeAutospacing="0" w:after="0" w:afterAutospacing="0"/>
        <w:ind w:firstLine="320"/>
        <w:jc w:val="both"/>
        <w:rPr>
          <w:rStyle w:val="c80"/>
          <w:bCs/>
          <w:color w:val="000000"/>
          <w:sz w:val="28"/>
          <w:szCs w:val="28"/>
        </w:rPr>
      </w:pPr>
      <w:r w:rsidRPr="006F3B69">
        <w:rPr>
          <w:rStyle w:val="ac"/>
          <w:b w:val="0"/>
          <w:color w:val="333333"/>
          <w:sz w:val="28"/>
          <w:szCs w:val="28"/>
        </w:rPr>
        <w:t>5.</w:t>
      </w:r>
      <w:r w:rsidR="00164BEC">
        <w:rPr>
          <w:rStyle w:val="ac"/>
          <w:b w:val="0"/>
          <w:color w:val="333333"/>
          <w:sz w:val="28"/>
          <w:szCs w:val="28"/>
        </w:rPr>
        <w:t xml:space="preserve"> </w:t>
      </w:r>
      <w:r w:rsidRPr="006F3B69">
        <w:rPr>
          <w:rStyle w:val="c80"/>
          <w:bCs/>
          <w:color w:val="000000"/>
          <w:sz w:val="28"/>
          <w:szCs w:val="28"/>
        </w:rPr>
        <w:t>Гербова В. В. Парциальная программа по развитию речи в детском саду: Старшая группа. — М.: МОЗАИКА-СИНТЕЗ, 2016</w:t>
      </w:r>
      <w:r w:rsidRPr="006F3B69">
        <w:rPr>
          <w:rStyle w:val="c570"/>
          <w:bCs/>
          <w:color w:val="000000"/>
          <w:sz w:val="28"/>
          <w:szCs w:val="28"/>
        </w:rPr>
        <w:t>,- </w:t>
      </w:r>
    </w:p>
    <w:p w14:paraId="465A4E5C" w14:textId="42E5CC83" w:rsidR="0061726C" w:rsidRPr="001C529E" w:rsidRDefault="005A2306" w:rsidP="00C25AB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2306">
        <w:rPr>
          <w:rFonts w:ascii="Times New Roman" w:hAnsi="Times New Roman" w:cs="Times New Roman"/>
          <w:sz w:val="28"/>
          <w:szCs w:val="28"/>
        </w:rPr>
        <w:t>Программа реализуется на государствен</w:t>
      </w:r>
      <w:r w:rsidR="00C82E84">
        <w:rPr>
          <w:rFonts w:ascii="Times New Roman" w:hAnsi="Times New Roman" w:cs="Times New Roman"/>
          <w:sz w:val="28"/>
          <w:szCs w:val="28"/>
        </w:rPr>
        <w:t>ном языке Российской Федерации- русском языке.</w:t>
      </w:r>
      <w:r w:rsidR="00164BEC">
        <w:rPr>
          <w:rFonts w:ascii="Times New Roman" w:hAnsi="Times New Roman" w:cs="Times New Roman"/>
          <w:sz w:val="28"/>
          <w:szCs w:val="28"/>
        </w:rPr>
        <w:t xml:space="preserve"> </w:t>
      </w:r>
      <w:r w:rsidRPr="00D8446D">
        <w:rPr>
          <w:rFonts w:ascii="Times New Roman" w:hAnsi="Times New Roman" w:cs="Times New Roman"/>
          <w:sz w:val="28"/>
          <w:szCs w:val="28"/>
        </w:rPr>
        <w:t>(Пункт 1.9 ФГОС ДО</w:t>
      </w:r>
      <w:r w:rsidR="00164BEC">
        <w:rPr>
          <w:rFonts w:ascii="Times New Roman" w:hAnsi="Times New Roman" w:cs="Times New Roman"/>
          <w:sz w:val="28"/>
          <w:szCs w:val="28"/>
        </w:rPr>
        <w:t xml:space="preserve"> </w:t>
      </w:r>
      <w:r w:rsidRPr="00D8446D">
        <w:rPr>
          <w:rFonts w:ascii="Times New Roman" w:hAnsi="Times New Roman" w:cs="Times New Roman"/>
          <w:sz w:val="28"/>
          <w:szCs w:val="28"/>
        </w:rPr>
        <w:t>изменен с 25 февраля 2019 г. - Приказ Минпросвещения России от 21 января 2019 г. N 31)</w:t>
      </w:r>
      <w:r w:rsidRPr="00D8446D">
        <w:rPr>
          <w:rFonts w:ascii="Times New Roman" w:hAnsi="Times New Roman" w:cs="Times New Roman"/>
          <w:sz w:val="28"/>
          <w:szCs w:val="28"/>
        </w:rPr>
        <w:cr/>
      </w:r>
    </w:p>
    <w:p w14:paraId="117CF119" w14:textId="77777777" w:rsidR="00D14D19" w:rsidRPr="00807BEA" w:rsidRDefault="00D14D19" w:rsidP="005F3ED9">
      <w:pPr>
        <w:pStyle w:val="a3"/>
        <w:numPr>
          <w:ilvl w:val="2"/>
          <w:numId w:val="9"/>
        </w:numPr>
        <w:rPr>
          <w:b/>
          <w:sz w:val="28"/>
          <w:szCs w:val="28"/>
        </w:rPr>
      </w:pPr>
      <w:r w:rsidRPr="00807BEA">
        <w:rPr>
          <w:b/>
          <w:sz w:val="28"/>
          <w:szCs w:val="28"/>
        </w:rPr>
        <w:t>Цели и задачи реализации Программы.</w:t>
      </w:r>
    </w:p>
    <w:p w14:paraId="0139FF1D" w14:textId="77777777" w:rsidR="00807BEA" w:rsidRPr="00807BEA" w:rsidRDefault="00807BEA" w:rsidP="00C25AB2">
      <w:pPr>
        <w:pStyle w:val="a3"/>
        <w:ind w:firstLine="0"/>
        <w:rPr>
          <w:b/>
          <w:sz w:val="28"/>
          <w:szCs w:val="28"/>
        </w:rPr>
      </w:pPr>
    </w:p>
    <w:p w14:paraId="28FCA366" w14:textId="77777777" w:rsidR="007863CF" w:rsidRPr="007863CF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CF">
        <w:rPr>
          <w:rFonts w:ascii="Times New Roman" w:hAnsi="Times New Roman" w:cs="Times New Roman"/>
          <w:b/>
          <w:sz w:val="28"/>
          <w:szCs w:val="28"/>
        </w:rPr>
        <w:t>Целью</w:t>
      </w:r>
      <w:r w:rsidR="00842C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5507">
        <w:rPr>
          <w:rFonts w:ascii="Times New Roman" w:hAnsi="Times New Roman" w:cs="Times New Roman"/>
          <w:sz w:val="28"/>
          <w:szCs w:val="28"/>
        </w:rPr>
        <w:t>П</w:t>
      </w:r>
      <w:r w:rsidRPr="007863CF">
        <w:rPr>
          <w:rFonts w:ascii="Times New Roman" w:hAnsi="Times New Roman" w:cs="Times New Roman"/>
          <w:sz w:val="28"/>
          <w:szCs w:val="28"/>
        </w:rPr>
        <w:t>рограммы является всестороннее развитие и воспитание ребенка в период дошкольного детства на основе духовно-нравственных ценностей народов Российской Федерации, исторических и национально-культурных традиций.</w:t>
      </w:r>
    </w:p>
    <w:p w14:paraId="7F154BCE" w14:textId="77777777" w:rsidR="007863CF" w:rsidRPr="007863CF" w:rsidRDefault="00FD550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</w:t>
      </w:r>
      <w:r w:rsidR="007863CF" w:rsidRPr="007863CF">
        <w:rPr>
          <w:rFonts w:ascii="Times New Roman" w:hAnsi="Times New Roman" w:cs="Times New Roman"/>
          <w:sz w:val="28"/>
          <w:szCs w:val="28"/>
        </w:rPr>
        <w:t xml:space="preserve">рограммы достигается через решение следующих </w:t>
      </w:r>
      <w:r w:rsidR="007863CF" w:rsidRPr="007863CF">
        <w:rPr>
          <w:rFonts w:ascii="Times New Roman" w:hAnsi="Times New Roman" w:cs="Times New Roman"/>
          <w:b/>
          <w:sz w:val="28"/>
          <w:szCs w:val="28"/>
        </w:rPr>
        <w:t>задач:</w:t>
      </w:r>
    </w:p>
    <w:p w14:paraId="6F0A1BAD" w14:textId="77777777" w:rsidR="00842C99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CF">
        <w:rPr>
          <w:rFonts w:ascii="Times New Roman" w:hAnsi="Times New Roman" w:cs="Times New Roman"/>
          <w:sz w:val="28"/>
          <w:szCs w:val="28"/>
        </w:rPr>
        <w:t xml:space="preserve">обеспечение единых для Российской Федерации содержания дошкольного образования и планируемых результатов освоения образовательной программы </w:t>
      </w:r>
    </w:p>
    <w:p w14:paraId="71D4AB6A" w14:textId="77777777" w:rsidR="00842C99" w:rsidRPr="007863CF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CF">
        <w:rPr>
          <w:rFonts w:ascii="Times New Roman" w:hAnsi="Times New Roman" w:cs="Times New Roman"/>
          <w:sz w:val="28"/>
          <w:szCs w:val="28"/>
        </w:rPr>
        <w:t xml:space="preserve">дошкольного образования; </w:t>
      </w:r>
      <w:r w:rsidR="00842C9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06C0ED2F" w14:textId="77777777" w:rsidR="007863CF" w:rsidRPr="007863CF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CF">
        <w:rPr>
          <w:rFonts w:ascii="Times New Roman" w:hAnsi="Times New Roman" w:cs="Times New Roman"/>
          <w:sz w:val="28"/>
          <w:szCs w:val="28"/>
        </w:rPr>
        <w:lastRenderedPageBreak/>
        <w:t xml:space="preserve">построение (структурирование) содержания образовательной работы на основе учета возрастных и индивидуальных особенностей развития; </w:t>
      </w:r>
    </w:p>
    <w:p w14:paraId="3257D84D" w14:textId="77777777" w:rsidR="007863CF" w:rsidRPr="007863CF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CF">
        <w:rPr>
          <w:rFonts w:ascii="Times New Roman" w:hAnsi="Times New Roman" w:cs="Times New Roman"/>
          <w:sz w:val="28"/>
          <w:szCs w:val="28"/>
        </w:rPr>
        <w:t>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14:paraId="6F11CC99" w14:textId="77777777" w:rsidR="007863CF" w:rsidRPr="007863CF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CF">
        <w:rPr>
          <w:rFonts w:ascii="Times New Roman" w:hAnsi="Times New Roman" w:cs="Times New Roman"/>
          <w:sz w:val="28"/>
          <w:szCs w:val="28"/>
        </w:rPr>
        <w:t xml:space="preserve">обеспечение динамики развития социальных, нравственных, патриотических, эстетических, интеллектуальных, физических качеств и способностей ребенка, его инициативности, самостоятельности и ответственности;  </w:t>
      </w:r>
    </w:p>
    <w:p w14:paraId="18E3067D" w14:textId="77777777" w:rsidR="007863CF" w:rsidRPr="007863CF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CF">
        <w:rPr>
          <w:rFonts w:ascii="Times New Roman" w:hAnsi="Times New Roman" w:cs="Times New Roman"/>
          <w:sz w:val="28"/>
          <w:szCs w:val="28"/>
        </w:rPr>
        <w:t>достижение детьми на этапе завершения дошкольного образования уровня развития, необходимого и достаточного для успешного освоения ими образовательных программ начального общего образования;</w:t>
      </w:r>
    </w:p>
    <w:p w14:paraId="587CBB75" w14:textId="77777777" w:rsidR="007863CF" w:rsidRPr="007863CF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CF">
        <w:rPr>
          <w:rFonts w:ascii="Times New Roman" w:hAnsi="Times New Roman" w:cs="Times New Roman"/>
          <w:sz w:val="28"/>
          <w:szCs w:val="28"/>
        </w:rPr>
        <w:t>охрана и укрепление физического и психического здоровья детей, в том числе их эмоционального благополучия;</w:t>
      </w:r>
    </w:p>
    <w:p w14:paraId="44304D5F" w14:textId="77777777" w:rsidR="007863CF" w:rsidRPr="007863CF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CF">
        <w:rPr>
          <w:rFonts w:ascii="Times New Roman" w:hAnsi="Times New Roman" w:cs="Times New Roman"/>
          <w:sz w:val="28"/>
          <w:szCs w:val="28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детей.</w:t>
      </w:r>
    </w:p>
    <w:p w14:paraId="0C151580" w14:textId="77777777" w:rsidR="005C2B48" w:rsidRPr="00CC6DB5" w:rsidRDefault="007863CF" w:rsidP="00AB48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86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задачи части, формируемой участниками образовательных отношений:</w:t>
      </w:r>
    </w:p>
    <w:p w14:paraId="1FE676C4" w14:textId="77777777" w:rsid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1.1.2.   Принципы и подходы к формированию Программы.</w:t>
      </w:r>
    </w:p>
    <w:p w14:paraId="6766F792" w14:textId="77777777" w:rsidR="00D8446D" w:rsidRDefault="00D8446D" w:rsidP="00D84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реализуется на следующих принципах:</w:t>
      </w:r>
    </w:p>
    <w:p w14:paraId="743488FB" w14:textId="77777777" w:rsidR="00990C74" w:rsidRPr="00990C74" w:rsidRDefault="00990C74" w:rsidP="00D84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C74">
        <w:rPr>
          <w:rFonts w:ascii="Times New Roman" w:hAnsi="Times New Roman" w:cs="Times New Roman"/>
          <w:b/>
          <w:sz w:val="28"/>
          <w:szCs w:val="28"/>
        </w:rPr>
        <w:t>принцип учёта ведущей деятельности</w:t>
      </w:r>
      <w:r w:rsidRPr="00990C74">
        <w:rPr>
          <w:rFonts w:ascii="Times New Roman" w:hAnsi="Times New Roman" w:cs="Times New Roman"/>
          <w:sz w:val="28"/>
          <w:szCs w:val="28"/>
        </w:rPr>
        <w:t xml:space="preserve">: программа реализуется в контексте всех перечисленных в Стандарте видов детской деятельности, с акцентом на ведущую деятельность для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990C74">
        <w:rPr>
          <w:rFonts w:ascii="Times New Roman" w:hAnsi="Times New Roman" w:cs="Times New Roman"/>
          <w:sz w:val="28"/>
          <w:szCs w:val="28"/>
        </w:rPr>
        <w:t>возрастного периода;</w:t>
      </w:r>
    </w:p>
    <w:p w14:paraId="1E78096F" w14:textId="77777777" w:rsidR="00990C74" w:rsidRPr="00990C74" w:rsidRDefault="00990C74" w:rsidP="00C25A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C74">
        <w:rPr>
          <w:rFonts w:ascii="Times New Roman" w:hAnsi="Times New Roman" w:cs="Times New Roman"/>
          <w:b/>
          <w:sz w:val="28"/>
          <w:szCs w:val="28"/>
        </w:rPr>
        <w:t>принцип учета возрастных и индивидуальных особенностей детей:</w:t>
      </w:r>
      <w:r w:rsidRPr="00990C74">
        <w:rPr>
          <w:rFonts w:ascii="Times New Roman" w:hAnsi="Times New Roman" w:cs="Times New Roman"/>
          <w:sz w:val="28"/>
          <w:szCs w:val="28"/>
        </w:rPr>
        <w:t xml:space="preserve">программа учитывает возрастные характеристики развития ребенка, предусматривает возможность и механизмы разработки индивидуальных траекторий развития и образования детей с особыми возможностями, способностями, потребностями и интересами; </w:t>
      </w:r>
    </w:p>
    <w:p w14:paraId="7E0EB1B9" w14:textId="77777777" w:rsidR="00990C74" w:rsidRPr="00990C74" w:rsidRDefault="00990C74" w:rsidP="00C25A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C74">
        <w:rPr>
          <w:rFonts w:ascii="Times New Roman" w:hAnsi="Times New Roman" w:cs="Times New Roman"/>
          <w:b/>
          <w:sz w:val="28"/>
          <w:szCs w:val="28"/>
        </w:rPr>
        <w:t>принцип амплификации детского развития</w:t>
      </w:r>
      <w:r w:rsidRPr="00990C74">
        <w:rPr>
          <w:rFonts w:ascii="Times New Roman" w:hAnsi="Times New Roman" w:cs="Times New Roman"/>
          <w:sz w:val="28"/>
          <w:szCs w:val="28"/>
        </w:rPr>
        <w:t>как направленного процесса обогащения и развертывания содержания видов детской деятельности, а также общения детей с взрослыми и сверстниками, соответствующего возрастным задачам дошкольного возраста;</w:t>
      </w:r>
    </w:p>
    <w:p w14:paraId="14C51493" w14:textId="77777777" w:rsidR="00990C74" w:rsidRPr="00990C74" w:rsidRDefault="00990C7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C74">
        <w:rPr>
          <w:rFonts w:ascii="Times New Roman" w:hAnsi="Times New Roman" w:cs="Times New Roman"/>
          <w:b/>
          <w:sz w:val="28"/>
          <w:szCs w:val="28"/>
        </w:rPr>
        <w:t xml:space="preserve">принцип интеграции и единства обучения и воспитания: </w:t>
      </w:r>
    </w:p>
    <w:p w14:paraId="67B3035F" w14:textId="77777777" w:rsidR="00990C74" w:rsidRPr="00990C74" w:rsidRDefault="00990C74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C74">
        <w:rPr>
          <w:rFonts w:ascii="Times New Roman" w:hAnsi="Times New Roman" w:cs="Times New Roman"/>
          <w:b/>
          <w:sz w:val="28"/>
          <w:szCs w:val="28"/>
        </w:rPr>
        <w:t>принцип преемственности образовательной работы</w:t>
      </w:r>
      <w:r w:rsidRPr="00990C74">
        <w:rPr>
          <w:rFonts w:ascii="Times New Roman" w:hAnsi="Times New Roman" w:cs="Times New Roman"/>
          <w:sz w:val="28"/>
          <w:szCs w:val="28"/>
        </w:rPr>
        <w:t xml:space="preserve"> программа реализует данный принцип при построении содержания обучения и воспитания относительно уровня начального школьного образования, а также при построении единого пространства развития ребенка образовательной организации и семьи;</w:t>
      </w:r>
    </w:p>
    <w:p w14:paraId="599547A6" w14:textId="3E2521CB" w:rsidR="00990C74" w:rsidRPr="00990C74" w:rsidRDefault="00990C74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C74">
        <w:rPr>
          <w:rFonts w:ascii="Times New Roman" w:hAnsi="Times New Roman" w:cs="Times New Roman"/>
          <w:b/>
          <w:sz w:val="28"/>
          <w:szCs w:val="28"/>
        </w:rPr>
        <w:t>принцип сотрудничества с семьей:</w:t>
      </w:r>
      <w:r w:rsidR="00164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0C74">
        <w:rPr>
          <w:rFonts w:ascii="Times New Roman" w:hAnsi="Times New Roman" w:cs="Times New Roman"/>
          <w:sz w:val="28"/>
          <w:szCs w:val="28"/>
        </w:rPr>
        <w:t>реализация программы предусматривает оказание психолого-педагогической, методической помощи и поддержки родителям (законным представителям) детей дошкольного возраста, построение продуктивного взаимодействия с родителями (законными представителями) с целью создания единого/общего пространства развития ребенка;</w:t>
      </w:r>
    </w:p>
    <w:p w14:paraId="4EEA99F9" w14:textId="39864733" w:rsidR="00842C99" w:rsidRDefault="00990C74" w:rsidP="00C25A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C74">
        <w:rPr>
          <w:rFonts w:ascii="Times New Roman" w:hAnsi="Times New Roman" w:cs="Times New Roman"/>
          <w:b/>
          <w:sz w:val="28"/>
          <w:szCs w:val="28"/>
        </w:rPr>
        <w:t>принцип здоровьесбережения</w:t>
      </w:r>
      <w:r w:rsidR="00164BE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90C74">
        <w:rPr>
          <w:rFonts w:ascii="Times New Roman" w:hAnsi="Times New Roman" w:cs="Times New Roman"/>
          <w:sz w:val="28"/>
          <w:szCs w:val="28"/>
        </w:rPr>
        <w:t xml:space="preserve"> при организации образовательной деятельности </w:t>
      </w:r>
    </w:p>
    <w:p w14:paraId="1921CA2A" w14:textId="77777777" w:rsidR="00990C74" w:rsidRPr="00990C74" w:rsidRDefault="00990C74" w:rsidP="00C25A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C74">
        <w:rPr>
          <w:rFonts w:ascii="Times New Roman" w:hAnsi="Times New Roman" w:cs="Times New Roman"/>
          <w:sz w:val="28"/>
          <w:szCs w:val="28"/>
        </w:rPr>
        <w:t xml:space="preserve">не допускается использование педагогических технологий, которые могут нанести вред физическому и (или) психическому здоровью воспитанников, их психоэмоциональному благополучию. </w:t>
      </w:r>
    </w:p>
    <w:p w14:paraId="40556587" w14:textId="77777777" w:rsidR="007863CF" w:rsidRPr="00D14D19" w:rsidRDefault="007863CF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24D5B2" w14:textId="77777777" w:rsidR="00D14D19" w:rsidRPr="00832663" w:rsidRDefault="00D14D19" w:rsidP="00C25AB2">
      <w:pPr>
        <w:pStyle w:val="a3"/>
        <w:numPr>
          <w:ilvl w:val="1"/>
          <w:numId w:val="1"/>
        </w:numPr>
        <w:rPr>
          <w:b/>
          <w:sz w:val="28"/>
          <w:szCs w:val="28"/>
        </w:rPr>
      </w:pPr>
      <w:r w:rsidRPr="00832663">
        <w:rPr>
          <w:b/>
          <w:sz w:val="28"/>
          <w:szCs w:val="28"/>
        </w:rPr>
        <w:t>Планируемые результаты реализации Программы</w:t>
      </w:r>
    </w:p>
    <w:p w14:paraId="4B26C57C" w14:textId="6F664385" w:rsidR="00832663" w:rsidRDefault="0083266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663">
        <w:rPr>
          <w:rFonts w:ascii="Times New Roman" w:hAnsi="Times New Roman" w:cs="Times New Roman"/>
          <w:sz w:val="28"/>
          <w:szCs w:val="28"/>
        </w:rPr>
        <w:t>В соответствии со Стандартом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достижений. Поэтому планируемые результаты освоения программы представлены в виде целевых ориентиров дошкольного образования и представляют собой</w:t>
      </w:r>
      <w:bookmarkStart w:id="0" w:name="_Hlk117504323"/>
      <w:r w:rsidR="00164BEC">
        <w:rPr>
          <w:rFonts w:ascii="Times New Roman" w:hAnsi="Times New Roman" w:cs="Times New Roman"/>
          <w:sz w:val="28"/>
          <w:szCs w:val="28"/>
        </w:rPr>
        <w:t xml:space="preserve"> </w:t>
      </w:r>
      <w:r w:rsidRPr="00AB4838">
        <w:rPr>
          <w:rFonts w:ascii="Times New Roman" w:hAnsi="Times New Roman" w:cs="Times New Roman"/>
          <w:sz w:val="28"/>
          <w:szCs w:val="28"/>
        </w:rPr>
        <w:t>возрастные характеристики возможных достижений ребенка</w:t>
      </w:r>
      <w:bookmarkEnd w:id="0"/>
      <w:r w:rsidRPr="00AB483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730C40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демонстрирует ярко выраженную потребность в двигательной активности, проявляет интерес к новым и знакомым физическим упражнениям, пешим прогулкам, показывает избирательность и инициативу при выполнении упражнений, имеет представления о некоторых видах спорта, туризме, как форме активного отдыха;</w:t>
      </w:r>
    </w:p>
    <w:p w14:paraId="3DA9C3CC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проявляет осознанность во время занятий физической культурой, демонстрирует выносливость, быстроту, силу, гибкость, ловкость, координацию, выполняет упражнения в заданном ритме и темпе, способен проявить творчество при составлении несложных комбинаций из знакомых упражнений;</w:t>
      </w:r>
    </w:p>
    <w:p w14:paraId="34C94D11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проявляет доступный возрасту самоконтроль, способен привлечь внимание других детей и организовать знакомую подвижную игру;</w:t>
      </w:r>
    </w:p>
    <w:p w14:paraId="299E447E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проявляет духовно-нравственные качества и основы патриотизма в процессе ознакомления с видами спорта и достижениями российских спортсменов;</w:t>
      </w:r>
    </w:p>
    <w:p w14:paraId="37B65BE8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владеет основными способами укрепления здоровья (закаливание, утренняя гимнастика, соблюдение личной гигиены, безопасное поведение и другие); мотивирован на сбережение и укрепление собственного здоровья и здоровья окружающих;</w:t>
      </w:r>
    </w:p>
    <w:p w14:paraId="69F0ADB8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настроен положительно по отношению к окружающим, охотно вступает в общение со взрослыми и сверстниками, проявляет сдержанность по отношению к незнакомым людям, при общении со взрослыми и сверстниками ориентируется на общепринятые нормы и правила культуры поведения, проявляет в поведении уважение и привязанность к родителям (законным представителям), демонстрирует уважение к педагогам, интересуется жизнью семьи и ДОО;</w:t>
      </w:r>
    </w:p>
    <w:p w14:paraId="51454EE6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способен различать разные эмоциональные состояния взрослых и сверстников, учитывает их в своем поведении, откликается на просьбу помочь, в оценке поступков опирается на нравственные представления;</w:t>
      </w:r>
    </w:p>
    <w:p w14:paraId="6AF0AC56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проявляет активность в стремлении к познанию разных видов труда и профессий, бережно относится к предметному миру как результату труда взрослых, стремится участвовать в труде взрослых, самостоятелен, инициативен в самообслуживании, участвует со сверстниками в разных видах повседневного и ручного труда;</w:t>
      </w:r>
    </w:p>
    <w:p w14:paraId="2E1056D4" w14:textId="77777777" w:rsidR="00842C99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 xml:space="preserve">ребёнок владеет представлениями о безопасном поведении, соблюдает </w:t>
      </w:r>
    </w:p>
    <w:p w14:paraId="43DFD8F5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правила безопасного поведения в разных видах деятельности, демонстрирует умения правильно и безопасно пользоваться под присмотром взрослого бытовыми предметами и приборами, безопасного общения с незнакомыми животными, владеет основными правилами безопасного поведения на улице;</w:t>
      </w:r>
    </w:p>
    <w:p w14:paraId="7D9315F4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регулирует свою активность в деятельности, умеет соблюдать очередность и учитывать права других людей, проявляет инициативу в общении и деятельности, задает вопросы различной направленности, слушает и понимает взрослого, действует по правилу или образцу в разных видах деятельности, способен к произвольным действиям;</w:t>
      </w:r>
    </w:p>
    <w:p w14:paraId="0EBE2183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проявляет инициативу и самостоятельность в процессе придумывания загадок, сказок, рассказов, владеет первичными приемами аргументации и доказательства, демонстрирует богатый словарный запас, безошибочно пользуется обобщающими словами и понятиями, самостоятельно пересказывает рассказы и сказки, проявляет избирательное отношение к произведениям определенной тематики и жанра;</w:t>
      </w:r>
    </w:p>
    <w:p w14:paraId="2F185969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испытывает познавательный интерес к событиям, находящимся за рамками личного опыта, фантазирует, предлагает пути решения проблем, имеет представления о социальном, предметном и природном мире; ребёнок устанавливает закономерности причинно-следственного характера, приводит логические высказывания; проявляет любознательность;</w:t>
      </w:r>
    </w:p>
    <w:p w14:paraId="542ADB2C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использует математические знания, способы и средства для познания окружающего мира; способен к произвольным умственным действиям; логическим операциям анализа, сравнения, обобщения, систематизации, классификации и другим, оперируя предметами разными по величине, форме, количеству; владеет счетом, ориентировкой в пространстве и времени;</w:t>
      </w:r>
    </w:p>
    <w:p w14:paraId="0B271283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знает о цифровых средствах познания окружающей действительности, использует некоторые из них, придерживаясь правил безопасного обращения с ними;</w:t>
      </w:r>
    </w:p>
    <w:p w14:paraId="74FDD1CD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проявляет познавательный интерес к населенному пункту, в котором живет, знает некоторые сведения о его достопримечательностях, событиях городской и сельской жизни; знает название своей страны, её государственные символы;</w:t>
      </w:r>
    </w:p>
    <w:p w14:paraId="486697BD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имеет представление о живой природе разных регионов России, может классифицировать объекты по разным признакам; имеет представление об особенностях и потребностях живого организма, изменениях в жизни природы в разные сезоны года, соблюдает правила поведения в природе, ухаживает за растениями и животными, бережно относится к ним;</w:t>
      </w:r>
    </w:p>
    <w:p w14:paraId="22D807A7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проявляет интерес и (или) с желанием занимается музыкальной, изобразительной, театрализованной деятельностью; различает виды, жанры, формы в музыке, изобразительном и театральном искусстве; проявляет музыкальные и художественно-творческие способности;</w:t>
      </w:r>
    </w:p>
    <w:p w14:paraId="54AA4AEA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принимает активное участие в праздничных программах и их подготовке; взаимодействует со всеми участниками культурно-досуговых мероприятий;</w:t>
      </w:r>
    </w:p>
    <w:p w14:paraId="2408C428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самостоятельно определяет замысел рисунка, аппликации, лепки, постройки, создает образы и композиционные изображения, интегрируя освоенные техники и средства выразительности, использует разнообразные материалы;</w:t>
      </w:r>
    </w:p>
    <w:p w14:paraId="7F5A0181" w14:textId="77777777" w:rsidR="00DE38AD" w:rsidRPr="006D2EFB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 xml:space="preserve">ребёнок согласовывает свои интересы с интересами партнеров в игровой деятельности, умеет предложить и объяснить замысел игры, комбинировать 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сюжеты на основе разных событий, создавать игровые образы, управлять персонажами в режиссерской игре;</w:t>
      </w:r>
    </w:p>
    <w:p w14:paraId="3AF89CF0" w14:textId="77777777" w:rsidR="00DE38AD" w:rsidRDefault="00DE38AD" w:rsidP="00DE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- </w:t>
      </w:r>
      <w:r w:rsidRPr="006D2EFB">
        <w:rPr>
          <w:rFonts w:ascii="Times New Roman CYR" w:eastAsia="Times New Roman" w:hAnsi="Times New Roman CYR" w:cs="Times New Roman CYR"/>
          <w:sz w:val="28"/>
          <w:szCs w:val="28"/>
        </w:rPr>
        <w:t>ребёнок проявляет интерес к игровому экспериментированию, развивающим и познавательным играм, в играх с готовым содержанием и правилами действует в точном соответствии с игровой задачей и правилами.</w:t>
      </w:r>
    </w:p>
    <w:p w14:paraId="6EA96C64" w14:textId="77777777" w:rsidR="00DE38AD" w:rsidRPr="00AB4838" w:rsidRDefault="00DE38AD" w:rsidP="00DE3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B023EC" w14:textId="77777777" w:rsid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1.2.1. Планируемые образовательные результаты на этапе завершения освоения Программы</w:t>
      </w:r>
    </w:p>
    <w:p w14:paraId="245F0EA5" w14:textId="77777777" w:rsidR="000E2AAB" w:rsidRPr="000E2AAB" w:rsidRDefault="00DE38AD" w:rsidP="00DE38AD">
      <w:pPr>
        <w:pStyle w:val="pboth"/>
        <w:shd w:val="clear" w:color="auto" w:fill="FFFFFF"/>
        <w:spacing w:before="0" w:beforeAutospacing="0" w:after="0" w:afterAutospacing="0" w:line="258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0E2AAB" w:rsidRPr="000E2AAB">
        <w:rPr>
          <w:color w:val="000000"/>
          <w:sz w:val="28"/>
          <w:szCs w:val="28"/>
        </w:rPr>
        <w:t>ебенок демонстрирует ярко выраженную потребность в двигательной активности, проявляет интерес к новым и знакомым физическим упражнениям, пешим прогулкам, показывает избирательность и инициативу при выполнении упражнений, имеет представления о некоторых видах спорта, туризме, как форме активного отдыха;</w:t>
      </w:r>
    </w:p>
    <w:p w14:paraId="6DC197CC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" w:name="100155"/>
      <w:bookmarkEnd w:id="1"/>
      <w:r w:rsidRPr="000E2AAB">
        <w:rPr>
          <w:color w:val="000000"/>
          <w:sz w:val="28"/>
          <w:szCs w:val="28"/>
        </w:rPr>
        <w:t>ребенок проявляет осознанность во время занятий физической культурой, демонстрирует выносливость, быстроту, силу, гибкость, ловкость, координацию, выполняет упражнения в заданном ритме и темпе, способен проявить творчество при составлении несложных комбинаций из знакомых упражнений;</w:t>
      </w:r>
    </w:p>
    <w:p w14:paraId="36E94E5E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2" w:name="100156"/>
      <w:bookmarkEnd w:id="2"/>
      <w:r w:rsidRPr="000E2AAB">
        <w:rPr>
          <w:color w:val="000000"/>
          <w:sz w:val="28"/>
          <w:szCs w:val="28"/>
        </w:rPr>
        <w:t>ребенок проявляет доступный возрасту самоконтроль, способен привлечь внимание других детей и организовать знакомую подвижную игру;</w:t>
      </w:r>
    </w:p>
    <w:p w14:paraId="2F703D4C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3" w:name="100157"/>
      <w:bookmarkEnd w:id="3"/>
      <w:r w:rsidRPr="000E2AAB">
        <w:rPr>
          <w:color w:val="000000"/>
          <w:sz w:val="28"/>
          <w:szCs w:val="28"/>
        </w:rPr>
        <w:t>ребенок проявляет духовно-нравственные качества и основы патриотизма в процессе ознакомления с видами спорта и достижениями российских спортсменов;</w:t>
      </w:r>
    </w:p>
    <w:p w14:paraId="7FEC5B95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4" w:name="100158"/>
      <w:bookmarkEnd w:id="4"/>
      <w:r w:rsidRPr="000E2AAB">
        <w:rPr>
          <w:color w:val="000000"/>
          <w:sz w:val="28"/>
          <w:szCs w:val="28"/>
        </w:rPr>
        <w:t>ребенок владеет основными способами укрепления здоровья (закаливание, утренняя гимнастика, соблюдение личной гигиены, безопасное поведение и другие); мотивирован на сбережение и укрепление собственного здоровья и здоровья окружающих;</w:t>
      </w:r>
    </w:p>
    <w:p w14:paraId="29824E34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5" w:name="100159"/>
      <w:bookmarkEnd w:id="5"/>
      <w:r w:rsidRPr="000E2AAB">
        <w:rPr>
          <w:color w:val="000000"/>
          <w:sz w:val="28"/>
          <w:szCs w:val="28"/>
        </w:rPr>
        <w:t>ребенок настроен положительно по отношению к окружающим, охотно вступает в общение со взрослыми и сверстниками, проявляет сдержанность по отношению к незнакомым людям, при общении со взрослыми и сверстниками ориентируется на общепринятые нормы и правила культуры поведения, проявляет в поведении уважение и привязанность к родителям (законным представителям), демонстрирует уважение к педагогам, интересуется жизнью семьи и ДО</w:t>
      </w:r>
      <w:r w:rsidR="00C34DF4">
        <w:rPr>
          <w:color w:val="000000"/>
          <w:sz w:val="28"/>
          <w:szCs w:val="28"/>
        </w:rPr>
        <w:t>О</w:t>
      </w:r>
      <w:r w:rsidRPr="000E2AAB">
        <w:rPr>
          <w:color w:val="000000"/>
          <w:sz w:val="28"/>
          <w:szCs w:val="28"/>
        </w:rPr>
        <w:t>;</w:t>
      </w:r>
    </w:p>
    <w:p w14:paraId="06FEEA19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" w:name="100160"/>
      <w:bookmarkEnd w:id="6"/>
      <w:r w:rsidRPr="000E2AAB">
        <w:rPr>
          <w:color w:val="000000"/>
          <w:sz w:val="28"/>
          <w:szCs w:val="28"/>
        </w:rPr>
        <w:t>ребенок способен различать разные эмоциональные состояния взрослых и сверстников, учитывает их в своем поведении, откликается на просьбу помочь, в оценке поступков опирается на нравственные представления;</w:t>
      </w:r>
    </w:p>
    <w:p w14:paraId="7C678650" w14:textId="77777777" w:rsidR="00842C99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7" w:name="100161"/>
      <w:bookmarkEnd w:id="7"/>
      <w:r w:rsidRPr="000E2AAB">
        <w:rPr>
          <w:color w:val="000000"/>
          <w:sz w:val="28"/>
          <w:szCs w:val="28"/>
        </w:rPr>
        <w:t xml:space="preserve">ребенок проявляет активность в стремлении к познанию разных видов труда и профессий, бережно относится к предметному миру как результату труда </w:t>
      </w:r>
    </w:p>
    <w:p w14:paraId="2A98A4F9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r w:rsidRPr="000E2AAB">
        <w:rPr>
          <w:color w:val="000000"/>
          <w:sz w:val="28"/>
          <w:szCs w:val="28"/>
        </w:rPr>
        <w:t>взрослых, стремится участвовать в труде взрослых, самостоятелен, инициативен в самообслуживании, участвует со сверстниками в разных видах повседневного и ручного труда;</w:t>
      </w:r>
    </w:p>
    <w:p w14:paraId="3CFDAC50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8" w:name="100162"/>
      <w:bookmarkEnd w:id="8"/>
      <w:r w:rsidRPr="000E2AAB">
        <w:rPr>
          <w:color w:val="000000"/>
          <w:sz w:val="28"/>
          <w:szCs w:val="28"/>
        </w:rPr>
        <w:t>ребенок владеет представлениями о безопасном поведении, соблюдает правила безопасного поведения в разных видах деятельности, демонстрирует умения правильно и безопасно пользоваться под присмотром взрослого бытовыми предметами и приборами, безопасного общения с незнакомыми животными, владеет основными правилами безопасного поведения на улице;</w:t>
      </w:r>
    </w:p>
    <w:p w14:paraId="6AC85A51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9" w:name="100163"/>
      <w:bookmarkEnd w:id="9"/>
      <w:r w:rsidRPr="000E2AAB">
        <w:rPr>
          <w:color w:val="000000"/>
          <w:sz w:val="28"/>
          <w:szCs w:val="28"/>
        </w:rPr>
        <w:lastRenderedPageBreak/>
        <w:t>ребенок регулирует свою активность в деятельности, умеет соблюдать очередность и учитывать права других людей, проявляет инициативу в общении и деятельности, задает вопросы различной направленности, слушает и понимает взрослого, действует по правилу или образцу в разных видах деятельности, способен к произвольным действиям;</w:t>
      </w:r>
    </w:p>
    <w:p w14:paraId="233DCCCA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0" w:name="100164"/>
      <w:bookmarkEnd w:id="10"/>
      <w:r w:rsidRPr="000E2AAB">
        <w:rPr>
          <w:color w:val="000000"/>
          <w:sz w:val="28"/>
          <w:szCs w:val="28"/>
        </w:rPr>
        <w:t>ребенок проявляет инициативу и самостоятельность в процессе придумывания загадок, сказок, рассказов, владеет первичными приемами аргументации и доказательства, демонстрирует богатый словарный запас, безошибочно пользуется обобщающими словами и понятиями, самостоятельно пересказывает рассказы и сказки, проявляет избирательное отношение к произведениям определенной тематики и жанра;</w:t>
      </w:r>
    </w:p>
    <w:p w14:paraId="14E62280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1" w:name="100165"/>
      <w:bookmarkEnd w:id="11"/>
      <w:r w:rsidRPr="000E2AAB">
        <w:rPr>
          <w:color w:val="000000"/>
          <w:sz w:val="28"/>
          <w:szCs w:val="28"/>
        </w:rPr>
        <w:t>ребенок испытывает познавательный интерес к событиям, находящимся за рамками личного опыта, фантазирует, предлагает пути решения проблем, имеет представления о социальном, предметном и природном мире; ребенок устанавливает закономерности причинно-следственного характера, приводит логические высказывания; проявляет любознательность;</w:t>
      </w:r>
    </w:p>
    <w:p w14:paraId="5BC6360E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2" w:name="100166"/>
      <w:bookmarkEnd w:id="12"/>
      <w:r w:rsidRPr="000E2AAB">
        <w:rPr>
          <w:color w:val="000000"/>
          <w:sz w:val="28"/>
          <w:szCs w:val="28"/>
        </w:rPr>
        <w:t>ребенок использует математические знания, способы и средства для познания окружающего мира; способен к произвольным умственным действиям; логическим операциям анализа, сравнения, обобщения, систематизации, классификации и другим, оперируя предметами разными по величине, форме, количеству; владеет счетом, ориентировкой в пространстве и времени;</w:t>
      </w:r>
    </w:p>
    <w:p w14:paraId="5E14A1B5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3" w:name="100167"/>
      <w:bookmarkEnd w:id="13"/>
      <w:r w:rsidRPr="000E2AAB">
        <w:rPr>
          <w:color w:val="000000"/>
          <w:sz w:val="28"/>
          <w:szCs w:val="28"/>
        </w:rPr>
        <w:t>ребенок знает о цифровых средствах познания окружающей действительности, использует некоторые из них, придерживаясь правил безопасного обращения с ними;</w:t>
      </w:r>
    </w:p>
    <w:p w14:paraId="588C88CD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4" w:name="100168"/>
      <w:bookmarkEnd w:id="14"/>
      <w:r w:rsidRPr="000E2AAB">
        <w:rPr>
          <w:color w:val="000000"/>
          <w:sz w:val="28"/>
          <w:szCs w:val="28"/>
        </w:rPr>
        <w:t>ребенок проявляет познавательный интерес к населенному пункту, в котором живет, знает некоторые сведения о его достопримечательностях, событиях городской и сельской жизни; знает название своей страны, ее государственные символы;</w:t>
      </w:r>
    </w:p>
    <w:p w14:paraId="2268F777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5" w:name="100169"/>
      <w:bookmarkEnd w:id="15"/>
      <w:r w:rsidRPr="000E2AAB">
        <w:rPr>
          <w:color w:val="000000"/>
          <w:sz w:val="28"/>
          <w:szCs w:val="28"/>
        </w:rPr>
        <w:t>ребенок имеет представление о живой природе разных регионов России, может классифицировать объекты по разным признакам; имеет представление об особенностях и потребностях живого организма, изменениях в жизни природы в разные сезоны года, соблюдает правила поведения в природе, ухаживает за растениями и животными, бережно относится к ним;</w:t>
      </w:r>
    </w:p>
    <w:p w14:paraId="2FEA65A6" w14:textId="77777777" w:rsidR="00842C99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6" w:name="100170"/>
      <w:bookmarkEnd w:id="16"/>
      <w:r w:rsidRPr="000E2AAB">
        <w:rPr>
          <w:color w:val="000000"/>
          <w:sz w:val="28"/>
          <w:szCs w:val="28"/>
        </w:rPr>
        <w:t xml:space="preserve">ребенок проявляет интерес и (или) с желанием занимается музыкальной, изобразительной, театрализованной деятельностью; различает виды, жанры, формы в музыке, изобразительном и театральном искусстве; проявляет </w:t>
      </w:r>
    </w:p>
    <w:p w14:paraId="4E4A6DD7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r w:rsidRPr="000E2AAB">
        <w:rPr>
          <w:color w:val="000000"/>
          <w:sz w:val="28"/>
          <w:szCs w:val="28"/>
        </w:rPr>
        <w:t>музыкальные и художественно-творческие способности;</w:t>
      </w:r>
    </w:p>
    <w:p w14:paraId="1864B776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7" w:name="100171"/>
      <w:bookmarkEnd w:id="17"/>
      <w:r w:rsidRPr="000E2AAB">
        <w:rPr>
          <w:color w:val="000000"/>
          <w:sz w:val="28"/>
          <w:szCs w:val="28"/>
        </w:rPr>
        <w:t>ребенок принимает активное участие в праздничных программах и их подготовке; взаимодействует со всеми участниками культурно-досуговых мероприятий;</w:t>
      </w:r>
    </w:p>
    <w:p w14:paraId="6ADEE1FC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8" w:name="100172"/>
      <w:bookmarkEnd w:id="18"/>
      <w:r w:rsidRPr="000E2AAB">
        <w:rPr>
          <w:color w:val="000000"/>
          <w:sz w:val="28"/>
          <w:szCs w:val="28"/>
        </w:rPr>
        <w:t>ребенок самостоятельно определяет замысел рисунка, аппликации, лепки, постройки, создает образы и композиционные изображения, интегрируя освоенные техники и средства выразительности, использует разнообразные материалы;</w:t>
      </w:r>
    </w:p>
    <w:p w14:paraId="039082A0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9" w:name="100173"/>
      <w:bookmarkEnd w:id="19"/>
      <w:r w:rsidRPr="000E2AAB">
        <w:rPr>
          <w:color w:val="000000"/>
          <w:sz w:val="28"/>
          <w:szCs w:val="28"/>
        </w:rPr>
        <w:t xml:space="preserve">ребенок согласовывает свои интересы с интересами партнеров в игровой деятельности, умеет предложить и объяснить замысел игры, комбинировать </w:t>
      </w:r>
      <w:r w:rsidRPr="000E2AAB">
        <w:rPr>
          <w:color w:val="000000"/>
          <w:sz w:val="28"/>
          <w:szCs w:val="28"/>
        </w:rPr>
        <w:lastRenderedPageBreak/>
        <w:t>сюжеты на основе разных событий, создавать игровые образы, управлять персонажами в режиссерской игре;</w:t>
      </w:r>
    </w:p>
    <w:p w14:paraId="59EFF430" w14:textId="77777777" w:rsidR="000E2AAB" w:rsidRPr="000E2AAB" w:rsidRDefault="000E2AAB" w:rsidP="000E2AAB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20" w:name="100174"/>
      <w:bookmarkEnd w:id="20"/>
      <w:r w:rsidRPr="000E2AAB">
        <w:rPr>
          <w:color w:val="000000"/>
          <w:sz w:val="28"/>
          <w:szCs w:val="28"/>
        </w:rPr>
        <w:t>ребенок проявляет интерес к игровому экспериментированию, развивающим и познавательным играм, в играх с готовым содержанием и правилами действует в точном соответствии с игровой задачей и правилами.</w:t>
      </w:r>
    </w:p>
    <w:p w14:paraId="6577BAE3" w14:textId="77777777" w:rsidR="00C34DF4" w:rsidRDefault="00C34DF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49946B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1.3.Педагогическая диагностика достижения планируемых образовательных результатов</w:t>
      </w:r>
    </w:p>
    <w:p w14:paraId="4ACFB3AC" w14:textId="77777777" w:rsidR="005211DA" w:rsidRPr="005211DA" w:rsidRDefault="005211DA" w:rsidP="00C25AB2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211DA">
        <w:rPr>
          <w:sz w:val="28"/>
          <w:szCs w:val="28"/>
        </w:rPr>
        <w:t xml:space="preserve">Педагогическая диагностика является основой для целенаправленной деятельности педагога, начальным и завершающим этапом проектирования образовательного процесса в дошкольной группе. Ее функция заключается в обеспечении эффективной </w:t>
      </w:r>
      <w:r w:rsidRPr="005211DA">
        <w:rPr>
          <w:bCs/>
          <w:sz w:val="28"/>
          <w:szCs w:val="28"/>
        </w:rPr>
        <w:t>обратной связи</w:t>
      </w:r>
      <w:r w:rsidRPr="005211DA">
        <w:rPr>
          <w:sz w:val="28"/>
          <w:szCs w:val="28"/>
        </w:rPr>
        <w:t xml:space="preserve">, позволяющей осуществлять </w:t>
      </w:r>
      <w:r w:rsidRPr="005211DA">
        <w:rPr>
          <w:bCs/>
          <w:sz w:val="28"/>
          <w:szCs w:val="28"/>
        </w:rPr>
        <w:t>управление образовательным процессом.</w:t>
      </w:r>
    </w:p>
    <w:p w14:paraId="1D2CAF6B" w14:textId="77777777" w:rsidR="005211DA" w:rsidRPr="005211DA" w:rsidRDefault="005211DA" w:rsidP="00C25AB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1DA">
        <w:rPr>
          <w:sz w:val="28"/>
          <w:szCs w:val="28"/>
        </w:rPr>
        <w:t>Направления и цели педагогической диагностики, а также особенности ее проведения определяются требованиями ФГОС ДО. Специфика педагогической диагностики достижения планируемых образовательных результатов обусловлена следующими требованиями ФГОС ДО:</w:t>
      </w:r>
    </w:p>
    <w:p w14:paraId="56525EDB" w14:textId="77777777" w:rsidR="005211DA" w:rsidRPr="005211DA" w:rsidRDefault="005211DA" w:rsidP="00C25AB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1DA">
        <w:rPr>
          <w:sz w:val="28"/>
          <w:szCs w:val="28"/>
        </w:rPr>
        <w:t>-</w:t>
      </w:r>
      <w:r w:rsidRPr="005211DA">
        <w:rPr>
          <w:color w:val="211E1E"/>
          <w:sz w:val="28"/>
          <w:szCs w:val="28"/>
        </w:rPr>
        <w:t xml:space="preserve"> планируемые результаты освоения программы заданы как целевые ориентиры дошкольного образования и представляют собой социально-нормативные возрастные характеристики возможных достижений ребенка</w:t>
      </w:r>
      <w:r w:rsidRPr="005211DA">
        <w:rPr>
          <w:sz w:val="28"/>
          <w:szCs w:val="28"/>
        </w:rPr>
        <w:t>;</w:t>
      </w:r>
    </w:p>
    <w:p w14:paraId="310DE03C" w14:textId="77777777" w:rsidR="005211DA" w:rsidRPr="005211DA" w:rsidRDefault="005211DA" w:rsidP="00C25AB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11DA">
        <w:rPr>
          <w:sz w:val="28"/>
          <w:szCs w:val="28"/>
        </w:rPr>
        <w:t xml:space="preserve">- целевые ориентиры не подлежат непосредственной оценке, в том числе и в виде педагогической диагностики (мониторинга). Они </w:t>
      </w:r>
      <w:r w:rsidRPr="005211DA">
        <w:rPr>
          <w:color w:val="000000"/>
          <w:sz w:val="28"/>
          <w:szCs w:val="28"/>
        </w:rPr>
        <w:t>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детей;</w:t>
      </w:r>
    </w:p>
    <w:p w14:paraId="7C602E1E" w14:textId="77777777" w:rsidR="005211DA" w:rsidRPr="005211DA" w:rsidRDefault="008963AF" w:rsidP="00C25AB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11DA" w:rsidRPr="005211DA">
        <w:rPr>
          <w:color w:val="000000"/>
          <w:sz w:val="28"/>
          <w:szCs w:val="28"/>
        </w:rPr>
        <w:t>освоение программы не сопровождается проведением промежуточных аттестаций и итоговой аттестации воспитанников.</w:t>
      </w:r>
    </w:p>
    <w:p w14:paraId="10D62A50" w14:textId="77777777" w:rsidR="005211DA" w:rsidRPr="005211DA" w:rsidRDefault="005211DA" w:rsidP="00C25AB2">
      <w:pPr>
        <w:pStyle w:val="a5"/>
        <w:spacing w:before="0" w:beforeAutospacing="0" w:after="0" w:afterAutospacing="0"/>
        <w:ind w:firstLine="709"/>
        <w:jc w:val="both"/>
        <w:rPr>
          <w:rFonts w:eastAsia="TimesNewRomanPSMT"/>
          <w:color w:val="FF0000"/>
          <w:sz w:val="28"/>
          <w:szCs w:val="28"/>
        </w:rPr>
      </w:pPr>
      <w:r w:rsidRPr="005211DA">
        <w:rPr>
          <w:rFonts w:eastAsia="TimesNewRomanPSMT"/>
          <w:sz w:val="28"/>
          <w:szCs w:val="28"/>
        </w:rPr>
        <w:t xml:space="preserve">Данные положения подчеркивают направленность педагогической диагностики на </w:t>
      </w:r>
      <w:r w:rsidRPr="005211DA">
        <w:rPr>
          <w:color w:val="000000" w:themeColor="text1"/>
          <w:sz w:val="28"/>
          <w:szCs w:val="28"/>
        </w:rPr>
        <w:t xml:space="preserve">оценку индивидуального развития детей дошкольного возраста, на основе которой определяется эффективность педагогических действий и осуществляется их дальнейшее планирование. </w:t>
      </w:r>
      <w:r w:rsidRPr="005211DA">
        <w:rPr>
          <w:color w:val="211E1E"/>
          <w:sz w:val="28"/>
          <w:szCs w:val="28"/>
        </w:rPr>
        <w:t xml:space="preserve">Результаты педагогической диагностики (мониторинга) могут использоваться исключительно для решения следующих образовательных задач: </w:t>
      </w:r>
    </w:p>
    <w:p w14:paraId="03220AD2" w14:textId="77777777" w:rsidR="00842C99" w:rsidRDefault="005211DA" w:rsidP="00842C99">
      <w:pPr>
        <w:pStyle w:val="a5"/>
        <w:shd w:val="clear" w:color="auto" w:fill="FFFFFF"/>
        <w:spacing w:before="0" w:beforeAutospacing="0" w:after="0" w:afterAutospacing="0"/>
        <w:jc w:val="both"/>
        <w:rPr>
          <w:color w:val="211E1E"/>
          <w:sz w:val="28"/>
          <w:szCs w:val="28"/>
        </w:rPr>
      </w:pPr>
      <w:r w:rsidRPr="005211DA">
        <w:rPr>
          <w:color w:val="211E1E"/>
          <w:sz w:val="28"/>
          <w:szCs w:val="28"/>
        </w:rPr>
        <w:t xml:space="preserve">индивидуализации образования (в том числе поддержки ребенка, построения его образовательной траектории или профессиональной коррекции </w:t>
      </w:r>
    </w:p>
    <w:p w14:paraId="4C05BFE7" w14:textId="77777777" w:rsidR="005211DA" w:rsidRPr="00842C99" w:rsidRDefault="005211DA" w:rsidP="00842C9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211DA">
        <w:rPr>
          <w:color w:val="211E1E"/>
          <w:sz w:val="28"/>
          <w:szCs w:val="28"/>
        </w:rPr>
        <w:t>особенностей его развития);  оптимизации работы с группой детей.</w:t>
      </w:r>
    </w:p>
    <w:p w14:paraId="139FE1CE" w14:textId="77777777" w:rsidR="005211DA" w:rsidRPr="005211DA" w:rsidRDefault="005211DA" w:rsidP="00C25AB2">
      <w:pPr>
        <w:pStyle w:val="a5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5211DA">
        <w:rPr>
          <w:sz w:val="28"/>
          <w:szCs w:val="28"/>
        </w:rPr>
        <w:t>Периодичность</w:t>
      </w:r>
      <w:r w:rsidR="00842C99">
        <w:rPr>
          <w:sz w:val="28"/>
          <w:szCs w:val="28"/>
        </w:rPr>
        <w:t xml:space="preserve"> </w:t>
      </w:r>
      <w:r w:rsidRPr="005211DA">
        <w:rPr>
          <w:sz w:val="28"/>
          <w:szCs w:val="28"/>
        </w:rPr>
        <w:t xml:space="preserve">проведения педагогической диагностики: проведение на начальном этапе освоения ребенком образовательной программы, в зависимости от времени его поступления в дошкольную группу </w:t>
      </w:r>
      <w:r w:rsidRPr="00D8446D">
        <w:rPr>
          <w:sz w:val="28"/>
          <w:szCs w:val="28"/>
        </w:rPr>
        <w:t>(стартовая диагностика)</w:t>
      </w:r>
      <w:r w:rsidRPr="005211DA">
        <w:rPr>
          <w:sz w:val="28"/>
          <w:szCs w:val="28"/>
        </w:rPr>
        <w:t xml:space="preserve"> и на завершающем этапе освоения программы его возрастной группой </w:t>
      </w:r>
      <w:r w:rsidRPr="00D8446D">
        <w:rPr>
          <w:sz w:val="28"/>
          <w:szCs w:val="28"/>
        </w:rPr>
        <w:t>(заключительная, финальная диагностика).</w:t>
      </w:r>
      <w:r w:rsidRPr="005211DA">
        <w:rPr>
          <w:sz w:val="28"/>
          <w:szCs w:val="28"/>
        </w:rPr>
        <w:t xml:space="preserve"> При проведении диагностики на начальном этапе учитывается адаптационный период пребывания ребенка в группе. Сравнение результатов стартовой и финальной диагностики позволяет выявить индивидуальную динамику развития ребенка.</w:t>
      </w:r>
    </w:p>
    <w:p w14:paraId="77A660FE" w14:textId="77777777" w:rsidR="005211DA" w:rsidRPr="005211DA" w:rsidRDefault="005211DA" w:rsidP="00C25AB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1DA">
        <w:rPr>
          <w:color w:val="211E1E"/>
          <w:sz w:val="28"/>
          <w:szCs w:val="28"/>
        </w:rPr>
        <w:t xml:space="preserve">Педагогическая диагностика индивидуального </w:t>
      </w:r>
      <w:r w:rsidRPr="005211DA">
        <w:rPr>
          <w:sz w:val="28"/>
          <w:szCs w:val="28"/>
        </w:rPr>
        <w:t xml:space="preserve">развития детей проводится в произвольной форме на основе малоформализованных диагностических методов: </w:t>
      </w:r>
      <w:r w:rsidRPr="005211DA">
        <w:rPr>
          <w:sz w:val="28"/>
          <w:szCs w:val="28"/>
        </w:rPr>
        <w:lastRenderedPageBreak/>
        <w:t>наблюдения, свободных бесед с детьми, анализа продуктов детской деятельности (рисунков, работ по лепке, аппликации, построек, поделок и др.), специальных диагностических ситуаций. При необходимости педагог может использовать специальные методики диагностики физического, коммуникативного, познавательного, речевого, художественно-эстетического развития.</w:t>
      </w:r>
    </w:p>
    <w:p w14:paraId="44E3E337" w14:textId="77777777" w:rsidR="005211DA" w:rsidRPr="005211DA" w:rsidRDefault="005211DA" w:rsidP="00C25AB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1DA">
        <w:rPr>
          <w:sz w:val="28"/>
          <w:szCs w:val="28"/>
        </w:rPr>
        <w:t xml:space="preserve">Ведущим методом педагогической диагностики является наблюдение. Осуществляя педагогическую диагностику, педагог наблюдает за поведением ребенка в естественных условиях, в разных видах деятельности, специфичных для детей раннего и дошкольного возраста. </w:t>
      </w:r>
      <w:r w:rsidRPr="00D8446D">
        <w:rPr>
          <w:sz w:val="28"/>
          <w:szCs w:val="28"/>
        </w:rPr>
        <w:t>Ориентирами для наблюдения являются возрастные характеристики развития ребенка.</w:t>
      </w:r>
      <w:r w:rsidRPr="005211DA">
        <w:rPr>
          <w:sz w:val="28"/>
          <w:szCs w:val="28"/>
        </w:rPr>
        <w:t xml:space="preserve"> Педагог может установить соответствие общих планируемых результатов с результатами достижений ребенка в каждой образовательной области.</w:t>
      </w:r>
    </w:p>
    <w:p w14:paraId="75908108" w14:textId="77777777" w:rsidR="005211DA" w:rsidRPr="005211DA" w:rsidRDefault="005211DA" w:rsidP="00C25AB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1DA">
        <w:rPr>
          <w:sz w:val="28"/>
          <w:szCs w:val="28"/>
        </w:rPr>
        <w:t xml:space="preserve">В процессе наблюдения педагог обращает внимание на частоту проявления каждого показателя, самостоятельность и инициативность ребенка в деятельности. Частота проявления указывает на периодичность и степень устойчивости показателя. Самостоятельность выполнения действия позволяет определить зону актуального и ближайшего развития ребенка. Инициативность свидетельствует о проявлении субъектности ребенка в деятельности и взаимодействии. </w:t>
      </w:r>
    </w:p>
    <w:p w14:paraId="43B2F7C2" w14:textId="77777777" w:rsidR="005211DA" w:rsidRPr="005211DA" w:rsidRDefault="005211DA" w:rsidP="00C25AB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446D">
        <w:rPr>
          <w:sz w:val="28"/>
          <w:szCs w:val="28"/>
        </w:rPr>
        <w:t>Результаты наблюдения фиксируются в  карте развития ребенка.</w:t>
      </w:r>
      <w:r w:rsidRPr="005211DA">
        <w:rPr>
          <w:sz w:val="28"/>
          <w:szCs w:val="28"/>
        </w:rPr>
        <w:t xml:space="preserve"> В карте развития ребенка отражаются показатели возрастного развития ребенка, критерии их оценки, что  позволит педагогу отследить, выявить и проанализировать динамику в развитии ребенка на определенном возрастном этапе, а также скорректировать образовательную деятельность с учетом индивидуальных особенностей развития ребенка и его потребностей.</w:t>
      </w:r>
    </w:p>
    <w:p w14:paraId="43D79E06" w14:textId="77777777" w:rsidR="005211DA" w:rsidRPr="005211DA" w:rsidRDefault="005211DA" w:rsidP="00C25AB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1DA">
        <w:rPr>
          <w:sz w:val="28"/>
          <w:szCs w:val="28"/>
        </w:rPr>
        <w:t xml:space="preserve">Результаты наблюдения могут быть дополнены беседами с детьми в свободной форме, которые позволяют выявить причины поступков, наличие интереса к определенному виду деятельности, уточнить знания о предметах и явлениях окружающей действительности и др. </w:t>
      </w:r>
    </w:p>
    <w:p w14:paraId="41D63022" w14:textId="77777777" w:rsidR="00842C99" w:rsidRDefault="005211DA" w:rsidP="00C25AB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1DA">
        <w:rPr>
          <w:sz w:val="28"/>
          <w:szCs w:val="28"/>
        </w:rPr>
        <w:t xml:space="preserve">Анализ продуктов детской деятельности осуществляется на основе изучения материалов портфолио ребенка (рисунков, работ по аппликации, фотографий работ по лепке, построек, поделок и др.). Полученные в процессе </w:t>
      </w:r>
    </w:p>
    <w:p w14:paraId="51016E07" w14:textId="77777777" w:rsidR="005211DA" w:rsidRPr="005211DA" w:rsidRDefault="005211DA" w:rsidP="00C25AB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1DA">
        <w:rPr>
          <w:sz w:val="28"/>
          <w:szCs w:val="28"/>
        </w:rPr>
        <w:t>анализа качественные характеристики существенно дополнят результаты наблюдения за продуктивной деятельностью детей (изобразительной, конструктивной, музыкальной и др.).</w:t>
      </w:r>
    </w:p>
    <w:p w14:paraId="3EE6EF0A" w14:textId="77777777" w:rsidR="005211DA" w:rsidRPr="005211DA" w:rsidRDefault="005211DA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1DA">
        <w:rPr>
          <w:rFonts w:ascii="Times New Roman" w:hAnsi="Times New Roman" w:cs="Times New Roman"/>
          <w:sz w:val="28"/>
          <w:szCs w:val="28"/>
        </w:rPr>
        <w:t xml:space="preserve">Педагогическая диагностика завершается анализом полученных данных, на основе которых педагог выстраивает взаимодействие с детьми, организует развивающую предметно-пространственную среду (РППС), мотивирующую активную творческую деятельность воспитанников, составляет индивидуальные образовательные маршруты освоения программы, осознанно и целенаправленно проектирует образовательный процесс. </w:t>
      </w:r>
    </w:p>
    <w:p w14:paraId="3C6D2D12" w14:textId="77777777" w:rsidR="005211DA" w:rsidRPr="005211DA" w:rsidRDefault="005211DA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1DA">
        <w:rPr>
          <w:rFonts w:ascii="Times New Roman" w:hAnsi="Times New Roman" w:cs="Times New Roman"/>
          <w:sz w:val="28"/>
          <w:szCs w:val="28"/>
        </w:rPr>
        <w:t xml:space="preserve">При необходимости используется психологическая диагностика развития детей (выявление и изучение индивидуально-психологических особенностей детей, причин возникновения трудностей в освоении образовательной программы), которую проводят квалифицированные специалисты (педагоги-психологи, психологи). Участие ребенка в психологической диагностике допускается только </w:t>
      </w:r>
      <w:r w:rsidRPr="005211DA">
        <w:rPr>
          <w:rFonts w:ascii="Times New Roman" w:hAnsi="Times New Roman" w:cs="Times New Roman"/>
          <w:sz w:val="28"/>
          <w:szCs w:val="28"/>
        </w:rPr>
        <w:lastRenderedPageBreak/>
        <w:t>с согласия его родителей (законных представителей). Результаты психологической диагностики могут использоваться для решения задач психологического сопровождения и оказания квалифицированной психологической помощи.</w:t>
      </w:r>
    </w:p>
    <w:p w14:paraId="4366EE98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 Содержательный раздел Программы:</w:t>
      </w:r>
    </w:p>
    <w:p w14:paraId="5EDC1C00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2.1. Общее положение</w:t>
      </w:r>
    </w:p>
    <w:p w14:paraId="3D2B2396" w14:textId="77777777" w:rsidR="0090039B" w:rsidRPr="005C2B48" w:rsidRDefault="0090039B" w:rsidP="00C25A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B48">
        <w:rPr>
          <w:rFonts w:ascii="Times New Roman" w:hAnsi="Times New Roman" w:cs="Times New Roman"/>
          <w:sz w:val="28"/>
          <w:szCs w:val="28"/>
        </w:rPr>
        <w:t xml:space="preserve">Содержательный раздел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C2B48">
        <w:rPr>
          <w:rFonts w:ascii="Times New Roman" w:hAnsi="Times New Roman" w:cs="Times New Roman"/>
          <w:sz w:val="28"/>
          <w:szCs w:val="28"/>
        </w:rPr>
        <w:t xml:space="preserve">рограммы раскрывает задачи, содержание и планируемые образовательные результаты (обучения и воспитания) по каждой из образовательных областей для </w:t>
      </w:r>
      <w:r w:rsidR="000E2AAB">
        <w:rPr>
          <w:rFonts w:ascii="Times New Roman" w:hAnsi="Times New Roman" w:cs="Times New Roman"/>
          <w:sz w:val="28"/>
          <w:szCs w:val="28"/>
        </w:rPr>
        <w:t>старшей</w:t>
      </w:r>
      <w:r w:rsidRPr="005C2B48">
        <w:rPr>
          <w:rFonts w:ascii="Times New Roman" w:hAnsi="Times New Roman" w:cs="Times New Roman"/>
          <w:sz w:val="28"/>
          <w:szCs w:val="28"/>
        </w:rPr>
        <w:t xml:space="preserve"> группы;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5017A">
        <w:rPr>
          <w:rFonts w:ascii="Times New Roman" w:hAnsi="Times New Roman" w:cs="Times New Roman"/>
          <w:sz w:val="28"/>
          <w:szCs w:val="28"/>
        </w:rPr>
        <w:t>ариативные формы, способы, методы и средства реализации Программы</w:t>
      </w:r>
      <w:r>
        <w:rPr>
          <w:rFonts w:ascii="Times New Roman" w:hAnsi="Times New Roman" w:cs="Times New Roman"/>
          <w:sz w:val="28"/>
          <w:szCs w:val="28"/>
        </w:rPr>
        <w:t>; о</w:t>
      </w:r>
      <w:r w:rsidRPr="0075017A">
        <w:rPr>
          <w:rFonts w:ascii="Times New Roman" w:hAnsi="Times New Roman" w:cs="Times New Roman"/>
          <w:sz w:val="28"/>
          <w:szCs w:val="28"/>
        </w:rPr>
        <w:t>собенности образовательной деятельности разных видов и культурных практик</w:t>
      </w:r>
      <w:r>
        <w:rPr>
          <w:rFonts w:ascii="Times New Roman" w:hAnsi="Times New Roman" w:cs="Times New Roman"/>
          <w:sz w:val="28"/>
          <w:szCs w:val="28"/>
        </w:rPr>
        <w:t>; с</w:t>
      </w:r>
      <w:r w:rsidRPr="0075017A">
        <w:rPr>
          <w:rFonts w:ascii="Times New Roman" w:hAnsi="Times New Roman" w:cs="Times New Roman"/>
          <w:sz w:val="28"/>
          <w:szCs w:val="28"/>
        </w:rPr>
        <w:t>пособы и направления поддержки детской инициативы</w:t>
      </w:r>
      <w:r>
        <w:rPr>
          <w:rFonts w:ascii="Times New Roman" w:hAnsi="Times New Roman" w:cs="Times New Roman"/>
          <w:sz w:val="28"/>
          <w:szCs w:val="28"/>
        </w:rPr>
        <w:t>; о</w:t>
      </w:r>
      <w:r w:rsidRPr="0075017A">
        <w:rPr>
          <w:rFonts w:ascii="Times New Roman" w:hAnsi="Times New Roman" w:cs="Times New Roman"/>
          <w:sz w:val="28"/>
          <w:szCs w:val="28"/>
        </w:rPr>
        <w:t>собенности взаимодействия с семьями обучающихся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895FB0">
        <w:rPr>
          <w:rFonts w:ascii="Times New Roman" w:hAnsi="Times New Roman" w:cs="Times New Roman"/>
          <w:sz w:val="28"/>
          <w:szCs w:val="28"/>
        </w:rPr>
        <w:t>обозначает направления и задачи коррекционно-развивающей работы (далее - КРР) с детьми</w:t>
      </w:r>
      <w:r w:rsidR="00923951">
        <w:rPr>
          <w:rFonts w:ascii="Times New Roman" w:hAnsi="Times New Roman" w:cs="Times New Roman"/>
          <w:sz w:val="28"/>
          <w:szCs w:val="28"/>
        </w:rPr>
        <w:t>,</w:t>
      </w:r>
      <w:r w:rsidRPr="00D8446D">
        <w:rPr>
          <w:rFonts w:ascii="Times New Roman" w:hAnsi="Times New Roman" w:cs="Times New Roman"/>
          <w:sz w:val="28"/>
          <w:szCs w:val="28"/>
        </w:rPr>
        <w:t>психол</w:t>
      </w:r>
      <w:r w:rsidRPr="005C2B4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C2B48">
        <w:rPr>
          <w:rFonts w:ascii="Times New Roman" w:hAnsi="Times New Roman" w:cs="Times New Roman"/>
          <w:sz w:val="28"/>
          <w:szCs w:val="28"/>
        </w:rPr>
        <w:t>педагогические условия реализации программы, а также средства обучения и воспитания.</w:t>
      </w:r>
    </w:p>
    <w:p w14:paraId="3B010770" w14:textId="77777777" w:rsidR="00D31EE3" w:rsidRPr="00D31EE3" w:rsidRDefault="00D31EE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E3">
        <w:rPr>
          <w:rFonts w:ascii="Times New Roman" w:hAnsi="Times New Roman" w:cs="Times New Roman"/>
          <w:sz w:val="28"/>
          <w:szCs w:val="28"/>
        </w:rPr>
        <w:t xml:space="preserve">Содержание образования раскрывает основные направления развития </w:t>
      </w:r>
      <w:r w:rsidR="004267A0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0E2AAB">
        <w:rPr>
          <w:rFonts w:ascii="Times New Roman" w:hAnsi="Times New Roman" w:cs="Times New Roman"/>
          <w:sz w:val="28"/>
          <w:szCs w:val="28"/>
        </w:rPr>
        <w:t>5-6</w:t>
      </w:r>
      <w:r w:rsidR="001B4690">
        <w:rPr>
          <w:rFonts w:ascii="Times New Roman" w:hAnsi="Times New Roman" w:cs="Times New Roman"/>
          <w:sz w:val="28"/>
          <w:szCs w:val="28"/>
        </w:rPr>
        <w:t xml:space="preserve"> лет</w:t>
      </w:r>
      <w:r w:rsidRPr="00D31EE3">
        <w:rPr>
          <w:rFonts w:ascii="Times New Roman" w:hAnsi="Times New Roman" w:cs="Times New Roman"/>
          <w:sz w:val="28"/>
          <w:szCs w:val="28"/>
        </w:rPr>
        <w:t xml:space="preserve"> и изложено </w:t>
      </w:r>
      <w:r w:rsidRPr="00D31EE3">
        <w:rPr>
          <w:rFonts w:ascii="Times New Roman" w:hAnsi="Times New Roman" w:cs="Times New Roman"/>
          <w:kern w:val="2"/>
          <w:sz w:val="28"/>
          <w:szCs w:val="28"/>
        </w:rPr>
        <w:t>по образовательным областям (</w:t>
      </w:r>
      <w:r w:rsidRPr="00D31EE3">
        <w:rPr>
          <w:rFonts w:ascii="Times New Roman" w:hAnsi="Times New Roman" w:cs="Times New Roman"/>
          <w:sz w:val="28"/>
          <w:szCs w:val="28"/>
        </w:rPr>
        <w:t xml:space="preserve">социально-коммуникативного, познавательного, речевого, художественно-эстетического, физического развития). В каждой области представлены результаты освоения детьми содержания, которые могут </w:t>
      </w:r>
      <w:r w:rsidRPr="00D31EE3">
        <w:rPr>
          <w:rFonts w:ascii="Times New Roman" w:hAnsi="Times New Roman" w:cs="Times New Roman"/>
          <w:color w:val="000000"/>
          <w:sz w:val="28"/>
          <w:szCs w:val="28"/>
        </w:rPr>
        <w:t>быть достигнуты детьми при целенаправленной систематической работе с ними</w:t>
      </w:r>
      <w:r w:rsidRPr="00D31EE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871447" w14:textId="77777777" w:rsidR="00D31EE3" w:rsidRPr="00D31EE3" w:rsidRDefault="00D31EE3" w:rsidP="00C25AB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1EE3">
        <w:rPr>
          <w:sz w:val="28"/>
          <w:szCs w:val="28"/>
        </w:rPr>
        <w:t>В содержательном разделе раскрывается содержание воспитательной работы по направлениям воспитания (патриотическое,</w:t>
      </w:r>
      <w:r w:rsidR="00923951">
        <w:rPr>
          <w:sz w:val="28"/>
          <w:szCs w:val="28"/>
        </w:rPr>
        <w:t xml:space="preserve"> духовно – нравственное,</w:t>
      </w:r>
      <w:r w:rsidRPr="00D31EE3">
        <w:rPr>
          <w:sz w:val="28"/>
          <w:szCs w:val="28"/>
        </w:rPr>
        <w:t xml:space="preserve"> социальное, познавательное, физическое и оздоровительное, трудовое, этико-эстетическое). </w:t>
      </w:r>
    </w:p>
    <w:p w14:paraId="2621B14D" w14:textId="77777777" w:rsidR="00D31EE3" w:rsidRPr="00895FB0" w:rsidRDefault="00D31EE3" w:rsidP="00C25AB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FB0">
        <w:rPr>
          <w:rFonts w:ascii="Times New Roman" w:hAnsi="Times New Roman" w:cs="Times New Roman"/>
          <w:kern w:val="2"/>
          <w:sz w:val="28"/>
          <w:szCs w:val="28"/>
        </w:rPr>
        <w:t>В разделе коррекционно-развивающей работы представлены направления и задачи</w:t>
      </w:r>
      <w:r w:rsidRPr="00895FB0">
        <w:rPr>
          <w:rFonts w:ascii="Times New Roman" w:hAnsi="Times New Roman" w:cs="Times New Roman"/>
          <w:sz w:val="28"/>
          <w:szCs w:val="28"/>
        </w:rPr>
        <w:t>коррекционно-развивающей работы с детьми дошкольного возраста с особыми образовательными потребностями различных целевых групп</w:t>
      </w:r>
      <w:r w:rsidRPr="00895FB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759B91B7" w14:textId="77777777" w:rsidR="00842C99" w:rsidRDefault="00D31EE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E3">
        <w:rPr>
          <w:rFonts w:ascii="Times New Roman" w:hAnsi="Times New Roman" w:cs="Times New Roman"/>
          <w:sz w:val="28"/>
          <w:szCs w:val="28"/>
        </w:rPr>
        <w:t>Освоение детьми содержания программ осуществляется не только в новых форматах (проектная деятельность, образовательная ситуация, образовательное</w:t>
      </w:r>
    </w:p>
    <w:p w14:paraId="6C3202E7" w14:textId="77777777" w:rsidR="00D31EE3" w:rsidRPr="00D31EE3" w:rsidRDefault="00D31EE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EE3">
        <w:rPr>
          <w:rFonts w:ascii="Times New Roman" w:hAnsi="Times New Roman" w:cs="Times New Roman"/>
          <w:sz w:val="28"/>
          <w:szCs w:val="28"/>
        </w:rPr>
        <w:t xml:space="preserve">событие, обогащенные игры детей в центрах активности, проблемно-обучающие ситуации в рамках интеграции образовательных областей и др.), но и при сохранении результативного опыта дошкольного образования (фронтальных, подгрупповых, индивидуальных занятий). Занятие рассматривается как дело, занимательное и интересное детям, развивающее их; деятельность, направленная на освоение детьми одной или нескольких образовательных областей, или их интеграцию с использованием разнообразных форм и методов работы, выбор которых осуществляется педагогам самостоятельно. </w:t>
      </w:r>
    </w:p>
    <w:p w14:paraId="55A647A3" w14:textId="77777777" w:rsidR="00D31EE3" w:rsidRDefault="00D31EE3" w:rsidP="00C25AB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1EE3">
        <w:rPr>
          <w:sz w:val="28"/>
          <w:szCs w:val="28"/>
        </w:rPr>
        <w:t xml:space="preserve">Цели и задачи каждой Программы (образования, воспитания, </w:t>
      </w:r>
      <w:r w:rsidRPr="00895FB0">
        <w:rPr>
          <w:sz w:val="28"/>
          <w:szCs w:val="28"/>
        </w:rPr>
        <w:t xml:space="preserve">коррекционно-развивающей работы) реализуются </w:t>
      </w:r>
      <w:r w:rsidRPr="00D31EE3">
        <w:rPr>
          <w:sz w:val="28"/>
          <w:szCs w:val="28"/>
        </w:rPr>
        <w:t>в образовательных областях во всех видах деятельности</w:t>
      </w:r>
      <w:r w:rsidR="00615B2B">
        <w:rPr>
          <w:sz w:val="28"/>
          <w:szCs w:val="28"/>
        </w:rPr>
        <w:t xml:space="preserve"> детей </w:t>
      </w:r>
      <w:r w:rsidR="00314118">
        <w:rPr>
          <w:sz w:val="28"/>
          <w:szCs w:val="28"/>
        </w:rPr>
        <w:t>5-6</w:t>
      </w:r>
      <w:r w:rsidR="00615B2B">
        <w:rPr>
          <w:sz w:val="28"/>
          <w:szCs w:val="28"/>
        </w:rPr>
        <w:t xml:space="preserve"> лет</w:t>
      </w:r>
      <w:r w:rsidRPr="00D31EE3">
        <w:rPr>
          <w:sz w:val="28"/>
          <w:szCs w:val="28"/>
        </w:rPr>
        <w:t xml:space="preserve">, обозначенных во ФГОС ДО: </w:t>
      </w:r>
    </w:p>
    <w:p w14:paraId="67170B75" w14:textId="601967A8" w:rsidR="008F1A9E" w:rsidRPr="008F1A9E" w:rsidRDefault="008F1A9E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A9E">
        <w:rPr>
          <w:rFonts w:ascii="Times New Roman" w:hAnsi="Times New Roman" w:cs="Times New Roman"/>
          <w:b/>
          <w:bCs/>
          <w:iCs/>
          <w:sz w:val="28"/>
          <w:szCs w:val="28"/>
        </w:rPr>
        <w:t>в дошкольном возрасте</w:t>
      </w:r>
      <w:r w:rsidRPr="008F1A9E">
        <w:rPr>
          <w:rFonts w:ascii="Times New Roman" w:hAnsi="Times New Roman" w:cs="Times New Roman"/>
          <w:sz w:val="28"/>
          <w:szCs w:val="28"/>
        </w:rPr>
        <w:t xml:space="preserve"> -  игровая деятельность (сюжетно-ролевая, театрализованная, режиссерская, строительно-конструктивная, дидактическая, подвижная и др.); общение со взрослым (ситуативно-деловое, внеситуативно-познавательное, внеситуативно-личностное) и сверстниками (ситуативно-деловое, внеситуативно-деловое); речевая (слушание речи взрослого и сверстников, </w:t>
      </w:r>
      <w:r w:rsidRPr="008F1A9E">
        <w:rPr>
          <w:rFonts w:ascii="Times New Roman" w:hAnsi="Times New Roman" w:cs="Times New Roman"/>
          <w:sz w:val="28"/>
          <w:szCs w:val="28"/>
        </w:rPr>
        <w:lastRenderedPageBreak/>
        <w:t>активная диалогическая  и монологическая речь); познавательно-исследовательская деятельность и  экспериментирование; изобразительная деятельность (рисование, лепка, аппликация) и конструирование из разных материалов по образцу, условию и замыслу ребенка; двигательная (основные виды движений, общеразвивающие и спортивные упражнения, подвижные и элементы спортивных игр и др.); элементарная трудовая деятельность (самообслуживание, хозяйственно-бытовой труд, труд в природе, ручной труд); музыкальная (слушание и понимание музыкальных произведений, пение, музыкально-ритмические движения, игра на детских музыкальных инструментах).</w:t>
      </w:r>
    </w:p>
    <w:p w14:paraId="7A1F8023" w14:textId="77777777" w:rsidR="008F1A9E" w:rsidRPr="008F1A9E" w:rsidRDefault="008F1A9E" w:rsidP="00C25A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A9E">
        <w:rPr>
          <w:rFonts w:ascii="Times New Roman" w:hAnsi="Times New Roman" w:cs="Times New Roman"/>
          <w:sz w:val="28"/>
          <w:szCs w:val="28"/>
        </w:rPr>
        <w:t xml:space="preserve">Реализация Программ (образования, воспитания, </w:t>
      </w:r>
      <w:r w:rsidRPr="00895FB0">
        <w:rPr>
          <w:rFonts w:ascii="Times New Roman" w:hAnsi="Times New Roman" w:cs="Times New Roman"/>
          <w:sz w:val="28"/>
          <w:szCs w:val="28"/>
        </w:rPr>
        <w:t xml:space="preserve">коррекционно-развивающей работы) </w:t>
      </w:r>
      <w:r w:rsidRPr="008F1A9E">
        <w:rPr>
          <w:rFonts w:ascii="Times New Roman" w:hAnsi="Times New Roman" w:cs="Times New Roman"/>
          <w:sz w:val="28"/>
          <w:szCs w:val="28"/>
        </w:rPr>
        <w:t>предполагает их интеграцию в едином образовательном процессе,  предусматривает взаимодействие с разными субъектами образовательных отношений, осуществляется с учетом принципов дошкольного образования, зафиксированных во ФГОС ДО (</w:t>
      </w:r>
      <w:r w:rsidRPr="008F1A9E">
        <w:rPr>
          <w:rFonts w:ascii="Times New Roman" w:hAnsi="Times New Roman" w:cs="Times New Roman"/>
          <w:color w:val="000000"/>
          <w:sz w:val="28"/>
          <w:szCs w:val="28"/>
        </w:rPr>
        <w:t>полноценное проживание ребенком всех этапов детства, обогащение (амплификация) детского развития; индивидуализация дошкольного образования, содействие и сотрудничество детей и взрослых, признание ребенка полноценным участником (субъектом) образовательных отношений, сотрудничество с семьей, приобщение детей к социокультурным нормам, традициям семьи, общества и государства и др.)</w:t>
      </w:r>
    </w:p>
    <w:p w14:paraId="2583A97D" w14:textId="77777777" w:rsidR="00D31EE3" w:rsidRDefault="008F1A9E" w:rsidP="00C25AB2">
      <w:pPr>
        <w:pStyle w:val="a5"/>
        <w:spacing w:before="0" w:beforeAutospacing="0" w:after="0" w:afterAutospacing="0"/>
        <w:ind w:firstLine="709"/>
        <w:jc w:val="both"/>
        <w:rPr>
          <w:rFonts w:eastAsia="TimesNewRomanPSMT"/>
          <w:sz w:val="28"/>
          <w:szCs w:val="28"/>
        </w:rPr>
      </w:pPr>
      <w:r w:rsidRPr="008F1A9E">
        <w:rPr>
          <w:rFonts w:eastAsia="TimesNewRomanPSMT"/>
          <w:sz w:val="28"/>
          <w:szCs w:val="28"/>
        </w:rPr>
        <w:t xml:space="preserve">Соблюдение требований к реализации программы способствует созданию единой образовательной среды и способствует преемственности дошкольного и начального общего образования. </w:t>
      </w:r>
    </w:p>
    <w:p w14:paraId="4709F41B" w14:textId="77777777" w:rsidR="008F1A9E" w:rsidRPr="008F1A9E" w:rsidRDefault="008F1A9E" w:rsidP="00C25AB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3E68586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2.2. Программа образования</w:t>
      </w:r>
    </w:p>
    <w:p w14:paraId="1D9D5E18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2.2.1. Пояснительная записка</w:t>
      </w:r>
    </w:p>
    <w:p w14:paraId="392F6E39" w14:textId="77777777" w:rsidR="008F1A9E" w:rsidRDefault="008F1A9E" w:rsidP="00C25AB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A9E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образования определяет содержательные линии образовательной деятельности, реализуемые по основным направлениям развития и образования детей </w:t>
      </w:r>
      <w:r w:rsidR="00314118">
        <w:rPr>
          <w:rFonts w:ascii="Times New Roman" w:hAnsi="Times New Roman" w:cs="Times New Roman"/>
          <w:color w:val="000000"/>
          <w:sz w:val="28"/>
          <w:szCs w:val="28"/>
        </w:rPr>
        <w:t>5-6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лет</w:t>
      </w:r>
      <w:r w:rsidRPr="008F1A9E">
        <w:rPr>
          <w:rFonts w:ascii="Times New Roman" w:hAnsi="Times New Roman" w:cs="Times New Roman"/>
          <w:color w:val="000000"/>
          <w:sz w:val="28"/>
          <w:szCs w:val="28"/>
        </w:rPr>
        <w:t xml:space="preserve"> (образовательным областям).</w:t>
      </w:r>
    </w:p>
    <w:p w14:paraId="6BA460B0" w14:textId="77777777" w:rsidR="00842C99" w:rsidRDefault="00842C99" w:rsidP="00C25AB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C1E33EE" w14:textId="77777777" w:rsidR="008F1A9E" w:rsidRDefault="008F1A9E" w:rsidP="00C25AB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A9E">
        <w:rPr>
          <w:rFonts w:ascii="Times New Roman" w:hAnsi="Times New Roman" w:cs="Times New Roman"/>
          <w:color w:val="000000"/>
          <w:sz w:val="28"/>
          <w:szCs w:val="28"/>
        </w:rPr>
        <w:t xml:space="preserve">В каждой образовательной области сформулированы задачи, содержание образовательной деятельности, предусмотренное для освоения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8F1A9E">
        <w:rPr>
          <w:rFonts w:ascii="Times New Roman" w:hAnsi="Times New Roman" w:cs="Times New Roman"/>
          <w:color w:val="000000"/>
          <w:sz w:val="28"/>
          <w:szCs w:val="28"/>
        </w:rPr>
        <w:t xml:space="preserve"> возрастной группе, а также результаты, которые могут быть достигнуты детьми при целенаправленной систематической работе с ними.</w:t>
      </w:r>
    </w:p>
    <w:p w14:paraId="4DBAEBD4" w14:textId="77777777" w:rsidR="008F1A9E" w:rsidRPr="008F1A9E" w:rsidRDefault="008F1A9E" w:rsidP="00C25AB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F610F7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2.2.2. Задачи и содержание образования по образовательным областям</w:t>
      </w:r>
    </w:p>
    <w:p w14:paraId="78F58B40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2.2.2.1. Социально-коммуникативное развитие</w:t>
      </w:r>
    </w:p>
    <w:p w14:paraId="7EEC06F0" w14:textId="77777777" w:rsidR="002A00ED" w:rsidRPr="00791ABE" w:rsidRDefault="002A00ED" w:rsidP="00791AB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00ED">
        <w:rPr>
          <w:rFonts w:ascii="Times New Roman" w:hAnsi="Times New Roman" w:cs="Times New Roman"/>
          <w:sz w:val="28"/>
          <w:szCs w:val="28"/>
        </w:rPr>
        <w:t xml:space="preserve">Образовательная область «Социально-коммуникативное развитие» предусматривает: </w:t>
      </w:r>
    </w:p>
    <w:p w14:paraId="3FD32C95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 xml:space="preserve">усвоение и присвоение норм, правил поведения и морально-нравственных ценностей, принятых в российском обществе; </w:t>
      </w:r>
    </w:p>
    <w:p w14:paraId="236232A9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>развитие общения ребёнка со взрослыми и сверстниками, формирование готовности к совместной деятельности и сотрудничеству;</w:t>
      </w:r>
    </w:p>
    <w:p w14:paraId="093E51C4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>формирование у ребенка основ гражданственности и патриотизма, уважительного отношения и чувства принадлежности к своей семье, сообществу детей и взрослых в Организации, региону проживания и стране в целом;</w:t>
      </w:r>
    </w:p>
    <w:p w14:paraId="36D393E9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lastRenderedPageBreak/>
        <w:t>развитие эмоциональной отзывчивости и сопереживания, социального и эмоционального интеллекта, воспитание гуманных чувств и отношений;</w:t>
      </w:r>
    </w:p>
    <w:p w14:paraId="6DDE24F6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 xml:space="preserve">развитие самостоятельности и инициативности, планирования и регуляции ребенком собственных действий; </w:t>
      </w:r>
    </w:p>
    <w:p w14:paraId="7E3CF0F7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 xml:space="preserve">формирование позитивных установок к различным видам деятельности, труда и творчества; </w:t>
      </w:r>
    </w:p>
    <w:p w14:paraId="02F540D3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>формирование основ социальной навигации и безопасного поведения в быту и природе, социуме и медиапространстве (цифровой среде).</w:t>
      </w:r>
    </w:p>
    <w:p w14:paraId="15C49354" w14:textId="77777777" w:rsidR="002A00ED" w:rsidRPr="00404222" w:rsidRDefault="00314118" w:rsidP="004808E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B050"/>
          <w:sz w:val="28"/>
          <w:szCs w:val="28"/>
        </w:rPr>
      </w:pPr>
      <w:r w:rsidRPr="00314118">
        <w:rPr>
          <w:color w:val="000000"/>
          <w:sz w:val="28"/>
          <w:szCs w:val="28"/>
        </w:rPr>
        <w:t> </w:t>
      </w:r>
      <w:r w:rsidR="004808ED" w:rsidRPr="00874342">
        <w:rPr>
          <w:rFonts w:ascii="Times New Roman" w:hAnsi="Times New Roman" w:cs="Times New Roman"/>
          <w:b/>
          <w:i/>
          <w:sz w:val="28"/>
          <w:szCs w:val="28"/>
        </w:rPr>
        <w:t>Региональный компонент:</w:t>
      </w:r>
    </w:p>
    <w:p w14:paraId="3154CB98" w14:textId="77777777" w:rsidR="003F751F" w:rsidRPr="003F751F" w:rsidRDefault="003F751F" w:rsidP="003F751F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</w:pPr>
    </w:p>
    <w:p w14:paraId="1D135B0A" w14:textId="77777777" w:rsidR="003F751F" w:rsidRPr="003F751F" w:rsidRDefault="003F751F" w:rsidP="003F751F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СОЦИАЛЬНО-КОММУНИКАТИВНОЕ  РАЗВИТИЕ</w:t>
      </w:r>
    </w:p>
    <w:p w14:paraId="0A9859CA" w14:textId="77777777" w:rsidR="003F751F" w:rsidRPr="003F751F" w:rsidRDefault="003F751F" w:rsidP="003F751F">
      <w:pPr>
        <w:spacing w:after="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ab/>
        <w:t>В области «Социально-коммуникативное развитие» основными задачами образовательной деятельности являются создание условий для развития положительного отношения ребенка к себе и другим людям, развития коммуникативной и социальной компетентности, в том числе информационно-социальной, развития игровой деятельности.</w:t>
      </w:r>
    </w:p>
    <w:p w14:paraId="11B954FB" w14:textId="77777777" w:rsidR="003F751F" w:rsidRPr="003F751F" w:rsidRDefault="003F751F" w:rsidP="003F751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14:paraId="0DFDD650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 сфере развития положительного отношения ребенка к себе и другим людям</w:t>
      </w:r>
    </w:p>
    <w:p w14:paraId="5E136638" w14:textId="77777777" w:rsidR="00087710" w:rsidRDefault="003F751F" w:rsidP="003F751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Углублять представления о семье, ее истории. Расширять представления о составе семьи, родственниках (отец, мать, бабушки и дедушки, братья и сестры, дяди и тети, двоюродные, троюродные братья и сестры), своей принадлежности к семье, родственных связях и зависимостях внутри неё,  профессиях и увлечениях </w:t>
      </w:r>
    </w:p>
    <w:p w14:paraId="29456429" w14:textId="77777777" w:rsidR="003F751F" w:rsidRPr="003F751F" w:rsidRDefault="003F751F" w:rsidP="003F751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родителей, родственников; привлекать к рассматриванию фотографий родственников, акцентировать внимание на внешнем сходстве ребенка с родителями и другими родственниками.</w:t>
      </w:r>
    </w:p>
    <w:p w14:paraId="66204F5C" w14:textId="77777777" w:rsidR="003F751F" w:rsidRPr="003F751F" w:rsidRDefault="003F751F" w:rsidP="003F75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Поощрять желание ребенка принимать посильное участие в подготовке семейных праздников, к выполнению постоянных обязанностей по дому.</w:t>
      </w:r>
      <w:r w:rsidRPr="003F751F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Способствовать проявлению интереса к семейным делам, стремлению к совместному обсуждению проблем.</w:t>
      </w:r>
    </w:p>
    <w:p w14:paraId="00916DCB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условия для формирования нравственной основы первых чувств патриотизма как общечеловеческой ценности – любви к своей семье, детскому саду, родному краю, людям, населяющим ее.</w:t>
      </w:r>
    </w:p>
    <w:p w14:paraId="662DB167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Развивать чувство гордости за собственные достижения, за успешные выступления сверстников на фестивалях, соревнованиях, победы спортсменов на олимпийских играх, выступления артистов на международных конкурсах.</w:t>
      </w:r>
    </w:p>
    <w:p w14:paraId="01FBA027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Поддерживать интерес ребенка к событиям из детства окружающих взрослых, информации про верных друзей, дворовые игры и самодельные игрушки, о смешных ситуациях, эпизодах, которые хорошо запомнились и могут быть созвучными интересам и чувствам самого ребенка.</w:t>
      </w: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2D3BAE0B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Поддерживать индивидуальные проявления детей в коллективных работах по уборке участка после листопада, подкормке птиц, живущих в городе, экологических акциях.</w:t>
      </w:r>
    </w:p>
    <w:p w14:paraId="6590A67A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3F751F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 сфере развития коммуникативной и социальной компетентности, в том числе информационно-социальной</w:t>
      </w:r>
    </w:p>
    <w:p w14:paraId="794F75ED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Поддерживать потребность ребенка в общении со взрослым как источником разнообразной информации о природном и социальном мире, событиях в родном городе (селе), республике, регионах страны.</w:t>
      </w:r>
    </w:p>
    <w:p w14:paraId="786BFC9B" w14:textId="77777777" w:rsid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условия для эмоционально насыщенного содержательного общения на родном языке взрослого с ребенком и детей между собой в разных видах детской активности.</w:t>
      </w:r>
    </w:p>
    <w:p w14:paraId="61C6BBB8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Развивать умение общаться на родном языке с разными детьми (младшими, старше себя, ровесниками, мальчиками, девочками), с «новеньким» в группе детского сада и др., воспитывать доброжелательное отношение к ним.</w:t>
      </w: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201C73F6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Развивать интерес и уважение к культуре, традициям, обычаям и нравам людей, говорящих на татарском языке, формировать навыки разумного и обоснованного поведения при взаимодействии языков и культур, навыки социальной межкультурной коммуникации.</w:t>
      </w:r>
    </w:p>
    <w:p w14:paraId="7E997057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Формировать навыки общения, поддерживать достижение коммуникативных целей при ограниченном владении татарским языком, приобретение первоначальных навыков устной речи на втором языке.</w:t>
      </w:r>
    </w:p>
    <w:p w14:paraId="5F77C0D9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Помочь освоению элементарных правил этикета, поощрять этически ценные образцы общения, использование в речи татарского народного фольклора (пословицы, поговорки, потешки и др.).</w:t>
      </w:r>
    </w:p>
    <w:p w14:paraId="102E3FCB" w14:textId="77777777" w:rsidR="003F751F" w:rsidRPr="003F751F" w:rsidRDefault="003F751F" w:rsidP="003F751F">
      <w:pPr>
        <w:shd w:val="clear" w:color="auto" w:fill="FFFFFF"/>
        <w:tabs>
          <w:tab w:val="left" w:pos="709"/>
          <w:tab w:val="left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Дать возможность представить поведение ребёнка при встрече и случайном общении с незнакомым человеком. Рассмотреть и обсудить наиболее </w:t>
      </w: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типичные ситуации, создающиеся при подобных встречах, обратить внимание на недопустимость и опасность оставаться наедине с незнакомым человеком.</w:t>
      </w:r>
    </w:p>
    <w:p w14:paraId="595204FE" w14:textId="77777777" w:rsidR="003F751F" w:rsidRPr="003F751F" w:rsidRDefault="003F751F" w:rsidP="003F751F">
      <w:pPr>
        <w:shd w:val="clear" w:color="auto" w:fill="FFFFFF"/>
        <w:tabs>
          <w:tab w:val="left" w:pos="709"/>
          <w:tab w:val="left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Приобщать детей к подготовке празднования основных знаменательных дат города, республики, страны. Формировать чувство  гордости и радости от участия в жизни города (республики, страны).</w:t>
      </w:r>
    </w:p>
    <w:p w14:paraId="3A967198" w14:textId="77777777" w:rsidR="003F751F" w:rsidRPr="003F751F" w:rsidRDefault="003F751F" w:rsidP="003F751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Формировать основы безопасного поведения на дорогах и улицах города, в общественном транспорте, метро.</w:t>
      </w:r>
    </w:p>
    <w:p w14:paraId="3890AE95" w14:textId="77777777" w:rsidR="003F751F" w:rsidRPr="003F751F" w:rsidRDefault="003F751F" w:rsidP="003F751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Предостерегать детей от возможной опасности при встрече с бездомными животными.</w:t>
      </w:r>
    </w:p>
    <w:p w14:paraId="21866638" w14:textId="77777777" w:rsidR="003F751F" w:rsidRPr="003F751F" w:rsidRDefault="003F751F" w:rsidP="003F751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Формировать культуру поведения в природе. Рассказать детям о некоторых источниках опасности для природы родного края (вырубка деревьев, лесные пожары, сильный мороз, загрязнение водоемов и др.).</w:t>
      </w:r>
    </w:p>
    <w:p w14:paraId="3C0C2EE3" w14:textId="77777777" w:rsidR="003F751F" w:rsidRDefault="003F751F" w:rsidP="003F751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Формировать представления о взаимосвязи природы и человека, о влиянии окружающей среды на здоровье человека.</w:t>
      </w:r>
    </w:p>
    <w:p w14:paraId="3A6F8B50" w14:textId="77777777" w:rsidR="003F751F" w:rsidRDefault="003F751F" w:rsidP="00087710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 сфере развития игровой деятельности</w:t>
      </w:r>
    </w:p>
    <w:p w14:paraId="64405586" w14:textId="77777777" w:rsidR="003F751F" w:rsidRPr="003F751F" w:rsidRDefault="003F751F" w:rsidP="003F751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Поощрять расширение выбора тем для сюжетно-ролевых игр; способствовать развитию сюжета на основе знаний, полученных при восприятии социального мира, из литературных произведений татарских писателей и поэтов, телевизионных передач, экскурсий по городу (селу), выставок, походов.</w:t>
      </w:r>
    </w:p>
    <w:p w14:paraId="131DF13D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 поддерживать самодеятельную игру детей, появление игрового диалога в форме ролевых высказываний на татарском языке, стремление соответствовать взятой на себя роли, реальному или вымышленному событию.</w:t>
      </w:r>
    </w:p>
    <w:p w14:paraId="7EBC78CA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Поддерживать индивидуальную и совместную режиссерскую игру, в которой дети в условной форме используют национальные игрушки, игрушки-самоделки из журнала «Тылсымлы куллар», отображают события из жизни,  сюжеты из сказок народов Поволжья, мультфильмов и т.д.</w:t>
      </w:r>
    </w:p>
    <w:p w14:paraId="1F72D01A" w14:textId="77777777" w:rsidR="003F751F" w:rsidRPr="003F751F" w:rsidRDefault="003F751F" w:rsidP="003F751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Развивать артистические способности детей, вовлекать их в сценическое искусство: игры в концерт, пение татарских песен, исполнение  танцев народов Поволжья, показ сценок из спектакля. Предоставлять возможность выступления перед сверстниками, родителями и гостями.</w:t>
      </w:r>
    </w:p>
    <w:p w14:paraId="12A62C85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Поощрять инициативность игрового (ролевого) поведения, соблюдение правил, проявление индивидуальности в татарских народных играх, играх с правилами, способствующих физическому, социальному развитию (этнокультурному).</w:t>
      </w:r>
    </w:p>
    <w:p w14:paraId="0C06B134" w14:textId="77777777" w:rsidR="003F751F" w:rsidRPr="003F751F" w:rsidRDefault="003F751F" w:rsidP="003F751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Поддерживать переход к самостоятельной организации детьми досуговых игр (интеллектуальные, настольно-печатные, игры-развлечения, игры-забавы преимущественно с народными игрушками, персонажами кукольного театра, детскими музыкальными инструментами (курай, гармонь, кубыз и др.), поощрять проявление самостоятельности, инициативности,  умение занимать позицию равноправного партнера.</w:t>
      </w:r>
    </w:p>
    <w:p w14:paraId="77C8C4EB" w14:textId="77777777" w:rsidR="00087710" w:rsidRDefault="003F751F" w:rsidP="00087710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Поддерживать активное участие детей в празднично-карнавальных играх, играх сезонного характера, приуроченных к праздникам «Сабантуй», «Науруз», «Карга боткасы», «Масленица», «Рождество» и др., развивать ощущение</w:t>
      </w:r>
    </w:p>
    <w:p w14:paraId="6C3771F1" w14:textId="77777777" w:rsidR="00087710" w:rsidRDefault="003F751F" w:rsidP="0008771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75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 w:rsidR="000877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аздничной общности между людьми.</w:t>
      </w:r>
    </w:p>
    <w:p w14:paraId="261B0D15" w14:textId="77777777" w:rsidR="00874342" w:rsidRPr="00727DF3" w:rsidRDefault="00874342" w:rsidP="008743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7DF3">
        <w:rPr>
          <w:rFonts w:ascii="Times New Roman" w:eastAsia="TimesNewRomanPSMT" w:hAnsi="Times New Roman" w:cs="Times New Roman"/>
          <w:b/>
          <w:i/>
          <w:sz w:val="28"/>
          <w:szCs w:val="28"/>
        </w:rPr>
        <w:t>В сфере развития общения со взрослым</w:t>
      </w:r>
    </w:p>
    <w:p w14:paraId="76D1B312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DF3">
        <w:rPr>
          <w:rFonts w:ascii="Times New Roman" w:hAnsi="Times New Roman" w:cs="Times New Roman"/>
          <w:sz w:val="28"/>
          <w:szCs w:val="28"/>
        </w:rPr>
        <w:t>Побуждать ребенка активно включаться в общение на родном языке, откликаться на вопросы и предложения взрослого, инициативно высказываться на близкие ребенку темы из личного опыта, жизни близких людей. Подводить к внеситуативному диалогу со взрослым.</w:t>
      </w:r>
    </w:p>
    <w:p w14:paraId="65CFAE93" w14:textId="77777777" w:rsidR="00874342" w:rsidRPr="00727DF3" w:rsidRDefault="00874342" w:rsidP="008743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DF3">
        <w:rPr>
          <w:rFonts w:ascii="Times New Roman" w:hAnsi="Times New Roman" w:cs="Times New Roman"/>
          <w:sz w:val="28"/>
          <w:szCs w:val="28"/>
        </w:rPr>
        <w:t>Активизировать перечисление детьми членов своей семьи и называние их имен.</w:t>
      </w: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727DF3">
        <w:rPr>
          <w:rFonts w:ascii="Times New Roman" w:eastAsia="TimesNewRomanPSMT" w:hAnsi="Times New Roman" w:cs="Times New Roman"/>
          <w:sz w:val="28"/>
          <w:szCs w:val="28"/>
        </w:rPr>
        <w:t>оддерживать</w:t>
      </w:r>
      <w:r>
        <w:rPr>
          <w:rFonts w:ascii="Times New Roman" w:hAnsi="Times New Roman" w:cs="Times New Roman"/>
          <w:sz w:val="28"/>
          <w:szCs w:val="28"/>
        </w:rPr>
        <w:t xml:space="preserve"> проявление самостоятельности ребенка, желание быть таким как взрослые - включаться в настоящие дела, помогать близким.Поощрять</w:t>
      </w:r>
      <w:r w:rsidRPr="00727DF3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>тремление  помочь взрослому убрать игрушки</w:t>
      </w:r>
      <w:r w:rsidRPr="00727DF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14:paraId="6B69331D" w14:textId="77777777" w:rsidR="00874342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DF3">
        <w:rPr>
          <w:rFonts w:ascii="Times New Roman" w:hAnsi="Times New Roman" w:cs="Times New Roman"/>
          <w:sz w:val="28"/>
          <w:szCs w:val="28"/>
        </w:rPr>
        <w:t>Развивать доброжелательное отношение к людям ближайшего социального окружения.</w:t>
      </w:r>
    </w:p>
    <w:p w14:paraId="3DDAC716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7DF3"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  <w:t>В сфере развития социальных отношений и общения со сверстниками</w:t>
      </w:r>
    </w:p>
    <w:p w14:paraId="0D147209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7DF3">
        <w:rPr>
          <w:rFonts w:ascii="Times New Roman" w:eastAsia="TimesNewRomanPSMT" w:hAnsi="Times New Roman" w:cs="Times New Roman"/>
          <w:sz w:val="28"/>
          <w:szCs w:val="28"/>
        </w:rPr>
        <w:t>Познакомить ребенка с другими детьми</w:t>
      </w:r>
      <w:r>
        <w:rPr>
          <w:rFonts w:ascii="Times New Roman" w:eastAsia="TimesNewRomanPSMT" w:hAnsi="Times New Roman" w:cs="Times New Roman"/>
          <w:sz w:val="28"/>
          <w:szCs w:val="28"/>
        </w:rPr>
        <w:t>, называя их по имени</w:t>
      </w:r>
      <w:r w:rsidRPr="00727DF3">
        <w:rPr>
          <w:rFonts w:ascii="Times New Roman" w:eastAsia="TimesNewRomanPSMT" w:hAnsi="Times New Roman" w:cs="Times New Roman"/>
          <w:sz w:val="28"/>
          <w:szCs w:val="28"/>
        </w:rPr>
        <w:t>. Поощрять проявл</w:t>
      </w:r>
      <w:r>
        <w:rPr>
          <w:rFonts w:ascii="Times New Roman" w:eastAsia="TimesNewRomanPSMT" w:hAnsi="Times New Roman" w:cs="Times New Roman"/>
          <w:sz w:val="28"/>
          <w:szCs w:val="28"/>
        </w:rPr>
        <w:t>ение интереса детей друг к другу</w:t>
      </w:r>
      <w:r w:rsidRPr="00727DF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14:paraId="64676AFB" w14:textId="77777777" w:rsidR="00874342" w:rsidRPr="00567B04" w:rsidRDefault="00874342" w:rsidP="008743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67B04">
        <w:rPr>
          <w:rFonts w:ascii="Times New Roman" w:eastAsia="TimesNewRomanPSMT" w:hAnsi="Times New Roman" w:cs="Times New Roman"/>
          <w:sz w:val="28"/>
          <w:szCs w:val="28"/>
        </w:rPr>
        <w:t>Наблюдать за спонтанно складывающимся взаимодействием детей между собойв различных игровых и/или повседневных ситуациях; в случае возникающих между детьми конфликтов не спешить вмешиваться. Обращать внимание детей на чувства, которые появляются у них в процессе социального взаимодействия, утешать в случае обиды и обращать внимание на то, что определенные действия могут вызывать обиду.</w:t>
      </w:r>
    </w:p>
    <w:p w14:paraId="6E80035C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7DF3">
        <w:rPr>
          <w:rFonts w:ascii="Times New Roman" w:hAnsi="Times New Roman" w:cs="Times New Roman"/>
          <w:sz w:val="28"/>
          <w:szCs w:val="28"/>
        </w:rPr>
        <w:t>Создавать условия для совместной игры, инсценировки татарских (русских) народных сказок, потешек, песенок, просмотр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27DF3">
        <w:rPr>
          <w:rFonts w:ascii="Times New Roman" w:hAnsi="Times New Roman" w:cs="Times New Roman"/>
          <w:sz w:val="28"/>
          <w:szCs w:val="28"/>
        </w:rPr>
        <w:t xml:space="preserve"> мультфильмов</w:t>
      </w:r>
      <w:r>
        <w:rPr>
          <w:rFonts w:ascii="Times New Roman" w:hAnsi="Times New Roman" w:cs="Times New Roman"/>
          <w:sz w:val="28"/>
          <w:szCs w:val="28"/>
        </w:rPr>
        <w:t xml:space="preserve"> студии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«Татармультфильм», </w:t>
      </w:r>
      <w:r w:rsidRPr="00727DF3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27DF3">
        <w:rPr>
          <w:rFonts w:ascii="Times New Roman" w:hAnsi="Times New Roman" w:cs="Times New Roman"/>
          <w:sz w:val="28"/>
          <w:szCs w:val="28"/>
        </w:rPr>
        <w:t xml:space="preserve"> движений под татарскую</w:t>
      </w:r>
      <w:r w:rsidR="00923951">
        <w:rPr>
          <w:rFonts w:ascii="Times New Roman" w:hAnsi="Times New Roman" w:cs="Times New Roman"/>
          <w:sz w:val="28"/>
          <w:szCs w:val="28"/>
        </w:rPr>
        <w:t xml:space="preserve"> и русскую </w:t>
      </w:r>
      <w:r w:rsidRPr="00727DF3">
        <w:rPr>
          <w:rFonts w:ascii="Times New Roman" w:hAnsi="Times New Roman" w:cs="Times New Roman"/>
          <w:sz w:val="28"/>
          <w:szCs w:val="28"/>
        </w:rPr>
        <w:t xml:space="preserve"> музыку и т.д. </w:t>
      </w:r>
    </w:p>
    <w:p w14:paraId="400DDB01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7DF3">
        <w:rPr>
          <w:rFonts w:ascii="Times New Roman" w:hAnsi="Times New Roman" w:cs="Times New Roman"/>
          <w:b/>
          <w:i/>
          <w:sz w:val="28"/>
          <w:szCs w:val="28"/>
        </w:rPr>
        <w:t>В сфере развития игровой деятельности</w:t>
      </w:r>
    </w:p>
    <w:p w14:paraId="6E97957E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DF3">
        <w:rPr>
          <w:rFonts w:ascii="Times New Roman" w:hAnsi="Times New Roman" w:cs="Times New Roman"/>
          <w:sz w:val="28"/>
          <w:szCs w:val="28"/>
        </w:rPr>
        <w:t>Поддерживать общение, развитие предметных действий ребенка, способствующих</w:t>
      </w:r>
      <w:r>
        <w:rPr>
          <w:rFonts w:ascii="Times New Roman" w:hAnsi="Times New Roman" w:cs="Times New Roman"/>
          <w:sz w:val="28"/>
          <w:szCs w:val="28"/>
        </w:rPr>
        <w:t xml:space="preserve"> развитию</w:t>
      </w:r>
      <w:r w:rsidRPr="00727DF3">
        <w:rPr>
          <w:rFonts w:ascii="Times New Roman" w:hAnsi="Times New Roman" w:cs="Times New Roman"/>
          <w:sz w:val="28"/>
          <w:szCs w:val="28"/>
        </w:rPr>
        <w:t xml:space="preserve"> игры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27DF3">
        <w:rPr>
          <w:rFonts w:ascii="Times New Roman" w:hAnsi="Times New Roman" w:cs="Times New Roman"/>
          <w:sz w:val="28"/>
          <w:szCs w:val="28"/>
        </w:rPr>
        <w:t xml:space="preserve"> активному освоени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27DF3">
        <w:rPr>
          <w:rFonts w:ascii="Times New Roman" w:hAnsi="Times New Roman" w:cs="Times New Roman"/>
          <w:sz w:val="28"/>
          <w:szCs w:val="28"/>
        </w:rPr>
        <w:t xml:space="preserve"> родного языка. Помочь вступать в контакт со сверстниками в играх рядом и вместе  друг с другом.</w:t>
      </w:r>
    </w:p>
    <w:p w14:paraId="484F04B3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DF3">
        <w:rPr>
          <w:rFonts w:ascii="Times New Roman" w:hAnsi="Times New Roman" w:cs="Times New Roman"/>
          <w:sz w:val="28"/>
          <w:szCs w:val="28"/>
        </w:rPr>
        <w:t xml:space="preserve">Поддерживать сюжетно-отобразительные игры, в которых ребенок </w:t>
      </w:r>
      <w:r>
        <w:rPr>
          <w:rFonts w:ascii="Times New Roman" w:hAnsi="Times New Roman" w:cs="Times New Roman"/>
          <w:sz w:val="28"/>
          <w:szCs w:val="28"/>
        </w:rPr>
        <w:t>использует</w:t>
      </w:r>
      <w:r w:rsidRPr="00727DF3">
        <w:rPr>
          <w:rFonts w:ascii="Times New Roman" w:hAnsi="Times New Roman" w:cs="Times New Roman"/>
          <w:sz w:val="28"/>
          <w:szCs w:val="28"/>
        </w:rPr>
        <w:t xml:space="preserve"> бытовы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27DF3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27DF3">
        <w:rPr>
          <w:rFonts w:ascii="Times New Roman" w:hAnsi="Times New Roman" w:cs="Times New Roman"/>
          <w:sz w:val="28"/>
          <w:szCs w:val="28"/>
        </w:rPr>
        <w:t xml:space="preserve"> (скатерть накрывает на стол, деревянной ложкой ест суп, из самовара наливает воду для чая, полотенцем вытирает руки и т.д.). Поощрять самостоятельность детей в подборе игрушек, предметов-заместителей, отражающих быт татарского (русского) народа.</w:t>
      </w:r>
    </w:p>
    <w:p w14:paraId="1A741FAC" w14:textId="77777777" w:rsidR="00874342" w:rsidRDefault="00874342" w:rsidP="008743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27DF3">
        <w:rPr>
          <w:rFonts w:ascii="Times New Roman" w:eastAsia="TimesNewRomanPSMT" w:hAnsi="Times New Roman" w:cs="Times New Roman"/>
          <w:sz w:val="28"/>
          <w:szCs w:val="28"/>
        </w:rPr>
        <w:t>Помочь освоить простые игровые действия (покормить куклу,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уложить ее спать,</w:t>
      </w:r>
      <w:r w:rsidRPr="00727DF3">
        <w:rPr>
          <w:rFonts w:ascii="Times New Roman" w:eastAsia="TimesNewRomanPSMT" w:hAnsi="Times New Roman" w:cs="Times New Roman"/>
          <w:sz w:val="28"/>
          <w:szCs w:val="28"/>
        </w:rPr>
        <w:t xml:space="preserve"> помешать в кастрюльке кашу), поддерживать попытки ребенка играть в роли (мамы, воспитателя и др.)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</w:p>
    <w:p w14:paraId="73EFB863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DF3">
        <w:rPr>
          <w:rFonts w:ascii="Times New Roman" w:hAnsi="Times New Roman" w:cs="Times New Roman"/>
          <w:sz w:val="28"/>
          <w:szCs w:val="28"/>
        </w:rPr>
        <w:t>Организов</w:t>
      </w:r>
      <w:r>
        <w:rPr>
          <w:rFonts w:ascii="Times New Roman" w:hAnsi="Times New Roman" w:cs="Times New Roman"/>
          <w:sz w:val="28"/>
          <w:szCs w:val="28"/>
        </w:rPr>
        <w:t>ыв</w:t>
      </w:r>
      <w:r w:rsidRPr="00727DF3">
        <w:rPr>
          <w:rFonts w:ascii="Times New Roman" w:hAnsi="Times New Roman" w:cs="Times New Roman"/>
          <w:sz w:val="28"/>
          <w:szCs w:val="28"/>
        </w:rPr>
        <w:t>ать совместные со взрослым инсценировки знакомых детям по их опыту ситуаций, а также простых художественных текстов (знакомых татарских (русских) народных сказок, небольших сти</w:t>
      </w:r>
      <w:r>
        <w:rPr>
          <w:rFonts w:ascii="Times New Roman" w:hAnsi="Times New Roman" w:cs="Times New Roman"/>
          <w:sz w:val="28"/>
          <w:szCs w:val="28"/>
        </w:rPr>
        <w:t>хотворных произведений</w:t>
      </w:r>
      <w:r w:rsidRPr="00727DF3">
        <w:rPr>
          <w:rFonts w:ascii="Times New Roman" w:hAnsi="Times New Roman" w:cs="Times New Roman"/>
          <w:sz w:val="28"/>
          <w:szCs w:val="28"/>
        </w:rPr>
        <w:t>).</w:t>
      </w:r>
    </w:p>
    <w:p w14:paraId="4E81A2ED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7DF3">
        <w:rPr>
          <w:rFonts w:ascii="Times New Roman" w:hAnsi="Times New Roman" w:cs="Times New Roman"/>
          <w:b/>
          <w:i/>
          <w:sz w:val="28"/>
          <w:szCs w:val="28"/>
        </w:rPr>
        <w:t>В сфере социального и эмоционального развития</w:t>
      </w:r>
    </w:p>
    <w:p w14:paraId="5E544CC4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DF3">
        <w:rPr>
          <w:rFonts w:ascii="Times New Roman" w:hAnsi="Times New Roman" w:cs="Times New Roman"/>
          <w:sz w:val="28"/>
          <w:szCs w:val="28"/>
        </w:rPr>
        <w:t xml:space="preserve">В период адаптации помочь детям пережить расставание с близкими людьми. </w:t>
      </w:r>
      <w:r w:rsidRPr="00727DF3">
        <w:rPr>
          <w:rFonts w:ascii="Times New Roman" w:eastAsia="TimesNewRomanPSMT" w:hAnsi="Times New Roman" w:cs="Times New Roman"/>
          <w:sz w:val="28"/>
          <w:szCs w:val="28"/>
        </w:rPr>
        <w:t xml:space="preserve">Предоставлять возможность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ребенку </w:t>
      </w:r>
      <w:r w:rsidRPr="00727DF3">
        <w:rPr>
          <w:rFonts w:ascii="Times New Roman" w:eastAsia="TimesNewRomanPSMT" w:hAnsi="Times New Roman" w:cs="Times New Roman"/>
          <w:sz w:val="28"/>
          <w:szCs w:val="28"/>
        </w:rPr>
        <w:t>постепенно, в собственном темпе осваивать пространство и режим Организации,</w:t>
      </w:r>
      <w:r w:rsidRPr="00727DF3">
        <w:rPr>
          <w:rFonts w:ascii="Times New Roman" w:hAnsi="Times New Roman" w:cs="Times New Roman"/>
          <w:sz w:val="28"/>
          <w:szCs w:val="28"/>
        </w:rPr>
        <w:t xml:space="preserve"> привыкая к изменившимся социальным условиям жизни.</w:t>
      </w:r>
    </w:p>
    <w:p w14:paraId="6311DFE8" w14:textId="77777777" w:rsidR="00874342" w:rsidRPr="00727DF3" w:rsidRDefault="00874342" w:rsidP="008743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DF3">
        <w:rPr>
          <w:rFonts w:ascii="Times New Roman" w:hAnsi="Times New Roman" w:cs="Times New Roman"/>
          <w:sz w:val="28"/>
          <w:szCs w:val="28"/>
        </w:rPr>
        <w:t>Поощрять общение, способствующее возникновению взаимной симпатии сверстников. Поддерживать каждое проявление детьми доброжелательности.</w:t>
      </w:r>
    </w:p>
    <w:p w14:paraId="3FC7A5EB" w14:textId="77777777" w:rsidR="00314118" w:rsidRPr="00314118" w:rsidRDefault="004808ED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</w:t>
      </w:r>
      <w:r w:rsidR="00314118" w:rsidRPr="00314118">
        <w:rPr>
          <w:color w:val="000000"/>
          <w:sz w:val="28"/>
          <w:szCs w:val="28"/>
        </w:rPr>
        <w:t xml:space="preserve">бласти социально-коммуникативного развития основными </w:t>
      </w:r>
      <w:r w:rsidR="00314118" w:rsidRPr="002A00ED">
        <w:rPr>
          <w:b/>
          <w:color w:val="000000"/>
          <w:sz w:val="28"/>
          <w:szCs w:val="28"/>
        </w:rPr>
        <w:t>задачами</w:t>
      </w:r>
      <w:r w:rsidR="00314118" w:rsidRPr="00314118">
        <w:rPr>
          <w:color w:val="000000"/>
          <w:sz w:val="28"/>
          <w:szCs w:val="28"/>
        </w:rPr>
        <w:t xml:space="preserve"> образовательной деятельности являются:</w:t>
      </w:r>
    </w:p>
    <w:p w14:paraId="6934EBA8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1" w:name="100366"/>
      <w:bookmarkEnd w:id="21"/>
      <w:r w:rsidRPr="00314118">
        <w:rPr>
          <w:color w:val="000000"/>
          <w:sz w:val="28"/>
          <w:szCs w:val="28"/>
        </w:rPr>
        <w:t xml:space="preserve"> в сфере социальных отношений:</w:t>
      </w:r>
    </w:p>
    <w:p w14:paraId="2E416A38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" w:name="100367"/>
      <w:bookmarkEnd w:id="22"/>
      <w:r w:rsidRPr="00314118">
        <w:rPr>
          <w:color w:val="000000"/>
          <w:sz w:val="28"/>
          <w:szCs w:val="28"/>
        </w:rPr>
        <w:t>обогащать представления детей о формах поведения и действиях в различных ситуациях в семье и ДО;</w:t>
      </w:r>
    </w:p>
    <w:p w14:paraId="1E94A62F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" w:name="100368"/>
      <w:bookmarkEnd w:id="23"/>
      <w:r w:rsidRPr="00314118">
        <w:rPr>
          <w:color w:val="000000"/>
          <w:sz w:val="28"/>
          <w:szCs w:val="28"/>
        </w:rPr>
        <w:t>содействовать пониманию детьми собственных и чужих эмоциональных состояний и переживаний, овладению способами эмпатийного поведения в ответ на разнообразные эмоциональные проявления сверстников и взрослых;</w:t>
      </w:r>
    </w:p>
    <w:p w14:paraId="47B8299F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" w:name="100369"/>
      <w:bookmarkEnd w:id="24"/>
      <w:r w:rsidRPr="00314118">
        <w:rPr>
          <w:color w:val="000000"/>
          <w:sz w:val="28"/>
          <w:szCs w:val="28"/>
        </w:rPr>
        <w:t>поддерживать интерес детей к отношениям и событиям в коллективе, согласованию действий между собой и заинтересованности в общем результате совместной деятельности;</w:t>
      </w:r>
    </w:p>
    <w:p w14:paraId="7F219CB6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" w:name="100370"/>
      <w:bookmarkEnd w:id="25"/>
      <w:r w:rsidRPr="00314118">
        <w:rPr>
          <w:color w:val="000000"/>
          <w:sz w:val="28"/>
          <w:szCs w:val="28"/>
        </w:rPr>
        <w:t>обеспечивать умение детей вырабатывать и принимать правила взаимодействия в группе, понимание детьми последствий несоблюдения принятых правил;</w:t>
      </w:r>
    </w:p>
    <w:p w14:paraId="4785FE28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" w:name="100371"/>
      <w:bookmarkEnd w:id="26"/>
      <w:r w:rsidRPr="00314118">
        <w:rPr>
          <w:color w:val="000000"/>
          <w:sz w:val="28"/>
          <w:szCs w:val="28"/>
        </w:rPr>
        <w:t>расширять представления о правилах поведения в общественных местах; об обязанностях в группе;</w:t>
      </w:r>
    </w:p>
    <w:p w14:paraId="7A743119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" w:name="100372"/>
      <w:bookmarkEnd w:id="27"/>
      <w:r w:rsidRPr="00314118">
        <w:rPr>
          <w:color w:val="000000"/>
          <w:sz w:val="28"/>
          <w:szCs w:val="28"/>
        </w:rPr>
        <w:t xml:space="preserve"> в области формирования основ гражданственности и патриотизма:</w:t>
      </w:r>
    </w:p>
    <w:p w14:paraId="568C93DA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" w:name="100373"/>
      <w:bookmarkEnd w:id="28"/>
      <w:r w:rsidRPr="00314118">
        <w:rPr>
          <w:color w:val="000000"/>
          <w:sz w:val="28"/>
          <w:szCs w:val="28"/>
        </w:rPr>
        <w:t>воспитывать уважительное отношение к Родине, к людям разных национальностей, проживающим на территории России, их культурному наследию;</w:t>
      </w:r>
    </w:p>
    <w:p w14:paraId="6A10F121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" w:name="100374"/>
      <w:bookmarkEnd w:id="29"/>
      <w:r w:rsidRPr="00314118">
        <w:rPr>
          <w:color w:val="000000"/>
          <w:sz w:val="28"/>
          <w:szCs w:val="28"/>
        </w:rPr>
        <w:lastRenderedPageBreak/>
        <w:t>знакомить детей с содержанием государственных праздников и традициями празднования, развивать патриотические чувства, уважение и гордость за поступки героев Отечества, достижения страны;</w:t>
      </w:r>
    </w:p>
    <w:p w14:paraId="26FF5E26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" w:name="100375"/>
      <w:bookmarkEnd w:id="30"/>
      <w:r w:rsidRPr="00314118">
        <w:rPr>
          <w:color w:val="000000"/>
          <w:sz w:val="28"/>
          <w:szCs w:val="28"/>
        </w:rPr>
        <w:t>поддерживать детскую любознательность по отношению к родному краю, эмоциональный отклик на проявления красоты в различных архитектурных объектах и произведениях искусства, явлениях природы;</w:t>
      </w:r>
    </w:p>
    <w:p w14:paraId="2DCBA582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" w:name="100376"/>
      <w:bookmarkEnd w:id="31"/>
      <w:r w:rsidRPr="00314118">
        <w:rPr>
          <w:color w:val="000000"/>
          <w:sz w:val="28"/>
          <w:szCs w:val="28"/>
        </w:rPr>
        <w:t xml:space="preserve"> в сфере трудового воспитания:</w:t>
      </w:r>
    </w:p>
    <w:p w14:paraId="78992D90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" w:name="100377"/>
      <w:bookmarkEnd w:id="32"/>
      <w:r w:rsidRPr="00314118">
        <w:rPr>
          <w:color w:val="000000"/>
          <w:sz w:val="28"/>
          <w:szCs w:val="28"/>
        </w:rPr>
        <w:t>формировать представления о профессиях и трудовых процессах;</w:t>
      </w:r>
    </w:p>
    <w:p w14:paraId="2775D624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3" w:name="100378"/>
      <w:bookmarkEnd w:id="33"/>
      <w:r w:rsidRPr="00314118">
        <w:rPr>
          <w:color w:val="000000"/>
          <w:sz w:val="28"/>
          <w:szCs w:val="28"/>
        </w:rPr>
        <w:t>воспитывать бережное отношение к труду взрослых, к результатам их труда;</w:t>
      </w:r>
    </w:p>
    <w:p w14:paraId="6EA4DB0C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" w:name="103056"/>
      <w:bookmarkEnd w:id="34"/>
      <w:r w:rsidRPr="00314118">
        <w:rPr>
          <w:color w:val="000000"/>
          <w:sz w:val="28"/>
          <w:szCs w:val="28"/>
        </w:rPr>
        <w:t>развивать самостоятельность и инициативу в трудовой деятельности по самообслуживанию, хозяйственно-бытовому, ручному труду и конструированию, труду в природе;</w:t>
      </w:r>
    </w:p>
    <w:p w14:paraId="45744F80" w14:textId="77777777" w:rsidR="00087710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" w:name="100379"/>
      <w:bookmarkEnd w:id="35"/>
      <w:r w:rsidRPr="00314118">
        <w:rPr>
          <w:color w:val="000000"/>
          <w:sz w:val="28"/>
          <w:szCs w:val="28"/>
        </w:rPr>
        <w:t>знакомить детей с элементарными экономическими знаниями, формировать</w:t>
      </w:r>
    </w:p>
    <w:p w14:paraId="1A1AA9F5" w14:textId="77777777" w:rsidR="00314118" w:rsidRPr="00314118" w:rsidRDefault="00314118" w:rsidP="00087710">
      <w:pPr>
        <w:pStyle w:val="pbot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14118">
        <w:rPr>
          <w:color w:val="000000"/>
          <w:sz w:val="28"/>
          <w:szCs w:val="28"/>
        </w:rPr>
        <w:t>первоначальные представления о финансовой грамотности;</w:t>
      </w:r>
    </w:p>
    <w:p w14:paraId="0BF6E849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" w:name="100380"/>
      <w:bookmarkEnd w:id="36"/>
      <w:r w:rsidRPr="00314118">
        <w:rPr>
          <w:color w:val="000000"/>
          <w:sz w:val="28"/>
          <w:szCs w:val="28"/>
        </w:rPr>
        <w:t xml:space="preserve"> в области формирования безопасного поведения:</w:t>
      </w:r>
    </w:p>
    <w:p w14:paraId="1A39E88D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" w:name="100381"/>
      <w:bookmarkEnd w:id="37"/>
      <w:r w:rsidRPr="00314118">
        <w:rPr>
          <w:color w:val="000000"/>
          <w:sz w:val="28"/>
          <w:szCs w:val="28"/>
        </w:rPr>
        <w:t xml:space="preserve">формировать представления детей об основных источниках и видах опасности в быту, на улице, в природе, в информационно-телекоммуникационной сети </w:t>
      </w:r>
      <w:r>
        <w:rPr>
          <w:color w:val="000000"/>
          <w:sz w:val="28"/>
          <w:szCs w:val="28"/>
        </w:rPr>
        <w:t>«</w:t>
      </w:r>
      <w:r w:rsidRPr="00314118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314118">
        <w:rPr>
          <w:color w:val="000000"/>
          <w:sz w:val="28"/>
          <w:szCs w:val="28"/>
        </w:rPr>
        <w:t xml:space="preserve"> (далее - сеть Интернет) и способах безопасного поведения; о правилах безопасности дорожного движения в качестве пешехода и пассажира транспортного средства;</w:t>
      </w:r>
    </w:p>
    <w:p w14:paraId="3A9B2D42" w14:textId="77777777" w:rsidR="00314118" w:rsidRP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" w:name="100382"/>
      <w:bookmarkEnd w:id="38"/>
      <w:r w:rsidRPr="00314118">
        <w:rPr>
          <w:color w:val="000000"/>
          <w:sz w:val="28"/>
          <w:szCs w:val="28"/>
        </w:rPr>
        <w:t>формировать осмотрительное отношение к потенциально опасным для человека ситуациям;</w:t>
      </w:r>
    </w:p>
    <w:p w14:paraId="6E24141E" w14:textId="77777777" w:rsidR="00314118" w:rsidRDefault="00314118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" w:name="100383"/>
      <w:bookmarkEnd w:id="39"/>
      <w:r w:rsidRPr="00314118">
        <w:rPr>
          <w:color w:val="000000"/>
          <w:sz w:val="28"/>
          <w:szCs w:val="28"/>
        </w:rPr>
        <w:t>знакомить с основными правилами пользования сети Интернет, цифровыми ресурсами, исключая практическое использование электронных средств обучения индивидуального использования.</w:t>
      </w:r>
    </w:p>
    <w:p w14:paraId="7924A640" w14:textId="77777777" w:rsidR="000756D1" w:rsidRPr="00895FB0" w:rsidRDefault="000756D1" w:rsidP="00874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FB0">
        <w:rPr>
          <w:rFonts w:ascii="Times New Roman" w:hAnsi="Times New Roman" w:cs="Times New Roman"/>
          <w:sz w:val="28"/>
          <w:szCs w:val="28"/>
        </w:rPr>
        <w:t xml:space="preserve">формирование системных знаний о правилах безопасного поведения на природе, улицах города, в общественных местах. </w:t>
      </w:r>
    </w:p>
    <w:p w14:paraId="0E0AE010" w14:textId="77777777" w:rsidR="000756D1" w:rsidRPr="00314118" w:rsidRDefault="000756D1" w:rsidP="0087434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2426E33" w14:textId="77777777" w:rsidR="00314118" w:rsidRPr="00B23BA3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40" w:name="100384"/>
      <w:bookmarkEnd w:id="40"/>
      <w:r w:rsidRPr="00B23BA3">
        <w:rPr>
          <w:b/>
          <w:color w:val="000000"/>
          <w:sz w:val="28"/>
          <w:szCs w:val="28"/>
        </w:rPr>
        <w:t>Содержание образовательной деятельности.</w:t>
      </w:r>
    </w:p>
    <w:p w14:paraId="598A70B2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" w:name="100385"/>
      <w:bookmarkEnd w:id="41"/>
      <w:r w:rsidRPr="00314118">
        <w:rPr>
          <w:color w:val="000000"/>
          <w:sz w:val="28"/>
          <w:szCs w:val="28"/>
        </w:rPr>
        <w:t xml:space="preserve"> В сфере социальных отношений.</w:t>
      </w:r>
    </w:p>
    <w:p w14:paraId="2F123229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2" w:name="100386"/>
      <w:bookmarkEnd w:id="42"/>
      <w:r w:rsidRPr="00314118">
        <w:rPr>
          <w:color w:val="000000"/>
          <w:sz w:val="28"/>
          <w:szCs w:val="28"/>
        </w:rPr>
        <w:t>Педагог предоставляет детям возможность рассказать о себе, выразить собственные потребности и желания, воспитывает самоуважение и уверенность в себе, подчеркивает достижения ребенка. Знакомит детей с их правами. Обогащает представления детей о расширении форм поведения и действий детей в ситуации взросления (помощь взрослым дома и в группе, сочувствие и поддержка детей с ОВЗ в ДО</w:t>
      </w:r>
      <w:r>
        <w:rPr>
          <w:color w:val="000000"/>
          <w:sz w:val="28"/>
          <w:szCs w:val="28"/>
        </w:rPr>
        <w:t>У</w:t>
      </w:r>
      <w:r w:rsidRPr="00314118">
        <w:rPr>
          <w:color w:val="000000"/>
          <w:sz w:val="28"/>
          <w:szCs w:val="28"/>
        </w:rPr>
        <w:t>; забота и поддержка младших).</w:t>
      </w:r>
    </w:p>
    <w:p w14:paraId="681B0C09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3" w:name="100387"/>
      <w:bookmarkEnd w:id="43"/>
      <w:r w:rsidRPr="00314118">
        <w:rPr>
          <w:color w:val="000000"/>
          <w:sz w:val="28"/>
          <w:szCs w:val="28"/>
        </w:rPr>
        <w:t>Педагог знакомит детей с основными эмоциями и чувствами, их выражением в мимике, пантомимике, действиях, интонации речи. Анализирует с детьми причины и события, способствующие возникновению эмоций, рассматривает примеры из жизненного опыта детей, произведений литературы и изобразительного искусства, кинематографа и мультипликации. Учит детей понимать свои и чужие эмоциональные состояния, разговаривать о них, демонстрирует примеры эмоциональной поддержки и адекватные возрасту способы регуляции эмоциональных состояний.</w:t>
      </w:r>
    </w:p>
    <w:p w14:paraId="70A9977F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4" w:name="100388"/>
      <w:bookmarkEnd w:id="44"/>
      <w:r w:rsidRPr="00314118">
        <w:rPr>
          <w:color w:val="000000"/>
          <w:sz w:val="28"/>
          <w:szCs w:val="28"/>
        </w:rPr>
        <w:t xml:space="preserve">Обогащает представления о семье, семейных и родственных отношениях: члены семьи, ближайшие родственники по линии матери и отца. Способствует </w:t>
      </w:r>
      <w:r w:rsidRPr="00314118">
        <w:rPr>
          <w:color w:val="000000"/>
          <w:sz w:val="28"/>
          <w:szCs w:val="28"/>
        </w:rPr>
        <w:lastRenderedPageBreak/>
        <w:t>пониманию того, как поддерживаются родственные связи (переписка, разговор по телефону, посещения, совместный отдых), как проявляются в семье забота, любовь, уважение друг к другу. Рассматривает проявления семейных традиций и отношения к пожилым членам семьи. Обогащает представления детей о заботе и правилах оказания посильной помощи больному члену семьи.</w:t>
      </w:r>
    </w:p>
    <w:p w14:paraId="3525E85C" w14:textId="77777777" w:rsidR="00087710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5" w:name="100389"/>
      <w:bookmarkEnd w:id="45"/>
      <w:r w:rsidRPr="00314118">
        <w:rPr>
          <w:color w:val="000000"/>
          <w:sz w:val="28"/>
          <w:szCs w:val="28"/>
        </w:rPr>
        <w:t>Педагог поддерживает стремление ребенка быть членом детского коллектива: иметь ближайшее окружение и предпочтения в общении; стремиться к деловому сотрудничеству; в совместной деятельности ориентироваться на свои возможности и сверстника. Способствует овладению детьми умений совместной деятельности: принимать общую цель, договариваться о способах деятельности и материалах, в процессе общего дела быть внимательными друг к другу, проявлять</w:t>
      </w:r>
    </w:p>
    <w:p w14:paraId="0A4FE9C4" w14:textId="77777777" w:rsidR="00087710" w:rsidRDefault="00087710" w:rsidP="00087710">
      <w:pPr>
        <w:pStyle w:val="pboth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6C7BD99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118">
        <w:rPr>
          <w:color w:val="000000"/>
          <w:sz w:val="28"/>
          <w:szCs w:val="28"/>
        </w:rPr>
        <w:t>заинтересовать в достижении результата, выражать свое отношение к результату и взаимоотношениям. Поддерживает предотвращение и самостоятельное преодоление конфликтных ситуаций, уступки друг другу, уточнения причин несогласия. Обогащает опыт освоения детьми групповых форм совместной деятельности со сверстниками.</w:t>
      </w:r>
    </w:p>
    <w:p w14:paraId="27C175AB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6" w:name="100390"/>
      <w:bookmarkEnd w:id="46"/>
      <w:r w:rsidRPr="00314118">
        <w:rPr>
          <w:color w:val="000000"/>
          <w:sz w:val="28"/>
          <w:szCs w:val="28"/>
        </w:rPr>
        <w:t>Педагог в совместной деятельности с детьми поощряет обсуждение и установление правил взаимодействия в группе, способствует пониманию детьми последствий несоблюдения принятых правил.</w:t>
      </w:r>
    </w:p>
    <w:p w14:paraId="43CBE7DA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7" w:name="100391"/>
      <w:bookmarkEnd w:id="47"/>
      <w:r w:rsidRPr="00314118">
        <w:rPr>
          <w:color w:val="000000"/>
          <w:sz w:val="28"/>
          <w:szCs w:val="28"/>
        </w:rPr>
        <w:t>Расширяет представления о правилах поведения в общественных местах; об обязанностях в группе. Обогащает словарь детей вежливыми словами (доброе утро, добрый вечер, хорошего дня, будьте здоровы, пожалуйста, извините, спасибо).</w:t>
      </w:r>
    </w:p>
    <w:p w14:paraId="008A8205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8" w:name="100392"/>
      <w:bookmarkEnd w:id="48"/>
      <w:r w:rsidRPr="00314118">
        <w:rPr>
          <w:color w:val="000000"/>
          <w:sz w:val="28"/>
          <w:szCs w:val="28"/>
        </w:rPr>
        <w:t xml:space="preserve">Развивает позитивное отношение к ДО: поддерживает желание детей соблюдать порядок и чистоту в группе, преобразовывать пространство в зависимости от предстоящих событий (праздники, мероприятия), воспитывает бережное отношение к пространству и оборудованию ДО. Включает детей в подготовку мероприятий для родителей (законных представителей), пожилых людей, младших детей в </w:t>
      </w:r>
      <w:r w:rsidR="000F4109">
        <w:rPr>
          <w:color w:val="000000"/>
          <w:sz w:val="28"/>
          <w:szCs w:val="28"/>
        </w:rPr>
        <w:t>организации</w:t>
      </w:r>
      <w:r w:rsidRPr="00314118">
        <w:rPr>
          <w:color w:val="000000"/>
          <w:sz w:val="28"/>
          <w:szCs w:val="28"/>
        </w:rPr>
        <w:t>. Поддерживает чувство гордости детей, удовлетворение от проведенных мероприятий.</w:t>
      </w:r>
    </w:p>
    <w:p w14:paraId="5CAABBE7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9" w:name="100393"/>
      <w:bookmarkEnd w:id="49"/>
      <w:r w:rsidRPr="00314118">
        <w:rPr>
          <w:color w:val="000000"/>
          <w:sz w:val="28"/>
          <w:szCs w:val="28"/>
        </w:rPr>
        <w:t xml:space="preserve"> В области формирования основ гражданственности и патриотизма.</w:t>
      </w:r>
    </w:p>
    <w:p w14:paraId="1CF76EB4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0" w:name="100394"/>
      <w:bookmarkEnd w:id="50"/>
      <w:r w:rsidRPr="00314118">
        <w:rPr>
          <w:color w:val="000000"/>
          <w:sz w:val="28"/>
          <w:szCs w:val="28"/>
        </w:rPr>
        <w:t>Педагог воспитывает уважительное отношение к нашей Родине - России. Расширяет представления о государственных символах России - гербе, флаге, гимне, знакомит с историей их возникновения в доступной для детей форме. Обогащает представления детей о том, что Россия - большая многонациональная страна, воспитывает уважение к людям разных национальностей, их культуре. Развивает интерес к жизни людей разных национальностей, проживающих на территории России, их образу жизни, традициям и способствует его выражению в различных видах деятельности детей (рисуют, играют, обсуждают). Уделяет особое внимание традициям и обычаям народов, которые проживают на территории малой родины.</w:t>
      </w:r>
    </w:p>
    <w:p w14:paraId="5B5EAFE7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1" w:name="100395"/>
      <w:bookmarkEnd w:id="51"/>
      <w:r w:rsidRPr="00314118">
        <w:rPr>
          <w:color w:val="000000"/>
          <w:sz w:val="28"/>
          <w:szCs w:val="28"/>
        </w:rPr>
        <w:t xml:space="preserve">Обогащает представления детей о государственных праздниках: День России, День народного единства, День Государственного флага Российской Федерации, День Государственного герба Российской Федерации, День защитника Отечества, День Победы, Всемирный день авиации и космонавтики. Знакомит детей с </w:t>
      </w:r>
      <w:r w:rsidRPr="00314118">
        <w:rPr>
          <w:color w:val="000000"/>
          <w:sz w:val="28"/>
          <w:szCs w:val="28"/>
        </w:rPr>
        <w:lastRenderedPageBreak/>
        <w:t>содержанием праздника, с традициями празднования, памятными местами в населенном пункте, посвященными празднику. Воспитывает уважение к защитникам и героям Отечества. Знакомит детей с яркими биографическими фактами, поступками героев Отечества, вызывает позитивный эмоциональный отклик и чувство гордости.</w:t>
      </w:r>
    </w:p>
    <w:p w14:paraId="5A8F19D1" w14:textId="77777777" w:rsidR="00087710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2" w:name="100396"/>
      <w:bookmarkEnd w:id="52"/>
      <w:r w:rsidRPr="00314118">
        <w:rPr>
          <w:color w:val="000000"/>
          <w:sz w:val="28"/>
          <w:szCs w:val="28"/>
        </w:rPr>
        <w:t>Педагог обогащает представления детей о малой родине: поддерживает любознательность по отношению к родному краю; интерес, почему именно так устроен населенный пункт (расположение улиц, площадей, различных объектов инфраструктуры); знакомит со смыслом некоторых символов и памятников населенного пункта, развивает умения откликаться на проявления красоты в</w:t>
      </w:r>
    </w:p>
    <w:p w14:paraId="3EDE4C28" w14:textId="77777777" w:rsid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118">
        <w:rPr>
          <w:color w:val="000000"/>
          <w:sz w:val="28"/>
          <w:szCs w:val="28"/>
        </w:rPr>
        <w:t>различных архитектурных объектах. Поддерживает проявления у детей первичной социальной активности: желание принять участие в значимых событиях, переживание эмоций, связанных с событиями военных лет и подвигами горожан (чествование ветеранов, социальные акции и прочее).</w:t>
      </w:r>
    </w:p>
    <w:p w14:paraId="711C5D37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3" w:name="100397"/>
      <w:bookmarkEnd w:id="53"/>
      <w:r w:rsidRPr="00314118">
        <w:rPr>
          <w:color w:val="000000"/>
          <w:sz w:val="28"/>
          <w:szCs w:val="28"/>
        </w:rPr>
        <w:t xml:space="preserve"> В сфере трудового воспитания.</w:t>
      </w:r>
    </w:p>
    <w:p w14:paraId="6830FA25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" w:name="100398"/>
      <w:bookmarkEnd w:id="54"/>
      <w:r w:rsidRPr="00314118">
        <w:rPr>
          <w:color w:val="000000"/>
          <w:sz w:val="28"/>
          <w:szCs w:val="28"/>
        </w:rPr>
        <w:t>Педагог обогащает представления детей о труде взрослых, знакомит детей дошкольного возраста с разными видами производительного (промышленность, строительство, сельское хозяйство) и обслуживающего (сфера досуга и отдыха, сфера культуры, медицина, торговля) труда. Создает образовательные ситуации по ознакомлению детей с конкретными профессиями взрослых, демонстрирует возможные связи между профессиями, обращает внимание детей на содержание каждой профессии в соответствии с общей структурой трудового процесса (мотив, цель, инструменты и оборудование, содержание действий, выбор трудовых действий в соответствии с целью, результат): продавец продает товар покупателю, рабочий на фабрике изготавливает товар, шофер развозит товар по магазинам, грузчик разгружает товар.</w:t>
      </w:r>
    </w:p>
    <w:p w14:paraId="39F93E53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5" w:name="100399"/>
      <w:bookmarkEnd w:id="55"/>
      <w:r w:rsidRPr="00314118">
        <w:rPr>
          <w:color w:val="000000"/>
          <w:sz w:val="28"/>
          <w:szCs w:val="28"/>
        </w:rPr>
        <w:t>Педагог формирует представление детей о современной технике, в том числе цифровой, ее разнообразии, создает образовательные ситуации для знакомства детей с конкретными техническими приборами, показывает, как техника способствует ускорению получения результата труда и облегчению труда взрослых.</w:t>
      </w:r>
    </w:p>
    <w:p w14:paraId="29D8CAAC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6" w:name="100400"/>
      <w:bookmarkEnd w:id="56"/>
      <w:r w:rsidRPr="00314118">
        <w:rPr>
          <w:color w:val="000000"/>
          <w:sz w:val="28"/>
          <w:szCs w:val="28"/>
        </w:rPr>
        <w:t>Педагог создает условия для знакомства детей с экономическими знаниями, рассказывает о назначении рекламы для распространения информации о товаре, формирует представление о финансовой грамотности человека, обсуждает с детьми назначение денег и их участие в процессе приобретения товаров или услуг, организует проблемные и игровые ситуации для детей, развивает умения планировать расходы на покупку необходимых товаров и услуг, формирует уважение к труду родителей (законных представителей).</w:t>
      </w:r>
    </w:p>
    <w:p w14:paraId="7CE3FE20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" w:name="100401"/>
      <w:bookmarkEnd w:id="57"/>
      <w:r w:rsidRPr="00314118">
        <w:rPr>
          <w:color w:val="000000"/>
          <w:sz w:val="28"/>
          <w:szCs w:val="28"/>
        </w:rPr>
        <w:t xml:space="preserve">Педагог продолжает поощрять инициативность и самостоятельность детей в процессах самообслуживания в группе (убрать постель после сна, расставить ровно стулья за столами в зоне учебной деятельности), создает проблемные и игровые ситуации для развития умений выполнять отдельные трудовые действия, привлекает к решению поставленных задач родителей (законных представителей) с целью создания дома условий для развития умений реализовывать элементы хозяйственно-бытового труда: вымыть тарелку после обеда, вытереть пыль в </w:t>
      </w:r>
      <w:r w:rsidRPr="00314118">
        <w:rPr>
          <w:color w:val="000000"/>
          <w:sz w:val="28"/>
          <w:szCs w:val="28"/>
        </w:rPr>
        <w:lastRenderedPageBreak/>
        <w:t>комнате, застелить кровать, погладить носовой платок, покормить домашнего питомца и тому подобное.</w:t>
      </w:r>
    </w:p>
    <w:p w14:paraId="51990311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" w:name="100402"/>
      <w:bookmarkEnd w:id="58"/>
      <w:r w:rsidRPr="00314118">
        <w:rPr>
          <w:color w:val="000000"/>
          <w:sz w:val="28"/>
          <w:szCs w:val="28"/>
        </w:rPr>
        <w:t>Педагог создает условия для коллективного выполнения детьми трудовых поручений во время дежурства, учит детей распределять между собой трудовые поручения для получения единого трудового результата.</w:t>
      </w:r>
    </w:p>
    <w:p w14:paraId="76177D50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9" w:name="100403"/>
      <w:bookmarkEnd w:id="59"/>
      <w:r w:rsidRPr="00314118">
        <w:rPr>
          <w:color w:val="000000"/>
          <w:sz w:val="28"/>
          <w:szCs w:val="28"/>
        </w:rPr>
        <w:t xml:space="preserve"> В области формирования безопасного поведения.</w:t>
      </w:r>
    </w:p>
    <w:p w14:paraId="7E2F539B" w14:textId="77777777" w:rsidR="00087710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" w:name="100404"/>
      <w:bookmarkEnd w:id="60"/>
      <w:r w:rsidRPr="00314118">
        <w:rPr>
          <w:color w:val="000000"/>
          <w:sz w:val="28"/>
          <w:szCs w:val="28"/>
        </w:rPr>
        <w:t xml:space="preserve">Педагог создает условия для закрепления представлений детей о правилах безопасного поведения в быту, на улице, в природе, в общении с людьми, в том числе в сети Интернет. Обсуждает с детьми содержание детских книг, где герои </w:t>
      </w:r>
    </w:p>
    <w:p w14:paraId="78A750B9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118">
        <w:rPr>
          <w:color w:val="000000"/>
          <w:sz w:val="28"/>
          <w:szCs w:val="28"/>
        </w:rPr>
        <w:t>попадают в опасные ситуации, побуждает детей к рассуждениям, что нужно было сделать, чтобы избежать опасности, обговаривает вместе с детьми алгоритм безопасного поведения. Рассматривает с детьми картинки, постеры, где раскрывается связь между необдуманным и неосторожным действиями человека и опасными последствиями разрешения ситуации (наступил на люк - чуть не провалился в шахту, толкнул ребенка на горке - мальчик упал на острый лед и тому подобное). Инициирует проблемными вопросами желание детей рассказать о том, как можно было избежать опасной ситуации, какие советы дети могли бы дать героям, представленным на картинках.</w:t>
      </w:r>
    </w:p>
    <w:p w14:paraId="45D0CD4E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1" w:name="100405"/>
      <w:bookmarkEnd w:id="61"/>
      <w:r w:rsidRPr="00314118">
        <w:rPr>
          <w:color w:val="000000"/>
          <w:sz w:val="28"/>
          <w:szCs w:val="28"/>
        </w:rPr>
        <w:t>Педагог создает условия для самостоятельной деятельности детей, где можно было бы применить навыки безопасного поведения: организует игровые и проблемные ситуации, решая которые ребенок может закрепить правила безопасного поведения. Инициирует вместе с детьми создание общих правил безопасного поведения в группе, на улице, в природе, в общении с людьми, поощряет интерес детей к данной теме, поддерживает их творческие находки и предложения. Читает с детьми художественную литературу, инициирует обсуждение с детьми тех эпизодов книги, где герои попадают в опасную ситуацию, активизирует проблемными вопросами желание детей рассказать, как нужно было себя вести в подобной ситуации, чтобы избежать опасности.</w:t>
      </w:r>
    </w:p>
    <w:p w14:paraId="76610C2A" w14:textId="77777777" w:rsidR="00314118" w:rsidRPr="00314118" w:rsidRDefault="00314118" w:rsidP="00314118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2" w:name="100406"/>
      <w:bookmarkEnd w:id="62"/>
      <w:r w:rsidRPr="00314118">
        <w:rPr>
          <w:color w:val="000000"/>
          <w:sz w:val="28"/>
          <w:szCs w:val="28"/>
        </w:rPr>
        <w:t>Педагог обсуждает с детьми правила пользования сетью Интернет, цифровыми ресурсами.</w:t>
      </w:r>
    </w:p>
    <w:p w14:paraId="041C9781" w14:textId="77777777" w:rsidR="00860694" w:rsidRPr="00860694" w:rsidRDefault="00860694" w:rsidP="00860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694">
        <w:rPr>
          <w:rFonts w:ascii="Times New Roman" w:hAnsi="Times New Roman" w:cs="Times New Roman"/>
          <w:b/>
          <w:sz w:val="28"/>
          <w:szCs w:val="28"/>
        </w:rPr>
        <w:t>В результате, к концу 6 года жизни</w:t>
      </w:r>
      <w:r w:rsidRPr="00860694">
        <w:rPr>
          <w:rFonts w:ascii="Times New Roman" w:hAnsi="Times New Roman" w:cs="Times New Roman"/>
          <w:sz w:val="28"/>
          <w:szCs w:val="28"/>
        </w:rPr>
        <w:t xml:space="preserve">, ребенок положительно настроен по отношению к окружающим, охотно вступает в общение с близкими взрослыми и сверстниками, проявляет сдержанность по отношению к незнакомым людям; ориентируется на известные общепринятые нормы и правила культуры поведения в контактах со взрослыми и сверстниками; интересуется жизнью семьи и детского сада; в общении со сверстниками дружелюбен, доброжелателен, умеет принимать общий замысел, договариваться, вносить предложения, соблюдает общие правила в игре и совместной деятельности; различает разные эмоциональные состояния, учитывает их в своем поведении, откликается на просьбу помочь, научить другого тому, что хорошо освоил; имеет представления о том, что хорошо и что плохо, в оценке поступков опирается на нравственные представления. </w:t>
      </w:r>
    </w:p>
    <w:p w14:paraId="57ECE73C" w14:textId="77777777" w:rsidR="00860694" w:rsidRPr="00860694" w:rsidRDefault="00860694" w:rsidP="00860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694">
        <w:rPr>
          <w:rFonts w:ascii="Times New Roman" w:hAnsi="Times New Roman" w:cs="Times New Roman"/>
          <w:sz w:val="28"/>
          <w:szCs w:val="28"/>
        </w:rPr>
        <w:t>Проявляет уважение к Родине, родному краю, к людям разных национальностей, их обычаям и традициям. Знает государственные праздники, уважает традиции их празднования, демонстрирует гордость за поступки героев Отечества.</w:t>
      </w:r>
    </w:p>
    <w:p w14:paraId="366FCB8E" w14:textId="77777777" w:rsidR="00860694" w:rsidRPr="00860694" w:rsidRDefault="00860694" w:rsidP="00860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694">
        <w:rPr>
          <w:rFonts w:ascii="Times New Roman" w:hAnsi="Times New Roman" w:cs="Times New Roman"/>
          <w:sz w:val="28"/>
          <w:szCs w:val="28"/>
        </w:rPr>
        <w:t xml:space="preserve">Активен в стремлении к познанию разных видов труда и профессий, применению техники, современных машин и механизмов в труде; бережно относится к </w:t>
      </w:r>
      <w:r w:rsidRPr="00860694">
        <w:rPr>
          <w:rFonts w:ascii="Times New Roman" w:hAnsi="Times New Roman" w:cs="Times New Roman"/>
          <w:sz w:val="28"/>
          <w:szCs w:val="28"/>
        </w:rPr>
        <w:lastRenderedPageBreak/>
        <w:t xml:space="preserve">предметному миру как результату труда взрослых, стремится участвовать в труде взрослых; самостоятелен, инициативен в самообслуживании; с готовностью участвует со сверстниками в разных видах повседневного и ручного труда. </w:t>
      </w:r>
    </w:p>
    <w:p w14:paraId="79E0C97E" w14:textId="77777777" w:rsidR="00087710" w:rsidRDefault="00860694" w:rsidP="00874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0694">
        <w:rPr>
          <w:rFonts w:ascii="Times New Roman" w:hAnsi="Times New Roman" w:cs="Times New Roman"/>
          <w:sz w:val="28"/>
          <w:szCs w:val="28"/>
        </w:rPr>
        <w:t xml:space="preserve">Представления о безопасном поведении достаточно осмысленны; ребенок способен соблюдать правила безопасного поведения в подвижных играх; пользоваться под присмотром взрослого опасными бытовыми предметами и приборами, безопасно и по назначению использовать мобильные устройства и </w:t>
      </w:r>
    </w:p>
    <w:p w14:paraId="3F9EEED8" w14:textId="77777777" w:rsidR="00860694" w:rsidRDefault="00860694" w:rsidP="00874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0694">
        <w:rPr>
          <w:rFonts w:ascii="Times New Roman" w:hAnsi="Times New Roman" w:cs="Times New Roman"/>
          <w:sz w:val="28"/>
          <w:szCs w:val="28"/>
        </w:rPr>
        <w:t>планшеты; быть осторожным при общении с незнакомыми животными; соблюдать правила перехода дороги, правильно вести себя в транспорте; избегает контактов с незнакомыми людьми на улице.</w:t>
      </w:r>
    </w:p>
    <w:p w14:paraId="4F3DA8EA" w14:textId="77777777" w:rsidR="002C0B81" w:rsidRDefault="002C0B81" w:rsidP="002C0B8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C0B81">
        <w:rPr>
          <w:rFonts w:ascii="Times New Roman" w:hAnsi="Times New Roman" w:cs="Times New Roman"/>
          <w:b/>
          <w:sz w:val="28"/>
          <w:szCs w:val="28"/>
        </w:rPr>
        <w:t>2.2.2.2.</w:t>
      </w:r>
      <w:r w:rsidR="00D14D19" w:rsidRPr="002C0B81">
        <w:rPr>
          <w:rFonts w:ascii="Times New Roman" w:hAnsi="Times New Roman" w:cs="Times New Roman"/>
          <w:b/>
          <w:sz w:val="28"/>
          <w:szCs w:val="28"/>
        </w:rPr>
        <w:t>Познавательное развитие</w:t>
      </w:r>
    </w:p>
    <w:p w14:paraId="0B85E7B0" w14:textId="77777777" w:rsidR="002A00ED" w:rsidRPr="002C0B81" w:rsidRDefault="002A00ED" w:rsidP="002C0B8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 xml:space="preserve">Образовательная область «Познавательное развитие» предусматривает: </w:t>
      </w:r>
    </w:p>
    <w:p w14:paraId="2B15F3C6" w14:textId="77777777" w:rsidR="002A00ED" w:rsidRPr="002A00ED" w:rsidRDefault="002A00ED" w:rsidP="002C0B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 xml:space="preserve">развитие любознательности, интереса и мотивации к познавательной деятельности; </w:t>
      </w:r>
    </w:p>
    <w:p w14:paraId="0435CC8C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>освоение сенсорных эталонов и перцептивных (обследовательских) действий, развитие поисковых исследовательских умений, мыслительных операций, воображения и способности к творческому преобразованию объектов познания, становление сознания;</w:t>
      </w:r>
    </w:p>
    <w:p w14:paraId="1EF4D3A1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>формирование представлений о количестве, числе, счете, величине, геометрических фигурах, пространстве, времени, математических зависимостях и отношениях этих категорий, овладение логико-математическими способами их познания;</w:t>
      </w:r>
    </w:p>
    <w:p w14:paraId="316786E1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себе и ближайшем социальном окружении, культурно-исторических событиях, традициях и социокультурных ценностях малой родины и Отечества, многообразии стран и народов мира; </w:t>
      </w:r>
    </w:p>
    <w:p w14:paraId="6BAE32D6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 xml:space="preserve">формирование целостной картины мира, представлений об объектах окружающего мира, их свойствах и отношениях; </w:t>
      </w:r>
    </w:p>
    <w:p w14:paraId="14E1386D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культуры, знаний об особенностях и многообразии природы Родного края и различных природных зон, о взаимосвязях внутри природных сообществ и роли человека в природе, правилах поведения в природной среде, воспитание гуманного отношения к природе;</w:t>
      </w:r>
    </w:p>
    <w:p w14:paraId="1F3E6AAB" w14:textId="77777777" w:rsidR="002A00ED" w:rsidRPr="002A00ED" w:rsidRDefault="002A00ED" w:rsidP="002A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0ED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 цифровых средствах познания окружающего мира, способах их безопасного использования.</w:t>
      </w:r>
    </w:p>
    <w:p w14:paraId="388ED705" w14:textId="77777777" w:rsidR="002A00ED" w:rsidRPr="0094185B" w:rsidRDefault="004808ED" w:rsidP="000F4109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B050"/>
          <w:sz w:val="28"/>
          <w:szCs w:val="28"/>
        </w:rPr>
      </w:pPr>
      <w:r w:rsidRPr="00874342">
        <w:rPr>
          <w:rFonts w:ascii="Times New Roman" w:hAnsi="Times New Roman" w:cs="Times New Roman"/>
          <w:b/>
          <w:i/>
          <w:sz w:val="28"/>
          <w:szCs w:val="28"/>
        </w:rPr>
        <w:t>Региональный компонент:</w:t>
      </w:r>
    </w:p>
    <w:p w14:paraId="5ADBBDCC" w14:textId="77777777" w:rsidR="00532F2E" w:rsidRPr="00532F2E" w:rsidRDefault="00532F2E" w:rsidP="00532F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ab/>
        <w:t>В области «Познавательное развитие» основными задачами образовательной деятельности является создание условий для развития любознательности, познавательной активности, познавательных способностей детей, развитие представлений в разных сферах знаний об окружающей действительности.</w:t>
      </w:r>
    </w:p>
    <w:p w14:paraId="3B0D12ED" w14:textId="77777777" w:rsidR="00532F2E" w:rsidRPr="00532F2E" w:rsidRDefault="00532F2E" w:rsidP="00532F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14:paraId="7F9BE370" w14:textId="77777777" w:rsidR="00532F2E" w:rsidRPr="00532F2E" w:rsidRDefault="00532F2E" w:rsidP="00532F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14:paraId="1A713B9F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 сфере развития любознательности, познавательной активности, познавательных способностей</w:t>
      </w:r>
    </w:p>
    <w:p w14:paraId="05090706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Расширять знания детей о природе родного края, о ее сезонных изменениях. Формировать элементарные представления о целостности природы и взаимозависимости ее компонентов. </w:t>
      </w:r>
    </w:p>
    <w:p w14:paraId="465F36DD" w14:textId="77777777" w:rsidR="00087710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Поддерживать интерес и желание наблюдать за поведением животных,</w:t>
      </w:r>
    </w:p>
    <w:p w14:paraId="4DC89347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живущих на территории республики, выделять характерные особенности их внешнего вида (части тела, чем оно покрыто), способы передвижения (ползает, летает, плавает), особенности питания, приспособления к среде обитания. Обогащать знания детей о том, что по мере изменения сезонных явлений способы приспособления живых организмов к среде обитания тоже меняются (осенью насекомые прячутся в землю, под корой деревьев и спят, зимующие птицы приближаются к жилищам человека, заяц меняет свою шкурку и т.д.). Развивать умение вслушиваться и узнавать животных по издаваемым ими звукам.</w:t>
      </w:r>
    </w:p>
    <w:p w14:paraId="22C6E037" w14:textId="77777777" w:rsidR="00532F2E" w:rsidRPr="00532F2E" w:rsidRDefault="00532F2E" w:rsidP="00532F2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Поддерживать интерес к наиболее часто встречающимся растениям родного края. Учить группировать и классифицировать объекты природы по характерным признакам (деревья хвойные и лиственные, кустарники, травянистые растения; растения леса, луга, сада, водоёма; комнатные растения т.д.). Развивать умение  видеть красоту природы родного края, богатство ее форм, красок, запахов.</w:t>
      </w:r>
    </w:p>
    <w:p w14:paraId="42945427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Познакомить с природоохранительной деятельностью человека. Рассказать о Волжско-Камском государственном заповеднике, национальном парке «Нижняя Кама», их роли в охране природы республики.</w:t>
      </w:r>
    </w:p>
    <w:p w14:paraId="4F6D4285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Воспитывать бережное отношение к живой и неживой природе, предвидеть положительные и отрицательные последствия вмешательства человека, формировать  непотребительское отношение к природе родного края, первоначальные навыки природопользования («Если я и другие люди будем собирать лекарственные травы с корнями, то…»).</w:t>
      </w:r>
    </w:p>
    <w:p w14:paraId="2D9DC6CD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Поощрять создание детьми сборника рассказов с выделением наиболее значимых правил безопасного поведения в природе, проиллюстрировать сборник детскими рисунками. Способствовать усвоению норм и правил, принятых в обществе. Развивать творческие способности.</w:t>
      </w:r>
    </w:p>
    <w:p w14:paraId="18E08230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 сфере развития представлений в разных сферах знаний об окружающей действительности</w:t>
      </w:r>
    </w:p>
    <w:p w14:paraId="77EF2B80" w14:textId="77777777" w:rsidR="00532F2E" w:rsidRDefault="00532F2E" w:rsidP="0008771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Познакомить с символикой Республики Татарстан (флаг, герб, гимн). Развивать осознание детьми принадлежности  к своему народу.</w:t>
      </w:r>
    </w:p>
    <w:p w14:paraId="2D64B2F4" w14:textId="77777777" w:rsidR="00532F2E" w:rsidRPr="00532F2E" w:rsidRDefault="00532F2E" w:rsidP="00087710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Формировать представление о том, что Казань – столица республики и  всех татар мира. Казань - крупный промышленный центр, один из древнейших городов России. В Казани работают Президент, Правительство Республики Татарстан, мэр города. Познакомить с символикой столицы.</w:t>
      </w:r>
    </w:p>
    <w:p w14:paraId="0B321263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Рассказать детям истории, легенды, мифы о родном крае, обсудить их. Познакомить с событиями прошлого, достопримечательностями,  историческими памятниками, музеями, с происхождением названий улиц  родного города (села). Приобщать детей к истории родного края, прошлому и современному состоянию национальной культуры.</w:t>
      </w:r>
    </w:p>
    <w:p w14:paraId="1AF807FB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Познакомить детей с географическим положением Республики Татарстан (на карте и глобусе обозначить территорию республики, реки Волгу и Каму, Куйбышевское и Нижнекамское водохранилища, озеро Кабан, озера  и реки окрестности). Помочь детям понять условные обозначения.</w:t>
      </w:r>
    </w:p>
    <w:p w14:paraId="3856DB83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Расширять представления детей о средствах национальной культуры (жилище, предметы быта, национальная кухня, одежда, посуда,  национальные праздники, музыкальные инструменты, малые формы фольклора). Побуждать детей задавать вопросы, рассуждать.</w:t>
      </w:r>
    </w:p>
    <w:p w14:paraId="772FF452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Формировать представление о том, что Татарстан – многонациональная республика. На основе восприятия художественных текстов, рассматривания иллюстраций в книгах, просмотра видеоальбомов познакомить с традициями, обычаями, обрядами народов, живущих в Республике Татарстан. Помочь выделить общее и частное в поведении людей и явлениях культуры, развивать уважительное отношение к людям других национальностей.</w:t>
      </w:r>
    </w:p>
    <w:p w14:paraId="05BCF5CA" w14:textId="77777777" w:rsidR="00532F2E" w:rsidRDefault="00532F2E" w:rsidP="00532F2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Приобщать к прошлому и настоящему национальной и мировой культур. Познакомить с жизнью и творчеством выдающихся деятелей литературы и искусства: поэты (Г. Тукай, М. Джалиль, Р. Миннуллин и др.), писатели (А. Алиш, Р. Батулла и др.), художники (Х. Якупов, Х. Казаков и др.), скульпторы (Б. Урманче, В. Цигаль и др.). Вызвать интерес к их жизни и творческой деятельности. </w:t>
      </w:r>
    </w:p>
    <w:p w14:paraId="3D2DED92" w14:textId="77777777" w:rsidR="00532F2E" w:rsidRPr="00532F2E" w:rsidRDefault="00532F2E" w:rsidP="00532F2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ab/>
        <w:t>Формировать представления детей о крупных агропромышленных комплексах, фермерских хозяйствах, о сельскохозяйственной продукции, некоторых профессиях, связанных с животноводством и растениеводством (фермер, доярка, ветеринар, комбайнер, овощевод и др.).</w:t>
      </w: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25FFD3CE" w14:textId="77777777" w:rsidR="00532F2E" w:rsidRPr="00532F2E" w:rsidRDefault="00532F2E" w:rsidP="00532F2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Развивать представления детей о трудовой деятельности взрослых, их отношении к труду посредством татарских народных сказок («Ремесло выручит», «Три дочери» «Падчерица» и др.).  Акцентировать внимание детей на сказочных героях, которые любят трудиться.  Сопровождать трудовые действия детей строчками из стихотворений  Г. Тукая («Забавный ученик», «Киска-озорница» и др.).</w:t>
      </w:r>
    </w:p>
    <w:p w14:paraId="626D508A" w14:textId="77777777" w:rsidR="00532F2E" w:rsidRPr="00532F2E" w:rsidRDefault="00532F2E" w:rsidP="00532F2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Продолжать знакомство с метрополитеном города Казани, со станциями: Кремлевская, Козья слобода, Суконная слобода и др., рассмотривать их нафотоснимка и рассказывать историю происхождений их названий. Обогащать знания детей об окружающей действительности.</w:t>
      </w: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16B79BA5" w14:textId="77777777" w:rsidR="00532F2E" w:rsidRPr="00532F2E" w:rsidRDefault="00532F2E" w:rsidP="00532F2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Познакомить с правилами безопасного поведения в метро: в вагоне (не прислоняться к дверям, заранее готовиться к выходу), на станции (двигаться в общем направлении движения, не заступать на ограничительную линию), на эскалаторе (стоять справа, готовится к входу и выходу с эскалатора, координируя свои действия с его движением), при прохождении турникетов (вовремя оплатить проезд). </w:t>
      </w:r>
    </w:p>
    <w:p w14:paraId="1CDAD6CB" w14:textId="77777777" w:rsidR="00532F2E" w:rsidRPr="00532F2E" w:rsidRDefault="00532F2E" w:rsidP="00532F2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Познакомить со знаками «Движение на велосипедах запрещено», «Велосипедная дорожка»,  с улицами, на которых выделены велодорожки. Совершенствовать умение сво</w:t>
      </w: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бодно ориентироваться на улицах города. Познакомить с  правилами езды на велосипеде.</w:t>
      </w:r>
    </w:p>
    <w:p w14:paraId="126EF906" w14:textId="77777777" w:rsidR="00532F2E" w:rsidRPr="00532F2E" w:rsidRDefault="00532F2E" w:rsidP="00532F2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 детей в многообразии транспортных средств своей местности: определять на каком маршрутном автобусе можно проехать от дома до детского сада, центральной площади, кукольного театра и др., каким транспортном пользуются родители.</w:t>
      </w:r>
    </w:p>
    <w:p w14:paraId="46541566" w14:textId="77777777" w:rsidR="00087710" w:rsidRDefault="00532F2E" w:rsidP="00532F2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Познакомить с правилами перевозки детей в машине: пристегиваться</w:t>
      </w:r>
    </w:p>
    <w:p w14:paraId="22C5C911" w14:textId="77777777" w:rsidR="00532F2E" w:rsidRPr="00532F2E" w:rsidRDefault="00532F2E" w:rsidP="00532F2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ремнем и сидеть на детском сидении, не отвлекать водителя, не высовываться из окна, не брать с собой острые предметы; способствовать развитию умения осуществлять контроль своих действий.</w:t>
      </w:r>
    </w:p>
    <w:p w14:paraId="18BF50F1" w14:textId="77777777" w:rsidR="00532F2E" w:rsidRPr="00532F2E" w:rsidRDefault="00532F2E" w:rsidP="00532F2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Уточнить знания детей о назначении специальных транспортных средств: машина «скорой помощи», «полицейская машина», «пожарная машина» и др.; реагировать на издаваемые сигналы, отличать их на слух. Обратить внимание на то, что специальные транспортные средства в определенных случаях могут нарушать правила дорожного движения.</w:t>
      </w: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7E90F720" w14:textId="77777777" w:rsidR="00532F2E" w:rsidRPr="00532F2E" w:rsidRDefault="00532F2E" w:rsidP="00532F2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2F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Поощрять создание детьми сборника сочинений с выделением наиболее значимых для закрепления правил безопасного поведения на улицах и дорогах города (села), проиллюстрировать сборник детскими рисунками. Развивать творчество в различных его формах.</w:t>
      </w:r>
    </w:p>
    <w:p w14:paraId="1A659511" w14:textId="77777777" w:rsidR="00532F2E" w:rsidRDefault="00532F2E" w:rsidP="000F41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6146C31" w14:textId="77777777" w:rsidR="00874342" w:rsidRPr="00874342" w:rsidRDefault="00874342" w:rsidP="000F41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874342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874342">
        <w:rPr>
          <w:rFonts w:ascii="Times New Roman" w:eastAsia="TimesNewRomanPSMT" w:hAnsi="Times New Roman" w:cs="Times New Roman"/>
          <w:sz w:val="28"/>
          <w:szCs w:val="28"/>
        </w:rPr>
        <w:t>ознакомления детей с явлениями и предметами окружающего мира, овладения предметными действиями</w:t>
      </w:r>
    </w:p>
    <w:p w14:paraId="1887646D" w14:textId="77777777" w:rsidR="00874342" w:rsidRPr="00874342" w:rsidRDefault="00874342" w:rsidP="000F4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42">
        <w:rPr>
          <w:rFonts w:ascii="Times New Roman" w:hAnsi="Times New Roman" w:cs="Times New Roman"/>
          <w:sz w:val="28"/>
          <w:szCs w:val="28"/>
        </w:rPr>
        <w:t xml:space="preserve">Познакомить с некоторыми явлениями общественной жизни и профессиями (в больнице врач лечит, дворник подметает улицы города, в магазине продавец продает продукты, водитель автобуса возит пассажиров и др.). </w:t>
      </w:r>
    </w:p>
    <w:p w14:paraId="1D246E29" w14:textId="77777777" w:rsidR="00874342" w:rsidRPr="00874342" w:rsidRDefault="00874342" w:rsidP="008743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42">
        <w:rPr>
          <w:rFonts w:ascii="Times New Roman" w:hAnsi="Times New Roman" w:cs="Times New Roman"/>
          <w:sz w:val="28"/>
          <w:szCs w:val="28"/>
        </w:rPr>
        <w:t>Познакомить с предметами, их назначением и действиями с ними (зонтик, очки, клей, ножницы, пуговицы, шнурки, мясорубка, половик  и др.). Развивать познавательные способности.</w:t>
      </w:r>
    </w:p>
    <w:p w14:paraId="19A2D617" w14:textId="77777777" w:rsidR="00874342" w:rsidRPr="00874342" w:rsidRDefault="00874342" w:rsidP="008743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42">
        <w:rPr>
          <w:rFonts w:ascii="Times New Roman" w:hAnsi="Times New Roman" w:cs="Times New Roman"/>
          <w:sz w:val="28"/>
          <w:szCs w:val="28"/>
        </w:rPr>
        <w:t>Формировать представления о воде в быту (водой умываются, в воде стирают, купаются), о воде в природе (дождь идет, ручей бежит, лужа образовалась и др.). Способствовать проявлению элементарного обобщения.</w:t>
      </w:r>
    </w:p>
    <w:p w14:paraId="16FBF6DE" w14:textId="77777777" w:rsidR="00874342" w:rsidRPr="00874342" w:rsidRDefault="00874342" w:rsidP="008743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42">
        <w:rPr>
          <w:rFonts w:ascii="Times New Roman" w:hAnsi="Times New Roman" w:cs="Times New Roman"/>
          <w:sz w:val="28"/>
          <w:szCs w:val="28"/>
        </w:rPr>
        <w:t>Формировать первые представления о животных: домашних животных и их детёнышах (кошка – котенок, коза – козленок, собака – щенок, корова – телёнок и др.), домашних птицах (курица, петух, цыпленок, гусь, утка и др.), обитателях леса (лиса, заяц, медведь, белка и др.), птицах (сорока, ворона, воробей, голубь и др.). Поддерживать элементарные проявления любознательности ребенка.</w:t>
      </w:r>
    </w:p>
    <w:p w14:paraId="5B3A5333" w14:textId="77777777" w:rsidR="00087710" w:rsidRDefault="00874342" w:rsidP="008743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42">
        <w:rPr>
          <w:rFonts w:ascii="Times New Roman" w:hAnsi="Times New Roman" w:cs="Times New Roman"/>
          <w:sz w:val="28"/>
          <w:szCs w:val="28"/>
        </w:rPr>
        <w:t xml:space="preserve">Формировать первые представления о сезонных изменениях в природе (зимой холодно, кругом снег, дует холодный ветер; весной тепло, тает снег, бегут ручьи, распускаются листочки; летом жарко, светит солнце, созревают ягоды, цветут цветы; осенью прохладно, идут дожди, опадают желтые листья и др.). </w:t>
      </w:r>
    </w:p>
    <w:p w14:paraId="6796C057" w14:textId="77777777" w:rsidR="00874342" w:rsidRDefault="00874342" w:rsidP="00087710">
      <w:pPr>
        <w:rPr>
          <w:rFonts w:ascii="Times New Roman" w:hAnsi="Times New Roman" w:cs="Times New Roman"/>
          <w:sz w:val="28"/>
          <w:szCs w:val="28"/>
        </w:rPr>
      </w:pPr>
      <w:r w:rsidRPr="00874342">
        <w:rPr>
          <w:rFonts w:ascii="Times New Roman" w:hAnsi="Times New Roman" w:cs="Times New Roman"/>
          <w:sz w:val="28"/>
          <w:szCs w:val="28"/>
        </w:rPr>
        <w:t>Способствовать проявлению наблюдательности.</w:t>
      </w:r>
    </w:p>
    <w:p w14:paraId="1D5DAA44" w14:textId="77777777" w:rsidR="00874342" w:rsidRPr="00874342" w:rsidRDefault="00874342" w:rsidP="00087710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iCs/>
          <w:sz w:val="28"/>
          <w:szCs w:val="28"/>
        </w:rPr>
      </w:pPr>
      <w:r w:rsidRPr="00874342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874342">
        <w:rPr>
          <w:rFonts w:ascii="Times New Roman" w:eastAsia="TimesNewRomanPSMT" w:hAnsi="Times New Roman" w:cs="Times New Roman"/>
          <w:iCs/>
          <w:sz w:val="28"/>
          <w:szCs w:val="28"/>
        </w:rPr>
        <w:t xml:space="preserve">сфере развития познавательно-исследовательской активности и познавательных способностей </w:t>
      </w:r>
    </w:p>
    <w:p w14:paraId="2D59B252" w14:textId="77777777" w:rsidR="00874342" w:rsidRPr="00874342" w:rsidRDefault="00874342" w:rsidP="00874342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74342">
        <w:rPr>
          <w:rFonts w:ascii="Times New Roman" w:eastAsia="TimesNewRomanPSMT" w:hAnsi="Times New Roman" w:cs="Times New Roman"/>
          <w:sz w:val="28"/>
          <w:szCs w:val="28"/>
        </w:rPr>
        <w:t>Поощрять исследовательскую деятельность детей, создавая для этого насыщенную предметно-развивающую среду, наполняя ее соответствующими предметами (кастрюли, сито, пластмассовые банки, бутылки, грецкие орехи, каштаны, песок, камушки, вода и др.).</w:t>
      </w:r>
    </w:p>
    <w:p w14:paraId="651AAF6E" w14:textId="77777777" w:rsidR="00874342" w:rsidRPr="00874342" w:rsidRDefault="00874342" w:rsidP="00874342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74342">
        <w:rPr>
          <w:rFonts w:ascii="Times New Roman" w:eastAsia="TimesNewRomanPSMT" w:hAnsi="Times New Roman" w:cs="Times New Roman"/>
          <w:sz w:val="28"/>
          <w:szCs w:val="28"/>
        </w:rPr>
        <w:t>С вниманием относится к проявлению интереса к окружающему природному миру, к детским вопросам, не спеша отвечать на них, разделяя удивление и  любознательность ребёнка.</w:t>
      </w:r>
    </w:p>
    <w:p w14:paraId="4BC8FF47" w14:textId="77777777" w:rsidR="00874342" w:rsidRPr="00874342" w:rsidRDefault="00874342" w:rsidP="00874342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74342">
        <w:rPr>
          <w:rFonts w:ascii="Times New Roman" w:eastAsia="TimesNewRomanPSMT" w:hAnsi="Times New Roman" w:cs="Times New Roman"/>
          <w:sz w:val="28"/>
          <w:szCs w:val="28"/>
        </w:rPr>
        <w:t>Используя игровые наборы «Зоопарк», «Домашние животные», «Автомобили» и др. придавать игровой деятельности целенаправленный характер, инициирующий познавательные действия.</w:t>
      </w:r>
    </w:p>
    <w:p w14:paraId="78F62B58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56D1">
        <w:rPr>
          <w:color w:val="000000"/>
          <w:sz w:val="28"/>
          <w:szCs w:val="28"/>
        </w:rPr>
        <w:t xml:space="preserve">В области познавательного развития основными </w:t>
      </w:r>
      <w:r w:rsidRPr="00874342">
        <w:rPr>
          <w:color w:val="000000"/>
          <w:sz w:val="28"/>
          <w:szCs w:val="28"/>
        </w:rPr>
        <w:t>задачами</w:t>
      </w:r>
      <w:r w:rsidRPr="000756D1">
        <w:rPr>
          <w:color w:val="000000"/>
          <w:sz w:val="28"/>
          <w:szCs w:val="28"/>
        </w:rPr>
        <w:t xml:space="preserve"> образовательной деятельности являются:</w:t>
      </w:r>
    </w:p>
    <w:p w14:paraId="16E9C608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3" w:name="100558"/>
      <w:bookmarkEnd w:id="63"/>
      <w:r w:rsidRPr="000756D1">
        <w:rPr>
          <w:color w:val="000000"/>
          <w:sz w:val="28"/>
          <w:szCs w:val="28"/>
        </w:rPr>
        <w:t>развивать интерес детей к самостоятельному познанию объектов окружающего мира в его разнообразных проявлениях и простейших зависимостях;</w:t>
      </w:r>
    </w:p>
    <w:p w14:paraId="215EEC83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4" w:name="100559"/>
      <w:bookmarkEnd w:id="64"/>
      <w:r w:rsidRPr="000756D1">
        <w:rPr>
          <w:color w:val="000000"/>
          <w:sz w:val="28"/>
          <w:szCs w:val="28"/>
        </w:rPr>
        <w:t>формировать представления детей о цифровых средствах познания окружающего мира, способах их безопасного использования;</w:t>
      </w:r>
    </w:p>
    <w:p w14:paraId="51A41BA1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5" w:name="100560"/>
      <w:bookmarkEnd w:id="65"/>
      <w:r w:rsidRPr="000756D1">
        <w:rPr>
          <w:color w:val="000000"/>
          <w:sz w:val="28"/>
          <w:szCs w:val="28"/>
        </w:rPr>
        <w:t>развивать способность использовать математические знания и аналитические способы для познания математической стороны окружающего мира: опосредованное сравнение объектов с помощью заместителей (условной меры), сравнение по разным основаниям, счет, упорядочивание, классификация, и тому подобное); совершенствовать ориентировку в пространстве и времени;</w:t>
      </w:r>
    </w:p>
    <w:p w14:paraId="1FC4D89D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" w:name="100561"/>
      <w:bookmarkEnd w:id="66"/>
      <w:r w:rsidRPr="000756D1">
        <w:rPr>
          <w:color w:val="000000"/>
          <w:sz w:val="28"/>
          <w:szCs w:val="28"/>
        </w:rPr>
        <w:t>развивать способы взаимодействия с членами семьи и людьми ближайшего окружения в познавательной деятельности, расширять самостоятельные действия различной направленности, закреплять позитивный опыт в самостоятельной и совместной со взрослым и сверстниками деятельности;</w:t>
      </w:r>
    </w:p>
    <w:p w14:paraId="5DB6D2CE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" w:name="100562"/>
      <w:bookmarkEnd w:id="67"/>
      <w:r w:rsidRPr="000756D1">
        <w:rPr>
          <w:color w:val="000000"/>
          <w:sz w:val="28"/>
          <w:szCs w:val="28"/>
        </w:rPr>
        <w:t>расширять представления о многообразии объектов живой природы, их особенностях, среде обитания и образе жизни, в разные сезоны года, их потребностях; продолжать учить группировать объекты живой природы;</w:t>
      </w:r>
    </w:p>
    <w:p w14:paraId="49C20586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8" w:name="100563"/>
      <w:bookmarkEnd w:id="68"/>
      <w:r w:rsidRPr="000756D1">
        <w:rPr>
          <w:color w:val="000000"/>
          <w:sz w:val="28"/>
          <w:szCs w:val="28"/>
        </w:rPr>
        <w:t>продолжать учить детей использовать приемы экспериментирования для познания объектов живой и неживой природы и их свойств и качеств;</w:t>
      </w:r>
    </w:p>
    <w:p w14:paraId="335AB39B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9" w:name="100564"/>
      <w:bookmarkEnd w:id="69"/>
      <w:r w:rsidRPr="000756D1">
        <w:rPr>
          <w:color w:val="000000"/>
          <w:sz w:val="28"/>
          <w:szCs w:val="28"/>
        </w:rPr>
        <w:t>продолжать знакомить с сезонными изменениями в природе и деятельностью человека в разные сезоны, воспитывать положительное отношение ко всем живым существам, желание их беречь и заботиться.</w:t>
      </w:r>
    </w:p>
    <w:p w14:paraId="39A9178D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56D1">
        <w:rPr>
          <w:color w:val="000000"/>
          <w:sz w:val="28"/>
          <w:szCs w:val="28"/>
        </w:rPr>
        <w:t>Содержание образовательной деятельности.</w:t>
      </w:r>
    </w:p>
    <w:p w14:paraId="26F958B0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70" w:name="100566"/>
      <w:bookmarkEnd w:id="70"/>
      <w:r w:rsidRPr="000756D1">
        <w:rPr>
          <w:b/>
          <w:color w:val="000000"/>
          <w:sz w:val="28"/>
          <w:szCs w:val="28"/>
        </w:rPr>
        <w:t>Сенсорные эталоны и познавательные действия:</w:t>
      </w:r>
    </w:p>
    <w:p w14:paraId="46CC10F5" w14:textId="77777777" w:rsidR="00087710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71" w:name="100567"/>
      <w:bookmarkEnd w:id="71"/>
      <w:r w:rsidRPr="000756D1">
        <w:rPr>
          <w:color w:val="000000"/>
          <w:sz w:val="28"/>
          <w:szCs w:val="28"/>
        </w:rPr>
        <w:t>педагог закрепляет умения детей различать и называть все цвета спектра и</w:t>
      </w:r>
    </w:p>
    <w:p w14:paraId="1DB3699D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56D1">
        <w:rPr>
          <w:color w:val="000000"/>
          <w:sz w:val="28"/>
          <w:szCs w:val="28"/>
        </w:rPr>
        <w:t xml:space="preserve">ахроматические цвета, оттенки цвета, тоны цвета, теплые и холодные оттенки; расширяет знания об известных цветах, знакомит с новыми цветами (фиолетовый) и оттенками (голубой, розовый, темно-зеленый, сиреневый); развивает способность различать и называть геометрические фигуры, осваивать способы </w:t>
      </w:r>
      <w:r w:rsidRPr="000756D1">
        <w:rPr>
          <w:color w:val="000000"/>
          <w:sz w:val="28"/>
          <w:szCs w:val="28"/>
        </w:rPr>
        <w:lastRenderedPageBreak/>
        <w:t>воссоздания фигуры из частей, деления фигуры на части; выделять структуру плоских геометрических фигур, использовать сенсорные эталоны для оценки свойств и качеств предметов. Посредством игровой и познавательной мотивации педагог организует освоение детьми умений выделять сходство и отличие между группами предметов, сравнивать предметы по 3 - 5 признакам, группировать предметы по разным основаниям преимущественно на основе зрительной оценки; совершенствует приемы сравнения, упорядочивания и классификации на основе выделения их существенных свойств и отношений. Формирует представления о том, как люди используют цифровые средства познания окружающего мира и какие правила необходимо соблюдать для их безопасного использования;</w:t>
      </w:r>
    </w:p>
    <w:p w14:paraId="06E76103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72" w:name="100568"/>
      <w:bookmarkEnd w:id="72"/>
      <w:r w:rsidRPr="000756D1">
        <w:rPr>
          <w:color w:val="000000"/>
          <w:sz w:val="28"/>
          <w:szCs w:val="28"/>
        </w:rPr>
        <w:t>педагог демонстрирует детям способы осуществления разных видов познавательной деятельности, осуществления контроля, самоконтроля и взаимоконтроля результатов деятельности и отдельных действий во взаимодействии со сверстниками, поощряет проявление наблюдательности за действиями взрослого и других детей. В процессе организации разных форм совместной познавательной деятельности показывает детей возможности для обсуждения проблемы, для совместного нахождения способов ее решения, поощряет проявление инициативы, способности формулировать и отвечать на поставленные вопросы.</w:t>
      </w:r>
    </w:p>
    <w:p w14:paraId="758173AC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73" w:name="100569"/>
      <w:bookmarkEnd w:id="73"/>
      <w:r w:rsidRPr="000756D1">
        <w:rPr>
          <w:b/>
          <w:color w:val="000000"/>
          <w:sz w:val="28"/>
          <w:szCs w:val="28"/>
        </w:rPr>
        <w:t>Математические представления:</w:t>
      </w:r>
    </w:p>
    <w:p w14:paraId="023F878C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74" w:name="100570"/>
      <w:bookmarkEnd w:id="74"/>
      <w:r w:rsidRPr="000756D1">
        <w:rPr>
          <w:color w:val="000000"/>
          <w:sz w:val="28"/>
          <w:szCs w:val="28"/>
        </w:rPr>
        <w:t>в процессе обучения количественному и порядковому счету в пределах десяти педагог совершенствует счетные умения детей, понимание независимости числа от пространственно-качественных признаков, знакомит с цифрами для обозначения количества и результата сравнения предметов, с составом чисел из единиц в пределах пяти; подводит к пониманию отношений между рядом стоящими числами;</w:t>
      </w:r>
    </w:p>
    <w:p w14:paraId="5A3FB54A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75" w:name="100571"/>
      <w:bookmarkEnd w:id="75"/>
      <w:r w:rsidRPr="000756D1">
        <w:rPr>
          <w:color w:val="000000"/>
          <w:sz w:val="28"/>
          <w:szCs w:val="28"/>
        </w:rPr>
        <w:t>педагог совершенствует умения выстраивать сериационные ряды предметов, различающихся по размеру, в возрастающем и убывающем порядке в пределах десяти на основе непосредственного сравнения, показывает взаимоотношения между ними; организует освоение детьми опосредованного сравнения предметов по длине, ширине, высоте с помощью условной меры;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времени: сутки, неделя, месяц, год.</w:t>
      </w:r>
    </w:p>
    <w:p w14:paraId="591AB0E6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76" w:name="100572"/>
      <w:bookmarkEnd w:id="76"/>
      <w:r w:rsidRPr="000756D1">
        <w:rPr>
          <w:b/>
          <w:color w:val="000000"/>
          <w:sz w:val="28"/>
          <w:szCs w:val="28"/>
        </w:rPr>
        <w:t>Окружающий мир:</w:t>
      </w:r>
    </w:p>
    <w:p w14:paraId="7001504D" w14:textId="77777777" w:rsidR="00087710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77" w:name="100573"/>
      <w:bookmarkEnd w:id="77"/>
      <w:r w:rsidRPr="000756D1">
        <w:rPr>
          <w:color w:val="000000"/>
          <w:sz w:val="28"/>
          <w:szCs w:val="28"/>
        </w:rPr>
        <w:t xml:space="preserve">педагог расширяет первичные представления о малой родине и Отечестве, о населенном пункте, его истории, его особенностях (местах отдыха и работы близких, основных достопримечательностях). Закрепляет представления о названии ближайших улиц, назначении некоторых общественных учреждений - магазинов, поликлиники, больниц, кинотеатров, кафе. Развивает познавательный </w:t>
      </w:r>
    </w:p>
    <w:p w14:paraId="7D7297A0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56D1">
        <w:rPr>
          <w:color w:val="000000"/>
          <w:sz w:val="28"/>
          <w:szCs w:val="28"/>
        </w:rPr>
        <w:t>интерес к родной стране, к освоению представлений о ее столице, государственном флаге и гербе, о государственных праздниках России, памятных исторических событиях, героях Отечества. Формирует представления о многообразии стран и народов мира;</w:t>
      </w:r>
    </w:p>
    <w:p w14:paraId="302FC67E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78" w:name="100574"/>
      <w:bookmarkEnd w:id="78"/>
      <w:r w:rsidRPr="000756D1">
        <w:rPr>
          <w:color w:val="000000"/>
          <w:sz w:val="28"/>
          <w:szCs w:val="28"/>
        </w:rPr>
        <w:t xml:space="preserve">педагог формирует у детей понимание многообразия людей разных национальностей - особенностей их внешнего вида, одежды, традиций; развивает </w:t>
      </w:r>
      <w:r w:rsidRPr="000756D1">
        <w:rPr>
          <w:color w:val="000000"/>
          <w:sz w:val="28"/>
          <w:szCs w:val="28"/>
        </w:rPr>
        <w:lastRenderedPageBreak/>
        <w:t>интерес к сказкам, песням, играм разных народов; расширяет представления о других странах и народах мира, понимание, что в других странах есть свои достопримечательности, традиции, свои флаги и гербы.</w:t>
      </w:r>
    </w:p>
    <w:p w14:paraId="33DEA2DF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79" w:name="100575"/>
      <w:bookmarkEnd w:id="79"/>
      <w:r w:rsidRPr="000756D1">
        <w:rPr>
          <w:b/>
          <w:color w:val="000000"/>
          <w:sz w:val="28"/>
          <w:szCs w:val="28"/>
        </w:rPr>
        <w:t>Природа:</w:t>
      </w:r>
    </w:p>
    <w:p w14:paraId="7F1B0958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80" w:name="100576"/>
      <w:bookmarkEnd w:id="80"/>
      <w:r w:rsidRPr="000756D1">
        <w:rPr>
          <w:color w:val="000000"/>
          <w:sz w:val="28"/>
          <w:szCs w:val="28"/>
        </w:rPr>
        <w:t>педагог формирует представления о многообразии объектов животного и растительного мира, их сходстве и различии во внешнем виде и образе жизни поведении в разные сезоны года; совершенствует умения сравнивать, выделять признаки, группировать объекты живой природы по их особенностям, месту обитания, образу жизни, питанию; направляет внимание детей на наличие потребностей у животных и растений (свет, тепло, вода, воздух, питание); создает ситуации для понимания необходимости ухода за растениями и животными относительно их потребностей;</w:t>
      </w:r>
    </w:p>
    <w:p w14:paraId="4B4267FC" w14:textId="77777777" w:rsidR="000756D1" w:rsidRPr="000756D1" w:rsidRDefault="000756D1" w:rsidP="000756D1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81" w:name="100577"/>
      <w:bookmarkStart w:id="82" w:name="100578"/>
      <w:bookmarkEnd w:id="81"/>
      <w:bookmarkEnd w:id="82"/>
      <w:r w:rsidRPr="000756D1">
        <w:rPr>
          <w:color w:val="000000"/>
          <w:sz w:val="28"/>
          <w:szCs w:val="28"/>
        </w:rPr>
        <w:t>педагог организует целенаправленное экспериментирование и опыты для ознакомления детей со свойствами объектов неживой природы, расширяя представления об объектах неживой природы, как среде обитания животных и растений (вода, почва, воздух, горы). Уточняет представления о признаках разных времен года (погодные изменения, состояние деревьев, покров, изменений в жизни человека, животных и растений); о деятельности человека в разные сезоны года (выращивание растений, сбор урожая, народные праздники и развлечения и другое); способствует усвоению детьми правил поведения в природе, формируя понимание ценности живого, воспитывает желание защитить и сохранить живую природу.</w:t>
      </w:r>
    </w:p>
    <w:p w14:paraId="4D9C017E" w14:textId="77777777" w:rsidR="000756D1" w:rsidRDefault="000756D1" w:rsidP="00075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F21B88" w14:textId="77777777" w:rsidR="00FC5727" w:rsidRPr="00FC5727" w:rsidRDefault="00FC5727" w:rsidP="00FC5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727">
        <w:rPr>
          <w:rFonts w:ascii="Times New Roman" w:hAnsi="Times New Roman" w:cs="Times New Roman"/>
          <w:b/>
          <w:bCs/>
          <w:iCs/>
          <w:sz w:val="28"/>
          <w:szCs w:val="28"/>
        </w:rPr>
        <w:t>В результате, к концу 6 года жизни,</w:t>
      </w:r>
      <w:r w:rsidRPr="00FC5727">
        <w:rPr>
          <w:rFonts w:ascii="Times New Roman" w:hAnsi="Times New Roman" w:cs="Times New Roman"/>
          <w:sz w:val="28"/>
          <w:szCs w:val="28"/>
        </w:rPr>
        <w:t xml:space="preserve"> ребенок может объединяться со сверстниками для совместной деятельности, определять общий замысел, распределять роли, согласовывать действия, оценивать полученный результат и характер взаимоотношений. Может регулировать свою активность: соблюдать очередность, учитывать права других людей. Проявляет инициативу в общении и деятельности, задает вопросы различной направленности, в том числе причинно-следственного характера, приводит логические высказывания, построенные на основе логики; проявляет интеллектуальную активность, познавательный интерес. Может принять и самостоятельно поставить познавательную задачу. Проявляет интеллектуальные эмоции, догадку и сообразительность. Испытывает интерес к событиям, находящимся за рамками личного опыта. Фантазирует, сочиняет разные истории, предлагает пути решения проблем. Имеет представления о социальном, предметном и природном мире. </w:t>
      </w:r>
    </w:p>
    <w:p w14:paraId="07172BAB" w14:textId="77777777" w:rsidR="00087710" w:rsidRDefault="00FC5727" w:rsidP="00FC57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727">
        <w:rPr>
          <w:rFonts w:ascii="Times New Roman" w:hAnsi="Times New Roman" w:cs="Times New Roman"/>
          <w:sz w:val="28"/>
          <w:szCs w:val="28"/>
        </w:rPr>
        <w:t xml:space="preserve">Проявляет интерес к игровому экспериментированию, к развивающим и познавательным играм; умеет объяснить замысел предстоящей деятельности, </w:t>
      </w:r>
    </w:p>
    <w:p w14:paraId="1EF2EAF5" w14:textId="77777777" w:rsidR="00FC5727" w:rsidRPr="00FC5727" w:rsidRDefault="00FC5727" w:rsidP="00FC57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727">
        <w:rPr>
          <w:rFonts w:ascii="Times New Roman" w:hAnsi="Times New Roman" w:cs="Times New Roman"/>
          <w:sz w:val="28"/>
          <w:szCs w:val="28"/>
        </w:rPr>
        <w:t>организовать соучастников совместной деятельности; слушает и понимает взрослого, действует по правилу или образцу в разных видах деятельности, способен к произвольным действиям; использует математические способы и средства познания окружающего мира; знает название своей страны, ее государственные символы, проявляет интерес к жизни людей в других странах. Проявляет интерес к городу (селу), в котором живет, знает некоторые сведения о его достопримечательностях, событиях городской жизни, проявляет интерес к жизни людей в других странах.</w:t>
      </w:r>
    </w:p>
    <w:p w14:paraId="682C7671" w14:textId="77777777" w:rsidR="00FC5727" w:rsidRPr="00FC5727" w:rsidRDefault="00FC5727" w:rsidP="00FC5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727">
        <w:rPr>
          <w:rFonts w:ascii="Times New Roman" w:hAnsi="Times New Roman" w:cs="Times New Roman"/>
          <w:sz w:val="28"/>
          <w:szCs w:val="28"/>
        </w:rPr>
        <w:lastRenderedPageBreak/>
        <w:t>Ориентируется в многообразии и особенностях представителей животного и растительного мира, сравнивает, классифицирует объекты живой природы по признакам, имеет представление о потребностях живого организма, условиях, необходимых для выживания. Знает объекты неживой природы и их свойства, явления природы и признаки времен года, изменениях в жизни растений и животных в зависимости от сезона</w:t>
      </w:r>
      <w:r w:rsidRPr="00DC7972">
        <w:rPr>
          <w:rFonts w:ascii="Times New Roman" w:hAnsi="Times New Roman" w:cs="Times New Roman"/>
          <w:sz w:val="28"/>
          <w:szCs w:val="28"/>
        </w:rPr>
        <w:t>. Знает правила поведения в природе</w:t>
      </w:r>
      <w:r w:rsidRPr="00FC5727">
        <w:rPr>
          <w:rFonts w:ascii="Times New Roman" w:hAnsi="Times New Roman" w:cs="Times New Roman"/>
          <w:i/>
          <w:color w:val="00B0F0"/>
          <w:sz w:val="28"/>
          <w:szCs w:val="28"/>
        </w:rPr>
        <w:t>,</w:t>
      </w:r>
      <w:r w:rsidRPr="00FC5727">
        <w:rPr>
          <w:rFonts w:ascii="Times New Roman" w:hAnsi="Times New Roman" w:cs="Times New Roman"/>
          <w:sz w:val="28"/>
          <w:szCs w:val="28"/>
        </w:rPr>
        <w:t xml:space="preserve"> стремится защитить и сохранить ее, знает профессии, связанные с охраной природы. </w:t>
      </w:r>
    </w:p>
    <w:p w14:paraId="0CC8CB29" w14:textId="77777777" w:rsidR="002A00ED" w:rsidRDefault="002A00ED" w:rsidP="00075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268BE9" w14:textId="77777777" w:rsidR="00D14D19" w:rsidRPr="008E4531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727">
        <w:rPr>
          <w:rFonts w:ascii="Times New Roman" w:hAnsi="Times New Roman" w:cs="Times New Roman"/>
          <w:b/>
          <w:sz w:val="28"/>
          <w:szCs w:val="28"/>
        </w:rPr>
        <w:t>2.2.2.3. Речевое развитие</w:t>
      </w:r>
    </w:p>
    <w:p w14:paraId="77D21CF8" w14:textId="77777777" w:rsidR="004808ED" w:rsidRDefault="004808ED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AE4031" w14:textId="77777777" w:rsidR="004808ED" w:rsidRPr="004808ED" w:rsidRDefault="004808ED" w:rsidP="00480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8ED">
        <w:rPr>
          <w:rFonts w:ascii="Times New Roman" w:hAnsi="Times New Roman" w:cs="Times New Roman"/>
          <w:sz w:val="28"/>
          <w:szCs w:val="28"/>
        </w:rPr>
        <w:t>Образовательная область «Речевое развитие» предусматривает:</w:t>
      </w:r>
    </w:p>
    <w:p w14:paraId="01E17970" w14:textId="77777777" w:rsidR="004808ED" w:rsidRPr="004808ED" w:rsidRDefault="004808ED" w:rsidP="00480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8ED">
        <w:rPr>
          <w:rFonts w:ascii="Times New Roman" w:hAnsi="Times New Roman" w:cs="Times New Roman"/>
          <w:sz w:val="28"/>
          <w:szCs w:val="28"/>
        </w:rPr>
        <w:t xml:space="preserve">владение речью как средством коммуникации, познания и самовыражения; </w:t>
      </w:r>
    </w:p>
    <w:p w14:paraId="41FC64CD" w14:textId="77777777" w:rsidR="004808ED" w:rsidRPr="004808ED" w:rsidRDefault="004808ED" w:rsidP="00480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8ED">
        <w:rPr>
          <w:rFonts w:ascii="Times New Roman" w:hAnsi="Times New Roman" w:cs="Times New Roman"/>
          <w:sz w:val="28"/>
          <w:szCs w:val="28"/>
        </w:rPr>
        <w:t xml:space="preserve">формирование правильного звукопроизношения; </w:t>
      </w:r>
    </w:p>
    <w:p w14:paraId="0AB3DF46" w14:textId="77777777" w:rsidR="004808ED" w:rsidRPr="004808ED" w:rsidRDefault="004808ED" w:rsidP="00480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8ED">
        <w:rPr>
          <w:rFonts w:ascii="Times New Roman" w:hAnsi="Times New Roman" w:cs="Times New Roman"/>
          <w:sz w:val="28"/>
          <w:szCs w:val="28"/>
        </w:rPr>
        <w:t xml:space="preserve">развитие звуковой и интонационной культуры речи; развитие фонематического слуха; </w:t>
      </w:r>
    </w:p>
    <w:p w14:paraId="31893FE5" w14:textId="77777777" w:rsidR="004808ED" w:rsidRPr="004808ED" w:rsidRDefault="004808ED" w:rsidP="00480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8ED">
        <w:rPr>
          <w:rFonts w:ascii="Times New Roman" w:hAnsi="Times New Roman" w:cs="Times New Roman"/>
          <w:sz w:val="28"/>
          <w:szCs w:val="28"/>
        </w:rPr>
        <w:t xml:space="preserve">обогащение активного и пассивного словарного запаса; </w:t>
      </w:r>
    </w:p>
    <w:p w14:paraId="79650842" w14:textId="77777777" w:rsidR="004808ED" w:rsidRPr="004808ED" w:rsidRDefault="004808ED" w:rsidP="00480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8ED">
        <w:rPr>
          <w:rFonts w:ascii="Times New Roman" w:hAnsi="Times New Roman" w:cs="Times New Roman"/>
          <w:sz w:val="28"/>
          <w:szCs w:val="28"/>
        </w:rPr>
        <w:t>развитие грамматически правильной речи</w:t>
      </w:r>
    </w:p>
    <w:p w14:paraId="33FAC48A" w14:textId="77777777" w:rsidR="004808ED" w:rsidRPr="004808ED" w:rsidRDefault="004808ED" w:rsidP="00480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8ED">
        <w:rPr>
          <w:rFonts w:ascii="Times New Roman" w:hAnsi="Times New Roman" w:cs="Times New Roman"/>
          <w:sz w:val="28"/>
          <w:szCs w:val="28"/>
        </w:rPr>
        <w:t xml:space="preserve">развитие диалогической и монологической речи; </w:t>
      </w:r>
    </w:p>
    <w:p w14:paraId="36529FA6" w14:textId="77777777" w:rsidR="004808ED" w:rsidRPr="004808ED" w:rsidRDefault="004808ED" w:rsidP="00480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8ED">
        <w:rPr>
          <w:rFonts w:ascii="Times New Roman" w:hAnsi="Times New Roman" w:cs="Times New Roman"/>
          <w:sz w:val="28"/>
          <w:szCs w:val="28"/>
        </w:rPr>
        <w:t xml:space="preserve">развитие интереса к фольклору и художественной литературе, развитие навыков слушания и понимания произведений различных жанров, развитие образности речи и словесного творчества; </w:t>
      </w:r>
    </w:p>
    <w:p w14:paraId="1AC38204" w14:textId="77777777" w:rsidR="004808ED" w:rsidRPr="004808ED" w:rsidRDefault="004808ED" w:rsidP="00480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8ED">
        <w:rPr>
          <w:rFonts w:ascii="Times New Roman" w:hAnsi="Times New Roman" w:cs="Times New Roman"/>
          <w:sz w:val="28"/>
          <w:szCs w:val="28"/>
        </w:rPr>
        <w:t>формирование предпосылок к обучению грамоте.</w:t>
      </w:r>
    </w:p>
    <w:p w14:paraId="595F9DB5" w14:textId="77777777" w:rsidR="004808ED" w:rsidRPr="006C4031" w:rsidRDefault="004808ED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3202D1" w14:textId="77777777" w:rsidR="00AB6C13" w:rsidRPr="006C4031" w:rsidRDefault="00AB6C13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031">
        <w:rPr>
          <w:rFonts w:ascii="Times New Roman" w:hAnsi="Times New Roman" w:cs="Times New Roman"/>
          <w:b/>
          <w:i/>
          <w:sz w:val="28"/>
          <w:szCs w:val="28"/>
        </w:rPr>
        <w:t>Региональный компонент:</w:t>
      </w:r>
    </w:p>
    <w:p w14:paraId="4DA2F281" w14:textId="77777777" w:rsidR="005E06A8" w:rsidRPr="005E06A8" w:rsidRDefault="006C4031" w:rsidP="005E06A8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86DD8">
        <w:rPr>
          <w:rFonts w:ascii="Times New Roman" w:hAnsi="Times New Roman" w:cs="Times New Roman"/>
          <w:i/>
          <w:sz w:val="28"/>
          <w:szCs w:val="28"/>
        </w:rPr>
        <w:tab/>
      </w:r>
      <w:r w:rsidR="005E06A8" w:rsidRPr="005E06A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В области «Речевое развитие» основными задачами образовательной деятельности является создание условий для формирования основы речевой и языковой культуры, совершенствования разных сторон речи ребенка, приобщения его к культуре чтения художественной литературы.</w:t>
      </w:r>
    </w:p>
    <w:p w14:paraId="7F3E0BE3" w14:textId="77777777" w:rsidR="005E06A8" w:rsidRPr="005E06A8" w:rsidRDefault="005E06A8" w:rsidP="00087710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5E06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5E06A8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В</w:t>
      </w:r>
      <w:r w:rsidRPr="005E06A8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сфере совершенствования разных сторон речи ребенка</w:t>
      </w:r>
    </w:p>
    <w:p w14:paraId="0A5AF92E" w14:textId="77777777" w:rsid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Обеспечить полное овладение русскоязычными детьми лексическим объемом, предусмотренным УМК «</w:t>
      </w:r>
      <w:r w:rsidRPr="005E06A8">
        <w:rPr>
          <w:rFonts w:ascii="Times New Roman" w:eastAsiaTheme="minorEastAsia" w:hAnsi="Times New Roman" w:cs="Times New Roman"/>
          <w:sz w:val="28"/>
          <w:szCs w:val="28"/>
        </w:rPr>
        <w:t>Татарча с</w:t>
      </w:r>
      <w:r w:rsidRPr="005E06A8">
        <w:rPr>
          <w:rFonts w:ascii="Times New Roman" w:eastAsiaTheme="minorEastAsia" w:hAnsi="Times New Roman" w:cs="Times New Roman"/>
          <w:sz w:val="28"/>
          <w:szCs w:val="28"/>
          <w:lang w:val="tt-RU"/>
        </w:rPr>
        <w:t>ө</w:t>
      </w:r>
      <w:r w:rsidRPr="005E06A8">
        <w:rPr>
          <w:rFonts w:ascii="Times New Roman" w:eastAsiaTheme="minorEastAsia" w:hAnsi="Times New Roman" w:cs="Times New Roman"/>
          <w:sz w:val="28"/>
          <w:szCs w:val="28"/>
        </w:rPr>
        <w:t>йл</w:t>
      </w:r>
      <w:r w:rsidRPr="005E06A8">
        <w:rPr>
          <w:rFonts w:ascii="Times New Roman" w:eastAsiaTheme="minorEastAsia" w:hAnsi="Times New Roman" w:cs="Times New Roman"/>
          <w:sz w:val="28"/>
          <w:szCs w:val="28"/>
          <w:lang w:val="tt-RU"/>
        </w:rPr>
        <w:t>әшәбез</w:t>
      </w:r>
      <w:r w:rsidRPr="005E06A8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 менее 142 слов, обогащать речь смысловым содержанием.</w:t>
      </w:r>
    </w:p>
    <w:p w14:paraId="5F161AF9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Развивать интерес русскоязычных детей к татарскому языку. В процессе целенаправленного обучения использовать технологию проектирования «Учимся, играя», технологию моделирования, игровые и информационно-коммуникационные технологии, аудио-видео материалы, анимационные сюжеты, мультфильмы, дидактический и раздаточный материал. Способствовать восприятию новых слов, правильному их звукопроизношению, запоминанию, активизации в речевой продукции детей. Создавать ситуацию успеха.</w:t>
      </w:r>
    </w:p>
    <w:p w14:paraId="6E15A450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Развивать умение вести диалог, понимать обращенную речь и адекватно реагировать на обращение, употребляя реплики, соответствующие ситуации. Развивать умение отвечать на вопросы двух-трехсловными предложениями как эквивалент целого высказывания, строить фразы из 2-4 слов на татарском языке. Развивать ранние формы грамматического структурирования, формировать смысловое содержание в построении предложений детьми. Поощрять участие детей в диалоге, стремление поддержать собеседника.</w:t>
      </w:r>
    </w:p>
    <w:p w14:paraId="4F4D7371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Учить соотносить названия предметов с картинками в рабочей тетради, называть их действия, свойства. Поддерживать стремление самостоятельно выполнять задания, отвечать на вопросы, задавать их.</w:t>
      </w:r>
    </w:p>
    <w:p w14:paraId="6952A2EB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условия для формирования речевой и языковой культуры в повседневной жизни ребенка. Активизировать употребление новых слов в различных фразовых конструкциях, организуя соответствующие игровые, проблемно-поисковые ситуации, ситуативный диалог. Предоставлять детям возможность договаривать слова и несложные для воспроизведения фразы. Вызывать желание говорить на татарском языке.</w:t>
      </w:r>
    </w:p>
    <w:p w14:paraId="22410EA7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Упражнять детей в переводе слов с русского языка  на татарский, активизировать память.</w:t>
      </w:r>
    </w:p>
    <w:p w14:paraId="34DBEB1E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систему мониторинга динамики речевого развития русскоязычных детей, устойчивости навыков общения на татарском языке в привычной для ребенка коммуникативной ситуации.</w:t>
      </w:r>
    </w:p>
    <w:p w14:paraId="73D7BE8E" w14:textId="77777777" w:rsidR="00087710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Предоставлять детям возможность смотреть мультфильмы по мотивам</w:t>
      </w:r>
    </w:p>
    <w:p w14:paraId="36B63390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произведений Г. Тукая студии «Татармультфильм», телепередачи «Күчт</w:t>
      </w:r>
      <w:r w:rsidRPr="005E06A8">
        <w:rPr>
          <w:rFonts w:ascii="Times New Roman" w:eastAsiaTheme="minorEastAsia" w:hAnsi="Times New Roman" w:cs="Times New Roman"/>
          <w:sz w:val="28"/>
          <w:szCs w:val="28"/>
          <w:lang w:val="tt-RU"/>
        </w:rPr>
        <w:t>ә</w:t>
      </w: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5E06A8">
        <w:rPr>
          <w:rFonts w:ascii="Times New Roman" w:eastAsiaTheme="minorEastAsia" w:hAnsi="Times New Roman" w:cs="Times New Roman"/>
          <w:sz w:val="28"/>
          <w:szCs w:val="28"/>
          <w:lang w:val="tt-RU"/>
        </w:rPr>
        <w:t>ә</w:t>
      </w: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ч», «Поем и учим татарский язык», слушать песни и получать удовольствие при ограниченном владении языком. Закладывать основы культуры речи.</w:t>
      </w:r>
    </w:p>
    <w:p w14:paraId="06E4FD66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Погружать детей в языковую среду, способствовать развитию  коммуникативных способностей при ограниченном владении татарским языком, развивать языковое чутье, поддерживать интерес к сравнению языковых явлений между собой, мотивировать к усвоению языка.</w:t>
      </w:r>
    </w:p>
    <w:p w14:paraId="19D9DC9E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Предоставлять детям возможность рассказывать стихотворения на праздниках, конкурсе чтецов, участвовать в театральных постановках. Заложить основы интонационной выразительности речи. Дать возможность испытывать чувство радости от ожидания предстоящих событий.</w:t>
      </w:r>
    </w:p>
    <w:p w14:paraId="55F15378" w14:textId="77777777" w:rsidR="005E06A8" w:rsidRPr="005E06A8" w:rsidRDefault="005E06A8" w:rsidP="005E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Поощрять использование татарского языка  (подбор слов, выражений, осознанность речевых высказываний) в естественной речевой ситуации. Способствовать проявлению интереса к перспективам своего речевого развития.</w:t>
      </w:r>
    </w:p>
    <w:p w14:paraId="261BF3AB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5E06A8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 сфере приобщения детей к культуре чтения литературных произведений</w:t>
      </w:r>
    </w:p>
    <w:p w14:paraId="195FAF21" w14:textId="77777777" w:rsidR="005E06A8" w:rsidRPr="005E06A8" w:rsidRDefault="005E06A8" w:rsidP="005E06A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Развивать интерес и потребность в восприятии литературных произведений, обсуждении их содержания, оформления. Приобщать к восприятию познавательной  литературы. Познакомить с понятиями «словарь» (русско-татарский, татарско-русский)», «энциклопедия», «хрестоматия», «справочное издание». Формировать отношение к книге как к источнику знаний.</w:t>
      </w:r>
    </w:p>
    <w:p w14:paraId="06CE4DD3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Практиковать чтение с продолжением, что позволяет детям повторно вернуться к восприятию литературного языка, к вымышленным героям татарских писателей, вспомнить и прогнозировать версии событий. Стимулировать обращения детей ко взрослому с просьбой дочитать книгу, способствовать ожиданиям приятного переживания. </w:t>
      </w:r>
    </w:p>
    <w:p w14:paraId="338C3A0C" w14:textId="77777777" w:rsidR="00087710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Обогащать запас литературных впечатлений от произведений устного народного творчества (пословицы, поговорки, загадки и т.д.), помочь понять </w:t>
      </w:r>
    </w:p>
    <w:p w14:paraId="259BA026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фольклорный текст, национально-художественное своеобразие фольклорных произведений. Поддерживать проявления детского творчества, элементарного сочинительства, попытки рифмовать слова.</w:t>
      </w:r>
    </w:p>
    <w:p w14:paraId="5E5B97B6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Рассказать детям о художниках-иллюстраторах, поощрять желание самостоятельно рассматривать книжные иллюстрации, сравнивать их. Развивать отношение к книге как к предмету эстетической культуры, помочь освоить правила - аккуратно листать страницы книг, пользоваться закладкой, после просмотра класть книги на книжную полку.</w:t>
      </w:r>
    </w:p>
    <w:p w14:paraId="7AD80D03" w14:textId="77777777" w:rsidR="005E06A8" w:rsidRPr="005E06A8" w:rsidRDefault="005E06A8" w:rsidP="005E06A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Учить эмоционально передавать содержание небольших прозаических текстов, выразительно читать стихи татарских поэтов, участвовать в чтении </w:t>
      </w: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текста по ролям, в инсценировках. Погружать детей в стихию литературного языка.</w:t>
      </w: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4D781B82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Обратить внимание детей на национальное</w:t>
      </w: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своеобразие волшебных сказок. </w:t>
      </w: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татарские народные сказки для проявления детьми таких нравственных качеств, как сочувствие, сопереживание, которые лежат в основе нравственных поступков. Дать детям возможность рассказать о своем восприятии поступка сказочного героя, помочь понять скрытые мотивы его поведения.</w:t>
      </w:r>
    </w:p>
    <w:p w14:paraId="13C427F7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Помочь родителям в организации книжного уголка (полки) для чтения ребенку в семье, рекомендовать посещение Республиканской детской библиотеки, просмотр спектаклей для детей ТГТДиК им. К. Тинчурина: «Чиполлино» (Дж. Родари), «Книга сказок», «Шурале – </w:t>
      </w:r>
      <w:r w:rsidRPr="005E06A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onlain</w:t>
      </w: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(Ш. Фархутдинов) и др.</w:t>
      </w:r>
    </w:p>
    <w:p w14:paraId="673DEB1F" w14:textId="77777777" w:rsidR="005E06A8" w:rsidRPr="005E06A8" w:rsidRDefault="005E06A8" w:rsidP="005E06A8">
      <w:pPr>
        <w:keepNext/>
        <w:keepLines/>
        <w:spacing w:after="0" w:line="360" w:lineRule="auto"/>
        <w:jc w:val="center"/>
        <w:outlineLvl w:val="5"/>
        <w:rPr>
          <w:rFonts w:ascii="Times New Roman" w:eastAsiaTheme="majorEastAsia" w:hAnsi="Times New Roman" w:cs="Times New Roman"/>
          <w:b/>
          <w:iCs/>
          <w:sz w:val="28"/>
          <w:szCs w:val="28"/>
          <w:lang w:eastAsia="ru-RU"/>
        </w:rPr>
      </w:pPr>
    </w:p>
    <w:p w14:paraId="4D71ED89" w14:textId="77777777" w:rsidR="005E06A8" w:rsidRPr="005E06A8" w:rsidRDefault="005E06A8" w:rsidP="005E06A8">
      <w:pPr>
        <w:keepNext/>
        <w:keepLines/>
        <w:spacing w:after="0" w:line="360" w:lineRule="auto"/>
        <w:jc w:val="center"/>
        <w:outlineLvl w:val="5"/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</w:pPr>
      <w:r w:rsidRPr="005E06A8"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 xml:space="preserve">РЕКОМЕДУЕМЫЙ СПИСОК ЛИТЕРАТУРЫ </w:t>
      </w:r>
    </w:p>
    <w:p w14:paraId="26B2827A" w14:textId="77777777" w:rsidR="005E06A8" w:rsidRPr="005E06A8" w:rsidRDefault="005E06A8" w:rsidP="00087710">
      <w:pPr>
        <w:keepNext/>
        <w:keepLines/>
        <w:spacing w:after="0" w:line="360" w:lineRule="auto"/>
        <w:outlineLvl w:val="5"/>
        <w:rPr>
          <w:rFonts w:ascii="Times New Roman" w:eastAsiaTheme="majorEastAsia" w:hAnsi="Times New Roman" w:cs="Times New Roman"/>
          <w:b/>
          <w:i/>
          <w:iCs/>
          <w:sz w:val="28"/>
          <w:szCs w:val="28"/>
          <w:lang w:eastAsia="ru-RU"/>
        </w:rPr>
      </w:pPr>
      <w:r w:rsidRPr="005E06A8">
        <w:rPr>
          <w:rFonts w:ascii="Times New Roman" w:eastAsiaTheme="majorEastAsia" w:hAnsi="Times New Roman" w:cs="Times New Roman"/>
          <w:b/>
          <w:i/>
          <w:iCs/>
          <w:sz w:val="28"/>
          <w:szCs w:val="28"/>
          <w:lang w:eastAsia="ru-RU"/>
        </w:rPr>
        <w:t>Для чтения  детям</w:t>
      </w:r>
    </w:p>
    <w:p w14:paraId="294456C4" w14:textId="77777777" w:rsidR="005E06A8" w:rsidRPr="005E06A8" w:rsidRDefault="005E06A8" w:rsidP="005E06A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Малые формы фольклора: </w:t>
      </w: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Песенки. Игровой фольклор. «С добрым утром…», пер. В. Баширова и Э. Блиновой; «Мешок», «Лисонька…», «Даут с петушком», пер. Р. Ягафарова, пересказ Л. Кузьмина; «Шутка», пер. И. Законова. </w:t>
      </w:r>
    </w:p>
    <w:p w14:paraId="3DC16BE1" w14:textId="77777777" w:rsidR="005E06A8" w:rsidRDefault="005E06A8" w:rsidP="005E06A8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Сказки: </w:t>
      </w:r>
      <w:r w:rsidRPr="005E06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«Глупый волк», пер. Р. Ахмета; «Лиса, еж и ежиха», пер. Л. Замалетдинова; «Три дочери», обр. С. Гильмутдиновой. </w:t>
      </w:r>
    </w:p>
    <w:p w14:paraId="405465F0" w14:textId="77777777" w:rsidR="005E06A8" w:rsidRPr="005E06A8" w:rsidRDefault="005E06A8" w:rsidP="005E06A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Литературные сказки: </w:t>
      </w: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>Р. Батулла. «Лесные разбойники», пер. Э. Умерова; А. Гаффар. «Червяк идет в гости»; Г. Галеев. «Петух и часы», пер. Л. Файзуллиной.</w:t>
      </w:r>
    </w:p>
    <w:p w14:paraId="00D781CE" w14:textId="77777777" w:rsidR="005E06A8" w:rsidRPr="005E06A8" w:rsidRDefault="005E06A8" w:rsidP="005E06A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Поэзия:</w:t>
      </w: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Тукай. «Осень» (отрывок), пер. А. Ахматовой; Р. Валеева. «Тюбетейка и калфак», пер. Е. Муравьева; М. Джалиль  «Часы», пер. Я. Козловского; Э. Шарифуллина. «Хочу быть шофером», пер. Е. Муравьева; Р. Корбан. «Больнее было бы…», пер. С. Махотина; Р. Маннан. «Перед сном»; Дж. Тарджеманов. «Зима», пер. М. Ивенсена; Йолдыз. «Синица», пер. С. Гайнуллиной; Р. Миннуллин. «Стою я на посту», пер. С. Малышева; Ш. Галиев. «Воспитанный», пер. В. Баширова и Э. Блиновой; Р. Миннуллин. «Люблю гостей», пер. С. Малышева; Ф. Карим. «Скоро весна», пер. Т. Стрешневой; Р. Валеева. «Весна пришла», пер. В. Валеевой; Г. Тукай. «Малыш и Мотылек», пер. </w:t>
      </w: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 Лунина; Р. Мингалим. «Сколько друзей у меня!», пер. С. Малышева; Б. Рахмат. «На Сабантуе» (отрывок из поэмы), пер. Я. Акима.</w:t>
      </w:r>
    </w:p>
    <w:p w14:paraId="669B789A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Проза:</w:t>
      </w: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Фахруддин. «Воспитанный ребенок», пер. Р. Ахмета; А. Алиш. «Чем занимаются люди», пер. Г. Каримовой; М. Хасанов. «Потеплело», пер. М. Зарецкого; Ф. Зариф. «Сладкое лето», пер. Н. Бурсаковой; А. Алиш. «Как я училась считать», пер. Л. Файзуллиной. </w:t>
      </w:r>
    </w:p>
    <w:p w14:paraId="756E91B2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Для заучивания наизусть</w:t>
      </w:r>
    </w:p>
    <w:p w14:paraId="2DD85898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Тукай, «Наша семья», пер. В. Лунина; А. Кари. «Дедушка Мороз», пер. Е.Муравьева; Р. Валеева. «Поздравляю тебе, мама», пер. В. Валеевой.</w:t>
      </w:r>
    </w:p>
    <w:p w14:paraId="5FCB8DAB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чтения в лицах: </w:t>
      </w: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>Р. Миннуллин. «Сын и мама», пер. С. Малышева; Ш. Галиев. «Я нарисовал дом», пер. В. Баширова; З. Нури. «Письмо другу», пер. С. Малышева.</w:t>
      </w:r>
    </w:p>
    <w:p w14:paraId="1F06B9C8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5E06A8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Дополнительная литература</w:t>
      </w:r>
    </w:p>
    <w:p w14:paraId="6011ED45" w14:textId="77777777" w:rsidR="00087710" w:rsidRDefault="005E06A8" w:rsidP="005E06A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Поэзия</w:t>
      </w:r>
      <w:r w:rsidRPr="005E06A8">
        <w:rPr>
          <w:rFonts w:ascii="Times New Roman" w:eastAsiaTheme="majorEastAsia" w:hAnsi="Times New Roman" w:cs="Times New Roman"/>
          <w:i/>
          <w:sz w:val="28"/>
          <w:szCs w:val="28"/>
          <w:lang w:eastAsia="ru-RU"/>
        </w:rPr>
        <w:t>:</w:t>
      </w: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Курбан. «Вот и мы стали старшими», пер. С. Малышева; Ш. Галиев. «Кто играет на курае?», пер. Э. Блиновой и В. Баширова; Г. Зайнашева. «Спички – не игрушка», пер. С. Малышева; М. Джалиль. «Петушок», пер. И. Мазнина; Р. Валеева. «Эх, споем на посиделках!», пер. Л. Батыр-Булгари; </w:t>
      </w:r>
    </w:p>
    <w:p w14:paraId="2AC85213" w14:textId="77777777" w:rsidR="005E06A8" w:rsidRPr="005E06A8" w:rsidRDefault="005E06A8" w:rsidP="0008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>Ш. Галиев. «Купили снег», пер. Р. Кожевниковой; Ш. Галиев. «Телевизор», пер. С. Малышева; Р. Мингалим. «Если есть друзья», пер. Э. Блиновой; Р. Курбан. «Сара доигралась», пер. С. Малышева; Р. Миннуллин. «Умный цветок», пер. С. Малышева. Х. Халиков. «Трудный вопрос», пер. С. Малышева; М. Файзуллина. «Зарядка», пер. И. Токмаковой; Ш. Галиев. «Светофор», пер. В. Баширова; Р. Валеева. «Новый дом», пер. С. Малышева; А. Игебаев. «День Победы», пер. с башкирского Г. Зайцева; Ш. Галиев. «Батыр Сабантуя», пер. Э. Блиновой; С. Малышев. «Наш город»; Г. Зайнашева. «Любимый край», пер. М. Одиноковой.</w:t>
      </w:r>
    </w:p>
    <w:p w14:paraId="62016CDB" w14:textId="77777777" w:rsidR="005E06A8" w:rsidRPr="005E06A8" w:rsidRDefault="005E06A8" w:rsidP="005E06A8">
      <w:pPr>
        <w:spacing w:after="0" w:line="360" w:lineRule="auto"/>
        <w:ind w:firstLine="708"/>
        <w:jc w:val="both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r w:rsidRPr="005E06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Проза. Литературные сказки</w:t>
      </w:r>
      <w:r w:rsidRPr="005E06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E06A8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Г. Тукай. «Любовь ребенка к родителям» (басня), пер. Г. Сибгатовой; Г. Баширов. «Нитка и иголка»; М. Амирханов. «На горке», пер. Н. Бурсаковой; А. Алиш. «Огненное яйцо», пер. Г. Каримовой; А. Алиш. «Гусенок и Лебеденок», пер. А. Бендецкого; М. Амир. «Плут - теленок», пер. С. Радзиевской; Батулла. «Почему у лягушки нет хвоста?», пер. Л. </w:t>
      </w:r>
      <w:r w:rsidRPr="005E06A8">
        <w:rPr>
          <w:rFonts w:ascii="Times New Roman" w:eastAsiaTheme="majorEastAsia" w:hAnsi="Times New Roman" w:cs="Times New Roman"/>
          <w:sz w:val="28"/>
          <w:szCs w:val="28"/>
          <w:lang w:eastAsia="ru-RU"/>
        </w:rPr>
        <w:lastRenderedPageBreak/>
        <w:t xml:space="preserve">Хафизовой; М. Хасанов. «Мостик», пер. М. Зарецкого; С. Гильмутдинова. «Котенок, который любил ходить в гости»; И. Нафиев. «Радость Аделины». </w:t>
      </w:r>
    </w:p>
    <w:p w14:paraId="6BB9F21C" w14:textId="77777777" w:rsidR="006C4031" w:rsidRPr="005668DE" w:rsidRDefault="00087710" w:rsidP="00087710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  </w:t>
      </w:r>
      <w:r w:rsidR="006C4031" w:rsidRPr="004D17B1"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  <w:t xml:space="preserve">В </w:t>
      </w:r>
      <w:r w:rsidR="006C4031" w:rsidRPr="005668DE"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  <w:t>сфере развития речи в повседневной жизни</w:t>
      </w:r>
    </w:p>
    <w:p w14:paraId="578A133B" w14:textId="62D719A1" w:rsidR="006C4031" w:rsidRPr="005668DE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668DE">
        <w:rPr>
          <w:rFonts w:ascii="Times New Roman" w:eastAsia="TimesNewRomanPSMT" w:hAnsi="Times New Roman" w:cs="Times New Roman"/>
          <w:sz w:val="28"/>
          <w:szCs w:val="28"/>
        </w:rPr>
        <w:t>Комментировать события и ситуации повседневной жизни, говорить с ребенком 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нём, </w:t>
      </w:r>
      <w:r w:rsidRPr="005668DE">
        <w:rPr>
          <w:rFonts w:ascii="Times New Roman" w:eastAsia="TimesNewRomanPSMT" w:hAnsi="Times New Roman" w:cs="Times New Roman"/>
          <w:sz w:val="28"/>
          <w:szCs w:val="28"/>
        </w:rPr>
        <w:t>его опыте, интересах</w:t>
      </w:r>
      <w:r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5668DE">
        <w:rPr>
          <w:rFonts w:ascii="Times New Roman" w:eastAsia="TimesNewRomanPSMT" w:hAnsi="Times New Roman" w:cs="Times New Roman"/>
          <w:sz w:val="28"/>
          <w:szCs w:val="28"/>
        </w:rPr>
        <w:t xml:space="preserve"> событиях из жизни.</w:t>
      </w:r>
    </w:p>
    <w:p w14:paraId="6710B066" w14:textId="77777777" w:rsidR="006C4031" w:rsidRPr="005668DE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668DE">
        <w:rPr>
          <w:rFonts w:ascii="Times New Roman" w:eastAsia="TimesNewRomanPSMT" w:hAnsi="Times New Roman" w:cs="Times New Roman"/>
          <w:sz w:val="28"/>
          <w:szCs w:val="28"/>
        </w:rPr>
        <w:t xml:space="preserve">Внимательно относится к выражению детьми своих желаний, чувств, интересов, вопросов, терпеливо выслушивая ребенка, говорящего на родном языке, стремится понять, что он хочет сказать, поддерживая тем самым активную речь ребенка. </w:t>
      </w:r>
    </w:p>
    <w:p w14:paraId="064C1D76" w14:textId="77777777" w:rsidR="006C4031" w:rsidRPr="005668DE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668DE">
        <w:rPr>
          <w:rFonts w:ascii="Times New Roman" w:eastAsia="TimesNewRomanPSMT" w:hAnsi="Times New Roman" w:cs="Times New Roman"/>
          <w:sz w:val="28"/>
          <w:szCs w:val="28"/>
        </w:rPr>
        <w:t>Использовать различные ситуации для диалога с детьми, задавать открытые вопросы, побуждающие детей к активной речи</w:t>
      </w:r>
      <w:r>
        <w:rPr>
          <w:rFonts w:ascii="Times New Roman" w:eastAsia="TimesNewRomanPSMT" w:hAnsi="Times New Roman" w:cs="Times New Roman"/>
          <w:sz w:val="28"/>
          <w:szCs w:val="28"/>
        </w:rPr>
        <w:t>. Н</w:t>
      </w:r>
      <w:r w:rsidRPr="005668DE">
        <w:rPr>
          <w:rFonts w:ascii="Times New Roman" w:eastAsia="TimesNewRomanPSMT" w:hAnsi="Times New Roman" w:cs="Times New Roman"/>
          <w:sz w:val="28"/>
          <w:szCs w:val="28"/>
        </w:rPr>
        <w:t>е указывая на речевые ошибки, повторять за ребенком слова правильно, подводить к внеситуативному диалогу.</w:t>
      </w:r>
    </w:p>
    <w:p w14:paraId="3112FAA1" w14:textId="70FF1AA4" w:rsidR="006C4031" w:rsidRPr="005668DE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668DE">
        <w:rPr>
          <w:rFonts w:ascii="Times New Roman" w:eastAsia="TimesNewRomanPSMT" w:hAnsi="Times New Roman" w:cs="Times New Roman"/>
          <w:sz w:val="28"/>
          <w:szCs w:val="28"/>
        </w:rPr>
        <w:t xml:space="preserve"> Поддерживать общение детей между собой, инициировать обмен мнениями и информацией между детьми.</w:t>
      </w:r>
    </w:p>
    <w:p w14:paraId="4025C642" w14:textId="77777777" w:rsidR="006C4031" w:rsidRPr="005668DE" w:rsidRDefault="006C4031" w:rsidP="006C4031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</w:pPr>
      <w:r w:rsidRPr="005668DE">
        <w:rPr>
          <w:rFonts w:ascii="Times New Roman" w:eastAsia="TimesNewRomanPSMT" w:hAnsi="Times New Roman" w:cs="Times New Roman"/>
          <w:i/>
          <w:iCs/>
          <w:sz w:val="28"/>
          <w:szCs w:val="28"/>
        </w:rPr>
        <w:tab/>
      </w:r>
      <w:r w:rsidRPr="005668DE"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  <w:t>В сфере развития разных сторон речи</w:t>
      </w:r>
    </w:p>
    <w:p w14:paraId="0433AEAB" w14:textId="77777777" w:rsidR="00087710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2B10">
        <w:rPr>
          <w:rFonts w:ascii="Times New Roman" w:eastAsia="TimesNewRomanPSMT" w:hAnsi="Times New Roman" w:cs="Times New Roman"/>
          <w:sz w:val="28"/>
          <w:szCs w:val="28"/>
        </w:rPr>
        <w:t xml:space="preserve">Обогащать словарный запас словами, обозначающими предмет, его </w:t>
      </w:r>
      <w:r>
        <w:rPr>
          <w:rFonts w:ascii="Times New Roman" w:eastAsia="TimesNewRomanPSMT" w:hAnsi="Times New Roman" w:cs="Times New Roman"/>
          <w:sz w:val="28"/>
          <w:szCs w:val="28"/>
        </w:rPr>
        <w:t>свойства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осуществляемые 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>де</w:t>
      </w:r>
      <w:r>
        <w:rPr>
          <w:rFonts w:ascii="Times New Roman" w:eastAsia="TimesNewRomanPSMT" w:hAnsi="Times New Roman" w:cs="Times New Roman"/>
          <w:sz w:val="28"/>
          <w:szCs w:val="28"/>
        </w:rPr>
        <w:t>йствия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 xml:space="preserve">: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(надеть фартук, пить катык, новая </w:t>
      </w:r>
    </w:p>
    <w:p w14:paraId="4DC07DAF" w14:textId="77777777" w:rsidR="00087710" w:rsidRDefault="006C4031" w:rsidP="00087710">
      <w:pPr>
        <w:autoSpaceDE w:val="0"/>
        <w:autoSpaceDN w:val="0"/>
        <w:adjustRightInd w:val="0"/>
        <w:ind w:firstLine="708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тюбетейка, деревянная 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>матрешка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теплые валенки 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>и мн. др.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).  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 xml:space="preserve">Инициировать </w:t>
      </w:r>
    </w:p>
    <w:p w14:paraId="6CA278D0" w14:textId="77777777" w:rsidR="006C4031" w:rsidRPr="00062B10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2B10">
        <w:rPr>
          <w:rFonts w:ascii="Times New Roman" w:eastAsia="TimesNewRomanPSMT" w:hAnsi="Times New Roman" w:cs="Times New Roman"/>
          <w:sz w:val="28"/>
          <w:szCs w:val="28"/>
        </w:rPr>
        <w:t>непроизвольную речь</w:t>
      </w:r>
      <w:r>
        <w:rPr>
          <w:rFonts w:ascii="Times New Roman" w:eastAsia="TimesNewRomanPSMT" w:hAnsi="Times New Roman" w:cs="Times New Roman"/>
          <w:sz w:val="28"/>
          <w:szCs w:val="28"/>
        </w:rPr>
        <w:t>, пользуясь основными грамматическими категориями и словарем разговорной речи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14:paraId="3001C663" w14:textId="3F749CD9" w:rsidR="006C4031" w:rsidRPr="00062B10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2B10">
        <w:rPr>
          <w:rFonts w:ascii="Times New Roman" w:eastAsia="TimesNewRomanPSMT" w:hAnsi="Times New Roman" w:cs="Times New Roman"/>
          <w:sz w:val="28"/>
          <w:szCs w:val="28"/>
        </w:rPr>
        <w:t>Поддерживать речевые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звукоподражательные игры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>, обращать внима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ние на звуковую сторону слова (часики тикают - «тик-так», молоток стучит - «тук-тук», тесто пыхтит - «пых-пых», пила пилит - «вжик-вжик» 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>и др.</w:t>
      </w:r>
      <w:r>
        <w:rPr>
          <w:rFonts w:ascii="Times New Roman" w:eastAsia="TimesNewRomanPSMT" w:hAnsi="Times New Roman" w:cs="Times New Roman"/>
          <w:sz w:val="28"/>
          <w:szCs w:val="28"/>
        </w:rPr>
        <w:t>)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 xml:space="preserve"> Развивать звуковую культуру речи.</w:t>
      </w:r>
    </w:p>
    <w:p w14:paraId="4F24A37F" w14:textId="77777777" w:rsidR="006C4031" w:rsidRPr="000F79C2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F79C2">
        <w:rPr>
          <w:rFonts w:ascii="Times New Roman" w:eastAsia="TimesNewRomanPSMT" w:hAnsi="Times New Roman" w:cs="Times New Roman"/>
          <w:sz w:val="28"/>
          <w:szCs w:val="28"/>
        </w:rPr>
        <w:t xml:space="preserve">Развивать восприятие простых татарских (русских) народных сказок, несложных произведений фольклора (потешки, песенки), коротких стихов. Стимулировать ребенка повторять отдельные слова и выражения из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литературных и 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>фольклор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ных 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>произведений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14:paraId="4BA12FAE" w14:textId="77777777" w:rsidR="006C4031" w:rsidRPr="00062B10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F79C2">
        <w:rPr>
          <w:rFonts w:ascii="Times New Roman" w:eastAsia="TimesNewRomanPSMT" w:hAnsi="Times New Roman" w:cs="Times New Roman"/>
          <w:sz w:val="28"/>
          <w:szCs w:val="28"/>
        </w:rPr>
        <w:t>Учить следить за развитием событий в коротких стихах, потешках, татарских (русских) народных сказках</w:t>
      </w:r>
      <w:r>
        <w:rPr>
          <w:rFonts w:ascii="Times New Roman" w:eastAsia="TimesNewRomanPSMT" w:hAnsi="Times New Roman" w:cs="Times New Roman"/>
          <w:sz w:val="28"/>
          <w:szCs w:val="28"/>
        </w:rPr>
        <w:t>, с</w:t>
      </w:r>
      <w:r w:rsidRPr="00B86DD8">
        <w:rPr>
          <w:rFonts w:ascii="Times New Roman" w:hAnsi="Times New Roman" w:cs="Times New Roman"/>
          <w:sz w:val="28"/>
          <w:szCs w:val="28"/>
        </w:rPr>
        <w:t xml:space="preserve">опровождать слушание </w:t>
      </w:r>
      <w:r>
        <w:rPr>
          <w:rFonts w:ascii="Times New Roman" w:hAnsi="Times New Roman" w:cs="Times New Roman"/>
          <w:sz w:val="28"/>
          <w:szCs w:val="28"/>
        </w:rPr>
        <w:t xml:space="preserve">иллюстрациями в книге, 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>объяснять</w:t>
      </w:r>
      <w:r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 xml:space="preserve"> что на них изображено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 xml:space="preserve"> Выз</w:t>
      </w:r>
      <w:r>
        <w:rPr>
          <w:rFonts w:ascii="Times New Roman" w:eastAsia="TimesNewRomanPSMT" w:hAnsi="Times New Roman" w:cs="Times New Roman"/>
          <w:sz w:val="28"/>
          <w:szCs w:val="28"/>
        </w:rPr>
        <w:t>ы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 xml:space="preserve">вать радость от рассматривания картинок, </w:t>
      </w:r>
      <w:r>
        <w:rPr>
          <w:rFonts w:ascii="Times New Roman" w:eastAsia="TimesNewRomanPSMT" w:hAnsi="Times New Roman" w:cs="Times New Roman"/>
          <w:sz w:val="28"/>
          <w:szCs w:val="28"/>
        </w:rPr>
        <w:t>добиваться ответа на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 xml:space="preserve"> элементарные вопросы: </w:t>
      </w:r>
      <w:r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 xml:space="preserve">то это? </w:t>
      </w:r>
      <w:r>
        <w:rPr>
          <w:rFonts w:ascii="Times New Roman" w:eastAsia="TimesNewRomanPSMT" w:hAnsi="Times New Roman" w:cs="Times New Roman"/>
          <w:sz w:val="28"/>
          <w:szCs w:val="28"/>
        </w:rPr>
        <w:t>ч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 xml:space="preserve">то делает? </w:t>
      </w:r>
      <w:r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0F79C2">
        <w:rPr>
          <w:rFonts w:ascii="Times New Roman" w:eastAsia="TimesNewRomanPSMT" w:hAnsi="Times New Roman" w:cs="Times New Roman"/>
          <w:sz w:val="28"/>
          <w:szCs w:val="28"/>
        </w:rPr>
        <w:t>ак кричит? и др.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Побуждать самостоятельное </w:t>
      </w:r>
      <w:r w:rsidRPr="00062B10">
        <w:rPr>
          <w:rFonts w:ascii="Times New Roman" w:eastAsia="TimesNewRomanPSMT" w:hAnsi="Times New Roman" w:cs="Times New Roman"/>
          <w:sz w:val="28"/>
          <w:szCs w:val="28"/>
        </w:rPr>
        <w:t>рас</w:t>
      </w:r>
      <w:r>
        <w:rPr>
          <w:rFonts w:ascii="Times New Roman" w:eastAsia="TimesNewRomanPSMT" w:hAnsi="Times New Roman" w:cs="Times New Roman"/>
          <w:sz w:val="28"/>
          <w:szCs w:val="28"/>
        </w:rPr>
        <w:t>сматривание иллюстраций в книге.</w:t>
      </w:r>
    </w:p>
    <w:p w14:paraId="01AEF94F" w14:textId="77777777" w:rsidR="006C4031" w:rsidRPr="00062B10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2B10">
        <w:rPr>
          <w:rFonts w:ascii="Times New Roman" w:eastAsia="TimesNewRomanPSMT" w:hAnsi="Times New Roman" w:cs="Times New Roman"/>
          <w:sz w:val="28"/>
          <w:szCs w:val="28"/>
        </w:rPr>
        <w:lastRenderedPageBreak/>
        <w:t>Поощрять разучивание стихов, развивать грамматический и интонационный строй речи.</w:t>
      </w:r>
    </w:p>
    <w:p w14:paraId="309F1009" w14:textId="77777777" w:rsidR="006C4031" w:rsidRPr="00062B10" w:rsidRDefault="006C4031" w:rsidP="006C4031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2B10">
        <w:rPr>
          <w:rFonts w:ascii="Times New Roman" w:eastAsia="TimesNewRomanPSMT" w:hAnsi="Times New Roman" w:cs="Times New Roman"/>
          <w:sz w:val="28"/>
          <w:szCs w:val="28"/>
        </w:rPr>
        <w:t>Способствовать развитию планирующей и регулирующей функций речи.</w:t>
      </w:r>
    </w:p>
    <w:p w14:paraId="6136F5EC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 xml:space="preserve">В области речевого развития основными </w:t>
      </w:r>
      <w:r w:rsidRPr="004808ED">
        <w:rPr>
          <w:b/>
          <w:color w:val="000000"/>
          <w:sz w:val="28"/>
          <w:szCs w:val="28"/>
        </w:rPr>
        <w:t>задачами</w:t>
      </w:r>
      <w:r w:rsidRPr="004808ED">
        <w:rPr>
          <w:color w:val="000000"/>
          <w:sz w:val="28"/>
          <w:szCs w:val="28"/>
        </w:rPr>
        <w:t xml:space="preserve"> образовательной деятельности являются:</w:t>
      </w:r>
    </w:p>
    <w:p w14:paraId="1485489C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83" w:name="100749"/>
      <w:bookmarkEnd w:id="83"/>
      <w:r w:rsidRPr="004808ED">
        <w:rPr>
          <w:b/>
          <w:color w:val="000000"/>
          <w:sz w:val="28"/>
          <w:szCs w:val="28"/>
        </w:rPr>
        <w:t>Формирование словаря:</w:t>
      </w:r>
    </w:p>
    <w:p w14:paraId="583F5566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84" w:name="100750"/>
      <w:bookmarkEnd w:id="84"/>
      <w:r w:rsidRPr="004808ED">
        <w:rPr>
          <w:color w:val="000000"/>
          <w:sz w:val="28"/>
          <w:szCs w:val="28"/>
        </w:rPr>
        <w:t>обогащение словаря: вводить в словарь детей существительные, обозначающие профессии (каменщик, тракторист, швея); названия техники (экскаватор, комбайн); прилагательные, обозначающие признаки предметов; наречия, характеризующие отношение людей к труду (старательно, бережно); глаголы, характеризующие трудовую деятельность людей. Упражнять детей в умении подбирать слова со сходными значениями (синонимы) и противоположными значениями (антонимы);</w:t>
      </w:r>
    </w:p>
    <w:p w14:paraId="10BC03E6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85" w:name="100751"/>
      <w:bookmarkEnd w:id="85"/>
      <w:r w:rsidRPr="004808ED">
        <w:rPr>
          <w:color w:val="000000"/>
          <w:sz w:val="28"/>
          <w:szCs w:val="28"/>
        </w:rPr>
        <w:t>активизация словаря: закреплять у детей умение правильно, точно по смыслу употреблять в речи существительные, прилагательные, глаголы, наречия, предлоги, использовать существительные с обобщающим значением (строитель, хлебороб).</w:t>
      </w:r>
    </w:p>
    <w:p w14:paraId="17EE39DE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86" w:name="100752"/>
      <w:bookmarkEnd w:id="86"/>
      <w:r w:rsidRPr="004808ED">
        <w:rPr>
          <w:b/>
          <w:color w:val="000000"/>
          <w:sz w:val="28"/>
          <w:szCs w:val="28"/>
        </w:rPr>
        <w:t>Звуковая культура речи:</w:t>
      </w:r>
    </w:p>
    <w:p w14:paraId="292EACAD" w14:textId="77777777" w:rsidR="00087710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87" w:name="100753"/>
      <w:bookmarkEnd w:id="87"/>
      <w:r w:rsidRPr="004808ED">
        <w:rPr>
          <w:color w:val="000000"/>
          <w:sz w:val="28"/>
          <w:szCs w:val="28"/>
        </w:rPr>
        <w:t xml:space="preserve">закреплять правильное, отчетливое произношение всех звуков родного языка; умение различать на слух и отчетливо произносить часто смешиваемые звуки (с-ш, ж-з); определять место звука в слове. Продолжать развивать фонематический </w:t>
      </w:r>
    </w:p>
    <w:p w14:paraId="7EA33712" w14:textId="77777777" w:rsidR="004808ED" w:rsidRPr="004808ED" w:rsidRDefault="004808ED" w:rsidP="00087710">
      <w:pPr>
        <w:pStyle w:val="pboth"/>
        <w:spacing w:before="0" w:beforeAutospacing="0" w:after="0" w:afterAutospacing="0" w:line="258" w:lineRule="atLeast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слух. Отрабатывать интонационную выразительность речи.</w:t>
      </w:r>
    </w:p>
    <w:p w14:paraId="56849FA7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88" w:name="100754"/>
      <w:bookmarkEnd w:id="88"/>
      <w:r w:rsidRPr="004808ED">
        <w:rPr>
          <w:b/>
          <w:color w:val="000000"/>
          <w:sz w:val="28"/>
          <w:szCs w:val="28"/>
        </w:rPr>
        <w:t>Грамматический строй речи:</w:t>
      </w:r>
    </w:p>
    <w:p w14:paraId="38EDBC16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89" w:name="100755"/>
      <w:bookmarkEnd w:id="89"/>
      <w:r w:rsidRPr="004808ED">
        <w:rPr>
          <w:color w:val="000000"/>
          <w:sz w:val="28"/>
          <w:szCs w:val="28"/>
        </w:rPr>
        <w:t>совершенствовать умение детей согласовывать в предложении существительные с числительными, существительные с прилагательным, образовывать множественное число существительных, обозначающих детенышей животных. Развивать умения пользоваться несклоняемыми существительными (метро); образовывать по образцу однокоренные слова (кот-котенок-котище), образовывать существительные с увеличительными, уменьшительными, ласкательными суффиксами и улавливать оттенки в значении слов;</w:t>
      </w:r>
    </w:p>
    <w:p w14:paraId="1355597C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90" w:name="100756"/>
      <w:bookmarkEnd w:id="90"/>
      <w:r w:rsidRPr="004808ED">
        <w:rPr>
          <w:color w:val="000000"/>
          <w:sz w:val="28"/>
          <w:szCs w:val="28"/>
        </w:rPr>
        <w:t>познакомить с разными способами образования слов. Продолжать совершенствовать у детей умение составлять по образцу простые и сложные предложения; при инсценировках пользоваться прямой и косвенной речью.</w:t>
      </w:r>
    </w:p>
    <w:p w14:paraId="4C569415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91" w:name="100757"/>
      <w:bookmarkEnd w:id="91"/>
      <w:r w:rsidRPr="004808ED">
        <w:rPr>
          <w:b/>
          <w:color w:val="000000"/>
          <w:sz w:val="28"/>
          <w:szCs w:val="28"/>
        </w:rPr>
        <w:t>Связная речь:</w:t>
      </w:r>
    </w:p>
    <w:p w14:paraId="307BBFA6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92" w:name="100758"/>
      <w:bookmarkEnd w:id="92"/>
      <w:r w:rsidRPr="004808ED">
        <w:rPr>
          <w:color w:val="000000"/>
          <w:sz w:val="28"/>
          <w:szCs w:val="28"/>
        </w:rPr>
        <w:t xml:space="preserve">совершенствовать диалогическую и монологическую формы речи: закреплять умения поддерживать непринужденную беседу, задавать вопросы, правильно отвечать на вопросы педагога и детей; объединять в распространенном ответе реплики других детей, отвечать на один и тот же вопрос по-разному (кратко и распространенно). Закреплять умение участвовать в общей беседе, внимательно слушать собеседника, не перебивать его, не отвлекаться. Поощрять разговоры детей по поводу игр, прочитанных книг, просмотренных фильмов. Продолжать формировать у детей умение использовать разнообразные формулы речевого этикета, употреблять их без напоминания; формировать культуру общения: называть взрослых по имени и отчеству, на "вы", называть друг друга ласковыми именами, во время разговора не опускать голову, смотреть в лицо собеседнику, не </w:t>
      </w:r>
      <w:r w:rsidRPr="004808ED">
        <w:rPr>
          <w:color w:val="000000"/>
          <w:sz w:val="28"/>
          <w:szCs w:val="28"/>
        </w:rPr>
        <w:lastRenderedPageBreak/>
        <w:t>вмешиваться в разговор взрослых. Развивать коммуникативно-речевые умения, умение связно, последовательно и выразительно пересказывать небольшие литературные произведения (сказки, рассказы) без помощи вопросов педагога, выразительно передавая диалоги действующих лиц, характеристики персонажей, формировать умение самостоятельно составлять по плану и образцу небольшие рассказы о предмете, по картине, набору картинок, составлять письма (педагогу, другу); составлять рассказы из опыта, передавая хорошо знакомые события. Формировать умение составлять небольшие рассказы творческого характера по теме, предложенной педагогом.</w:t>
      </w:r>
    </w:p>
    <w:p w14:paraId="16740ADD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93" w:name="100759"/>
      <w:bookmarkEnd w:id="93"/>
      <w:r w:rsidRPr="004808ED">
        <w:rPr>
          <w:b/>
          <w:color w:val="000000"/>
          <w:sz w:val="28"/>
          <w:szCs w:val="28"/>
        </w:rPr>
        <w:t>Подготовка детей к обучению грамоте;</w:t>
      </w:r>
    </w:p>
    <w:p w14:paraId="7CD185AA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94" w:name="100760"/>
      <w:bookmarkEnd w:id="94"/>
      <w:r w:rsidRPr="004808ED">
        <w:rPr>
          <w:color w:val="000000"/>
          <w:sz w:val="28"/>
          <w:szCs w:val="28"/>
        </w:rPr>
        <w:t>формировать у детей умение производить анализ слов различной звуковой структуры, выделять словесное ударение и определять его место в структуре слова, качественно характеризовать выделяемые звуки (гласные, твердый согласный, мягкий согласный, ударный гласный, безударный гласный звук), правильно употреблять соответствующие термины. Познакомить детей со словесным составом предложения и звуковым составом слова.</w:t>
      </w:r>
    </w:p>
    <w:p w14:paraId="0D01D29B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95" w:name="100761"/>
      <w:bookmarkEnd w:id="95"/>
      <w:r w:rsidRPr="004808ED">
        <w:rPr>
          <w:b/>
          <w:color w:val="000000"/>
          <w:sz w:val="28"/>
          <w:szCs w:val="28"/>
        </w:rPr>
        <w:t>Интерес к художественной литературе:</w:t>
      </w:r>
    </w:p>
    <w:p w14:paraId="19F943ED" w14:textId="77777777" w:rsid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96" w:name="100762"/>
      <w:bookmarkEnd w:id="96"/>
      <w:r w:rsidRPr="004808ED">
        <w:rPr>
          <w:color w:val="000000"/>
          <w:sz w:val="28"/>
          <w:szCs w:val="28"/>
        </w:rPr>
        <w:t>обогащать опыт восприятия жанров фольклора (потешки, песенки, прибаутки, сказки о животных, волшебные сказки) и художественной литературы (небольшие авторские сказки, рассказы, стихотворения);</w:t>
      </w:r>
    </w:p>
    <w:p w14:paraId="0AAF96BF" w14:textId="77777777" w:rsidR="004808ED" w:rsidRPr="004808ED" w:rsidRDefault="004808ED" w:rsidP="00087710">
      <w:pPr>
        <w:pStyle w:val="pboth"/>
        <w:spacing w:before="0" w:beforeAutospacing="0" w:after="0" w:afterAutospacing="0" w:line="258" w:lineRule="atLeast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развивать интерес к произведениям познавательного характера;</w:t>
      </w:r>
    </w:p>
    <w:p w14:paraId="0D36C0FB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97" w:name="100764"/>
      <w:bookmarkEnd w:id="97"/>
      <w:r w:rsidRPr="004808ED">
        <w:rPr>
          <w:color w:val="000000"/>
          <w:sz w:val="28"/>
          <w:szCs w:val="28"/>
        </w:rPr>
        <w:t>формировать положительное эмоциональное отношение к "чтению с продолжением" (сказка-повесть, цикл рассказов со сквозным персонажем);</w:t>
      </w:r>
    </w:p>
    <w:p w14:paraId="08961B61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98" w:name="100765"/>
      <w:bookmarkEnd w:id="98"/>
      <w:r w:rsidRPr="004808ED">
        <w:rPr>
          <w:color w:val="000000"/>
          <w:sz w:val="28"/>
          <w:szCs w:val="28"/>
        </w:rPr>
        <w:t>формировать избирательное отношение к известным произведениям фольклора и художественной литературы, поддерживать инициативу детей в выборе произведений для совместного слушания (в том числе и повторное);</w:t>
      </w:r>
    </w:p>
    <w:p w14:paraId="01A50294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99" w:name="100766"/>
      <w:bookmarkEnd w:id="99"/>
      <w:r w:rsidRPr="004808ED">
        <w:rPr>
          <w:color w:val="000000"/>
          <w:sz w:val="28"/>
          <w:szCs w:val="28"/>
        </w:rPr>
        <w:t>формировать представления о некоторых жанровых, композиционных, языковых особенностях произведений: поговорка, загадка, считалка, скороговорка, народная сказка, рассказ, стихотворение;</w:t>
      </w:r>
    </w:p>
    <w:p w14:paraId="32608CEE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00" w:name="100767"/>
      <w:bookmarkEnd w:id="100"/>
      <w:r w:rsidRPr="004808ED">
        <w:rPr>
          <w:color w:val="000000"/>
          <w:sz w:val="28"/>
          <w:szCs w:val="28"/>
        </w:rPr>
        <w:t>углублять восприятие содержания и формы произведений (оценка характера персонажа с опорой на его портрет, поступки, мотивы поведения и другие средства раскрытия образа; ритм в поэтическом тексте; рассматривание иллюстраций разных художников к одному и тому же произведению);</w:t>
      </w:r>
    </w:p>
    <w:p w14:paraId="3D0B63E6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01" w:name="100768"/>
      <w:bookmarkEnd w:id="101"/>
      <w:r w:rsidRPr="004808ED">
        <w:rPr>
          <w:color w:val="000000"/>
          <w:sz w:val="28"/>
          <w:szCs w:val="28"/>
        </w:rPr>
        <w:t>совершенствовать художественно-речевые и исполнительские умения (выразительное чтение наизусть потешек, прибауток, стихотворений; выразительное чтение по ролям в инсценировках; пересказ близко к тексту);</w:t>
      </w:r>
    </w:p>
    <w:p w14:paraId="790440EF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02" w:name="100769"/>
      <w:bookmarkEnd w:id="102"/>
      <w:r w:rsidRPr="004808ED">
        <w:rPr>
          <w:color w:val="000000"/>
          <w:sz w:val="28"/>
          <w:szCs w:val="28"/>
        </w:rPr>
        <w:t>развивать образность речи и словесное творчество (умения выделять из текста образные единицы, понимать их значение; составлять короткие рассказы по потешке, прибаутке).</w:t>
      </w:r>
    </w:p>
    <w:p w14:paraId="333C1932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103" w:name="100770"/>
      <w:bookmarkEnd w:id="103"/>
      <w:r w:rsidRPr="004808ED">
        <w:rPr>
          <w:b/>
          <w:color w:val="000000"/>
          <w:sz w:val="28"/>
          <w:szCs w:val="28"/>
        </w:rPr>
        <w:t>Содержание образовательной деятельности.</w:t>
      </w:r>
    </w:p>
    <w:p w14:paraId="239F5D1F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104" w:name="100771"/>
      <w:bookmarkEnd w:id="104"/>
      <w:r w:rsidRPr="004808ED">
        <w:rPr>
          <w:b/>
          <w:color w:val="000000"/>
          <w:sz w:val="28"/>
          <w:szCs w:val="28"/>
        </w:rPr>
        <w:t>Формирование словаря:</w:t>
      </w:r>
    </w:p>
    <w:p w14:paraId="33C42C74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05" w:name="100772"/>
      <w:bookmarkEnd w:id="105"/>
      <w:r w:rsidRPr="004808ED">
        <w:rPr>
          <w:color w:val="000000"/>
          <w:sz w:val="28"/>
          <w:szCs w:val="28"/>
        </w:rPr>
        <w:t xml:space="preserve">педагог осуществляет обогащение словаря за счет расширения представлений о явлениях социальной жизни, взаимоотношениях и характерах людей; за счет слов, обозначающих: названия профессий, учреждений, предметов и инструментов труда, техники, помогающей в работе, трудовые действия и качество их выполнения; личностные характеристики человека, его состояния и настроения, </w:t>
      </w:r>
      <w:r w:rsidRPr="004808ED">
        <w:rPr>
          <w:color w:val="000000"/>
          <w:sz w:val="28"/>
          <w:szCs w:val="28"/>
        </w:rPr>
        <w:lastRenderedPageBreak/>
        <w:t>внутренние переживания; социально-нравственные категории, оттенки цвета, тонкое дифференцирование формы, размера и других признаков объекта; названия обследовательских действий, необходимых для выявления качеств и свойств предметов. Педагог закрепляет у детей умение обобщать предметы: объединять их в группы по существенным признакам.</w:t>
      </w:r>
    </w:p>
    <w:p w14:paraId="07EA2ED8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106" w:name="100773"/>
      <w:bookmarkEnd w:id="106"/>
      <w:r w:rsidRPr="004808ED">
        <w:rPr>
          <w:b/>
          <w:color w:val="000000"/>
          <w:sz w:val="28"/>
          <w:szCs w:val="28"/>
        </w:rPr>
        <w:t>Звуковая культура речи:</w:t>
      </w:r>
    </w:p>
    <w:p w14:paraId="3E13B9A2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07" w:name="100774"/>
      <w:bookmarkEnd w:id="107"/>
      <w:r w:rsidRPr="004808ED">
        <w:rPr>
          <w:color w:val="000000"/>
          <w:sz w:val="28"/>
          <w:szCs w:val="28"/>
        </w:rPr>
        <w:t>педагог развивает у детей звуковую и интонационную культуру речи, фонематический слух, способствует освоению правильного произношения сонорных звуков ([л], [л'], [р], [р']); упражняет в чистом звукопроизношении в процессе повседневного речевого общения и при звуковом анализе слов; формирует умение использовать средства интонационной выразительности при чтении стихов, пересказе литературных произведений, в процессе общения (самостоятельное изменение темпа, ритма речи, силы и тембра голоса в зависимости от содержания).</w:t>
      </w:r>
    </w:p>
    <w:p w14:paraId="15C5594A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108" w:name="100775"/>
      <w:bookmarkEnd w:id="108"/>
      <w:r w:rsidRPr="004808ED">
        <w:rPr>
          <w:b/>
          <w:color w:val="000000"/>
          <w:sz w:val="28"/>
          <w:szCs w:val="28"/>
        </w:rPr>
        <w:t>Грамматический строй речи:</w:t>
      </w:r>
    </w:p>
    <w:p w14:paraId="4EFF32C4" w14:textId="77777777" w:rsidR="00087710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09" w:name="100776"/>
      <w:bookmarkEnd w:id="109"/>
      <w:r w:rsidRPr="004808ED">
        <w:rPr>
          <w:color w:val="000000"/>
          <w:sz w:val="28"/>
          <w:szCs w:val="28"/>
        </w:rPr>
        <w:t xml:space="preserve">педагог формирует у детей умение грамматически правильно использовать в речи: несклоняемые существительные, слова, имеющие только множественное </w:t>
      </w:r>
    </w:p>
    <w:p w14:paraId="2F4B5C9A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или только единственное число, глаголы "одеть" и "надеть", существительные множественного числа в родительном падеже; образовывать слова, пользуясь суффиксами, приставками.</w:t>
      </w:r>
    </w:p>
    <w:p w14:paraId="792C39C9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110" w:name="100777"/>
      <w:bookmarkEnd w:id="110"/>
      <w:r w:rsidRPr="004808ED">
        <w:rPr>
          <w:b/>
          <w:color w:val="000000"/>
          <w:sz w:val="28"/>
          <w:szCs w:val="28"/>
        </w:rPr>
        <w:t>Связная речь:</w:t>
      </w:r>
    </w:p>
    <w:p w14:paraId="30B1DCEA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11" w:name="100778"/>
      <w:bookmarkEnd w:id="111"/>
      <w:r w:rsidRPr="004808ED">
        <w:rPr>
          <w:color w:val="000000"/>
          <w:sz w:val="28"/>
          <w:szCs w:val="28"/>
        </w:rPr>
        <w:t>педагог способствует развитию у детей монологической речи, формирует умение замечать и доброжелательно исправлять ошибки в речи сверстников, обогащает представления детей о правилах речевого этикета, развивает умение соблюдать этику общения в условиях коллективного взаимодействия, поддерживает интерес детей к рассказыванию по собственной инициативе, поощряет использование в диалоге разных типов реплик;</w:t>
      </w:r>
    </w:p>
    <w:p w14:paraId="3274D174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12" w:name="100779"/>
      <w:bookmarkEnd w:id="112"/>
      <w:r w:rsidRPr="004808ED">
        <w:rPr>
          <w:color w:val="000000"/>
          <w:sz w:val="28"/>
          <w:szCs w:val="28"/>
        </w:rPr>
        <w:t>педагог помогает детям осваивать этикет телефонного разговора, столового, гостевого этикета, этикет взаимодействия в общественных местах; использовать невербальные средства общения (мимика, жесты, позы); принятые нормы вежливого речевого общения; участвовать в коллективных разговорах, использовать разные виды деятельности и речевые ситуации для развития диалогической речи;</w:t>
      </w:r>
    </w:p>
    <w:p w14:paraId="46941DD1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13" w:name="100780"/>
      <w:bookmarkEnd w:id="113"/>
      <w:r w:rsidRPr="004808ED">
        <w:rPr>
          <w:color w:val="000000"/>
          <w:sz w:val="28"/>
          <w:szCs w:val="28"/>
        </w:rPr>
        <w:t>педагог формирует у детей умения самостоятельно строить игровые и деловые диалоги; пересказывать литературные произведения по ролям, по частям, правильно передавая идею и содержание, пользоваться прямой и косвенной речью; с помощью педагога определять и воспроизводить логику описательного рассказа; в описательных рассказах о предметах, объектах и явлениях природы использовать прилагательные и наречия; сочинять сюжетные рассказы по картине, из личного опыта; с помощью педагога строить свой рассказ в соответствии с логикой повествования; в повествовании отражать типичные особенности жанра сказки или рассказа;</w:t>
      </w:r>
    </w:p>
    <w:p w14:paraId="3B48AA20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14" w:name="100781"/>
      <w:bookmarkEnd w:id="114"/>
      <w:r w:rsidRPr="004808ED">
        <w:rPr>
          <w:color w:val="000000"/>
          <w:sz w:val="28"/>
          <w:szCs w:val="28"/>
        </w:rPr>
        <w:t xml:space="preserve">педагог развивает у детей речевое творчество, формирует интерес к самостоятельному сочинению, созданию разнообразных видов творческих рассказов: придумывание продолжения и окончания к рассказу, рассказы по аналогии, рассказы по плану педагога, по модели. Педагог закрепляет у детей </w:t>
      </w:r>
      <w:r w:rsidRPr="004808ED">
        <w:rPr>
          <w:color w:val="000000"/>
          <w:sz w:val="28"/>
          <w:szCs w:val="28"/>
        </w:rPr>
        <w:lastRenderedPageBreak/>
        <w:t>умение внимательно выслушивать рассказы сверстников, замечать речевые ошибки и доброжелательно исправлять их; использовать элементы речи - доказательства при отгадывании загадок, в процессе совместных игр, в повседневном общении, помогает детям осваивать умения находить в текстах литературных произведений сравнения, эпитеты; использовать их при сочинении загадок, сказок, рассказов.</w:t>
      </w:r>
    </w:p>
    <w:p w14:paraId="6DB3673D" w14:textId="77777777" w:rsidR="004808ED" w:rsidRPr="004808ED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b/>
          <w:color w:val="000000"/>
          <w:sz w:val="28"/>
          <w:szCs w:val="28"/>
        </w:rPr>
      </w:pPr>
      <w:bookmarkStart w:id="115" w:name="100782"/>
      <w:bookmarkEnd w:id="115"/>
      <w:r w:rsidRPr="004808ED">
        <w:rPr>
          <w:b/>
          <w:color w:val="000000"/>
          <w:sz w:val="28"/>
          <w:szCs w:val="28"/>
        </w:rPr>
        <w:t>Подготовка детей к обучению грамоте:</w:t>
      </w:r>
    </w:p>
    <w:p w14:paraId="168C724B" w14:textId="77777777" w:rsidR="00087710" w:rsidRDefault="004808ED" w:rsidP="004808ED">
      <w:pPr>
        <w:pStyle w:val="pboth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116" w:name="100783"/>
      <w:bookmarkEnd w:id="116"/>
      <w:r w:rsidRPr="004808ED">
        <w:rPr>
          <w:color w:val="000000"/>
          <w:sz w:val="28"/>
          <w:szCs w:val="28"/>
        </w:rPr>
        <w:t xml:space="preserve">педагог помогает детям осваивать представления о существовании разных языков, термины "слово", "звук", "буква", "предложение", "гласный звук" и "согласный звук", проводить звуковой анализ слова, делить на слоги двух-, трехслоговые слова; осуществлять звуковой анализ простых трехзвуковых слов: интонационно выделять звуки в слове, различать гласные и согласные звуки, определять твердость и мягкость согласных, составлять схемы звукового состава слова; составлять предложения по живой модели; определять количество и последовательность слов в предложении. Педагог развивает мелкую моторику </w:t>
      </w:r>
    </w:p>
    <w:p w14:paraId="250966B6" w14:textId="77777777" w:rsidR="004808ED" w:rsidRPr="004808ED" w:rsidRDefault="004808ED" w:rsidP="00087710">
      <w:pPr>
        <w:pStyle w:val="pboth"/>
        <w:spacing w:before="0" w:beforeAutospacing="0" w:after="0" w:afterAutospacing="0" w:line="258" w:lineRule="atLeast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кистей рук детей с помощью раскрашивания, штриховки, мелких мозаик.</w:t>
      </w:r>
    </w:p>
    <w:p w14:paraId="74B6282F" w14:textId="77777777" w:rsidR="004808ED" w:rsidRDefault="004808ED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308BA3" w14:textId="77777777" w:rsidR="00FC5727" w:rsidRPr="0094185B" w:rsidRDefault="00FC5727" w:rsidP="00FC5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727">
        <w:rPr>
          <w:rFonts w:ascii="Times New Roman" w:hAnsi="Times New Roman" w:cs="Times New Roman"/>
          <w:b/>
          <w:sz w:val="28"/>
          <w:szCs w:val="28"/>
        </w:rPr>
        <w:t>В результате, к концу 6 года жизни</w:t>
      </w:r>
      <w:r w:rsidRPr="00FC5727">
        <w:rPr>
          <w:rFonts w:ascii="Times New Roman" w:hAnsi="Times New Roman" w:cs="Times New Roman"/>
          <w:sz w:val="28"/>
          <w:szCs w:val="28"/>
        </w:rPr>
        <w:t xml:space="preserve"> ребенок проявляет познавательную активность в общении со взрослыми и сверстниками, делится знаниями, задает вопросы; инициативен и самостоятелен в придумывании загадок, сказок, рассказов; с интересом относится к аргументации, доказательству и широко ими пользуется; замечает речевые ошибки сверстников, доброжелательно исправляет их; имеет богатый словарный запас, безошибочно пользуется обобщающими словами и понятиями; речь чистая, грамматически правильная, выразительная; владеет средствами звукового анализа слов, определяет основные качественные характеристики звуков в слове (гласный — согласный), место звука в слове; самостоятельно пересказывает рассказы и сказки, сочиняет загадки; отвечает на вопросы по содержанию литературного произведения, устанавливает причинные связи; проявляет избирательное отношение к произведениям определенной тематики и жанра, внимание к языку литературного произведения; различает основные жанры: стихотворение, сказка, рассказ, имеет представления о некоторых их особенностях.</w:t>
      </w:r>
    </w:p>
    <w:p w14:paraId="6069A9BB" w14:textId="4B6010E2" w:rsidR="006C4031" w:rsidRPr="00B8604E" w:rsidRDefault="006C4031" w:rsidP="006C4031">
      <w:pPr>
        <w:pStyle w:val="6"/>
        <w:spacing w:before="0" w:line="240" w:lineRule="auto"/>
        <w:ind w:firstLine="567"/>
      </w:pPr>
      <w:r w:rsidRPr="00B8604E">
        <w:rPr>
          <w:rFonts w:ascii="Times New Roman" w:hAnsi="Times New Roman" w:cs="Times New Roman"/>
          <w:b/>
          <w:color w:val="auto"/>
          <w:sz w:val="28"/>
          <w:szCs w:val="28"/>
        </w:rPr>
        <w:t>Для чтения детям</w:t>
      </w:r>
    </w:p>
    <w:p w14:paraId="50A149A4" w14:textId="77777777" w:rsidR="006C4031" w:rsidRPr="001D21FE" w:rsidRDefault="006C4031" w:rsidP="006C4031">
      <w:pPr>
        <w:pStyle w:val="p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48B9">
        <w:rPr>
          <w:rStyle w:val="s3"/>
          <w:i/>
          <w:sz w:val="28"/>
          <w:szCs w:val="28"/>
        </w:rPr>
        <w:t>Татарские народные песенки, потешки</w:t>
      </w:r>
      <w:r>
        <w:rPr>
          <w:rStyle w:val="s3"/>
          <w:i/>
          <w:sz w:val="28"/>
          <w:szCs w:val="28"/>
        </w:rPr>
        <w:t xml:space="preserve">: </w:t>
      </w:r>
      <w:r w:rsidRPr="001D21FE">
        <w:rPr>
          <w:sz w:val="28"/>
          <w:szCs w:val="28"/>
        </w:rPr>
        <w:t>«Ладушки, ладушки», «Спи, малышка, засыпай…», «В лес по ягоды спешу», пер. Н. Ишмухаметова; «Большие ноги шли по дороге», пер. А.Аминова; «Позовём-ка…», «Расти, расти, подрастай», «Этот палец – дедушка…», пер. Р. Ахметова.</w:t>
      </w:r>
    </w:p>
    <w:p w14:paraId="56930932" w14:textId="77777777" w:rsidR="006C4031" w:rsidRPr="001D21FE" w:rsidRDefault="006C4031" w:rsidP="006C4031">
      <w:pPr>
        <w:pStyle w:val="p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E48B9">
        <w:rPr>
          <w:rStyle w:val="s3"/>
          <w:i/>
          <w:sz w:val="28"/>
          <w:szCs w:val="28"/>
        </w:rPr>
        <w:t>Сказки</w:t>
      </w:r>
      <w:r w:rsidRPr="009E48B9">
        <w:rPr>
          <w:rStyle w:val="s4"/>
          <w:i/>
          <w:sz w:val="28"/>
          <w:szCs w:val="28"/>
        </w:rPr>
        <w:t>.</w:t>
      </w:r>
      <w:r w:rsidRPr="009E48B9">
        <w:rPr>
          <w:i/>
          <w:sz w:val="28"/>
          <w:szCs w:val="28"/>
        </w:rPr>
        <w:t xml:space="preserve"> Татарск</w:t>
      </w:r>
      <w:r>
        <w:rPr>
          <w:i/>
          <w:sz w:val="28"/>
          <w:szCs w:val="28"/>
        </w:rPr>
        <w:t>ие</w:t>
      </w:r>
      <w:r w:rsidRPr="009E48B9">
        <w:rPr>
          <w:i/>
          <w:sz w:val="28"/>
          <w:szCs w:val="28"/>
        </w:rPr>
        <w:t xml:space="preserve"> народн</w:t>
      </w:r>
      <w:r>
        <w:rPr>
          <w:i/>
          <w:sz w:val="28"/>
          <w:szCs w:val="28"/>
        </w:rPr>
        <w:t xml:space="preserve">ые </w:t>
      </w:r>
      <w:r w:rsidRPr="009E48B9">
        <w:rPr>
          <w:i/>
          <w:sz w:val="28"/>
          <w:szCs w:val="28"/>
        </w:rPr>
        <w:t>сказки</w:t>
      </w:r>
      <w:r>
        <w:rPr>
          <w:sz w:val="28"/>
          <w:szCs w:val="28"/>
        </w:rPr>
        <w:t>:</w:t>
      </w:r>
      <w:r w:rsidRPr="001D21FE">
        <w:rPr>
          <w:sz w:val="28"/>
          <w:szCs w:val="28"/>
        </w:rPr>
        <w:t xml:space="preserve"> «Коза и волк», п</w:t>
      </w:r>
      <w:r>
        <w:rPr>
          <w:sz w:val="28"/>
          <w:szCs w:val="28"/>
        </w:rPr>
        <w:t xml:space="preserve">ер. Р. Кожевниковой; Р. Батулла. </w:t>
      </w:r>
      <w:r w:rsidRPr="001D21FE">
        <w:rPr>
          <w:sz w:val="28"/>
          <w:szCs w:val="28"/>
        </w:rPr>
        <w:t>«Медвежонок Аппас», пер. Н. Краевой; Дж.Тарджеманов. «Добрый сон», пер. З.Халитовой.</w:t>
      </w:r>
    </w:p>
    <w:p w14:paraId="61D49D3A" w14:textId="77777777" w:rsidR="006C4031" w:rsidRPr="001D21FE" w:rsidRDefault="006C4031" w:rsidP="006C4031">
      <w:pPr>
        <w:pStyle w:val="p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6D5A">
        <w:rPr>
          <w:rStyle w:val="s3"/>
          <w:i/>
          <w:sz w:val="28"/>
          <w:szCs w:val="28"/>
        </w:rPr>
        <w:t>Поэзия</w:t>
      </w:r>
      <w:r>
        <w:rPr>
          <w:rStyle w:val="s3"/>
          <w:i/>
          <w:sz w:val="28"/>
          <w:szCs w:val="28"/>
        </w:rPr>
        <w:t>:</w:t>
      </w:r>
      <w:r w:rsidRPr="001D21FE">
        <w:rPr>
          <w:sz w:val="28"/>
          <w:szCs w:val="28"/>
        </w:rPr>
        <w:t xml:space="preserve">Ш. Галиев. «Баю-баю», пер. Б. Сулимова; Р. Валеев. «Колыбельная», пер. М. Одиноковой; Ш. Галиев. «Дятел», пер. Р. Кожевниковой; Р. Курбан. «Спи, дочурка», «Корова», пер. С. Малышева; М. Джалиль. «Петух», пер. Ю. Лопатина; Г.Тукай. «Гали и коза», пер. В. Валеевой; Дж.Тарджеманов. «Дождик идет», пер. М.Ивенсен. </w:t>
      </w:r>
    </w:p>
    <w:p w14:paraId="34A0A0A6" w14:textId="77777777" w:rsidR="00FC5727" w:rsidRDefault="00FC5727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3FCD56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lastRenderedPageBreak/>
        <w:t>2.2.2.4. Художественно-эстетическое развитие</w:t>
      </w:r>
    </w:p>
    <w:p w14:paraId="57B5053A" w14:textId="77777777" w:rsidR="00F15E33" w:rsidRPr="00F15E33" w:rsidRDefault="00F15E3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33">
        <w:rPr>
          <w:rFonts w:ascii="Times New Roman" w:hAnsi="Times New Roman" w:cs="Times New Roman"/>
          <w:sz w:val="28"/>
          <w:szCs w:val="28"/>
        </w:rPr>
        <w:t>Образовательная область «Художественно-эстетическое развитие» предусматривает:</w:t>
      </w:r>
    </w:p>
    <w:p w14:paraId="5696699F" w14:textId="77777777" w:rsidR="00F15E33" w:rsidRPr="00F15E33" w:rsidRDefault="00F15E3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33">
        <w:rPr>
          <w:rFonts w:ascii="Times New Roman" w:hAnsi="Times New Roman" w:cs="Times New Roman"/>
          <w:sz w:val="28"/>
          <w:szCs w:val="28"/>
        </w:rPr>
        <w:t xml:space="preserve">развитие предпосылок ценностно-смыслового восприятия и понимания мира природы и произведений искусства (словесного, музыкального, изобразительного); </w:t>
      </w:r>
    </w:p>
    <w:p w14:paraId="635ED3A6" w14:textId="77777777" w:rsidR="00F15E33" w:rsidRPr="00F15E33" w:rsidRDefault="00F15E3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33">
        <w:rPr>
          <w:rFonts w:ascii="Times New Roman" w:hAnsi="Times New Roman" w:cs="Times New Roman"/>
          <w:sz w:val="28"/>
          <w:szCs w:val="28"/>
        </w:rPr>
        <w:t>становление эстетического и эмоционально-нравственного отношения к окружающему миру, воспитание эстетического вкуса;</w:t>
      </w:r>
    </w:p>
    <w:p w14:paraId="47EA6DCE" w14:textId="77777777" w:rsidR="00F15E33" w:rsidRPr="00F15E33" w:rsidRDefault="00F15E3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33">
        <w:rPr>
          <w:rFonts w:ascii="Times New Roman" w:hAnsi="Times New Roman" w:cs="Times New Roman"/>
          <w:sz w:val="28"/>
          <w:szCs w:val="28"/>
        </w:rPr>
        <w:t xml:space="preserve">формирование элементарных представлений о видах искусства (музыка, живопись, театр, народное искусство и др.); </w:t>
      </w:r>
    </w:p>
    <w:p w14:paraId="07836443" w14:textId="77777777" w:rsidR="00087710" w:rsidRDefault="00F15E3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33">
        <w:rPr>
          <w:rFonts w:ascii="Times New Roman" w:hAnsi="Times New Roman" w:cs="Times New Roman"/>
          <w:sz w:val="28"/>
          <w:szCs w:val="28"/>
          <w:lang w:eastAsia="ru-RU"/>
        </w:rPr>
        <w:t>формирование художественных умений и навыков в разных видах деятельности (рисовании, лепке, аппликации, художественном конструировании, пении, игре на детских музыкальных инструментах, музыкально-ритмических движениях,</w:t>
      </w:r>
    </w:p>
    <w:p w14:paraId="56AA0B72" w14:textId="77777777" w:rsidR="00F15E33" w:rsidRPr="00F15E33" w:rsidRDefault="00F15E33" w:rsidP="0008771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5E33">
        <w:rPr>
          <w:rFonts w:ascii="Times New Roman" w:hAnsi="Times New Roman" w:cs="Times New Roman"/>
          <w:sz w:val="28"/>
          <w:szCs w:val="28"/>
          <w:lang w:eastAsia="ru-RU"/>
        </w:rPr>
        <w:t xml:space="preserve">словесном творчестве и др), </w:t>
      </w:r>
    </w:p>
    <w:p w14:paraId="5485FB97" w14:textId="77777777" w:rsidR="00F15E33" w:rsidRPr="00F15E33" w:rsidRDefault="00F15E3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33">
        <w:rPr>
          <w:rFonts w:ascii="Times New Roman" w:hAnsi="Times New Roman" w:cs="Times New Roman"/>
          <w:sz w:val="28"/>
          <w:szCs w:val="28"/>
          <w:lang w:eastAsia="ru-RU"/>
        </w:rPr>
        <w:t xml:space="preserve">освоение разнообразных средств художественной выразительности </w:t>
      </w:r>
      <w:r w:rsidRPr="00F15E33">
        <w:rPr>
          <w:rFonts w:ascii="Times New Roman" w:hAnsi="Times New Roman" w:cs="Times New Roman"/>
          <w:sz w:val="28"/>
          <w:szCs w:val="28"/>
        </w:rPr>
        <w:t>в различных видах искусства;</w:t>
      </w:r>
    </w:p>
    <w:p w14:paraId="3311AE44" w14:textId="77777777" w:rsidR="00F15E33" w:rsidRPr="00F15E33" w:rsidRDefault="00F15E3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33">
        <w:rPr>
          <w:rFonts w:ascii="Times New Roman" w:hAnsi="Times New Roman" w:cs="Times New Roman"/>
          <w:sz w:val="28"/>
          <w:szCs w:val="28"/>
        </w:rPr>
        <w:t xml:space="preserve">реализацию художественно-творческих способностей ребенка в повседневной жизни и различных видах досуговой деятельности (праздники, развлечения и др.) </w:t>
      </w:r>
    </w:p>
    <w:p w14:paraId="48573B72" w14:textId="77777777" w:rsidR="00F15E33" w:rsidRPr="00F15E33" w:rsidRDefault="00F15E3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E33">
        <w:rPr>
          <w:rFonts w:ascii="Times New Roman" w:hAnsi="Times New Roman" w:cs="Times New Roman"/>
          <w:sz w:val="28"/>
          <w:szCs w:val="28"/>
        </w:rPr>
        <w:t>развитие и поддержку самостоятельной творческой деятельности детей (изобразительной, конструктивной, музыкальной, художественно-речевой, театрализованной и др.).</w:t>
      </w:r>
    </w:p>
    <w:p w14:paraId="55906EF6" w14:textId="77777777" w:rsidR="00AB6C13" w:rsidRPr="00721EA8" w:rsidRDefault="00AB6C13" w:rsidP="00C25AB2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21EA8">
        <w:rPr>
          <w:rFonts w:ascii="Times New Roman" w:hAnsi="Times New Roman" w:cs="Times New Roman"/>
          <w:b/>
          <w:i/>
          <w:sz w:val="28"/>
          <w:szCs w:val="28"/>
        </w:rPr>
        <w:t>Региональный компонент:</w:t>
      </w:r>
    </w:p>
    <w:p w14:paraId="20FDB873" w14:textId="77777777" w:rsidR="00A53BC5" w:rsidRPr="00A53BC5" w:rsidRDefault="00A53BC5" w:rsidP="00A53BC5">
      <w:pPr>
        <w:spacing w:after="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В области «Художественно-эстетическое развитие» основными задачами образовательной деятельности является создание условий для развития у детей интереса к эстетической стороне действительности, ознакомления с разными видами и жанрами искусства (словесного, музыкального, изобразительного), в том числе народного творчества, приобщения к разным видам художественно-эстетической действительности, развития потребности в творческом самовыражении, инициативности и самостоятельности в воплощении художественного замысла.</w:t>
      </w:r>
    </w:p>
    <w:p w14:paraId="4099C887" w14:textId="77777777" w:rsidR="00A53BC5" w:rsidRPr="00A53BC5" w:rsidRDefault="00A53BC5" w:rsidP="00A53BC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14:paraId="66AEB816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 сфере развития у детей интереса к эстетической стороне действительности, ознакомления с разными видами и жанрами, в том числе народного творчества</w:t>
      </w:r>
    </w:p>
    <w:p w14:paraId="57D9040D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Приобщать детей к восприятию искусства, развивать интерес к нему. Познакомить с выдающими произведениями деятелей изобразительного искусства республики (Х. Якупов, И. Зарипов, Р. Шамсутдинов и др.).</w:t>
      </w:r>
    </w:p>
    <w:p w14:paraId="3B7D3B51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Познакомить детей с понятием «пейзаж», с творчеством известного русского пейзажиста И.И. Шишкина, уроженца города Елабуги («Утро в сосновом бору», «Рожь», «Полянка» и др.). Развивать умение эмоционально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откликаться на изображение, понимать его, соотносить увиденное с собственным опытом.</w:t>
      </w:r>
    </w:p>
    <w:p w14:paraId="4E596F09" w14:textId="77777777" w:rsidR="00000033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Продолжать знакомство с керамическим промыслом – древнейшим видом искусства, с творчеством современных художников-керамиков (Б.А. Шубин, А. Абзгильдин, Р. Миргалимов, А. Минуллина). Обратить внимание детей на национальное своеобразие керамических изделий, выраженных как в силуэте формы, так и в орнаментальном решении. Способствовать проявлению умения </w:t>
      </w:r>
    </w:p>
    <w:p w14:paraId="58059997" w14:textId="77777777" w:rsidR="00000033" w:rsidRPr="00A53BC5" w:rsidRDefault="00A53BC5" w:rsidP="00000033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выделять элементы национального орнамента.</w:t>
      </w:r>
    </w:p>
    <w:p w14:paraId="69E21037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Обратить внимание детей на особенности русского национального костюма, сравнить его с традиционным татарским костюмом (с особенностями головных уборов, одежды, обуви, украшений). Помочь найти сходство и отличие в национальной одежде.</w:t>
      </w:r>
    </w:p>
    <w:p w14:paraId="2095106F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Познакомить детей с искусством кожаной мозаики. Рассмотреть кожаные туфли, башмаки, ичиги, узоры, расположенные на передке ичигов и украшающие голенища. Обратить внимание детей на цветной фон, собирающий яркие вписанные друг в друга элементы в единую композицию, криволинейность, замкнутость форм, сшивание их контрастными по цвету шелковыми нитями и т.д.</w:t>
      </w:r>
    </w:p>
    <w:p w14:paraId="11A42EDF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Продолжить знакомство детей с архитектурой родного города. Помочь понять зависимость конструкции здания от его назначения (жилой дом, мечеть, кинотеатр и т.д.). Обратить внимание на сходства и различия архитектурных сооружений одинакового назначения. </w:t>
      </w:r>
    </w:p>
    <w:p w14:paraId="62A6CB7F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Познакомить с архитектурным ансамблем Кремля (Спасская башня, Башня Сююмбеки, соборная мечеть Кул Шариф, Преображенская проездная башня, Благовещенский собор и т.д.). Формировать опыт восприятия объектов истории и культуры. Вызвать желание познавать историю Кремля.</w:t>
      </w:r>
    </w:p>
    <w:p w14:paraId="33D9A09A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Организовать экскурсию в старинную часть города (Старотатарская слобода Казани), где сохранились старинные бревенчатые дома, приусадебные постройки (ворота, заборы), украшенные резьбой по дереву. Обратить внимание на характер резных узоров, их пропорции и цветовые решения (характерные татарской вышивке, кожаной мозаики). </w:t>
      </w:r>
    </w:p>
    <w:p w14:paraId="3EF30924" w14:textId="536456BA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ab/>
        <w:t>Расширять знания детей о книжной иллюстрации. Познакомить с творчеством художников-иллюстраторов, проиллюстрировавших образы героев в стихотворениях Р. Миннуллина, Ш. Галеева, Р. Валеевой и др. Развивать умение сравнивать иллюстрации разных художников к одному и тому же литературному произведению, рассказывать о своем восприятии.</w:t>
      </w:r>
    </w:p>
    <w:p w14:paraId="0CB271B7" w14:textId="77777777" w:rsidR="00000033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 сфере приобщения к разным видам художественно-эстетической</w:t>
      </w:r>
    </w:p>
    <w:p w14:paraId="34C11F78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действительности, развития потребности в творческом самовыражении, инициативности и самостоятельности в воплощении художественного замысла</w:t>
      </w:r>
    </w:p>
    <w:p w14:paraId="6FE11BF4" w14:textId="77777777" w:rsidR="00A53BC5" w:rsidRPr="00A53BC5" w:rsidRDefault="00A53BC5" w:rsidP="00A53BC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14:paraId="29FA45EB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Изобразительная деятельность</w:t>
      </w:r>
    </w:p>
    <w:p w14:paraId="01591FF7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Рисование</w:t>
      </w:r>
    </w:p>
    <w:p w14:paraId="532C072B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Продолжать знакомство детей с элементами национального орнамента. Рассмотреть цветочно-растительные мотивы (полевые, луговые, садовые);   мотивы пальметт и полупальметт,  лотосообразные мотивы, мотивы листьев и др. Обратить внимание на характер композиции (симметричные, ассиметричные), на цветочный букет, в котором одновременно могут использоваться мотивы разных цветов. </w:t>
      </w:r>
    </w:p>
    <w:p w14:paraId="5B1BDE8D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Обогащать художественный опыт детей в декоративной деятельности: показать способы рисования симметричного букета, у которого одинаковы обе стороны узора относительно вертикального стебля.</w:t>
      </w:r>
    </w:p>
    <w:p w14:paraId="5735BC09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Совершенствовать технику декоративного рисования на силуэтах одежды, головных уборов, обуви (тюбетейка, фартук, ичиги и др.), предметах быта (полотенце, веретено и др.), поощрять разнообразие используемых элементов национального орнамента. </w:t>
      </w:r>
    </w:p>
    <w:p w14:paraId="437B85ED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Познакомить с новыми цветами (фиолетовый) и оттенками (темно-фиолетовый, сиреневый). Учить смешивать краски для получения новых оттенков. Поощрять самостоятельный выбор сочетания цветов.</w:t>
      </w:r>
    </w:p>
    <w:p w14:paraId="74CDBB12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Привлекать детей к выполнению коллективных работ по мотивам татарского прикладного искусства. Давать возможность комбинировать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освоенные способы, сочетать приемы декоративного рисования с различными техниками художественного конструирования, аппликации, детского дизайна.</w:t>
      </w:r>
    </w:p>
    <w:p w14:paraId="138EA9E9" w14:textId="7B9D0F64" w:rsidR="00000033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Обогащать опыт изображения предметов быта, персонажей татарских народных сказок. Поощрять создание сюжетных композиций по сказкам Г. Тукая, А. Алиша («Кого встретила болтливая утка», «Кто самый сильный»,</w:t>
      </w:r>
    </w:p>
    <w:p w14:paraId="63191999" w14:textId="77777777" w:rsidR="00A53BC5" w:rsidRPr="00A53BC5" w:rsidRDefault="00470B6E" w:rsidP="00000033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53BC5"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«Встреча Шурале и Былтыра» «Коза и баран» и др.). </w:t>
      </w:r>
    </w:p>
    <w:p w14:paraId="54F7E723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Поддерживать стремление детей передавать в рисунках яркие события из общественной жизни родного города (села), побуждать к рассказу о нарисованном. Содействовать свободному проявлению художественного творчества.</w:t>
      </w:r>
    </w:p>
    <w:p w14:paraId="456AFA6A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Лепка</w:t>
      </w:r>
    </w:p>
    <w:p w14:paraId="34158009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Обогащать художественное восприятие, умение лепить с натуры актюбинские и шемордановские игрушки, передавать их характерные особенности.</w:t>
      </w:r>
    </w:p>
    <w:p w14:paraId="37DDB6B5" w14:textId="0D7693E2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Познакомить детей с техникой рельефного изображения. Учитывая характерные особенности натуры, показать</w:t>
      </w:r>
      <w:r w:rsidR="008B36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как лепить трилистник, правильно передавая пропорции. Обратить внимание детей на то, что лепку следует начинать с плинтуса – основания, на поверхность которого концом стеки наносится контурный рисунок рельефа. </w:t>
      </w:r>
    </w:p>
    <w:p w14:paraId="4FB704A3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Содействовать дальнейшему освоению техники лепки ленточным способом, из целого куска глины, дополнять ее мелкими деталями, украшать при помощи стеки, штампа, налепа (кувшин, ваза, ковшик, кумган и т.д.).</w:t>
      </w:r>
    </w:p>
    <w:p w14:paraId="3B39B49C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Поддерживать самостоятельное определение замысла, стремление создать несложные сюжеты и выразительные образы: «На сабантуе», «Девушка с коромыслом», «Три дочери» и др.</w:t>
      </w:r>
    </w:p>
    <w:p w14:paraId="2FD2A4E2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Поддерживать интерес к воплощению своих личных представлений героев литературных произведений (Водяная, Шурале, Камыр-батыр и т.п.). Развивать свободное проявление творчества, поддерживать инициативу.</w:t>
      </w:r>
    </w:p>
    <w:p w14:paraId="3F0C2E45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Аппликация</w:t>
      </w:r>
    </w:p>
    <w:p w14:paraId="5157E16F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Развивать интерес к искусству аппликации, усложняя его содержание и расширяя возможности создания разнообразных изображений. </w:t>
      </w:r>
    </w:p>
    <w:p w14:paraId="33704D65" w14:textId="77777777" w:rsidR="00000033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Создавать условия для освоения новых способов вырезания одинаковых элементов национального узора из бумаги, сложенной гармошкой (лепестки шиповника, василька, ромашки, листья и др.), симметричных изображений – из </w:t>
      </w:r>
    </w:p>
    <w:p w14:paraId="7655EF02" w14:textId="57FB3A7C" w:rsidR="00A53BC5" w:rsidRPr="00A53BC5" w:rsidRDefault="008B3642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A53BC5"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умаги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A53BC5"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сложенной пополам (трилистник, полупальметт, тюльпан, колокольчик и др.). Использовать технику обрывной аппликации для более выразительной передачи цветов в композиции. Поощрять умение сочетать разные изобразительные средства.</w:t>
      </w:r>
    </w:p>
    <w:p w14:paraId="59BF1F54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Помочь освоению объемной аппликации для создания композиции из цветов георгина, пиона, астры. Поощрять стремление дополнить композицию деталями, обогащающими изображение (птицы, пчелы, бабочки и т.п.). </w:t>
      </w:r>
    </w:p>
    <w:p w14:paraId="1421C03F" w14:textId="5BFF83CF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Обогащать художественный опыт путём составления и наклеивания на лист бумаги силуэтов архитектурных сооружений разных по назначению (цирк, вокзал, супермаркет, жилой дом и т.д.). Развивать умение планировать работу, используя наглядные способы планирования (эскиз, композиционная схема).</w:t>
      </w:r>
    </w:p>
    <w:p w14:paraId="6DD8E57C" w14:textId="77777777" w:rsidR="00A53BC5" w:rsidRPr="00A53BC5" w:rsidRDefault="00A53BC5" w:rsidP="00A53BC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14:paraId="34E8B385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53BC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Музыкальная деятельность</w:t>
      </w:r>
    </w:p>
    <w:p w14:paraId="5E3BB754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Развивать интонационно-мелодическое восприятие татарской музыки, понимание содержания, лежащего в её основе. Накапливать запас музыкальных впечатлений, учить узнавать мелодию по отдельным фрагментам произведения. Способствовать умению определять настроение, характер музыки, развивать музыкальную память.</w:t>
      </w:r>
    </w:p>
    <w:p w14:paraId="33F4EC54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ab/>
        <w:t xml:space="preserve">Познакомить с понятием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жанр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музыкального искусства (песня, танец, марш). Учить определять жанры некоторых музыкальных произведений татарских композиторов, узнавать звучание знакомых музыкальных инструментов (домбра, курай, кубыз, тальянка и др.). П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оддерживать беседу о музыкальном произведении.</w:t>
      </w:r>
    </w:p>
    <w:p w14:paraId="561B320C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ab/>
        <w:t>Познакомить с мелодией Государственного гимна Республики Татарстан. Развивать чувство патриотизма.</w:t>
      </w:r>
    </w:p>
    <w:p w14:paraId="6C5BE6E6" w14:textId="77777777" w:rsid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Обогащать музыкально-слуховой опыт за счет ознакомления с красиво звучащими сольными и хоровыми вокальными произведениями. Вызывать желание повторно прослушать сольное или хоровое исполнение.</w:t>
      </w: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ab/>
      </w:r>
    </w:p>
    <w:p w14:paraId="1CB5FF04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ab/>
        <w:t>Совершенствовать певческие навыки на основе национального репертуара. Выстраивать деятельность по вокалу с учетом природных типов голосов, эмоционально передавая характер песни.</w:t>
      </w:r>
    </w:p>
    <w:p w14:paraId="0D0500DE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ab/>
        <w:t xml:space="preserve">Совершенствовать технику исполнения танцевальных движений, отрабатывая их сложные варианты: </w:t>
      </w: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>«одинарное захлестывание», «дробь», «</w:t>
      </w: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>борма</w:t>
      </w: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 xml:space="preserve">, </w:t>
      </w: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>бишек</w:t>
      </w: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 xml:space="preserve">, </w:t>
      </w: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>присядка</w:t>
      </w: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>», «носок - пятка»</w:t>
      </w: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 xml:space="preserve">, </w:t>
      </w: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>«основной ход», «ход с каблука»</w:t>
      </w: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 xml:space="preserve">, </w:t>
      </w: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>«боковой ход», «кружение</w:t>
      </w: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 xml:space="preserve"> парами</w:t>
      </w: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PMingLiU" w:hAnsi="Times New Roman" w:cs="Times New Roman"/>
          <w:sz w:val="28"/>
          <w:szCs w:val="28"/>
          <w:lang w:val="tt-RU" w:eastAsia="ru-RU"/>
        </w:rPr>
        <w:t xml:space="preserve"> и др. Поддерживать проявления музыкально-двигательной импровизации в работе над танцевальными движениями.</w:t>
      </w:r>
    </w:p>
    <w:p w14:paraId="13FEF1E8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ab/>
        <w:t>Познакомить детей с ходом в татарском (русском) хороводе, формировать легкость в естественных движениях.</w:t>
      </w:r>
    </w:p>
    <w:p w14:paraId="36932008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="PMingLiU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="PMingLiU" w:hAnsi="Times New Roman" w:cs="Times New Roman"/>
          <w:sz w:val="28"/>
          <w:szCs w:val="28"/>
          <w:lang w:eastAsia="ru-RU"/>
        </w:rPr>
        <w:tab/>
        <w:t>Познакомить с элементами танцевальных движений народов Поволжья. Развивать умение передавать через движения характер музыки, ее эмоционально-образное содержание.</w:t>
      </w:r>
    </w:p>
    <w:p w14:paraId="4540A913" w14:textId="77777777" w:rsidR="00A53BC5" w:rsidRPr="00A53BC5" w:rsidRDefault="00A53BC5" w:rsidP="00A53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A31365" w14:textId="77777777" w:rsidR="00A53BC5" w:rsidRPr="00A53BC5" w:rsidRDefault="00A53BC5" w:rsidP="00A53BC5">
      <w:pPr>
        <w:keepNext/>
        <w:keepLines/>
        <w:spacing w:after="0" w:line="360" w:lineRule="auto"/>
        <w:jc w:val="center"/>
        <w:outlineLvl w:val="5"/>
        <w:rPr>
          <w:rFonts w:ascii="Times New Roman" w:eastAsiaTheme="majorEastAsia" w:hAnsi="Times New Roman" w:cs="Times New Roman"/>
          <w:b/>
          <w:iCs/>
          <w:sz w:val="28"/>
          <w:szCs w:val="28"/>
          <w:lang w:eastAsia="ru-RU"/>
        </w:rPr>
      </w:pPr>
    </w:p>
    <w:p w14:paraId="772BED31" w14:textId="77777777" w:rsidR="00A53BC5" w:rsidRPr="00A53BC5" w:rsidRDefault="00A53BC5" w:rsidP="00A53BC5">
      <w:pPr>
        <w:keepNext/>
        <w:keepLines/>
        <w:spacing w:after="0" w:line="360" w:lineRule="auto"/>
        <w:jc w:val="center"/>
        <w:outlineLvl w:val="5"/>
        <w:rPr>
          <w:rFonts w:ascii="Times New Roman" w:eastAsiaTheme="majorEastAsia" w:hAnsi="Times New Roman" w:cs="Times New Roman"/>
          <w:b/>
          <w:i/>
          <w:iCs/>
          <w:sz w:val="24"/>
          <w:szCs w:val="24"/>
          <w:lang w:eastAsia="ru-RU"/>
        </w:rPr>
      </w:pPr>
      <w:r w:rsidRPr="00A53BC5">
        <w:rPr>
          <w:rFonts w:ascii="Times New Roman" w:eastAsiaTheme="majorEastAsia" w:hAnsi="Times New Roman" w:cs="Times New Roman"/>
          <w:iCs/>
          <w:sz w:val="24"/>
          <w:szCs w:val="24"/>
          <w:lang w:eastAsia="ru-RU"/>
        </w:rPr>
        <w:t>РЕКОМЕДУЕМЫЙ МУЗЫКАЛЬНЫЙ РЕПЕРТУАР</w:t>
      </w:r>
    </w:p>
    <w:p w14:paraId="6B377965" w14:textId="77777777" w:rsidR="00A53BC5" w:rsidRPr="00A53BC5" w:rsidRDefault="00A53BC5" w:rsidP="00A53BC5">
      <w:pPr>
        <w:keepNext/>
        <w:keepLines/>
        <w:spacing w:after="0" w:line="360" w:lineRule="auto"/>
        <w:jc w:val="center"/>
        <w:outlineLvl w:val="5"/>
        <w:rPr>
          <w:rFonts w:ascii="Times New Roman" w:eastAsiaTheme="majorEastAsia" w:hAnsi="Times New Roman" w:cs="Times New Roman"/>
          <w:b/>
          <w:i/>
          <w:iCs/>
          <w:sz w:val="24"/>
          <w:szCs w:val="24"/>
          <w:lang w:eastAsia="ru-RU"/>
        </w:rPr>
      </w:pPr>
      <w:r w:rsidRPr="00A53BC5">
        <w:rPr>
          <w:rFonts w:ascii="Times New Roman" w:eastAsiaTheme="majorEastAsia" w:hAnsi="Times New Roman" w:cs="Times New Roman"/>
          <w:b/>
          <w:i/>
          <w:iCs/>
          <w:sz w:val="24"/>
          <w:szCs w:val="24"/>
          <w:lang w:eastAsia="ru-RU"/>
        </w:rPr>
        <w:tab/>
      </w:r>
    </w:p>
    <w:p w14:paraId="4A38F6A0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tt-RU"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val="tt-RU" w:eastAsia="ru-RU"/>
        </w:rPr>
        <w:t xml:space="preserve">Слушание музыки   </w:t>
      </w:r>
    </w:p>
    <w:p w14:paraId="065A375D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Государственнй гимн Республики Татарстан, муз. Р. Яхина;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«Радостный город», муз. Л. Батыр-Булгари, сл. Г. Зайнашевой, пер. С. Малышева; «Утро», муз. Н.Жиганова; «Девушка с серпом», татарская народная мелодия, обраб. Р. Еникеевой; «День чудесный», «Грустная мелодия» (из цикла «Четыре пьесы»), муз. А. Монасыйпова; 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Уммегульсум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Ф. Фаизовой;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Марш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Л. Хайрутдиновой (из оперы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Коварная кошка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);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Колыбельная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М. Яруллина;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Вальс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С. Сайдашева;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Полька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З. Хабибуллина;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Шурале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А. Ключарёва;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Марш Тукая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З. Яруллина;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Рассвет в деревне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Парень с гармошкой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(из цикла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Деревенские картинки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), муз. Л. Батыр-Булгари;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Встреча гостей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С. Сайдашева, сл. Р. Рахмани;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Сабантуй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Л. Батыр-Булгари, сл. Г. Зайнашевой, пер. С. Малышева.</w:t>
      </w:r>
    </w:p>
    <w:p w14:paraId="4E0A9917" w14:textId="77777777" w:rsidR="00000033" w:rsidRDefault="00A53BC5" w:rsidP="00A53BC5">
      <w:pPr>
        <w:spacing w:after="0" w:line="360" w:lineRule="auto"/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  <w:lang w:val="tt-RU"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val="tt-RU" w:eastAsia="ru-RU"/>
        </w:rPr>
        <w:t xml:space="preserve">Пение  </w:t>
      </w:r>
    </w:p>
    <w:p w14:paraId="079FEAF0" w14:textId="77777777" w:rsidR="00A53BC5" w:rsidRPr="00A53BC5" w:rsidRDefault="00470B6E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«Солнечный край», муз. Л. Батыр-Булгари, сл. А. Рашитова, пер. С. Малышева; «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Петушок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Дж. Файзи, сл. М. Джалиля, пер. Ю. Лопатина;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«Бабочка», муз. Р. Еникеевой, сл. Л. Лерон; «Праздник листьев», муз. Р. Еникеевой, сл. Л. Лерон, пер. Р. Архипова; «Осень»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муз.и сл. Л. Хисматуллиной;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«Первый снег», муз.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А. Батыршына, сл. З. Нури, пер. В. Коркина;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Пришла весна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Дж. Файзи, сл. Ф. Карима, пер. С. Малышева;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«Эх, пляшут наши сапожки»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Л. Батыр-Булгари, сл. Ш. Галеева, пер. Е. Муравьёва;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«Стирка», муз. Р. Еникеева, сл. Ж. Дарзаман; «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Подарок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и сл. Н. Яхиной;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Дождик, лей..!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муз. И. Якубова, сл. Р. Валиевой;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«Жеребёнок в городе»,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муз. М. Шамсутдиновой, сл. Ш. Галиева, пер. С. Малышева;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Вырасти хочу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муз. М. Имашева, сл. Л. Амирхановой.</w:t>
      </w:r>
    </w:p>
    <w:p w14:paraId="1D04BC07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tt-RU"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val="tt-RU" w:eastAsia="ru-RU"/>
        </w:rPr>
        <w:t xml:space="preserve">Музыкально-ритмические движения        </w:t>
      </w:r>
    </w:p>
    <w:p w14:paraId="59AE0CEB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i/>
          <w:sz w:val="28"/>
          <w:szCs w:val="28"/>
          <w:lang w:val="tt-RU" w:eastAsia="ru-RU"/>
        </w:rPr>
        <w:t xml:space="preserve">Упражнения: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«Юный физкультурник»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А. Бакирова;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Марш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Н. Жиганова;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Встаньте в круг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мелодия., обраб. Р. Тимершиной;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Бусы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Ф. Фаттаха;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Соловей-голубь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М. Музафарова;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Пружинка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», татарская народная мелодия,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обраб. Л. Шигабетдиновой;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Танец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Ф. Залялютдиновой; «Вальс», муз. Р. Яхина;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Золото-серебро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Р. Сабитова;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Эрбет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татарская народная мелодия, обраб. Б. Мулюкова.</w:t>
      </w:r>
    </w:p>
    <w:p w14:paraId="05326BF1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>Упражнения с предметами: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 празднике урожая»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Л. Хамиди;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Погремушки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муз. Ф. Шаймардановой;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Передача платочка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Г. Беляевой;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Упражнение с флажками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М. Музафарова;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Вальс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Р. Яхина.</w:t>
      </w:r>
    </w:p>
    <w:p w14:paraId="7A63A47C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>Этюды: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«Юный музыкант»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М. Трофименко;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 природе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Р. Калимуллина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; «Маленький рыбак», муз. Р. Зарипова; «Лирический танец», татарская народная мелодия, обраб. А. Ключарева; 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Полька Гульнары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Р. Халитова. </w:t>
      </w:r>
    </w:p>
    <w:p w14:paraId="5BAA2221" w14:textId="77777777" w:rsidR="00000033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Theme="minorEastAsia" w:hAnsi="Times New Roman" w:cs="Times New Roman"/>
          <w:i/>
          <w:sz w:val="28"/>
          <w:szCs w:val="28"/>
          <w:lang w:val="tt-RU" w:eastAsia="ru-RU"/>
        </w:rPr>
        <w:t xml:space="preserve">Танцы: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«Весело танцуем»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Л. Хисматуллиной;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Парный танец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</w:p>
    <w:p w14:paraId="28EC3A36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татарская народная мелодия, обраб. З. Хабибуллина;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«Лирический танец», татарская народная мелодия, обраб. А. Ключарева; «Возле елки», муз. И. Шамсутдинова; «Пляска с платочками», муз. Ф. Шаймардановой; 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Потанцуем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муз</w:t>
      </w:r>
      <w:r w:rsidRPr="00A53B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tt-RU" w:eastAsia="ru-RU"/>
        </w:rPr>
        <w:t>.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А. Абдуллина;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Приглашение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башкирская народная мелодия, обраб. А. Кубагушева;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 водой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татарская народная мелодия, обр. Р. Еникеевой.</w:t>
      </w:r>
    </w:p>
    <w:p w14:paraId="0981E484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>Характерные танцы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: </w:t>
      </w: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Вальс», муз. С. Сайдашева;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Танец рябин», муз. Л. Хисматуллиной;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Веселые грибочки», муз. Ф. Шаймардановой; «Танец медвежонка», муз. Н. Жиганова; «Зимний вальс», муз. Ф. Шаймардановой;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Танец цветов», муз. Ф. Фаизовой.</w:t>
      </w:r>
    </w:p>
    <w:p w14:paraId="57284696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 xml:space="preserve">Хороводы: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Кария-Закария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татарская народная песня, пер</w:t>
      </w: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>.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С. Малышева;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«Голубой цветок»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Ф. Шаймардановой, сл. народные;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Елка, елочка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и сл. Л. Хисматуллиной;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Дед Мороз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песня, обраб. Р. Еникеевой;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Весёлая игра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татарская народная мелодия, обраб</w:t>
      </w: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>.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Р. Сабита;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Мы с тобой друзья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татарская народная игровая песня, обраб. М. Зайнуллиной.</w:t>
      </w:r>
    </w:p>
    <w:p w14:paraId="3F28CFE5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>Музыкальные игры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: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Ротозей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Р. Еникеевой;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Передача платочка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В. Валиевой;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Свободное место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Ш. Монасыйпова;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Найди себе пару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Ф. Залялютдиновой;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Разноцветные платочки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башкирская народная мелодия, обраб. А. Кубагушева;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Птица без гнезда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И. Шамсетдинова (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Весна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);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Сова, совушка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Р. Калимуллина (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Игра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);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Игра парами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удмуртская народная игра;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Уступи свое место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марийская народная игра.</w:t>
      </w:r>
    </w:p>
    <w:p w14:paraId="1BBC5125" w14:textId="77777777" w:rsidR="00000033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>Игры с пением: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«Э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лчи-бэлчи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Л. Тумашева, сл. Л. Яхнина;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Морская фигура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Ф. Шаймардановой, сл. народные;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Узнай по голосу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и сл. В. Валиевой;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Мы ходили в лес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и сл. Ш. Мазитова;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«Малика»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Ф. Шаймардановой, сл. народные;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«Юрта»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башкирская народная мелодия, обраб</w:t>
      </w: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>.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Ю. Тугаринова;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«Горелки»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удмуртская народная мелодия, обраб. Л. Тумашева, сл. И. Мазнина;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«Гусь плывет»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удмуртская народная песня, обраб. Г. Матвеева;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«Ласточка»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чувашская народная</w:t>
      </w:r>
    </w:p>
    <w:p w14:paraId="2281C0D3" w14:textId="77777777" w:rsidR="00A53BC5" w:rsidRPr="00A53BC5" w:rsidRDefault="00A53BC5" w:rsidP="000000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игра;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«Сорока»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В. Алексеева, сл. С. Чейвана (марийская игра).</w:t>
      </w:r>
    </w:p>
    <w:p w14:paraId="66CF23F5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 xml:space="preserve">Инсценировки: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саду поет Наза»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Р. Еникеева, сл. Дж. Дарзамана, пер. С. Малышева;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Бабочка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Ф. Шаймардановой, сл. М. Андержановой;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Что ты рано встаешь, петушок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Л. Батыр-Булгари, сл. Б. Рахмата, пер. Е. 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Муравьева;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«Часы»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муз. Ф. Ахметова, сл. М. Джалиля, обраб. А. Гарифуллиной, пер. С. Малышева.</w:t>
      </w:r>
    </w:p>
    <w:p w14:paraId="33A36EE2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 xml:space="preserve">Танцевально-игровое творчество: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«Танец»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Л. Шигабетдиновой;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«Кошечка»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Р. Зарипова;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Волк и козлята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Ш. Монасыйпова;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Кукла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М. Бикбовой;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 водой»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Р. Еникеевой. </w:t>
      </w:r>
    </w:p>
    <w:p w14:paraId="1FE197C4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 xml:space="preserve">Игра на детских музыкальных инструментах: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 лугу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Л. Шигабетдиновой, сл. А. Ерикея;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Апипа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татарская народная мелодия, обраб. Р. Еникеевой;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Топотушки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Н. Бакиевой, сл. народные;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Колыбельная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М. Яруллина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Танец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муз. Дж.Файзи. </w:t>
      </w:r>
    </w:p>
    <w:p w14:paraId="2C87EE81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</w:pPr>
      <w:r w:rsidRPr="00A53B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tt-RU" w:eastAsia="ru-RU"/>
        </w:rPr>
        <w:t>Праздники</w:t>
      </w:r>
      <w:r w:rsidRPr="00A53BC5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 xml:space="preserve">: </w:t>
      </w:r>
    </w:p>
    <w:p w14:paraId="75D59C75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Сабантуй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Науруз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Карга боткасы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др</w:t>
      </w:r>
      <w:r w:rsidRPr="00A53B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14:paraId="1EE02D4A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36423B" w14:textId="77777777" w:rsidR="00721EA8" w:rsidRPr="008E4C78" w:rsidRDefault="00721EA8" w:rsidP="00721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/>
          <w:i/>
          <w:iCs/>
          <w:color w:val="FF0000"/>
          <w:sz w:val="28"/>
          <w:szCs w:val="28"/>
        </w:rPr>
      </w:pPr>
    </w:p>
    <w:p w14:paraId="51979CD0" w14:textId="77777777" w:rsidR="00721EA8" w:rsidRPr="008C6D60" w:rsidRDefault="00721EA8" w:rsidP="00721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</w:pPr>
      <w:r w:rsidRPr="008C6D60"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  <w:t>В сфере развития у детей эстетического отношения к окружающему миру</w:t>
      </w:r>
    </w:p>
    <w:p w14:paraId="4067A710" w14:textId="77777777" w:rsidR="00721EA8" w:rsidRPr="008C6D60" w:rsidRDefault="00721EA8" w:rsidP="00721E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D60">
        <w:rPr>
          <w:rFonts w:ascii="Times New Roman" w:hAnsi="Times New Roman" w:cs="Times New Roman"/>
          <w:sz w:val="28"/>
          <w:szCs w:val="28"/>
        </w:rPr>
        <w:t>Привлечь внимание детей к кукле в национальном костюме. Способствовать обогащению чувственных впечатлений, проявлению интереса.</w:t>
      </w:r>
    </w:p>
    <w:p w14:paraId="6380DFEF" w14:textId="77777777" w:rsidR="00721EA8" w:rsidRPr="008C6D60" w:rsidRDefault="00721EA8" w:rsidP="00721E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D60">
        <w:rPr>
          <w:rFonts w:ascii="Times New Roman" w:hAnsi="Times New Roman" w:cs="Times New Roman"/>
          <w:sz w:val="28"/>
          <w:szCs w:val="28"/>
        </w:rPr>
        <w:t>Обращать внимание детей на предметы быта, украшенные элементарными узорами татарского прикладного искусства. Выз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C6D60">
        <w:rPr>
          <w:rFonts w:ascii="Times New Roman" w:hAnsi="Times New Roman" w:cs="Times New Roman"/>
          <w:sz w:val="28"/>
          <w:szCs w:val="28"/>
        </w:rPr>
        <w:t>вать положительный эмоциональный отклик на красоту произведений народного творчества.</w:t>
      </w:r>
    </w:p>
    <w:p w14:paraId="621BCCD5" w14:textId="77777777" w:rsidR="00721EA8" w:rsidRPr="008C6D60" w:rsidRDefault="00721EA8" w:rsidP="00721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D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Способствовать проявлению положительных эмоций</w:t>
      </w:r>
      <w:r w:rsidRPr="008C6D60">
        <w:rPr>
          <w:rFonts w:ascii="Times New Roman" w:hAnsi="Times New Roman" w:cs="Times New Roman"/>
          <w:sz w:val="28"/>
          <w:szCs w:val="28"/>
        </w:rPr>
        <w:t xml:space="preserve"> при восприятии детских книг с иллюстрациями по мотивам татарских (русских) народных сказок, потешек, коротких стихов татарских писателей и поэтов. </w:t>
      </w:r>
      <w:r w:rsidRPr="008C6D60">
        <w:rPr>
          <w:rFonts w:ascii="Times New Roman" w:eastAsia="TimesNewRomanPSMT" w:hAnsi="Times New Roman" w:cs="Times New Roman"/>
          <w:sz w:val="28"/>
          <w:szCs w:val="28"/>
        </w:rPr>
        <w:t>Поддерживать выражение эстетических переживаний ребенка.</w:t>
      </w:r>
    </w:p>
    <w:p w14:paraId="5F8DEEA1" w14:textId="77777777" w:rsidR="00721EA8" w:rsidRPr="008C6D60" w:rsidRDefault="00721EA8" w:rsidP="00721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</w:pPr>
      <w:r w:rsidRPr="008C6D60"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  <w:t>В сфере приобщения к изобразительным видам деятельности</w:t>
      </w:r>
    </w:p>
    <w:p w14:paraId="63087BDD" w14:textId="77777777" w:rsidR="00721EA8" w:rsidRPr="007D05D7" w:rsidRDefault="00721EA8" w:rsidP="00721E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84C445" w14:textId="77777777" w:rsidR="00721EA8" w:rsidRPr="00B86DD8" w:rsidRDefault="00721EA8" w:rsidP="00721E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DD8">
        <w:rPr>
          <w:rFonts w:ascii="Times New Roman" w:hAnsi="Times New Roman" w:cs="Times New Roman"/>
          <w:b/>
          <w:sz w:val="28"/>
          <w:szCs w:val="28"/>
        </w:rPr>
        <w:t>Изобразительная деятельность</w:t>
      </w:r>
    </w:p>
    <w:p w14:paraId="1B6A75FE" w14:textId="77777777" w:rsidR="00721EA8" w:rsidRDefault="00721EA8" w:rsidP="00721EA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6DD8">
        <w:rPr>
          <w:rFonts w:ascii="Times New Roman" w:hAnsi="Times New Roman" w:cs="Times New Roman"/>
          <w:i/>
          <w:sz w:val="28"/>
          <w:szCs w:val="28"/>
        </w:rPr>
        <w:t>Рисование</w:t>
      </w:r>
    </w:p>
    <w:p w14:paraId="5E3D4C77" w14:textId="18AF77D8" w:rsidR="00721EA8" w:rsidRPr="00B86DD8" w:rsidRDefault="00721EA8" w:rsidP="00721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DD8">
        <w:rPr>
          <w:rFonts w:ascii="Times New Roman" w:hAnsi="Times New Roman" w:cs="Times New Roman"/>
          <w:sz w:val="28"/>
          <w:szCs w:val="28"/>
        </w:rPr>
        <w:tab/>
        <w:t xml:space="preserve">Показать детям как можно </w:t>
      </w:r>
      <w:r>
        <w:rPr>
          <w:rFonts w:ascii="Times New Roman" w:hAnsi="Times New Roman" w:cs="Times New Roman"/>
          <w:sz w:val="28"/>
          <w:szCs w:val="28"/>
        </w:rPr>
        <w:t xml:space="preserve">дополнить готовое изображение ритмом мазков, </w:t>
      </w:r>
      <w:r w:rsidRPr="00B86DD8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вая</w:t>
      </w:r>
      <w:r w:rsidRPr="00B86DD8">
        <w:rPr>
          <w:rFonts w:ascii="Times New Roman" w:hAnsi="Times New Roman" w:cs="Times New Roman"/>
          <w:sz w:val="28"/>
          <w:szCs w:val="28"/>
        </w:rPr>
        <w:t xml:space="preserve"> в рисунке красоту окружающей природы (</w:t>
      </w:r>
      <w:r>
        <w:rPr>
          <w:rFonts w:ascii="Times New Roman" w:hAnsi="Times New Roman" w:cs="Times New Roman"/>
          <w:sz w:val="28"/>
          <w:szCs w:val="28"/>
        </w:rPr>
        <w:t>земляника поспела, дождь</w:t>
      </w:r>
      <w:r w:rsidR="008B36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идет, листопад, снегопад </w:t>
      </w:r>
      <w:r w:rsidRPr="00B86DD8">
        <w:rPr>
          <w:rFonts w:ascii="Times New Roman" w:hAnsi="Times New Roman" w:cs="Times New Roman"/>
          <w:sz w:val="28"/>
          <w:szCs w:val="28"/>
        </w:rPr>
        <w:t>и т.п.).</w:t>
      </w:r>
    </w:p>
    <w:p w14:paraId="70AB5E19" w14:textId="74707117" w:rsidR="00721EA8" w:rsidRDefault="00721EA8" w:rsidP="00721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DD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Познакомить с </w:t>
      </w:r>
      <w:r w:rsidRPr="00B86DD8">
        <w:rPr>
          <w:rFonts w:ascii="Times New Roman" w:hAnsi="Times New Roman" w:cs="Times New Roman"/>
          <w:sz w:val="28"/>
          <w:szCs w:val="28"/>
        </w:rPr>
        <w:t>названия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86DD8">
        <w:rPr>
          <w:rFonts w:ascii="Times New Roman" w:hAnsi="Times New Roman" w:cs="Times New Roman"/>
          <w:sz w:val="28"/>
          <w:szCs w:val="28"/>
        </w:rPr>
        <w:t xml:space="preserve"> цветов (</w:t>
      </w:r>
      <w:r>
        <w:rPr>
          <w:rFonts w:ascii="Times New Roman" w:hAnsi="Times New Roman" w:cs="Times New Roman"/>
          <w:sz w:val="28"/>
          <w:szCs w:val="28"/>
        </w:rPr>
        <w:t>красный, синий, зеленый, желтый</w:t>
      </w:r>
      <w:r w:rsidRPr="00B86DD8">
        <w:rPr>
          <w:rFonts w:ascii="Times New Roman" w:hAnsi="Times New Roman" w:cs="Times New Roman"/>
          <w:sz w:val="28"/>
          <w:szCs w:val="28"/>
        </w:rPr>
        <w:t>), характерных для татарского орнамента.  Учить создавать изображения с использованием одного или двух цветов.</w:t>
      </w:r>
    </w:p>
    <w:p w14:paraId="7945E25C" w14:textId="77777777" w:rsidR="00721EA8" w:rsidRDefault="00721EA8" w:rsidP="00721E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Показать, как</w:t>
      </w:r>
      <w:r w:rsidRPr="00B86DD8">
        <w:rPr>
          <w:rFonts w:ascii="Times New Roman" w:hAnsi="Times New Roman" w:cs="Times New Roman"/>
          <w:sz w:val="28"/>
          <w:szCs w:val="28"/>
        </w:rPr>
        <w:t xml:space="preserve"> рисовать вертикальные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86DD8">
        <w:rPr>
          <w:rFonts w:ascii="Times New Roman" w:hAnsi="Times New Roman" w:cs="Times New Roman"/>
          <w:sz w:val="28"/>
          <w:szCs w:val="28"/>
        </w:rPr>
        <w:t xml:space="preserve"> горизонтальные линии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6DD8">
        <w:rPr>
          <w:rFonts w:ascii="Times New Roman" w:hAnsi="Times New Roman" w:cs="Times New Roman"/>
          <w:sz w:val="28"/>
          <w:szCs w:val="28"/>
        </w:rPr>
        <w:t xml:space="preserve"> Развивать умение создавать изображения</w:t>
      </w:r>
      <w:r>
        <w:rPr>
          <w:rFonts w:ascii="Times New Roman" w:hAnsi="Times New Roman" w:cs="Times New Roman"/>
          <w:sz w:val="28"/>
          <w:szCs w:val="28"/>
        </w:rPr>
        <w:t xml:space="preserve"> предметов быта татарского народа</w:t>
      </w:r>
      <w:r w:rsidRPr="00B86DD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платок,</w:t>
      </w:r>
      <w:r w:rsidRPr="00B86DD8">
        <w:rPr>
          <w:rFonts w:ascii="Times New Roman" w:hAnsi="Times New Roman" w:cs="Times New Roman"/>
          <w:sz w:val="28"/>
          <w:szCs w:val="28"/>
        </w:rPr>
        <w:t xml:space="preserve"> полотенце, салфетка и т.д.).</w:t>
      </w:r>
    </w:p>
    <w:p w14:paraId="0909D83D" w14:textId="77777777" w:rsidR="00721EA8" w:rsidRPr="00B86DD8" w:rsidRDefault="00721EA8" w:rsidP="00721E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Поддерживать</w:t>
      </w:r>
      <w:r w:rsidRPr="00B86DD8">
        <w:rPr>
          <w:rFonts w:ascii="Times New Roman" w:hAnsi="Times New Roman" w:cs="Times New Roman"/>
          <w:sz w:val="28"/>
          <w:szCs w:val="28"/>
        </w:rPr>
        <w:t xml:space="preserve"> интерес детей к изобразительной деятельности, создавать условия для самостоятельного художественного творчества.</w:t>
      </w:r>
    </w:p>
    <w:p w14:paraId="59B95687" w14:textId="77777777" w:rsidR="00721EA8" w:rsidRPr="00B86DD8" w:rsidRDefault="00721EA8" w:rsidP="00721EA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6DD8">
        <w:rPr>
          <w:rFonts w:ascii="Times New Roman" w:hAnsi="Times New Roman" w:cs="Times New Roman"/>
          <w:i/>
          <w:sz w:val="28"/>
          <w:szCs w:val="28"/>
        </w:rPr>
        <w:t>Лепка</w:t>
      </w:r>
    </w:p>
    <w:p w14:paraId="363965FD" w14:textId="77777777" w:rsidR="00721EA8" w:rsidRPr="00B86DD8" w:rsidRDefault="00721EA8" w:rsidP="00721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DD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Познакомить со свойствами</w:t>
      </w:r>
      <w:r w:rsidRPr="00B86DD8">
        <w:rPr>
          <w:rFonts w:ascii="Times New Roman" w:hAnsi="Times New Roman" w:cs="Times New Roman"/>
          <w:sz w:val="28"/>
          <w:szCs w:val="28"/>
        </w:rPr>
        <w:t xml:space="preserve"> пластилина, соленого теста</w:t>
      </w:r>
      <w:r>
        <w:rPr>
          <w:rFonts w:ascii="Times New Roman" w:hAnsi="Times New Roman" w:cs="Times New Roman"/>
          <w:sz w:val="28"/>
          <w:szCs w:val="28"/>
        </w:rPr>
        <w:t>, глины</w:t>
      </w:r>
      <w:r w:rsidRPr="00B86DD8">
        <w:rPr>
          <w:rFonts w:ascii="Times New Roman" w:hAnsi="Times New Roman" w:cs="Times New Roman"/>
          <w:sz w:val="28"/>
          <w:szCs w:val="28"/>
        </w:rPr>
        <w:t xml:space="preserve"> и способа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86DD8">
        <w:rPr>
          <w:rFonts w:ascii="Times New Roman" w:hAnsi="Times New Roman" w:cs="Times New Roman"/>
          <w:sz w:val="28"/>
          <w:szCs w:val="28"/>
        </w:rPr>
        <w:t xml:space="preserve"> лепки, поощрять выбор материала. </w:t>
      </w:r>
    </w:p>
    <w:p w14:paraId="530A78CB" w14:textId="6128AC69" w:rsidR="00721EA8" w:rsidRPr="00B86DD8" w:rsidRDefault="00721EA8" w:rsidP="00721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DD8">
        <w:rPr>
          <w:rFonts w:ascii="Times New Roman" w:hAnsi="Times New Roman" w:cs="Times New Roman"/>
          <w:sz w:val="28"/>
          <w:szCs w:val="28"/>
        </w:rPr>
        <w:tab/>
        <w:t xml:space="preserve">Развивать умение раскатывать пластические материалы прямыми и круговыми движениями, </w:t>
      </w:r>
      <w:r>
        <w:rPr>
          <w:rFonts w:ascii="Times New Roman" w:hAnsi="Times New Roman" w:cs="Times New Roman"/>
          <w:sz w:val="28"/>
          <w:szCs w:val="28"/>
        </w:rPr>
        <w:t xml:space="preserve">умение обрывать, видоизменять комок с помощью пальцев, соединять части. </w:t>
      </w:r>
      <w:r w:rsidRPr="00B86DD8">
        <w:rPr>
          <w:rFonts w:ascii="Times New Roman" w:hAnsi="Times New Roman" w:cs="Times New Roman"/>
          <w:sz w:val="28"/>
          <w:szCs w:val="28"/>
        </w:rPr>
        <w:t>Побуждать к созданию простейших форм для</w:t>
      </w:r>
      <w:r>
        <w:rPr>
          <w:rFonts w:ascii="Times New Roman" w:hAnsi="Times New Roman" w:cs="Times New Roman"/>
          <w:sz w:val="28"/>
          <w:szCs w:val="28"/>
        </w:rPr>
        <w:t xml:space="preserve"> обыгрывания (хлебные палочки, баурсак, чак-чак</w:t>
      </w:r>
      <w:r w:rsidRPr="00B86DD8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Развивать</w:t>
      </w:r>
      <w:r w:rsidRPr="00B86DD8">
        <w:rPr>
          <w:rFonts w:ascii="Times New Roman" w:hAnsi="Times New Roman" w:cs="Times New Roman"/>
          <w:sz w:val="28"/>
          <w:szCs w:val="28"/>
        </w:rPr>
        <w:t xml:space="preserve"> умение аккуратно пользоваться пластическими материалами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86DD8">
        <w:rPr>
          <w:rFonts w:ascii="Times New Roman" w:hAnsi="Times New Roman" w:cs="Times New Roman"/>
          <w:sz w:val="28"/>
          <w:szCs w:val="28"/>
        </w:rPr>
        <w:t>комочки пластическ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B86DD8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6DD8">
        <w:rPr>
          <w:rFonts w:ascii="Times New Roman" w:hAnsi="Times New Roman" w:cs="Times New Roman"/>
          <w:sz w:val="28"/>
          <w:szCs w:val="28"/>
        </w:rPr>
        <w:t xml:space="preserve"> класть на дощечку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86DD8">
        <w:rPr>
          <w:rFonts w:ascii="Times New Roman" w:hAnsi="Times New Roman" w:cs="Times New Roman"/>
          <w:sz w:val="28"/>
          <w:szCs w:val="28"/>
        </w:rPr>
        <w:t>.</w:t>
      </w:r>
    </w:p>
    <w:p w14:paraId="53C8F470" w14:textId="77777777" w:rsidR="00721EA8" w:rsidRPr="00B86DD8" w:rsidRDefault="00721EA8" w:rsidP="00721EA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6DD8">
        <w:rPr>
          <w:rFonts w:ascii="Times New Roman" w:hAnsi="Times New Roman" w:cs="Times New Roman"/>
          <w:sz w:val="28"/>
          <w:szCs w:val="28"/>
        </w:rPr>
        <w:tab/>
      </w:r>
      <w:r w:rsidRPr="00B86DD8">
        <w:rPr>
          <w:rFonts w:ascii="Times New Roman" w:hAnsi="Times New Roman" w:cs="Times New Roman"/>
          <w:i/>
          <w:sz w:val="28"/>
          <w:szCs w:val="28"/>
        </w:rPr>
        <w:t>Аппликация</w:t>
      </w:r>
    </w:p>
    <w:p w14:paraId="5F564DB8" w14:textId="77777777" w:rsidR="00721EA8" w:rsidRPr="00B86DD8" w:rsidRDefault="00721EA8" w:rsidP="00721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DD8">
        <w:rPr>
          <w:rFonts w:ascii="Times New Roman" w:hAnsi="Times New Roman" w:cs="Times New Roman"/>
          <w:sz w:val="28"/>
          <w:szCs w:val="28"/>
        </w:rPr>
        <w:tab/>
        <w:t>Приобщать детей к искусству аппликации, формировать интерес к этому виду деятельности. Учить выкладывать на листе бумаги готовые детали цветочно-растительных мотивов татарского орнамента (тюльпан, колокольчик, ромашка, плоды шиповника, рябины и т.д.), составлять простейшие узоры в несложном ритмическом порядке на полоске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F06E4E" w14:textId="77777777" w:rsidR="00721EA8" w:rsidRPr="00B86DD8" w:rsidRDefault="00721EA8" w:rsidP="00721E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DD8">
        <w:rPr>
          <w:rFonts w:ascii="Times New Roman" w:hAnsi="Times New Roman" w:cs="Times New Roman"/>
          <w:sz w:val="28"/>
          <w:szCs w:val="28"/>
        </w:rPr>
        <w:tab/>
        <w:t>Развивать умение создавать коллективные композиции по мотивам татарского прикладного искусства. Помочь в создании выразительных образов с помощью интеграции рисования, лепки, аппликации, используя приобретенные навыки и умения.</w:t>
      </w:r>
      <w:r w:rsidRPr="00B86DD8">
        <w:rPr>
          <w:rFonts w:ascii="Times New Roman" w:hAnsi="Times New Roman" w:cs="Times New Roman"/>
          <w:b/>
          <w:sz w:val="28"/>
          <w:szCs w:val="28"/>
        </w:rPr>
        <w:tab/>
      </w:r>
    </w:p>
    <w:p w14:paraId="7EC44D5F" w14:textId="77777777" w:rsidR="00721EA8" w:rsidRPr="007D05D7" w:rsidRDefault="00721EA8" w:rsidP="00721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/>
          <w:i/>
          <w:iCs/>
          <w:color w:val="FF0000"/>
          <w:sz w:val="28"/>
          <w:szCs w:val="28"/>
        </w:rPr>
      </w:pPr>
      <w:r w:rsidRPr="0088371B"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  <w:t>В сфере приобщения к музыкальной культуре</w:t>
      </w:r>
    </w:p>
    <w:p w14:paraId="4BD927B4" w14:textId="77777777" w:rsidR="00721EA8" w:rsidRPr="00B86DD8" w:rsidRDefault="00721EA8" w:rsidP="00721E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magenta"/>
        </w:rPr>
      </w:pPr>
      <w:r w:rsidRPr="00B86DD8">
        <w:rPr>
          <w:rFonts w:ascii="Times New Roman" w:hAnsi="Times New Roman" w:cs="Times New Roman"/>
          <w:b/>
          <w:sz w:val="28"/>
          <w:szCs w:val="28"/>
        </w:rPr>
        <w:t>Музыкальная деятельность</w:t>
      </w:r>
    </w:p>
    <w:p w14:paraId="64D4F756" w14:textId="77777777" w:rsidR="00721EA8" w:rsidRPr="00B86DD8" w:rsidRDefault="00721EA8" w:rsidP="00721E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6DD8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умение вслушиваться в</w:t>
      </w:r>
      <w:r w:rsidRPr="00B86DD8">
        <w:rPr>
          <w:rFonts w:ascii="Times New Roman" w:eastAsia="Times New Roman" w:hAnsi="Times New Roman" w:cs="Times New Roman"/>
          <w:sz w:val="28"/>
          <w:szCs w:val="28"/>
        </w:rPr>
        <w:t xml:space="preserve"> татарскую народную музыку и музыку татарских композиторов,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 ее образное содержание</w:t>
      </w:r>
      <w:r w:rsidRPr="00B86D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B86DD8">
        <w:rPr>
          <w:rFonts w:ascii="Times New Roman" w:eastAsia="Times New Roman" w:hAnsi="Times New Roman" w:cs="Times New Roman"/>
          <w:sz w:val="28"/>
          <w:szCs w:val="28"/>
        </w:rPr>
        <w:t xml:space="preserve"> эмоциональный отклик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Побуждать к выполнению под музыку игровых и плясовых движений. </w:t>
      </w:r>
    </w:p>
    <w:p w14:paraId="59217B01" w14:textId="77777777" w:rsidR="00721EA8" w:rsidRPr="00B86DD8" w:rsidRDefault="00721EA8" w:rsidP="00721E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6DD8">
        <w:rPr>
          <w:rFonts w:ascii="Times New Roman" w:eastAsia="Times New Roman" w:hAnsi="Times New Roman" w:cs="Times New Roman"/>
          <w:sz w:val="28"/>
          <w:szCs w:val="28"/>
        </w:rPr>
        <w:t>Познакомить с простейшими движениями, характерными для татарского танца: «простые шаги», «притоп одной ногой», «притопы двумя ногами»</w:t>
      </w:r>
      <w:r>
        <w:rPr>
          <w:rFonts w:ascii="Times New Roman" w:eastAsia="Times New Roman" w:hAnsi="Times New Roman" w:cs="Times New Roman"/>
          <w:sz w:val="28"/>
          <w:szCs w:val="28"/>
        </w:rPr>
        <w:t>, «пружинка»</w:t>
      </w:r>
      <w:r w:rsidRPr="00B86DD8">
        <w:rPr>
          <w:rFonts w:ascii="Times New Roman" w:eastAsia="Times New Roman" w:hAnsi="Times New Roman" w:cs="Times New Roman"/>
          <w:sz w:val="28"/>
          <w:szCs w:val="28"/>
        </w:rPr>
        <w:t>. Вызвать желание танцевать.</w:t>
      </w:r>
    </w:p>
    <w:p w14:paraId="7478AA41" w14:textId="77777777" w:rsidR="00721EA8" w:rsidRDefault="00721EA8" w:rsidP="00721EA8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Вовлекать детей в свободную пляску, </w:t>
      </w:r>
      <w:r>
        <w:rPr>
          <w:rFonts w:ascii="Times New Roman" w:eastAsia="TimesNewRomanPSMT" w:hAnsi="Times New Roman" w:cs="Times New Roman"/>
          <w:sz w:val="28"/>
          <w:szCs w:val="28"/>
        </w:rPr>
        <w:t>пение и подпевание песенок татарских композиторов.</w:t>
      </w:r>
    </w:p>
    <w:p w14:paraId="54287819" w14:textId="77777777" w:rsidR="00721EA8" w:rsidRPr="00943129" w:rsidRDefault="00721EA8" w:rsidP="00721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43129">
        <w:rPr>
          <w:rFonts w:ascii="Times New Roman" w:eastAsia="TimesNewRomanPSMT" w:hAnsi="Times New Roman" w:cs="Times New Roman"/>
          <w:sz w:val="28"/>
          <w:szCs w:val="28"/>
        </w:rPr>
        <w:t>Создавать в группов</w:t>
      </w:r>
      <w:r>
        <w:rPr>
          <w:rFonts w:ascii="Times New Roman" w:eastAsia="TimesNewRomanPSMT" w:hAnsi="Times New Roman" w:cs="Times New Roman"/>
          <w:sz w:val="28"/>
          <w:szCs w:val="28"/>
        </w:rPr>
        <w:t>ом</w:t>
      </w:r>
      <w:r w:rsidRPr="00943129">
        <w:rPr>
          <w:rFonts w:ascii="Times New Roman" w:eastAsia="TimesNewRomanPSMT" w:hAnsi="Times New Roman" w:cs="Times New Roman"/>
          <w:sz w:val="28"/>
          <w:szCs w:val="28"/>
        </w:rPr>
        <w:t xml:space="preserve"> помещени</w:t>
      </w:r>
      <w:r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943129">
        <w:rPr>
          <w:rFonts w:ascii="Times New Roman" w:eastAsia="TimesNewRomanPSMT" w:hAnsi="Times New Roman" w:cs="Times New Roman"/>
          <w:sz w:val="28"/>
          <w:szCs w:val="28"/>
        </w:rPr>
        <w:t xml:space="preserve"> музыкальную среду, органично включая татарскую (русскую) музыку в повседневную жизнь детей. </w:t>
      </w:r>
    </w:p>
    <w:p w14:paraId="2F9433EB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 xml:space="preserve">В области художественно-эстетического развития основными </w:t>
      </w:r>
      <w:r w:rsidRPr="004808ED">
        <w:rPr>
          <w:b/>
          <w:color w:val="000000"/>
          <w:sz w:val="28"/>
          <w:szCs w:val="28"/>
        </w:rPr>
        <w:t>задачами</w:t>
      </w:r>
    </w:p>
    <w:p w14:paraId="63989A3B" w14:textId="77777777" w:rsidR="004808ED" w:rsidRPr="00000033" w:rsidRDefault="004808ED" w:rsidP="00000033">
      <w:pPr>
        <w:pStyle w:val="pboth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образовательной деятельности являются:</w:t>
      </w:r>
    </w:p>
    <w:p w14:paraId="7061BDCB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17" w:name="101098"/>
      <w:bookmarkEnd w:id="117"/>
      <w:r w:rsidRPr="004808ED">
        <w:rPr>
          <w:b/>
          <w:color w:val="000000"/>
          <w:sz w:val="28"/>
          <w:szCs w:val="28"/>
        </w:rPr>
        <w:t>приобщение к искусству:</w:t>
      </w:r>
    </w:p>
    <w:p w14:paraId="70BB1851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18" w:name="101099"/>
      <w:bookmarkEnd w:id="118"/>
      <w:r w:rsidRPr="004808ED">
        <w:rPr>
          <w:color w:val="000000"/>
          <w:sz w:val="28"/>
          <w:szCs w:val="28"/>
        </w:rPr>
        <w:t>продолжать развивать эстетическое восприятие, эстетические чувства, эмоции, эстетический вкус, интерес к искусству; умение наблюдать и оценивать прекрасное в окружающей действительности, природе;</w:t>
      </w:r>
    </w:p>
    <w:p w14:paraId="54A0DA21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19" w:name="101100"/>
      <w:bookmarkEnd w:id="119"/>
      <w:r w:rsidRPr="004808ED">
        <w:rPr>
          <w:color w:val="000000"/>
          <w:sz w:val="28"/>
          <w:szCs w:val="28"/>
        </w:rPr>
        <w:t>развивать эмоциональный отклик на проявления красоты в окружающем мире, произведениях искусства и собственных творческих работах; способствовать освоению эстетических оценок, суждений;</w:t>
      </w:r>
    </w:p>
    <w:p w14:paraId="39DD03D3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0" w:name="101101"/>
      <w:bookmarkEnd w:id="120"/>
      <w:r w:rsidRPr="004808ED">
        <w:rPr>
          <w:color w:val="000000"/>
          <w:sz w:val="28"/>
          <w:szCs w:val="28"/>
        </w:rPr>
        <w:t>формировать духовно-нравственные качества, в процессе ознакомления с различными видами искусства духовно-нравственного содержания;</w:t>
      </w:r>
    </w:p>
    <w:p w14:paraId="6EE87557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1" w:name="101102"/>
      <w:bookmarkEnd w:id="121"/>
      <w:r w:rsidRPr="004808ED">
        <w:rPr>
          <w:color w:val="000000"/>
          <w:sz w:val="28"/>
          <w:szCs w:val="28"/>
        </w:rPr>
        <w:t>формировать бережное отношение к произведениям искусства;</w:t>
      </w:r>
    </w:p>
    <w:p w14:paraId="66EA7394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2" w:name="101103"/>
      <w:bookmarkEnd w:id="122"/>
      <w:r w:rsidRPr="004808ED">
        <w:rPr>
          <w:color w:val="000000"/>
          <w:sz w:val="28"/>
          <w:szCs w:val="28"/>
        </w:rPr>
        <w:lastRenderedPageBreak/>
        <w:t>активизировать проявление эстетического отношения к окружающему миру (искусству, природе, предметам быта, игрушкам, социальным явлениям);</w:t>
      </w:r>
    </w:p>
    <w:p w14:paraId="4B60E109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3" w:name="101104"/>
      <w:bookmarkEnd w:id="123"/>
      <w:r w:rsidRPr="004808ED">
        <w:rPr>
          <w:color w:val="000000"/>
          <w:sz w:val="28"/>
          <w:szCs w:val="28"/>
        </w:rPr>
        <w:t>развивать эстетические интересы, эстетические предпочтения, желание познавать искусство и осваивать изобразительную и музыкальную деятельность;</w:t>
      </w:r>
    </w:p>
    <w:p w14:paraId="5EA6022A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4" w:name="101105"/>
      <w:bookmarkEnd w:id="124"/>
      <w:r w:rsidRPr="004808ED">
        <w:rPr>
          <w:color w:val="000000"/>
          <w:sz w:val="28"/>
          <w:szCs w:val="28"/>
        </w:rPr>
        <w:t>продолжать развивать у детей стремление к познанию культурных традиций своего народа через творческую деятельность;</w:t>
      </w:r>
    </w:p>
    <w:p w14:paraId="21ADF4AE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5" w:name="101106"/>
      <w:bookmarkEnd w:id="125"/>
      <w:r w:rsidRPr="004808ED">
        <w:rPr>
          <w:color w:val="000000"/>
          <w:sz w:val="28"/>
          <w:szCs w:val="28"/>
        </w:rPr>
        <w:t>продолжать формировать умение выделять, называть, группировать произведения по видам искусства (литература, музыка, изобразительное искусство, архитектура, балет, театр, цирк, фотография);</w:t>
      </w:r>
    </w:p>
    <w:p w14:paraId="29906E82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6" w:name="101107"/>
      <w:bookmarkEnd w:id="126"/>
      <w:r w:rsidRPr="004808ED">
        <w:rPr>
          <w:color w:val="000000"/>
          <w:sz w:val="28"/>
          <w:szCs w:val="28"/>
        </w:rPr>
        <w:t>продолжать знакомить детей с жанрами изобразительного и музыкального искусства; продолжать знакомить детей с архитектурой;</w:t>
      </w:r>
    </w:p>
    <w:p w14:paraId="24EC4D04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7" w:name="101108"/>
      <w:bookmarkEnd w:id="127"/>
      <w:r w:rsidRPr="004808ED">
        <w:rPr>
          <w:color w:val="000000"/>
          <w:sz w:val="28"/>
          <w:szCs w:val="28"/>
        </w:rPr>
        <w:t>расширять представления детей о народном искусстве, музыкальном фольклоре, художественных промыслах; развивать интерес к участию в фольклорных праздниках;</w:t>
      </w:r>
    </w:p>
    <w:p w14:paraId="1853597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8" w:name="101109"/>
      <w:bookmarkEnd w:id="128"/>
      <w:r w:rsidRPr="004808ED">
        <w:rPr>
          <w:color w:val="000000"/>
          <w:sz w:val="28"/>
          <w:szCs w:val="28"/>
        </w:rPr>
        <w:t>продолжать формировать умение выделять и использовать в своей изобразительной, музыкальной, театрализованной деятельности средства выразительности разных видов искусства, знать и называть материалы для разных видов художественной деятельности;</w:t>
      </w:r>
    </w:p>
    <w:p w14:paraId="509CCB61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29" w:name="101110"/>
      <w:bookmarkEnd w:id="129"/>
      <w:r w:rsidRPr="004808ED">
        <w:rPr>
          <w:color w:val="000000"/>
          <w:sz w:val="28"/>
          <w:szCs w:val="28"/>
        </w:rPr>
        <w:t>уметь называть вид художественной деятельности, профессию и людей, которые работают в том или ином виде искусства;</w:t>
      </w:r>
    </w:p>
    <w:p w14:paraId="2A332035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0" w:name="101111"/>
      <w:bookmarkEnd w:id="130"/>
      <w:r w:rsidRPr="004808ED">
        <w:rPr>
          <w:color w:val="000000"/>
          <w:sz w:val="28"/>
          <w:szCs w:val="28"/>
        </w:rPr>
        <w:t>поддерживать личностные проявления детей в процессе освоения искусства и собственной творческой деятельности: самостоятельность, инициативность, индивидуальность, творчество.</w:t>
      </w:r>
    </w:p>
    <w:p w14:paraId="06674E2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1" w:name="101112"/>
      <w:bookmarkEnd w:id="131"/>
      <w:r w:rsidRPr="004808ED">
        <w:rPr>
          <w:color w:val="000000"/>
          <w:sz w:val="28"/>
          <w:szCs w:val="28"/>
        </w:rPr>
        <w:t>организовать посещение выставки, театра, музея, цирка;</w:t>
      </w:r>
    </w:p>
    <w:p w14:paraId="442EBB4F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32" w:name="101113"/>
      <w:bookmarkEnd w:id="132"/>
      <w:r w:rsidRPr="004808ED">
        <w:rPr>
          <w:b/>
          <w:color w:val="000000"/>
          <w:sz w:val="28"/>
          <w:szCs w:val="28"/>
        </w:rPr>
        <w:t>изобразительная деятельность:</w:t>
      </w:r>
    </w:p>
    <w:p w14:paraId="4FD4B0E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3" w:name="101114"/>
      <w:bookmarkEnd w:id="133"/>
      <w:r w:rsidRPr="004808ED">
        <w:rPr>
          <w:color w:val="000000"/>
          <w:sz w:val="28"/>
          <w:szCs w:val="28"/>
        </w:rPr>
        <w:t>продолжать развивать интерес детей к изобразительной деятельности;</w:t>
      </w:r>
    </w:p>
    <w:p w14:paraId="2D9424C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4" w:name="101115"/>
      <w:bookmarkEnd w:id="134"/>
      <w:r w:rsidRPr="004808ED">
        <w:rPr>
          <w:color w:val="000000"/>
          <w:sz w:val="28"/>
          <w:szCs w:val="28"/>
        </w:rPr>
        <w:t>развивать художественно-творческие способности в продуктивных видах детской деятельности;</w:t>
      </w:r>
    </w:p>
    <w:p w14:paraId="2754A8D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5" w:name="101116"/>
      <w:bookmarkEnd w:id="135"/>
      <w:r w:rsidRPr="004808ED">
        <w:rPr>
          <w:color w:val="000000"/>
          <w:sz w:val="28"/>
          <w:szCs w:val="28"/>
        </w:rPr>
        <w:t>обогащать у детей сенсорный опыт, развивая органы восприятия: зрение, слух, обоняние, осязание, вкус;</w:t>
      </w:r>
    </w:p>
    <w:p w14:paraId="75DED856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6" w:name="101117"/>
      <w:bookmarkEnd w:id="136"/>
      <w:r w:rsidRPr="004808ED">
        <w:rPr>
          <w:color w:val="000000"/>
          <w:sz w:val="28"/>
          <w:szCs w:val="28"/>
        </w:rPr>
        <w:t>закреплять у детей знания об основных формах предметов и объектов природы;</w:t>
      </w:r>
    </w:p>
    <w:p w14:paraId="011E41F9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7" w:name="101118"/>
      <w:bookmarkEnd w:id="137"/>
      <w:r w:rsidRPr="004808ED">
        <w:rPr>
          <w:color w:val="000000"/>
          <w:sz w:val="28"/>
          <w:szCs w:val="28"/>
        </w:rPr>
        <w:t xml:space="preserve">развивать у детей эстетическое восприятие, желание созерцать красоту </w:t>
      </w:r>
    </w:p>
    <w:p w14:paraId="00D5A223" w14:textId="77777777" w:rsid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окружающего мира;</w:t>
      </w:r>
    </w:p>
    <w:p w14:paraId="1EB9C06E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8" w:name="101119"/>
      <w:bookmarkEnd w:id="138"/>
      <w:r w:rsidRPr="004808ED">
        <w:rPr>
          <w:color w:val="000000"/>
          <w:sz w:val="28"/>
          <w:szCs w:val="28"/>
        </w:rPr>
        <w:t>в процессе восприятия предметов и явлений развивать у детей мыслительные операции: анализ, сравнение, уподобление (на что похоже), установление сходства и различия предметов и их частей, выделение общего и единичного, характерных признаков, обобщение;</w:t>
      </w:r>
    </w:p>
    <w:p w14:paraId="57180546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39" w:name="101120"/>
      <w:bookmarkEnd w:id="139"/>
      <w:r w:rsidRPr="004808ED">
        <w:rPr>
          <w:color w:val="000000"/>
          <w:sz w:val="28"/>
          <w:szCs w:val="28"/>
        </w:rPr>
        <w:t>формировать умение у детей передавать в изображении не только основные свойства предметов (форма, величина, цвет), но и характерные детали, соотношение предметов и их частей по величине, высоте, расположению относительно друг друга;</w:t>
      </w:r>
    </w:p>
    <w:p w14:paraId="4F8F40A8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0" w:name="101121"/>
      <w:bookmarkEnd w:id="140"/>
      <w:r w:rsidRPr="004808ED">
        <w:rPr>
          <w:color w:val="000000"/>
          <w:sz w:val="28"/>
          <w:szCs w:val="28"/>
        </w:rPr>
        <w:t>совершенствовать у детей изобразительные навыки и умения, формировать художественно-творческие способности;</w:t>
      </w:r>
    </w:p>
    <w:p w14:paraId="45B056AE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1" w:name="101122"/>
      <w:bookmarkEnd w:id="141"/>
      <w:r w:rsidRPr="004808ED">
        <w:rPr>
          <w:color w:val="000000"/>
          <w:sz w:val="28"/>
          <w:szCs w:val="28"/>
        </w:rPr>
        <w:t>развивать у детей чувство формы, цвета, пропорций;</w:t>
      </w:r>
    </w:p>
    <w:p w14:paraId="18FA2F66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2" w:name="101123"/>
      <w:bookmarkEnd w:id="142"/>
      <w:r w:rsidRPr="004808ED">
        <w:rPr>
          <w:color w:val="000000"/>
          <w:sz w:val="28"/>
          <w:szCs w:val="28"/>
        </w:rPr>
        <w:lastRenderedPageBreak/>
        <w:t>поддерживать у детей стремление самостоятельно сочетать знакомые техники, помогать осваивать новые, по собственной инициативе объединять разные способы изображения;</w:t>
      </w:r>
    </w:p>
    <w:p w14:paraId="50F91BE5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3" w:name="101124"/>
      <w:bookmarkEnd w:id="143"/>
      <w:r w:rsidRPr="004808ED">
        <w:rPr>
          <w:color w:val="000000"/>
          <w:sz w:val="28"/>
          <w:szCs w:val="28"/>
        </w:rPr>
        <w:t>обогащать содержание изобразительной деятельности в соответствии с задачами познавательного и социального развития детей;</w:t>
      </w:r>
    </w:p>
    <w:p w14:paraId="7FAFF0B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4" w:name="101125"/>
      <w:bookmarkEnd w:id="144"/>
      <w:r w:rsidRPr="004808ED">
        <w:rPr>
          <w:color w:val="000000"/>
          <w:sz w:val="28"/>
          <w:szCs w:val="28"/>
        </w:rPr>
        <w:t>инициировать выбор сюжетов о семье, жизни в ДОО, а также о бытовых, общественных и природных явлениях (воскресный день в семье, группа на прогулке, профессии близких взрослых, любимые праздники, средства связи в их атрибутном воплощении, ферма, зоопарк, лес, луг, аквариум, герои и эпизоды из любимых сказок и мультфильмов);</w:t>
      </w:r>
    </w:p>
    <w:p w14:paraId="1BB3669E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5" w:name="101126"/>
      <w:bookmarkEnd w:id="145"/>
      <w:r w:rsidRPr="004808ED">
        <w:rPr>
          <w:color w:val="000000"/>
          <w:sz w:val="28"/>
          <w:szCs w:val="28"/>
        </w:rPr>
        <w:t>продолжать знакомить детей с народным декоративно-прикладным искусством (Городецкая роспись, Полховско-майданская роспись, Гжельская роспись), расширять представления о народных игрушках (городецкая игрушка, богородская игрушка, матрешка, бирюльки);</w:t>
      </w:r>
    </w:p>
    <w:p w14:paraId="4C747AD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6" w:name="101127"/>
      <w:bookmarkEnd w:id="146"/>
      <w:r w:rsidRPr="004808ED">
        <w:rPr>
          <w:color w:val="000000"/>
          <w:sz w:val="28"/>
          <w:szCs w:val="28"/>
        </w:rPr>
        <w:t>развивать декоративное творчество детей (в том числе коллективное);</w:t>
      </w:r>
    </w:p>
    <w:p w14:paraId="2B9A445B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7" w:name="101128"/>
      <w:bookmarkEnd w:id="147"/>
      <w:r w:rsidRPr="004808ED">
        <w:rPr>
          <w:color w:val="000000"/>
          <w:sz w:val="28"/>
          <w:szCs w:val="28"/>
        </w:rPr>
        <w:t>поощрять детей воплощать в художественной форме свои представления, переживания, чувства, мысли; поддерживать личностное творческое начало;</w:t>
      </w:r>
    </w:p>
    <w:p w14:paraId="583D2941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48" w:name="101129"/>
      <w:bookmarkEnd w:id="148"/>
      <w:r w:rsidRPr="004808ED">
        <w:rPr>
          <w:color w:val="000000"/>
          <w:sz w:val="28"/>
          <w:szCs w:val="28"/>
        </w:rPr>
        <w:t>формировать у детей умение организовывать свое рабочее место, готовить все необходимое для занятий; работать аккуратно, экономно расходовать материалы, сохранять рабочее место в чистоте, по окончании работы приводить его в порядок;</w:t>
      </w:r>
    </w:p>
    <w:p w14:paraId="3D64866B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49" w:name="101130"/>
      <w:bookmarkEnd w:id="149"/>
      <w:r w:rsidRPr="004808ED">
        <w:rPr>
          <w:b/>
          <w:color w:val="000000"/>
          <w:sz w:val="28"/>
          <w:szCs w:val="28"/>
        </w:rPr>
        <w:t>конструктивная деятельность:</w:t>
      </w:r>
    </w:p>
    <w:p w14:paraId="54858E9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50" w:name="101131"/>
      <w:bookmarkEnd w:id="150"/>
      <w:r w:rsidRPr="004808ED">
        <w:rPr>
          <w:color w:val="000000"/>
          <w:sz w:val="28"/>
          <w:szCs w:val="28"/>
        </w:rPr>
        <w:t>продолжать развивать умение детей устанавливать связь между создаваемыми постройками и тем, что они видят в окружающей жизни; создавать разнообразные постройки и конструкции;</w:t>
      </w:r>
    </w:p>
    <w:p w14:paraId="22BCEB6A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51" w:name="101132"/>
      <w:bookmarkEnd w:id="151"/>
      <w:r w:rsidRPr="004808ED">
        <w:rPr>
          <w:color w:val="000000"/>
          <w:sz w:val="28"/>
          <w:szCs w:val="28"/>
        </w:rPr>
        <w:t>поощрять у детей самостоятельность, творчество, инициативу, дружелюбие;</w:t>
      </w:r>
    </w:p>
    <w:p w14:paraId="449FF4D5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52" w:name="101133"/>
      <w:bookmarkEnd w:id="152"/>
      <w:r w:rsidRPr="004808ED">
        <w:rPr>
          <w:b/>
          <w:color w:val="000000"/>
          <w:sz w:val="28"/>
          <w:szCs w:val="28"/>
        </w:rPr>
        <w:t>музыкальная деятельность:</w:t>
      </w:r>
    </w:p>
    <w:p w14:paraId="4780797A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53" w:name="101134"/>
      <w:bookmarkEnd w:id="153"/>
      <w:r w:rsidRPr="004808ED">
        <w:rPr>
          <w:color w:val="000000"/>
          <w:sz w:val="28"/>
          <w:szCs w:val="28"/>
        </w:rPr>
        <w:t>продолжать формировать у детей эстетическое восприятие музыки, умение различать жанры музыкальных произведений (песня, танец, марш);</w:t>
      </w:r>
    </w:p>
    <w:p w14:paraId="26C11EF4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54" w:name="101135"/>
      <w:bookmarkEnd w:id="154"/>
      <w:r w:rsidRPr="004808ED">
        <w:rPr>
          <w:color w:val="000000"/>
          <w:sz w:val="28"/>
          <w:szCs w:val="28"/>
        </w:rPr>
        <w:t>развивать у детей музыкальную память, умение различать на слух звуки по высоте, музыкальные инструменты;</w:t>
      </w:r>
    </w:p>
    <w:p w14:paraId="59CD441D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55" w:name="101136"/>
      <w:bookmarkEnd w:id="155"/>
      <w:r w:rsidRPr="004808ED">
        <w:rPr>
          <w:color w:val="000000"/>
          <w:sz w:val="28"/>
          <w:szCs w:val="28"/>
        </w:rPr>
        <w:t>формировать у детей музыкальную культуру на основе знакомства с классической, народной и современной музыкой; накапливать представления о</w:t>
      </w:r>
    </w:p>
    <w:p w14:paraId="32BB05B2" w14:textId="77777777" w:rsidR="004808ED" w:rsidRPr="004808ED" w:rsidRDefault="004808ED" w:rsidP="00000033">
      <w:pPr>
        <w:pStyle w:val="pbot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жизни и творчестве композиторов;</w:t>
      </w:r>
    </w:p>
    <w:p w14:paraId="4BD64C7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56" w:name="101137"/>
      <w:bookmarkEnd w:id="156"/>
      <w:r w:rsidRPr="004808ED">
        <w:rPr>
          <w:color w:val="000000"/>
          <w:sz w:val="28"/>
          <w:szCs w:val="28"/>
        </w:rPr>
        <w:t>продолжать развивать у детей интерес и любовь к музыке, музыкальную отзывчивость на нее;</w:t>
      </w:r>
    </w:p>
    <w:p w14:paraId="7741348B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57" w:name="101138"/>
      <w:bookmarkEnd w:id="157"/>
      <w:r w:rsidRPr="004808ED">
        <w:rPr>
          <w:color w:val="000000"/>
          <w:sz w:val="28"/>
          <w:szCs w:val="28"/>
        </w:rPr>
        <w:t>продолжать развивать у детей музыкальные способности детей: звуковысотный, ритмический, тембровый, динамический слух;</w:t>
      </w:r>
    </w:p>
    <w:p w14:paraId="1B89B03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58" w:name="101139"/>
      <w:bookmarkEnd w:id="158"/>
      <w:r w:rsidRPr="004808ED">
        <w:rPr>
          <w:color w:val="000000"/>
          <w:sz w:val="28"/>
          <w:szCs w:val="28"/>
        </w:rPr>
        <w:t>развивать у детей умение творческой интерпретации музыки разными средствами художественной выразительности;</w:t>
      </w:r>
    </w:p>
    <w:p w14:paraId="0C3AAB77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59" w:name="101140"/>
      <w:bookmarkEnd w:id="159"/>
      <w:r w:rsidRPr="004808ED">
        <w:rPr>
          <w:color w:val="000000"/>
          <w:sz w:val="28"/>
          <w:szCs w:val="28"/>
        </w:rPr>
        <w:t>способствовать дальнейшему развитию у детей навыков пения, движений под музыку, игры и импровизации мелодий на детских музыкальных инструментах; творческой активности детей;</w:t>
      </w:r>
    </w:p>
    <w:p w14:paraId="41D0BA83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60" w:name="101141"/>
      <w:bookmarkEnd w:id="160"/>
      <w:r w:rsidRPr="004808ED">
        <w:rPr>
          <w:color w:val="000000"/>
          <w:sz w:val="28"/>
          <w:szCs w:val="28"/>
        </w:rPr>
        <w:t>развивать у детей умение сотрудничества в коллективной музыкальной деятельности;</w:t>
      </w:r>
    </w:p>
    <w:p w14:paraId="7F901BF6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61" w:name="101142"/>
      <w:bookmarkEnd w:id="161"/>
      <w:r w:rsidRPr="004808ED">
        <w:rPr>
          <w:b/>
          <w:color w:val="000000"/>
          <w:sz w:val="28"/>
          <w:szCs w:val="28"/>
        </w:rPr>
        <w:t>театрализованная деятельность:</w:t>
      </w:r>
    </w:p>
    <w:p w14:paraId="568DAD8B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62" w:name="101143"/>
      <w:bookmarkEnd w:id="162"/>
      <w:r w:rsidRPr="004808ED">
        <w:rPr>
          <w:color w:val="000000"/>
          <w:sz w:val="28"/>
          <w:szCs w:val="28"/>
        </w:rPr>
        <w:lastRenderedPageBreak/>
        <w:t>знакомить детей с различными видами театрального искусства (кукольный театр, балет, опера и прочее);</w:t>
      </w:r>
    </w:p>
    <w:p w14:paraId="14478D08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63" w:name="101144"/>
      <w:bookmarkEnd w:id="163"/>
      <w:r w:rsidRPr="004808ED">
        <w:rPr>
          <w:color w:val="000000"/>
          <w:sz w:val="28"/>
          <w:szCs w:val="28"/>
        </w:rPr>
        <w:t>знакомить детей с театральной терминологией (акт, актер, антракт, кулисы и так далее);</w:t>
      </w:r>
    </w:p>
    <w:p w14:paraId="17FA3617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64" w:name="101145"/>
      <w:bookmarkEnd w:id="164"/>
      <w:r w:rsidRPr="004808ED">
        <w:rPr>
          <w:color w:val="000000"/>
          <w:sz w:val="28"/>
          <w:szCs w:val="28"/>
        </w:rPr>
        <w:t>развивать интерес к сценическому искусству;</w:t>
      </w:r>
    </w:p>
    <w:p w14:paraId="74F9BD16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65" w:name="101146"/>
      <w:bookmarkEnd w:id="165"/>
      <w:r w:rsidRPr="004808ED">
        <w:rPr>
          <w:color w:val="000000"/>
          <w:sz w:val="28"/>
          <w:szCs w:val="28"/>
        </w:rPr>
        <w:t>создавать атмосферу творческого выбора и инициативы для каждого ребенка;</w:t>
      </w:r>
    </w:p>
    <w:p w14:paraId="2BD7DFB1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66" w:name="101147"/>
      <w:bookmarkEnd w:id="166"/>
      <w:r w:rsidRPr="004808ED">
        <w:rPr>
          <w:color w:val="000000"/>
          <w:sz w:val="28"/>
          <w:szCs w:val="28"/>
        </w:rPr>
        <w:t>развивать личностные качества (коммуникативные навыки, партнерские взаимоотношения);</w:t>
      </w:r>
    </w:p>
    <w:p w14:paraId="13AD55F5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67" w:name="101148"/>
      <w:bookmarkEnd w:id="167"/>
      <w:r w:rsidRPr="004808ED">
        <w:rPr>
          <w:color w:val="000000"/>
          <w:sz w:val="28"/>
          <w:szCs w:val="28"/>
        </w:rPr>
        <w:t>воспитывать доброжелательность и контактность в отношениях со сверстниками;</w:t>
      </w:r>
    </w:p>
    <w:p w14:paraId="7BC74482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68" w:name="101149"/>
      <w:bookmarkEnd w:id="168"/>
      <w:r w:rsidRPr="004808ED">
        <w:rPr>
          <w:color w:val="000000"/>
          <w:sz w:val="28"/>
          <w:szCs w:val="28"/>
        </w:rPr>
        <w:t>развивать навыки действий с воображаемыми предметами;</w:t>
      </w:r>
    </w:p>
    <w:p w14:paraId="269C2B62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69" w:name="101150"/>
      <w:bookmarkEnd w:id="169"/>
      <w:r w:rsidRPr="004808ED">
        <w:rPr>
          <w:color w:val="000000"/>
          <w:sz w:val="28"/>
          <w:szCs w:val="28"/>
        </w:rPr>
        <w:t>способствовать развитию навыков передачи образа различными способами (речь, мимика, жест, пантомима и прочее);</w:t>
      </w:r>
    </w:p>
    <w:p w14:paraId="503927B1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70" w:name="101151"/>
      <w:bookmarkEnd w:id="170"/>
      <w:r w:rsidRPr="004808ED">
        <w:rPr>
          <w:color w:val="000000"/>
          <w:sz w:val="28"/>
          <w:szCs w:val="28"/>
        </w:rPr>
        <w:t>создавать условия для показа результатов творческой деятельности, поддерживать инициативу изготовления декораций, элементов костюмов и атрибутов;</w:t>
      </w:r>
    </w:p>
    <w:p w14:paraId="3BB48A04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71" w:name="101152"/>
      <w:bookmarkEnd w:id="171"/>
      <w:r w:rsidRPr="004808ED">
        <w:rPr>
          <w:b/>
          <w:color w:val="000000"/>
          <w:sz w:val="28"/>
          <w:szCs w:val="28"/>
        </w:rPr>
        <w:t>культурно-досуговая деятельность:</w:t>
      </w:r>
    </w:p>
    <w:p w14:paraId="181F97B1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72" w:name="101153"/>
      <w:bookmarkEnd w:id="172"/>
      <w:r w:rsidRPr="004808ED">
        <w:rPr>
          <w:color w:val="000000"/>
          <w:sz w:val="28"/>
          <w:szCs w:val="28"/>
        </w:rPr>
        <w:t>развивать желание организовывать свободное время с интересом и пользой. Формировать основы досуговой культуры во время игр, творчества, прогулки и прочее;</w:t>
      </w:r>
    </w:p>
    <w:p w14:paraId="0F0B2BC8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73" w:name="101154"/>
      <w:bookmarkEnd w:id="173"/>
      <w:r w:rsidRPr="004808ED">
        <w:rPr>
          <w:color w:val="000000"/>
          <w:sz w:val="28"/>
          <w:szCs w:val="28"/>
        </w:rPr>
        <w:t>создавать условия для проявления культурных потребностей и интересов, а также их использования в организации своего досуга;</w:t>
      </w:r>
    </w:p>
    <w:p w14:paraId="3A9B6043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74" w:name="101155"/>
      <w:bookmarkEnd w:id="174"/>
      <w:r w:rsidRPr="004808ED">
        <w:rPr>
          <w:color w:val="000000"/>
          <w:sz w:val="28"/>
          <w:szCs w:val="28"/>
        </w:rPr>
        <w:t>формировать понятия праздничный и будний день, понимать их различия;</w:t>
      </w:r>
    </w:p>
    <w:p w14:paraId="75C8C48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75" w:name="101156"/>
      <w:bookmarkEnd w:id="175"/>
      <w:r w:rsidRPr="004808ED">
        <w:rPr>
          <w:color w:val="000000"/>
          <w:sz w:val="28"/>
          <w:szCs w:val="28"/>
        </w:rPr>
        <w:t>знакомить с историей возникновения праздников, воспитывать бережное отношение к народным праздничным традициям и обычаям;</w:t>
      </w:r>
    </w:p>
    <w:p w14:paraId="322949B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76" w:name="101157"/>
      <w:bookmarkEnd w:id="176"/>
      <w:r w:rsidRPr="004808ED">
        <w:rPr>
          <w:color w:val="000000"/>
          <w:sz w:val="28"/>
          <w:szCs w:val="28"/>
        </w:rPr>
        <w:t>развивать интерес к участию в праздничных программах и вызывать желание принимать участие в подготовке помещений к ним (украшение флажками, гирляндами, цветами и прочее);</w:t>
      </w:r>
    </w:p>
    <w:p w14:paraId="74FE9C84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77" w:name="101158"/>
      <w:bookmarkEnd w:id="177"/>
      <w:r w:rsidRPr="004808ED">
        <w:rPr>
          <w:color w:val="000000"/>
          <w:sz w:val="28"/>
          <w:szCs w:val="28"/>
        </w:rPr>
        <w:t>формировать внимание и отзывчивость к окружающим людям во время праздничных мероприятий (поздравлять, приглашать на праздник, готовить подарки и прочее);</w:t>
      </w:r>
    </w:p>
    <w:p w14:paraId="66C77162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78" w:name="101159"/>
      <w:bookmarkEnd w:id="178"/>
      <w:r w:rsidRPr="004808ED">
        <w:rPr>
          <w:color w:val="000000"/>
          <w:sz w:val="28"/>
          <w:szCs w:val="28"/>
        </w:rPr>
        <w:t>воспитывать интерес к народной культуре, продолжать знакомить с традициями народов страны; воспитывать интерес и желание участвовать в народных</w:t>
      </w:r>
    </w:p>
    <w:p w14:paraId="0C559924" w14:textId="77777777" w:rsidR="004808ED" w:rsidRPr="004808ED" w:rsidRDefault="004808ED" w:rsidP="00000033">
      <w:pPr>
        <w:pStyle w:val="pbot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праздниках и развлечениях;</w:t>
      </w:r>
    </w:p>
    <w:p w14:paraId="4AE0BA11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79" w:name="101160"/>
      <w:bookmarkEnd w:id="179"/>
      <w:r w:rsidRPr="004808ED">
        <w:rPr>
          <w:color w:val="000000"/>
          <w:sz w:val="28"/>
          <w:szCs w:val="28"/>
        </w:rPr>
        <w:t>поддерживать интерес к участию в творческих объединениях дополнительного образования в ДОО и вне ее.</w:t>
      </w:r>
    </w:p>
    <w:p w14:paraId="2A4EFCA9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80" w:name="101161"/>
      <w:bookmarkEnd w:id="180"/>
      <w:r w:rsidRPr="004808ED">
        <w:rPr>
          <w:b/>
          <w:color w:val="000000"/>
          <w:sz w:val="28"/>
          <w:szCs w:val="28"/>
        </w:rPr>
        <w:t>Содержание образовательной деятельности.</w:t>
      </w:r>
    </w:p>
    <w:p w14:paraId="333FBB1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81" w:name="101162"/>
      <w:bookmarkEnd w:id="181"/>
      <w:r w:rsidRPr="004808ED">
        <w:rPr>
          <w:b/>
          <w:color w:val="000000"/>
          <w:sz w:val="28"/>
          <w:szCs w:val="28"/>
        </w:rPr>
        <w:t>Приобщение к искусству.</w:t>
      </w:r>
    </w:p>
    <w:p w14:paraId="2EF9E13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82" w:name="101163"/>
      <w:bookmarkEnd w:id="182"/>
      <w:r w:rsidRPr="004808ED">
        <w:rPr>
          <w:color w:val="000000"/>
          <w:sz w:val="28"/>
          <w:szCs w:val="28"/>
        </w:rPr>
        <w:t>Педагог продолжает формировать у детей интерес к музыке, живописи, народному искусству, воспитывать бережное отношение к произведениям искусства. Развивает у детей эстетические чувства, эмоции, эстетический вкус, эстетическое восприятие произведений искусства, формирует умение выделять их выразительные средства. Учит соотносить художественный образ и средства выразительности, характеризующие его в разных видах искусства, подбирать материал и пособия для самостоятельной художественной деятельности. Формирует у детей умение выделять, называть, группировать произведения по видам искусства: литература, музыка, изобразительное искусство, архитектура, театр, цирк.</w:t>
      </w:r>
    </w:p>
    <w:p w14:paraId="4342A040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83" w:name="101164"/>
      <w:bookmarkEnd w:id="183"/>
      <w:r w:rsidRPr="004808ED">
        <w:rPr>
          <w:color w:val="000000"/>
          <w:sz w:val="28"/>
          <w:szCs w:val="28"/>
        </w:rPr>
        <w:lastRenderedPageBreak/>
        <w:t>Педагог продолжает развивать у детей стремление к познанию культурных традиций через творческую деятельность (изобразительную, музыкальную, театрализованную, культурно-досуговую).</w:t>
      </w:r>
    </w:p>
    <w:p w14:paraId="6E0A8ED7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84" w:name="101165"/>
      <w:bookmarkEnd w:id="184"/>
      <w:r w:rsidRPr="004808ED">
        <w:rPr>
          <w:color w:val="000000"/>
          <w:sz w:val="28"/>
          <w:szCs w:val="28"/>
        </w:rPr>
        <w:t>Педагог формирует духовно-нравственные качества в процессе ознакомления с различными видами искусства духовно-нравственного содержания;</w:t>
      </w:r>
    </w:p>
    <w:p w14:paraId="2616B4E9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85" w:name="101166"/>
      <w:bookmarkEnd w:id="185"/>
      <w:r w:rsidRPr="004808ED">
        <w:rPr>
          <w:color w:val="000000"/>
          <w:sz w:val="28"/>
          <w:szCs w:val="28"/>
        </w:rPr>
        <w:t>Педагог продолжает знакомить детей (без запоминания) с видами изобразительного искусства: графика, декоративно-прикладное искусство, живопись, скульптура, фотоискусство. Педагог продолжает знакомить детей с основными жанрами изобразительного искусства: натюрморт, пейзаж, портрет. Формирует у детей умение выделять и использовать в своей изобразительной, музыкальной, театрализованной деятельности средства выразительности разных видов искусства, называть материалы для разных видов художественной деятельности.</w:t>
      </w:r>
    </w:p>
    <w:p w14:paraId="50270A36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86" w:name="101167"/>
      <w:bookmarkEnd w:id="186"/>
      <w:r w:rsidRPr="004808ED">
        <w:rPr>
          <w:color w:val="000000"/>
          <w:sz w:val="28"/>
          <w:szCs w:val="28"/>
        </w:rPr>
        <w:t>Педагог знакомит детей с произведениями живописи (И.И. Шишкин, И.И. Левитан, В.А. Серов, И.Э. Грабарь, П.П. Кончаловский и другими), изображением родной природы в картинах художников. Расширяет представления о графике (ее выразительных средствах). Знакомить с творчеством художников-иллюстраторов детских книг (Ю.А. Васнецов, Е.М. Рачев, Е.И. Чарушин, И.Я. Билибин и другие). Знакомит с творчеством русских и зарубежных композиторов, а также детских композиторов-песенников (И.С. Бах, В.А. Моцарт, П.И. Чайковский, М.И. Глинка, С.С. Прокофьев, В.Я. Шаинский и другими).</w:t>
      </w:r>
    </w:p>
    <w:p w14:paraId="04BFA2F8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87" w:name="101168"/>
      <w:bookmarkEnd w:id="187"/>
      <w:r w:rsidRPr="004808ED">
        <w:rPr>
          <w:color w:val="000000"/>
          <w:sz w:val="28"/>
          <w:szCs w:val="28"/>
        </w:rPr>
        <w:t>Педагог продолжает знакомить детей с архитектурой. Закрепляет у детей знания о том, что существуют различные по назначению здания: жилые дома, магазины, театры, кинотеатры и другое. Обращает внимание детей на сходства и различия архитектурных сооружений одинакового назначения: форма, пропорции (высота, длина, украшения - декор и так далее). Подводит детей к пониманию зависимости конструкции здания от его назначения: жилой дом, театр, храм и так далее. Развивает у детей наблюдательность, учит внимательно рассматривать здания, замечать их характерные особенности, разнообразие пропорций, конструкций,</w:t>
      </w:r>
    </w:p>
    <w:p w14:paraId="46DBC668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украшающих деталей. При чтении литературных произведений, сказок обращает внимание детей на описание сказочных домиков (теремок, рукавичка, избушка на курьих ножках), дворцов.</w:t>
      </w:r>
    </w:p>
    <w:p w14:paraId="7857541A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88" w:name="101169"/>
      <w:bookmarkEnd w:id="188"/>
      <w:r w:rsidRPr="004808ED">
        <w:rPr>
          <w:color w:val="000000"/>
          <w:sz w:val="28"/>
          <w:szCs w:val="28"/>
        </w:rPr>
        <w:t>Расширяет представления детей о народном искусстве, фольклоре, музыке и художественных промыслах. Педагог знакомит детей с видами и жанрами фольклора. Поощряет участие детей в фольклорных развлечениях и праздниках.</w:t>
      </w:r>
    </w:p>
    <w:p w14:paraId="49425ED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89" w:name="101170"/>
      <w:bookmarkEnd w:id="189"/>
      <w:r w:rsidRPr="004808ED">
        <w:rPr>
          <w:color w:val="000000"/>
          <w:sz w:val="28"/>
          <w:szCs w:val="28"/>
        </w:rPr>
        <w:t>Педагог поощряет активное участие детей в художественной деятельности как по собственному желанию, так и под руководством взрослых.</w:t>
      </w:r>
    </w:p>
    <w:p w14:paraId="123DE9A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90" w:name="101171"/>
      <w:bookmarkEnd w:id="190"/>
      <w:r w:rsidRPr="004808ED">
        <w:rPr>
          <w:color w:val="000000"/>
          <w:sz w:val="28"/>
          <w:szCs w:val="28"/>
        </w:rPr>
        <w:t>Педагог расширяет представления детей о творческих профессиях, их значении, особенностях: художник, композитор, музыкант, актер, артист балета и другие. Педагог закрепляет и расширяет знания детей о телевидении, музеях, театре, цирке, кино, библиотеке; формирует желание посещать их.</w:t>
      </w:r>
    </w:p>
    <w:p w14:paraId="6C3A5DD3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91" w:name="101172"/>
      <w:bookmarkEnd w:id="191"/>
      <w:r w:rsidRPr="004808ED">
        <w:rPr>
          <w:b/>
          <w:color w:val="000000"/>
          <w:sz w:val="28"/>
          <w:szCs w:val="28"/>
        </w:rPr>
        <w:t>Изобразительная деятельность.</w:t>
      </w:r>
    </w:p>
    <w:p w14:paraId="162E488A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92" w:name="101173"/>
      <w:bookmarkEnd w:id="192"/>
      <w:r w:rsidRPr="004808ED">
        <w:rPr>
          <w:color w:val="000000"/>
          <w:sz w:val="28"/>
          <w:szCs w:val="28"/>
        </w:rPr>
        <w:t xml:space="preserve">Педагог продолжает развивать интерес детей к изобразительной деятельности. Выявляет задатки у детей и развивает на их основе художественно-творческие способности в продуктивных видах детской деятельности. Педагог обогащает сенсорный опыт детей; закрепляет знания об основных формах предметов и </w:t>
      </w:r>
      <w:r w:rsidRPr="004808ED">
        <w:rPr>
          <w:color w:val="000000"/>
          <w:sz w:val="28"/>
          <w:szCs w:val="28"/>
        </w:rPr>
        <w:lastRenderedPageBreak/>
        <w:t>объектов природы. Развивает у детей эстетическое восприятие, учит созерцать красоту окружающего мира. Развивает у детей способность наблюдать, всматриваться (вслушиваться) в явления и объекты природы, замечать их изменения (например, как изменяются форма и цвет медленно плывущих облаков, как постепенно раскрывается утром и закрывается вечером венчик цветка, как изменяется освещение предметов на солнце и в тени). В процессе восприятия предметов и явлений развивает у детей мыслительные операции: анализ, сравнение, уподобление (на что похоже), установление сходства и различия предметов и их частей, выделение общего и единичного, характерных признаков, обобщения. Развивает у детей чувство формы, цвета, пропорций, учит передавать в изображении основные свойства предметов (форма, величина, цвет), характерные детали, соотношение предметов и их частей по величине, высоте, расположению относительно друг друга. Педагог продолжает совершенствовать умение детей рассматривать работы (рисунки, лепку, аппликации), радоваться достигнутому результату, замечать и выделять выразительные решения изображений.</w:t>
      </w:r>
    </w:p>
    <w:p w14:paraId="08A1845E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93" w:name="101174"/>
      <w:bookmarkEnd w:id="193"/>
      <w:r w:rsidRPr="004808ED">
        <w:rPr>
          <w:color w:val="000000"/>
          <w:sz w:val="28"/>
          <w:szCs w:val="28"/>
        </w:rPr>
        <w:t xml:space="preserve">Предметное рисование: педагог продолжает совершенствовать у детей умение передавать в рисунке образы предметов, объектов, персонажей сказок, литературных произведений. Обращает внимание детей на отличия предметов по форме, величине, пропорциям частей; побуждает их передавать эти отличия в рисунках. Учит передавать положение предметов в пространстве на листе бумаги, обращает внимание детей на то, что предметы могут по-разному располагаться на плоскости (стоять, лежать, менять положение: живые существа могут двигаться, менять позы, дерево в ветреный день - наклоняться и так далее). Учит детей передавать движения фигур. Способствует у детей овладению композиционными умениями: учит располагать предмет на листе с учетом его пропорций (если предмет вытянут в высоту, располагать его на листе по вертикали; если он </w:t>
      </w:r>
    </w:p>
    <w:p w14:paraId="375FC066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вытянут в ширину, например, не очень высокий, но длинный дом, располагать его по горизонтали). Закрепляет у детей способы и приемы рисования различными изобразительными материалами (цветные карандаши, гуашь, акварель, цветные мелки, пастель, сангина, угольный карандаш, фломастеры, разнообразные кисти и тому подобное). Вырабатывает у детей навыки рисования контура предмета простым карандашом с легким нажимом на него, чтобы при последующем закрашивании изображения не оставалось жестких, грубых линий, пачкающих рисунок.</w:t>
      </w:r>
    </w:p>
    <w:p w14:paraId="6F64D002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94" w:name="101175"/>
      <w:bookmarkEnd w:id="194"/>
      <w:r w:rsidRPr="004808ED">
        <w:rPr>
          <w:color w:val="000000"/>
          <w:sz w:val="28"/>
          <w:szCs w:val="28"/>
        </w:rPr>
        <w:t xml:space="preserve">Педагог учит детей рисовать акварелью в соответствии с ее спецификой (прозрачностью и легкостью цвета, плавностью перехода одного цвета в другой). Учит рисовать кистью разными способами: широкие линии - всем ворсом, тонкие - концом кисти; наносить мазки, прикладывая кисть всем ворсом к бумаге, рисовать концом кисти мелкие пятнышки. Педагог закрепляет знания детей об уже известных цветах, знакомить с новыми цветами (фиолетовый) и оттенками (голубой, розовый, темно-зеленый, сиреневый), развивать чувство цвета. Учит детей смешивать краски для получения новых цветов и оттенков (при рисовании гуашью) и высветлять цвет, добавляя в краску воду (при рисовании акварелью). При рисовании карандашами учит передавать оттенки цвета, регулируя нажим на </w:t>
      </w:r>
      <w:r w:rsidRPr="004808ED">
        <w:rPr>
          <w:color w:val="000000"/>
          <w:sz w:val="28"/>
          <w:szCs w:val="28"/>
        </w:rPr>
        <w:lastRenderedPageBreak/>
        <w:t>карандаш. В карандашном исполнении дети могут, регулируя нажим, передать до трех оттенков цвета.</w:t>
      </w:r>
    </w:p>
    <w:p w14:paraId="098CDD75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95" w:name="101176"/>
      <w:bookmarkEnd w:id="195"/>
      <w:r w:rsidRPr="004808ED">
        <w:rPr>
          <w:color w:val="000000"/>
          <w:sz w:val="28"/>
          <w:szCs w:val="28"/>
        </w:rPr>
        <w:t>Сюжетное рисование: педагог учит детей создавать сюжетные композиции на темы окружающей жизни и на темы литературных произведений ("Кого встретил Колобок", "Два жадных медвежонка", "Где обедал воробей?" и другие). Развивает у детей композиционные умения, учит располагать изображения на полосе внизу листа, по всему листу. Обращает внимание детей на соотношение по величине разных предметов в сюжете (дома большие, деревья высокие и низкие; люди меньше домов, но больше растущих на лугу цветов). Педагог учит располагать на рисунке предметы так, чтобы они загораживали друг друга (растущие перед домом деревья и частично его загораживающие и тому подобное).</w:t>
      </w:r>
    </w:p>
    <w:p w14:paraId="7C188760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96" w:name="101177"/>
      <w:bookmarkEnd w:id="196"/>
      <w:r w:rsidRPr="004808ED">
        <w:rPr>
          <w:color w:val="000000"/>
          <w:sz w:val="28"/>
          <w:szCs w:val="28"/>
        </w:rPr>
        <w:t xml:space="preserve">Декоративное рисование: педагог продолжает знакомить детей с изделиями народных промыслов, закрепляет и углубляет знания о дымковской и филимоновской игрушках и их росписи; предлагает создавать изображения по мотивам народной декоративной росписи, знакомит с ее цветовым строем и элементами композиции, поощряет детей за разнообразие используемых элементов. Продолжает знакомить детей с Городецкой росписью, ее цветовым решением, спецификой создания декоративных цветов (как правило, не чистых тонов, а оттенков), учит использовать для украшения оживки. Продолжает знакомить детей с росписью Полхов-Майдана. Педагог включает городецкую и полхов-майданскую роспись в творческую работу детей, помогает осваивать специфику этих видов росписи. Знакомит детей с региональным (местным) декоративным искусством. Учит детей составлять узоры по мотивам городецкой, полхов-майданской, гжельской росписи: знакомит с характерными элементами (бутоны, цветы, листья, травка, усики, завитки, оживки). Педагог учит создавать узоры на листах в форме народного изделия (поднос, солонка, чашка, розетка и </w:t>
      </w:r>
    </w:p>
    <w:p w14:paraId="540E5EB7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другое). Для развития творчества в декоративной деятельности педагог учит детей использовать декоративные ткани, предоставляя детям бумагу в форме одежды и головных уборов (кокошник, платок, свитер и другое), предметов быта (салфетка, полотенце), учит ритмично располагать узор. Педагог предлагает детям расписывать бумажные силуэты и объемные фигуры.</w:t>
      </w:r>
    </w:p>
    <w:p w14:paraId="46548199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197" w:name="101178"/>
      <w:bookmarkEnd w:id="197"/>
      <w:r w:rsidRPr="004808ED">
        <w:rPr>
          <w:b/>
          <w:color w:val="000000"/>
          <w:sz w:val="28"/>
          <w:szCs w:val="28"/>
        </w:rPr>
        <w:t>Лепка:</w:t>
      </w:r>
    </w:p>
    <w:p w14:paraId="32FCB2B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98" w:name="101179"/>
      <w:bookmarkEnd w:id="198"/>
      <w:r w:rsidRPr="004808ED">
        <w:rPr>
          <w:color w:val="000000"/>
          <w:sz w:val="28"/>
          <w:szCs w:val="28"/>
        </w:rPr>
        <w:t xml:space="preserve">педагог продолжает знакомить детей с особенностями лепки из глины, пластилина и пластической массы. Развивает у детей умение лепить с натуры и по представлению знакомые предметы (овощи, фрукты, грибы, посуда, игрушки); передавать их характерные особенности. Педагог продолжает формировать умение у детей лепить посуду из целого куска глины и пластилина ленточным способом. Закрепляет у детей умение лепить предметы пластическим, конструктивным и комбинированным способами. Учит сглаживать поверхность формы, делать предметы устойчивыми. Учит детей передавать в лепке выразительность образа, лепить фигуры человека и животных в движении, объединять небольшие группы предметов в несложные сюжеты (в коллективных композициях): "Курица с цыплятами", "Два жадных медвежонка нашли сыр", "Дети на прогулке" и другие. Формировать у детей умения лепить по представлению героев литературных произведений (Медведь и Колобок, Лиса и Зайчик, Машенька и Медведь и тому подобное). Педагог развивает у детей </w:t>
      </w:r>
      <w:r w:rsidRPr="004808ED">
        <w:rPr>
          <w:color w:val="000000"/>
          <w:sz w:val="28"/>
          <w:szCs w:val="28"/>
        </w:rPr>
        <w:lastRenderedPageBreak/>
        <w:t>творчество, инициативу. Продолжает формировать у детей умение лепить мелкие детали; пользуясь стекой, наносить рисунок чешуек у рыбки, обозначать глаза, шерсть животного, перышки птицы, узор, складки на одежде людей и тому подобное. Продолжает формировать у детей технические умения и навыки работы с разнообразными материалами для лепки; побуждает использовать дополнительные материалы (косточки, зернышки, бусинки и так далее). Педагог закрепляет у детей навыки аккуратной лепки. Закрепляет у детей навык тщательно мыть руки по окончании лепки.</w:t>
      </w:r>
    </w:p>
    <w:p w14:paraId="23619C35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99" w:name="101180"/>
      <w:bookmarkEnd w:id="199"/>
      <w:r w:rsidRPr="004808ED">
        <w:rPr>
          <w:color w:val="000000"/>
          <w:sz w:val="28"/>
          <w:szCs w:val="28"/>
        </w:rPr>
        <w:t>Декоративная лепка: педагог продолжает знакомить детей с особенностями декоративной лепки. Формирует у детей интерес и эстетическое отношение к предметам народного декоративно-прикладного искусства. Учит детей лепить птиц, животных, людей по типу народных игрушек (дымковской, филимоновской, каргопольской и другие). Формирует у детей умение украшать узорами предметы декоративного искусства. Учит детей расписывать изделия гуашью, украшать их налепами и углубленным рельефом, использовать стеку. Педагог учит детей обмакивать пальцы в воду, чтобы сгладить неровности вылепленного изображения, когда это необходимо для передачи образа.</w:t>
      </w:r>
    </w:p>
    <w:p w14:paraId="72B262C9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200" w:name="101181"/>
      <w:bookmarkEnd w:id="200"/>
      <w:r w:rsidRPr="004808ED">
        <w:rPr>
          <w:b/>
          <w:color w:val="000000"/>
          <w:sz w:val="28"/>
          <w:szCs w:val="28"/>
        </w:rPr>
        <w:t>Аппликация:</w:t>
      </w:r>
    </w:p>
    <w:p w14:paraId="4084A870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01" w:name="101182"/>
      <w:bookmarkEnd w:id="201"/>
      <w:r w:rsidRPr="004808ED">
        <w:rPr>
          <w:color w:val="000000"/>
          <w:sz w:val="28"/>
          <w:szCs w:val="28"/>
        </w:rPr>
        <w:t xml:space="preserve">педагог закрепляет умение детей создавать изображения (разрезать бумагу на короткие и длинные полоски; вырезать круги из квадратов, овалы из прямоугольников, преобразовывать одни геометрические фигуры в другие: квадрат - в два - четыре треугольника, прямоугольник - в полоски, квадраты или маленькие прямоугольники), создавать из этих фигур изображения разных предметов или декоративные композиции. Учит детей вырезать одинаковые </w:t>
      </w:r>
    </w:p>
    <w:p w14:paraId="3C3EAE6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фигуры или их детали из бумаги, сложенной гармошкой, а симметричные изображения - из бумаги, сложенной пополам (стакан, ваза, цветок и другое). С целью создания выразительного образа педагог учит детей приему обрывания. Побуждает детей создавать предметные и сюжетные композиции, дополнять их деталями, обогащающими изображения. Педагог формирует у детей аккуратное и бережное отношение к материалам.</w:t>
      </w:r>
    </w:p>
    <w:p w14:paraId="4BB647F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202" w:name="101183"/>
      <w:bookmarkEnd w:id="202"/>
      <w:r w:rsidRPr="004808ED">
        <w:rPr>
          <w:b/>
          <w:color w:val="000000"/>
          <w:sz w:val="28"/>
          <w:szCs w:val="28"/>
        </w:rPr>
        <w:t>Прикладное творчество:</w:t>
      </w:r>
    </w:p>
    <w:p w14:paraId="2AF49E30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03" w:name="101184"/>
      <w:bookmarkEnd w:id="203"/>
      <w:r w:rsidRPr="004808ED">
        <w:rPr>
          <w:color w:val="000000"/>
          <w:sz w:val="28"/>
          <w:szCs w:val="28"/>
        </w:rPr>
        <w:t>педагог совершенствует у детей умение работать с бумагой: сгибать лист вчетверо в разных направлениях; работать по готовой выкройке (шапочка, лодочка, домик, кошелек). Закрепляет у детей умение создавать из бумаги объемные фигуры: делить квадратный лист на несколько равных частей, сглаживать сгибы, надрезать по сгибам (домик, корзинка, кубик). Закрепляет умение детей делать игрушки, сувениры из природного материала (шишки, ветки, ягоды) и других материалов (катушки, проволока в цветной обмотке, пустые коробки и другое), прочно соединяя части. Формирует умение самостоятельно создавать игрушки для сюжетно-ролевых игр (флажки, сумочки, шапочки, салфетки и другое); сувениры для родителей (законных представителей), сотрудников ДОО, елочные украшения. Педагог привлекает детей к изготовлению пособий для занятий и самостоятельной деятельности (коробки, счетный материал), ремонту книг, настольно-печатных игр. Закрепляет умение детей экономно и рационально расходовать материалы.</w:t>
      </w:r>
    </w:p>
    <w:p w14:paraId="056552C9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204" w:name="101185"/>
      <w:bookmarkEnd w:id="204"/>
      <w:r w:rsidRPr="004808ED">
        <w:rPr>
          <w:b/>
          <w:color w:val="000000"/>
          <w:sz w:val="28"/>
          <w:szCs w:val="28"/>
        </w:rPr>
        <w:t>Конструктивная деятельность.</w:t>
      </w:r>
    </w:p>
    <w:p w14:paraId="1B25971A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05" w:name="101186"/>
      <w:bookmarkEnd w:id="205"/>
      <w:r w:rsidRPr="004808ED">
        <w:rPr>
          <w:color w:val="000000"/>
          <w:sz w:val="28"/>
          <w:szCs w:val="28"/>
        </w:rPr>
        <w:lastRenderedPageBreak/>
        <w:t>Педагог учит детей выделять основные части и характерные детали конструкций. Помогает детям анализировать сделанные педагогом поделки и постройки; на основе анализа находить конструктивные решения и планировать создание собственной постройки. Знакомит детей с новыми деталями: разнообразными по форме и величине пластинами, брусками, цилиндрами, конусами и другое. Учит детей заменять одни детали другими. Педагог формирует у детей умение создавать различные по величине и конструкции постройки одного и того же объекта. Учит детей строить по рисунку, самостоятельно подбирать необходимый строительный материал. Продолжает развивать у детей умение работать коллективно, объединять свои поделки в соответствии с общим замыслом, договариваться, кто какую часть работы будет выполнять.</w:t>
      </w:r>
    </w:p>
    <w:p w14:paraId="0C228F20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206" w:name="101187"/>
      <w:bookmarkEnd w:id="206"/>
      <w:r w:rsidRPr="004808ED">
        <w:rPr>
          <w:b/>
          <w:color w:val="000000"/>
          <w:sz w:val="28"/>
          <w:szCs w:val="28"/>
        </w:rPr>
        <w:t>Музыкальная деятельность.</w:t>
      </w:r>
    </w:p>
    <w:p w14:paraId="24D96777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07" w:name="101188"/>
      <w:bookmarkEnd w:id="207"/>
      <w:r w:rsidRPr="004808ED">
        <w:rPr>
          <w:color w:val="000000"/>
          <w:sz w:val="28"/>
          <w:szCs w:val="28"/>
        </w:rPr>
        <w:t>Слушание: педагог учит детей различать жанры музыкальных произведений (песня, танец, марш). Совершенствует у детей музыкальную память через узнавание мелодий по отдельным фрагментам произведения (вступление, заключение, музыкальная фраза). Развивает у детей навык различения звуков по высоте в пределах квинты, звучания музыкальных инструментов (клавишно-ударные и струнные: фортепиано, скрипка, виолончель, балалайка). Знакомит с творчеством некоторых композиторов.</w:t>
      </w:r>
    </w:p>
    <w:p w14:paraId="4362F37B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08" w:name="101189"/>
      <w:bookmarkEnd w:id="208"/>
      <w:r w:rsidRPr="004808ED">
        <w:rPr>
          <w:color w:val="000000"/>
          <w:sz w:val="28"/>
          <w:szCs w:val="28"/>
        </w:rPr>
        <w:t xml:space="preserve">Пение: педагог формирует у детей певческие навыки, умение петь легким звуком в диапазоне от "ре" первой октавы до "до" второй октавы, брать дыхание перед началом песни, между музыкальными фразами, произносить отчетливо слова, </w:t>
      </w:r>
    </w:p>
    <w:p w14:paraId="462398D0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своевременно начинать и заканчивать песню, эмоционально передавать характер мелодии, петь умеренно, громко и тихо. Способствует развитию у детей навыков сольного пения, с музыкальным сопровождением и без него. Педагог содействует проявлению у детей самостоятельности и творческому исполнению песен разного характера. Развивает у детей песенный музыкальный вкус.</w:t>
      </w:r>
    </w:p>
    <w:p w14:paraId="5EAA4950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09" w:name="101190"/>
      <w:bookmarkEnd w:id="209"/>
      <w:r w:rsidRPr="004808ED">
        <w:rPr>
          <w:color w:val="000000"/>
          <w:sz w:val="28"/>
          <w:szCs w:val="28"/>
        </w:rPr>
        <w:t>Песенное творчество: педагог учит детей импровизировать мелодию на заданный текст. Учит детей сочинять мелодии различного характера: ласковую колыбельную, задорный или бодрый марш, плавный вальс, веселую плясовую.</w:t>
      </w:r>
    </w:p>
    <w:p w14:paraId="45CB7587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10" w:name="101191"/>
      <w:bookmarkEnd w:id="210"/>
      <w:r w:rsidRPr="004808ED">
        <w:rPr>
          <w:color w:val="000000"/>
          <w:sz w:val="28"/>
          <w:szCs w:val="28"/>
        </w:rPr>
        <w:t>Музыкально-ритмические движения: педагог развивает у детей чувство ритма, умение передавать через движения характер музыки, ее эмоционально-образное содержание. Учит детей свободно ориентироваться в пространстве, выполнять простейшие перестроения, самостоятельно переходить от умеренного к быстрому или медленному темпу, менять движения в соответствии с музыкальными фразами. Педагог способствует у детей формированию навыков исполнения танцевальных движений (поочередное выбрасывание ног вперед в прыжке; приставной шаг с приседанием, с продвижением вперед, кружение; приседание с выставлением ноги вперед). Знакомит детей с русским хороводом, пляской, а также с танцами других народов. Продолжает развивать у детей навыки инсценирования песен; учит изображать сказочных животных и птиц (лошадка, коза, лиса, медведь, заяц, журавль, ворон и другие) в разных игровых ситуациях.</w:t>
      </w:r>
    </w:p>
    <w:p w14:paraId="2968925D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11" w:name="101192"/>
      <w:bookmarkEnd w:id="211"/>
      <w:r w:rsidRPr="004808ED">
        <w:rPr>
          <w:color w:val="000000"/>
          <w:sz w:val="28"/>
          <w:szCs w:val="28"/>
        </w:rPr>
        <w:t xml:space="preserve">Музыкально-игровое и танцевальное творчество: педагог развивает у детей танцевальное творчество; помогает придумывать движения к пляскам, танцам, составлять композицию танца, проявляя самостоятельность в творчестве. Учит </w:t>
      </w:r>
      <w:r w:rsidRPr="004808ED">
        <w:rPr>
          <w:color w:val="000000"/>
          <w:sz w:val="28"/>
          <w:szCs w:val="28"/>
        </w:rPr>
        <w:lastRenderedPageBreak/>
        <w:t>детей самостоятельно придумывать движения, отражающие содержание песни. Побуждает детей к инсценированию содержания песен, хороводов.</w:t>
      </w:r>
    </w:p>
    <w:p w14:paraId="2BC3B6DA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12" w:name="101193"/>
      <w:bookmarkEnd w:id="212"/>
      <w:r w:rsidRPr="004808ED">
        <w:rPr>
          <w:color w:val="000000"/>
          <w:sz w:val="28"/>
          <w:szCs w:val="28"/>
        </w:rPr>
        <w:t>Игра на детских музыкальных инструментах: педагог учит детей исполнять простейшие мелодии на детских музыкальных инструментах; знакомые песенки индивидуально и небольшими группами, соблюдая при этом общую динамику и темп. Развивает творчество детей, побуждает их к активным самостоятельным действиям.</w:t>
      </w:r>
    </w:p>
    <w:p w14:paraId="0E4AA476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13" w:name="101194"/>
      <w:bookmarkEnd w:id="213"/>
      <w:r w:rsidRPr="004808ED">
        <w:rPr>
          <w:color w:val="000000"/>
          <w:sz w:val="28"/>
          <w:szCs w:val="28"/>
        </w:rPr>
        <w:t>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ребенка.</w:t>
      </w:r>
    </w:p>
    <w:p w14:paraId="6093FF7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214" w:name="101195"/>
      <w:bookmarkEnd w:id="214"/>
      <w:r w:rsidRPr="004808ED">
        <w:rPr>
          <w:b/>
          <w:color w:val="000000"/>
          <w:sz w:val="28"/>
          <w:szCs w:val="28"/>
        </w:rPr>
        <w:t>Театрализованная деятельность.</w:t>
      </w:r>
    </w:p>
    <w:p w14:paraId="28BD0FDD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15" w:name="101196"/>
      <w:bookmarkEnd w:id="215"/>
      <w:r w:rsidRPr="004808ED">
        <w:rPr>
          <w:color w:val="000000"/>
          <w:sz w:val="28"/>
          <w:szCs w:val="28"/>
        </w:rPr>
        <w:t xml:space="preserve">Педагог продолжает знакомить детей с различными видами театрального искусства (кукольный театр, балет, опера и прочее); расширяет представления детей в области театральной терминологии (акт, актер, антракт, кулисы и так далее). Способствует развитию интереса к сценическому искусству, создает атмосферу творческого выбора и инициативы для каждого ребенка, поддерживает различные творческие группы детей. Развивает личностные качества (коммуникативные навыки, партнерские взаимоотношения). Способствует развитию навыков передачи образа различными способами (речь, мимика, жест, пантомима и прочее). Создает условия для показа результатов творческой деятельности, поддерживает инициативу изготовления декораций, элементов </w:t>
      </w:r>
    </w:p>
    <w:p w14:paraId="781666A0" w14:textId="77777777" w:rsidR="004808ED" w:rsidRPr="004808ED" w:rsidRDefault="004808ED" w:rsidP="00000033">
      <w:pPr>
        <w:pStyle w:val="pbot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костюмов и атрибутов.</w:t>
      </w:r>
    </w:p>
    <w:p w14:paraId="0E6C040F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216" w:name="101197"/>
      <w:bookmarkEnd w:id="216"/>
      <w:r w:rsidRPr="004808ED">
        <w:rPr>
          <w:b/>
          <w:color w:val="000000"/>
          <w:sz w:val="28"/>
          <w:szCs w:val="28"/>
        </w:rPr>
        <w:t>Культурно-досуговая деятельность.</w:t>
      </w:r>
    </w:p>
    <w:p w14:paraId="60E477B5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17" w:name="101198"/>
      <w:bookmarkEnd w:id="217"/>
      <w:r w:rsidRPr="004808ED">
        <w:rPr>
          <w:color w:val="000000"/>
          <w:sz w:val="28"/>
          <w:szCs w:val="28"/>
        </w:rPr>
        <w:t>Педагог развивает желание детей проводить свободное время с интересом и пользой, реализуя собственные творческие потребности (чтение книг, рисование, пение и так далее). Формирует у детей основы праздничной культуры. Знакомит с историей возникновения праздников, учит бережно относиться к народным праздничным традициям и обычаям. Поддерживает желание участвовать в оформлении помещений к празднику. Формирует внимание и отзывчивость ко всем участникам праздничного действия (сверстники, педагоги, гости). Педагог знакомит с русскими народными традициями, а также с обычаями других народов страны. Поощряет желание участвовать в народных праздниках и развлечениях.</w:t>
      </w:r>
    </w:p>
    <w:p w14:paraId="37D146CD" w14:textId="77777777" w:rsidR="00721EA8" w:rsidRPr="0054140D" w:rsidRDefault="00721EA8" w:rsidP="00721EA8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140D">
        <w:rPr>
          <w:rFonts w:ascii="Times New Roman" w:hAnsi="Times New Roman" w:cs="Times New Roman"/>
          <w:b/>
          <w:i/>
          <w:sz w:val="28"/>
          <w:szCs w:val="28"/>
        </w:rPr>
        <w:t xml:space="preserve">Слушание музыки </w:t>
      </w:r>
    </w:p>
    <w:p w14:paraId="7295FD76" w14:textId="77777777" w:rsidR="00721EA8" w:rsidRPr="0054140D" w:rsidRDefault="00721EA8" w:rsidP="00721EA8">
      <w:pPr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  <w:lang w:val="tt-RU"/>
        </w:rPr>
      </w:pPr>
      <w:r w:rsidRPr="0054140D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«Апипа», татарская народная мелодия, обр.Р.Еникеевой; </w:t>
      </w:r>
      <w:r w:rsidRPr="00B86DD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0"/>
          <w:sz w:val="28"/>
          <w:szCs w:val="28"/>
          <w:lang w:val="tt-RU"/>
        </w:rPr>
        <w:t>Ива-ивушка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4140D">
        <w:rPr>
          <w:rFonts w:ascii="Times New Roman" w:hAnsi="Times New Roman" w:cs="Times New Roman"/>
          <w:i/>
          <w:color w:val="00000A"/>
          <w:sz w:val="28"/>
          <w:szCs w:val="28"/>
          <w:lang w:val="tt-RU"/>
        </w:rPr>
        <w:t>,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татарская народная мелодия,обр.Р.Сабитова;</w:t>
      </w:r>
      <w:r w:rsidRPr="00B86DD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Спи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>,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кукла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, муз.М.Музафарова, сл. М.Таһировой; </w:t>
      </w:r>
      <w:r w:rsidRPr="00B86DD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Прыг 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>-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скок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, муз.Р.Калимуллина; </w:t>
      </w:r>
      <w:r w:rsidRPr="00B86DD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Зайчик танцует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муз.Р.Еникеева;</w:t>
      </w:r>
      <w:r w:rsidRPr="0054140D">
        <w:rPr>
          <w:rFonts w:ascii="Times New Roman" w:hAnsi="Times New Roman" w:cs="Times New Roman"/>
          <w:color w:val="FFFFFF"/>
          <w:sz w:val="28"/>
          <w:szCs w:val="28"/>
          <w:lang w:val="tt-RU"/>
        </w:rPr>
        <w:t>.;</w:t>
      </w:r>
      <w:r w:rsidRPr="00B86DD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Петушок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 Д.Файзи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>,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сл. М.Джалиль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>;</w:t>
      </w:r>
      <w:r w:rsidRPr="0054140D">
        <w:rPr>
          <w:rFonts w:ascii="Times New Roman" w:eastAsia="Times New Roman" w:hAnsi="Times New Roman" w:cs="Times New Roman"/>
          <w:sz w:val="28"/>
          <w:szCs w:val="28"/>
          <w:lang w:val="tt-RU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Цыплята</w:t>
      </w:r>
      <w:r w:rsidRPr="00842C99">
        <w:rPr>
          <w:rFonts w:ascii="Times New Roman" w:eastAsia="Times New Roman" w:hAnsi="Times New Roman" w:cs="Times New Roman"/>
          <w:sz w:val="28"/>
          <w:szCs w:val="28"/>
          <w:lang w:val="tt-RU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 Л.Батыр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>-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Булгари, сл.М.Хусаина</w:t>
      </w:r>
      <w:r w:rsidRPr="0054140D">
        <w:rPr>
          <w:rFonts w:ascii="Times New Roman" w:hAnsi="Times New Roman" w:cs="Times New Roman"/>
          <w:i/>
          <w:color w:val="00000A"/>
          <w:sz w:val="28"/>
          <w:szCs w:val="28"/>
          <w:lang w:val="tt-RU"/>
        </w:rPr>
        <w:t>;</w:t>
      </w:r>
      <w:r w:rsidRPr="00842C9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На лошадке</w:t>
      </w:r>
      <w:r w:rsidRPr="00842C99">
        <w:rPr>
          <w:rFonts w:ascii="Times New Roman" w:eastAsia="Times New Roman" w:hAnsi="Times New Roman" w:cs="Times New Roman"/>
          <w:sz w:val="28"/>
          <w:szCs w:val="28"/>
          <w:lang w:val="tt-RU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муз.Ф.Ахметова.</w:t>
      </w:r>
    </w:p>
    <w:p w14:paraId="7F2993A5" w14:textId="77777777" w:rsidR="00721EA8" w:rsidRPr="0054140D" w:rsidRDefault="00721EA8" w:rsidP="00721EA8">
      <w:pPr>
        <w:pStyle w:val="6"/>
        <w:spacing w:before="0"/>
        <w:ind w:firstLine="708"/>
        <w:jc w:val="both"/>
        <w:rPr>
          <w:rFonts w:ascii="Times New Roman" w:hAnsi="Times New Roman" w:cs="Times New Roman"/>
          <w:b/>
          <w:color w:val="00000A"/>
          <w:sz w:val="28"/>
          <w:szCs w:val="28"/>
          <w:lang w:val="tt-RU"/>
        </w:rPr>
      </w:pPr>
      <w:r w:rsidRPr="0054140D">
        <w:rPr>
          <w:rFonts w:ascii="Times New Roman" w:hAnsi="Times New Roman" w:cs="Times New Roman"/>
          <w:b/>
          <w:color w:val="00000A"/>
          <w:sz w:val="28"/>
          <w:szCs w:val="28"/>
          <w:lang w:val="tt-RU"/>
        </w:rPr>
        <w:lastRenderedPageBreak/>
        <w:t>Пение</w:t>
      </w:r>
    </w:p>
    <w:p w14:paraId="791223D7" w14:textId="77777777" w:rsidR="00721EA8" w:rsidRPr="0054140D" w:rsidRDefault="00721EA8" w:rsidP="008E4C78">
      <w:pPr>
        <w:pStyle w:val="6"/>
        <w:spacing w:before="0" w:line="24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tt-RU"/>
        </w:rPr>
      </w:pPr>
      <w:r w:rsidRPr="0054140D">
        <w:rPr>
          <w:rFonts w:ascii="Times New Roman" w:eastAsia="Times New Roman" w:hAnsi="Times New Roman" w:cs="Times New Roman"/>
          <w:b/>
          <w:i w:val="0"/>
          <w:sz w:val="28"/>
          <w:szCs w:val="28"/>
        </w:rPr>
        <w:t>«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Ладушки - ладушки</w:t>
      </w:r>
      <w:r w:rsidRPr="00C11DC6">
        <w:rPr>
          <w:rFonts w:ascii="Times New Roman" w:eastAsia="Times New Roman" w:hAnsi="Times New Roman" w:cs="Times New Roman"/>
          <w:i w:val="0"/>
          <w:sz w:val="28"/>
          <w:szCs w:val="28"/>
        </w:rPr>
        <w:t>»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,муз.</w:t>
      </w:r>
      <w:r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и сл. Р. Гатиной, Ф. Батыршиной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;</w:t>
      </w:r>
      <w:r w:rsidRPr="0054140D">
        <w:rPr>
          <w:rFonts w:ascii="Times New Roman" w:eastAsia="Times New Roman" w:hAnsi="Times New Roman" w:cs="Times New Roman"/>
          <w:b/>
          <w:i w:val="0"/>
          <w:sz w:val="28"/>
          <w:szCs w:val="28"/>
          <w:lang w:val="tt-RU"/>
        </w:rPr>
        <w:t>«</w:t>
      </w:r>
      <w:r w:rsidRPr="0054140D">
        <w:rPr>
          <w:rFonts w:ascii="Times New Roman" w:eastAsia="Times New Roman" w:hAnsi="Times New Roman" w:cs="Times New Roman"/>
          <w:i w:val="0"/>
          <w:sz w:val="28"/>
          <w:szCs w:val="28"/>
          <w:lang w:val="tt-RU"/>
        </w:rPr>
        <w:t>В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одичка</w:t>
      </w:r>
      <w:r w:rsidRPr="00C11DC6">
        <w:rPr>
          <w:rFonts w:ascii="Times New Roman" w:eastAsia="Times New Roman" w:hAnsi="Times New Roman" w:cs="Times New Roman"/>
          <w:i w:val="0"/>
          <w:sz w:val="28"/>
          <w:szCs w:val="28"/>
        </w:rPr>
        <w:t>»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, муз.Ф.Залялютдин</w:t>
      </w:r>
      <w:r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овой, сл. Дж. Тарджеманова;</w:t>
      </w:r>
      <w:r w:rsidRPr="0054140D">
        <w:rPr>
          <w:rFonts w:ascii="Times New Roman" w:eastAsia="Times New Roman" w:hAnsi="Times New Roman" w:cs="Times New Roman"/>
          <w:b/>
          <w:i w:val="0"/>
          <w:sz w:val="28"/>
          <w:szCs w:val="28"/>
          <w:lang w:val="tt-RU"/>
        </w:rPr>
        <w:t xml:space="preserve"> «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Баю-баю</w:t>
      </w:r>
      <w:r w:rsidRPr="00C11DC6">
        <w:rPr>
          <w:rFonts w:ascii="Times New Roman" w:eastAsia="Times New Roman" w:hAnsi="Times New Roman" w:cs="Times New Roman"/>
          <w:i w:val="0"/>
          <w:sz w:val="28"/>
          <w:szCs w:val="28"/>
          <w:lang w:val="tt-RU"/>
        </w:rPr>
        <w:t>»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, муз.Л.Хисматулли</w:t>
      </w:r>
      <w:r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 xml:space="preserve">ной, сл. З. Ибрагимовой; </w:t>
      </w:r>
      <w:r w:rsidRPr="0054140D">
        <w:rPr>
          <w:rFonts w:ascii="Times New Roman" w:eastAsia="Times New Roman" w:hAnsi="Times New Roman" w:cs="Times New Roman"/>
          <w:b/>
          <w:i w:val="0"/>
          <w:sz w:val="28"/>
          <w:szCs w:val="28"/>
          <w:lang w:val="tt-RU"/>
        </w:rPr>
        <w:t>«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Наша маленькая Аниса</w:t>
      </w:r>
      <w:r w:rsidRPr="00C11DC6">
        <w:rPr>
          <w:rFonts w:ascii="Times New Roman" w:eastAsia="Times New Roman" w:hAnsi="Times New Roman" w:cs="Times New Roman"/>
          <w:i w:val="0"/>
          <w:sz w:val="28"/>
          <w:szCs w:val="28"/>
        </w:rPr>
        <w:t>»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, муз.исл</w:t>
      </w:r>
      <w:r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.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 xml:space="preserve"> Л.Хисматуллиной;</w:t>
      </w:r>
      <w:r w:rsidRPr="0054140D">
        <w:rPr>
          <w:rFonts w:ascii="Times New Roman" w:eastAsia="Times New Roman" w:hAnsi="Times New Roman" w:cs="Times New Roman"/>
          <w:b/>
          <w:i w:val="0"/>
          <w:sz w:val="28"/>
          <w:szCs w:val="28"/>
          <w:lang w:val="tt-RU"/>
        </w:rPr>
        <w:t>«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Петушок</w:t>
      </w:r>
      <w:r w:rsidRPr="00C11DC6">
        <w:rPr>
          <w:rFonts w:ascii="Times New Roman" w:eastAsia="Times New Roman" w:hAnsi="Times New Roman" w:cs="Times New Roman"/>
          <w:i w:val="0"/>
          <w:sz w:val="28"/>
          <w:szCs w:val="28"/>
        </w:rPr>
        <w:t>»</w:t>
      </w:r>
      <w:r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 xml:space="preserve">, муз. Д. Файзи, сл. М. Джалиль; </w:t>
      </w:r>
      <w:r w:rsidRPr="00C11DC6">
        <w:rPr>
          <w:rFonts w:ascii="Times New Roman" w:eastAsia="Times New Roman" w:hAnsi="Times New Roman" w:cs="Times New Roman"/>
          <w:b/>
          <w:i w:val="0"/>
          <w:sz w:val="28"/>
          <w:szCs w:val="28"/>
          <w:lang w:val="tt-RU"/>
        </w:rPr>
        <w:t>«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Акбай</w:t>
      </w:r>
      <w:r w:rsidRPr="00C11DC6">
        <w:rPr>
          <w:rFonts w:ascii="Times New Roman" w:eastAsia="Times New Roman" w:hAnsi="Times New Roman" w:cs="Times New Roman"/>
          <w:i w:val="0"/>
          <w:sz w:val="28"/>
          <w:szCs w:val="28"/>
        </w:rPr>
        <w:t>»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,муз.Т.Вафиной,сл.М.Шагизиганов</w:t>
      </w:r>
      <w:r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 xml:space="preserve">ой; </w:t>
      </w:r>
      <w:r w:rsidRPr="0054140D">
        <w:rPr>
          <w:rFonts w:ascii="Times New Roman" w:eastAsia="Times New Roman" w:hAnsi="Times New Roman" w:cs="Times New Roman"/>
          <w:b/>
          <w:i w:val="0"/>
          <w:sz w:val="28"/>
          <w:szCs w:val="28"/>
        </w:rPr>
        <w:t>«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>Спи,кошечка</w:t>
      </w:r>
      <w:r w:rsidRPr="00C11DC6">
        <w:rPr>
          <w:rFonts w:ascii="Times New Roman" w:eastAsia="Times New Roman" w:hAnsi="Times New Roman" w:cs="Times New Roman"/>
          <w:i w:val="0"/>
          <w:sz w:val="28"/>
          <w:szCs w:val="28"/>
        </w:rPr>
        <w:t>»</w:t>
      </w:r>
      <w:r w:rsidRPr="0054140D">
        <w:rPr>
          <w:rFonts w:ascii="Times New Roman" w:hAnsi="Times New Roman" w:cs="Times New Roman"/>
          <w:i w:val="0"/>
          <w:color w:val="00000A"/>
          <w:sz w:val="28"/>
          <w:szCs w:val="28"/>
          <w:lang w:val="tt-RU"/>
        </w:rPr>
        <w:t xml:space="preserve">, муз. Л.Хисматуллиной,сл. Э.Шарифуллиной. </w:t>
      </w:r>
    </w:p>
    <w:p w14:paraId="47F5D588" w14:textId="77777777" w:rsidR="00721EA8" w:rsidRPr="0054140D" w:rsidRDefault="00721EA8" w:rsidP="00721EA8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54140D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Музыкально-ритмические движения  </w:t>
      </w:r>
    </w:p>
    <w:p w14:paraId="3D0DA7EF" w14:textId="77777777" w:rsidR="00721EA8" w:rsidRPr="0054140D" w:rsidRDefault="00721EA8" w:rsidP="00721EA8">
      <w:pPr>
        <w:ind w:firstLine="708"/>
        <w:jc w:val="both"/>
      </w:pP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Дружно шагаем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муз.и сл. Н.Бакиевой, З.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Шайхутдиновой;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Гуляем и пляшем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муз.Р.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Еникеевой;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Ай-да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и 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сл.Г.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Ильиной;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Пт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>ички летают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, муз. М. Салихова;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Танец с куклой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, муз. и сл. М. Андержановой;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Потанцуем вмест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>е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, муз. и сл. Л. Хисматуллиной;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Детский танец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 З.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Гибадуллина;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Вот как мы умеем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татарская народная песня, обр. Р.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Еникеевой;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Догони меня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муз.Ф.Шаймардановой, сл.К.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Закировой;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Воробей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,муз.Л.Хисматуллиной,сл.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народные;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Цыплята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 Л.Батыр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>-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Булгари,сл. М.</w:t>
      </w:r>
      <w:r>
        <w:rPr>
          <w:rFonts w:ascii="Times New Roman" w:hAnsi="Times New Roman" w:cs="Times New Roman"/>
          <w:color w:val="00000A"/>
          <w:sz w:val="28"/>
          <w:szCs w:val="28"/>
          <w:lang w:val="tt-RU"/>
        </w:rPr>
        <w:t xml:space="preserve"> Хусаина; </w:t>
      </w:r>
      <w:r w:rsidRPr="00C11DC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Хоровод</w:t>
      </w:r>
      <w:r w:rsidRPr="00C11D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4140D">
        <w:rPr>
          <w:rFonts w:ascii="Times New Roman" w:hAnsi="Times New Roman" w:cs="Times New Roman"/>
          <w:color w:val="00000A"/>
          <w:sz w:val="28"/>
          <w:szCs w:val="28"/>
          <w:lang w:val="tt-RU"/>
        </w:rPr>
        <w:t>, муз. Р.Салманова</w:t>
      </w:r>
      <w:r w:rsidRPr="0054140D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54140D">
        <w:rPr>
          <w:rFonts w:ascii="Times New Roman" w:hAnsi="Times New Roman" w:cs="Times New Roman"/>
          <w:color w:val="000000"/>
          <w:sz w:val="28"/>
          <w:szCs w:val="28"/>
          <w:lang w:val="tt-RU"/>
        </w:rPr>
        <w:t>сл.М.Бикбовой.</w:t>
      </w:r>
    </w:p>
    <w:p w14:paraId="4FF05A62" w14:textId="77777777" w:rsidR="00000033" w:rsidRDefault="00721EA8" w:rsidP="00000033">
      <w:pPr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tt-RU"/>
        </w:rPr>
      </w:pPr>
      <w:r w:rsidRPr="0054140D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tt-RU"/>
        </w:rPr>
        <w:t>Праздники</w:t>
      </w:r>
    </w:p>
    <w:p w14:paraId="52C84448" w14:textId="77777777" w:rsidR="00000033" w:rsidRDefault="00721EA8" w:rsidP="00000033">
      <w:pPr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tt-RU"/>
        </w:rPr>
      </w:pPr>
      <w:r w:rsidRPr="00D77033"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  <w:t>В сфере приобщения детей к театрализованной деятельности</w:t>
      </w:r>
    </w:p>
    <w:p w14:paraId="67F06076" w14:textId="77777777" w:rsidR="00000033" w:rsidRDefault="00721EA8" w:rsidP="00000033">
      <w:pPr>
        <w:ind w:firstLine="708"/>
        <w:jc w:val="both"/>
        <w:rPr>
          <w:rFonts w:ascii="Times New Roman" w:eastAsia="TimesNewRomanPSMT" w:hAnsi="Times New Roman" w:cs="Times New Roman"/>
          <w:iCs/>
          <w:sz w:val="28"/>
          <w:szCs w:val="28"/>
        </w:rPr>
      </w:pPr>
      <w:r>
        <w:rPr>
          <w:rFonts w:ascii="Times New Roman" w:eastAsia="TimesNewRomanPSMT" w:hAnsi="Times New Roman" w:cs="Times New Roman"/>
          <w:iCs/>
          <w:sz w:val="28"/>
          <w:szCs w:val="28"/>
        </w:rPr>
        <w:t>Познакомить детей с понятием «театр», «кукольный театр». П</w:t>
      </w:r>
      <w:r w:rsidR="00000033">
        <w:rPr>
          <w:rFonts w:ascii="Times New Roman" w:eastAsia="TimesNewRomanPSMT" w:hAnsi="Times New Roman" w:cs="Times New Roman"/>
          <w:iCs/>
          <w:sz w:val="28"/>
          <w:szCs w:val="28"/>
        </w:rPr>
        <w:t>риобщать</w:t>
      </w:r>
    </w:p>
    <w:p w14:paraId="0BB174B3" w14:textId="77777777" w:rsidR="00721EA8" w:rsidRPr="00000033" w:rsidRDefault="00721EA8" w:rsidP="00000033">
      <w:pPr>
        <w:ind w:firstLine="708"/>
        <w:rPr>
          <w:rFonts w:ascii="Times New Roman" w:eastAsia="TimesNewRomanPSMT" w:hAnsi="Times New Roman" w:cs="Times New Roman"/>
          <w:iCs/>
          <w:sz w:val="28"/>
          <w:szCs w:val="28"/>
        </w:rPr>
      </w:pPr>
      <w:r w:rsidRPr="00F61C0B">
        <w:rPr>
          <w:rFonts w:ascii="Times New Roman" w:eastAsia="TimesNewRomanPSMT" w:hAnsi="Times New Roman" w:cs="Times New Roman"/>
          <w:iCs/>
          <w:sz w:val="28"/>
          <w:szCs w:val="28"/>
        </w:rPr>
        <w:t xml:space="preserve">детей к </w:t>
      </w:r>
      <w:r>
        <w:rPr>
          <w:rFonts w:ascii="Times New Roman" w:eastAsia="TimesNewRomanPSMT" w:hAnsi="Times New Roman" w:cs="Times New Roman"/>
          <w:iCs/>
          <w:sz w:val="28"/>
          <w:szCs w:val="28"/>
        </w:rPr>
        <w:t>восприятию театрализованного представления. Формирова</w:t>
      </w:r>
      <w:r w:rsidRPr="00F61C0B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000033">
        <w:rPr>
          <w:rFonts w:ascii="Times New Roman" w:eastAsia="TimesNewRomanPSMT" w:hAnsi="Times New Roman" w:cs="Times New Roman"/>
          <w:iCs/>
          <w:sz w:val="28"/>
          <w:szCs w:val="28"/>
        </w:rPr>
        <w:t xml:space="preserve"> </w:t>
      </w:r>
      <w:r w:rsidRPr="00F61C0B">
        <w:rPr>
          <w:rFonts w:ascii="Times New Roman" w:eastAsia="Times New Roman" w:hAnsi="Times New Roman" w:cs="Times New Roman"/>
          <w:sz w:val="28"/>
          <w:szCs w:val="28"/>
        </w:rPr>
        <w:t>элементарны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61C0B">
        <w:rPr>
          <w:rFonts w:ascii="Times New Roman" w:eastAsia="Times New Roman" w:hAnsi="Times New Roman" w:cs="Times New Roman"/>
          <w:sz w:val="28"/>
          <w:szCs w:val="28"/>
        </w:rPr>
        <w:t xml:space="preserve"> правила театрального этикета.</w:t>
      </w:r>
    </w:p>
    <w:p w14:paraId="31D6A4BC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2.2.2.5. Физическое развитие</w:t>
      </w:r>
    </w:p>
    <w:p w14:paraId="127A927F" w14:textId="77777777" w:rsidR="00ED3382" w:rsidRPr="00ED3382" w:rsidRDefault="00ED3382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382">
        <w:rPr>
          <w:rFonts w:ascii="Times New Roman" w:hAnsi="Times New Roman" w:cs="Times New Roman"/>
          <w:sz w:val="28"/>
          <w:szCs w:val="28"/>
        </w:rPr>
        <w:t xml:space="preserve">       Образовательная область «Физическое развитие» предусматривает:</w:t>
      </w:r>
    </w:p>
    <w:p w14:paraId="0352CF95" w14:textId="77777777" w:rsidR="00ED3382" w:rsidRPr="00ED3382" w:rsidRDefault="00ED3382" w:rsidP="00C25AB2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382">
        <w:rPr>
          <w:rFonts w:ascii="Times New Roman" w:hAnsi="Times New Roman" w:cs="Times New Roman"/>
          <w:sz w:val="28"/>
          <w:szCs w:val="28"/>
        </w:rPr>
        <w:t xml:space="preserve">приобретение ребенком двигательного опыта в различных видах деятельности, развитие психофизических качеств (быстрота, сила, ловкость, выносливость, гибкость), координационных способностей, крупных групп мышц и мелкой моторики; </w:t>
      </w:r>
    </w:p>
    <w:p w14:paraId="1AF23882" w14:textId="77777777" w:rsidR="00ED3382" w:rsidRPr="00ED3382" w:rsidRDefault="00ED3382" w:rsidP="00C25AB2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382">
        <w:rPr>
          <w:rFonts w:ascii="Times New Roman" w:hAnsi="Times New Roman" w:cs="Times New Roman"/>
          <w:sz w:val="28"/>
          <w:szCs w:val="28"/>
        </w:rPr>
        <w:t xml:space="preserve">формирование опорно-двигательного аппарата, развитие равновесия, глазомера, ориентировки в пространстве; </w:t>
      </w:r>
    </w:p>
    <w:p w14:paraId="596EA19A" w14:textId="77777777" w:rsidR="00ED3382" w:rsidRPr="00ED3382" w:rsidRDefault="00ED3382" w:rsidP="00C25AB2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382">
        <w:rPr>
          <w:rFonts w:ascii="Times New Roman" w:hAnsi="Times New Roman" w:cs="Times New Roman"/>
          <w:sz w:val="28"/>
          <w:szCs w:val="28"/>
        </w:rPr>
        <w:t>овладение основными движениями (бросание, метание, ползание, лазанье, ходьба, бег, прыжки);</w:t>
      </w:r>
    </w:p>
    <w:p w14:paraId="043A81A4" w14:textId="77777777" w:rsidR="00ED3382" w:rsidRPr="00ED3382" w:rsidRDefault="00ED3382" w:rsidP="00C25AB2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382">
        <w:rPr>
          <w:rFonts w:ascii="Times New Roman" w:hAnsi="Times New Roman" w:cs="Times New Roman"/>
          <w:sz w:val="28"/>
          <w:szCs w:val="28"/>
        </w:rPr>
        <w:t xml:space="preserve">обучение строевым, общеразвивающим упражнениям, музыкально-ритмическим движениям, подвижным играм, спортивным упражнениям и элементам спортивных игр (баскетбол, футбол, хоккей, бадминтон, настольный теннис, городки, кегли и др.); </w:t>
      </w:r>
    </w:p>
    <w:p w14:paraId="538C2B3F" w14:textId="77777777" w:rsidR="00ED3382" w:rsidRPr="00ED3382" w:rsidRDefault="00ED3382" w:rsidP="00C25AB2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382">
        <w:rPr>
          <w:rFonts w:ascii="Times New Roman" w:hAnsi="Times New Roman" w:cs="Times New Roman"/>
          <w:sz w:val="28"/>
          <w:szCs w:val="28"/>
        </w:rPr>
        <w:t>воспитание патриотизма, гражданской идентичности и нравственно-волевых качеств (воля, смелость, выдержка и др.);</w:t>
      </w:r>
    </w:p>
    <w:p w14:paraId="4363F258" w14:textId="77777777" w:rsidR="00ED3382" w:rsidRPr="00ED3382" w:rsidRDefault="00ED3382" w:rsidP="00C25AB2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382">
        <w:rPr>
          <w:rFonts w:ascii="Times New Roman" w:hAnsi="Times New Roman" w:cs="Times New Roman"/>
          <w:sz w:val="28"/>
          <w:szCs w:val="28"/>
        </w:rPr>
        <w:t>воспитание интереса к различным видам спорта и чувства гордости за выдающиеся достижения российских спортсменов;</w:t>
      </w:r>
    </w:p>
    <w:p w14:paraId="6C54E75E" w14:textId="77777777" w:rsidR="00ED3382" w:rsidRDefault="00ED3382" w:rsidP="00C25AB2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382">
        <w:rPr>
          <w:rFonts w:ascii="Times New Roman" w:hAnsi="Times New Roman" w:cs="Times New Roman"/>
          <w:sz w:val="28"/>
          <w:szCs w:val="28"/>
        </w:rPr>
        <w:lastRenderedPageBreak/>
        <w:t>приобщение к здоровому образу жизни и активному отдыху, формирование представлений о здоровье, способах его сохранения и укрепления, правилах безопасного поведения в разных видах двигательной деятельности, воспитание бережного отношения к своему здоровью и здоровью окружающих</w:t>
      </w:r>
      <w:r w:rsidR="00C81BD4">
        <w:rPr>
          <w:rFonts w:ascii="Times New Roman" w:hAnsi="Times New Roman" w:cs="Times New Roman"/>
          <w:sz w:val="28"/>
          <w:szCs w:val="28"/>
        </w:rPr>
        <w:t>;</w:t>
      </w:r>
    </w:p>
    <w:p w14:paraId="103CF358" w14:textId="77777777" w:rsidR="004808ED" w:rsidRPr="008E4C78" w:rsidRDefault="004808ED" w:rsidP="008E4C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4C78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</w:t>
      </w:r>
      <w:r w:rsidRPr="008E4C78">
        <w:rPr>
          <w:rFonts w:ascii="Times New Roman" w:hAnsi="Times New Roman" w:cs="Times New Roman"/>
          <w:b/>
          <w:color w:val="000000"/>
          <w:sz w:val="28"/>
          <w:szCs w:val="28"/>
        </w:rPr>
        <w:t>задачи</w:t>
      </w:r>
      <w:r w:rsidRPr="008E4C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образовательной деятельности в области физического развития:</w:t>
      </w:r>
    </w:p>
    <w:p w14:paraId="0D50238E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18" w:name="101458"/>
      <w:bookmarkEnd w:id="218"/>
      <w:r w:rsidRPr="004808ED">
        <w:rPr>
          <w:color w:val="000000"/>
          <w:sz w:val="28"/>
          <w:szCs w:val="28"/>
        </w:rPr>
        <w:t>обогащать двигательный опыт, создавать условия для оптимальной двигательной деятельности, развивая умения осознанно, технично, точно, активно выполнять упражнения основной гимнастики, осваивать спортивные упражнения, элементы спортивных игр, элементарные туристские навыки;</w:t>
      </w:r>
    </w:p>
    <w:p w14:paraId="5670B4F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19" w:name="101459"/>
      <w:bookmarkEnd w:id="219"/>
      <w:r w:rsidRPr="004808ED">
        <w:rPr>
          <w:color w:val="000000"/>
          <w:sz w:val="28"/>
          <w:szCs w:val="28"/>
        </w:rPr>
        <w:t>развивать психофизические качества, координацию, мелкую моторику, ориентировку в пространстве, равновесие, точность и меткость, воспитывать самоконтроль и самостоятельность, проявлять творчество при выполнении движений и в подвижных играх, соблюдать правила в подвижной игре, взаимодействовать в команде;</w:t>
      </w:r>
    </w:p>
    <w:p w14:paraId="3CDBFC71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0" w:name="101460"/>
      <w:bookmarkEnd w:id="220"/>
      <w:r w:rsidRPr="004808ED">
        <w:rPr>
          <w:color w:val="000000"/>
          <w:sz w:val="28"/>
          <w:szCs w:val="28"/>
        </w:rPr>
        <w:t>воспитывать патриотические чувства и нравственно-волевые качества в подвижных и спортивных играх, формах активного отдыха;</w:t>
      </w:r>
    </w:p>
    <w:p w14:paraId="5E704D2C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1" w:name="101461"/>
      <w:bookmarkEnd w:id="221"/>
      <w:r w:rsidRPr="004808ED">
        <w:rPr>
          <w:color w:val="000000"/>
          <w:sz w:val="28"/>
          <w:szCs w:val="28"/>
        </w:rPr>
        <w:t>продолжать развивать интерес к физической культуре, формировать представления о разных видах спорта и достижениях российских спортсменов;</w:t>
      </w:r>
    </w:p>
    <w:p w14:paraId="154D6DD3" w14:textId="77777777" w:rsidR="004808ED" w:rsidRP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2" w:name="101462"/>
      <w:bookmarkEnd w:id="222"/>
      <w:r w:rsidRPr="004808ED">
        <w:rPr>
          <w:color w:val="000000"/>
          <w:sz w:val="28"/>
          <w:szCs w:val="28"/>
        </w:rPr>
        <w:t>укреплять здоровье ребенка, формировать правильную осанку, укреплять опорно-двигательный аппарат, повышать иммунитет средствами физического воспитания;</w:t>
      </w:r>
    </w:p>
    <w:p w14:paraId="567AED26" w14:textId="77777777" w:rsidR="00000033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3" w:name="101463"/>
      <w:bookmarkEnd w:id="223"/>
      <w:r w:rsidRPr="004808ED">
        <w:rPr>
          <w:color w:val="000000"/>
          <w:sz w:val="28"/>
          <w:szCs w:val="28"/>
        </w:rPr>
        <w:t xml:space="preserve">расширять представления о здоровье и его ценности, факторах на него влияющих, оздоровительном воздействии физических упражнений, туризме как форме </w:t>
      </w:r>
    </w:p>
    <w:p w14:paraId="44E8BF2B" w14:textId="77777777" w:rsidR="004808ED" w:rsidRPr="004808ED" w:rsidRDefault="004808ED" w:rsidP="00000033">
      <w:pPr>
        <w:pStyle w:val="pbot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08ED">
        <w:rPr>
          <w:color w:val="000000"/>
          <w:sz w:val="28"/>
          <w:szCs w:val="28"/>
        </w:rPr>
        <w:t>активного отдыха;</w:t>
      </w:r>
    </w:p>
    <w:p w14:paraId="2FFAB1D5" w14:textId="77777777" w:rsidR="004808ED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4" w:name="101464"/>
      <w:bookmarkEnd w:id="224"/>
      <w:r w:rsidRPr="004808ED">
        <w:rPr>
          <w:color w:val="000000"/>
          <w:sz w:val="28"/>
          <w:szCs w:val="28"/>
        </w:rPr>
        <w:t>воспитывать бережное и заботливое отношение к своему здоровью и здоровью окружающих, осознанно соблюдать правила здорового образа жизни и безопасности в двигательной деятельности и во время туристских прогулок и экскурсий.</w:t>
      </w:r>
    </w:p>
    <w:p w14:paraId="3F8510B8" w14:textId="77777777" w:rsidR="00A53BC5" w:rsidRDefault="00A53BC5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53BC5">
        <w:rPr>
          <w:i/>
          <w:color w:val="000000"/>
          <w:sz w:val="28"/>
          <w:szCs w:val="28"/>
        </w:rPr>
        <w:t>Региональный компонент:</w:t>
      </w:r>
    </w:p>
    <w:p w14:paraId="6EDF4299" w14:textId="77777777" w:rsidR="00A53BC5" w:rsidRPr="00A53BC5" w:rsidRDefault="00A53BC5" w:rsidP="00A53BC5">
      <w:pPr>
        <w:spacing w:after="0"/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В области «Физическое развитие» основными задачами образовательной деятельности являются создание условий для становления у детей ценностей здорового образа жизни; развития представления о своем теле и своих физических возможностях; приобретения двигательного опыта и совершенствования двигательной активности; формирования начальных представлений о некоторых видах спорта, овладения подвижными играми с правилами.</w:t>
      </w:r>
    </w:p>
    <w:p w14:paraId="060AED08" w14:textId="77777777" w:rsidR="00A53BC5" w:rsidRPr="00A53BC5" w:rsidRDefault="00A53BC5" w:rsidP="00A53BC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ab/>
      </w:r>
    </w:p>
    <w:p w14:paraId="6C3412B6" w14:textId="77777777" w:rsidR="00A53BC5" w:rsidRPr="00A53BC5" w:rsidRDefault="00A53BC5" w:rsidP="00A53B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b/>
          <w:i/>
          <w:iCs/>
          <w:sz w:val="28"/>
          <w:szCs w:val="28"/>
          <w:lang w:eastAsia="ru-RU"/>
        </w:rPr>
      </w:pPr>
    </w:p>
    <w:p w14:paraId="24BEC2E9" w14:textId="77777777" w:rsidR="00A53BC5" w:rsidRPr="00A53BC5" w:rsidRDefault="00A53BC5" w:rsidP="00A53B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b/>
          <w:i/>
          <w:iCs/>
          <w:sz w:val="28"/>
          <w:szCs w:val="28"/>
          <w:lang w:eastAsia="ru-RU"/>
        </w:rPr>
      </w:pPr>
      <w:r w:rsidRPr="00A53BC5">
        <w:rPr>
          <w:rFonts w:ascii="Times New Roman" w:eastAsia="TimesNewRomanPSMT" w:hAnsi="Times New Roman" w:cs="Times New Roman"/>
          <w:b/>
          <w:i/>
          <w:iCs/>
          <w:sz w:val="28"/>
          <w:szCs w:val="28"/>
          <w:lang w:eastAsia="ru-RU"/>
        </w:rPr>
        <w:t>В сфере становления у детей ценностей здорового образа жизни</w:t>
      </w:r>
    </w:p>
    <w:p w14:paraId="4548229C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Расширять представление детей о составляющих здорового образа жизни (двигательная активность, сон, отдых, правильное питание и др.) и факторах, разрушающих здоровье.</w:t>
      </w:r>
      <w:r w:rsidRPr="00A53BC5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 xml:space="preserve"> Создавать возможности для активного участия детей в оздоровительных мероприятиях.</w:t>
      </w:r>
    </w:p>
    <w:p w14:paraId="7B649CD3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Познакомить с понятием «режим питания», с национальными изделиями из теста: эчпочмак, бэлиш, бэккэн, кыстыбый, кабартма и др.</w:t>
      </w:r>
    </w:p>
    <w:p w14:paraId="5DE148E8" w14:textId="706B2C81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Познакомить с понятием «питьевой режим», с целебными напитками: айран (напиток из катыка), сузьма (процеженный катык), кумыс и др. Развивать умение определять качество продуктов, основываясь на сенсорных ощущениях.</w:t>
      </w:r>
    </w:p>
    <w:p w14:paraId="26B6C8AB" w14:textId="498B2A43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Формировать элементарные представления о действии некоторых лечебно-профилактических процедур, причинах отдельных заболеваний и</w:t>
      </w:r>
      <w:r w:rsidR="008B36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мерах</w:t>
      </w:r>
      <w:r w:rsidR="008B36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профилактики</w:t>
      </w:r>
      <w:r w:rsidR="008B36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наиболее распространенных из них. Научить простейшим приемам оказания первой помощи в экстремальных ситуациях (носовое кровотечение, тепловой или солнечный удар и др.).</w:t>
      </w:r>
    </w:p>
    <w:p w14:paraId="4D3D2089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Учить характеризовать свое самочувствие. </w:t>
      </w:r>
    </w:p>
    <w:p w14:paraId="3D160E7F" w14:textId="77777777" w:rsidR="00000033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Вызывать сочувствие по отношению к больному человеку. Не оставлять без внимания посильные действия ребенка по уходу за больным человеком (подать </w:t>
      </w:r>
    </w:p>
    <w:p w14:paraId="1236F91A" w14:textId="77777777" w:rsidR="00A53BC5" w:rsidRDefault="00A53BC5" w:rsidP="00000033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лекарство, стакан с водой, укрыть одеялом, пообщаться и т.д.). </w:t>
      </w:r>
      <w:r w:rsidRPr="00A53BC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p w14:paraId="61FF218D" w14:textId="77777777" w:rsidR="00000033" w:rsidRPr="00A53BC5" w:rsidRDefault="00000033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Cs w:val="28"/>
          <w:lang w:eastAsia="ru-RU"/>
        </w:rPr>
      </w:pPr>
    </w:p>
    <w:p w14:paraId="13B70687" w14:textId="77777777" w:rsidR="00A53BC5" w:rsidRPr="00A53BC5" w:rsidRDefault="00A53BC5" w:rsidP="00A53B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b/>
          <w:i/>
          <w:iCs/>
          <w:sz w:val="28"/>
          <w:szCs w:val="28"/>
          <w:lang w:eastAsia="ru-RU"/>
        </w:rPr>
      </w:pPr>
      <w:r w:rsidRPr="00A53BC5">
        <w:rPr>
          <w:rFonts w:ascii="Times New Roman" w:eastAsia="TimesNewRomanPSMT" w:hAnsi="Times New Roman" w:cs="Times New Roman"/>
          <w:b/>
          <w:i/>
          <w:iCs/>
          <w:sz w:val="28"/>
          <w:szCs w:val="28"/>
          <w:lang w:eastAsia="ru-RU"/>
        </w:rPr>
        <w:t>В сфере совершенствования двигательной активности детей, развития представлений о своем теле и своих физических возможностях, формировании начальных представлений о спорте</w:t>
      </w:r>
    </w:p>
    <w:p w14:paraId="6F821686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Расширять представления детей о спортивных командах: по хоккею «Ак барс», по футболу «Рубин», по баскетболу «Уникс», по волейболу «Зенит», «Динамо» и т.д. Познакомить с разновидностью спортивных комплексов, построенных к </w:t>
      </w:r>
      <w:r w:rsidRPr="00A53BC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XXVII Всемирной летней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Универсиаде 2013 года. Поддерживать детское олимпийское движение.</w:t>
      </w:r>
    </w:p>
    <w:p w14:paraId="6CA6F655" w14:textId="77777777" w:rsidR="00A53BC5" w:rsidRPr="00A53BC5" w:rsidRDefault="00A53BC5" w:rsidP="00A53B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 xml:space="preserve">Предоставлять детям возможность в холодный период года кататься на санках, лыжах, в теплый – на самокате, играть в футбол, бадминтон, детский теннис и т.д. </w:t>
      </w:r>
      <w:r w:rsidRPr="00A53BC5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A53BC5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азвивать представления детей о летних видах спорта и своих физических возможностях участия в них.</w:t>
      </w:r>
    </w:p>
    <w:p w14:paraId="5C450B32" w14:textId="77777777" w:rsidR="00A53BC5" w:rsidRPr="00A53BC5" w:rsidRDefault="00A53BC5" w:rsidP="00A53BC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 xml:space="preserve">Создать условия для катания на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двухколесном самокате, двух- или трехколесном велосипеде, делая повороты налево и направо, по кругу, змейкой. Развивать умение управлять своими движениями,</w:t>
      </w:r>
      <w:r w:rsidRPr="00A53BC5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 xml:space="preserve"> удовлетворять естественную двигательную активность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5FCB61CB" w14:textId="77777777" w:rsidR="00A53BC5" w:rsidRPr="00A53BC5" w:rsidRDefault="00A53BC5" w:rsidP="00A53BC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Познакомить с национальными играми с элементами соревнования: «Бег в мешках», «Бег с коромыслом», «Бег с яйцом», «Катык», «Разбивание горшков» и др. С</w:t>
      </w:r>
      <w:r w:rsidRPr="00A53BC5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пособствовать получению детьми положительных эмоций от участия в национальных играх-состязаниях.</w:t>
      </w:r>
    </w:p>
    <w:p w14:paraId="1873806A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с играми народов Поволжья и их правилами. Поощрять самостоятельную организацию, участие в играх с элементами соревнования. Развивать культуру честного соперничества, умение соблюдать правила игры. </w:t>
      </w:r>
    </w:p>
    <w:p w14:paraId="221229EB" w14:textId="77777777" w:rsidR="00A53BC5" w:rsidRPr="00A53BC5" w:rsidRDefault="00A53BC5" w:rsidP="00A53BC5">
      <w:pPr>
        <w:keepNext/>
        <w:keepLines/>
        <w:spacing w:after="0" w:line="360" w:lineRule="auto"/>
        <w:ind w:firstLine="708"/>
        <w:jc w:val="center"/>
        <w:outlineLvl w:val="4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</w:p>
    <w:p w14:paraId="2DDED3D2" w14:textId="77777777" w:rsidR="00A53BC5" w:rsidRPr="00A53BC5" w:rsidRDefault="00A53BC5" w:rsidP="00A53BC5">
      <w:pPr>
        <w:keepNext/>
        <w:keepLines/>
        <w:spacing w:after="0" w:line="360" w:lineRule="auto"/>
        <w:ind w:firstLine="708"/>
        <w:jc w:val="center"/>
        <w:outlineLvl w:val="4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A53BC5">
        <w:rPr>
          <w:rFonts w:ascii="Times New Roman" w:eastAsiaTheme="majorEastAsia" w:hAnsi="Times New Roman" w:cs="Times New Roman"/>
          <w:sz w:val="24"/>
          <w:szCs w:val="24"/>
          <w:lang w:eastAsia="ru-RU"/>
        </w:rPr>
        <w:t>РЕКОМЕДУЕМЫЙ СПИСОК ПОДВИЖНЫХ ИГР</w:t>
      </w:r>
    </w:p>
    <w:p w14:paraId="5870E2A6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DB3DF74" w14:textId="77777777" w:rsidR="00000033" w:rsidRDefault="00A53BC5" w:rsidP="00A53B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Игры с ходьбой и бегом: </w:t>
      </w:r>
      <w:r w:rsidRPr="00A53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Ловишки», «Карусель», «Уголки», «Найди», «Дети и петух», «Кошка и мыши», «Мы веселые ребята», «Лиса и куры», «Рыбы», </w:t>
      </w:r>
    </w:p>
    <w:p w14:paraId="78906D95" w14:textId="77777777" w:rsidR="00A53BC5" w:rsidRPr="00A53BC5" w:rsidRDefault="00250EF1" w:rsidP="000000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BC5" w:rsidRPr="00A53BC5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«Зайцы и лиса», «Воробей», «Букет цветов», «Я прячусь», «Платок».</w:t>
      </w:r>
    </w:p>
    <w:p w14:paraId="57C8E47D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Игры с прыжками</w:t>
      </w: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:</w:t>
      </w:r>
      <w:r w:rsidRPr="00A53BC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«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Удочка», «Кто лучше прыгнет?», «Волк и зайцы», «Не оставайся на полу», «С кочки на кочку», «Прыжки по следам».</w:t>
      </w:r>
    </w:p>
    <w:p w14:paraId="50F276E3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Игры с ползанием и лазаньем</w:t>
      </w: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:</w:t>
      </w:r>
      <w:r w:rsidRPr="00A53BC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«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Медведь и пчелы», «Пожарные», «Кто первый». </w:t>
      </w:r>
    </w:p>
    <w:p w14:paraId="00C7B664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Игры с метанием</w:t>
      </w: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: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«Охотники и зайцы», «Попади в обруч», «Сбей мяч»,  «Сбей кеглю», «Школа мяча», «Серсо».</w:t>
      </w:r>
    </w:p>
    <w:p w14:paraId="08ACB83A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Эстафеты. Игры с элементами соревнования: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«Кто быстрее?», «К флажку!», «Кто выше?», «Эстафета парами», «Дорожка препятствий», «Кто первый».</w:t>
      </w:r>
    </w:p>
    <w:p w14:paraId="65244EC1" w14:textId="7AE12713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Татарские народные игры</w:t>
      </w:r>
      <w:r w:rsidRPr="00A53BC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: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«Сапожник», «Тимербай», «Спутанные кони», «Серый волк», «Скок-перескок», «Хлопушки», «Ловишки», «Кто первый», «Вороны – ласточки», «Колечко», «Так, да и нет…», «Маляр и краски», «Летели, летели…» и др.</w:t>
      </w:r>
    </w:p>
    <w:p w14:paraId="3CEE249B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Русские народные игры: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«Мы – веселые ребята», «Два мороза», «Гуси-лебеди», «Дедушка Мазай», «Заводила», «Охотники и утки» и др.</w:t>
      </w:r>
    </w:p>
    <w:p w14:paraId="16FF326A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Башкирские народные игры: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«Жмурки в кругах», «Уральский мяч» и др.</w:t>
      </w:r>
    </w:p>
    <w:p w14:paraId="573DD9C2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Марийские народные игры: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«Биляша», «Катание мяча», «Катание мяча через лунки» и др.</w:t>
      </w:r>
    </w:p>
    <w:p w14:paraId="7AD7CBBA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lastRenderedPageBreak/>
        <w:t>Мордовские народные игры: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«Наша гора» и др. </w:t>
      </w:r>
    </w:p>
    <w:p w14:paraId="43AFA01F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Удмуртские народные игры: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«Мяч и ямка», «Стой!» и др. </w:t>
      </w:r>
    </w:p>
    <w:p w14:paraId="439EA159" w14:textId="77777777" w:rsidR="00A53BC5" w:rsidRPr="00A53BC5" w:rsidRDefault="00A53BC5" w:rsidP="00A53BC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3BC5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Чувашские народные игры: </w:t>
      </w:r>
      <w:r w:rsidRPr="00A53B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«В цветы», «Хищник в море» и др. </w:t>
      </w:r>
    </w:p>
    <w:p w14:paraId="37A0B63D" w14:textId="77777777" w:rsidR="00A53BC5" w:rsidRPr="004808ED" w:rsidRDefault="00A53BC5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B7C1302" w14:textId="77777777" w:rsidR="004808ED" w:rsidRPr="00B27B3F" w:rsidRDefault="004808ED" w:rsidP="004808ED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225" w:name="101465"/>
      <w:bookmarkEnd w:id="225"/>
      <w:r w:rsidRPr="00B27B3F">
        <w:rPr>
          <w:b/>
          <w:color w:val="000000"/>
          <w:sz w:val="28"/>
          <w:szCs w:val="28"/>
        </w:rPr>
        <w:t>Содержание образовательной деятельности.</w:t>
      </w:r>
    </w:p>
    <w:p w14:paraId="51F20D31" w14:textId="77777777" w:rsidR="00000033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6" w:name="101466"/>
      <w:bookmarkEnd w:id="226"/>
      <w:r w:rsidRPr="00F60E6C">
        <w:rPr>
          <w:color w:val="000000"/>
          <w:sz w:val="28"/>
          <w:szCs w:val="28"/>
        </w:rPr>
        <w:t xml:space="preserve">Педагог совершенствует двигательные умения и навыки, развивает психофизические качества, обогащает двигательный опыт детей разнообразными физическими упражнениями, поддерживает детскую инициативу. Закрепляет умение осуществлять самоконтроль и оценку качества выполнения упражнений другими детьми; создает условия для освоения элементов спортивных игр, использует игры-эстафеты; поощряет осознанное выполнение упражнений и соблюдение правил в подвижных играх; поддерживает предложенные детьми варианты их усложнения; поощряет проявление нравственно-волевых качеств, </w:t>
      </w:r>
    </w:p>
    <w:p w14:paraId="4DF0E5FE" w14:textId="77777777" w:rsid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0E6C">
        <w:rPr>
          <w:color w:val="000000"/>
          <w:sz w:val="28"/>
          <w:szCs w:val="28"/>
        </w:rPr>
        <w:t>дружеских взаимоотношения со сверстниками.</w:t>
      </w:r>
    </w:p>
    <w:p w14:paraId="2DB42F45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7" w:name="101467"/>
      <w:bookmarkEnd w:id="227"/>
      <w:r w:rsidRPr="00F60E6C">
        <w:rPr>
          <w:color w:val="000000"/>
          <w:sz w:val="28"/>
          <w:szCs w:val="28"/>
        </w:rPr>
        <w:t>Педагог уточняет, расширяет и закрепляет представления о здоровье и здоровом образе жизни, начинает формировать элементарные представления о разных формах активного отдыха, включая туризм, способствует формированию навыков безопасного поведения в двигательной деятельности. Организует для детей и родителей (законных представителей) туристские прогулки и экскурсии, физкультурные праздники и досуги с соответствующей тематикой.</w:t>
      </w:r>
    </w:p>
    <w:p w14:paraId="7486366A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8" w:name="101468"/>
      <w:bookmarkEnd w:id="228"/>
      <w:r w:rsidRPr="00F60E6C">
        <w:rPr>
          <w:color w:val="000000"/>
          <w:sz w:val="28"/>
          <w:szCs w:val="28"/>
        </w:rPr>
        <w:t>Основная гимнастика (основные движения, общеразвивающие упражнения, ритмическая гимнастика и строевые упражнения).</w:t>
      </w:r>
    </w:p>
    <w:p w14:paraId="5BE2843B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29" w:name="101469"/>
      <w:bookmarkEnd w:id="229"/>
      <w:r w:rsidRPr="00F60E6C">
        <w:rPr>
          <w:color w:val="000000"/>
          <w:sz w:val="28"/>
          <w:szCs w:val="28"/>
        </w:rPr>
        <w:t>Основные движения:</w:t>
      </w:r>
    </w:p>
    <w:p w14:paraId="1BF7B1DD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0" w:name="101470"/>
      <w:bookmarkEnd w:id="230"/>
      <w:r w:rsidRPr="00F60E6C">
        <w:rPr>
          <w:color w:val="000000"/>
          <w:sz w:val="28"/>
          <w:szCs w:val="28"/>
        </w:rPr>
        <w:t>бросание, катание, ловля, метание: прокатывание мяча по гимнастической скамейке, направляя его рукой (правой и левой); прокатывание обруча, бег за ним и ловля; прокатывание набивного мяча; передача мяча друг другу стоя и сидя, в разных построениях; перебрасывание мяча друг другу и ловля его разными способами стоя и сидя, в разных построениях; отбивание мяча об пол на месте 10 раз; ведение мяча 5 - 6 м; метание в цель одной и двумя руками снизу и из-за головы; метание вдаль предметов разной массы (мешочки, шишки, мячи и другие); перебрасывание мяча из одной руки в другую; подбрасывание и ловля мяча одной рукой 4 - 5 раз подряд; перебрасывание мяча через сетку, забрасывание его в баскетбольную корзину;</w:t>
      </w:r>
    </w:p>
    <w:p w14:paraId="086F2A61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1" w:name="101471"/>
      <w:bookmarkEnd w:id="231"/>
      <w:r w:rsidRPr="00F60E6C">
        <w:rPr>
          <w:color w:val="000000"/>
          <w:sz w:val="28"/>
          <w:szCs w:val="28"/>
        </w:rPr>
        <w:t>ползание, лазанье: ползание на четвереньках, разными способами (с опорой на ладони и колени, на ступни и ладони, предплечья и колени), ползание на четвереньках по прямой, толкая головой мяч (3 - 4 м), "змейкой" между кеглями; переползание через несколько предметов подряд, под дугами, в туннеле; ползание на животе; ползание по скамейке с опорой на предплечья и колени; ползание на четвереньках по скамейке назад; проползание под скамейкой; лазанье по гимнастической стенке чередующимся шагом;</w:t>
      </w:r>
    </w:p>
    <w:p w14:paraId="2BB97C78" w14:textId="25A5F882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2" w:name="101472"/>
      <w:bookmarkEnd w:id="232"/>
      <w:r w:rsidRPr="00F60E6C">
        <w:rPr>
          <w:color w:val="000000"/>
          <w:sz w:val="28"/>
          <w:szCs w:val="28"/>
        </w:rPr>
        <w:t>ходьба: ходьба обычным шагом, на носках, на пятках, с высоким подниманием колен, приставным шагом в сторону (направо и налево), в полу</w:t>
      </w:r>
      <w:r w:rsidR="00E96157">
        <w:rPr>
          <w:color w:val="000000"/>
          <w:sz w:val="28"/>
          <w:szCs w:val="28"/>
        </w:rPr>
        <w:t>-</w:t>
      </w:r>
      <w:r w:rsidRPr="00F60E6C">
        <w:rPr>
          <w:color w:val="000000"/>
          <w:sz w:val="28"/>
          <w:szCs w:val="28"/>
        </w:rPr>
        <w:t>прис</w:t>
      </w:r>
      <w:r w:rsidR="00E96157">
        <w:rPr>
          <w:color w:val="000000"/>
          <w:sz w:val="28"/>
          <w:szCs w:val="28"/>
        </w:rPr>
        <w:t>е</w:t>
      </w:r>
      <w:r w:rsidRPr="00F60E6C">
        <w:rPr>
          <w:color w:val="000000"/>
          <w:sz w:val="28"/>
          <w:szCs w:val="28"/>
        </w:rPr>
        <w:t>де, мелким и широким шагом, перекатом с пятки на носок, гимнастическим шагом, с закрытыми глазами 3 - 4 м; ходьба "змейкой" без ориентиров; в колонне по одному и по два вдоль границ зала, обозначая повороты;</w:t>
      </w:r>
    </w:p>
    <w:p w14:paraId="05E8C809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3" w:name="101473"/>
      <w:bookmarkEnd w:id="233"/>
      <w:r w:rsidRPr="00F60E6C">
        <w:rPr>
          <w:color w:val="000000"/>
          <w:sz w:val="28"/>
          <w:szCs w:val="28"/>
        </w:rPr>
        <w:lastRenderedPageBreak/>
        <w:t>бег: бег в колонне по одному, "змейкой", с перестроением на ходу в пары, звенья, со сменой ведущих; бег с пролезанием в обруч; с ловлей и увертыванием; высоко поднимая колени; между расставленными предметами; группами, догоняя убегающих и убегая от ловящих; в заданном темпе, обегая предметы; мелким и широким шагом; непрерывный бег 1,5 - 2 мин; медленный бег 250 - 300 м; быстрый бег 10 м 2 - 3 - 4 раза; челночный бег 2 x 10 м, 3 x 10 м; пробегание на скорость 20 м; бег под вращающейся скакалкой;</w:t>
      </w:r>
    </w:p>
    <w:p w14:paraId="4E4EBCD6" w14:textId="77777777" w:rsidR="00000033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4" w:name="101474"/>
      <w:bookmarkEnd w:id="234"/>
      <w:r w:rsidRPr="00F60E6C">
        <w:rPr>
          <w:color w:val="000000"/>
          <w:sz w:val="28"/>
          <w:szCs w:val="28"/>
        </w:rPr>
        <w:t xml:space="preserve">прыжки: подпрыгивание на месте одна нога вперед-другая назад, ноги скрестно-ноги врозь; на одной ноге; подпрыгивание с хлопками перед собой, над головой, за спиной; подпрыгивание с ноги на ногу, продвигаясь вперед через начерченные линии, из кружка в кружок; перепрыгивание с места предметов высотой 30 см; спрыгивание с высоты в обозначенное место; подпрыгивание на месте 30 - 40 раз подряд 2 раза; подпрыгивание на одной ноге 10 - 15 раз; прыжки на двух ногах с </w:t>
      </w:r>
    </w:p>
    <w:p w14:paraId="3DAF4718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0E6C">
        <w:rPr>
          <w:color w:val="000000"/>
          <w:sz w:val="28"/>
          <w:szCs w:val="28"/>
        </w:rPr>
        <w:t>продвижением вперед на 3 - 4 м; на одной ноге (правой и левой) 2 - 2,5 м; перепрыгивание боком невысоких препятствий (шнур, канат, кубик); впрыгивание на возвышение 20 см двумя ногами; прыжки в длину с места; в высоту с разбега; в длину с разбега;</w:t>
      </w:r>
    </w:p>
    <w:p w14:paraId="08472609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5" w:name="101475"/>
      <w:bookmarkEnd w:id="235"/>
      <w:r w:rsidRPr="00F60E6C">
        <w:rPr>
          <w:color w:val="000000"/>
          <w:sz w:val="28"/>
          <w:szCs w:val="28"/>
        </w:rPr>
        <w:t>прыжки со скакалкой: перешагивание и прыжки через неподвижную скакалку (высота 3 - 5 см); перепрыгивание через скакалку с одной ноги на другую с места, шагом и бегом; прыжки через скакалку на двух ногах, через вращающуюся скакалку;</w:t>
      </w:r>
    </w:p>
    <w:p w14:paraId="2C8AD13B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6" w:name="101476"/>
      <w:bookmarkEnd w:id="236"/>
      <w:r w:rsidRPr="00F60E6C">
        <w:rPr>
          <w:color w:val="000000"/>
          <w:sz w:val="28"/>
          <w:szCs w:val="28"/>
        </w:rPr>
        <w:t>упражнения в равновесии: ходьба по шнуру прямо и зигзагообразно, приставляя пятку одной ноги к носку другой; стойка на гимнастической скамье на одной ноге; поднимание на носки и опускание на всю стопу, стоя на скамье; пробегание по скамье; ходьба навстречу и расхождение вдвоем на лежащей на полу доске; ходьба по узкой рейке гимнастической скамейки (с поддержкой); приседание после бега на носках, руки в стороны; кружение парами, держась за руки; "ласточка".</w:t>
      </w:r>
    </w:p>
    <w:p w14:paraId="6489937B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7" w:name="101477"/>
      <w:bookmarkEnd w:id="237"/>
      <w:r w:rsidRPr="00F60E6C">
        <w:rPr>
          <w:color w:val="000000"/>
          <w:sz w:val="28"/>
          <w:szCs w:val="28"/>
        </w:rPr>
        <w:t>Педагог продолжает обучать разнообразным физическим упражнениям, которые дети самостоятельно и творчески используют в игровой и повседневной деятельности.</w:t>
      </w:r>
    </w:p>
    <w:p w14:paraId="0CEBC7BA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8" w:name="101478"/>
      <w:bookmarkEnd w:id="238"/>
      <w:r w:rsidRPr="00F60E6C">
        <w:rPr>
          <w:color w:val="000000"/>
          <w:sz w:val="28"/>
          <w:szCs w:val="28"/>
        </w:rPr>
        <w:t>Общеразвивающие упражнения:</w:t>
      </w:r>
    </w:p>
    <w:p w14:paraId="4C59EF94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9" w:name="101479"/>
      <w:bookmarkEnd w:id="239"/>
      <w:r w:rsidRPr="00F60E6C">
        <w:rPr>
          <w:color w:val="000000"/>
          <w:sz w:val="28"/>
          <w:szCs w:val="28"/>
        </w:rPr>
        <w:t>упражнения для кистей рук, развития и укрепления мышц рук и плечевого пояса: поднимание рук вперед, в стороны, вверх, через стороны вверх (одновременно, поочередно, последовательно); махи руками вперед-назад с хлопком впереди и сзади себя; перекладывание предмета из одной руки в другую впереди и сзади себя; поднимание рук со сцепленными в замок пальцами (кисти повернуть тыльной стороной внутрь); сжимание и разжимание кистей;</w:t>
      </w:r>
    </w:p>
    <w:p w14:paraId="3148E5C5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0" w:name="101480"/>
      <w:bookmarkEnd w:id="240"/>
      <w:r w:rsidRPr="00F60E6C">
        <w:rPr>
          <w:color w:val="000000"/>
          <w:sz w:val="28"/>
          <w:szCs w:val="28"/>
        </w:rPr>
        <w:t>упражнения для развития и укрепления мышц спины и гибкости позвоночника: поднимание рук вверх и опускание вниз, стоя у стены, касаясь ее затылком, лопатками и ягодицами или лежа на спине; наклоны вперед, касаясь ладонями пола, наклоны вправо и влево; поднимание ног, сгибание и разгибание и скрещивание их из исходного положения лежа на спине;</w:t>
      </w:r>
    </w:p>
    <w:p w14:paraId="54A38AB6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1" w:name="101481"/>
      <w:bookmarkEnd w:id="241"/>
      <w:r w:rsidRPr="00F60E6C">
        <w:rPr>
          <w:color w:val="000000"/>
          <w:sz w:val="28"/>
          <w:szCs w:val="28"/>
        </w:rPr>
        <w:t xml:space="preserve">упражнения для развития и укрепления мышц ног и брюшного пресса: приседание, обхватывая колени руками; махи ногами; поочередное поднимание и </w:t>
      </w:r>
      <w:r w:rsidRPr="00F60E6C">
        <w:rPr>
          <w:color w:val="000000"/>
          <w:sz w:val="28"/>
          <w:szCs w:val="28"/>
        </w:rPr>
        <w:lastRenderedPageBreak/>
        <w:t>опускание ног из положения лежа на спине, руки в упоре; захватывание предметов ступнями и пальцами ног и перекладывание их с места на место.</w:t>
      </w:r>
    </w:p>
    <w:p w14:paraId="210D4149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2" w:name="101482"/>
      <w:bookmarkStart w:id="243" w:name="101483"/>
      <w:bookmarkEnd w:id="242"/>
      <w:bookmarkEnd w:id="243"/>
      <w:r w:rsidRPr="00F60E6C">
        <w:rPr>
          <w:color w:val="000000"/>
          <w:sz w:val="28"/>
          <w:szCs w:val="28"/>
        </w:rPr>
        <w:t>Педагог поддерживает стремление детей выполнять упражнения с разнообразными предметами (гимнастической палкой, обручем, мячом, скакалкой и другими). Подбирает упражнения из разнообразных исходных положений: сидя, лежа на спине, боку, животе, стоя на коленях, на четвереньках, с разным положением рук и ног (стоя ноги вместе, врозь; руки вниз, на поясе, перед грудью, за спиной). Педагог поддерживает инициативу, самостоятельность и поощряет комбинирование и придумывание детьми новых общеразвивающих упражнений. Разученные упражнения включаются в комплексы утренней гимнастики и другие формы физкультурно-оздоровительной работы.</w:t>
      </w:r>
    </w:p>
    <w:p w14:paraId="148E46D8" w14:textId="77777777" w:rsid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4" w:name="101484"/>
      <w:bookmarkEnd w:id="244"/>
      <w:r w:rsidRPr="00F60E6C">
        <w:rPr>
          <w:color w:val="000000"/>
          <w:sz w:val="28"/>
          <w:szCs w:val="28"/>
        </w:rPr>
        <w:t>Ритмическая гимнастика:</w:t>
      </w:r>
    </w:p>
    <w:p w14:paraId="31407E39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5" w:name="101485"/>
      <w:bookmarkEnd w:id="245"/>
      <w:r w:rsidRPr="00F60E6C">
        <w:rPr>
          <w:color w:val="000000"/>
          <w:sz w:val="28"/>
          <w:szCs w:val="28"/>
        </w:rPr>
        <w:t>музыкально-ритмические упражнения и комплексы общеразвивающих упражнений (ритмической гимнастики) педагог включает в содержание физкультурных занятий, некоторые из упражнений в физкультминутки, утреннюю гимнастику, различные формы активного отдыха и подвижные игры. Рекомендуемые упражнения: ходьба и бег в соответствии с общим характером музыки, в разном темпе, на высоких полупальцах, на носках, пружинящим, топающим шагом, "с каблука", вперед и назад (спиной), с высоким подниманием колена (высокий шаг) с ускорением и замедлением темпа, легкий ритмичный бег на носках, различные виды галопа (прямой галоп, боковой галоп, кружение); подскоки на месте и с продвижением вперед, вокруг себя, в сочетании с хлопками и бегом, кружение по одному и в парах, комбинации из двух - трех освоенных движений.</w:t>
      </w:r>
    </w:p>
    <w:p w14:paraId="12371B90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6" w:name="101486"/>
      <w:bookmarkEnd w:id="246"/>
      <w:r w:rsidRPr="00F60E6C">
        <w:rPr>
          <w:color w:val="000000"/>
          <w:sz w:val="28"/>
          <w:szCs w:val="28"/>
        </w:rPr>
        <w:t>Строевые упражнения:</w:t>
      </w:r>
    </w:p>
    <w:p w14:paraId="67292865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7" w:name="101487"/>
      <w:bookmarkEnd w:id="247"/>
      <w:r w:rsidRPr="00F60E6C">
        <w:rPr>
          <w:color w:val="000000"/>
          <w:sz w:val="28"/>
          <w:szCs w:val="28"/>
        </w:rPr>
        <w:t>педагог продолжает обучение детей строевым упражнениям: построение по росту, поддерживая равнение в колонне, шеренге; построение в колонну по одному, в шеренгу, в круг; перестроение в колонну по три, в две шеренги на месте и при передвижении; размыкание в колонне на вытянутые вперед руки, в шеренге на вытянутые руки в стороны; повороты налево, направо, кругом переступанием и прыжком; ходьба "змейкой", расхождение из колонны по одному в разные стороны с последующим слиянием в пары.</w:t>
      </w:r>
    </w:p>
    <w:p w14:paraId="30FF96AA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8" w:name="101488"/>
      <w:bookmarkEnd w:id="248"/>
      <w:r w:rsidRPr="00F60E6C">
        <w:rPr>
          <w:color w:val="000000"/>
          <w:sz w:val="28"/>
          <w:szCs w:val="28"/>
        </w:rPr>
        <w:t>Подвижные игры: педагог продолжает закреплять и совершенствовать основные движения детей в сюжетных и несюжетных подвижных играх, в играх с элементами соревнования, играх-эстафетах, оценивает качество движений и поощряет соблюдение правил, помогает быстро ориентироваться в пространстве, наращивать и удерживать скорость, проявлять находчивость, целеустремленность.</w:t>
      </w:r>
    </w:p>
    <w:p w14:paraId="5843C7C8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9" w:name="101489"/>
      <w:bookmarkEnd w:id="249"/>
      <w:r w:rsidRPr="00F60E6C">
        <w:rPr>
          <w:color w:val="000000"/>
          <w:sz w:val="28"/>
          <w:szCs w:val="28"/>
        </w:rPr>
        <w:t xml:space="preserve">Педагог обучает взаимодействию детей в команде, поощряет оказание помощи и взаимовыручки, инициативы при организации игр с небольшой группой сверстников, младшими детьми; воспитывает и поддерживает проявление нравственно-волевых качеств, самостоятельности и сплоченности, чувства ответственности за успехи команды, стремление к победе, стремление к преодолению трудностей; развивает творческие способности, поддерживает инициативу детей в играх (выбор игр, придумывание новых вариантов, </w:t>
      </w:r>
      <w:r w:rsidRPr="00F60E6C">
        <w:rPr>
          <w:color w:val="000000"/>
          <w:sz w:val="28"/>
          <w:szCs w:val="28"/>
        </w:rPr>
        <w:lastRenderedPageBreak/>
        <w:t>комбинирование движений). Способствует формированию духовно-нравственных качеств, основ патриотизма и гражданской идентичности в подвижных играх.</w:t>
      </w:r>
    </w:p>
    <w:p w14:paraId="3B541D32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0" w:name="101490"/>
      <w:bookmarkEnd w:id="250"/>
      <w:r w:rsidRPr="00F60E6C">
        <w:rPr>
          <w:color w:val="000000"/>
          <w:sz w:val="28"/>
          <w:szCs w:val="28"/>
        </w:rPr>
        <w:t>Спортивные игры: педагог обучает детей элементам спортивных игр, которые проводятся в спортивном зале или на спортивной площадке в зависимости от имеющихся условий и оборудования, а также региональных и климатических особенностей.</w:t>
      </w:r>
    </w:p>
    <w:p w14:paraId="24F0E354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1" w:name="101491"/>
      <w:bookmarkEnd w:id="251"/>
      <w:r w:rsidRPr="00F60E6C">
        <w:rPr>
          <w:color w:val="000000"/>
          <w:sz w:val="28"/>
          <w:szCs w:val="28"/>
        </w:rPr>
        <w:t>Городки: бросание биты сбоку, выбивание городка с кона (5 - 6 м) и полукона (2 - 3 м); знание 3 - 4 фигур.</w:t>
      </w:r>
    </w:p>
    <w:p w14:paraId="484DD107" w14:textId="77777777" w:rsid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2" w:name="101492"/>
      <w:bookmarkEnd w:id="252"/>
      <w:r w:rsidRPr="00F60E6C">
        <w:rPr>
          <w:color w:val="000000"/>
          <w:sz w:val="28"/>
          <w:szCs w:val="28"/>
        </w:rPr>
        <w:t>Элементы баскетбола: перебрасывание мяча друг другу от груди; ведение мяча правой и левой рукой; забрасывание мяча в корзину двумя руками от груди; игра по упрощенным правилам.</w:t>
      </w:r>
    </w:p>
    <w:p w14:paraId="6C58C644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3" w:name="101493"/>
      <w:bookmarkEnd w:id="253"/>
      <w:r w:rsidRPr="00F60E6C">
        <w:rPr>
          <w:color w:val="000000"/>
          <w:sz w:val="28"/>
          <w:szCs w:val="28"/>
        </w:rPr>
        <w:t>Бадминтон: отбивание волана ракеткой в заданном направлении; игра с педагогом.</w:t>
      </w:r>
    </w:p>
    <w:p w14:paraId="24BB1EE8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4" w:name="101494"/>
      <w:bookmarkEnd w:id="254"/>
      <w:r w:rsidRPr="00F60E6C">
        <w:rPr>
          <w:color w:val="000000"/>
          <w:sz w:val="28"/>
          <w:szCs w:val="28"/>
        </w:rPr>
        <w:t>Элементы футбола: отбивание мяча правой и левой ногой в заданном направлении; ведение мяча ногой между и вокруг предметов; отбивание мяча о стенку; передача мяча ногой друг другу (3 - 5 м); игра по упрощенным правилам.</w:t>
      </w:r>
    </w:p>
    <w:p w14:paraId="399D7C07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5" w:name="101495"/>
      <w:bookmarkEnd w:id="255"/>
      <w:r w:rsidRPr="00F60E6C">
        <w:rPr>
          <w:color w:val="000000"/>
          <w:sz w:val="28"/>
          <w:szCs w:val="28"/>
        </w:rPr>
        <w:t>Спортивные упражнения: педагог обучает детей спортивным упражнениям на прогулке или во время физкультурных занятий на свежем воздухе в зависимости от условий: наличия оборудования и климатических условий региона.</w:t>
      </w:r>
    </w:p>
    <w:p w14:paraId="69ABF8E6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6" w:name="101496"/>
      <w:bookmarkEnd w:id="256"/>
      <w:r w:rsidRPr="00F60E6C">
        <w:rPr>
          <w:color w:val="000000"/>
          <w:sz w:val="28"/>
          <w:szCs w:val="28"/>
        </w:rPr>
        <w:t>Катание на санках: по прямой, со скоростью, с горки, подъем с санками в гору, с торможением при спуске с горки.</w:t>
      </w:r>
    </w:p>
    <w:p w14:paraId="05788007" w14:textId="6B3B4906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7" w:name="101497"/>
      <w:bookmarkEnd w:id="257"/>
      <w:r w:rsidRPr="00F60E6C">
        <w:rPr>
          <w:color w:val="000000"/>
          <w:sz w:val="28"/>
          <w:szCs w:val="28"/>
        </w:rPr>
        <w:t>Ходьба на лыжах: по лыжне (на расстояние до 500 м); скользящим шагом; повороты на месте (направо и налево) с переступанием; подъем на склон прямо "ступающим шагом", "полу</w:t>
      </w:r>
      <w:r w:rsidR="00E96157">
        <w:rPr>
          <w:color w:val="000000"/>
          <w:sz w:val="28"/>
          <w:szCs w:val="28"/>
        </w:rPr>
        <w:t>-</w:t>
      </w:r>
      <w:r w:rsidRPr="00F60E6C">
        <w:rPr>
          <w:color w:val="000000"/>
          <w:sz w:val="28"/>
          <w:szCs w:val="28"/>
        </w:rPr>
        <w:t>елочкой" (прямо и наискось), соблюдая правила безопасного передвижения.</w:t>
      </w:r>
    </w:p>
    <w:p w14:paraId="7AD4324E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8" w:name="101498"/>
      <w:bookmarkEnd w:id="258"/>
      <w:r w:rsidRPr="00F60E6C">
        <w:rPr>
          <w:color w:val="000000"/>
          <w:sz w:val="28"/>
          <w:szCs w:val="28"/>
        </w:rPr>
        <w:t>Катание на двухколесном велосипеде, самокате: по прямой, по кругу, с разворотом, с разной скоростью; с поворотами направо и налево, соблюдая правила безопасного передвижения.</w:t>
      </w:r>
    </w:p>
    <w:p w14:paraId="399AC928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59" w:name="101499"/>
      <w:bookmarkStart w:id="260" w:name="101500"/>
      <w:bookmarkEnd w:id="259"/>
      <w:bookmarkEnd w:id="260"/>
      <w:r w:rsidRPr="00F60E6C">
        <w:rPr>
          <w:color w:val="000000"/>
          <w:sz w:val="28"/>
          <w:szCs w:val="28"/>
        </w:rPr>
        <w:t>Формирование основ здорового образа жизни: педагог продолжает уточнять и расширять представления детей о факторах, положительно влияющих на здоровье (правильное питание, выбор полезных продуктов, занятия физкультурой, прогулки на свежем воздухе). Формировать представления о разных видах спорта (футбол, хоккей, баскетбол, бадминтон, плавание, фигурное катание, художественная и спортивная гимнастика, лыжный спорт и другие) и выдающихся достижениях российских спортсменов, роли физкультуры и спорта для укрепления здоровья. Уточняет и расширяет представления о правилах безопасного поведения в двигательной деятельности (при активном беге, прыжках, взаимодействии с партнером, в играх и упражнениях с мячом, гимнастической палкой, скакалкой, обручем, предметами, пользовании спортивным инвентарем и оборудованием) и учит их соблюдать в ходе туристских прогулок. Продолжает воспитывать заботливое отношение к здоровью своему и окружающих (соблюдать чистоту и правила гигиены, правильно питаться, выполнять профилактические упражнения для сохранения и укрепления здоровья).</w:t>
      </w:r>
    </w:p>
    <w:p w14:paraId="0223CFE3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1" w:name="101501"/>
      <w:bookmarkEnd w:id="261"/>
      <w:r w:rsidRPr="00F60E6C">
        <w:rPr>
          <w:color w:val="000000"/>
          <w:sz w:val="28"/>
          <w:szCs w:val="28"/>
        </w:rPr>
        <w:t>Активный отдых.</w:t>
      </w:r>
    </w:p>
    <w:p w14:paraId="32EAEE77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2" w:name="101502"/>
      <w:bookmarkEnd w:id="262"/>
      <w:r w:rsidRPr="00F60E6C">
        <w:rPr>
          <w:color w:val="000000"/>
          <w:sz w:val="28"/>
          <w:szCs w:val="28"/>
        </w:rPr>
        <w:lastRenderedPageBreak/>
        <w:t>Физкультурные праздники и досуги: педагоги организуют праздники (2 раза в год, продолжительностью не более 1,5 часов). Содержание праздников составляют ранее освоенные движения, в том числе, спортивные и гимнастические упражнения, подвижные и спортивные игры.</w:t>
      </w:r>
    </w:p>
    <w:p w14:paraId="79CB0B25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3" w:name="101503"/>
      <w:bookmarkEnd w:id="263"/>
      <w:r w:rsidRPr="00F60E6C">
        <w:rPr>
          <w:color w:val="000000"/>
          <w:sz w:val="28"/>
          <w:szCs w:val="28"/>
        </w:rPr>
        <w:t>Досуг организуется 1 - 2 раза в месяц во второй половине дня преимущественно на свежем воздухе, продолжительностью 30 - 40 минут. Содержание составляют: подвижные игры, игры-эстафеты, музыкально-ритмические упражнения, творческие задания.</w:t>
      </w:r>
    </w:p>
    <w:p w14:paraId="7D7778F5" w14:textId="77777777" w:rsidR="00000033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4" w:name="101504"/>
      <w:bookmarkEnd w:id="264"/>
      <w:r w:rsidRPr="00F60E6C">
        <w:rPr>
          <w:color w:val="000000"/>
          <w:sz w:val="28"/>
          <w:szCs w:val="28"/>
        </w:rPr>
        <w:t xml:space="preserve">Досуги и праздники могут быть направлены на решение задач приобщения к здоровому образу жизни, иметь социально-значимую и патриотическую тематику, </w:t>
      </w:r>
    </w:p>
    <w:p w14:paraId="6B684C35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0E6C">
        <w:rPr>
          <w:color w:val="000000"/>
          <w:sz w:val="28"/>
          <w:szCs w:val="28"/>
        </w:rPr>
        <w:t>посвящаться государственным праздникам, олимпиаде и другим спортивным событиям, включать подвижные игры народов России.</w:t>
      </w:r>
    </w:p>
    <w:p w14:paraId="1B407B2D" w14:textId="77777777" w:rsidR="00F60E6C" w:rsidRP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5" w:name="101505"/>
      <w:bookmarkEnd w:id="265"/>
      <w:r w:rsidRPr="00F60E6C">
        <w:rPr>
          <w:color w:val="000000"/>
          <w:sz w:val="28"/>
          <w:szCs w:val="28"/>
        </w:rPr>
        <w:t>Дни здоровья: педагог проводит 1 раз в квартал. В этот день проводятся оздоровительные мероприятия и туристские прогулки.</w:t>
      </w:r>
    </w:p>
    <w:p w14:paraId="13C232CF" w14:textId="77777777" w:rsidR="00F60E6C" w:rsidRDefault="00F60E6C" w:rsidP="00F60E6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6" w:name="101506"/>
      <w:bookmarkEnd w:id="266"/>
      <w:r w:rsidRPr="00F60E6C">
        <w:rPr>
          <w:color w:val="000000"/>
          <w:sz w:val="28"/>
          <w:szCs w:val="28"/>
        </w:rPr>
        <w:t>Туристские прогулки и экскурсии. Педагог организует для детей непродолжительные пешие прогулки и экскурсии с постепенно удлиняющимися переходами - в парк и другое. Время перехода в одну сторону составляет 30 - 40 минут, общая продолжительность не более 1,5 - 2 часов. Время непрерывного движения 20 минут, с перерывом между переходами не менее 10 минут. Педагог формирует представления о туризме как виде активного отдыха и способе ознакомления с природой и культурой родного края; оказывает помощь в подборе снаряжения (необходимых вещей и одежды) для туристской прогулки, организует наблюдение за природой, обучает ориентироваться на местности, соблюдать правила гигиены и безопасного поведения, осторожность в преодолении препятствий; организует с детьми разнообразные подвижные игры во время остановки.</w:t>
      </w:r>
    </w:p>
    <w:p w14:paraId="1C23F14A" w14:textId="77777777" w:rsidR="00F60E6C" w:rsidRPr="00F60E6C" w:rsidRDefault="00F60E6C" w:rsidP="00F6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67" w:name="_Hlk116596543"/>
      <w:r w:rsidRPr="00F60E6C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В результате, к концу 6 года жизни,</w:t>
      </w:r>
      <w:r w:rsidRPr="00F60E6C">
        <w:rPr>
          <w:rFonts w:ascii="Times New Roman" w:hAnsi="Times New Roman" w:cs="Times New Roman"/>
          <w:sz w:val="28"/>
          <w:szCs w:val="28"/>
          <w:lang w:eastAsia="ru-RU"/>
        </w:rPr>
        <w:t xml:space="preserve"> ребенок проявляет в двигательной деятельности сформированные в соответствии с возрастом психофизические качества, проявляет творчество и интерес к новым и знакомым физическим упражнениям, пешим прогулкам, инициативу, самостоятельность, находчивость, волевые качества. Проявляет взаимопомощь, стремится к личной и командной победе, демонстрирует ответственность перед командой, преодолевает трудности.</w:t>
      </w:r>
    </w:p>
    <w:p w14:paraId="29EC5F4D" w14:textId="77777777" w:rsidR="00F60E6C" w:rsidRPr="00F60E6C" w:rsidRDefault="00F60E6C" w:rsidP="00F6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0E6C">
        <w:rPr>
          <w:rFonts w:ascii="Times New Roman" w:hAnsi="Times New Roman" w:cs="Times New Roman"/>
          <w:sz w:val="28"/>
          <w:szCs w:val="28"/>
          <w:lang w:eastAsia="ru-RU"/>
        </w:rPr>
        <w:t xml:space="preserve">Достаточно уверенно, в заданном темпе и ритме, выразительно выполняет упражнения, способен составить несложные комбинации из знакомых упражнений, демонстрировать сверстникам и взрослым. Стремится осуществлять самоконтроль и дает оценку двигательным действия других детей и своим. Способен самостоятельно привлечь внимание других детей и организовать знакомую подвижную игру. Знает способы укрепления здоровья и факторы, положительно и отрицательно влияющие на здоровье. Имеет представления о некоторых видах спорта, туризме, как форме активного отдыха, правилах гигиены, безопасного поведения в двигательной деятельности, стремиться их соблюдать, может оказать посильную помощь больным близким, стремиться заботиться о своем здоровье и здоровье других людей. </w:t>
      </w:r>
    </w:p>
    <w:bookmarkEnd w:id="267"/>
    <w:p w14:paraId="6C10E862" w14:textId="77777777" w:rsidR="00261952" w:rsidRDefault="00261952" w:rsidP="00C25AB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5FAFE884" w14:textId="77777777" w:rsidR="00773CA4" w:rsidRPr="00773CA4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CA4">
        <w:rPr>
          <w:rFonts w:ascii="Times New Roman" w:hAnsi="Times New Roman" w:cs="Times New Roman"/>
          <w:b/>
          <w:sz w:val="28"/>
          <w:szCs w:val="28"/>
        </w:rPr>
        <w:t>2.2.2.6. Вариативные формы, способы, методы и средства реализации Программы</w:t>
      </w:r>
    </w:p>
    <w:p w14:paraId="7A7805F6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B6C13">
        <w:rPr>
          <w:color w:val="000000"/>
          <w:sz w:val="28"/>
          <w:szCs w:val="28"/>
        </w:rPr>
        <w:lastRenderedPageBreak/>
        <w:t xml:space="preserve">При реализации </w:t>
      </w:r>
      <w:r w:rsidR="00B36A5A">
        <w:rPr>
          <w:color w:val="000000"/>
          <w:sz w:val="28"/>
          <w:szCs w:val="28"/>
        </w:rPr>
        <w:t>П</w:t>
      </w:r>
      <w:r w:rsidRPr="00AB6C13">
        <w:rPr>
          <w:color w:val="000000"/>
          <w:sz w:val="28"/>
          <w:szCs w:val="28"/>
        </w:rPr>
        <w:t>рограмм</w:t>
      </w:r>
      <w:r w:rsidR="00B36A5A">
        <w:rPr>
          <w:color w:val="000000"/>
          <w:sz w:val="28"/>
          <w:szCs w:val="28"/>
        </w:rPr>
        <w:t>ы</w:t>
      </w:r>
      <w:r w:rsidRPr="00AB6C13">
        <w:rPr>
          <w:color w:val="000000"/>
          <w:sz w:val="28"/>
          <w:szCs w:val="28"/>
        </w:rPr>
        <w:t xml:space="preserve"> использ</w:t>
      </w:r>
      <w:r w:rsidR="00B36A5A">
        <w:rPr>
          <w:color w:val="000000"/>
          <w:sz w:val="28"/>
          <w:szCs w:val="28"/>
        </w:rPr>
        <w:t>ую</w:t>
      </w:r>
      <w:r w:rsidRPr="00AB6C13">
        <w:rPr>
          <w:color w:val="000000"/>
          <w:sz w:val="28"/>
          <w:szCs w:val="28"/>
        </w:rPr>
        <w:t>тся различные образовательные технологии, в том числе дистанционные образовательные технологии, электронное обучение, исключая образовательные технологии, которые могут нанести вред здоровью детей. Применение электронного обучения, дистанционных образовательных технологий, а также работа с электронными средствами обучения при реализации программы должны осуществляться в соответствии с требовани</w:t>
      </w:r>
      <w:r w:rsidRPr="00DC7972">
        <w:rPr>
          <w:sz w:val="28"/>
          <w:szCs w:val="28"/>
        </w:rPr>
        <w:t>ями </w:t>
      </w:r>
      <w:hyperlink r:id="rId8" w:anchor="XCxkXs6eWQHm" w:history="1">
        <w:r w:rsidRPr="00DC7972">
          <w:rPr>
            <w:rStyle w:val="a7"/>
            <w:color w:val="auto"/>
            <w:sz w:val="28"/>
            <w:szCs w:val="28"/>
            <w:bdr w:val="none" w:sz="0" w:space="0" w:color="auto" w:frame="1"/>
          </w:rPr>
          <w:t>СП 2.4.3648-20</w:t>
        </w:r>
      </w:hyperlink>
      <w:r w:rsidRPr="00AB6C13">
        <w:rPr>
          <w:color w:val="000000"/>
          <w:sz w:val="28"/>
          <w:szCs w:val="28"/>
        </w:rPr>
        <w:t> и СанПиН 1.2.3685-21.</w:t>
      </w:r>
    </w:p>
    <w:p w14:paraId="6989B1CA" w14:textId="77777777" w:rsid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8" w:name="101579"/>
      <w:bookmarkStart w:id="269" w:name="101581"/>
      <w:bookmarkEnd w:id="268"/>
      <w:bookmarkEnd w:id="269"/>
      <w:r w:rsidRPr="00AB6C13">
        <w:rPr>
          <w:color w:val="000000"/>
          <w:sz w:val="28"/>
          <w:szCs w:val="28"/>
        </w:rPr>
        <w:t>Согласно </w:t>
      </w:r>
      <w:r w:rsidR="003E071F">
        <w:rPr>
          <w:color w:val="000000"/>
          <w:sz w:val="28"/>
          <w:szCs w:val="28"/>
        </w:rPr>
        <w:t xml:space="preserve">ФГОС ДО </w:t>
      </w:r>
      <w:r w:rsidRPr="00AB6C13">
        <w:rPr>
          <w:color w:val="000000"/>
          <w:sz w:val="28"/>
          <w:szCs w:val="28"/>
        </w:rPr>
        <w:t>использ</w:t>
      </w:r>
      <w:r w:rsidR="003E071F">
        <w:rPr>
          <w:color w:val="000000"/>
          <w:sz w:val="28"/>
          <w:szCs w:val="28"/>
        </w:rPr>
        <w:t>уются</w:t>
      </w:r>
      <w:r w:rsidRPr="00AB6C13">
        <w:rPr>
          <w:color w:val="000000"/>
          <w:sz w:val="28"/>
          <w:szCs w:val="28"/>
        </w:rPr>
        <w:t xml:space="preserve"> различные формы реализации </w:t>
      </w:r>
      <w:r w:rsidR="003E071F">
        <w:rPr>
          <w:color w:val="000000"/>
          <w:sz w:val="28"/>
          <w:szCs w:val="28"/>
        </w:rPr>
        <w:t>П</w:t>
      </w:r>
      <w:r w:rsidRPr="00AB6C13">
        <w:rPr>
          <w:color w:val="000000"/>
          <w:sz w:val="28"/>
          <w:szCs w:val="28"/>
        </w:rPr>
        <w:t>рограммы:</w:t>
      </w:r>
    </w:p>
    <w:p w14:paraId="6276834C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0" w:name="101583"/>
      <w:bookmarkStart w:id="271" w:name="101600"/>
      <w:bookmarkEnd w:id="270"/>
      <w:bookmarkEnd w:id="271"/>
      <w:r w:rsidRPr="00AB6C13">
        <w:rPr>
          <w:color w:val="000000"/>
          <w:sz w:val="28"/>
          <w:szCs w:val="28"/>
        </w:rPr>
        <w:t>игровая деятельность (сюжетно-ролевая, театрализованная, режиссерская, строительно-конструктивная, дидактическая, подвижная и другие);</w:t>
      </w:r>
    </w:p>
    <w:p w14:paraId="7797F08B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2" w:name="101601"/>
      <w:bookmarkEnd w:id="272"/>
      <w:r w:rsidRPr="00AB6C13">
        <w:rPr>
          <w:color w:val="000000"/>
          <w:sz w:val="28"/>
          <w:szCs w:val="28"/>
        </w:rPr>
        <w:t>общение со взрослым (ситуативно-деловое, внеситуативно-познавательное, внеситуативно-личностное) и сверстниками (ситуативно-деловое, внеситуативно-деловое);</w:t>
      </w:r>
    </w:p>
    <w:p w14:paraId="1AF400F4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3" w:name="101602"/>
      <w:bookmarkEnd w:id="273"/>
      <w:r w:rsidRPr="00AB6C13">
        <w:rPr>
          <w:color w:val="000000"/>
          <w:sz w:val="28"/>
          <w:szCs w:val="28"/>
        </w:rPr>
        <w:t>речевая деятельность (слушание речи взрослого и сверстников, активная диалогическая и монологическая речь);</w:t>
      </w:r>
    </w:p>
    <w:p w14:paraId="1DD55F3E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4" w:name="101603"/>
      <w:bookmarkEnd w:id="274"/>
      <w:r w:rsidRPr="00AB6C13">
        <w:rPr>
          <w:color w:val="000000"/>
          <w:sz w:val="28"/>
          <w:szCs w:val="28"/>
        </w:rPr>
        <w:t>познавательно-исследовательская деятельность и экспериментирование;</w:t>
      </w:r>
    </w:p>
    <w:p w14:paraId="1DB395C2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5" w:name="103061"/>
      <w:bookmarkEnd w:id="275"/>
      <w:r w:rsidRPr="00AB6C13">
        <w:rPr>
          <w:color w:val="000000"/>
          <w:sz w:val="28"/>
          <w:szCs w:val="28"/>
        </w:rPr>
        <w:t>изобразительная деятельность (рисование, лепка, аппликация) и конструирование из разных материалов по образцу, условию и замыслу ребенка;</w:t>
      </w:r>
    </w:p>
    <w:p w14:paraId="0D84EADA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6" w:name="101604"/>
      <w:bookmarkEnd w:id="276"/>
      <w:r w:rsidRPr="00AB6C13">
        <w:rPr>
          <w:color w:val="000000"/>
          <w:sz w:val="28"/>
          <w:szCs w:val="28"/>
        </w:rPr>
        <w:t>двигательная деятельность (основные виды движений, общеразвивающие и спортивные упражнения, подвижные и элементы спортивных игр и другие);</w:t>
      </w:r>
    </w:p>
    <w:p w14:paraId="3F326997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7" w:name="101605"/>
      <w:bookmarkEnd w:id="277"/>
      <w:r w:rsidRPr="00AB6C13">
        <w:rPr>
          <w:color w:val="000000"/>
          <w:sz w:val="28"/>
          <w:szCs w:val="28"/>
        </w:rPr>
        <w:t>элементарная трудовая деятельность (самообслуживание, хозяйственно-бытовой труд, труд в природе, ручной труд);</w:t>
      </w:r>
    </w:p>
    <w:p w14:paraId="0C0988C5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8" w:name="101606"/>
      <w:bookmarkEnd w:id="278"/>
      <w:r w:rsidRPr="00AB6C13">
        <w:rPr>
          <w:color w:val="000000"/>
          <w:sz w:val="28"/>
          <w:szCs w:val="28"/>
        </w:rPr>
        <w:t>музыкальная деятельность (слушание и понимание музыкальных произведений, пение, музыкально-ритмические движения, игра на детских музыкальных инструментах).</w:t>
      </w:r>
    </w:p>
    <w:p w14:paraId="64D0A8E8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9" w:name="101607"/>
      <w:bookmarkEnd w:id="279"/>
      <w:r w:rsidRPr="00AB6C13">
        <w:rPr>
          <w:color w:val="000000"/>
          <w:sz w:val="28"/>
          <w:szCs w:val="28"/>
        </w:rPr>
        <w:t xml:space="preserve"> Для достижения задач воспитания в ходе реализации </w:t>
      </w:r>
      <w:r w:rsidR="003E071F">
        <w:rPr>
          <w:color w:val="000000"/>
          <w:sz w:val="28"/>
          <w:szCs w:val="28"/>
        </w:rPr>
        <w:t>П</w:t>
      </w:r>
      <w:r w:rsidRPr="00AB6C13">
        <w:rPr>
          <w:color w:val="000000"/>
          <w:sz w:val="28"/>
          <w:szCs w:val="28"/>
        </w:rPr>
        <w:t>рограммы использ</w:t>
      </w:r>
      <w:r w:rsidR="003E071F">
        <w:rPr>
          <w:color w:val="000000"/>
          <w:sz w:val="28"/>
          <w:szCs w:val="28"/>
        </w:rPr>
        <w:t>уются</w:t>
      </w:r>
      <w:r w:rsidRPr="00AB6C13">
        <w:rPr>
          <w:color w:val="000000"/>
          <w:sz w:val="28"/>
          <w:szCs w:val="28"/>
        </w:rPr>
        <w:t xml:space="preserve"> следующие методы:</w:t>
      </w:r>
    </w:p>
    <w:p w14:paraId="33ECC717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0" w:name="101608"/>
      <w:bookmarkEnd w:id="280"/>
      <w:r w:rsidRPr="00AB6C13">
        <w:rPr>
          <w:color w:val="000000"/>
          <w:sz w:val="28"/>
          <w:szCs w:val="28"/>
        </w:rPr>
        <w:t>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14:paraId="1D9E8C08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1" w:name="101609"/>
      <w:bookmarkEnd w:id="281"/>
      <w:r w:rsidRPr="00AB6C13">
        <w:rPr>
          <w:color w:val="000000"/>
          <w:sz w:val="28"/>
          <w:szCs w:val="28"/>
        </w:rPr>
        <w:t>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14:paraId="666EDE1A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2" w:name="101610"/>
      <w:bookmarkEnd w:id="282"/>
      <w:r w:rsidRPr="00AB6C13">
        <w:rPr>
          <w:color w:val="000000"/>
          <w:sz w:val="28"/>
          <w:szCs w:val="28"/>
        </w:rPr>
        <w:t>мотивации опыта поведения и деятельности (поощрение, методы развития эмоций, игры, соревнования, проектные методы).</w:t>
      </w:r>
    </w:p>
    <w:p w14:paraId="464B8B6C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3" w:name="101611"/>
      <w:bookmarkEnd w:id="283"/>
      <w:r w:rsidRPr="00AB6C13">
        <w:rPr>
          <w:color w:val="000000"/>
          <w:sz w:val="28"/>
          <w:szCs w:val="28"/>
        </w:rPr>
        <w:t>При организации обучения дополн</w:t>
      </w:r>
      <w:r w:rsidR="003E071F">
        <w:rPr>
          <w:color w:val="000000"/>
          <w:sz w:val="28"/>
          <w:szCs w:val="28"/>
        </w:rPr>
        <w:t>яются</w:t>
      </w:r>
      <w:r w:rsidRPr="00AB6C13">
        <w:rPr>
          <w:color w:val="000000"/>
          <w:sz w:val="28"/>
          <w:szCs w:val="28"/>
        </w:rPr>
        <w:t xml:space="preserve"> традиционные методы (словесные, наглядные, практические), в основу которых положен характер познавательной деятельности детей:</w:t>
      </w:r>
    </w:p>
    <w:p w14:paraId="5B30915D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4" w:name="101612"/>
      <w:bookmarkEnd w:id="284"/>
      <w:r w:rsidRPr="00AB6C13">
        <w:rPr>
          <w:color w:val="000000"/>
          <w:sz w:val="28"/>
          <w:szCs w:val="28"/>
        </w:rPr>
        <w:t>1) при использовании информационно-рецептивного метода предъявляется информация, организуются действия ребенка с объектом изучения (распознающее наблюдение, рассматривание картин, демонстрация кино- и диафильмов, просмотр компьютерных презентаций, рассказы педагога или детей, чтение);</w:t>
      </w:r>
    </w:p>
    <w:p w14:paraId="71458289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5" w:name="101613"/>
      <w:bookmarkEnd w:id="285"/>
      <w:r w:rsidRPr="00AB6C13">
        <w:rPr>
          <w:color w:val="000000"/>
          <w:sz w:val="28"/>
          <w:szCs w:val="28"/>
        </w:rPr>
        <w:t xml:space="preserve">2) репродуктивный метод предполагает создание условий для воспроизведения представлений и способов деятельности, руководство их выполнением </w:t>
      </w:r>
      <w:r w:rsidRPr="00AB6C13">
        <w:rPr>
          <w:color w:val="000000"/>
          <w:sz w:val="28"/>
          <w:szCs w:val="28"/>
        </w:rPr>
        <w:lastRenderedPageBreak/>
        <w:t>(упражнения на основе образца педагога, беседа, составление рассказов с опорой на предметную или предметно-схематическую модель);</w:t>
      </w:r>
    </w:p>
    <w:p w14:paraId="12ADB53D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6" w:name="101614"/>
      <w:bookmarkEnd w:id="286"/>
      <w:r w:rsidRPr="00AB6C13">
        <w:rPr>
          <w:color w:val="000000"/>
          <w:sz w:val="28"/>
          <w:szCs w:val="28"/>
        </w:rPr>
        <w:t>3) метод проблемного изложения представляет собой постановку проблемы и раскрытие пути ее решения в процессе организации опытов, наблюдений;</w:t>
      </w:r>
    </w:p>
    <w:p w14:paraId="2D0E9531" w14:textId="77777777" w:rsid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7" w:name="101615"/>
      <w:bookmarkEnd w:id="287"/>
      <w:r w:rsidRPr="00AB6C13">
        <w:rPr>
          <w:color w:val="000000"/>
          <w:sz w:val="28"/>
          <w:szCs w:val="28"/>
        </w:rPr>
        <w:t>4) при применении эвристического метода (частично-поискового) проблемная задача делится на части - проблемы, в решении которых принимают участие дети (применение представлений в новых условиях);</w:t>
      </w:r>
    </w:p>
    <w:p w14:paraId="237E3CD6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8" w:name="101616"/>
      <w:bookmarkEnd w:id="288"/>
      <w:r w:rsidRPr="00AB6C13">
        <w:rPr>
          <w:color w:val="000000"/>
          <w:sz w:val="28"/>
          <w:szCs w:val="28"/>
        </w:rPr>
        <w:t>5) исследовательский метод включает составление и предъявление проблемных ситуаций, ситуаций для экспериментирования и опытов (творческие задания, опыты, экспериментирование). Для решения задач воспитания и обучения широко применяется метод проектов. Он способствует развитию у детей исследовательской активности, познавательных интересов, коммуникативных и творческих способностей, навыков сотрудничества и другое. Выполняя совместные проекты, дети получают представления о своих возможностях, умениях, потребностях.</w:t>
      </w:r>
    </w:p>
    <w:p w14:paraId="3CF0B4E2" w14:textId="77777777" w:rsidR="00AB6C13" w:rsidRPr="00AB6C13" w:rsidRDefault="003E071F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89" w:name="101617"/>
      <w:bookmarkEnd w:id="289"/>
      <w:r>
        <w:rPr>
          <w:color w:val="000000"/>
          <w:sz w:val="28"/>
          <w:szCs w:val="28"/>
        </w:rPr>
        <w:t xml:space="preserve">         При в</w:t>
      </w:r>
      <w:r w:rsidR="00AB6C13" w:rsidRPr="00AB6C13">
        <w:rPr>
          <w:color w:val="000000"/>
          <w:sz w:val="28"/>
          <w:szCs w:val="28"/>
        </w:rPr>
        <w:t>ыбор</w:t>
      </w:r>
      <w:r>
        <w:rPr>
          <w:color w:val="000000"/>
          <w:sz w:val="28"/>
          <w:szCs w:val="28"/>
        </w:rPr>
        <w:t>е</w:t>
      </w:r>
      <w:r w:rsidR="00AB6C13" w:rsidRPr="00AB6C13">
        <w:rPr>
          <w:color w:val="000000"/>
          <w:sz w:val="28"/>
          <w:szCs w:val="28"/>
        </w:rPr>
        <w:t xml:space="preserve"> методов воспитания и обучения, учитыва</w:t>
      </w:r>
      <w:r>
        <w:rPr>
          <w:color w:val="000000"/>
          <w:sz w:val="28"/>
          <w:szCs w:val="28"/>
        </w:rPr>
        <w:t xml:space="preserve">ются </w:t>
      </w:r>
      <w:r w:rsidR="00AB6C13" w:rsidRPr="00AB6C13">
        <w:rPr>
          <w:color w:val="000000"/>
          <w:sz w:val="28"/>
          <w:szCs w:val="28"/>
        </w:rPr>
        <w:t xml:space="preserve"> возрастные и личностные особенности детей, педагогический потенциал каждого метода, условия его применения, реализуемые цели и задачи, прогнозиру</w:t>
      </w:r>
      <w:r w:rsidR="002D099A">
        <w:rPr>
          <w:color w:val="000000"/>
          <w:sz w:val="28"/>
          <w:szCs w:val="28"/>
        </w:rPr>
        <w:t>ю</w:t>
      </w:r>
      <w:r w:rsidR="00AB6C13" w:rsidRPr="00AB6C13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</w:t>
      </w:r>
      <w:r w:rsidR="002D099A">
        <w:rPr>
          <w:color w:val="000000"/>
          <w:sz w:val="28"/>
          <w:szCs w:val="28"/>
        </w:rPr>
        <w:t xml:space="preserve"> возможные результаты</w:t>
      </w:r>
      <w:r w:rsidR="00AB6C13" w:rsidRPr="00AB6C13">
        <w:rPr>
          <w:color w:val="000000"/>
          <w:sz w:val="28"/>
          <w:szCs w:val="28"/>
        </w:rPr>
        <w:t>.</w:t>
      </w:r>
    </w:p>
    <w:p w14:paraId="79582574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0" w:name="101618"/>
      <w:bookmarkEnd w:id="290"/>
      <w:r w:rsidRPr="00AB6C13">
        <w:rPr>
          <w:color w:val="000000"/>
          <w:sz w:val="28"/>
          <w:szCs w:val="28"/>
        </w:rPr>
        <w:t xml:space="preserve"> При реализации </w:t>
      </w:r>
      <w:r w:rsidR="002D099A">
        <w:rPr>
          <w:color w:val="000000"/>
          <w:sz w:val="28"/>
          <w:szCs w:val="28"/>
        </w:rPr>
        <w:t>П</w:t>
      </w:r>
      <w:r w:rsidRPr="00AB6C13">
        <w:rPr>
          <w:color w:val="000000"/>
          <w:sz w:val="28"/>
          <w:szCs w:val="28"/>
        </w:rPr>
        <w:t>рограммы использ</w:t>
      </w:r>
      <w:r w:rsidR="002D099A">
        <w:rPr>
          <w:color w:val="000000"/>
          <w:sz w:val="28"/>
          <w:szCs w:val="28"/>
        </w:rPr>
        <w:t>уются</w:t>
      </w:r>
      <w:r w:rsidRPr="00AB6C13">
        <w:rPr>
          <w:color w:val="000000"/>
          <w:sz w:val="28"/>
          <w:szCs w:val="28"/>
        </w:rPr>
        <w:t xml:space="preserve"> различные средства, представленные совокупностью материальных и идеальных объектов:</w:t>
      </w:r>
    </w:p>
    <w:p w14:paraId="45A1CDCC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1" w:name="101619"/>
      <w:bookmarkEnd w:id="291"/>
      <w:r w:rsidRPr="00AB6C13">
        <w:rPr>
          <w:color w:val="000000"/>
          <w:sz w:val="28"/>
          <w:szCs w:val="28"/>
        </w:rPr>
        <w:t>демонстрационные и раздаточные;</w:t>
      </w:r>
    </w:p>
    <w:p w14:paraId="6B60F249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2" w:name="101620"/>
      <w:bookmarkEnd w:id="292"/>
      <w:r w:rsidRPr="00AB6C13">
        <w:rPr>
          <w:color w:val="000000"/>
          <w:sz w:val="28"/>
          <w:szCs w:val="28"/>
        </w:rPr>
        <w:t>визуальные, аудийные, аудиовизуальные;</w:t>
      </w:r>
    </w:p>
    <w:p w14:paraId="013BB8EF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3" w:name="101621"/>
      <w:bookmarkEnd w:id="293"/>
      <w:r w:rsidRPr="00AB6C13">
        <w:rPr>
          <w:color w:val="000000"/>
          <w:sz w:val="28"/>
          <w:szCs w:val="28"/>
        </w:rPr>
        <w:t>естественные и искусственные;</w:t>
      </w:r>
    </w:p>
    <w:p w14:paraId="6B325734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4" w:name="101622"/>
      <w:bookmarkEnd w:id="294"/>
      <w:r w:rsidRPr="00AB6C13">
        <w:rPr>
          <w:color w:val="000000"/>
          <w:sz w:val="28"/>
          <w:szCs w:val="28"/>
        </w:rPr>
        <w:t>реальные и виртуальные.</w:t>
      </w:r>
    </w:p>
    <w:p w14:paraId="05485072" w14:textId="77777777" w:rsidR="00AB6C13" w:rsidRPr="00AB6C13" w:rsidRDefault="002D099A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5" w:name="101623"/>
      <w:bookmarkEnd w:id="295"/>
      <w:r>
        <w:rPr>
          <w:color w:val="000000"/>
          <w:sz w:val="28"/>
          <w:szCs w:val="28"/>
        </w:rPr>
        <w:t>Д</w:t>
      </w:r>
      <w:r w:rsidR="00AB6C13" w:rsidRPr="00AB6C13">
        <w:rPr>
          <w:color w:val="000000"/>
          <w:sz w:val="28"/>
          <w:szCs w:val="28"/>
        </w:rPr>
        <w:t>ля развития следующих видов деятельности детей</w:t>
      </w:r>
      <w:r>
        <w:rPr>
          <w:color w:val="000000"/>
          <w:sz w:val="28"/>
          <w:szCs w:val="28"/>
        </w:rPr>
        <w:t xml:space="preserve"> используются средства</w:t>
      </w:r>
      <w:r w:rsidR="00AB6C13" w:rsidRPr="00AB6C13">
        <w:rPr>
          <w:color w:val="000000"/>
          <w:sz w:val="28"/>
          <w:szCs w:val="28"/>
        </w:rPr>
        <w:t>:</w:t>
      </w:r>
    </w:p>
    <w:p w14:paraId="4242C94E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6" w:name="101624"/>
      <w:bookmarkEnd w:id="296"/>
      <w:r w:rsidRPr="00AB6C13">
        <w:rPr>
          <w:color w:val="000000"/>
          <w:sz w:val="28"/>
          <w:szCs w:val="28"/>
        </w:rPr>
        <w:t>двигательной (оборудование для ходьбы, бега, ползания, лазанья, прыгания, занятий с мячом и другое);</w:t>
      </w:r>
    </w:p>
    <w:p w14:paraId="17318F67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7" w:name="101625"/>
      <w:bookmarkEnd w:id="297"/>
      <w:r w:rsidRPr="00AB6C13">
        <w:rPr>
          <w:color w:val="000000"/>
          <w:sz w:val="28"/>
          <w:szCs w:val="28"/>
        </w:rPr>
        <w:t>предметной (образные и дидактические игрушки, реальные предметы и другое);</w:t>
      </w:r>
    </w:p>
    <w:p w14:paraId="635722A1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8" w:name="101626"/>
      <w:bookmarkEnd w:id="298"/>
      <w:r w:rsidRPr="00AB6C13">
        <w:rPr>
          <w:color w:val="000000"/>
          <w:sz w:val="28"/>
          <w:szCs w:val="28"/>
        </w:rPr>
        <w:t>игровой (игры, игрушки, игровое оборудование и другое);</w:t>
      </w:r>
    </w:p>
    <w:p w14:paraId="20D86DE1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99" w:name="101627"/>
      <w:bookmarkEnd w:id="299"/>
      <w:r w:rsidRPr="00AB6C13">
        <w:rPr>
          <w:color w:val="000000"/>
          <w:sz w:val="28"/>
          <w:szCs w:val="28"/>
        </w:rPr>
        <w:t>коммуникативной (дидактический материал, предметы, игрушки, видеофильмы и другое);</w:t>
      </w:r>
    </w:p>
    <w:p w14:paraId="29FC2017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0" w:name="101628"/>
      <w:bookmarkEnd w:id="300"/>
      <w:r w:rsidRPr="00AB6C13">
        <w:rPr>
          <w:color w:val="000000"/>
          <w:sz w:val="28"/>
          <w:szCs w:val="28"/>
        </w:rPr>
        <w:t>познавательно-исследовательской и экспериментирования (натуральные предметы и оборудование для исследования и образно-символический материал, в том числе макеты, плакаты, модели, схемы и другое);</w:t>
      </w:r>
    </w:p>
    <w:p w14:paraId="4867D38B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1" w:name="101629"/>
      <w:bookmarkEnd w:id="301"/>
      <w:r w:rsidRPr="00AB6C13">
        <w:rPr>
          <w:color w:val="000000"/>
          <w:sz w:val="28"/>
          <w:szCs w:val="28"/>
        </w:rPr>
        <w:t>чтения художественной литературы (книги для детского чтения, в том числе аудиокниги, иллюстративный материал);</w:t>
      </w:r>
    </w:p>
    <w:p w14:paraId="522B5662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2" w:name="101630"/>
      <w:bookmarkEnd w:id="302"/>
      <w:r w:rsidRPr="00AB6C13">
        <w:rPr>
          <w:color w:val="000000"/>
          <w:sz w:val="28"/>
          <w:szCs w:val="28"/>
        </w:rPr>
        <w:t>трудовой (оборудование и инвентарь для всех видов труда);</w:t>
      </w:r>
    </w:p>
    <w:p w14:paraId="639DD41A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3" w:name="101631"/>
      <w:bookmarkEnd w:id="303"/>
      <w:r w:rsidRPr="00AB6C13">
        <w:rPr>
          <w:color w:val="000000"/>
          <w:sz w:val="28"/>
          <w:szCs w:val="28"/>
        </w:rPr>
        <w:t>продуктивной (оборудование и материалы для лепки, аппликации, рисования и конструирования);</w:t>
      </w:r>
    </w:p>
    <w:p w14:paraId="38DED5DE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4" w:name="101632"/>
      <w:bookmarkEnd w:id="304"/>
      <w:r w:rsidRPr="00AB6C13">
        <w:rPr>
          <w:color w:val="000000"/>
          <w:sz w:val="28"/>
          <w:szCs w:val="28"/>
        </w:rPr>
        <w:t>музыкальной (детские музыкальные инструменты, дидактический материал и другое).</w:t>
      </w:r>
    </w:p>
    <w:p w14:paraId="57BF791E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5" w:name="101633"/>
      <w:bookmarkStart w:id="306" w:name="101634"/>
      <w:bookmarkEnd w:id="305"/>
      <w:bookmarkEnd w:id="306"/>
      <w:r w:rsidRPr="00AB6C13">
        <w:rPr>
          <w:color w:val="000000"/>
          <w:sz w:val="28"/>
          <w:szCs w:val="28"/>
        </w:rPr>
        <w:t xml:space="preserve"> Вариативность форм, методов и средств реализации </w:t>
      </w:r>
      <w:r w:rsidR="002D099A">
        <w:rPr>
          <w:color w:val="000000"/>
          <w:sz w:val="28"/>
          <w:szCs w:val="28"/>
        </w:rPr>
        <w:t>П</w:t>
      </w:r>
      <w:r w:rsidRPr="00AB6C13">
        <w:rPr>
          <w:color w:val="000000"/>
          <w:sz w:val="28"/>
          <w:szCs w:val="28"/>
        </w:rPr>
        <w:t xml:space="preserve">рограммы зависит не только от учета возрастных особенностей обучающихся, их индивидуальных и особых образовательных потребностей, но и от личных интересов, мотивов, </w:t>
      </w:r>
      <w:r w:rsidRPr="00AB6C13">
        <w:rPr>
          <w:color w:val="000000"/>
          <w:sz w:val="28"/>
          <w:szCs w:val="28"/>
        </w:rPr>
        <w:lastRenderedPageBreak/>
        <w:t>ожиданий, желаний детей. Важное значение имеет признание приоритетной субъективной позиции ребенка в образовательном процессе.</w:t>
      </w:r>
    </w:p>
    <w:p w14:paraId="67965B13" w14:textId="77777777" w:rsidR="0000003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7" w:name="101635"/>
      <w:bookmarkEnd w:id="307"/>
      <w:r w:rsidRPr="00AB6C13">
        <w:rPr>
          <w:color w:val="000000"/>
          <w:sz w:val="28"/>
          <w:szCs w:val="28"/>
        </w:rPr>
        <w:t xml:space="preserve">При выборе форм, методов, средств реализации </w:t>
      </w:r>
      <w:r w:rsidR="002D099A">
        <w:rPr>
          <w:color w:val="000000"/>
          <w:sz w:val="28"/>
          <w:szCs w:val="28"/>
        </w:rPr>
        <w:t>П</w:t>
      </w:r>
      <w:r w:rsidRPr="00AB6C13">
        <w:rPr>
          <w:color w:val="000000"/>
          <w:sz w:val="28"/>
          <w:szCs w:val="28"/>
        </w:rPr>
        <w:t>рограммы педагог</w:t>
      </w:r>
      <w:r w:rsidR="003C66C7">
        <w:rPr>
          <w:color w:val="000000"/>
          <w:sz w:val="28"/>
          <w:szCs w:val="28"/>
        </w:rPr>
        <w:t>ом</w:t>
      </w:r>
      <w:r w:rsidRPr="00AB6C13">
        <w:rPr>
          <w:color w:val="000000"/>
          <w:sz w:val="28"/>
          <w:szCs w:val="28"/>
        </w:rPr>
        <w:t xml:space="preserve"> учитыва</w:t>
      </w:r>
      <w:r w:rsidR="003C66C7">
        <w:rPr>
          <w:color w:val="000000"/>
          <w:sz w:val="28"/>
          <w:szCs w:val="28"/>
        </w:rPr>
        <w:t>ют</w:t>
      </w:r>
      <w:r w:rsidR="002D099A">
        <w:rPr>
          <w:color w:val="000000"/>
          <w:sz w:val="28"/>
          <w:szCs w:val="28"/>
        </w:rPr>
        <w:t xml:space="preserve">ся </w:t>
      </w:r>
      <w:r w:rsidRPr="00AB6C13">
        <w:rPr>
          <w:color w:val="000000"/>
          <w:sz w:val="28"/>
          <w:szCs w:val="28"/>
        </w:rPr>
        <w:t xml:space="preserve"> субъектные проявления ребенка в деятельности: интерес к миру и культуре; избирательное отношение к социокультурным объектам и разным видам деятельности; инициативность и желание заниматься той или иной </w:t>
      </w:r>
    </w:p>
    <w:p w14:paraId="0E30C651" w14:textId="77777777" w:rsidR="00000033" w:rsidRDefault="00AB6C13" w:rsidP="007A4A43">
      <w:pPr>
        <w:pStyle w:val="pboth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B6C13">
        <w:rPr>
          <w:color w:val="000000"/>
          <w:sz w:val="28"/>
          <w:szCs w:val="28"/>
        </w:rPr>
        <w:t xml:space="preserve">деятельностью; самостоятельность в выборе и осуществлении деятельности; </w:t>
      </w:r>
    </w:p>
    <w:p w14:paraId="0034BFD0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B6C13">
        <w:rPr>
          <w:color w:val="000000"/>
          <w:sz w:val="28"/>
          <w:szCs w:val="28"/>
        </w:rPr>
        <w:t>творчество в интерпретации объектов культуры и создании продуктов деятельности.</w:t>
      </w:r>
    </w:p>
    <w:p w14:paraId="02AF2C63" w14:textId="77777777" w:rsidR="00AB6C13" w:rsidRPr="00AB6C13" w:rsidRDefault="00AB6C1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8" w:name="101636"/>
      <w:bookmarkEnd w:id="308"/>
      <w:r w:rsidRPr="00AB6C13">
        <w:rPr>
          <w:color w:val="000000"/>
          <w:sz w:val="28"/>
          <w:szCs w:val="28"/>
        </w:rPr>
        <w:t xml:space="preserve"> Выбор педагогически обоснованных форм, методов, средств реализации </w:t>
      </w:r>
      <w:r w:rsidR="002D099A">
        <w:rPr>
          <w:color w:val="000000"/>
          <w:sz w:val="28"/>
          <w:szCs w:val="28"/>
        </w:rPr>
        <w:t>П</w:t>
      </w:r>
      <w:r w:rsidRPr="00AB6C13">
        <w:rPr>
          <w:color w:val="000000"/>
          <w:sz w:val="28"/>
          <w:szCs w:val="28"/>
        </w:rPr>
        <w:t>рограммы, адекватных образовательным потребностям и предпочтениям детей, их соотношение и интеграция при решении задач воспитания и обучения обеспечивает их вариативность.</w:t>
      </w:r>
    </w:p>
    <w:p w14:paraId="154690AF" w14:textId="77777777" w:rsidR="00D07E76" w:rsidRDefault="00D07E76" w:rsidP="00C25AB2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pacing w:val="-2"/>
          <w:sz w:val="24"/>
          <w:szCs w:val="24"/>
        </w:rPr>
      </w:pPr>
    </w:p>
    <w:p w14:paraId="4F294CB3" w14:textId="77777777" w:rsidR="00D07E76" w:rsidRPr="00D07E76" w:rsidRDefault="00D07E76" w:rsidP="00C25AB2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  <w:r w:rsidRPr="00D07E76">
        <w:rPr>
          <w:rFonts w:ascii="Times New Roman" w:eastAsia="Calibri" w:hAnsi="Times New Roman" w:cs="Times New Roman"/>
          <w:b/>
          <w:spacing w:val="-2"/>
          <w:sz w:val="28"/>
          <w:szCs w:val="28"/>
        </w:rPr>
        <w:t>Формы работы по образовательным областям</w:t>
      </w:r>
    </w:p>
    <w:p w14:paraId="7E703F62" w14:textId="77777777" w:rsidR="00D07E76" w:rsidRPr="00D07E76" w:rsidRDefault="00D07E76" w:rsidP="00C25AB2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pacing w:val="-2"/>
          <w:sz w:val="24"/>
          <w:szCs w:val="24"/>
        </w:rPr>
      </w:pPr>
    </w:p>
    <w:tbl>
      <w:tblPr>
        <w:tblW w:w="97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189"/>
        <w:gridCol w:w="10"/>
      </w:tblGrid>
      <w:tr w:rsidR="00D07E76" w:rsidRPr="00D07E76" w14:paraId="54396AF9" w14:textId="77777777" w:rsidTr="00D07E76">
        <w:trPr>
          <w:gridAfter w:val="1"/>
          <w:wAfter w:w="10" w:type="dxa"/>
          <w:trHeight w:val="210"/>
        </w:trPr>
        <w:tc>
          <w:tcPr>
            <w:tcW w:w="3510" w:type="dxa"/>
            <w:vMerge w:val="restart"/>
            <w:shd w:val="clear" w:color="auto" w:fill="auto"/>
          </w:tcPr>
          <w:p w14:paraId="333C9EB8" w14:textId="77777777" w:rsidR="00D07E76" w:rsidRPr="00D07E76" w:rsidRDefault="00D07E76" w:rsidP="00C25AB2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07E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аправления развития и образования детей (далее - образовательные области)</w:t>
            </w:r>
          </w:p>
        </w:tc>
        <w:tc>
          <w:tcPr>
            <w:tcW w:w="6189" w:type="dxa"/>
            <w:tcBorders>
              <w:bottom w:val="nil"/>
            </w:tcBorders>
            <w:shd w:val="clear" w:color="auto" w:fill="auto"/>
          </w:tcPr>
          <w:p w14:paraId="37A1C618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b/>
                <w:bCs/>
                <w:spacing w:val="-7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b/>
                <w:bCs/>
                <w:spacing w:val="-7"/>
                <w:sz w:val="24"/>
                <w:szCs w:val="24"/>
              </w:rPr>
              <w:t>Формы работы</w:t>
            </w:r>
          </w:p>
        </w:tc>
      </w:tr>
      <w:tr w:rsidR="00D07E76" w:rsidRPr="00D07E76" w14:paraId="63086293" w14:textId="77777777" w:rsidTr="00D07E76">
        <w:trPr>
          <w:trHeight w:val="107"/>
        </w:trPr>
        <w:tc>
          <w:tcPr>
            <w:tcW w:w="3510" w:type="dxa"/>
            <w:vMerge/>
            <w:shd w:val="clear" w:color="auto" w:fill="auto"/>
          </w:tcPr>
          <w:p w14:paraId="39C9ADA5" w14:textId="77777777" w:rsidR="00D07E76" w:rsidRPr="00D07E76" w:rsidRDefault="00D07E76" w:rsidP="00C25AB2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bCs/>
                <w:i/>
                <w:spacing w:val="-7"/>
                <w:sz w:val="24"/>
                <w:szCs w:val="24"/>
              </w:rPr>
            </w:pPr>
          </w:p>
        </w:tc>
        <w:tc>
          <w:tcPr>
            <w:tcW w:w="6199" w:type="dxa"/>
            <w:gridSpan w:val="2"/>
            <w:tcBorders>
              <w:top w:val="nil"/>
            </w:tcBorders>
            <w:shd w:val="clear" w:color="auto" w:fill="auto"/>
          </w:tcPr>
          <w:p w14:paraId="09176EF5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-7"/>
                <w:sz w:val="24"/>
                <w:szCs w:val="24"/>
              </w:rPr>
            </w:pPr>
          </w:p>
        </w:tc>
      </w:tr>
      <w:tr w:rsidR="00D07E76" w:rsidRPr="00D07E76" w14:paraId="5D35DDA4" w14:textId="77777777" w:rsidTr="00D07E76">
        <w:trPr>
          <w:trHeight w:val="210"/>
        </w:trPr>
        <w:tc>
          <w:tcPr>
            <w:tcW w:w="3510" w:type="dxa"/>
            <w:shd w:val="clear" w:color="auto" w:fill="auto"/>
          </w:tcPr>
          <w:p w14:paraId="53BA9CBC" w14:textId="77777777" w:rsidR="00D07E76" w:rsidRPr="00D07E76" w:rsidRDefault="00D07E76" w:rsidP="00C25AB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</w:t>
            </w:r>
          </w:p>
          <w:p w14:paraId="391BB163" w14:textId="77777777" w:rsidR="00D07E76" w:rsidRPr="00D07E76" w:rsidRDefault="00D07E76" w:rsidP="00C25AB2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6199" w:type="dxa"/>
            <w:gridSpan w:val="2"/>
            <w:shd w:val="clear" w:color="auto" w:fill="auto"/>
          </w:tcPr>
          <w:p w14:paraId="7670FBAD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Физкультурное занятие</w:t>
            </w:r>
          </w:p>
          <w:p w14:paraId="67741E72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Утренняя гимнастика</w:t>
            </w:r>
          </w:p>
          <w:p w14:paraId="6CC0EC54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</w:p>
          <w:p w14:paraId="40374874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  <w:p w14:paraId="23E36063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Рассказ</w:t>
            </w:r>
          </w:p>
          <w:p w14:paraId="64F56C10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  <w:p w14:paraId="363F8132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Рассматривание.</w:t>
            </w:r>
          </w:p>
          <w:p w14:paraId="3D4C3DC5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Интегративная деятельность</w:t>
            </w:r>
          </w:p>
          <w:p w14:paraId="30EA89E8" w14:textId="77777777" w:rsidR="00D07E76" w:rsidRPr="00D07E76" w:rsidRDefault="00D07E76" w:rsidP="00C25AB2">
            <w:pPr>
              <w:tabs>
                <w:tab w:val="num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Контрольно-диагностическая деятельность</w:t>
            </w:r>
          </w:p>
          <w:p w14:paraId="30B94CDE" w14:textId="77777777" w:rsidR="00D07E76" w:rsidRPr="00D07E76" w:rsidRDefault="00D07E76" w:rsidP="00C25AB2">
            <w:pPr>
              <w:tabs>
                <w:tab w:val="num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 физкультурные досуги</w:t>
            </w:r>
          </w:p>
          <w:p w14:paraId="4FC6B458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состязания</w:t>
            </w:r>
          </w:p>
          <w:p w14:paraId="150169B1" w14:textId="77777777" w:rsidR="00D07E76" w:rsidRPr="00D07E76" w:rsidRDefault="00D07E76" w:rsidP="00C25AB2">
            <w:pPr>
              <w:tabs>
                <w:tab w:val="num" w:pos="252"/>
              </w:tabs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тематического характера</w:t>
            </w:r>
          </w:p>
          <w:p w14:paraId="724056FB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</w:t>
            </w:r>
          </w:p>
          <w:p w14:paraId="2955D76B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Проблемная ситуация</w:t>
            </w:r>
          </w:p>
        </w:tc>
      </w:tr>
      <w:tr w:rsidR="00D07E76" w:rsidRPr="00D07E76" w14:paraId="6D469F66" w14:textId="77777777" w:rsidTr="00D07E76">
        <w:trPr>
          <w:trHeight w:val="210"/>
        </w:trPr>
        <w:tc>
          <w:tcPr>
            <w:tcW w:w="3510" w:type="dxa"/>
            <w:shd w:val="clear" w:color="auto" w:fill="auto"/>
          </w:tcPr>
          <w:p w14:paraId="7684B823" w14:textId="77777777" w:rsidR="00D07E76" w:rsidRPr="00D07E76" w:rsidRDefault="00D07E76" w:rsidP="00C25AB2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Социально-коммуникативное</w:t>
            </w:r>
          </w:p>
        </w:tc>
        <w:tc>
          <w:tcPr>
            <w:tcW w:w="6199" w:type="dxa"/>
            <w:gridSpan w:val="2"/>
            <w:shd w:val="clear" w:color="auto" w:fill="auto"/>
          </w:tcPr>
          <w:p w14:paraId="5C991591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игра.</w:t>
            </w:r>
          </w:p>
          <w:p w14:paraId="77DD4971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с воспитателем игра.</w:t>
            </w:r>
          </w:p>
          <w:p w14:paraId="7F577839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со сверстниками игра</w:t>
            </w:r>
          </w:p>
          <w:p w14:paraId="59AC0C6E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</w:p>
          <w:p w14:paraId="3865BD31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  <w:p w14:paraId="3217C37D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  <w:p w14:paraId="54B35F36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14:paraId="00587B6E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Педагогическая ситуация.</w:t>
            </w:r>
          </w:p>
          <w:p w14:paraId="5D83D226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</w:t>
            </w:r>
          </w:p>
          <w:p w14:paraId="2521D592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Ситуация морального выбора.</w:t>
            </w:r>
          </w:p>
          <w:p w14:paraId="1E0B1B22" w14:textId="77777777" w:rsidR="00D07E76" w:rsidRPr="00D07E76" w:rsidRDefault="00D07E76" w:rsidP="00C25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</w:t>
            </w:r>
          </w:p>
          <w:p w14:paraId="2B1C99B4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Интегративная деятельность</w:t>
            </w:r>
          </w:p>
          <w:p w14:paraId="03416AA2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  <w:p w14:paraId="7FA46CF7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Совместные действия</w:t>
            </w:r>
          </w:p>
          <w:p w14:paraId="61F52EB3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Рассматривание.</w:t>
            </w:r>
          </w:p>
          <w:p w14:paraId="160D7A3F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</w:t>
            </w:r>
          </w:p>
          <w:p w14:paraId="1E1787F9" w14:textId="77777777" w:rsidR="00D07E76" w:rsidRPr="00D07E76" w:rsidRDefault="00D07E76" w:rsidP="00C25AB2">
            <w:pPr>
              <w:tabs>
                <w:tab w:val="num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и анализ мультфильмов, видеофильмов, телепередач.</w:t>
            </w:r>
          </w:p>
          <w:p w14:paraId="07C82112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Экспериментирование</w:t>
            </w:r>
          </w:p>
          <w:p w14:paraId="23A95934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Поручение и задание</w:t>
            </w:r>
          </w:p>
          <w:p w14:paraId="32CFD311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Дежурство.</w:t>
            </w:r>
          </w:p>
          <w:p w14:paraId="69E10F56" w14:textId="77777777" w:rsidR="007A4A43" w:rsidRDefault="00D07E76" w:rsidP="00C25AB2">
            <w:pPr>
              <w:tabs>
                <w:tab w:val="num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деятельность взрослого и детей </w:t>
            </w:r>
          </w:p>
          <w:p w14:paraId="7A16401D" w14:textId="77777777" w:rsidR="007A4A43" w:rsidRDefault="007A4A43" w:rsidP="007A4A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A68BA0" w14:textId="77777777" w:rsidR="007A4A43" w:rsidRPr="00D07E76" w:rsidRDefault="00D07E76" w:rsidP="00C25AB2">
            <w:pPr>
              <w:tabs>
                <w:tab w:val="num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тематического характера</w:t>
            </w:r>
          </w:p>
          <w:p w14:paraId="0A4752F8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D07E76" w:rsidRPr="00D07E76" w14:paraId="179654A6" w14:textId="77777777" w:rsidTr="00D07E76">
        <w:trPr>
          <w:trHeight w:val="210"/>
        </w:trPr>
        <w:tc>
          <w:tcPr>
            <w:tcW w:w="3510" w:type="dxa"/>
            <w:shd w:val="clear" w:color="auto" w:fill="auto"/>
          </w:tcPr>
          <w:p w14:paraId="495E0BCF" w14:textId="77777777" w:rsidR="00D07E76" w:rsidRPr="00D07E76" w:rsidRDefault="00D07E76" w:rsidP="00C25AB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Речевое</w:t>
            </w:r>
          </w:p>
          <w:p w14:paraId="37F7D280" w14:textId="77777777" w:rsidR="00D07E76" w:rsidRPr="00D07E76" w:rsidRDefault="00D07E76" w:rsidP="00C25AB2">
            <w:pPr>
              <w:spacing w:after="0" w:line="240" w:lineRule="auto"/>
              <w:ind w:firstLine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</w:p>
          <w:p w14:paraId="39534B39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799190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D22293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850C09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2B9CAC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263F6F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5C7411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DD9BDA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B0AE58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1D4FFF" w14:textId="77777777" w:rsidR="00D07E76" w:rsidRPr="00D07E76" w:rsidRDefault="00D07E76" w:rsidP="00C25AB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  <w:gridSpan w:val="2"/>
            <w:shd w:val="clear" w:color="auto" w:fill="auto"/>
          </w:tcPr>
          <w:p w14:paraId="7F929DEF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  <w:p w14:paraId="36C1D1C9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  <w:p w14:paraId="4499ECE7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</w:t>
            </w:r>
          </w:p>
          <w:p w14:paraId="60222E6F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проблемных ситуаций.</w:t>
            </w:r>
          </w:p>
          <w:p w14:paraId="1A5C5455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Разговор с детьми</w:t>
            </w:r>
          </w:p>
          <w:p w14:paraId="631C0BF5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</w:p>
          <w:p w14:paraId="46038FFE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</w:t>
            </w:r>
          </w:p>
          <w:p w14:paraId="11B7E2E3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коллекций</w:t>
            </w:r>
          </w:p>
          <w:p w14:paraId="5687C93F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Интегративная деятельность</w:t>
            </w:r>
          </w:p>
          <w:p w14:paraId="32406B3A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</w:t>
            </w:r>
          </w:p>
          <w:p w14:paraId="6C5E54C7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Рассказ</w:t>
            </w:r>
          </w:p>
          <w:p w14:paraId="79E745C8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Инсценирование</w:t>
            </w:r>
          </w:p>
          <w:p w14:paraId="386D14A6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Ситуативный разговор с детьми</w:t>
            </w:r>
          </w:p>
          <w:p w14:paraId="4BBDFC0C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загадок</w:t>
            </w:r>
          </w:p>
          <w:p w14:paraId="527B26BC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Проблемная ситуация</w:t>
            </w:r>
          </w:p>
          <w:p w14:paraId="5989D3FC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-Использование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различных видов театра</w:t>
            </w:r>
          </w:p>
        </w:tc>
      </w:tr>
      <w:tr w:rsidR="00D07E76" w:rsidRPr="00D07E76" w14:paraId="1FDAD1C0" w14:textId="77777777" w:rsidTr="00D07E76">
        <w:trPr>
          <w:trHeight w:val="221"/>
        </w:trPr>
        <w:tc>
          <w:tcPr>
            <w:tcW w:w="3510" w:type="dxa"/>
            <w:shd w:val="clear" w:color="auto" w:fill="auto"/>
          </w:tcPr>
          <w:p w14:paraId="7D3A1F92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6199" w:type="dxa"/>
            <w:gridSpan w:val="2"/>
            <w:shd w:val="clear" w:color="auto" w:fill="auto"/>
          </w:tcPr>
          <w:p w14:paraId="39DA17E1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коллекций</w:t>
            </w:r>
          </w:p>
          <w:p w14:paraId="7ED2E5AE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</w:t>
            </w:r>
          </w:p>
          <w:p w14:paraId="7BC24755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Исследовательская деятельность.</w:t>
            </w:r>
          </w:p>
          <w:p w14:paraId="67378349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14:paraId="57B467A7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Экспериментирование</w:t>
            </w:r>
          </w:p>
          <w:p w14:paraId="3EF94D3B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Развивающая игра</w:t>
            </w:r>
          </w:p>
          <w:p w14:paraId="7D14A8EC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  <w:p w14:paraId="1CA1536F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Проблемная ситуация</w:t>
            </w:r>
          </w:p>
          <w:p w14:paraId="740A79CD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Рассказ</w:t>
            </w:r>
          </w:p>
          <w:p w14:paraId="50EF9B51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  <w:p w14:paraId="1326575B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Интегративная деятельность</w:t>
            </w:r>
          </w:p>
          <w:p w14:paraId="40F20B3C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</w:t>
            </w:r>
          </w:p>
          <w:p w14:paraId="20A5DA16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Коллекционирование </w:t>
            </w:r>
          </w:p>
          <w:p w14:paraId="15AC36F1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</w:t>
            </w:r>
          </w:p>
          <w:p w14:paraId="0AC470D4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проекта </w:t>
            </w:r>
          </w:p>
          <w:p w14:paraId="2D292E1D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с правилами </w:t>
            </w:r>
          </w:p>
        </w:tc>
      </w:tr>
      <w:tr w:rsidR="00D07E76" w:rsidRPr="00D07E76" w14:paraId="68C5F1E6" w14:textId="77777777" w:rsidTr="00D07E76">
        <w:trPr>
          <w:trHeight w:val="442"/>
        </w:trPr>
        <w:tc>
          <w:tcPr>
            <w:tcW w:w="3510" w:type="dxa"/>
            <w:shd w:val="clear" w:color="auto" w:fill="auto"/>
          </w:tcPr>
          <w:p w14:paraId="28AD639B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 эстетическое</w:t>
            </w:r>
          </w:p>
          <w:p w14:paraId="1ED2F545" w14:textId="77777777" w:rsidR="00D07E76" w:rsidRPr="00D07E76" w:rsidRDefault="00D07E76" w:rsidP="00C25A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6199" w:type="dxa"/>
            <w:gridSpan w:val="2"/>
            <w:shd w:val="clear" w:color="auto" w:fill="auto"/>
          </w:tcPr>
          <w:p w14:paraId="1E18283E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украшений для группового помещения к праздни</w:t>
            </w: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 xml:space="preserve">кам 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предметов для игры, сувениров, предметов для познавательно-исследовательской деятельности. </w:t>
            </w:r>
          </w:p>
          <w:p w14:paraId="1FCC93A3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макетов, коллекций и их    оформление</w:t>
            </w:r>
          </w:p>
          <w:p w14:paraId="0648A823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эстетически     привлекательных предметов </w:t>
            </w:r>
          </w:p>
          <w:p w14:paraId="2C670AFA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</w:p>
          <w:p w14:paraId="081CDE82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выставок</w:t>
            </w:r>
          </w:p>
          <w:p w14:paraId="5690D1DB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соответствующей возрасту народной, классической, детской музыки</w:t>
            </w:r>
          </w:p>
          <w:p w14:paraId="0CCF93FB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 дидактическая игра</w:t>
            </w:r>
          </w:p>
          <w:p w14:paraId="126CBA5C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Беседа интегративного характера, элементарного музыковедческого содержания)</w:t>
            </w:r>
          </w:p>
          <w:p w14:paraId="70361B68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Интегративная деятельность</w:t>
            </w:r>
          </w:p>
          <w:p w14:paraId="66C669A1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Совместное и индивидуальное                 музыкальное 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исполнение</w:t>
            </w:r>
          </w:p>
          <w:p w14:paraId="64CF2146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упражнение.</w:t>
            </w:r>
          </w:p>
          <w:p w14:paraId="793C67D2" w14:textId="77777777" w:rsidR="007A4A43" w:rsidRDefault="007A4A43" w:rsidP="007A4A43">
            <w:pPr>
              <w:spacing w:after="0" w:line="240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7EAFD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Попевка, распевка</w:t>
            </w:r>
          </w:p>
          <w:p w14:paraId="36AE9D97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Двигательный, пластический танцевальный этюд</w:t>
            </w:r>
          </w:p>
          <w:p w14:paraId="63E06DBD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Танец</w:t>
            </w:r>
          </w:p>
          <w:p w14:paraId="33DEDB3B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  <w:p w14:paraId="078D2BAC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Концерт- импровизация</w:t>
            </w:r>
          </w:p>
          <w:p w14:paraId="4DD112AA" w14:textId="77777777" w:rsidR="00D07E76" w:rsidRPr="00D07E76" w:rsidRDefault="00D07E76" w:rsidP="00C25AB2">
            <w:pPr>
              <w:spacing w:after="0" w:line="240" w:lineRule="auto"/>
              <w:ind w:hanging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E7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сюжетная игра</w:t>
            </w:r>
          </w:p>
        </w:tc>
      </w:tr>
    </w:tbl>
    <w:p w14:paraId="0CDE0536" w14:textId="77777777" w:rsidR="00D07E76" w:rsidRDefault="00D07E76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7A975F" w14:textId="77777777" w:rsidR="00773CA4" w:rsidRPr="00773CA4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CA4">
        <w:rPr>
          <w:rFonts w:ascii="Times New Roman" w:hAnsi="Times New Roman" w:cs="Times New Roman"/>
          <w:b/>
          <w:sz w:val="28"/>
          <w:szCs w:val="28"/>
        </w:rPr>
        <w:t>2.2.2.7. Особенности образовательной деятельности разных видов и культурных практик</w:t>
      </w:r>
    </w:p>
    <w:p w14:paraId="460DFE8A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7E76">
        <w:rPr>
          <w:color w:val="000000"/>
          <w:sz w:val="28"/>
          <w:szCs w:val="28"/>
        </w:rPr>
        <w:t>Образовательная деятельность включает:</w:t>
      </w:r>
    </w:p>
    <w:p w14:paraId="21EAC49C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09" w:name="101639"/>
      <w:bookmarkEnd w:id="309"/>
      <w:r w:rsidRPr="00D07E76">
        <w:rPr>
          <w:color w:val="000000"/>
          <w:sz w:val="28"/>
          <w:szCs w:val="28"/>
        </w:rPr>
        <w:t>образовательную деятельность, осуществляемую в процессе организации различных видов детской деятельности;</w:t>
      </w:r>
    </w:p>
    <w:p w14:paraId="46854B4B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0" w:name="101640"/>
      <w:bookmarkEnd w:id="310"/>
      <w:r w:rsidRPr="00D07E76">
        <w:rPr>
          <w:color w:val="000000"/>
          <w:sz w:val="28"/>
          <w:szCs w:val="28"/>
        </w:rPr>
        <w:t>образовательную деятельность, осуществляемую в ходе режимных процессов;</w:t>
      </w:r>
    </w:p>
    <w:p w14:paraId="02A6660D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1" w:name="101641"/>
      <w:bookmarkEnd w:id="311"/>
      <w:r w:rsidRPr="00D07E76">
        <w:rPr>
          <w:color w:val="000000"/>
          <w:sz w:val="28"/>
          <w:szCs w:val="28"/>
        </w:rPr>
        <w:t>самостоятельную деятельность детей;</w:t>
      </w:r>
    </w:p>
    <w:p w14:paraId="44A5A01E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2" w:name="101642"/>
      <w:bookmarkEnd w:id="312"/>
      <w:r w:rsidRPr="00D07E76">
        <w:rPr>
          <w:color w:val="000000"/>
          <w:sz w:val="28"/>
          <w:szCs w:val="28"/>
        </w:rPr>
        <w:t>взаимодействие с семьями детей по реализации образовательной программы.</w:t>
      </w:r>
    </w:p>
    <w:p w14:paraId="20FC7CDD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3" w:name="101643"/>
      <w:bookmarkEnd w:id="313"/>
      <w:r w:rsidRPr="00D07E76">
        <w:rPr>
          <w:color w:val="000000"/>
          <w:sz w:val="28"/>
          <w:szCs w:val="28"/>
        </w:rPr>
        <w:t xml:space="preserve"> Образовательная деятельность организуется как совместная деятельность педагога и детей, самостоятельная деятельность детей. В зависимости от решаемых образовательных задач, желаний детей, их образовательных потребностей, выб</w:t>
      </w:r>
      <w:r w:rsidR="003C66C7">
        <w:rPr>
          <w:color w:val="000000"/>
          <w:sz w:val="28"/>
          <w:szCs w:val="28"/>
        </w:rPr>
        <w:t>и</w:t>
      </w:r>
      <w:r w:rsidRPr="00D07E76">
        <w:rPr>
          <w:color w:val="000000"/>
          <w:sz w:val="28"/>
          <w:szCs w:val="28"/>
        </w:rPr>
        <w:t>ра</w:t>
      </w:r>
      <w:r w:rsidR="00DE3567">
        <w:rPr>
          <w:color w:val="000000"/>
          <w:sz w:val="28"/>
          <w:szCs w:val="28"/>
        </w:rPr>
        <w:t>ются</w:t>
      </w:r>
      <w:r w:rsidRPr="00D07E76">
        <w:rPr>
          <w:color w:val="000000"/>
          <w:sz w:val="28"/>
          <w:szCs w:val="28"/>
        </w:rPr>
        <w:t xml:space="preserve"> один или несколько вариантов совместной деятельности:</w:t>
      </w:r>
    </w:p>
    <w:p w14:paraId="114EEC3A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4" w:name="101644"/>
      <w:bookmarkEnd w:id="314"/>
      <w:r w:rsidRPr="00D07E76">
        <w:rPr>
          <w:color w:val="000000"/>
          <w:sz w:val="28"/>
          <w:szCs w:val="28"/>
        </w:rPr>
        <w:t>1) совместная деятельность педагога с ребенком, где, взаимодействуя с ребенком, он выполняет функции педагога: обучает ребенка чему-то новому;</w:t>
      </w:r>
    </w:p>
    <w:p w14:paraId="1BC91A8E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5" w:name="101645"/>
      <w:bookmarkEnd w:id="315"/>
      <w:r w:rsidRPr="00D07E76">
        <w:rPr>
          <w:color w:val="000000"/>
          <w:sz w:val="28"/>
          <w:szCs w:val="28"/>
        </w:rPr>
        <w:t>2) совместная деятельность ребенка с педагогом, при которой ребенок и педагог - равноправные партнеры;</w:t>
      </w:r>
    </w:p>
    <w:p w14:paraId="0D0C76E1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6" w:name="101646"/>
      <w:bookmarkEnd w:id="316"/>
      <w:r w:rsidRPr="00D07E76">
        <w:rPr>
          <w:color w:val="000000"/>
          <w:sz w:val="28"/>
          <w:szCs w:val="28"/>
        </w:rPr>
        <w:t>3) совместная деятельность группы детей под руководством педагога, который на правах участника деятельности на всех этапах ее выполнения (от планирования до завершения) направляет совместную деятельность группы детей;</w:t>
      </w:r>
    </w:p>
    <w:p w14:paraId="32395F8B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7" w:name="101647"/>
      <w:bookmarkEnd w:id="317"/>
      <w:r w:rsidRPr="00D07E76">
        <w:rPr>
          <w:color w:val="000000"/>
          <w:sz w:val="28"/>
          <w:szCs w:val="28"/>
        </w:rPr>
        <w:t>4) совместная деятельность детей со сверстниками без участия педагога, но по его заданию. Педагог в этой ситуации не является участником деятельности, но выступает в роли ее организатора, ставящего задачу группе детей, тем самым актуализируя лидерские ресурсы самих детей;</w:t>
      </w:r>
    </w:p>
    <w:p w14:paraId="5E132E1D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8" w:name="101648"/>
      <w:bookmarkEnd w:id="318"/>
      <w:r w:rsidRPr="00D07E76">
        <w:rPr>
          <w:color w:val="000000"/>
          <w:sz w:val="28"/>
          <w:szCs w:val="28"/>
        </w:rPr>
        <w:t>5) самостоятельная, спонтанно возникающая, совместная деятельность детей без всякого участия педагога. Это могут быть самостоятельные игры детей (сюжетно-ролевые, режиссерские, театрализованные, игры с правилами, музыкальные и другое), самостоятельная изобразительная деятельность по выбору детей, самостоятельная познавательно-исследовательская деятельность (опыты, эксперименты и другое).</w:t>
      </w:r>
    </w:p>
    <w:p w14:paraId="20DCE77A" w14:textId="77777777" w:rsidR="00D07E76" w:rsidRDefault="00DE356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19" w:name="101649"/>
      <w:bookmarkEnd w:id="319"/>
      <w:r>
        <w:rPr>
          <w:color w:val="000000"/>
          <w:sz w:val="28"/>
          <w:szCs w:val="28"/>
        </w:rPr>
        <w:t xml:space="preserve">        При о</w:t>
      </w:r>
      <w:r w:rsidR="00D07E76" w:rsidRPr="00D07E76">
        <w:rPr>
          <w:color w:val="000000"/>
          <w:sz w:val="28"/>
          <w:szCs w:val="28"/>
        </w:rPr>
        <w:t>рганиз</w:t>
      </w:r>
      <w:r w:rsidR="007B3A40">
        <w:rPr>
          <w:color w:val="000000"/>
          <w:sz w:val="28"/>
          <w:szCs w:val="28"/>
        </w:rPr>
        <w:t>ации</w:t>
      </w:r>
      <w:r w:rsidR="00D07E76" w:rsidRPr="00D07E76">
        <w:rPr>
          <w:color w:val="000000"/>
          <w:sz w:val="28"/>
          <w:szCs w:val="28"/>
        </w:rPr>
        <w:t xml:space="preserve"> различны</w:t>
      </w:r>
      <w:r>
        <w:rPr>
          <w:color w:val="000000"/>
          <w:sz w:val="28"/>
          <w:szCs w:val="28"/>
        </w:rPr>
        <w:t>х</w:t>
      </w:r>
      <w:r w:rsidR="00D07E76" w:rsidRPr="00D07E76">
        <w:rPr>
          <w:color w:val="000000"/>
          <w:sz w:val="28"/>
          <w:szCs w:val="28"/>
        </w:rPr>
        <w:t xml:space="preserve"> вид</w:t>
      </w:r>
      <w:r>
        <w:rPr>
          <w:color w:val="000000"/>
          <w:sz w:val="28"/>
          <w:szCs w:val="28"/>
        </w:rPr>
        <w:t>ов</w:t>
      </w:r>
      <w:r w:rsidR="00D07E76" w:rsidRPr="00D07E76">
        <w:rPr>
          <w:color w:val="000000"/>
          <w:sz w:val="28"/>
          <w:szCs w:val="28"/>
        </w:rPr>
        <w:t xml:space="preserve"> деятельности, учитывает</w:t>
      </w:r>
      <w:r>
        <w:rPr>
          <w:color w:val="000000"/>
          <w:sz w:val="28"/>
          <w:szCs w:val="28"/>
        </w:rPr>
        <w:t>ся</w:t>
      </w:r>
      <w:r w:rsidR="00D07E76" w:rsidRPr="00D07E76">
        <w:rPr>
          <w:color w:val="000000"/>
          <w:sz w:val="28"/>
          <w:szCs w:val="28"/>
        </w:rPr>
        <w:t xml:space="preserve"> опыт ребенка, его субъектные проявления (самостоятельность, творчество при выборе содержания деятельности и способов его реализации, стремление к сотрудничеству с детьми, инициативность и желание заниматься определенным видом деятельности). Все виды деятельности взаимосвязаны между собой, часть из них органично включается в другие виды деятельности (например, коммуникативная, познавательно-исследовательская). Это обеспечивает возможность их интеграции в процессе образовательной деятельности.</w:t>
      </w:r>
    </w:p>
    <w:p w14:paraId="55A8FE19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7E76">
        <w:rPr>
          <w:color w:val="000000"/>
          <w:sz w:val="28"/>
          <w:szCs w:val="28"/>
        </w:rPr>
        <w:lastRenderedPageBreak/>
        <w:t>Игра занимает центральное место в жизни ребенка, являясь преобладающим видом его самостоятельной деятельности. В игре закладываются основы личности ребенка, развиваются психические процессы, формируется ориентация в отношениях между людьми, первоначальные навыки кооперации. Играя вместе, дети строят свои взаимоотношения, учатся общению, проявляют активность и инициативу и другое. Детство без игры и вне игры не представляется возможным.</w:t>
      </w:r>
    </w:p>
    <w:p w14:paraId="4F28E98F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0" w:name="101652"/>
      <w:bookmarkEnd w:id="320"/>
      <w:r w:rsidRPr="00D07E76">
        <w:rPr>
          <w:color w:val="000000"/>
          <w:sz w:val="28"/>
          <w:szCs w:val="28"/>
        </w:rPr>
        <w:t xml:space="preserve"> Игра в педагогическом процессе выполняет различные функции: обучающую, познавательную, развивающую, воспитательную, социокультурную, коммуникативную, эмоциогенную, развлекательную, диагностическую, психотерапевтическую и другие.</w:t>
      </w:r>
    </w:p>
    <w:p w14:paraId="6F95030A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1" w:name="101653"/>
      <w:bookmarkEnd w:id="321"/>
      <w:r w:rsidRPr="00D07E76">
        <w:rPr>
          <w:color w:val="000000"/>
          <w:sz w:val="28"/>
          <w:szCs w:val="28"/>
        </w:rPr>
        <w:t>В образовательном процессе игра занимает особое место, выступая как форма организации жизни и деятельности детей, средство разностороннего развития личности; метод или прием обучения; средство саморазвития, самовоспитания, самообучения, саморегуляции. Отсутствие или недостаток игры в жизни ребенка приводит к серьезным проблемам, прежде всего, в социальном развитии детей.</w:t>
      </w:r>
    </w:p>
    <w:p w14:paraId="42A28CA5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2" w:name="101654"/>
      <w:bookmarkEnd w:id="322"/>
      <w:r w:rsidRPr="00D07E76">
        <w:rPr>
          <w:color w:val="000000"/>
          <w:sz w:val="28"/>
          <w:szCs w:val="28"/>
        </w:rPr>
        <w:t xml:space="preserve"> Учитывая потенциал игры для разностороннего развития ребенка и становления его личности, педагог максимально использует все варианты ее применения в ДО.</w:t>
      </w:r>
    </w:p>
    <w:p w14:paraId="70FA7313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3" w:name="101655"/>
      <w:bookmarkEnd w:id="323"/>
      <w:r w:rsidRPr="00D07E76">
        <w:rPr>
          <w:color w:val="000000"/>
          <w:sz w:val="28"/>
          <w:szCs w:val="28"/>
        </w:rPr>
        <w:t xml:space="preserve"> Образовательная деятельность в режимных процессах предполагает использование особых форм работы в соответствии с реализуемыми задачами воспитания, обучения и развития ребенка. Основная задача в утренний отрезок времени состоит в том, чтобы включить детей в общий ритм жизни ДО</w:t>
      </w:r>
      <w:r w:rsidR="001E29A2">
        <w:rPr>
          <w:color w:val="000000"/>
          <w:sz w:val="28"/>
          <w:szCs w:val="28"/>
        </w:rPr>
        <w:t>У</w:t>
      </w:r>
      <w:r w:rsidRPr="00D07E76">
        <w:rPr>
          <w:color w:val="000000"/>
          <w:sz w:val="28"/>
          <w:szCs w:val="28"/>
        </w:rPr>
        <w:t>, создать у них бодрое, жизнерадостное настроение.</w:t>
      </w:r>
    </w:p>
    <w:p w14:paraId="531D97A3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4" w:name="101656"/>
      <w:bookmarkEnd w:id="324"/>
      <w:r w:rsidRPr="00D07E76">
        <w:rPr>
          <w:color w:val="000000"/>
          <w:sz w:val="28"/>
          <w:szCs w:val="28"/>
        </w:rPr>
        <w:t xml:space="preserve"> Образовательная деятельность, осуществляемая в утренний отрезок временивключа</w:t>
      </w:r>
      <w:r w:rsidR="001E29A2">
        <w:rPr>
          <w:color w:val="000000"/>
          <w:sz w:val="28"/>
          <w:szCs w:val="28"/>
        </w:rPr>
        <w:t>ет</w:t>
      </w:r>
      <w:r w:rsidRPr="00D07E76">
        <w:rPr>
          <w:color w:val="000000"/>
          <w:sz w:val="28"/>
          <w:szCs w:val="28"/>
        </w:rPr>
        <w:t>:</w:t>
      </w:r>
    </w:p>
    <w:p w14:paraId="314F2C3F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5" w:name="101657"/>
      <w:bookmarkEnd w:id="325"/>
      <w:r w:rsidRPr="00D07E76">
        <w:rPr>
          <w:color w:val="000000"/>
          <w:sz w:val="28"/>
          <w:szCs w:val="28"/>
        </w:rPr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14:paraId="4561332B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6" w:name="101658"/>
      <w:bookmarkEnd w:id="326"/>
      <w:r w:rsidRPr="00D07E76">
        <w:rPr>
          <w:color w:val="000000"/>
          <w:sz w:val="28"/>
          <w:szCs w:val="28"/>
        </w:rPr>
        <w:t>беседы с детьми по их интересам, развивающее общение педагога с детьми (в том числе в форме утреннего и вечернего круга), рассматривание картин, иллюстраций;</w:t>
      </w:r>
    </w:p>
    <w:p w14:paraId="3CF4E0FF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7" w:name="101659"/>
      <w:bookmarkEnd w:id="327"/>
      <w:r w:rsidRPr="00D07E76">
        <w:rPr>
          <w:color w:val="000000"/>
          <w:sz w:val="28"/>
          <w:szCs w:val="28"/>
        </w:rPr>
        <w:t>практические, проблемные ситуации, упражнения (по освоению культурно-гигиенических навыков и культуры здоровья, правил и норм поведения и другие);</w:t>
      </w:r>
    </w:p>
    <w:p w14:paraId="19687174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8" w:name="101660"/>
      <w:bookmarkEnd w:id="328"/>
      <w:r w:rsidRPr="00D07E76">
        <w:rPr>
          <w:color w:val="000000"/>
          <w:sz w:val="28"/>
          <w:szCs w:val="28"/>
        </w:rPr>
        <w:t>наблюдения за объектами и явлениями природы, трудом взрослых;</w:t>
      </w:r>
    </w:p>
    <w:p w14:paraId="56D5284F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29" w:name="101661"/>
      <w:bookmarkEnd w:id="329"/>
      <w:r w:rsidRPr="00D07E76">
        <w:rPr>
          <w:color w:val="000000"/>
          <w:sz w:val="28"/>
          <w:szCs w:val="28"/>
        </w:rPr>
        <w:t>трудовые поручения и дежурства (сервировка стола к приему пищи, уход за комнатными растениями и другое);</w:t>
      </w:r>
    </w:p>
    <w:p w14:paraId="4A784F3E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30" w:name="101662"/>
      <w:bookmarkEnd w:id="330"/>
      <w:r w:rsidRPr="00D07E76">
        <w:rPr>
          <w:color w:val="000000"/>
          <w:sz w:val="28"/>
          <w:szCs w:val="28"/>
        </w:rPr>
        <w:t>индивидуальную работу с детьми в соответствии с задачами разных образовательных областей;</w:t>
      </w:r>
    </w:p>
    <w:p w14:paraId="0484D09F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31" w:name="101663"/>
      <w:bookmarkEnd w:id="331"/>
      <w:r w:rsidRPr="00D07E76">
        <w:rPr>
          <w:color w:val="000000"/>
          <w:sz w:val="28"/>
          <w:szCs w:val="28"/>
        </w:rPr>
        <w:t>продуктивную деятельность детей по интересам детей (рисование, конструирование, лепка и другое);</w:t>
      </w:r>
    </w:p>
    <w:p w14:paraId="76442818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32" w:name="101664"/>
      <w:bookmarkEnd w:id="332"/>
      <w:r w:rsidRPr="00D07E76">
        <w:rPr>
          <w:color w:val="000000"/>
          <w:sz w:val="28"/>
          <w:szCs w:val="28"/>
        </w:rPr>
        <w:t>оздоровительные и закаливающие процедуры, здоровьесберегающие мероприятия, двигательную деятельность (подвижные игры, гимнастика и другое).</w:t>
      </w:r>
    </w:p>
    <w:p w14:paraId="2FC313BC" w14:textId="77777777" w:rsid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33" w:name="101665"/>
      <w:bookmarkEnd w:id="333"/>
      <w:r w:rsidRPr="00D07E76">
        <w:rPr>
          <w:color w:val="000000"/>
          <w:sz w:val="28"/>
          <w:szCs w:val="28"/>
        </w:rPr>
        <w:t xml:space="preserve"> Согласно требованиям СанПиН 1.2.3685-21 в режиме дня предусмотрено время для проведения занятий.</w:t>
      </w:r>
    </w:p>
    <w:p w14:paraId="69D8E63E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7E76">
        <w:rPr>
          <w:color w:val="000000"/>
          <w:sz w:val="28"/>
          <w:szCs w:val="28"/>
        </w:rPr>
        <w:t xml:space="preserve">Занятие рассматривается как дело, занимательное и интересное детям, развивающее их; как деятельность, направленная на освоение детьми одной или </w:t>
      </w:r>
      <w:r w:rsidRPr="00D07E76">
        <w:rPr>
          <w:color w:val="000000"/>
          <w:sz w:val="28"/>
          <w:szCs w:val="28"/>
        </w:rPr>
        <w:lastRenderedPageBreak/>
        <w:t>нескольких образовательных областей, или их интеграцию с использованием разнообразных форм и методов работы, выбор которых осуществляется педагогам самостоятельно. Занятие является формой организации обучения, наряду с экскурсиями, дидактическими играми, играми-путешествиями и другими. Оно может проводиться в виде образовательных ситуаций, тематических событий, проектной деятельности, проблемно-обучающих ситуаций, интегрирующих содержание образовательных областей, творческих и исследовательских проектов и так далее. В рамках отведенного времени педагог может организовывать образовательную деятельность с учетом интересов, желаний детей, их образовательных потребностей, включая детей дошкольного возраста в процесс сотворчества, содействия, сопереживания.</w:t>
      </w:r>
    </w:p>
    <w:p w14:paraId="4105B549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34" w:name="101667"/>
      <w:bookmarkEnd w:id="334"/>
      <w:r w:rsidRPr="00D07E76">
        <w:rPr>
          <w:color w:val="000000"/>
          <w:sz w:val="28"/>
          <w:szCs w:val="28"/>
        </w:rPr>
        <w:t xml:space="preserve"> Время проведения занятий, их продолжительность, длительность перерывов, суммарная образовательная нагрузка для детей дошкольного возраста определяются СанПиН 1.2.3685-21.</w:t>
      </w:r>
    </w:p>
    <w:p w14:paraId="1308866B" w14:textId="77777777" w:rsidR="001E29A2" w:rsidRPr="001E29A2" w:rsidRDefault="001E29A2" w:rsidP="00C25A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35" w:name="101668"/>
      <w:bookmarkStart w:id="336" w:name="101669"/>
      <w:bookmarkEnd w:id="335"/>
      <w:bookmarkEnd w:id="336"/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Максимально допустимый объем недельной образовательной нагрузки, включая реализацию дополнительных образовательных программ, для детей дошкольного возраста составляет: в </w:t>
      </w:r>
      <w:r w:rsidR="001A7023">
        <w:rPr>
          <w:rFonts w:ascii="Times New Roman" w:eastAsia="Calibri" w:hAnsi="Times New Roman" w:cs="Times New Roman"/>
          <w:sz w:val="28"/>
          <w:szCs w:val="28"/>
        </w:rPr>
        <w:t>старшей группе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982EFF">
        <w:rPr>
          <w:rFonts w:ascii="Times New Roman" w:eastAsia="Calibri" w:hAnsi="Times New Roman" w:cs="Times New Roman"/>
          <w:sz w:val="28"/>
          <w:szCs w:val="28"/>
        </w:rPr>
        <w:t>6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  <w:r w:rsidR="00982EFF">
        <w:rPr>
          <w:rFonts w:ascii="Times New Roman" w:eastAsia="Calibri" w:hAnsi="Times New Roman" w:cs="Times New Roman"/>
          <w:sz w:val="28"/>
          <w:szCs w:val="28"/>
        </w:rPr>
        <w:t>15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</w:p>
    <w:p w14:paraId="491962A1" w14:textId="5C6D550D" w:rsidR="001E29A2" w:rsidRPr="001E29A2" w:rsidRDefault="001E29A2" w:rsidP="00C25A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</w:t>
      </w:r>
      <w:r>
        <w:rPr>
          <w:rFonts w:ascii="Times New Roman" w:eastAsia="Calibri" w:hAnsi="Times New Roman" w:cs="Times New Roman"/>
          <w:sz w:val="28"/>
          <w:szCs w:val="28"/>
        </w:rPr>
        <w:t>занятий</w:t>
      </w:r>
      <w:r w:rsidR="00E961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для детей </w:t>
      </w:r>
      <w:r w:rsidR="008B3F1D">
        <w:rPr>
          <w:rFonts w:ascii="Times New Roman" w:eastAsia="Calibri" w:hAnsi="Times New Roman" w:cs="Times New Roman"/>
          <w:sz w:val="28"/>
          <w:szCs w:val="28"/>
        </w:rPr>
        <w:t>5</w:t>
      </w:r>
      <w:r w:rsidRPr="001E29A2">
        <w:rPr>
          <w:rFonts w:ascii="Times New Roman" w:eastAsia="Calibri" w:hAnsi="Times New Roman" w:cs="Times New Roman"/>
          <w:sz w:val="28"/>
          <w:szCs w:val="28"/>
        </w:rPr>
        <w:t>-</w:t>
      </w:r>
      <w:r w:rsidR="008B3F1D">
        <w:rPr>
          <w:rFonts w:ascii="Times New Roman" w:eastAsia="Calibri" w:hAnsi="Times New Roman" w:cs="Times New Roman"/>
          <w:sz w:val="28"/>
          <w:szCs w:val="28"/>
        </w:rPr>
        <w:t>6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-го года жизни - не более </w:t>
      </w:r>
      <w:r w:rsidR="008B3F1D">
        <w:rPr>
          <w:rFonts w:ascii="Times New Roman" w:eastAsia="Calibri" w:hAnsi="Times New Roman" w:cs="Times New Roman"/>
          <w:sz w:val="28"/>
          <w:szCs w:val="28"/>
        </w:rPr>
        <w:t>25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 минут. </w:t>
      </w:r>
    </w:p>
    <w:p w14:paraId="6DE99752" w14:textId="6964C6E3" w:rsidR="001E29A2" w:rsidRPr="001E29A2" w:rsidRDefault="001E29A2" w:rsidP="00C25A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29A2">
        <w:rPr>
          <w:rFonts w:ascii="Times New Roman" w:eastAsia="Calibri" w:hAnsi="Times New Roman" w:cs="Times New Roman"/>
          <w:sz w:val="28"/>
          <w:szCs w:val="28"/>
        </w:rPr>
        <w:t>Максимально допустимый объем образовательной нагрузки в первой половине дня</w:t>
      </w:r>
      <w:r w:rsidR="00E961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C3B07">
        <w:rPr>
          <w:rFonts w:ascii="Times New Roman" w:eastAsia="Calibri" w:hAnsi="Times New Roman" w:cs="Times New Roman"/>
          <w:sz w:val="28"/>
          <w:szCs w:val="28"/>
        </w:rPr>
        <w:t>старшей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 групп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E73830">
        <w:rPr>
          <w:rFonts w:ascii="Times New Roman" w:eastAsia="Calibri" w:hAnsi="Times New Roman" w:cs="Times New Roman"/>
          <w:sz w:val="28"/>
          <w:szCs w:val="28"/>
        </w:rPr>
        <w:t>75 мин.</w:t>
      </w:r>
    </w:p>
    <w:p w14:paraId="355F2704" w14:textId="77777777" w:rsidR="001E29A2" w:rsidRPr="001E29A2" w:rsidRDefault="001E29A2" w:rsidP="00C25A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В середине времени, отведенного на </w:t>
      </w:r>
      <w:r>
        <w:rPr>
          <w:rFonts w:ascii="Times New Roman" w:eastAsia="Calibri" w:hAnsi="Times New Roman" w:cs="Times New Roman"/>
          <w:sz w:val="28"/>
          <w:szCs w:val="28"/>
        </w:rPr>
        <w:t>занятия</w:t>
      </w:r>
      <w:r w:rsidRPr="001E29A2">
        <w:rPr>
          <w:rFonts w:ascii="Times New Roman" w:eastAsia="Calibri" w:hAnsi="Times New Roman" w:cs="Times New Roman"/>
          <w:sz w:val="28"/>
          <w:szCs w:val="28"/>
        </w:rPr>
        <w:t>, провод</w:t>
      </w:r>
      <w:r>
        <w:rPr>
          <w:rFonts w:ascii="Times New Roman" w:eastAsia="Calibri" w:hAnsi="Times New Roman" w:cs="Times New Roman"/>
          <w:sz w:val="28"/>
          <w:szCs w:val="28"/>
        </w:rPr>
        <w:t>ится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 физкультминутк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. Перерывы между </w:t>
      </w:r>
      <w:r>
        <w:rPr>
          <w:rFonts w:ascii="Times New Roman" w:eastAsia="Calibri" w:hAnsi="Times New Roman" w:cs="Times New Roman"/>
          <w:sz w:val="28"/>
          <w:szCs w:val="28"/>
        </w:rPr>
        <w:t>занятиями</w:t>
      </w:r>
      <w:r w:rsidRPr="001E29A2">
        <w:rPr>
          <w:rFonts w:ascii="Times New Roman" w:eastAsia="Calibri" w:hAnsi="Times New Roman" w:cs="Times New Roman"/>
          <w:sz w:val="28"/>
          <w:szCs w:val="28"/>
        </w:rPr>
        <w:t>- не менее 10 минут.</w:t>
      </w:r>
    </w:p>
    <w:p w14:paraId="1E68929B" w14:textId="77777777" w:rsidR="001E29A2" w:rsidRPr="001E29A2" w:rsidRDefault="001E29A2" w:rsidP="00C25A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Занятия</w:t>
      </w:r>
      <w:r w:rsidRPr="001E29A2">
        <w:rPr>
          <w:rFonts w:ascii="Times New Roman" w:eastAsia="Calibri" w:hAnsi="Times New Roman" w:cs="Times New Roman"/>
          <w:sz w:val="28"/>
          <w:szCs w:val="28"/>
        </w:rPr>
        <w:t>, требующ</w:t>
      </w:r>
      <w:r>
        <w:rPr>
          <w:rFonts w:ascii="Times New Roman" w:eastAsia="Calibri" w:hAnsi="Times New Roman" w:cs="Times New Roman"/>
          <w:sz w:val="28"/>
          <w:szCs w:val="28"/>
        </w:rPr>
        <w:t>ие</w:t>
      </w:r>
      <w:r w:rsidRPr="001E29A2">
        <w:rPr>
          <w:rFonts w:ascii="Times New Roman" w:eastAsia="Calibri" w:hAnsi="Times New Roman" w:cs="Times New Roman"/>
          <w:sz w:val="28"/>
          <w:szCs w:val="28"/>
        </w:rPr>
        <w:t xml:space="preserve"> повышенной познавательной активности и умственного напряжения детей, провод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1E29A2">
        <w:rPr>
          <w:rFonts w:ascii="Times New Roman" w:eastAsia="Calibri" w:hAnsi="Times New Roman" w:cs="Times New Roman"/>
          <w:sz w:val="28"/>
          <w:szCs w:val="28"/>
        </w:rPr>
        <w:t>тся в первую половину дня и в дни наиболее высокой работоспособности (вторник, среда), сочетается с физкультурными и музыкальными занятиями.</w:t>
      </w:r>
    </w:p>
    <w:p w14:paraId="2CCD0918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7E76">
        <w:rPr>
          <w:color w:val="000000"/>
          <w:sz w:val="28"/>
          <w:szCs w:val="28"/>
        </w:rPr>
        <w:t>Образовательная деятельность, осуществляемая во время прогулки, включает:</w:t>
      </w:r>
    </w:p>
    <w:p w14:paraId="50E2ADD1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37" w:name="101670"/>
      <w:bookmarkEnd w:id="337"/>
      <w:r w:rsidRPr="00D07E76">
        <w:rPr>
          <w:color w:val="000000"/>
          <w:sz w:val="28"/>
          <w:szCs w:val="28"/>
        </w:rPr>
        <w:t>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</w:r>
    </w:p>
    <w:p w14:paraId="23330B6F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38" w:name="101671"/>
      <w:bookmarkEnd w:id="338"/>
      <w:r w:rsidRPr="00D07E76">
        <w:rPr>
          <w:color w:val="000000"/>
          <w:sz w:val="28"/>
          <w:szCs w:val="28"/>
        </w:rPr>
        <w:t>подвижные игры и спортивные упражнения, направленные на оптимизацию режима двигательной активности и укрепление здоровья детей;</w:t>
      </w:r>
    </w:p>
    <w:p w14:paraId="784A795D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39" w:name="101672"/>
      <w:bookmarkEnd w:id="339"/>
      <w:r w:rsidRPr="00D07E76">
        <w:rPr>
          <w:color w:val="000000"/>
          <w:sz w:val="28"/>
          <w:szCs w:val="28"/>
        </w:rPr>
        <w:t>экспериментирование с объектами неживой природы;</w:t>
      </w:r>
    </w:p>
    <w:p w14:paraId="5C1ECF08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0" w:name="101673"/>
      <w:bookmarkEnd w:id="340"/>
      <w:r w:rsidRPr="00D07E76">
        <w:rPr>
          <w:color w:val="000000"/>
          <w:sz w:val="28"/>
          <w:szCs w:val="28"/>
        </w:rPr>
        <w:t>сюжетно-ролевые и конструктивные игры (с песком, со снегом, с природным материалом);</w:t>
      </w:r>
    </w:p>
    <w:p w14:paraId="24F955A0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1" w:name="101674"/>
      <w:bookmarkEnd w:id="341"/>
      <w:r w:rsidRPr="00D07E76">
        <w:rPr>
          <w:color w:val="000000"/>
          <w:sz w:val="28"/>
          <w:szCs w:val="28"/>
        </w:rPr>
        <w:t>элементарную трудовую деятельность детей на участке ДО;</w:t>
      </w:r>
    </w:p>
    <w:p w14:paraId="0C56AE4D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2" w:name="101675"/>
      <w:bookmarkEnd w:id="342"/>
      <w:r w:rsidRPr="00D07E76">
        <w:rPr>
          <w:color w:val="000000"/>
          <w:sz w:val="28"/>
          <w:szCs w:val="28"/>
        </w:rPr>
        <w:t>свободное общение педагога с детьми, индивидуальную работу;</w:t>
      </w:r>
    </w:p>
    <w:p w14:paraId="746964E9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3" w:name="101676"/>
      <w:bookmarkEnd w:id="343"/>
      <w:r w:rsidRPr="00D07E76">
        <w:rPr>
          <w:color w:val="000000"/>
          <w:sz w:val="28"/>
          <w:szCs w:val="28"/>
        </w:rPr>
        <w:t>проведение спортивных праздников (при необходимости).</w:t>
      </w:r>
    </w:p>
    <w:p w14:paraId="0A512D8B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4" w:name="101677"/>
      <w:bookmarkEnd w:id="344"/>
      <w:r w:rsidRPr="00D07E76">
        <w:rPr>
          <w:color w:val="000000"/>
          <w:sz w:val="28"/>
          <w:szCs w:val="28"/>
        </w:rPr>
        <w:t>Образовательная деятельность, осуществ</w:t>
      </w:r>
      <w:r w:rsidR="001E29A2">
        <w:rPr>
          <w:color w:val="000000"/>
          <w:sz w:val="28"/>
          <w:szCs w:val="28"/>
        </w:rPr>
        <w:t>ляемая во вторую половину дня</w:t>
      </w:r>
      <w:r w:rsidRPr="00D07E76">
        <w:rPr>
          <w:color w:val="000000"/>
          <w:sz w:val="28"/>
          <w:szCs w:val="28"/>
        </w:rPr>
        <w:t xml:space="preserve"> включа</w:t>
      </w:r>
      <w:r w:rsidR="001E29A2">
        <w:rPr>
          <w:color w:val="000000"/>
          <w:sz w:val="28"/>
          <w:szCs w:val="28"/>
        </w:rPr>
        <w:t>ет</w:t>
      </w:r>
      <w:r w:rsidRPr="00D07E76">
        <w:rPr>
          <w:color w:val="000000"/>
          <w:sz w:val="28"/>
          <w:szCs w:val="28"/>
        </w:rPr>
        <w:t>:</w:t>
      </w:r>
    </w:p>
    <w:p w14:paraId="674CDA60" w14:textId="77777777" w:rsid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5" w:name="101678"/>
      <w:bookmarkEnd w:id="345"/>
      <w:r w:rsidRPr="00D07E76">
        <w:rPr>
          <w:color w:val="000000"/>
          <w:sz w:val="28"/>
          <w:szCs w:val="28"/>
        </w:rPr>
        <w:t>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</w:r>
    </w:p>
    <w:p w14:paraId="0A628D83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6" w:name="101679"/>
      <w:bookmarkEnd w:id="346"/>
      <w:r w:rsidRPr="00D07E76">
        <w:rPr>
          <w:color w:val="000000"/>
          <w:sz w:val="28"/>
          <w:szCs w:val="28"/>
        </w:rPr>
        <w:t>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</w:r>
    </w:p>
    <w:p w14:paraId="01DB9F01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7" w:name="101680"/>
      <w:bookmarkEnd w:id="347"/>
      <w:r w:rsidRPr="00D07E76">
        <w:rPr>
          <w:color w:val="000000"/>
          <w:sz w:val="28"/>
          <w:szCs w:val="28"/>
        </w:rPr>
        <w:lastRenderedPageBreak/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14:paraId="616F969E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8" w:name="101681"/>
      <w:bookmarkEnd w:id="348"/>
      <w:r w:rsidRPr="00D07E76">
        <w:rPr>
          <w:color w:val="000000"/>
          <w:sz w:val="28"/>
          <w:szCs w:val="28"/>
        </w:rPr>
        <w:t>опыты и эксперименты, практико-ориентированные проекты, коллекционирование и другое;</w:t>
      </w:r>
    </w:p>
    <w:p w14:paraId="10F22084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49" w:name="101682"/>
      <w:bookmarkEnd w:id="349"/>
      <w:r w:rsidRPr="00D07E76">
        <w:rPr>
          <w:color w:val="000000"/>
          <w:sz w:val="28"/>
          <w:szCs w:val="28"/>
        </w:rPr>
        <w:t>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</w:p>
    <w:p w14:paraId="33D62EC3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0" w:name="101683"/>
      <w:bookmarkEnd w:id="350"/>
      <w:r w:rsidRPr="00D07E76">
        <w:rPr>
          <w:color w:val="000000"/>
          <w:sz w:val="28"/>
          <w:szCs w:val="28"/>
        </w:rPr>
        <w:t>слушание и исполнение музыкальных произведений, музыкально-ритмические движения, музыкальные игры и импровизации;</w:t>
      </w:r>
    </w:p>
    <w:p w14:paraId="3ACCBB44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1" w:name="101684"/>
      <w:bookmarkEnd w:id="351"/>
      <w:r w:rsidRPr="00D07E76">
        <w:rPr>
          <w:color w:val="000000"/>
          <w:sz w:val="28"/>
          <w:szCs w:val="28"/>
        </w:rPr>
        <w:t>организация и (или) посещение выставок детского творчества, изобразительного искусства, мастерских; просмотр репродукций картин классиков и современных художников и другого;</w:t>
      </w:r>
    </w:p>
    <w:p w14:paraId="5B390408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2" w:name="101685"/>
      <w:bookmarkEnd w:id="352"/>
      <w:r w:rsidRPr="00D07E76">
        <w:rPr>
          <w:color w:val="000000"/>
          <w:sz w:val="28"/>
          <w:szCs w:val="28"/>
        </w:rPr>
        <w:t>индивидуальную работу по всем видам деятельности и образовательным областям;</w:t>
      </w:r>
    </w:p>
    <w:p w14:paraId="355C8910" w14:textId="77777777" w:rsidR="00D07E76" w:rsidRPr="00D07E76" w:rsidRDefault="0090451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3" w:name="101686"/>
      <w:bookmarkEnd w:id="353"/>
      <w:r>
        <w:rPr>
          <w:color w:val="000000"/>
          <w:sz w:val="28"/>
          <w:szCs w:val="28"/>
        </w:rPr>
        <w:t xml:space="preserve">взаимодействие </w:t>
      </w:r>
      <w:r w:rsidR="00D07E76" w:rsidRPr="00D07E76">
        <w:rPr>
          <w:color w:val="000000"/>
          <w:sz w:val="28"/>
          <w:szCs w:val="28"/>
        </w:rPr>
        <w:t xml:space="preserve"> с родителями (законными представителями).</w:t>
      </w:r>
    </w:p>
    <w:p w14:paraId="3A0302B4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4" w:name="101687"/>
      <w:bookmarkEnd w:id="354"/>
      <w:r w:rsidRPr="00D07E76">
        <w:rPr>
          <w:color w:val="000000"/>
          <w:sz w:val="28"/>
          <w:szCs w:val="28"/>
        </w:rPr>
        <w:t>Для организации самостоятельной деятельности детей в группе создаются различные центры активности (игровой, литературный, спортивный, творчества, познания и другое). Самостоятельная деятельность предполагает самостоятельный выбор ребенком ее содержания, времени, партнеров. Педагог может направлять и поддерживать свободную самостоятельную деятельность детей (создавать проблемно-игровые ситуации, ситуации общения, поддерживать познавательные интересы детей, изменять предметно-развивающую среду и другое).</w:t>
      </w:r>
    </w:p>
    <w:p w14:paraId="208B8FB4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5" w:name="101688"/>
      <w:bookmarkEnd w:id="355"/>
      <w:r w:rsidRPr="00D07E76">
        <w:rPr>
          <w:color w:val="000000"/>
          <w:sz w:val="28"/>
          <w:szCs w:val="28"/>
        </w:rPr>
        <w:t xml:space="preserve"> Во вторую половину дня мо</w:t>
      </w:r>
      <w:r w:rsidR="001E29A2">
        <w:rPr>
          <w:color w:val="000000"/>
          <w:sz w:val="28"/>
          <w:szCs w:val="28"/>
        </w:rPr>
        <w:t>гут</w:t>
      </w:r>
      <w:r w:rsidRPr="00D07E76">
        <w:rPr>
          <w:color w:val="000000"/>
          <w:sz w:val="28"/>
          <w:szCs w:val="28"/>
        </w:rPr>
        <w:t xml:space="preserve"> организовывать</w:t>
      </w:r>
      <w:r w:rsidR="001E29A2">
        <w:rPr>
          <w:color w:val="000000"/>
          <w:sz w:val="28"/>
          <w:szCs w:val="28"/>
        </w:rPr>
        <w:t>ся</w:t>
      </w:r>
      <w:r w:rsidRPr="00D07E76">
        <w:rPr>
          <w:color w:val="000000"/>
          <w:sz w:val="28"/>
          <w:szCs w:val="28"/>
        </w:rPr>
        <w:t xml:space="preserve"> культурные практики. Они расширяют социальные и практические компоненты содержания образования, способствуют формированию у детей культурных умений при взаимодействии со взрослым и самостоятельной деятельности. Ценность культурных практик состоит в том, что они ориентированы на проявление детьми самостоятельности и творчества, активности и инициативности в разных видах деятельности, обеспечивают их продуктивность.</w:t>
      </w:r>
    </w:p>
    <w:p w14:paraId="2514BDD7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6" w:name="101689"/>
      <w:bookmarkEnd w:id="356"/>
      <w:r w:rsidRPr="00D07E76">
        <w:rPr>
          <w:color w:val="000000"/>
          <w:sz w:val="28"/>
          <w:szCs w:val="28"/>
        </w:rPr>
        <w:t xml:space="preserve"> К культурным практикам относят игровую, продуктивную, познавательно-исследовательскую, коммуникативную практики, чтение художественной литературы.</w:t>
      </w:r>
    </w:p>
    <w:p w14:paraId="27C3A597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7" w:name="101690"/>
      <w:bookmarkEnd w:id="357"/>
      <w:r w:rsidRPr="00D07E76">
        <w:rPr>
          <w:color w:val="000000"/>
          <w:sz w:val="28"/>
          <w:szCs w:val="28"/>
        </w:rPr>
        <w:t xml:space="preserve"> Культурные практики предоставляют ребенку возможность проявить свою субъектность с разных сторон, что, в свою очередь, способствует становлению разных видов детских инициатив:</w:t>
      </w:r>
    </w:p>
    <w:p w14:paraId="17B46C72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8" w:name="101691"/>
      <w:bookmarkEnd w:id="358"/>
      <w:r w:rsidRPr="00D07E76">
        <w:rPr>
          <w:color w:val="000000"/>
          <w:sz w:val="28"/>
          <w:szCs w:val="28"/>
        </w:rPr>
        <w:t>в игровой практике ребенок проявляет себя как творческий субъект (творческая инициатива);</w:t>
      </w:r>
    </w:p>
    <w:p w14:paraId="7FB11C0A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59" w:name="101692"/>
      <w:bookmarkEnd w:id="359"/>
      <w:r w:rsidRPr="00D07E76">
        <w:rPr>
          <w:color w:val="000000"/>
          <w:sz w:val="28"/>
          <w:szCs w:val="28"/>
        </w:rPr>
        <w:t>в продуктивной - созидающий и волевой субъект (инициатива целеполагания);</w:t>
      </w:r>
    </w:p>
    <w:p w14:paraId="488DA88A" w14:textId="77777777" w:rsidR="007A4A43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0" w:name="101693"/>
      <w:bookmarkEnd w:id="360"/>
      <w:r w:rsidRPr="00D07E76">
        <w:rPr>
          <w:color w:val="000000"/>
          <w:sz w:val="28"/>
          <w:szCs w:val="28"/>
        </w:rPr>
        <w:t xml:space="preserve">в познавательно-исследовательской практике - как субъект исследования </w:t>
      </w:r>
    </w:p>
    <w:p w14:paraId="7D87882D" w14:textId="77777777" w:rsidR="00D07E76" w:rsidRDefault="00250EF1" w:rsidP="007A4A43">
      <w:pPr>
        <w:pStyle w:val="pbot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07E76">
        <w:rPr>
          <w:color w:val="000000"/>
          <w:sz w:val="28"/>
          <w:szCs w:val="28"/>
        </w:rPr>
        <w:t xml:space="preserve"> </w:t>
      </w:r>
      <w:r w:rsidR="00D07E76" w:rsidRPr="00D07E76">
        <w:rPr>
          <w:color w:val="000000"/>
          <w:sz w:val="28"/>
          <w:szCs w:val="28"/>
        </w:rPr>
        <w:t>(познавательная инициатива);</w:t>
      </w:r>
    </w:p>
    <w:p w14:paraId="53802294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1" w:name="101694"/>
      <w:bookmarkEnd w:id="361"/>
      <w:r w:rsidRPr="00D07E76">
        <w:rPr>
          <w:color w:val="000000"/>
          <w:sz w:val="28"/>
          <w:szCs w:val="28"/>
        </w:rPr>
        <w:t>коммуникативной практике - как партнер по взаимодействию и собеседник (коммуникативная инициатива);</w:t>
      </w:r>
    </w:p>
    <w:p w14:paraId="75BB67E5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2" w:name="101695"/>
      <w:bookmarkEnd w:id="362"/>
      <w:r w:rsidRPr="00D07E76">
        <w:rPr>
          <w:color w:val="000000"/>
          <w:sz w:val="28"/>
          <w:szCs w:val="28"/>
        </w:rPr>
        <w:lastRenderedPageBreak/>
        <w:t>чтение художественной литературы дополняет развивающие возможности других культурных практик детей дошкольного возраста (игровой, познавательно-исследовательской, продуктивной деятельности).</w:t>
      </w:r>
    </w:p>
    <w:p w14:paraId="318DBE1E" w14:textId="77777777" w:rsidR="00D07E76" w:rsidRPr="00D07E76" w:rsidRDefault="00D07E76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3" w:name="101696"/>
      <w:bookmarkEnd w:id="363"/>
      <w:r w:rsidRPr="00D07E76">
        <w:rPr>
          <w:color w:val="000000"/>
          <w:sz w:val="28"/>
          <w:szCs w:val="28"/>
        </w:rPr>
        <w:t xml:space="preserve"> Тематику культурных практик предел</w:t>
      </w:r>
      <w:r w:rsidR="001E29A2">
        <w:rPr>
          <w:color w:val="000000"/>
          <w:sz w:val="28"/>
          <w:szCs w:val="28"/>
        </w:rPr>
        <w:t>яют</w:t>
      </w:r>
      <w:r w:rsidRPr="00D07E76">
        <w:rPr>
          <w:color w:val="000000"/>
          <w:sz w:val="28"/>
          <w:szCs w:val="28"/>
        </w:rPr>
        <w:t xml:space="preserve"> детские вопросы, проявленный интерес к явлениям окружающей действительности или предметам, значимые события, неожиданные явления, художественная литература и другое.</w:t>
      </w:r>
      <w:bookmarkStart w:id="364" w:name="101697"/>
      <w:bookmarkEnd w:id="364"/>
      <w:r w:rsidRPr="00D07E76">
        <w:rPr>
          <w:color w:val="000000"/>
          <w:sz w:val="28"/>
          <w:szCs w:val="28"/>
        </w:rPr>
        <w:t>Организация культурных практик предполагает подгрупповой способ объединения детей.</w:t>
      </w:r>
    </w:p>
    <w:p w14:paraId="25C35D8A" w14:textId="77777777" w:rsidR="00D07E76" w:rsidRDefault="00D07E76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E84C66" w14:textId="77777777" w:rsidR="00773CA4" w:rsidRPr="00773CA4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CA4">
        <w:rPr>
          <w:rFonts w:ascii="Times New Roman" w:hAnsi="Times New Roman" w:cs="Times New Roman"/>
          <w:b/>
          <w:sz w:val="28"/>
          <w:szCs w:val="28"/>
        </w:rPr>
        <w:t>2.2.2.8.Способы и направления поддержки детской инициативы</w:t>
      </w:r>
    </w:p>
    <w:p w14:paraId="34C7DA05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73F7">
        <w:rPr>
          <w:color w:val="000000"/>
          <w:sz w:val="28"/>
          <w:szCs w:val="28"/>
        </w:rPr>
        <w:t xml:space="preserve">Для поддержки детской инициативы </w:t>
      </w:r>
      <w:r>
        <w:rPr>
          <w:color w:val="000000"/>
          <w:sz w:val="28"/>
          <w:szCs w:val="28"/>
        </w:rPr>
        <w:t>п</w:t>
      </w:r>
      <w:r w:rsidRPr="005573F7">
        <w:rPr>
          <w:color w:val="000000"/>
          <w:sz w:val="28"/>
          <w:szCs w:val="28"/>
        </w:rPr>
        <w:t>оощряет</w:t>
      </w:r>
      <w:r>
        <w:rPr>
          <w:color w:val="000000"/>
          <w:sz w:val="28"/>
          <w:szCs w:val="28"/>
        </w:rPr>
        <w:t>ся</w:t>
      </w:r>
      <w:r w:rsidRPr="005573F7">
        <w:rPr>
          <w:color w:val="000000"/>
          <w:sz w:val="28"/>
          <w:szCs w:val="28"/>
        </w:rPr>
        <w:t xml:space="preserve"> свободн</w:t>
      </w:r>
      <w:r>
        <w:rPr>
          <w:color w:val="000000"/>
          <w:sz w:val="28"/>
          <w:szCs w:val="28"/>
        </w:rPr>
        <w:t>ая</w:t>
      </w:r>
      <w:r w:rsidRPr="005573F7">
        <w:rPr>
          <w:color w:val="000000"/>
          <w:sz w:val="28"/>
          <w:szCs w:val="28"/>
        </w:rPr>
        <w:t xml:space="preserve"> самостоятельн</w:t>
      </w:r>
      <w:r>
        <w:rPr>
          <w:color w:val="000000"/>
          <w:sz w:val="28"/>
          <w:szCs w:val="28"/>
        </w:rPr>
        <w:t>ая</w:t>
      </w:r>
      <w:r w:rsidRPr="005573F7">
        <w:rPr>
          <w:color w:val="000000"/>
          <w:sz w:val="28"/>
          <w:szCs w:val="28"/>
        </w:rPr>
        <w:t xml:space="preserve"> деятельность детей, основанн</w:t>
      </w:r>
      <w:r>
        <w:rPr>
          <w:color w:val="000000"/>
          <w:sz w:val="28"/>
          <w:szCs w:val="28"/>
        </w:rPr>
        <w:t>ая</w:t>
      </w:r>
      <w:r w:rsidRPr="005573F7">
        <w:rPr>
          <w:color w:val="000000"/>
          <w:sz w:val="28"/>
          <w:szCs w:val="28"/>
        </w:rPr>
        <w:t xml:space="preserve"> на детских интересах и предпочтениях. Появление возможности у ребенка исследовать, играть, лепить, рисовать, сочинять, петь, танцевать, конструировать, ориентируясь на собственные интересы, позволяет обеспечить такие важные составляющие эмоционального благополучия ребенка, как уверенность в себе, чувство защищенности, комфорта, положительного самоощущения.</w:t>
      </w:r>
    </w:p>
    <w:p w14:paraId="7203BA0B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5" w:name="101700"/>
      <w:bookmarkEnd w:id="365"/>
      <w:r>
        <w:rPr>
          <w:color w:val="000000"/>
          <w:sz w:val="28"/>
          <w:szCs w:val="28"/>
        </w:rPr>
        <w:t xml:space="preserve">          Ф</w:t>
      </w:r>
      <w:r w:rsidRPr="005573F7">
        <w:rPr>
          <w:color w:val="000000"/>
          <w:sz w:val="28"/>
          <w:szCs w:val="28"/>
        </w:rPr>
        <w:t>орм</w:t>
      </w:r>
      <w:r>
        <w:rPr>
          <w:color w:val="000000"/>
          <w:sz w:val="28"/>
          <w:szCs w:val="28"/>
        </w:rPr>
        <w:t>ы</w:t>
      </w:r>
      <w:r w:rsidRPr="005573F7">
        <w:rPr>
          <w:color w:val="000000"/>
          <w:sz w:val="28"/>
          <w:szCs w:val="28"/>
        </w:rPr>
        <w:t xml:space="preserve"> самостоятельной инициативной деятельности:</w:t>
      </w:r>
    </w:p>
    <w:p w14:paraId="14053C19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6" w:name="101702"/>
      <w:bookmarkEnd w:id="366"/>
      <w:r w:rsidRPr="005573F7">
        <w:rPr>
          <w:color w:val="000000"/>
          <w:sz w:val="28"/>
          <w:szCs w:val="28"/>
        </w:rPr>
        <w:t>самостоятельная исследовательская деятельность и экспериментирование;</w:t>
      </w:r>
    </w:p>
    <w:p w14:paraId="27DF478D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7" w:name="101703"/>
      <w:bookmarkEnd w:id="367"/>
      <w:r w:rsidRPr="005573F7">
        <w:rPr>
          <w:color w:val="000000"/>
          <w:sz w:val="28"/>
          <w:szCs w:val="28"/>
        </w:rPr>
        <w:t>свободные сюжетно-ролевые, театрализованные, режиссерские игры;</w:t>
      </w:r>
    </w:p>
    <w:p w14:paraId="3BC8B61A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8" w:name="101704"/>
      <w:bookmarkEnd w:id="368"/>
      <w:r w:rsidRPr="005573F7">
        <w:rPr>
          <w:color w:val="000000"/>
          <w:sz w:val="28"/>
          <w:szCs w:val="28"/>
        </w:rPr>
        <w:t>игры-импровизации и музыкальные игры;</w:t>
      </w:r>
    </w:p>
    <w:p w14:paraId="1DFEE108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69" w:name="101705"/>
      <w:bookmarkEnd w:id="369"/>
      <w:r w:rsidRPr="005573F7">
        <w:rPr>
          <w:color w:val="000000"/>
          <w:sz w:val="28"/>
          <w:szCs w:val="28"/>
        </w:rPr>
        <w:t>речевые и словесные игры, игры с буквами, слогами, звуками;</w:t>
      </w:r>
    </w:p>
    <w:p w14:paraId="560BC4B9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0" w:name="101706"/>
      <w:bookmarkEnd w:id="370"/>
      <w:r w:rsidRPr="005573F7">
        <w:rPr>
          <w:color w:val="000000"/>
          <w:sz w:val="28"/>
          <w:szCs w:val="28"/>
        </w:rPr>
        <w:t>логические игры, развивающие игры математического содержания;</w:t>
      </w:r>
    </w:p>
    <w:p w14:paraId="1C86DEBA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1" w:name="101707"/>
      <w:bookmarkEnd w:id="371"/>
      <w:r w:rsidRPr="005573F7">
        <w:rPr>
          <w:color w:val="000000"/>
          <w:sz w:val="28"/>
          <w:szCs w:val="28"/>
        </w:rPr>
        <w:t>самостоятельная деятельность в книжном уголке;</w:t>
      </w:r>
    </w:p>
    <w:p w14:paraId="7D1B4029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2" w:name="101708"/>
      <w:bookmarkEnd w:id="372"/>
      <w:r w:rsidRPr="005573F7">
        <w:rPr>
          <w:color w:val="000000"/>
          <w:sz w:val="28"/>
          <w:szCs w:val="28"/>
        </w:rPr>
        <w:t>самостоятельная изобразительная деятельность, конструирование;</w:t>
      </w:r>
    </w:p>
    <w:p w14:paraId="197966BF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3" w:name="101709"/>
      <w:bookmarkEnd w:id="373"/>
      <w:r w:rsidRPr="005573F7">
        <w:rPr>
          <w:color w:val="000000"/>
          <w:sz w:val="28"/>
          <w:szCs w:val="28"/>
        </w:rPr>
        <w:t>самостоятельная двигательная деятельность, подвижные игры, выполнение ритмических и танцевальных движений.</w:t>
      </w:r>
    </w:p>
    <w:p w14:paraId="61677EFB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4" w:name="101710"/>
      <w:bookmarkEnd w:id="374"/>
      <w:r w:rsidRPr="005573F7">
        <w:rPr>
          <w:color w:val="000000"/>
          <w:sz w:val="28"/>
          <w:szCs w:val="28"/>
        </w:rPr>
        <w:t xml:space="preserve"> Для поддержки детской инициативы учитыва</w:t>
      </w:r>
      <w:r>
        <w:rPr>
          <w:color w:val="000000"/>
          <w:sz w:val="28"/>
          <w:szCs w:val="28"/>
        </w:rPr>
        <w:t>ются</w:t>
      </w:r>
      <w:r w:rsidRPr="005573F7">
        <w:rPr>
          <w:color w:val="000000"/>
          <w:sz w:val="28"/>
          <w:szCs w:val="28"/>
        </w:rPr>
        <w:t xml:space="preserve"> следующие условия:</w:t>
      </w:r>
    </w:p>
    <w:p w14:paraId="5A7F5BF7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5" w:name="101711"/>
      <w:bookmarkEnd w:id="375"/>
      <w:r w:rsidRPr="005573F7">
        <w:rPr>
          <w:color w:val="000000"/>
          <w:sz w:val="28"/>
          <w:szCs w:val="28"/>
        </w:rPr>
        <w:t>1) уделять внимание развитию детского интереса к окружающему миру, поощрять желание ребенка получать новые знания и умения, осуществлять деятельностные пробы в соответствии со своими интересами, задавать познавательные вопросы;</w:t>
      </w:r>
    </w:p>
    <w:p w14:paraId="62F80B70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6" w:name="101712"/>
      <w:bookmarkEnd w:id="376"/>
      <w:r w:rsidRPr="005573F7">
        <w:rPr>
          <w:color w:val="000000"/>
          <w:sz w:val="28"/>
          <w:szCs w:val="28"/>
        </w:rPr>
        <w:t>2) организовывать ситуации, способствующие активизации личного опыта ребенка в деятельности, побуждающие детей к применению знаний, умений при выборе способов деятельности;</w:t>
      </w:r>
    </w:p>
    <w:p w14:paraId="60DBB96D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7" w:name="101713"/>
      <w:bookmarkEnd w:id="377"/>
      <w:r w:rsidRPr="005573F7">
        <w:rPr>
          <w:color w:val="000000"/>
          <w:sz w:val="28"/>
          <w:szCs w:val="28"/>
        </w:rPr>
        <w:t>3) расширять и усложнять в соответствии с возможностями и особенностями развития детей область задач, которые ребенок способен и желает решить самостоятельно, уделять внимание таким задачам, которые способствуют активизации у ребенка творчества, сообразительности, поиска новых подходов;</w:t>
      </w:r>
    </w:p>
    <w:p w14:paraId="68658075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8" w:name="101714"/>
      <w:bookmarkEnd w:id="378"/>
      <w:r w:rsidRPr="005573F7">
        <w:rPr>
          <w:color w:val="000000"/>
          <w:sz w:val="28"/>
          <w:szCs w:val="28"/>
        </w:rPr>
        <w:t>4) поощрять проявление детской инициативы в течение всего дня пребывания ребенка в ДОО, используя приемы поддержки, одобрения, похвалы;</w:t>
      </w:r>
    </w:p>
    <w:p w14:paraId="18FDFDFF" w14:textId="77777777" w:rsidR="007A4A43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79" w:name="101715"/>
      <w:bookmarkEnd w:id="379"/>
      <w:r w:rsidRPr="005573F7">
        <w:rPr>
          <w:color w:val="000000"/>
          <w:sz w:val="28"/>
          <w:szCs w:val="28"/>
        </w:rPr>
        <w:t>5) создавать условия для развития произвольности в деятельности, использовать игры и упражнения, направленные на тренировку волевых усилий, поддержку</w:t>
      </w:r>
    </w:p>
    <w:p w14:paraId="6305CBEB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73F7">
        <w:rPr>
          <w:color w:val="000000"/>
          <w:sz w:val="28"/>
          <w:szCs w:val="28"/>
        </w:rPr>
        <w:t>готовности и желания ребенка преодолевать трудности, доводить деятельность до результата;</w:t>
      </w:r>
    </w:p>
    <w:p w14:paraId="706CDD9F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0" w:name="101716"/>
      <w:bookmarkEnd w:id="380"/>
      <w:r w:rsidRPr="005573F7">
        <w:rPr>
          <w:color w:val="000000"/>
          <w:sz w:val="28"/>
          <w:szCs w:val="28"/>
        </w:rPr>
        <w:t xml:space="preserve">6) поощрять и поддерживать желание детей получить результат деятельности, обращать внимание на важность стремления к качественному результату, подсказывать ребенку, проявляющему небрежность и равнодушие к результату, </w:t>
      </w:r>
      <w:r w:rsidRPr="005573F7">
        <w:rPr>
          <w:color w:val="000000"/>
          <w:sz w:val="28"/>
          <w:szCs w:val="28"/>
        </w:rPr>
        <w:lastRenderedPageBreak/>
        <w:t>как можно довести дело до конца, какие приемы можно использовать, чтобы проверить качество своего результата;</w:t>
      </w:r>
    </w:p>
    <w:p w14:paraId="1B7F0224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1" w:name="101717"/>
      <w:bookmarkEnd w:id="381"/>
      <w:r w:rsidRPr="005573F7">
        <w:rPr>
          <w:color w:val="000000"/>
          <w:sz w:val="28"/>
          <w:szCs w:val="28"/>
        </w:rPr>
        <w:t>7) внимательно наблюдать за процессом самостоятельной деятельности детей, в случае необходимости оказывать детям помощь, но стремиться к ее дозированию. Если ребенок испытывает сложности при решении уже знакомой ему задачи, когда изменилась обстановка или иные условия деятельности, то целесообразно и достаточно использовать приемы наводящих вопросов, активизировать собственную активность и смекалку ребенка, намекнуть, посоветовать вспомнить, как он действовал в аналогичном случае;</w:t>
      </w:r>
    </w:p>
    <w:p w14:paraId="7281EFC6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2" w:name="101718"/>
      <w:bookmarkEnd w:id="382"/>
      <w:r w:rsidRPr="005573F7">
        <w:rPr>
          <w:color w:val="000000"/>
          <w:sz w:val="28"/>
          <w:szCs w:val="28"/>
        </w:rPr>
        <w:t>8) поддерживать у детей чувство гордости и радости от успешных самостоятельных действий, подчеркивать рост возможностей и достижений каждого ребенка, побуждать к проявлению инициативы и творчества через использование приемов похвалы, одобрения, восхищения.</w:t>
      </w:r>
    </w:p>
    <w:p w14:paraId="7DD870D1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3" w:name="101719"/>
      <w:bookmarkStart w:id="384" w:name="101720"/>
      <w:bookmarkEnd w:id="383"/>
      <w:bookmarkEnd w:id="384"/>
      <w:r w:rsidRPr="005573F7">
        <w:rPr>
          <w:color w:val="000000"/>
          <w:sz w:val="28"/>
          <w:szCs w:val="28"/>
        </w:rPr>
        <w:t>Дети пяти - семи лет имеют яркую потребность в самоутверждении и признании со стороны взрослых. Поэтому педагогу важно обратить внимание на те педагогические условия, которые развивают детскую самостоятельность, инициативу и творчество. Для этого созда</w:t>
      </w:r>
      <w:r w:rsidR="005B2CF9">
        <w:rPr>
          <w:color w:val="000000"/>
          <w:sz w:val="28"/>
          <w:szCs w:val="28"/>
        </w:rPr>
        <w:t>ются</w:t>
      </w:r>
      <w:r w:rsidRPr="005573F7">
        <w:rPr>
          <w:color w:val="000000"/>
          <w:sz w:val="28"/>
          <w:szCs w:val="28"/>
        </w:rPr>
        <w:t xml:space="preserve"> ситуации, активизирующие желание детей применять свои знания и умения, имеющийся опыт для самостоятельного решения задач. </w:t>
      </w:r>
      <w:r w:rsidR="005B2CF9">
        <w:rPr>
          <w:color w:val="000000"/>
          <w:sz w:val="28"/>
          <w:szCs w:val="28"/>
        </w:rPr>
        <w:t>Р</w:t>
      </w:r>
      <w:r w:rsidRPr="005573F7">
        <w:rPr>
          <w:color w:val="000000"/>
          <w:sz w:val="28"/>
          <w:szCs w:val="28"/>
        </w:rPr>
        <w:t>егулярно поощряет</w:t>
      </w:r>
      <w:r w:rsidR="005B2CF9">
        <w:rPr>
          <w:color w:val="000000"/>
          <w:sz w:val="28"/>
          <w:szCs w:val="28"/>
        </w:rPr>
        <w:t>ся</w:t>
      </w:r>
      <w:r w:rsidRPr="005573F7">
        <w:rPr>
          <w:color w:val="000000"/>
          <w:sz w:val="28"/>
          <w:szCs w:val="28"/>
        </w:rPr>
        <w:t xml:space="preserve"> стремление к самостоятельности, определя</w:t>
      </w:r>
      <w:r w:rsidR="005B2CF9">
        <w:rPr>
          <w:color w:val="000000"/>
          <w:sz w:val="28"/>
          <w:szCs w:val="28"/>
        </w:rPr>
        <w:t>ются</w:t>
      </w:r>
      <w:r w:rsidRPr="005573F7">
        <w:rPr>
          <w:color w:val="000000"/>
          <w:sz w:val="28"/>
          <w:szCs w:val="28"/>
        </w:rPr>
        <w:t xml:space="preserve"> для детей все более сложные задачи, активизируя их усилия, развивая произвольные умения и волю, постоянно поддерживает желание преодолевать трудности и поощряет ребенка за стремление к таким действиям, нацеливает на поиск новых, творческих решений возникших затруднений.</w:t>
      </w:r>
    </w:p>
    <w:p w14:paraId="736D05B9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5" w:name="101723"/>
      <w:bookmarkEnd w:id="385"/>
      <w:r w:rsidRPr="005573F7">
        <w:rPr>
          <w:color w:val="000000"/>
          <w:sz w:val="28"/>
          <w:szCs w:val="28"/>
        </w:rPr>
        <w:t xml:space="preserve"> Для поддержки детской инициативы использ</w:t>
      </w:r>
      <w:r w:rsidR="005B2CF9">
        <w:rPr>
          <w:color w:val="000000"/>
          <w:sz w:val="28"/>
          <w:szCs w:val="28"/>
        </w:rPr>
        <w:t>уется</w:t>
      </w:r>
      <w:r w:rsidRPr="005573F7">
        <w:rPr>
          <w:color w:val="000000"/>
          <w:sz w:val="28"/>
          <w:szCs w:val="28"/>
        </w:rPr>
        <w:t xml:space="preserve"> ряд способов и приемов.</w:t>
      </w:r>
    </w:p>
    <w:p w14:paraId="38817787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6" w:name="101724"/>
      <w:bookmarkEnd w:id="386"/>
      <w:r w:rsidRPr="005573F7">
        <w:rPr>
          <w:color w:val="000000"/>
          <w:sz w:val="28"/>
          <w:szCs w:val="28"/>
        </w:rPr>
        <w:t>1) Не следует сразу помогать ребенку, если он испытывает затруднения решения задачи, важно побуждать его к самостоятельному решению, подбадривать и поощрять попытки найти решение. В случае необходимости оказания помощи ребенку, педагог сначала стремится к ее минимизации: лучше дать совет, задать наводящие вопросы, активизировать имеющийся у ребенка прошлый опыт.</w:t>
      </w:r>
    </w:p>
    <w:p w14:paraId="59D3507B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7" w:name="101725"/>
      <w:bookmarkEnd w:id="387"/>
      <w:r w:rsidRPr="005573F7">
        <w:rPr>
          <w:color w:val="000000"/>
          <w:sz w:val="28"/>
          <w:szCs w:val="28"/>
        </w:rPr>
        <w:t>2) У ребенка всегда должна быть возможность самостоятельного решения поставленных задач. При этом педагог помогает детям искать разные варианты решения одной задачи, поощряет активность детей в поиске, принимает любые предположения детей, связанные с решением задачи, поддерживает инициативу и творческие решения, а также обязательно акцентирует внимание детей на качестве результата, их достижениях, одобряет и хвалит за результат, вызывает у них чувство радости и гордости от успешных самостоятельных, инициативных действий.</w:t>
      </w:r>
    </w:p>
    <w:p w14:paraId="1AC361BE" w14:textId="77777777" w:rsidR="007A4A43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8" w:name="101726"/>
      <w:bookmarkEnd w:id="388"/>
      <w:r w:rsidRPr="005573F7">
        <w:rPr>
          <w:color w:val="000000"/>
          <w:sz w:val="28"/>
          <w:szCs w:val="28"/>
        </w:rPr>
        <w:t>3) Особое внимание педагог уделяет общению с ребенком в период проявления</w:t>
      </w:r>
    </w:p>
    <w:p w14:paraId="54896E72" w14:textId="77777777" w:rsidR="007A4A43" w:rsidRDefault="005573F7" w:rsidP="007A4A43">
      <w:pPr>
        <w:pStyle w:val="pbot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73F7">
        <w:rPr>
          <w:color w:val="000000"/>
          <w:sz w:val="28"/>
          <w:szCs w:val="28"/>
        </w:rPr>
        <w:t>кризиса семи лет: характерные для ребенка изменения в поведении и</w:t>
      </w:r>
    </w:p>
    <w:p w14:paraId="375EDCA3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73F7">
        <w:rPr>
          <w:color w:val="000000"/>
          <w:sz w:val="28"/>
          <w:szCs w:val="28"/>
        </w:rPr>
        <w:t xml:space="preserve"> деятельности становятся поводом для смены стиля общения с ребенком. Важно уделять внимание ребенку, уважать его интересы, стремления, инициативы в познании, активно поддерживать стремление к самостоятельности. Дети седьмого года жизни очень чувствительны к мнению взрослых. Необходимо поддерживать у них ощущение своего взросления, вселять уверенность в своих силах.</w:t>
      </w:r>
    </w:p>
    <w:p w14:paraId="4D432F28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89" w:name="101727"/>
      <w:bookmarkEnd w:id="389"/>
      <w:r w:rsidRPr="005573F7">
        <w:rPr>
          <w:color w:val="000000"/>
          <w:sz w:val="28"/>
          <w:szCs w:val="28"/>
        </w:rPr>
        <w:lastRenderedPageBreak/>
        <w:t>4)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целеполагания: поставить цель (или принять ее от педагога), обдумать способы ее достижения, осуществить свой замысел, оценить полученный результат с позиции цели. Задача развития данных умений ставится педагогом в разных видах деятельности. Педагог использует средства, помогающие детям планомерно и самостоятельно осуществлять свой замысел: опорные схемы, наглядные модели, пооперационные карты.</w:t>
      </w:r>
    </w:p>
    <w:p w14:paraId="2574F87C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0" w:name="101728"/>
      <w:bookmarkEnd w:id="390"/>
      <w:r w:rsidRPr="005573F7">
        <w:rPr>
          <w:color w:val="000000"/>
          <w:sz w:val="28"/>
          <w:szCs w:val="28"/>
        </w:rPr>
        <w:t>5) Создание творческих ситуаций в игровой, музыкальной, изобразительной деятельности и театрализации, в ручном труде также способствует развитию самостоятельности у детей. Сочетание увлекательной творческой деятельности и необходимости решения задачи и проблемы привлекает ребенка, активизирует его желание самостоятельно определить замысел, способы и формы его воплощения.</w:t>
      </w:r>
    </w:p>
    <w:p w14:paraId="136D768E" w14:textId="77777777" w:rsidR="005573F7" w:rsidRPr="005573F7" w:rsidRDefault="005573F7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1" w:name="101729"/>
      <w:bookmarkEnd w:id="391"/>
      <w:r w:rsidRPr="005573F7">
        <w:rPr>
          <w:color w:val="000000"/>
          <w:sz w:val="28"/>
          <w:szCs w:val="28"/>
        </w:rPr>
        <w:t>6) Педагог уделяет особое внимание обогащению РППС, обеспечивающей поддержку инициативности ребенка. В пространстве группы появляются предметы, побуждающие детей к проявлению интеллектуальной активности. Это могут быть новые игры и материалы, детали незнакомых устройств, сломанные игрушки, нуждающиеся в починке, зашифрованные записи, посылки, письма-схемы, новые таинственные книги и прочее. Разгадывая загадки, заключенные в таких предметах, дети учатся рассуждать, анализировать, отстаивать свою точку зрения, строить предположения, испытывают радость открытия и познания.</w:t>
      </w:r>
    </w:p>
    <w:p w14:paraId="6969E054" w14:textId="77777777" w:rsidR="00773CA4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CFDFF1" w14:textId="77777777" w:rsidR="00773CA4" w:rsidRPr="00773CA4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CA4">
        <w:rPr>
          <w:rFonts w:ascii="Times New Roman" w:hAnsi="Times New Roman" w:cs="Times New Roman"/>
          <w:b/>
          <w:sz w:val="28"/>
          <w:szCs w:val="28"/>
        </w:rPr>
        <w:t>2.2.2.9.Особенности взаимодействия с семьями обучающихся</w:t>
      </w:r>
    </w:p>
    <w:p w14:paraId="4ACEE9D5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Главными целями взаимодействия </w:t>
      </w:r>
      <w:r w:rsidRPr="00CA36C9">
        <w:rPr>
          <w:color w:val="000000"/>
          <w:sz w:val="28"/>
          <w:szCs w:val="28"/>
        </w:rPr>
        <w:t>с семьями обучающихся являются:</w:t>
      </w:r>
    </w:p>
    <w:p w14:paraId="7EED5C94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2" w:name="101732"/>
      <w:bookmarkEnd w:id="392"/>
      <w:r w:rsidRPr="00CA36C9">
        <w:rPr>
          <w:color w:val="000000"/>
          <w:sz w:val="28"/>
          <w:szCs w:val="28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детей;</w:t>
      </w:r>
    </w:p>
    <w:p w14:paraId="73058F8D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3" w:name="101733"/>
      <w:bookmarkEnd w:id="393"/>
      <w:r w:rsidRPr="00CA36C9">
        <w:rPr>
          <w:color w:val="000000"/>
          <w:sz w:val="28"/>
          <w:szCs w:val="28"/>
        </w:rPr>
        <w:t>обеспечение единства подходов к воспитанию и обучению детей в условиях ДО</w:t>
      </w:r>
      <w:r>
        <w:rPr>
          <w:color w:val="000000"/>
          <w:sz w:val="28"/>
          <w:szCs w:val="28"/>
        </w:rPr>
        <w:t>У</w:t>
      </w:r>
      <w:r w:rsidRPr="00CA36C9">
        <w:rPr>
          <w:color w:val="000000"/>
          <w:sz w:val="28"/>
          <w:szCs w:val="28"/>
        </w:rPr>
        <w:t xml:space="preserve"> и семьи; повышение воспитательного потенциала семьи.</w:t>
      </w:r>
    </w:p>
    <w:p w14:paraId="376102BE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4" w:name="101734"/>
      <w:bookmarkEnd w:id="394"/>
      <w:r w:rsidRPr="00CA36C9">
        <w:rPr>
          <w:color w:val="000000"/>
          <w:sz w:val="28"/>
          <w:szCs w:val="28"/>
        </w:rPr>
        <w:t>Достижение этих целей осуществля</w:t>
      </w:r>
      <w:r w:rsidR="00A96889">
        <w:rPr>
          <w:color w:val="000000"/>
          <w:sz w:val="28"/>
          <w:szCs w:val="28"/>
        </w:rPr>
        <w:t>ет</w:t>
      </w:r>
      <w:r w:rsidRPr="00CA36C9">
        <w:rPr>
          <w:color w:val="000000"/>
          <w:sz w:val="28"/>
          <w:szCs w:val="28"/>
        </w:rPr>
        <w:t>ся через решение основных задач:</w:t>
      </w:r>
    </w:p>
    <w:p w14:paraId="1FB309DE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5" w:name="101736"/>
      <w:bookmarkEnd w:id="395"/>
      <w:r w:rsidRPr="00CA36C9">
        <w:rPr>
          <w:color w:val="000000"/>
          <w:sz w:val="28"/>
          <w:szCs w:val="28"/>
        </w:rPr>
        <w:t>1) информирование родителей (законных представителей) и общественности относительно целей ДО, общих для всего образовательного пространства Российской Федерации, о мерах господдержки семьям, имеющим детей дошкольного возраста, а также об образовательной программе, реализуемой в ДО;</w:t>
      </w:r>
    </w:p>
    <w:p w14:paraId="328E5122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6" w:name="101737"/>
      <w:bookmarkEnd w:id="396"/>
      <w:r w:rsidRPr="00CA36C9">
        <w:rPr>
          <w:color w:val="000000"/>
          <w:sz w:val="28"/>
          <w:szCs w:val="28"/>
        </w:rPr>
        <w:t>2) просвещение родителей (законных представителей), повышение их правовой, психолого-педагогической компетентности в вопросах охраны и укрепления здоровья, развития и образования детей;</w:t>
      </w:r>
    </w:p>
    <w:p w14:paraId="18CB43C5" w14:textId="77777777" w:rsidR="007A4A43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7" w:name="101738"/>
      <w:bookmarkEnd w:id="397"/>
      <w:r w:rsidRPr="00CA36C9">
        <w:rPr>
          <w:color w:val="000000"/>
          <w:sz w:val="28"/>
          <w:szCs w:val="28"/>
        </w:rPr>
        <w:t xml:space="preserve">3) способствование развитию ответственного и осознанного родительства как </w:t>
      </w:r>
    </w:p>
    <w:p w14:paraId="48F39BCE" w14:textId="77777777" w:rsidR="00CA36C9" w:rsidRDefault="00CA36C9" w:rsidP="007A4A43">
      <w:pPr>
        <w:pStyle w:val="pboth"/>
        <w:spacing w:before="0" w:beforeAutospacing="0" w:after="0" w:afterAutospacing="0"/>
        <w:rPr>
          <w:color w:val="000000"/>
          <w:sz w:val="28"/>
          <w:szCs w:val="28"/>
        </w:rPr>
      </w:pPr>
      <w:r w:rsidRPr="00CA36C9">
        <w:rPr>
          <w:color w:val="000000"/>
          <w:sz w:val="28"/>
          <w:szCs w:val="28"/>
        </w:rPr>
        <w:t>базовой основы благополучия семьи;</w:t>
      </w:r>
    </w:p>
    <w:p w14:paraId="44AD135D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8" w:name="101739"/>
      <w:bookmarkEnd w:id="398"/>
      <w:r w:rsidRPr="00CA36C9">
        <w:rPr>
          <w:color w:val="000000"/>
          <w:sz w:val="28"/>
          <w:szCs w:val="28"/>
        </w:rPr>
        <w:t>4) построение взаимодействия в форме сотрудничества и установления партнерских отношений с родителями (законными представителями) детей младенческого, раннего и дошкольного возраста для решения образовательных задач;</w:t>
      </w:r>
    </w:p>
    <w:p w14:paraId="3ECCB558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99" w:name="101740"/>
      <w:bookmarkEnd w:id="399"/>
      <w:r w:rsidRPr="00CA36C9">
        <w:rPr>
          <w:color w:val="000000"/>
          <w:sz w:val="28"/>
          <w:szCs w:val="28"/>
        </w:rPr>
        <w:t>5) вовлечение родителей (законных представителей) в образовательный процесс.</w:t>
      </w:r>
    </w:p>
    <w:p w14:paraId="4E55D3A6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0" w:name="101741"/>
      <w:bookmarkEnd w:id="400"/>
      <w:r w:rsidRPr="00CA36C9">
        <w:rPr>
          <w:color w:val="000000"/>
          <w:sz w:val="28"/>
          <w:szCs w:val="28"/>
        </w:rPr>
        <w:t xml:space="preserve"> Построение взаимодействия с родителями (законными представителями) придержива</w:t>
      </w:r>
      <w:r w:rsidR="00A96889">
        <w:rPr>
          <w:color w:val="000000"/>
          <w:sz w:val="28"/>
          <w:szCs w:val="28"/>
        </w:rPr>
        <w:t>ет</w:t>
      </w:r>
      <w:r w:rsidRPr="00CA36C9">
        <w:rPr>
          <w:color w:val="000000"/>
          <w:sz w:val="28"/>
          <w:szCs w:val="28"/>
        </w:rPr>
        <w:t>ся следующих принципов:</w:t>
      </w:r>
    </w:p>
    <w:p w14:paraId="4DA5699C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1" w:name="101742"/>
      <w:bookmarkEnd w:id="401"/>
      <w:r w:rsidRPr="00CA36C9">
        <w:rPr>
          <w:color w:val="000000"/>
          <w:sz w:val="28"/>
          <w:szCs w:val="28"/>
        </w:rPr>
        <w:lastRenderedPageBreak/>
        <w:t>1) приоритет семьи в воспитании, обучении и развитии ребенка: в соответствии с Законом об образовании у родителей (законных представителей) обучающихся не только есть преимущественное право на обучение и воспитание детей, но именно они обязаны заложить основы физического, нравственного и интеллектуального развития личности ребенка;</w:t>
      </w:r>
    </w:p>
    <w:p w14:paraId="5DD16B7F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2" w:name="101743"/>
      <w:bookmarkEnd w:id="402"/>
      <w:r w:rsidRPr="00CA36C9">
        <w:rPr>
          <w:color w:val="000000"/>
          <w:sz w:val="28"/>
          <w:szCs w:val="28"/>
        </w:rPr>
        <w:t xml:space="preserve">2) открытость: для родителей (законных представителей) доступна актуальная информация об особенностях пребывания ребенка в группе; каждому из родителей (законных представителей) предоставлен свободный доступ в ДО; между педагогами и родителями (законными представителями) </w:t>
      </w:r>
      <w:r w:rsidR="00A96889">
        <w:rPr>
          <w:color w:val="000000"/>
          <w:sz w:val="28"/>
          <w:szCs w:val="28"/>
        </w:rPr>
        <w:t>налажен</w:t>
      </w:r>
      <w:r w:rsidRPr="00CA36C9">
        <w:rPr>
          <w:color w:val="000000"/>
          <w:sz w:val="28"/>
          <w:szCs w:val="28"/>
        </w:rPr>
        <w:t xml:space="preserve"> обмен информацией об особенностях развития ребенка в ДО и семье;</w:t>
      </w:r>
    </w:p>
    <w:p w14:paraId="4615E192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3" w:name="101744"/>
      <w:bookmarkEnd w:id="403"/>
      <w:r w:rsidRPr="00CA36C9">
        <w:rPr>
          <w:color w:val="000000"/>
          <w:sz w:val="28"/>
          <w:szCs w:val="28"/>
        </w:rPr>
        <w:t>3) взаимное доверие, уважение и доброжелательность во взаимоотношениях педагогов и родителей (законных представителей): при взаимодействии педагогу необходимо придерживаться этики и культурных правил общения, проявлять позитивный настрой на общение и сотрудничество с родителями (законными представителями); важно этично и разумно использовать полученную информацию как со стороны педагогов, так и со стороны родителей (законных представителей) в интересах детей;</w:t>
      </w:r>
    </w:p>
    <w:p w14:paraId="507B703C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4" w:name="101745"/>
      <w:bookmarkEnd w:id="404"/>
      <w:r w:rsidRPr="00CA36C9">
        <w:rPr>
          <w:color w:val="000000"/>
          <w:sz w:val="28"/>
          <w:szCs w:val="28"/>
        </w:rPr>
        <w:t>4) индивидуально-дифференцированный подход к каждой семье: при взаимодействии учитыва</w:t>
      </w:r>
      <w:r w:rsidR="00A96889">
        <w:rPr>
          <w:color w:val="000000"/>
          <w:sz w:val="28"/>
          <w:szCs w:val="28"/>
        </w:rPr>
        <w:t>ются</w:t>
      </w:r>
      <w:r w:rsidRPr="00CA36C9">
        <w:rPr>
          <w:color w:val="000000"/>
          <w:sz w:val="28"/>
          <w:szCs w:val="28"/>
        </w:rPr>
        <w:t xml:space="preserve"> особенности семейного воспитания, потребности родителей (законных представителей) в отношении образования ребенка, отношение к педагогу и ДО, проводимым мероприятиям; включени</w:t>
      </w:r>
      <w:r w:rsidR="00A96889">
        <w:rPr>
          <w:color w:val="000000"/>
          <w:sz w:val="28"/>
          <w:szCs w:val="28"/>
        </w:rPr>
        <w:t>е</w:t>
      </w:r>
      <w:r w:rsidRPr="00CA36C9">
        <w:rPr>
          <w:color w:val="000000"/>
          <w:sz w:val="28"/>
          <w:szCs w:val="28"/>
        </w:rPr>
        <w:t xml:space="preserve"> родителей (законных представителей) в совместное решение образовательных задач;</w:t>
      </w:r>
    </w:p>
    <w:p w14:paraId="2A8D919A" w14:textId="516BF1FB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5" w:name="101746"/>
      <w:bookmarkEnd w:id="405"/>
      <w:r w:rsidRPr="00CA36C9">
        <w:rPr>
          <w:color w:val="000000"/>
          <w:sz w:val="28"/>
          <w:szCs w:val="28"/>
        </w:rPr>
        <w:t>5) возрастосообразность: при планировании и осуществлении взаимодействия учитыва</w:t>
      </w:r>
      <w:r w:rsidR="00A96889">
        <w:rPr>
          <w:color w:val="000000"/>
          <w:sz w:val="28"/>
          <w:szCs w:val="28"/>
        </w:rPr>
        <w:t>ется</w:t>
      </w:r>
      <w:r w:rsidRPr="00CA36C9">
        <w:rPr>
          <w:color w:val="000000"/>
          <w:sz w:val="28"/>
          <w:szCs w:val="28"/>
        </w:rPr>
        <w:t xml:space="preserve"> особенности и характер отношений ребенка с родителями (законными представителями</w:t>
      </w:r>
      <w:r w:rsidR="00A96889">
        <w:rPr>
          <w:color w:val="000000"/>
          <w:sz w:val="28"/>
          <w:szCs w:val="28"/>
        </w:rPr>
        <w:t>)</w:t>
      </w:r>
      <w:r w:rsidRPr="00CA36C9">
        <w:rPr>
          <w:color w:val="000000"/>
          <w:sz w:val="28"/>
          <w:szCs w:val="28"/>
        </w:rPr>
        <w:t>.</w:t>
      </w:r>
    </w:p>
    <w:p w14:paraId="141798B0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6" w:name="101747"/>
      <w:bookmarkEnd w:id="406"/>
      <w:r w:rsidRPr="00CA36C9">
        <w:rPr>
          <w:color w:val="000000"/>
          <w:sz w:val="28"/>
          <w:szCs w:val="28"/>
        </w:rPr>
        <w:t>Деятельность по построению взаимодействия с родителями (законными представителями) обучающихся осуществляется по нескольким направлениям:</w:t>
      </w:r>
    </w:p>
    <w:p w14:paraId="6849664F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7" w:name="101748"/>
      <w:bookmarkEnd w:id="407"/>
      <w:r w:rsidRPr="00CA36C9">
        <w:rPr>
          <w:color w:val="000000"/>
          <w:sz w:val="28"/>
          <w:szCs w:val="28"/>
        </w:rPr>
        <w:t>1) диагностико-аналитическое направление включает получение и анализ данных о семье каждого обучающегося, ее запросах в отношении охраны здоровья и развития ребенка; об уровне психолого-педагогической компетентности родителей (законных представителей); а также планирование работы с семьей с учетом результатов проведенного анализа; согласование воспитательных задач;</w:t>
      </w:r>
    </w:p>
    <w:p w14:paraId="62E6E4C0" w14:textId="77777777" w:rsidR="007A4A43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8" w:name="101749"/>
      <w:bookmarkEnd w:id="408"/>
      <w:r w:rsidRPr="00CA36C9">
        <w:rPr>
          <w:color w:val="000000"/>
          <w:sz w:val="28"/>
          <w:szCs w:val="28"/>
        </w:rPr>
        <w:t>2) просветительское направление предполагает просвещение родителей (законных представителей) по вопросам особенностей психофизиологического и психического развития детей дошкольного возраст</w:t>
      </w:r>
      <w:r w:rsidR="00A96889">
        <w:rPr>
          <w:color w:val="000000"/>
          <w:sz w:val="28"/>
          <w:szCs w:val="28"/>
        </w:rPr>
        <w:t>а</w:t>
      </w:r>
      <w:r w:rsidRPr="00CA36C9">
        <w:rPr>
          <w:color w:val="000000"/>
          <w:sz w:val="28"/>
          <w:szCs w:val="28"/>
        </w:rPr>
        <w:t>; выбора эффективных методов обучения и воспитания детей; ознакомление с актуальной информацией о</w:t>
      </w:r>
    </w:p>
    <w:p w14:paraId="4EE283D9" w14:textId="77777777" w:rsidR="007A4A43" w:rsidRDefault="00CA36C9" w:rsidP="007A4A43">
      <w:pPr>
        <w:pStyle w:val="pboth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A36C9">
        <w:rPr>
          <w:color w:val="000000"/>
          <w:sz w:val="28"/>
          <w:szCs w:val="28"/>
        </w:rPr>
        <w:t>государственной политике в области ДО, включая информирование о мерах</w:t>
      </w:r>
    </w:p>
    <w:p w14:paraId="62E8FD76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36C9">
        <w:rPr>
          <w:color w:val="000000"/>
          <w:sz w:val="28"/>
          <w:szCs w:val="28"/>
        </w:rPr>
        <w:t xml:space="preserve"> господдержки семьям с детьми дошкольного возраста; информирование об особенностях реализуемой в ДО образовательной программы; условиях пребывания ребенка в группе ДО; содержании и методах образовательной работы с детьми;</w:t>
      </w:r>
    </w:p>
    <w:p w14:paraId="1F508BB5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09" w:name="101750"/>
      <w:bookmarkEnd w:id="409"/>
      <w:r w:rsidRPr="00CA36C9">
        <w:rPr>
          <w:color w:val="000000"/>
          <w:sz w:val="28"/>
          <w:szCs w:val="28"/>
        </w:rPr>
        <w:t xml:space="preserve">3) консультационное направление объединяет в себе консультирование родителей (законных представителей) по вопросам их взаимодействия с ребенком, преодоления возникающих проблем воспитания и обучения детей, в том числе с ООП в условиях семьи; особенностей поведения и взаимодействия ребенка со сверстниками и педагогом; возникающих проблемных ситуациях; способам </w:t>
      </w:r>
      <w:r w:rsidRPr="00CA36C9">
        <w:rPr>
          <w:color w:val="000000"/>
          <w:sz w:val="28"/>
          <w:szCs w:val="28"/>
        </w:rPr>
        <w:lastRenderedPageBreak/>
        <w:t>воспитания и построения продуктивного взаимодействия с детьми младенческого, раннего и дошкольного возрастов; способам организации и участия в детских деятельностях, образовательном процессе и другому.</w:t>
      </w:r>
    </w:p>
    <w:p w14:paraId="700C718C" w14:textId="77777777" w:rsidR="001C1400" w:rsidRPr="00CA36C9" w:rsidRDefault="001C1400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0" w:name="101751"/>
      <w:bookmarkEnd w:id="410"/>
    </w:p>
    <w:p w14:paraId="286CFD0D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36C9">
        <w:rPr>
          <w:color w:val="000000"/>
          <w:sz w:val="28"/>
          <w:szCs w:val="28"/>
        </w:rPr>
        <w:t>Особое внимание в просветительской деятельности уделя</w:t>
      </w:r>
      <w:r w:rsidR="001C1400">
        <w:rPr>
          <w:color w:val="000000"/>
          <w:sz w:val="28"/>
          <w:szCs w:val="28"/>
        </w:rPr>
        <w:t>ет</w:t>
      </w:r>
      <w:r w:rsidRPr="00CA36C9">
        <w:rPr>
          <w:color w:val="000000"/>
          <w:sz w:val="28"/>
          <w:szCs w:val="28"/>
        </w:rPr>
        <w:t>ся повышению уровня компетентности родителей (законных представителей) в вопросах здоровьесбережения ребенка.</w:t>
      </w:r>
    </w:p>
    <w:p w14:paraId="7834927E" w14:textId="77777777" w:rsidR="00CA36C9" w:rsidRPr="00CA36C9" w:rsidRDefault="001C1400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1" w:name="101753"/>
      <w:bookmarkEnd w:id="411"/>
      <w:r>
        <w:rPr>
          <w:color w:val="000000"/>
          <w:sz w:val="28"/>
          <w:szCs w:val="28"/>
        </w:rPr>
        <w:t xml:space="preserve">        Н</w:t>
      </w:r>
      <w:r w:rsidR="00CA36C9" w:rsidRPr="00CA36C9">
        <w:rPr>
          <w:color w:val="000000"/>
          <w:sz w:val="28"/>
          <w:szCs w:val="28"/>
        </w:rPr>
        <w:t>аправлени</w:t>
      </w:r>
      <w:r>
        <w:rPr>
          <w:color w:val="000000"/>
          <w:sz w:val="28"/>
          <w:szCs w:val="28"/>
        </w:rPr>
        <w:t>я</w:t>
      </w:r>
      <w:r w:rsidR="00CA36C9" w:rsidRPr="00CA36C9">
        <w:rPr>
          <w:color w:val="000000"/>
          <w:sz w:val="28"/>
          <w:szCs w:val="28"/>
        </w:rPr>
        <w:t xml:space="preserve"> просветительской деятельности:</w:t>
      </w:r>
    </w:p>
    <w:p w14:paraId="13E4E383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2" w:name="101754"/>
      <w:bookmarkEnd w:id="412"/>
      <w:r w:rsidRPr="00CA36C9">
        <w:rPr>
          <w:color w:val="000000"/>
          <w:sz w:val="28"/>
          <w:szCs w:val="28"/>
        </w:rPr>
        <w:t>1) информирование о факторах, положительно влияющих на физическое и психическое здоровье ребенка (рациональная организация режима дня ребенка, правильное питание в семье, закаливание, организация двигательной активности, благоприятный психологический микроклимат в семье и спокойное общение с ребенком и другое), о действии негативных факторов (переохлаждение, перегревание, перекармливание и другое), наносящих непоправимый вред здоровью ребенка;</w:t>
      </w:r>
    </w:p>
    <w:p w14:paraId="4EF8D641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3" w:name="101755"/>
      <w:bookmarkEnd w:id="413"/>
      <w:r w:rsidRPr="00CA36C9">
        <w:rPr>
          <w:color w:val="000000"/>
          <w:sz w:val="28"/>
          <w:szCs w:val="28"/>
        </w:rPr>
        <w:t>2)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показаниям;</w:t>
      </w:r>
    </w:p>
    <w:p w14:paraId="3B406843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4" w:name="101756"/>
      <w:bookmarkEnd w:id="414"/>
      <w:r w:rsidRPr="00CA36C9">
        <w:rPr>
          <w:color w:val="000000"/>
          <w:sz w:val="28"/>
          <w:szCs w:val="28"/>
        </w:rPr>
        <w:t>3) информирование родителей (законных представителей) об актуальных задачах физического воспитания детей на разных возрастных этапах их развития, а также о возможностях ДО</w:t>
      </w:r>
      <w:r w:rsidR="00941D07">
        <w:rPr>
          <w:color w:val="000000"/>
          <w:sz w:val="28"/>
          <w:szCs w:val="28"/>
        </w:rPr>
        <w:t>О</w:t>
      </w:r>
      <w:r w:rsidRPr="00CA36C9">
        <w:rPr>
          <w:color w:val="000000"/>
          <w:sz w:val="28"/>
          <w:szCs w:val="28"/>
        </w:rPr>
        <w:t xml:space="preserve"> и семьи в решении данных задач;</w:t>
      </w:r>
    </w:p>
    <w:p w14:paraId="30EC945A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5" w:name="101757"/>
      <w:bookmarkEnd w:id="415"/>
      <w:r w:rsidRPr="00CA36C9">
        <w:rPr>
          <w:color w:val="000000"/>
          <w:sz w:val="28"/>
          <w:szCs w:val="28"/>
        </w:rPr>
        <w:t>4) знакомство родителей (законных представителей) с оздоровительными мероприятиями, проводимыми в ДО;</w:t>
      </w:r>
    </w:p>
    <w:p w14:paraId="7F041B81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6" w:name="101758"/>
      <w:bookmarkEnd w:id="416"/>
      <w:r w:rsidRPr="00CA36C9">
        <w:rPr>
          <w:color w:val="000000"/>
          <w:sz w:val="28"/>
          <w:szCs w:val="28"/>
        </w:rPr>
        <w:t>5) информирование родителей (законных представителей) о негативном влиянии на развитие детей систематического и бесконтрольного использования IT-технологий (нарушение сна, возбудимость, изменения качества памяти, внимания, мышления; проблемы социализации и общения и другое).</w:t>
      </w:r>
    </w:p>
    <w:p w14:paraId="5BA029C2" w14:textId="67B74BFB" w:rsidR="00CA36C9" w:rsidRPr="00CA36C9" w:rsidRDefault="001C1400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7" w:name="101759"/>
      <w:bookmarkEnd w:id="417"/>
      <w:r>
        <w:rPr>
          <w:color w:val="000000"/>
          <w:sz w:val="28"/>
          <w:szCs w:val="28"/>
        </w:rPr>
        <w:t xml:space="preserve">          Ф</w:t>
      </w:r>
      <w:r w:rsidR="00CA36C9" w:rsidRPr="00CA36C9">
        <w:rPr>
          <w:color w:val="000000"/>
          <w:sz w:val="28"/>
          <w:szCs w:val="28"/>
        </w:rPr>
        <w:t>орм</w:t>
      </w:r>
      <w:r>
        <w:rPr>
          <w:color w:val="000000"/>
          <w:sz w:val="28"/>
          <w:szCs w:val="28"/>
        </w:rPr>
        <w:t>ы</w:t>
      </w:r>
      <w:r w:rsidR="00CA36C9" w:rsidRPr="00CA36C9">
        <w:rPr>
          <w:color w:val="000000"/>
          <w:sz w:val="28"/>
          <w:szCs w:val="28"/>
        </w:rPr>
        <w:t xml:space="preserve"> (групповы</w:t>
      </w:r>
      <w:r>
        <w:rPr>
          <w:color w:val="000000"/>
          <w:sz w:val="28"/>
          <w:szCs w:val="28"/>
        </w:rPr>
        <w:t>е</w:t>
      </w:r>
      <w:r w:rsidR="00941D07">
        <w:rPr>
          <w:color w:val="000000"/>
          <w:sz w:val="28"/>
          <w:szCs w:val="28"/>
        </w:rPr>
        <w:t xml:space="preserve"> и </w:t>
      </w:r>
      <w:r w:rsidR="00CA36C9" w:rsidRPr="00CA36C9">
        <w:rPr>
          <w:color w:val="000000"/>
          <w:sz w:val="28"/>
          <w:szCs w:val="28"/>
        </w:rPr>
        <w:t>индивидуальны</w:t>
      </w:r>
      <w:r>
        <w:rPr>
          <w:color w:val="000000"/>
          <w:sz w:val="28"/>
          <w:szCs w:val="28"/>
        </w:rPr>
        <w:t>е),</w:t>
      </w:r>
      <w:r w:rsidR="00E96157">
        <w:rPr>
          <w:color w:val="000000"/>
          <w:sz w:val="28"/>
          <w:szCs w:val="28"/>
        </w:rPr>
        <w:t xml:space="preserve"> </w:t>
      </w:r>
      <w:r w:rsidR="00CA36C9" w:rsidRPr="00CA36C9">
        <w:rPr>
          <w:color w:val="000000"/>
          <w:sz w:val="28"/>
          <w:szCs w:val="28"/>
        </w:rPr>
        <w:t>метод</w:t>
      </w:r>
      <w:r>
        <w:rPr>
          <w:color w:val="000000"/>
          <w:sz w:val="28"/>
          <w:szCs w:val="28"/>
        </w:rPr>
        <w:t>ы</w:t>
      </w:r>
      <w:r w:rsidR="00CA36C9" w:rsidRPr="00CA36C9">
        <w:rPr>
          <w:color w:val="000000"/>
          <w:sz w:val="28"/>
          <w:szCs w:val="28"/>
        </w:rPr>
        <w:t>, прием</w:t>
      </w:r>
      <w:r>
        <w:rPr>
          <w:color w:val="000000"/>
          <w:sz w:val="28"/>
          <w:szCs w:val="28"/>
        </w:rPr>
        <w:t>ы</w:t>
      </w:r>
      <w:r w:rsidR="00CA36C9" w:rsidRPr="00CA36C9">
        <w:rPr>
          <w:color w:val="000000"/>
          <w:sz w:val="28"/>
          <w:szCs w:val="28"/>
        </w:rPr>
        <w:t xml:space="preserve"> и способ</w:t>
      </w:r>
      <w:r>
        <w:rPr>
          <w:color w:val="000000"/>
          <w:sz w:val="28"/>
          <w:szCs w:val="28"/>
        </w:rPr>
        <w:t>ы</w:t>
      </w:r>
      <w:r w:rsidR="00CA36C9" w:rsidRPr="00CA36C9">
        <w:rPr>
          <w:color w:val="000000"/>
          <w:sz w:val="28"/>
          <w:szCs w:val="28"/>
        </w:rPr>
        <w:t xml:space="preserve"> взаимодействия с родителями (законными представителями):</w:t>
      </w:r>
    </w:p>
    <w:p w14:paraId="2A6EE818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8" w:name="101761"/>
      <w:bookmarkEnd w:id="418"/>
      <w:r w:rsidRPr="00CA36C9">
        <w:rPr>
          <w:color w:val="000000"/>
          <w:sz w:val="28"/>
          <w:szCs w:val="28"/>
        </w:rPr>
        <w:t xml:space="preserve">1) диагностико-аналитическое направление реализуется через опросы, социологические срезы, </w:t>
      </w:r>
      <w:r w:rsidR="001C1400">
        <w:rPr>
          <w:color w:val="000000"/>
          <w:sz w:val="28"/>
          <w:szCs w:val="28"/>
        </w:rPr>
        <w:t>«</w:t>
      </w:r>
      <w:r w:rsidRPr="00CA36C9">
        <w:rPr>
          <w:color w:val="000000"/>
          <w:sz w:val="28"/>
          <w:szCs w:val="28"/>
        </w:rPr>
        <w:t>почтовый ящик</w:t>
      </w:r>
      <w:r w:rsidR="001C1400">
        <w:rPr>
          <w:color w:val="000000"/>
          <w:sz w:val="28"/>
          <w:szCs w:val="28"/>
        </w:rPr>
        <w:t>»</w:t>
      </w:r>
      <w:r w:rsidRPr="00CA36C9">
        <w:rPr>
          <w:color w:val="000000"/>
          <w:sz w:val="28"/>
          <w:szCs w:val="28"/>
        </w:rPr>
        <w:t>, педагогические беседы с родителями (законными представителями); дни открытых дверей, открытые просмотры занятий и других видов деятельности детей и так далее;</w:t>
      </w:r>
    </w:p>
    <w:p w14:paraId="7BCABAC7" w14:textId="77777777" w:rsidR="007A4A43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19" w:name="101762"/>
      <w:bookmarkEnd w:id="419"/>
      <w:r w:rsidRPr="00CA36C9">
        <w:rPr>
          <w:color w:val="000000"/>
          <w:sz w:val="28"/>
          <w:szCs w:val="28"/>
        </w:rPr>
        <w:t>2) просветительское и консультационное направления реализуются через</w:t>
      </w:r>
    </w:p>
    <w:p w14:paraId="2B6C713C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36C9">
        <w:rPr>
          <w:color w:val="000000"/>
          <w:sz w:val="28"/>
          <w:szCs w:val="28"/>
        </w:rPr>
        <w:t>групповые родительские собрания, круглые столы, семинары-практикумы, тренинги и ролевые игры, консультации, и другое; информационные проспекты, стенды, ширмы, папки-передвижки для родит</w:t>
      </w:r>
      <w:r w:rsidR="00ED08CB">
        <w:rPr>
          <w:color w:val="000000"/>
          <w:sz w:val="28"/>
          <w:szCs w:val="28"/>
        </w:rPr>
        <w:t xml:space="preserve">елей (законных представителей); </w:t>
      </w:r>
      <w:r w:rsidRPr="00CA36C9">
        <w:rPr>
          <w:color w:val="000000"/>
          <w:sz w:val="28"/>
          <w:szCs w:val="28"/>
        </w:rPr>
        <w:t>педагогические библиотеки для родителей (законных представителей); сайты ДО и социальные группы в сети Интернет; фотографии, выставки детских работ, совместных работ родителей (законных представителей) и детей. Включают также и досуговую форму - совместные праздники и вечера, семейные спортивные и тематические мероприятия, тематические досуги, знакомство с семейными традициями и другое.</w:t>
      </w:r>
    </w:p>
    <w:p w14:paraId="7A40D7E5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20" w:name="101763"/>
      <w:bookmarkEnd w:id="420"/>
      <w:r w:rsidRPr="00CA36C9">
        <w:rPr>
          <w:color w:val="000000"/>
          <w:sz w:val="28"/>
          <w:szCs w:val="28"/>
        </w:rPr>
        <w:t xml:space="preserve"> Для вовлечения родителей (законных представителей) в образовательную деятельность использ</w:t>
      </w:r>
      <w:r w:rsidR="007A6BF7">
        <w:rPr>
          <w:color w:val="000000"/>
          <w:sz w:val="28"/>
          <w:szCs w:val="28"/>
        </w:rPr>
        <w:t>уются</w:t>
      </w:r>
      <w:r w:rsidRPr="00CA36C9">
        <w:rPr>
          <w:color w:val="000000"/>
          <w:sz w:val="28"/>
          <w:szCs w:val="28"/>
        </w:rPr>
        <w:t xml:space="preserve"> специально </w:t>
      </w:r>
      <w:r w:rsidR="00ED08CB">
        <w:rPr>
          <w:color w:val="000000"/>
          <w:sz w:val="28"/>
          <w:szCs w:val="28"/>
        </w:rPr>
        <w:t xml:space="preserve">подобранные </w:t>
      </w:r>
      <w:r w:rsidRPr="00CA36C9">
        <w:rPr>
          <w:color w:val="000000"/>
          <w:sz w:val="28"/>
          <w:szCs w:val="28"/>
        </w:rPr>
        <w:t xml:space="preserve">дидактические материалы для организации совместной деятельности родителей (законных представителей) </w:t>
      </w:r>
      <w:r w:rsidRPr="00CA36C9">
        <w:rPr>
          <w:color w:val="000000"/>
          <w:sz w:val="28"/>
          <w:szCs w:val="28"/>
        </w:rPr>
        <w:lastRenderedPageBreak/>
        <w:t>с детьми в семейных условиях в соответствии с образовательными задачами, реализуемыми в ДО. Эти материалы сопровожда</w:t>
      </w:r>
      <w:r w:rsidR="007A6BF7">
        <w:rPr>
          <w:color w:val="000000"/>
          <w:sz w:val="28"/>
          <w:szCs w:val="28"/>
        </w:rPr>
        <w:t>ют</w:t>
      </w:r>
      <w:r w:rsidRPr="00CA36C9">
        <w:rPr>
          <w:color w:val="000000"/>
          <w:sz w:val="28"/>
          <w:szCs w:val="28"/>
        </w:rPr>
        <w:t>ся подробными инструкциями по их использованию и рекомендациями по построению взаимодействия с ребенком (с учетом возрастных особенностей). Кроме того, использ</w:t>
      </w:r>
      <w:r w:rsidR="007A6BF7">
        <w:rPr>
          <w:color w:val="000000"/>
          <w:sz w:val="28"/>
          <w:szCs w:val="28"/>
        </w:rPr>
        <w:t>уется</w:t>
      </w:r>
      <w:r w:rsidRPr="00CA36C9">
        <w:rPr>
          <w:color w:val="000000"/>
          <w:sz w:val="28"/>
          <w:szCs w:val="28"/>
        </w:rPr>
        <w:t xml:space="preserve"> воспитательный потенциал семьи для решения образовательных задач, привлекая родителей (законных представителей) к участию в образовательных мероприятиях, направленных на решение познавательных и воспитательных задач.</w:t>
      </w:r>
    </w:p>
    <w:p w14:paraId="24A768E0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21" w:name="101764"/>
      <w:bookmarkEnd w:id="421"/>
      <w:r w:rsidRPr="00CA36C9">
        <w:rPr>
          <w:color w:val="000000"/>
          <w:sz w:val="28"/>
          <w:szCs w:val="28"/>
        </w:rPr>
        <w:t xml:space="preserve"> Незаменимой формой установления доверительного делового контакта между семьей и ДО является диалог педагога и родителей (законных представителей). Диалог позволяет совместно анализировать поведение или проблемы ребенка, выяснять причины проблем и искать подходящие возможности, ресурсы семьи и пути их решения. В диалоге проходит просвещение родителей (законных представителей), их консультирование по вопросам выбора оптимального образовательного маршрута для конкретного ребенка, а также согласование совместных действий, которые могут быть предприняты со стороны ДО</w:t>
      </w:r>
      <w:r w:rsidR="00941D07">
        <w:rPr>
          <w:color w:val="000000"/>
          <w:sz w:val="28"/>
          <w:szCs w:val="28"/>
        </w:rPr>
        <w:t>О</w:t>
      </w:r>
      <w:r w:rsidRPr="00CA36C9">
        <w:rPr>
          <w:color w:val="000000"/>
          <w:sz w:val="28"/>
          <w:szCs w:val="28"/>
        </w:rPr>
        <w:t xml:space="preserve"> и семьи для разрешения возможных проблем и трудностей ребенка в освоении образовательной программы.</w:t>
      </w:r>
    </w:p>
    <w:p w14:paraId="456F1671" w14:textId="77777777" w:rsidR="00CA36C9" w:rsidRPr="00CA36C9" w:rsidRDefault="00CA36C9" w:rsidP="00C25AB2">
      <w:pPr>
        <w:pStyle w:val="pbot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22" w:name="101765"/>
      <w:bookmarkEnd w:id="422"/>
      <w:r w:rsidRPr="00CA36C9">
        <w:rPr>
          <w:color w:val="000000"/>
          <w:sz w:val="28"/>
          <w:szCs w:val="28"/>
        </w:rPr>
        <w:t>Сочетание традиционных и инновационных технологий сотрудничества позвол</w:t>
      </w:r>
      <w:r w:rsidR="007A6BF7">
        <w:rPr>
          <w:color w:val="000000"/>
          <w:sz w:val="28"/>
          <w:szCs w:val="28"/>
        </w:rPr>
        <w:t>яет</w:t>
      </w:r>
      <w:r w:rsidRPr="00CA36C9">
        <w:rPr>
          <w:color w:val="000000"/>
          <w:sz w:val="28"/>
          <w:szCs w:val="28"/>
        </w:rPr>
        <w:t xml:space="preserve"> устанавливать доверительные и партнерские отношения с родителями (законными представителями), эффективно осуществлять просветительскую деятельность и достигать основные цели взаимодействия с родителями (законными представителями) детей дошкольного возраста.</w:t>
      </w:r>
    </w:p>
    <w:p w14:paraId="51BCC850" w14:textId="77777777" w:rsidR="00773CA4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25D880B" w14:textId="30E2AF84" w:rsidR="00ED3382" w:rsidRPr="00E96157" w:rsidRDefault="00773CA4" w:rsidP="00E96157">
      <w:pPr>
        <w:pStyle w:val="a3"/>
        <w:numPr>
          <w:ilvl w:val="3"/>
          <w:numId w:val="10"/>
        </w:numPr>
        <w:rPr>
          <w:b/>
          <w:sz w:val="28"/>
          <w:szCs w:val="28"/>
        </w:rPr>
      </w:pPr>
      <w:r w:rsidRPr="00E96157">
        <w:rPr>
          <w:b/>
          <w:sz w:val="28"/>
          <w:szCs w:val="28"/>
        </w:rPr>
        <w:t>Направления и задачи коррекционно-развивающей работы</w:t>
      </w:r>
    </w:p>
    <w:p w14:paraId="6938E5CF" w14:textId="77777777" w:rsidR="00773CA4" w:rsidRPr="00ED08CB" w:rsidRDefault="00773CA4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Коррекционно-развивающая работа представляет собой комплекс мер по психолого-педагогическому сопровождению, включающий психолого-педагогическое обследование воспитанников, проведение индивидуальных и групповых коррекционно-развивающих занятий, а также мониторинг динамики их развития.</w:t>
      </w:r>
    </w:p>
    <w:p w14:paraId="46D531E8" w14:textId="77777777" w:rsidR="00773CA4" w:rsidRPr="00ED08CB" w:rsidRDefault="00773CA4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ED08CB">
        <w:rPr>
          <w:rFonts w:ascii="Times New Roman" w:hAnsi="Times New Roman" w:cs="Times New Roman"/>
          <w:sz w:val="28"/>
          <w:szCs w:val="28"/>
        </w:rPr>
        <w:t>:</w:t>
      </w:r>
    </w:p>
    <w:p w14:paraId="7BE866D9" w14:textId="77777777" w:rsidR="007A4A43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Программа коррекционно-развивающей работы (далее – Программа КРР) в</w:t>
      </w:r>
    </w:p>
    <w:p w14:paraId="1DBE7D4F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соответствии с требованиями ФГОС ДО направлена на выявление и удовлетворение особых (индивидуальных) образовательных потребностей воспитанников дошкольного возраста.</w:t>
      </w:r>
    </w:p>
    <w:p w14:paraId="2FD9F786" w14:textId="77777777" w:rsidR="00773CA4" w:rsidRPr="00ED08CB" w:rsidRDefault="00773CA4" w:rsidP="00C25AB2">
      <w:pPr>
        <w:pStyle w:val="ab"/>
        <w:spacing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ED08CB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Задачи программы:</w:t>
      </w:r>
    </w:p>
    <w:p w14:paraId="57F98F84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определение особых (индивидуальных) образовательных потребностей воспитанников, в том числе с трудностями освоения федеральной образовательной программы и социализации в ДО;</w:t>
      </w:r>
    </w:p>
    <w:p w14:paraId="1C03B1DE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своевременное выявление детей с трудностями адаптации, обусловленными различными причинами;</w:t>
      </w:r>
    </w:p>
    <w:p w14:paraId="54CB4F3D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осуществление индивидуально ориентированной психолого-педагогической помощи воспитанникам с учетом особенностей психического и (или) физического развития, индивидуальных возможностей и потребностей в соответствии с рекомендациями психолого-педагогического консилиума ДО (ПП</w:t>
      </w:r>
      <w:r w:rsidR="00D95868">
        <w:rPr>
          <w:rFonts w:ascii="Times New Roman" w:hAnsi="Times New Roman" w:cs="Times New Roman"/>
          <w:sz w:val="28"/>
          <w:szCs w:val="28"/>
        </w:rPr>
        <w:t>К</w:t>
      </w:r>
      <w:r w:rsidRPr="00ED08CB">
        <w:rPr>
          <w:rFonts w:ascii="Times New Roman" w:hAnsi="Times New Roman" w:cs="Times New Roman"/>
          <w:sz w:val="28"/>
          <w:szCs w:val="28"/>
        </w:rPr>
        <w:t>);</w:t>
      </w:r>
    </w:p>
    <w:p w14:paraId="16ABBCD7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lastRenderedPageBreak/>
        <w:t>оказание родителям (законным представителям) обучающихся консультативной психолого-педагогической помощи по вопросам развития и воспитания детей дошкольного возраста;</w:t>
      </w:r>
    </w:p>
    <w:p w14:paraId="55784A3D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реализация комплекса индивидуально ориентированных мер по ослаблению, снижению или устранению отклонений в развитии и проблем поведения.</w:t>
      </w:r>
    </w:p>
    <w:p w14:paraId="02C4E09A" w14:textId="77777777" w:rsidR="00773CA4" w:rsidRPr="00ED08CB" w:rsidRDefault="00773CA4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Форма реализации программы КРР</w:t>
      </w:r>
    </w:p>
    <w:p w14:paraId="55E930A3" w14:textId="77777777" w:rsidR="00773CA4" w:rsidRPr="00ED08CB" w:rsidRDefault="00773CA4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Коррекционно-развивающая работа реализуется в форме фронтальных, подгрупповых или индивидуальных коррекционно-развивающих занятий. Выбор конкретной программы коррекционно-развивающих занятий, их количественное соотношение определяется самостоятельно, исходя из психофизических особенностей и особых образовательных потребностей обучающихся.</w:t>
      </w:r>
    </w:p>
    <w:p w14:paraId="6DFBBC00" w14:textId="77777777" w:rsidR="00773CA4" w:rsidRPr="00ED08CB" w:rsidRDefault="00773CA4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 xml:space="preserve">Содержание коррекционно-развивающей работы для каждого обучающегося определяется с учетом его особых образовательных потребностей на основе рекомендаций психолого-педагогического консилиума образовательной организации.  </w:t>
      </w:r>
    </w:p>
    <w:p w14:paraId="6D683439" w14:textId="77777777" w:rsidR="00773CA4" w:rsidRPr="00ED08CB" w:rsidRDefault="00773CA4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Программа КРР Организации включает</w:t>
      </w:r>
      <w:r w:rsidRPr="00ED08CB">
        <w:rPr>
          <w:rFonts w:ascii="Times New Roman" w:hAnsi="Times New Roman" w:cs="Times New Roman"/>
          <w:sz w:val="28"/>
          <w:szCs w:val="28"/>
        </w:rPr>
        <w:t>:</w:t>
      </w:r>
    </w:p>
    <w:p w14:paraId="51A86205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 xml:space="preserve">план диагностических и коррекционно-развивающих мероприятий; </w:t>
      </w:r>
    </w:p>
    <w:p w14:paraId="43C548A3" w14:textId="50F9D13D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рабочие программы коррекционно</w:t>
      </w:r>
      <w:r w:rsidR="00E96157">
        <w:rPr>
          <w:rFonts w:ascii="Times New Roman" w:hAnsi="Times New Roman" w:cs="Times New Roman"/>
          <w:sz w:val="28"/>
          <w:szCs w:val="28"/>
        </w:rPr>
        <w:t>-</w:t>
      </w:r>
      <w:r w:rsidRPr="00ED08CB">
        <w:rPr>
          <w:rFonts w:ascii="Times New Roman" w:hAnsi="Times New Roman" w:cs="Times New Roman"/>
          <w:sz w:val="28"/>
          <w:szCs w:val="28"/>
        </w:rPr>
        <w:t xml:space="preserve">развивающей работы с детьми с разными образовательными потребностями и разными стартовыми условиями освоения образовательной программы (уточнить в соответствии с целевыми группами); </w:t>
      </w:r>
    </w:p>
    <w:p w14:paraId="0280617F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методический инструментарий для реализации диагностических, коррекционно-развивающих и просветительских задач программы КРР.</w:t>
      </w:r>
    </w:p>
    <w:p w14:paraId="1228F52B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5236A8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Содержание коррекционно-развивающей работы</w:t>
      </w:r>
    </w:p>
    <w:p w14:paraId="1507B92E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57CDA2" w14:textId="77777777" w:rsidR="00773CA4" w:rsidRPr="00ED08CB" w:rsidRDefault="00773CA4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 xml:space="preserve">Диагностическая работа включает: </w:t>
      </w:r>
    </w:p>
    <w:p w14:paraId="1778BB56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своевременное выявление детей, нуждающихся в специализированной помощи и психолого-педагогическом сопровождении;</w:t>
      </w:r>
    </w:p>
    <w:p w14:paraId="0DB792E9" w14:textId="77777777" w:rsidR="00773CA4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раннюю (с первых дней пребывания обучающегося в образовательной организации) диагностику отклонений в развитии и анализ причин трудностей адаптации;</w:t>
      </w:r>
    </w:p>
    <w:p w14:paraId="568B9EC1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комплексный сбор сведений об обучающемся на основании диагностической информации от специалистов разного профиля;</w:t>
      </w:r>
    </w:p>
    <w:p w14:paraId="45562F19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определение уровня актуального и зоны ближайшего развития обучающегося с ОВЗ, с трудностями в обучении и социализации, выявление его резервных возможностей;</w:t>
      </w:r>
    </w:p>
    <w:p w14:paraId="1659BBE2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изучение уровня общего и речевого развития обучающихся (с учетом особенностей нозологической группы), возможностей вербальной и невербальной коммуникации со сверстниками и взрослыми;</w:t>
      </w:r>
    </w:p>
    <w:p w14:paraId="0B8992DD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изучение развития эмоционально-волевой сферы и личностных особенностей обучающихся;</w:t>
      </w:r>
    </w:p>
    <w:p w14:paraId="37D3DFE2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изучение индивидуальных образовательных и социально-коммуникативных потребностей обучающихся;</w:t>
      </w:r>
    </w:p>
    <w:p w14:paraId="5640B266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изучение социальной ситуации развития и условий семейного воспитания ребенка;</w:t>
      </w:r>
    </w:p>
    <w:p w14:paraId="0B08CFF8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изучение адаптивных возможностей и уровня адаптации обучающегося;</w:t>
      </w:r>
    </w:p>
    <w:p w14:paraId="6C1F198F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lastRenderedPageBreak/>
        <w:t>по одаренности</w:t>
      </w:r>
    </w:p>
    <w:p w14:paraId="00247332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по билингвизму</w:t>
      </w:r>
    </w:p>
    <w:p w14:paraId="1163FC8A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по девиации</w:t>
      </w:r>
    </w:p>
    <w:p w14:paraId="43DBF687" w14:textId="77777777" w:rsidR="00773CA4" w:rsidRPr="00ED08CB" w:rsidRDefault="00773CA4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Коррекционно-развивающая работа включает:</w:t>
      </w:r>
    </w:p>
    <w:p w14:paraId="688D6A52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выбор оптимальных для развития обучающегося коррекционно-развивающих программ/методик психолого-педагогического сопровождения в соответствии с его особыми (индивидуальными) образовательными потребностями;</w:t>
      </w:r>
    </w:p>
    <w:p w14:paraId="1434B092" w14:textId="1ADCF63E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организацию и проведение специалистами индивидуальных и групповых коррекционно-развивающих занятий, необходимых для преодоления нарушений поведения и развития, трудностей в освоении образовательной программы и социализации;</w:t>
      </w:r>
    </w:p>
    <w:p w14:paraId="44669047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коррекцию и развитие высших психических функций;</w:t>
      </w:r>
    </w:p>
    <w:p w14:paraId="2DB9D952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развитие эмоционально-волевой и личностной сферы обучающегося и психокоррекцию его поведения;</w:t>
      </w:r>
    </w:p>
    <w:p w14:paraId="4DD2FD59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развитие коммуникативной компетентности обучающихся, их социального и эмоционального интеллекта;</w:t>
      </w:r>
    </w:p>
    <w:p w14:paraId="324E2204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коррекцию и развитие психомоторной сферы, координации и регуляции движений;</w:t>
      </w:r>
    </w:p>
    <w:p w14:paraId="7A7BAF64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по одаренности</w:t>
      </w:r>
    </w:p>
    <w:p w14:paraId="76049B84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по билингвизму</w:t>
      </w:r>
    </w:p>
    <w:p w14:paraId="29CF1176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по девиациям</w:t>
      </w:r>
    </w:p>
    <w:p w14:paraId="07DDB51C" w14:textId="77777777" w:rsidR="00773CA4" w:rsidRPr="00ED08CB" w:rsidRDefault="00773CA4" w:rsidP="00C25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Консультативная работа включает:</w:t>
      </w:r>
    </w:p>
    <w:p w14:paraId="5F79B375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разработку совместных рекомендаций по основным направлениям работы с обучающимся с трудностями в обучении и социализации, единых для всех участников образовательных отношений;</w:t>
      </w:r>
    </w:p>
    <w:p w14:paraId="5AE689DC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консультирование специалистами педагогов по выбору индивидуально ориентированных методов и приемов работы с обучающимся;</w:t>
      </w:r>
    </w:p>
    <w:p w14:paraId="5943AE83" w14:textId="77777777" w:rsidR="00773CA4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консультативную помощь семье в вопросах выбора стратегии воспитания и приемов коррекционно-развивающей работы с ребенком.</w:t>
      </w:r>
    </w:p>
    <w:p w14:paraId="148ABF85" w14:textId="77777777" w:rsidR="00773CA4" w:rsidRDefault="00773CA4" w:rsidP="007A4A4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Информационно-просветительская работа предусматривает:</w:t>
      </w:r>
    </w:p>
    <w:p w14:paraId="29E20252" w14:textId="77777777" w:rsidR="00773CA4" w:rsidRPr="00ED08CB" w:rsidRDefault="00773CA4" w:rsidP="007A4A4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 xml:space="preserve">различные формы просветительской деятельности (лекции, беседы, информационные стенды, печатные материалы, электронные ресурсы), направленные на разъяснение участникам образовательных отношений — обучающимся (как имеющим, так и не имеющим недостатки </w:t>
      </w:r>
      <w:r w:rsidRPr="00ED08CB">
        <w:rPr>
          <w:rFonts w:ascii="Times New Roman" w:hAnsi="Times New Roman" w:cs="Times New Roman"/>
          <w:sz w:val="28"/>
          <w:szCs w:val="28"/>
        </w:rPr>
        <w:br/>
        <w:t>в развитии), их родителям (законным представителям), педагогическим работникам — вопросов, связанных с особенностями образовательного процесса и психолого-педагогического сопровождения обучающихся, в том числе с ОВЗ, трудностями в обучении и социализации;</w:t>
      </w:r>
    </w:p>
    <w:p w14:paraId="5E7FD5AF" w14:textId="77777777" w:rsidR="00773CA4" w:rsidRPr="00ED08CB" w:rsidRDefault="00773CA4" w:rsidP="00C25AB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</w:rPr>
        <w:t>проведение тематических выступлений, онлайн-консультаций для педагогов и родителей по разъяснению индивидуально-типологических особенностей различных категорий обучающихся, в том числе с ОВЗ, трудностями в обучении и социализации.</w:t>
      </w:r>
    </w:p>
    <w:p w14:paraId="693588DE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D094E0" w14:textId="29DF5D46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Особенности реализации Программы КРР с воспитанниками с ОВЗ</w:t>
      </w:r>
    </w:p>
    <w:p w14:paraId="6DEC2240" w14:textId="641B68CC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8CB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 КРР с обучающимися с ОВЗ и детьми-</w:t>
      </w:r>
      <w:r w:rsidR="00E961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D08CB">
        <w:rPr>
          <w:rFonts w:ascii="Times New Roman" w:hAnsi="Times New Roman" w:cs="Times New Roman"/>
          <w:sz w:val="28"/>
          <w:szCs w:val="28"/>
          <w:shd w:val="clear" w:color="auto" w:fill="FFFFFF"/>
        </w:rPr>
        <w:t>инвалидами</w:t>
      </w:r>
      <w:r w:rsidR="00E961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ED08CB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нозологическим</w:t>
      </w:r>
      <w:r w:rsidR="00E961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D0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группам осуществляется в соответствии с </w:t>
      </w:r>
      <w:r w:rsidRPr="00ED08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Федеральной </w:t>
      </w:r>
      <w:r w:rsidRPr="00ED08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адаптированной образовательной программой дошкольного образования.</w:t>
      </w:r>
      <w:r w:rsidRPr="00ED0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КРР с обучающимися с ОВЗ и детьми-инвалидами должна предусматривать предупреждение вторичных биологических и социальных отклонений в развитии, затрудняющих образование и социализацию обучающихся, коррекцию нарушений психического и физического развития средствами коррекционной педагогики, специальной психологии и медицины; формирование у обучающихся механизмов компенсации дефицитарных функций, не поддающихся коррекции, в том числе с использованием ассистивных технологий.</w:t>
      </w:r>
    </w:p>
    <w:p w14:paraId="16EAD907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94AB0C" w14:textId="76895654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Особенности и задачи реализации Программы КРР с</w:t>
      </w:r>
      <w:r w:rsidR="00E96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8CB">
        <w:rPr>
          <w:rFonts w:ascii="Times New Roman" w:hAnsi="Times New Roman" w:cs="Times New Roman"/>
          <w:b/>
          <w:sz w:val="28"/>
          <w:szCs w:val="28"/>
        </w:rPr>
        <w:t>воспитанниками</w:t>
      </w:r>
      <w:r w:rsidR="00E96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8CB">
        <w:rPr>
          <w:rFonts w:ascii="Times New Roman" w:hAnsi="Times New Roman" w:cs="Times New Roman"/>
          <w:b/>
          <w:sz w:val="28"/>
          <w:szCs w:val="28"/>
        </w:rPr>
        <w:t xml:space="preserve">  целевых</w:t>
      </w:r>
      <w:r w:rsidR="00E96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8CB">
        <w:rPr>
          <w:rFonts w:ascii="Times New Roman" w:hAnsi="Times New Roman" w:cs="Times New Roman"/>
          <w:b/>
          <w:sz w:val="28"/>
          <w:szCs w:val="28"/>
        </w:rPr>
        <w:t>групп</w:t>
      </w:r>
    </w:p>
    <w:p w14:paraId="4472CC77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ED08CB">
        <w:rPr>
          <w:sz w:val="28"/>
          <w:szCs w:val="28"/>
        </w:rPr>
        <w:t xml:space="preserve">         КРР в ДО направлено на обеспечение коррекции нарушений развития у различных категорий детей (целевые группы), включая детей с ООП, в том числе детей с ОВЗ и детей-инвалидов; оказание им квалифицированной помощи в освоении Программы, их разностороннее развитие с учетом возрастных и индивидуальных особенностей, социальной адаптации.</w:t>
      </w:r>
      <w:bookmarkStart w:id="423" w:name="101768"/>
      <w:bookmarkEnd w:id="423"/>
    </w:p>
    <w:p w14:paraId="031ADAA9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ED08CB">
        <w:rPr>
          <w:sz w:val="28"/>
          <w:szCs w:val="28"/>
        </w:rPr>
        <w:t xml:space="preserve">          КРР объединяет комплекс мер по психолого-педагогическому сопровождению обучающихся, включающий психолого-педагогическое обследование, проведение индивидуальных и групповых коррекционно-развивающих занятий, а также мониторинг динамики их развития. КРР в ДОУ осуществляют педагоги, педагоги-психологи, учителя-дефектологи, учителя-логопеды и другие квалифицированные специалисты.</w:t>
      </w:r>
    </w:p>
    <w:p w14:paraId="38432850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24" w:name="101769"/>
      <w:bookmarkEnd w:id="424"/>
      <w:r w:rsidRPr="00ED08CB">
        <w:rPr>
          <w:sz w:val="28"/>
          <w:szCs w:val="28"/>
        </w:rPr>
        <w:t xml:space="preserve">       ДО имеет право и возможность разработать программу КРР в соответствии с ФГОС ДО, которая может включать:</w:t>
      </w:r>
    </w:p>
    <w:p w14:paraId="036E5145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25" w:name="101770"/>
      <w:bookmarkEnd w:id="425"/>
      <w:r w:rsidRPr="00ED08CB">
        <w:rPr>
          <w:sz w:val="28"/>
          <w:szCs w:val="28"/>
        </w:rPr>
        <w:t>план диагностических и коррекционно-развивающих мероприятий;</w:t>
      </w:r>
    </w:p>
    <w:p w14:paraId="3A308421" w14:textId="77777777" w:rsidR="00773CA4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26" w:name="101771"/>
      <w:bookmarkEnd w:id="426"/>
      <w:r w:rsidRPr="00ED08CB">
        <w:rPr>
          <w:sz w:val="28"/>
          <w:szCs w:val="28"/>
        </w:rPr>
        <w:t>рабочие программы КРР с обучающимися различных целевых групп, имеющих различные ООП и стартовые условия освоения Программы;</w:t>
      </w:r>
    </w:p>
    <w:p w14:paraId="7249CB70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27" w:name="101772"/>
      <w:bookmarkEnd w:id="427"/>
      <w:r w:rsidRPr="00ED08CB">
        <w:rPr>
          <w:sz w:val="28"/>
          <w:szCs w:val="28"/>
        </w:rPr>
        <w:t>методический инструментарий для реализации диагностических, коррекционно-развивающих и просветительских задач программы КРР.</w:t>
      </w:r>
    </w:p>
    <w:p w14:paraId="140E85A5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28" w:name="101773"/>
      <w:bookmarkEnd w:id="428"/>
      <w:r w:rsidRPr="00ED08CB">
        <w:rPr>
          <w:sz w:val="28"/>
          <w:szCs w:val="28"/>
        </w:rPr>
        <w:t xml:space="preserve">       Задачи КРР на уровне ДО:</w:t>
      </w:r>
    </w:p>
    <w:p w14:paraId="0C29CB75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29" w:name="101774"/>
      <w:bookmarkEnd w:id="429"/>
      <w:r w:rsidRPr="00ED08CB">
        <w:rPr>
          <w:sz w:val="28"/>
          <w:szCs w:val="28"/>
        </w:rPr>
        <w:t>определение ООП обучающихся, в том числе с трудностями освоени</w:t>
      </w:r>
      <w:r w:rsidR="00ED08CB">
        <w:rPr>
          <w:sz w:val="28"/>
          <w:szCs w:val="28"/>
        </w:rPr>
        <w:t>я программы и социализации в ДО</w:t>
      </w:r>
      <w:r w:rsidRPr="00ED08CB">
        <w:rPr>
          <w:sz w:val="28"/>
          <w:szCs w:val="28"/>
        </w:rPr>
        <w:t>;</w:t>
      </w:r>
    </w:p>
    <w:p w14:paraId="3A6F0A0A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0" w:name="101775"/>
      <w:bookmarkEnd w:id="430"/>
      <w:r w:rsidRPr="00ED08CB">
        <w:rPr>
          <w:sz w:val="28"/>
          <w:szCs w:val="28"/>
        </w:rPr>
        <w:t>своевременное выявление обучающихся с трудностями социальной адаптации, обусловленными различными причинами;</w:t>
      </w:r>
    </w:p>
    <w:p w14:paraId="50E106DC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1" w:name="101776"/>
      <w:bookmarkEnd w:id="431"/>
      <w:r w:rsidRPr="00ED08CB">
        <w:rPr>
          <w:sz w:val="28"/>
          <w:szCs w:val="28"/>
        </w:rPr>
        <w:t>осуществление индивидуально ориентированной психолого-педагогической помощи обучающимся с учетом особенностей их психического и (или) физического развития, индивидуальных возможностей и потребностей (в соответствии с рекомендациями психолого-медико-педагогической комиссии или психолого-педагогического консилиума образовательной организации (далее - ППК);</w:t>
      </w:r>
    </w:p>
    <w:p w14:paraId="63D10EF8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2" w:name="101777"/>
      <w:bookmarkEnd w:id="432"/>
      <w:r w:rsidRPr="00ED08CB">
        <w:rPr>
          <w:sz w:val="28"/>
          <w:szCs w:val="28"/>
        </w:rPr>
        <w:t>оказание родителям (законным представителям) обучающихся консультативной психолого-педагогической помощи по вопросам развития и воспитания детей дошкольного возраста;</w:t>
      </w:r>
    </w:p>
    <w:p w14:paraId="66383342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3" w:name="101778"/>
      <w:bookmarkEnd w:id="433"/>
      <w:r w:rsidRPr="00ED08CB">
        <w:rPr>
          <w:sz w:val="28"/>
          <w:szCs w:val="28"/>
        </w:rPr>
        <w:t>содействие поиску и отбору одаренных обучающихся, их творческому развитию;</w:t>
      </w:r>
    </w:p>
    <w:p w14:paraId="15134BC9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4" w:name="101779"/>
      <w:bookmarkEnd w:id="434"/>
      <w:r w:rsidRPr="00ED08CB">
        <w:rPr>
          <w:sz w:val="28"/>
          <w:szCs w:val="28"/>
        </w:rPr>
        <w:t>выявление детей с проблемами развития эмоциональной и интеллектуальной сферы;</w:t>
      </w:r>
    </w:p>
    <w:p w14:paraId="204F2B93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5" w:name="101780"/>
      <w:bookmarkEnd w:id="435"/>
      <w:r w:rsidRPr="00ED08CB">
        <w:rPr>
          <w:sz w:val="28"/>
          <w:szCs w:val="28"/>
        </w:rPr>
        <w:lastRenderedPageBreak/>
        <w:t>реализация комплекса индивидуально ориентированных мер по ослаблению, снижению или устранению отклонений в развитии и проблем поведения.</w:t>
      </w:r>
    </w:p>
    <w:p w14:paraId="184759CE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6" w:name="101781"/>
      <w:bookmarkEnd w:id="436"/>
      <w:r w:rsidRPr="00ED08CB">
        <w:rPr>
          <w:sz w:val="28"/>
          <w:szCs w:val="28"/>
        </w:rPr>
        <w:t xml:space="preserve">         КРР организуется: по обоснованному запросу педагогов и родителей (законных представителей); на основании результатов психологической диагностики; на основании рекомендаций ППК.</w:t>
      </w:r>
    </w:p>
    <w:p w14:paraId="044CFE8B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7" w:name="101782"/>
      <w:bookmarkEnd w:id="437"/>
      <w:r w:rsidRPr="00ED08CB">
        <w:rPr>
          <w:sz w:val="28"/>
          <w:szCs w:val="28"/>
        </w:rPr>
        <w:t xml:space="preserve">          КРР в ДО реализуется в форме групповых и (или) индивидуальных коррекционно-развивающих занятий. Выбор конкретной программы коррекционно-развивающих мероприятий, их количестве, форме организации, методов и техноло</w:t>
      </w:r>
      <w:r w:rsidR="00ED08CB">
        <w:rPr>
          <w:sz w:val="28"/>
          <w:szCs w:val="28"/>
        </w:rPr>
        <w:t xml:space="preserve">гий реализации определяется ДО </w:t>
      </w:r>
      <w:r w:rsidRPr="00ED08CB">
        <w:rPr>
          <w:sz w:val="28"/>
          <w:szCs w:val="28"/>
        </w:rPr>
        <w:t>самостоятельно, исходя из возрастных особенностей и ООП обучающихся.</w:t>
      </w:r>
    </w:p>
    <w:p w14:paraId="18CDD1A5" w14:textId="77777777" w:rsidR="005D00AB" w:rsidRPr="00ED08CB" w:rsidRDefault="005D00AB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8" w:name="101783"/>
      <w:bookmarkEnd w:id="438"/>
    </w:p>
    <w:p w14:paraId="2AF074CB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ED08CB">
        <w:rPr>
          <w:sz w:val="28"/>
          <w:szCs w:val="28"/>
        </w:rPr>
        <w:t>Содержание КРР для каждого обучающегося определяется с учетом его ООП на основе рекомендаций П</w:t>
      </w:r>
      <w:r w:rsidR="005D00AB" w:rsidRPr="00ED08CB">
        <w:rPr>
          <w:sz w:val="28"/>
          <w:szCs w:val="28"/>
        </w:rPr>
        <w:t>П</w:t>
      </w:r>
      <w:r w:rsidRPr="00ED08CB">
        <w:rPr>
          <w:sz w:val="28"/>
          <w:szCs w:val="28"/>
        </w:rPr>
        <w:t>К ДО.</w:t>
      </w:r>
    </w:p>
    <w:p w14:paraId="65BD5F05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39" w:name="101784"/>
      <w:bookmarkEnd w:id="439"/>
      <w:r w:rsidRPr="00ED08CB">
        <w:rPr>
          <w:sz w:val="28"/>
          <w:szCs w:val="28"/>
        </w:rPr>
        <w:t>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психолого-педагогического сопровождения:</w:t>
      </w:r>
    </w:p>
    <w:p w14:paraId="2CF32367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0" w:name="101785"/>
      <w:bookmarkEnd w:id="440"/>
      <w:r w:rsidRPr="00ED08CB">
        <w:rPr>
          <w:sz w:val="28"/>
          <w:szCs w:val="28"/>
        </w:rPr>
        <w:t>1) нормотипичные дети с нормативным кризисом развития;</w:t>
      </w:r>
    </w:p>
    <w:p w14:paraId="06A1DF11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1" w:name="101786"/>
      <w:bookmarkEnd w:id="441"/>
      <w:r w:rsidRPr="00ED08CB">
        <w:rPr>
          <w:sz w:val="28"/>
          <w:szCs w:val="28"/>
        </w:rPr>
        <w:t>2) обучающиеся с ООП:</w:t>
      </w:r>
    </w:p>
    <w:p w14:paraId="0AF74EF1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2" w:name="101787"/>
      <w:bookmarkEnd w:id="442"/>
      <w:r w:rsidRPr="00ED08CB">
        <w:rPr>
          <w:sz w:val="28"/>
          <w:szCs w:val="28"/>
        </w:rPr>
        <w:t>с ОВЗ и (или) инвалидностью, получившие статус в порядке, установленном законодательством Российской Федерации;</w:t>
      </w:r>
    </w:p>
    <w:p w14:paraId="4C9C3D21" w14:textId="77777777" w:rsidR="007A4A43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3" w:name="101788"/>
      <w:bookmarkEnd w:id="443"/>
      <w:r w:rsidRPr="00ED08CB">
        <w:rPr>
          <w:sz w:val="28"/>
          <w:szCs w:val="28"/>
        </w:rPr>
        <w:t xml:space="preserve">обучающиеся по индивидуальному учебному плану (учебному расписанию) на основании медицинского заключения (дети, находящиеся под диспансерным наблюдением, в том числе часто болеющие дети); часто болеющие дети характеризуются повышенной заболеваемостью острыми респираторными инфекциями, которые не связаны с врожденными и наследственными </w:t>
      </w:r>
    </w:p>
    <w:p w14:paraId="20E20311" w14:textId="77777777" w:rsidR="00773CA4" w:rsidRPr="00ED08CB" w:rsidRDefault="00773CA4" w:rsidP="007A4A43">
      <w:pPr>
        <w:pStyle w:val="pboth"/>
        <w:spacing w:before="0" w:beforeAutospacing="0" w:after="0" w:afterAutospacing="0"/>
        <w:rPr>
          <w:sz w:val="28"/>
          <w:szCs w:val="28"/>
        </w:rPr>
      </w:pPr>
      <w:r w:rsidRPr="00ED08CB">
        <w:rPr>
          <w:sz w:val="28"/>
          <w:szCs w:val="28"/>
        </w:rPr>
        <w:t>состояниями, приводящими к большому количеству пропусков ре</w:t>
      </w:r>
      <w:r w:rsidR="007A4A43">
        <w:rPr>
          <w:sz w:val="28"/>
          <w:szCs w:val="28"/>
        </w:rPr>
        <w:t xml:space="preserve">бенком в </w:t>
      </w:r>
      <w:r w:rsidRPr="00ED08CB">
        <w:rPr>
          <w:sz w:val="28"/>
          <w:szCs w:val="28"/>
        </w:rPr>
        <w:t>посещении ДО;</w:t>
      </w:r>
    </w:p>
    <w:p w14:paraId="199C621E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4" w:name="101789"/>
      <w:bookmarkEnd w:id="444"/>
      <w:r w:rsidRPr="00ED08CB">
        <w:rPr>
          <w:sz w:val="28"/>
          <w:szCs w:val="28"/>
        </w:rPr>
        <w:t>обучающиеся, испытывающие трудности в освоении образовательных программ, развитии, социальной адаптации;</w:t>
      </w:r>
    </w:p>
    <w:p w14:paraId="1F6CE28E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5" w:name="101790"/>
      <w:bookmarkEnd w:id="445"/>
      <w:r w:rsidRPr="00ED08CB">
        <w:rPr>
          <w:sz w:val="28"/>
          <w:szCs w:val="28"/>
        </w:rPr>
        <w:t>одаренные обучающиеся;</w:t>
      </w:r>
    </w:p>
    <w:p w14:paraId="2F3C2A45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6" w:name="101791"/>
      <w:bookmarkEnd w:id="446"/>
      <w:r w:rsidRPr="00ED08CB">
        <w:rPr>
          <w:sz w:val="28"/>
          <w:szCs w:val="28"/>
        </w:rPr>
        <w:t>3) дети и семьи, находящиеся в трудной жизненной ситуации, признанные таковыми в нормативно установленном порядке;</w:t>
      </w:r>
    </w:p>
    <w:p w14:paraId="322E53E3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7" w:name="101792"/>
      <w:bookmarkEnd w:id="447"/>
      <w:r w:rsidRPr="00ED08CB">
        <w:rPr>
          <w:sz w:val="28"/>
          <w:szCs w:val="28"/>
        </w:rPr>
        <w:t>4) дети и семьи, находящиеся в социально опасном положении (безнадзорные, беспризорные, склонные к бродяжничеству), признанные таковыми в нормативно установленном порядке;</w:t>
      </w:r>
    </w:p>
    <w:p w14:paraId="3654F57F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8" w:name="101793"/>
      <w:bookmarkEnd w:id="448"/>
      <w:r w:rsidRPr="00ED08CB">
        <w:rPr>
          <w:sz w:val="28"/>
          <w:szCs w:val="28"/>
        </w:rPr>
        <w:t>5) обучающиеся "группы риска": проявляющие комплекс выраженных факторов риска негативных проявлений (импульсивность, агрессивность, неустойчивая или крайне низкая (завышенная) самооценка, завышенный уровень притязаний).</w:t>
      </w:r>
    </w:p>
    <w:p w14:paraId="745ACE4B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49" w:name="101794"/>
      <w:bookmarkEnd w:id="449"/>
      <w:r w:rsidRPr="00ED08CB">
        <w:rPr>
          <w:sz w:val="28"/>
          <w:szCs w:val="28"/>
        </w:rPr>
        <w:t>КРР с обучающимися целевых групп в ДО осуществляется в ходе всего образовательного процесса, во всех видах и формах деятельности, как в совместной деятельности детей в условиях дошкольной группы, так и в форме коррекционно-развивающих групповых (индивидуальных) занятий.</w:t>
      </w:r>
    </w:p>
    <w:p w14:paraId="5AA9062F" w14:textId="77777777" w:rsidR="00773CA4" w:rsidRPr="00ED08CB" w:rsidRDefault="00773CA4" w:rsidP="00C25AB2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50" w:name="101795"/>
      <w:bookmarkEnd w:id="450"/>
      <w:r w:rsidRPr="00ED08CB">
        <w:rPr>
          <w:sz w:val="28"/>
          <w:szCs w:val="28"/>
        </w:rPr>
        <w:t>КРР строится дифференцированно в зависимости от имеющихся у обучающихся дисфункций и особенностей развития (в познавательной, речевой, эмоциональной, коммуникативной, регулятивной сферах) и должна предусматривать индивидуализацию психолого-педагогического сопровождения.</w:t>
      </w:r>
    </w:p>
    <w:p w14:paraId="215F2B7E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144242" w14:textId="77777777" w:rsidR="00773CA4" w:rsidRPr="00ED08CB" w:rsidRDefault="00773CA4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Особенности и задачи реализации Программы КРР с одаренными воспитанниками</w:t>
      </w:r>
    </w:p>
    <w:p w14:paraId="333ED4BD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742CAE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D08CB">
        <w:rPr>
          <w:sz w:val="28"/>
          <w:szCs w:val="28"/>
        </w:rPr>
        <w:t>Направленность КРР с одаренными обучающимися на дошкольном уровне образования:</w:t>
      </w:r>
    </w:p>
    <w:p w14:paraId="5FE2D6C4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51" w:name="101842"/>
      <w:bookmarkStart w:id="452" w:name="101843"/>
      <w:bookmarkEnd w:id="451"/>
      <w:bookmarkEnd w:id="452"/>
      <w:r w:rsidRPr="00ED08CB">
        <w:rPr>
          <w:sz w:val="28"/>
          <w:szCs w:val="28"/>
        </w:rPr>
        <w:t>определение вида одаренности, интеллектуальных и личностных особенностей детей, прогноз возможных проблем и потенциала развития;</w:t>
      </w:r>
    </w:p>
    <w:p w14:paraId="1C5608F4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53" w:name="101844"/>
      <w:bookmarkEnd w:id="453"/>
      <w:r w:rsidRPr="00ED08CB">
        <w:rPr>
          <w:sz w:val="28"/>
          <w:szCs w:val="28"/>
        </w:rPr>
        <w:t>вовлечение родителей (законных представителей) в образовательный процесс и установление с ними отношений сотрудничества как обязательного условия поддержки и развития одаренного ребенка, как в ДО, так и в условиях семенного воспитания;</w:t>
      </w:r>
    </w:p>
    <w:p w14:paraId="2BA233C3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54" w:name="101845"/>
      <w:bookmarkEnd w:id="454"/>
      <w:r w:rsidRPr="00ED08CB">
        <w:rPr>
          <w:sz w:val="28"/>
          <w:szCs w:val="28"/>
        </w:rPr>
        <w:t>создание атмосферы доброжелательности, заботы и уважения по отношению к ребенку, обстановки, формирующей у ребенка чувство собственной значимости, поощряющей проявление его индивидуальности;</w:t>
      </w:r>
    </w:p>
    <w:p w14:paraId="08A87F62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55" w:name="101846"/>
      <w:bookmarkEnd w:id="455"/>
      <w:r w:rsidRPr="00ED08CB">
        <w:rPr>
          <w:sz w:val="28"/>
          <w:szCs w:val="28"/>
        </w:rPr>
        <w:t>сохранение и поддержка индивидуальности ребенка, развитие его индивидуальных способностей и творческого потенциала как субъекта отношений с людьми, миром и самим собой;</w:t>
      </w:r>
    </w:p>
    <w:p w14:paraId="432B8747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56" w:name="101847"/>
      <w:bookmarkEnd w:id="456"/>
      <w:r w:rsidRPr="00ED08CB">
        <w:rPr>
          <w:sz w:val="28"/>
          <w:szCs w:val="28"/>
        </w:rPr>
        <w:t>формирование коммуникативных навыков и развитие эмоциональной устойчивости;</w:t>
      </w:r>
    </w:p>
    <w:p w14:paraId="77F17CDD" w14:textId="77777777" w:rsidR="00773CA4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57" w:name="101848"/>
      <w:bookmarkEnd w:id="457"/>
      <w:r w:rsidRPr="00ED08CB">
        <w:rPr>
          <w:sz w:val="28"/>
          <w:szCs w:val="28"/>
        </w:rPr>
        <w:t>организация предметно-развивающей, обогащенной образовательной среды в условиях ДО, благоприятную для развития различных видов способностей и одаренности.</w:t>
      </w:r>
    </w:p>
    <w:p w14:paraId="065034D5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58" w:name="101849"/>
      <w:bookmarkEnd w:id="458"/>
      <w:r w:rsidRPr="00ED08CB">
        <w:rPr>
          <w:sz w:val="28"/>
          <w:szCs w:val="28"/>
        </w:rPr>
        <w:t>Включение ребенка в программу КРР, определение индивидуального маршрута психолого-педагогического сопровождения осуществляется на основе заключения ППК по результатам психологической и педагогической диагностики.</w:t>
      </w:r>
    </w:p>
    <w:p w14:paraId="4E077D4F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5F26CE" w14:textId="77777777" w:rsidR="00773CA4" w:rsidRPr="00ED08CB" w:rsidRDefault="00773CA4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Особенности и задачи реализации Программы КРР с билингвальными воспитанниками, детьми мигрантов, испытывающими трудности с пониманием государственного языка Российской Федерации</w:t>
      </w:r>
    </w:p>
    <w:p w14:paraId="2D605DEA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FFB2DF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D08CB">
        <w:rPr>
          <w:sz w:val="28"/>
          <w:szCs w:val="28"/>
        </w:rPr>
        <w:t>Направленность КРР с билингвальными обучающимися, детьми мигрантов, испытывающими трудности с пониманием государственного языка Российской Федерации на дошкольном уровне образования:</w:t>
      </w:r>
    </w:p>
    <w:p w14:paraId="407DFF2F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59" w:name="101851"/>
      <w:bookmarkEnd w:id="459"/>
      <w:r w:rsidRPr="00ED08CB">
        <w:rPr>
          <w:sz w:val="28"/>
          <w:szCs w:val="28"/>
        </w:rPr>
        <w:t>развитие коммуникативных навыков, формирование чувствительности к сверстнику, его эмоциональному состоянию, намерениям и желаниям;</w:t>
      </w:r>
    </w:p>
    <w:p w14:paraId="3CB396AD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0" w:name="101852"/>
      <w:bookmarkEnd w:id="460"/>
      <w:r w:rsidRPr="00ED08CB">
        <w:rPr>
          <w:sz w:val="28"/>
          <w:szCs w:val="28"/>
        </w:rPr>
        <w:t>формирование уверенного поведения и социальной успешности;</w:t>
      </w:r>
    </w:p>
    <w:p w14:paraId="50A83434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1" w:name="101853"/>
      <w:bookmarkEnd w:id="461"/>
      <w:r w:rsidRPr="00ED08CB">
        <w:rPr>
          <w:sz w:val="28"/>
          <w:szCs w:val="28"/>
        </w:rPr>
        <w:t>коррекцию деструктивных эмоциональных состояний, возникающих вследствие попадания в новую языковую и культурную среду (тревога, неуверенность, агрессия);</w:t>
      </w:r>
    </w:p>
    <w:p w14:paraId="5FE7820F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2" w:name="101854"/>
      <w:bookmarkEnd w:id="462"/>
      <w:r w:rsidRPr="00ED08CB">
        <w:rPr>
          <w:sz w:val="28"/>
          <w:szCs w:val="28"/>
        </w:rPr>
        <w:t>создание атмосферы доброжелательности, заботы и уважения по отношению к ребенку.</w:t>
      </w:r>
    </w:p>
    <w:p w14:paraId="4F756B1D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3" w:name="101855"/>
      <w:bookmarkEnd w:id="463"/>
      <w:r w:rsidRPr="00ED08CB">
        <w:rPr>
          <w:sz w:val="28"/>
          <w:szCs w:val="28"/>
        </w:rPr>
        <w:t xml:space="preserve"> Работу по социализации и языковой адаптации детей иностранных граждан, обучающихся в организациях, реализующих программы ДО в Российской Федерации, рекомендуется организовывать с учетом особенностей социальной ситуации каждого ребенка персонально.</w:t>
      </w:r>
    </w:p>
    <w:p w14:paraId="669B266D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4" w:name="101856"/>
      <w:bookmarkEnd w:id="464"/>
      <w:r w:rsidRPr="00ED08CB">
        <w:rPr>
          <w:sz w:val="28"/>
          <w:szCs w:val="28"/>
        </w:rPr>
        <w:lastRenderedPageBreak/>
        <w:t xml:space="preserve"> Психолого-педагогическое сопровождение детей данной целевой группы может осуществляться в контексте общей программы адаптации ребенка к ДО. В случаях выраженных проблем социализации, личностного развития и общей дезадаптации ребенка, его включение в программу КРР может быть осуществлено на основе заключения ППК по результатам психологической диагностики или по запросу родителей (законных представителей) ребенка.</w:t>
      </w:r>
    </w:p>
    <w:p w14:paraId="691E1D34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534C86" w14:textId="77777777" w:rsidR="00773CA4" w:rsidRPr="00ED08CB" w:rsidRDefault="00773CA4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Особенности и задачи реализации Программы КРР с обучающимися, имеющими девиации развития и поведения</w:t>
      </w:r>
    </w:p>
    <w:p w14:paraId="6DAB9B73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7784C2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D08CB">
        <w:rPr>
          <w:sz w:val="28"/>
          <w:szCs w:val="28"/>
        </w:rPr>
        <w:t>К целевой группе обучающихся «группы риска» могут быть отнесены дети, имеющие проблемы с психологическим здоровьем; эмоциональные проблемы (повышенная возбудимость, апатия, раздражительность, тревога, появление фобий); поведенческие проблемы (грубость, агрессия, обман); проблемы неврологического характера (потеря аппетита); проблемы общения (стеснительность, замкнутость, излишняя чувствительность, выраженная нереализованная потребность в лидерстве); проблемы регуляторного характера (расстройство сна, быстрая утомляемость, навязчивые движения, двигательная расторможенность, снижение произвольности внимания).</w:t>
      </w:r>
    </w:p>
    <w:p w14:paraId="632CFB96" w14:textId="77777777" w:rsidR="00773CA4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5" w:name="101858"/>
      <w:bookmarkEnd w:id="465"/>
      <w:r w:rsidRPr="00ED08CB">
        <w:rPr>
          <w:sz w:val="28"/>
          <w:szCs w:val="28"/>
        </w:rPr>
        <w:t>Направленность КРР с обучающимися, имеющими девиации развития и поведения на дошкольном уровне образования:</w:t>
      </w:r>
    </w:p>
    <w:p w14:paraId="4FBCA619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6" w:name="101859"/>
      <w:bookmarkEnd w:id="466"/>
      <w:r w:rsidRPr="00ED08CB">
        <w:rPr>
          <w:sz w:val="28"/>
          <w:szCs w:val="28"/>
        </w:rPr>
        <w:t>коррекция (развитие) социально-коммуникативной, личностной, эмоционально-волевой сферы;</w:t>
      </w:r>
    </w:p>
    <w:p w14:paraId="133CE98C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7" w:name="101860"/>
      <w:bookmarkEnd w:id="467"/>
      <w:r w:rsidRPr="00ED08CB">
        <w:rPr>
          <w:sz w:val="28"/>
          <w:szCs w:val="28"/>
        </w:rPr>
        <w:t>помощь в решении поведенческих проблем;</w:t>
      </w:r>
    </w:p>
    <w:p w14:paraId="22D858E2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8" w:name="101861"/>
      <w:bookmarkEnd w:id="468"/>
      <w:r w:rsidRPr="00ED08CB">
        <w:rPr>
          <w:sz w:val="28"/>
          <w:szCs w:val="28"/>
        </w:rPr>
        <w:t>формирование адекватных, социально-приемлемых способов поведения;</w:t>
      </w:r>
    </w:p>
    <w:p w14:paraId="60D69258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69" w:name="101862"/>
      <w:bookmarkEnd w:id="469"/>
      <w:r w:rsidRPr="00ED08CB">
        <w:rPr>
          <w:sz w:val="28"/>
          <w:szCs w:val="28"/>
        </w:rPr>
        <w:t>развитие рефлексивных способностей;</w:t>
      </w:r>
    </w:p>
    <w:p w14:paraId="22B9154F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70" w:name="101863"/>
      <w:bookmarkEnd w:id="470"/>
      <w:r w:rsidRPr="00ED08CB">
        <w:rPr>
          <w:sz w:val="28"/>
          <w:szCs w:val="28"/>
        </w:rPr>
        <w:t>совершенствование способов саморегуляции.</w:t>
      </w:r>
    </w:p>
    <w:p w14:paraId="31733B49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71" w:name="101864"/>
      <w:bookmarkEnd w:id="471"/>
      <w:r w:rsidRPr="00ED08CB">
        <w:rPr>
          <w:sz w:val="28"/>
          <w:szCs w:val="28"/>
        </w:rPr>
        <w:t>Включение ребенка из «группы риска» в программу КРР, определение индивидуального маршрута психолого-педагогического сопровождения осуществляется на основе заключения ППК по результатам психологической диагностики или по обоснованному запросу педагога и (или) родителей (законных представителей).</w:t>
      </w:r>
    </w:p>
    <w:p w14:paraId="2CB63337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D79AB2" w14:textId="77777777" w:rsidR="00773CA4" w:rsidRPr="00ED08CB" w:rsidRDefault="00773CA4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8CB">
        <w:rPr>
          <w:rFonts w:ascii="Times New Roman" w:hAnsi="Times New Roman" w:cs="Times New Roman"/>
          <w:b/>
          <w:sz w:val="28"/>
          <w:szCs w:val="28"/>
        </w:rPr>
        <w:t>Особенности и задачи реализации Программы КРР с часто болеющими воспитанниками</w:t>
      </w:r>
    </w:p>
    <w:p w14:paraId="3E569713" w14:textId="77777777" w:rsidR="00773CA4" w:rsidRPr="00ED08CB" w:rsidRDefault="00773CA4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EE89C6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D08CB">
        <w:rPr>
          <w:sz w:val="28"/>
          <w:szCs w:val="28"/>
        </w:rPr>
        <w:t xml:space="preserve">КРР с детьми, находящимися под диспансерным наблюдением, в том числе часто болеющие дети, имеет выраженную специфику. Детям, находящимся под диспансерным наблюдением, в том числе часто болеющим детям, свойственны: быстрая утомляемость, длительный период восстановления после заболевания и (или) его обострения (не менее 4-х недель), специфические особенности межличностного взаимодействия и деятельности (ограниченность круга общения больного ребенка, объективная зависимость от взрослых (родителей (законных представителей), педагогов), стремление постоянно получать от них помощь). Для детей, находящихся под диспансерным наблюдением, в том числе часто болеющих детей, старшего дошкольного возраста характерны изменения в </w:t>
      </w:r>
      <w:r w:rsidRPr="00ED08CB">
        <w:rPr>
          <w:sz w:val="28"/>
          <w:szCs w:val="28"/>
        </w:rPr>
        <w:lastRenderedPageBreak/>
        <w:t>отношении ведущего вида деятельности - сюжетно-ролевой игры, что оказывает негативное влияние на развитие его личности и эмоциональное благополучие. В итоге у ребенка появляются сложности в освоении программы и социальной адаптации.</w:t>
      </w:r>
    </w:p>
    <w:p w14:paraId="4C282A8D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72" w:name="101835"/>
      <w:bookmarkEnd w:id="472"/>
      <w:r w:rsidRPr="00ED08CB">
        <w:rPr>
          <w:sz w:val="28"/>
          <w:szCs w:val="28"/>
        </w:rPr>
        <w:t>Направленность КРР с детьми, находящимися под диспансерным наблюдением, в том числе часто болеющими детьми на дошкольном уровне образования:</w:t>
      </w:r>
    </w:p>
    <w:p w14:paraId="3BF530D9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73" w:name="101836"/>
      <w:bookmarkEnd w:id="473"/>
      <w:r w:rsidRPr="00ED08CB">
        <w:rPr>
          <w:sz w:val="28"/>
          <w:szCs w:val="28"/>
        </w:rPr>
        <w:t>коррекция (развитие) коммуникативной, личностной, эмоционально-волевой сфер, познавательных процессов;</w:t>
      </w:r>
    </w:p>
    <w:p w14:paraId="485FD590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74" w:name="101837"/>
      <w:bookmarkEnd w:id="474"/>
      <w:r w:rsidRPr="00ED08CB">
        <w:rPr>
          <w:sz w:val="28"/>
          <w:szCs w:val="28"/>
        </w:rPr>
        <w:t>снижение тревожности;</w:t>
      </w:r>
    </w:p>
    <w:p w14:paraId="1F90E243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75" w:name="101838"/>
      <w:bookmarkEnd w:id="475"/>
      <w:r w:rsidRPr="00ED08CB">
        <w:rPr>
          <w:sz w:val="28"/>
          <w:szCs w:val="28"/>
        </w:rPr>
        <w:t>помощь в разрешении поведенческих проблем;</w:t>
      </w:r>
    </w:p>
    <w:p w14:paraId="1444DBDD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76" w:name="101839"/>
      <w:bookmarkEnd w:id="476"/>
      <w:r w:rsidRPr="00ED08CB">
        <w:rPr>
          <w:sz w:val="28"/>
          <w:szCs w:val="28"/>
        </w:rPr>
        <w:t>создание условий для успешной социализации, оптимизация межличностного взаимодействия со взрослыми и сверстниками.</w:t>
      </w:r>
    </w:p>
    <w:p w14:paraId="30B3779E" w14:textId="77777777" w:rsidR="00773CA4" w:rsidRPr="00ED08CB" w:rsidRDefault="00773CA4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77" w:name="101840"/>
      <w:bookmarkEnd w:id="477"/>
      <w:r w:rsidRPr="00ED08CB">
        <w:rPr>
          <w:sz w:val="28"/>
          <w:szCs w:val="28"/>
        </w:rPr>
        <w:t xml:space="preserve"> Включение часто болеющих детей в программу КРР, определение индивидуального маршрута психолого-педагогического сопровождения осуществляется на основании медицинского заключения и рекомендаций ППК по результатам психологической и педагогической диагностики.</w:t>
      </w:r>
    </w:p>
    <w:p w14:paraId="7000A311" w14:textId="77777777" w:rsidR="00ED3382" w:rsidRDefault="00ED3382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7CA5A1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2.3. Программа воспитания</w:t>
      </w:r>
    </w:p>
    <w:p w14:paraId="3FEB0567" w14:textId="77777777" w:rsid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2.3.1. Пояснительная записка</w:t>
      </w:r>
    </w:p>
    <w:p w14:paraId="363B1A2F" w14:textId="77777777" w:rsidR="007A4A43" w:rsidRPr="00D14D19" w:rsidRDefault="007A4A43" w:rsidP="007A4A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6847C8" w14:textId="77777777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bCs/>
          <w:sz w:val="28"/>
          <w:szCs w:val="28"/>
        </w:rPr>
        <w:t xml:space="preserve">Программа воспитания основана на воплощении национального воспитательного идеала, который понимается как </w:t>
      </w:r>
      <w:r w:rsidRPr="00212BD9">
        <w:rPr>
          <w:rFonts w:ascii="Times New Roman" w:hAnsi="Times New Roman" w:cs="Times New Roman"/>
          <w:sz w:val="28"/>
          <w:szCs w:val="28"/>
        </w:rPr>
        <w:t>высшая цель образования, нравственное (идеальное) представление о человеке.</w:t>
      </w:r>
    </w:p>
    <w:p w14:paraId="7F967ACD" w14:textId="77777777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 xml:space="preserve">В основе процесса воспитания детей в ДО лежат конституционные </w:t>
      </w:r>
      <w:r w:rsidRPr="00212BD9">
        <w:rPr>
          <w:rFonts w:ascii="Times New Roman" w:hAnsi="Times New Roman" w:cs="Times New Roman"/>
          <w:sz w:val="28"/>
          <w:szCs w:val="28"/>
        </w:rPr>
        <w:br/>
        <w:t>и национальные ценности российского общества.</w:t>
      </w:r>
    </w:p>
    <w:p w14:paraId="4AF1FEB0" w14:textId="0DC1C55C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 xml:space="preserve">Целевые ориентиры следует рассматривать как возрастные характеристики возможных достижений ребенка, которые коррелируют с портретом выпускника ДОУ и с базовыми духовно-нравственными ценностями. </w:t>
      </w:r>
    </w:p>
    <w:p w14:paraId="40C47549" w14:textId="3BFB5D80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 xml:space="preserve">С учетом особенностей социокультурной среды, в которой воспитывается ребенок, в программе воспитания отражено взаимодействие участников образовательных отношений (далее – </w:t>
      </w:r>
      <w:r w:rsidR="00E465ED">
        <w:rPr>
          <w:rFonts w:ascii="Times New Roman" w:hAnsi="Times New Roman" w:cs="Times New Roman"/>
          <w:sz w:val="28"/>
          <w:szCs w:val="28"/>
        </w:rPr>
        <w:t>ОО</w:t>
      </w:r>
      <w:r w:rsidRPr="00212BD9">
        <w:rPr>
          <w:rFonts w:ascii="Times New Roman" w:hAnsi="Times New Roman" w:cs="Times New Roman"/>
          <w:sz w:val="28"/>
          <w:szCs w:val="28"/>
        </w:rPr>
        <w:t>) со всеми субъектами образовательных отношений.  При подобном подходе возможно воспитать гражданина и патриота, раскрыть способности и таланты детей, подготовить их к жизни в высокотехнологичном, конкурентном обществе.</w:t>
      </w:r>
    </w:p>
    <w:p w14:paraId="4BD45912" w14:textId="77777777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>Основные направления воспитательной работы.</w:t>
      </w:r>
    </w:p>
    <w:p w14:paraId="2C69E26E" w14:textId="77777777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 xml:space="preserve">Ценности </w:t>
      </w:r>
      <w:r w:rsidRPr="00212BD9">
        <w:rPr>
          <w:rFonts w:ascii="Times New Roman" w:hAnsi="Times New Roman" w:cs="Times New Roman"/>
          <w:b/>
          <w:sz w:val="28"/>
          <w:szCs w:val="28"/>
        </w:rPr>
        <w:t>Родины и природы</w:t>
      </w:r>
      <w:r w:rsidRPr="00212BD9">
        <w:rPr>
          <w:rFonts w:ascii="Times New Roman" w:hAnsi="Times New Roman" w:cs="Times New Roman"/>
          <w:sz w:val="28"/>
          <w:szCs w:val="28"/>
        </w:rPr>
        <w:t xml:space="preserve"> лежат в основе патриотического направления воспитания.</w:t>
      </w:r>
    </w:p>
    <w:p w14:paraId="75205619" w14:textId="77777777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 xml:space="preserve">Ценности </w:t>
      </w:r>
      <w:r w:rsidRPr="00212BD9">
        <w:rPr>
          <w:rFonts w:ascii="Times New Roman" w:hAnsi="Times New Roman" w:cs="Times New Roman"/>
          <w:b/>
          <w:sz w:val="28"/>
          <w:szCs w:val="28"/>
        </w:rPr>
        <w:t>человека, семьи, дружбы</w:t>
      </w:r>
      <w:r w:rsidRPr="00212BD9">
        <w:rPr>
          <w:rFonts w:ascii="Times New Roman" w:hAnsi="Times New Roman" w:cs="Times New Roman"/>
          <w:sz w:val="28"/>
          <w:szCs w:val="28"/>
        </w:rPr>
        <w:t>, сотрудничества лежат в основе социального направления воспитания.</w:t>
      </w:r>
    </w:p>
    <w:p w14:paraId="7493E980" w14:textId="353EBD69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 xml:space="preserve">Ценность </w:t>
      </w:r>
      <w:r w:rsidRPr="00212BD9">
        <w:rPr>
          <w:rFonts w:ascii="Times New Roman" w:hAnsi="Times New Roman" w:cs="Times New Roman"/>
          <w:b/>
          <w:sz w:val="28"/>
          <w:szCs w:val="28"/>
        </w:rPr>
        <w:t>знания</w:t>
      </w:r>
      <w:r w:rsidR="00E96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BD9">
        <w:rPr>
          <w:rFonts w:ascii="Times New Roman" w:hAnsi="Times New Roman" w:cs="Times New Roman"/>
          <w:sz w:val="28"/>
          <w:szCs w:val="28"/>
        </w:rPr>
        <w:t>лежит в основе познавательного направления воспитания.</w:t>
      </w:r>
    </w:p>
    <w:p w14:paraId="6971CD68" w14:textId="77777777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 xml:space="preserve">Ценность </w:t>
      </w:r>
      <w:r w:rsidRPr="00212BD9">
        <w:rPr>
          <w:rFonts w:ascii="Times New Roman" w:hAnsi="Times New Roman" w:cs="Times New Roman"/>
          <w:b/>
          <w:sz w:val="28"/>
          <w:szCs w:val="28"/>
        </w:rPr>
        <w:t>здоровья</w:t>
      </w:r>
      <w:r w:rsidRPr="00212BD9">
        <w:rPr>
          <w:rFonts w:ascii="Times New Roman" w:hAnsi="Times New Roman" w:cs="Times New Roman"/>
          <w:sz w:val="28"/>
          <w:szCs w:val="28"/>
        </w:rPr>
        <w:t xml:space="preserve"> лежит в основе физического и оздоровительного направления воспитания.</w:t>
      </w:r>
    </w:p>
    <w:p w14:paraId="4DE1FD00" w14:textId="77777777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 xml:space="preserve">Ценность </w:t>
      </w:r>
      <w:r w:rsidRPr="00212BD9">
        <w:rPr>
          <w:rFonts w:ascii="Times New Roman" w:hAnsi="Times New Roman" w:cs="Times New Roman"/>
          <w:b/>
          <w:sz w:val="28"/>
          <w:szCs w:val="28"/>
        </w:rPr>
        <w:t>труда</w:t>
      </w:r>
      <w:r w:rsidRPr="00212BD9">
        <w:rPr>
          <w:rFonts w:ascii="Times New Roman" w:hAnsi="Times New Roman" w:cs="Times New Roman"/>
          <w:sz w:val="28"/>
          <w:szCs w:val="28"/>
        </w:rPr>
        <w:t xml:space="preserve"> лежит в основе трудового направления воспитания.</w:t>
      </w:r>
    </w:p>
    <w:p w14:paraId="71B3CA41" w14:textId="77777777" w:rsidR="00212BD9" w:rsidRPr="00212BD9" w:rsidRDefault="00212B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D9">
        <w:rPr>
          <w:rFonts w:ascii="Times New Roman" w:hAnsi="Times New Roman" w:cs="Times New Roman"/>
          <w:sz w:val="28"/>
          <w:szCs w:val="28"/>
        </w:rPr>
        <w:t xml:space="preserve">Ценности </w:t>
      </w:r>
      <w:r w:rsidRPr="00212BD9">
        <w:rPr>
          <w:rFonts w:ascii="Times New Roman" w:hAnsi="Times New Roman" w:cs="Times New Roman"/>
          <w:b/>
          <w:sz w:val="28"/>
          <w:szCs w:val="28"/>
        </w:rPr>
        <w:t>культуры</w:t>
      </w:r>
      <w:r w:rsidRPr="00212BD9">
        <w:rPr>
          <w:rFonts w:ascii="Times New Roman" w:hAnsi="Times New Roman" w:cs="Times New Roman"/>
          <w:sz w:val="28"/>
          <w:szCs w:val="28"/>
        </w:rPr>
        <w:t xml:space="preserve"> и </w:t>
      </w:r>
      <w:r w:rsidRPr="00212BD9">
        <w:rPr>
          <w:rFonts w:ascii="Times New Roman" w:hAnsi="Times New Roman" w:cs="Times New Roman"/>
          <w:b/>
          <w:sz w:val="28"/>
          <w:szCs w:val="28"/>
        </w:rPr>
        <w:t>красоты</w:t>
      </w:r>
      <w:r w:rsidRPr="00212BD9">
        <w:rPr>
          <w:rFonts w:ascii="Times New Roman" w:hAnsi="Times New Roman" w:cs="Times New Roman"/>
          <w:sz w:val="28"/>
          <w:szCs w:val="28"/>
        </w:rPr>
        <w:t xml:space="preserve"> лежат в основе этико-эстетического направления воспитания.</w:t>
      </w:r>
    </w:p>
    <w:p w14:paraId="196316FA" w14:textId="77777777" w:rsidR="005B3FF0" w:rsidRDefault="005B3FF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7535F0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lastRenderedPageBreak/>
        <w:t>2.3.2. Целевой раздел</w:t>
      </w:r>
    </w:p>
    <w:p w14:paraId="70A2E5BE" w14:textId="77777777" w:rsidR="005B3FF0" w:rsidRPr="00D6095E" w:rsidRDefault="005B3FF0" w:rsidP="00C25AB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45494A6" w14:textId="77777777" w:rsidR="00E465ED" w:rsidRPr="00E465ED" w:rsidRDefault="00E465ED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bCs/>
          <w:sz w:val="28"/>
          <w:szCs w:val="28"/>
        </w:rPr>
        <w:t>Общая цель воспитания – личностное развитие дошкольников и создание условий для их позитивной социализации на основе базовых ценностей российского общества через:</w:t>
      </w:r>
    </w:p>
    <w:p w14:paraId="2BD76A11" w14:textId="77777777" w:rsidR="00E465ED" w:rsidRPr="00E465ED" w:rsidRDefault="00E465ED" w:rsidP="00C25AB2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bCs/>
          <w:sz w:val="28"/>
          <w:szCs w:val="28"/>
        </w:rPr>
        <w:t>формирование ценностного отношения к окружающему миру, другим людям, себе;</w:t>
      </w:r>
    </w:p>
    <w:p w14:paraId="020CC5C7" w14:textId="77777777" w:rsidR="00E465ED" w:rsidRPr="00E465ED" w:rsidRDefault="00E465ED" w:rsidP="00C25AB2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bCs/>
          <w:sz w:val="28"/>
          <w:szCs w:val="28"/>
        </w:rPr>
        <w:t>овладение первичными представлениями о базовых ценностях, а также выработанных обществом нормах и правилах поведения;</w:t>
      </w:r>
    </w:p>
    <w:p w14:paraId="3F0C0E3A" w14:textId="77777777" w:rsidR="00E465ED" w:rsidRPr="00E465ED" w:rsidRDefault="00E465ED" w:rsidP="00C25AB2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bCs/>
          <w:sz w:val="28"/>
          <w:szCs w:val="28"/>
        </w:rPr>
        <w:t>приобретение первичного опыта деятельности и поведения в соотве</w:t>
      </w:r>
      <w:r w:rsidR="00D6095E">
        <w:rPr>
          <w:rFonts w:ascii="Times New Roman" w:hAnsi="Times New Roman" w:cs="Times New Roman"/>
          <w:bCs/>
          <w:sz w:val="28"/>
          <w:szCs w:val="28"/>
        </w:rPr>
        <w:t xml:space="preserve">тствии </w:t>
      </w:r>
      <w:r w:rsidRPr="00E465ED">
        <w:rPr>
          <w:rFonts w:ascii="Times New Roman" w:hAnsi="Times New Roman" w:cs="Times New Roman"/>
          <w:bCs/>
          <w:sz w:val="28"/>
          <w:szCs w:val="28"/>
        </w:rPr>
        <w:t xml:space="preserve">с базовыми национальными ценностями, </w:t>
      </w:r>
      <w:r w:rsidR="00D6095E">
        <w:rPr>
          <w:rFonts w:ascii="Times New Roman" w:hAnsi="Times New Roman" w:cs="Times New Roman"/>
          <w:bCs/>
          <w:sz w:val="28"/>
          <w:szCs w:val="28"/>
        </w:rPr>
        <w:t xml:space="preserve">нормами и правилами, принятыми </w:t>
      </w:r>
      <w:r w:rsidRPr="00E465ED">
        <w:rPr>
          <w:rFonts w:ascii="Times New Roman" w:hAnsi="Times New Roman" w:cs="Times New Roman"/>
          <w:bCs/>
          <w:sz w:val="28"/>
          <w:szCs w:val="28"/>
        </w:rPr>
        <w:t>в обществе.</w:t>
      </w:r>
    </w:p>
    <w:p w14:paraId="4C8AA3FC" w14:textId="77777777" w:rsidR="00D6095E" w:rsidRPr="00D6095E" w:rsidRDefault="00D6095E" w:rsidP="00C25AB2">
      <w:pPr>
        <w:pStyle w:val="11"/>
        <w:shd w:val="clear" w:color="auto" w:fill="FFFFFF"/>
        <w:spacing w:before="0" w:after="0"/>
        <w:ind w:firstLine="709"/>
        <w:jc w:val="both"/>
        <w:rPr>
          <w:bCs/>
          <w:sz w:val="28"/>
          <w:szCs w:val="28"/>
        </w:rPr>
      </w:pPr>
    </w:p>
    <w:p w14:paraId="7DC1CE03" w14:textId="42F52AAE" w:rsidR="00CF5C69" w:rsidRDefault="00CF5C6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2.3.2.1.</w:t>
      </w:r>
      <w:r w:rsidR="00E961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Задачи воспитания</w:t>
      </w:r>
    </w:p>
    <w:p w14:paraId="0F0956A2" w14:textId="77777777" w:rsidR="007A4A43" w:rsidRDefault="00CF5C69" w:rsidP="00C25AB2">
      <w:pPr>
        <w:pStyle w:val="11"/>
        <w:shd w:val="clear" w:color="auto" w:fill="FFFFFF"/>
        <w:spacing w:before="0" w:after="0"/>
        <w:ind w:firstLine="709"/>
        <w:jc w:val="both"/>
        <w:rPr>
          <w:bCs/>
          <w:sz w:val="28"/>
          <w:szCs w:val="28"/>
        </w:rPr>
      </w:pPr>
      <w:r w:rsidRPr="00E465ED">
        <w:rPr>
          <w:bCs/>
          <w:sz w:val="28"/>
          <w:szCs w:val="28"/>
        </w:rPr>
        <w:t xml:space="preserve">Задачи воспитания формируются на основе планируемых результатов достижения цели воспитания и реализуются в единстве с развивающими задачами, определенными действующими нормативными правовыми документами в сфере ДО. Задачи воспитания соответствуют основным </w:t>
      </w:r>
    </w:p>
    <w:p w14:paraId="744D3CF8" w14:textId="77777777" w:rsidR="007A4A43" w:rsidRDefault="007A4A43" w:rsidP="007A4A43">
      <w:pPr>
        <w:pStyle w:val="11"/>
        <w:shd w:val="clear" w:color="auto" w:fill="FFFFFF"/>
        <w:spacing w:before="0" w:after="0"/>
        <w:ind w:firstLine="709"/>
        <w:jc w:val="center"/>
        <w:rPr>
          <w:bCs/>
          <w:sz w:val="28"/>
          <w:szCs w:val="28"/>
        </w:rPr>
      </w:pPr>
    </w:p>
    <w:p w14:paraId="5228F82B" w14:textId="77777777" w:rsidR="00CF5C69" w:rsidRDefault="00CF5C69" w:rsidP="007A4A43">
      <w:pPr>
        <w:pStyle w:val="11"/>
        <w:shd w:val="clear" w:color="auto" w:fill="FFFFFF"/>
        <w:spacing w:before="0" w:after="0"/>
        <w:rPr>
          <w:bCs/>
          <w:sz w:val="28"/>
          <w:szCs w:val="28"/>
        </w:rPr>
      </w:pPr>
      <w:r w:rsidRPr="00E465ED">
        <w:rPr>
          <w:bCs/>
          <w:sz w:val="28"/>
          <w:szCs w:val="28"/>
        </w:rPr>
        <w:t>направлениям воспитательной работы</w:t>
      </w:r>
      <w:r>
        <w:rPr>
          <w:bCs/>
          <w:sz w:val="28"/>
          <w:szCs w:val="28"/>
        </w:rPr>
        <w:t>:</w:t>
      </w:r>
    </w:p>
    <w:p w14:paraId="08C5700D" w14:textId="77777777" w:rsidR="007A4A43" w:rsidRDefault="007A4A43" w:rsidP="00C25AB2">
      <w:pPr>
        <w:pStyle w:val="11"/>
        <w:shd w:val="clear" w:color="auto" w:fill="FFFFFF"/>
        <w:spacing w:before="0" w:after="0"/>
        <w:ind w:firstLine="709"/>
        <w:jc w:val="both"/>
        <w:rPr>
          <w:bCs/>
          <w:sz w:val="28"/>
          <w:szCs w:val="28"/>
        </w:rPr>
      </w:pPr>
    </w:p>
    <w:p w14:paraId="196861D1" w14:textId="77777777" w:rsidR="00CF5C69" w:rsidRPr="00CF5C69" w:rsidRDefault="00CF5C6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C69">
        <w:rPr>
          <w:color w:val="000000"/>
          <w:sz w:val="28"/>
          <w:szCs w:val="28"/>
        </w:rPr>
        <w:t>1) содействовать развитию личности, основанному на принятых в обществе представлениях о добре и зле, должном и недопустимом;</w:t>
      </w:r>
    </w:p>
    <w:p w14:paraId="547D4027" w14:textId="77777777" w:rsidR="00CF5C69" w:rsidRPr="00CF5C69" w:rsidRDefault="00CF5C6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78" w:name="101897"/>
      <w:bookmarkEnd w:id="478"/>
      <w:r w:rsidRPr="00CF5C69">
        <w:rPr>
          <w:color w:val="000000"/>
          <w:sz w:val="28"/>
          <w:szCs w:val="28"/>
        </w:rPr>
        <w:t>2) способствовать становлению нравственности, основанной на духовных отечественных традициях, внутренней установке личности поступать согласно своей совести;</w:t>
      </w:r>
    </w:p>
    <w:p w14:paraId="6412FEF8" w14:textId="77777777" w:rsidR="00CF5C69" w:rsidRPr="00CF5C69" w:rsidRDefault="00CF5C6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79" w:name="101898"/>
      <w:bookmarkEnd w:id="479"/>
      <w:r w:rsidRPr="00CF5C69">
        <w:rPr>
          <w:color w:val="000000"/>
          <w:sz w:val="28"/>
          <w:szCs w:val="28"/>
        </w:rPr>
        <w:t>3) создавать условия для развития и реализации личностного потенциала ребенка, его готовности к творческому самовыражению и саморазвитию, самовоспитанию;</w:t>
      </w:r>
    </w:p>
    <w:p w14:paraId="47CC5206" w14:textId="77777777" w:rsidR="00CF5C69" w:rsidRPr="00CF5C69" w:rsidRDefault="00CF5C6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80" w:name="101899"/>
      <w:bookmarkEnd w:id="480"/>
      <w:r w:rsidRPr="00CF5C69">
        <w:rPr>
          <w:color w:val="000000"/>
          <w:sz w:val="28"/>
          <w:szCs w:val="28"/>
        </w:rPr>
        <w:t>4) осуществлять поддержку позитивной социализации ребенка посредством проектирования и принятия уклада, воспитывающей среды, создания воспитывающих общностей.</w:t>
      </w:r>
    </w:p>
    <w:p w14:paraId="04739988" w14:textId="77777777" w:rsidR="00CF5C69" w:rsidRDefault="00CF5C6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D5B8B7" w14:textId="255CF45E" w:rsidR="00CF5C69" w:rsidRDefault="00CF5C6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2.3.2.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14D19">
        <w:rPr>
          <w:rFonts w:ascii="Times New Roman" w:hAnsi="Times New Roman" w:cs="Times New Roman"/>
          <w:b/>
          <w:sz w:val="28"/>
          <w:szCs w:val="28"/>
        </w:rPr>
        <w:t>.</w:t>
      </w:r>
      <w:r w:rsidR="00E961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Направления воспитания</w:t>
      </w:r>
    </w:p>
    <w:p w14:paraId="5F1C3B2A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Содержание воспитательной работы по направлениям воспитания</w:t>
      </w:r>
    </w:p>
    <w:p w14:paraId="5916AFAB" w14:textId="7A176F92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>Содержание Программы воспитания реализуется в ходе освоения детьми всех образовательных областей, обозначенных во ФГОС ДО, одной из задач которого является объединение воспитания и обучения в целостный образовательный процесс на основе духовно</w:t>
      </w:r>
      <w:r w:rsidR="00E96157">
        <w:rPr>
          <w:rFonts w:ascii="Times New Roman" w:hAnsi="Times New Roman" w:cs="Times New Roman"/>
          <w:sz w:val="28"/>
          <w:szCs w:val="28"/>
        </w:rPr>
        <w:t>-</w:t>
      </w:r>
      <w:r w:rsidRPr="00CF70BB">
        <w:rPr>
          <w:rFonts w:ascii="Times New Roman" w:hAnsi="Times New Roman" w:cs="Times New Roman"/>
          <w:sz w:val="28"/>
          <w:szCs w:val="28"/>
        </w:rPr>
        <w:t>нравственных и социокультурных ценностей, принятых в обществе правил и норм поведения в интересах человека, семьи, общества и обеспечивает развитие личности, мотивации и способностей детей в различных видах деятельности:</w:t>
      </w:r>
    </w:p>
    <w:p w14:paraId="565E2529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 -игровая;</w:t>
      </w:r>
    </w:p>
    <w:p w14:paraId="74C48144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 -коммуникативная;</w:t>
      </w:r>
    </w:p>
    <w:p w14:paraId="319FF2B5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 -познавательно-исследовательская;</w:t>
      </w:r>
    </w:p>
    <w:p w14:paraId="602EDDE6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>- восприятие художественной литературы и фольклора;</w:t>
      </w:r>
    </w:p>
    <w:p w14:paraId="010399B9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>- самообслуживание и элементарный бытовой труд;</w:t>
      </w:r>
    </w:p>
    <w:p w14:paraId="022D0788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lastRenderedPageBreak/>
        <w:t>- конструирование из разного материала;</w:t>
      </w:r>
    </w:p>
    <w:p w14:paraId="14869E2A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 -изобразительная;</w:t>
      </w:r>
    </w:p>
    <w:p w14:paraId="0B6E6140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>- музыкальная;</w:t>
      </w:r>
    </w:p>
    <w:p w14:paraId="249590FB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- двигательная. </w:t>
      </w:r>
    </w:p>
    <w:p w14:paraId="18E7BC46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>Охватывает следующие образовательные области:</w:t>
      </w:r>
    </w:p>
    <w:p w14:paraId="0D2E856A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 1. Социально-коммуникативное развитие; </w:t>
      </w:r>
    </w:p>
    <w:p w14:paraId="4CC0E346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2. Познавательное развитие; </w:t>
      </w:r>
    </w:p>
    <w:p w14:paraId="1EDBD99F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3. Речевое развитие; </w:t>
      </w:r>
    </w:p>
    <w:p w14:paraId="73387B2E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4. Художественно-эстетическое развитие; </w:t>
      </w:r>
    </w:p>
    <w:p w14:paraId="58DA8C6B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5. Физическое развитие. </w:t>
      </w:r>
    </w:p>
    <w:p w14:paraId="5349D6B0" w14:textId="77777777" w:rsid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  Дошкольное образование - процесс непрерывный (ежеминутный) и реализуемый во всех режимных моментах (повседневная бытовая деятельность, игры, занятия, прогулки и т.д.). В соответствии со спецификой работы ДО, воспитанники пребывают в учреждении на протяжении 12 часов. Именно поэтому воспитательный процесс должен осуществляться постоянно, выполняя поставленные задачи Программы воспитания. </w:t>
      </w:r>
    </w:p>
    <w:p w14:paraId="52BDF467" w14:textId="77777777" w:rsidR="007A4A43" w:rsidRPr="00CF70BB" w:rsidRDefault="007A4A43" w:rsidP="007A4A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5604C8" w14:textId="18B6912B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   Процесс воспитания </w:t>
      </w:r>
      <w:r w:rsidR="00E96157">
        <w:rPr>
          <w:rFonts w:ascii="Times New Roman" w:hAnsi="Times New Roman" w:cs="Times New Roman"/>
          <w:sz w:val="28"/>
          <w:szCs w:val="28"/>
        </w:rPr>
        <w:t xml:space="preserve">– </w:t>
      </w:r>
      <w:r w:rsidRPr="00CF70BB">
        <w:rPr>
          <w:rFonts w:ascii="Times New Roman" w:hAnsi="Times New Roman" w:cs="Times New Roman"/>
          <w:sz w:val="28"/>
          <w:szCs w:val="28"/>
        </w:rPr>
        <w:t>это</w:t>
      </w:r>
      <w:r w:rsidR="00E96157">
        <w:rPr>
          <w:rFonts w:ascii="Times New Roman" w:hAnsi="Times New Roman" w:cs="Times New Roman"/>
          <w:sz w:val="28"/>
          <w:szCs w:val="28"/>
        </w:rPr>
        <w:t xml:space="preserve"> </w:t>
      </w:r>
      <w:r w:rsidRPr="00CF70BB">
        <w:rPr>
          <w:rFonts w:ascii="Times New Roman" w:hAnsi="Times New Roman" w:cs="Times New Roman"/>
          <w:sz w:val="28"/>
          <w:szCs w:val="28"/>
        </w:rPr>
        <w:t xml:space="preserve">процесс формирования морального сознания, нравственных чувств и привычек, нравственного поведения с первых лет жизни ребенка. </w:t>
      </w:r>
    </w:p>
    <w:p w14:paraId="6B02660A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   Реализация цели и задач данной Программы осуществляется в рамках нескольких направлений воспитательной работы ДО, формирование которых в совокупности обеспечит полноценное и гармоничное развитие личности детей: </w:t>
      </w:r>
    </w:p>
    <w:p w14:paraId="5611715D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1. Патриотическое направление воспитания </w:t>
      </w:r>
    </w:p>
    <w:p w14:paraId="7636CDA1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2. Социальное направление воспитания </w:t>
      </w:r>
    </w:p>
    <w:p w14:paraId="2F7B9951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3. Познавательное направление воспитания </w:t>
      </w:r>
    </w:p>
    <w:p w14:paraId="33B58DC5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4. Физическое и оздоровительное направление воспитания </w:t>
      </w:r>
    </w:p>
    <w:p w14:paraId="570C9422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5. Трудовое направление воспитания </w:t>
      </w:r>
    </w:p>
    <w:p w14:paraId="189BC6D4" w14:textId="77777777" w:rsid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>6. Этико-эстетическое направление воспитания.</w:t>
      </w:r>
    </w:p>
    <w:p w14:paraId="2B276AC4" w14:textId="77777777" w:rsidR="005477C7" w:rsidRPr="00CF70BB" w:rsidRDefault="005477C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7.Духовно – нравственное направление воспитания. </w:t>
      </w:r>
    </w:p>
    <w:p w14:paraId="22379A13" w14:textId="77777777" w:rsidR="00CF70BB" w:rsidRP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0BB">
        <w:rPr>
          <w:rFonts w:ascii="Times New Roman" w:hAnsi="Times New Roman" w:cs="Times New Roman"/>
          <w:sz w:val="28"/>
          <w:szCs w:val="28"/>
        </w:rPr>
        <w:t xml:space="preserve">       В каждом из перечисленных направлений воспитания существуют свои подразделы, которые тесно взаимосвязаны между собой и обеспечивают интеграцию воспитательной деятельности во все образовательные области и во все виды детской деятельности в образовательном процессе.</w:t>
      </w:r>
    </w:p>
    <w:p w14:paraId="4A1E9F92" w14:textId="77777777" w:rsidR="00CF5C69" w:rsidRDefault="00CF5C6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DC879F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Патриотическое направление воспитания</w:t>
      </w:r>
    </w:p>
    <w:p w14:paraId="0E4BA19A" w14:textId="77777777" w:rsidR="00756021" w:rsidRPr="00756021" w:rsidRDefault="00756021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 xml:space="preserve">Ценности </w:t>
      </w:r>
      <w:r w:rsidRPr="00756021">
        <w:rPr>
          <w:rFonts w:ascii="Times New Roman" w:hAnsi="Times New Roman" w:cs="Times New Roman"/>
          <w:b/>
          <w:bCs/>
          <w:sz w:val="28"/>
          <w:szCs w:val="28"/>
        </w:rPr>
        <w:t xml:space="preserve">Родина </w:t>
      </w:r>
      <w:r w:rsidRPr="00756021">
        <w:rPr>
          <w:rFonts w:ascii="Times New Roman" w:hAnsi="Times New Roman" w:cs="Times New Roman"/>
          <w:sz w:val="28"/>
          <w:szCs w:val="28"/>
        </w:rPr>
        <w:t xml:space="preserve">и </w:t>
      </w:r>
      <w:r w:rsidRPr="00756021">
        <w:rPr>
          <w:rFonts w:ascii="Times New Roman" w:hAnsi="Times New Roman" w:cs="Times New Roman"/>
          <w:b/>
          <w:bCs/>
          <w:sz w:val="28"/>
          <w:szCs w:val="28"/>
        </w:rPr>
        <w:t>природа</w:t>
      </w:r>
      <w:r w:rsidRPr="00756021">
        <w:rPr>
          <w:rFonts w:ascii="Times New Roman" w:hAnsi="Times New Roman" w:cs="Times New Roman"/>
          <w:sz w:val="28"/>
          <w:szCs w:val="28"/>
        </w:rPr>
        <w:t xml:space="preserve"> лежат в основе патриотического направления воспитания. Патриотизм – это воспитание в ребенке нравственных качеств, чувства любви, интереса к своей стране – России, своему краю, малой родине, своему народу и народу России в целом (гражданский патриотизм), ответственности, трудолюбия; ощущения принадлежности к своему народу. </w:t>
      </w:r>
    </w:p>
    <w:p w14:paraId="06834553" w14:textId="77777777" w:rsidR="00756021" w:rsidRPr="00756021" w:rsidRDefault="00756021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Патриотическое направление воспитания строится на идее патриотизма как нравственного чувства, которое вырастает из культуры человеческого бытия, особенностей образа жизни и ее уклада, народных и семейных традиций.</w:t>
      </w:r>
    </w:p>
    <w:p w14:paraId="7507335A" w14:textId="77777777" w:rsidR="00756021" w:rsidRPr="00756021" w:rsidRDefault="00756021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lastRenderedPageBreak/>
        <w:t>Воспитательная работа в данном направлении связана со структурой самого понятия «патриотизм» и определяется через следующие взаимосвязанные компоненты:</w:t>
      </w:r>
    </w:p>
    <w:p w14:paraId="3049F85C" w14:textId="77777777" w:rsidR="00756021" w:rsidRPr="00756021" w:rsidRDefault="00756021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когнитивно-смысловой, связанный со знаниями об истории России, своего края, духовных и культурных традиций и достижений многонационального народа России;</w:t>
      </w:r>
    </w:p>
    <w:p w14:paraId="20C9B438" w14:textId="77777777" w:rsidR="00756021" w:rsidRPr="00756021" w:rsidRDefault="00756021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эмоционально-ценностный, характеризующийся любовью к Родине – России, уважением к своему народу, народу России в целом;</w:t>
      </w:r>
    </w:p>
    <w:p w14:paraId="7513972A" w14:textId="77777777" w:rsidR="00756021" w:rsidRPr="00756021" w:rsidRDefault="00756021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регуляторно-волевой, обеспечивающий укоренение знаний в духовных и культурных традициях своего народа, деятельность на основе понимания ответственности за настоящее и будущее своего народа, России.</w:t>
      </w:r>
    </w:p>
    <w:p w14:paraId="0B9B29C3" w14:textId="77777777" w:rsidR="00756021" w:rsidRPr="00756021" w:rsidRDefault="00756021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Задачи патриотического воспитания:</w:t>
      </w:r>
    </w:p>
    <w:p w14:paraId="5A9DC8EC" w14:textId="77777777" w:rsidR="00756021" w:rsidRPr="00756021" w:rsidRDefault="00756021" w:rsidP="00C25AB2">
      <w:pPr>
        <w:numPr>
          <w:ilvl w:val="0"/>
          <w:numId w:val="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формирование любви к родному краю, родной природе, родному языку, культурному наследию своего народа;</w:t>
      </w:r>
    </w:p>
    <w:p w14:paraId="7231F094" w14:textId="77777777" w:rsidR="00756021" w:rsidRPr="00756021" w:rsidRDefault="00756021" w:rsidP="00C25AB2">
      <w:pPr>
        <w:numPr>
          <w:ilvl w:val="0"/>
          <w:numId w:val="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воспитание любви, уважения к своим национальным особенностям и чувства собственного достоинства как представителя своего народа;</w:t>
      </w:r>
    </w:p>
    <w:p w14:paraId="00E75EB9" w14:textId="77777777" w:rsidR="001A0C3D" w:rsidRDefault="00756021" w:rsidP="00C25AB2">
      <w:pPr>
        <w:numPr>
          <w:ilvl w:val="0"/>
          <w:numId w:val="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 xml:space="preserve">воспитание уважительного отношения к гражданам России в целом, </w:t>
      </w:r>
    </w:p>
    <w:p w14:paraId="4729838C" w14:textId="77777777" w:rsidR="001A0C3D" w:rsidRDefault="001A0C3D" w:rsidP="001A0C3D">
      <w:pPr>
        <w:tabs>
          <w:tab w:val="left" w:pos="1134"/>
        </w:tabs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1EA86F60" w14:textId="77777777" w:rsidR="00756021" w:rsidRPr="00756021" w:rsidRDefault="00756021" w:rsidP="001A0C3D">
      <w:pPr>
        <w:tabs>
          <w:tab w:val="left" w:pos="1134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своим соотечественникам и согражданам, представителям всех народов России, к ровесникам, родителям, соседям, старшим, другим людям вне зависимости от их этнической принадлежности;</w:t>
      </w:r>
    </w:p>
    <w:p w14:paraId="3EC568D4" w14:textId="77777777" w:rsidR="00756021" w:rsidRPr="00756021" w:rsidRDefault="00756021" w:rsidP="00C25AB2">
      <w:pPr>
        <w:numPr>
          <w:ilvl w:val="0"/>
          <w:numId w:val="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воспитание любви к родной природе, природе своего края, России, понимания единства природы и людей и бережного ответственного отношения к природе.</w:t>
      </w:r>
    </w:p>
    <w:p w14:paraId="36535446" w14:textId="77777777" w:rsidR="00756021" w:rsidRPr="00756021" w:rsidRDefault="00756021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При реализации указанных задач воспитатель ДОО должен сосредоточить свое внимание на нескольких основных направлениях воспитательной работы:</w:t>
      </w:r>
    </w:p>
    <w:p w14:paraId="35D4D14E" w14:textId="77777777" w:rsidR="00756021" w:rsidRPr="0094185B" w:rsidRDefault="00756021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21">
        <w:rPr>
          <w:rFonts w:ascii="Times New Roman" w:hAnsi="Times New Roman" w:cs="Times New Roman"/>
          <w:sz w:val="28"/>
          <w:szCs w:val="28"/>
        </w:rPr>
        <w:t>ознакомлении детей с историей, героями, культурой, традициями России и своего народа;</w:t>
      </w:r>
    </w:p>
    <w:p w14:paraId="406E68F0" w14:textId="77777777" w:rsidR="00FE6A24" w:rsidRPr="000A39A4" w:rsidRDefault="00FE6A24" w:rsidP="000A39A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0A39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Концепция патриотического воспитания детей Республики Татарстан (далее - Концепция) отражает совокупность официально принятых взглядов на государственную политику и основных направлений деятельности в сфере патриотического воспитания молодежи Республики Татарстан.</w:t>
      </w:r>
    </w:p>
    <w:p w14:paraId="66BCA397" w14:textId="7135AFE9" w:rsidR="00FE6A24" w:rsidRPr="000A39A4" w:rsidRDefault="00FE6A24" w:rsidP="000A39A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0A39A4">
        <w:rPr>
          <w:color w:val="444444"/>
          <w:sz w:val="28"/>
          <w:szCs w:val="28"/>
        </w:rPr>
        <w:t>При разработке Концепции был использован опыт, накопленный в системе патриотического воспитания Республики Татарстан и других субъектов Российской Федерации. Концепция имеет открытый характер, основывается на демократических началах и доступна для участия в ее совершенствовании и развитии.</w:t>
      </w:r>
      <w:r w:rsidR="00E96157">
        <w:rPr>
          <w:color w:val="444444"/>
          <w:sz w:val="28"/>
          <w:szCs w:val="28"/>
        </w:rPr>
        <w:t xml:space="preserve"> </w:t>
      </w:r>
      <w:r w:rsidRPr="000A39A4">
        <w:rPr>
          <w:color w:val="444444"/>
          <w:sz w:val="28"/>
          <w:szCs w:val="28"/>
        </w:rPr>
        <w:t>Теоретические положения и практические рекомендации, изложенные в Концепции, являются основой для решения важнейших задач патриотического воспитания, выполнения молодежью Республики Татарстан социально значимых функций в различных сферах жизни общества.</w:t>
      </w:r>
      <w:r w:rsidR="00E96157">
        <w:rPr>
          <w:color w:val="444444"/>
          <w:sz w:val="28"/>
          <w:szCs w:val="28"/>
        </w:rPr>
        <w:t xml:space="preserve"> </w:t>
      </w:r>
      <w:r w:rsidRPr="000A39A4">
        <w:rPr>
          <w:color w:val="444444"/>
          <w:sz w:val="28"/>
          <w:szCs w:val="28"/>
        </w:rPr>
        <w:t>По мере дальнейшего развития государства и общества отдельные положения Концепции могут уточняться и конкретизироваться в соответствии с законодательствами Российской Федерации и Республики Татарстан.</w:t>
      </w:r>
    </w:p>
    <w:p w14:paraId="6DDCC0FA" w14:textId="77777777" w:rsidR="00FE6A24" w:rsidRPr="00FE6A24" w:rsidRDefault="00FE6A24" w:rsidP="00FE6A2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E430F4" w14:textId="77777777" w:rsidR="00756021" w:rsidRPr="00756021" w:rsidRDefault="00756021" w:rsidP="000A3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021">
        <w:rPr>
          <w:rFonts w:ascii="Times New Roman" w:hAnsi="Times New Roman" w:cs="Times New Roman"/>
          <w:b/>
          <w:sz w:val="28"/>
          <w:szCs w:val="28"/>
        </w:rPr>
        <w:t>Содержание воспитательной деятельности</w:t>
      </w:r>
    </w:p>
    <w:p w14:paraId="7536DD79" w14:textId="33AA766E" w:rsidR="00756021" w:rsidRPr="00756021" w:rsidRDefault="00756021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021">
        <w:rPr>
          <w:rFonts w:ascii="Times New Roman" w:hAnsi="Times New Roman" w:cs="Times New Roman"/>
          <w:b/>
          <w:sz w:val="28"/>
          <w:szCs w:val="28"/>
        </w:rPr>
        <w:t>по патриотическому направлению в интеграции</w:t>
      </w:r>
    </w:p>
    <w:p w14:paraId="54DB6D2E" w14:textId="77777777" w:rsidR="00756021" w:rsidRPr="00756021" w:rsidRDefault="00756021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021">
        <w:rPr>
          <w:rFonts w:ascii="Times New Roman" w:hAnsi="Times New Roman" w:cs="Times New Roman"/>
          <w:b/>
          <w:sz w:val="28"/>
          <w:szCs w:val="28"/>
        </w:rPr>
        <w:lastRenderedPageBreak/>
        <w:t>с содержанием образовательных областей</w:t>
      </w:r>
    </w:p>
    <w:p w14:paraId="00F8723B" w14:textId="77777777" w:rsidR="00756021" w:rsidRDefault="00756021" w:rsidP="00C25AB2">
      <w:pPr>
        <w:spacing w:after="0" w:line="240" w:lineRule="auto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0"/>
        <w:gridCol w:w="153"/>
        <w:gridCol w:w="142"/>
        <w:gridCol w:w="484"/>
        <w:gridCol w:w="1522"/>
        <w:gridCol w:w="270"/>
        <w:gridCol w:w="5060"/>
      </w:tblGrid>
      <w:tr w:rsidR="00756021" w14:paraId="7FD0CF62" w14:textId="77777777" w:rsidTr="00756021">
        <w:trPr>
          <w:trHeight w:val="142"/>
        </w:trPr>
        <w:tc>
          <w:tcPr>
            <w:tcW w:w="2719" w:type="dxa"/>
            <w:gridSpan w:val="4"/>
          </w:tcPr>
          <w:p w14:paraId="5642DFDA" w14:textId="77777777" w:rsidR="00756021" w:rsidRPr="00F418E9" w:rsidRDefault="00756021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Направление</w:t>
            </w:r>
          </w:p>
        </w:tc>
        <w:tc>
          <w:tcPr>
            <w:tcW w:w="6852" w:type="dxa"/>
            <w:gridSpan w:val="3"/>
          </w:tcPr>
          <w:p w14:paraId="5E92A4A8" w14:textId="77777777" w:rsidR="00756021" w:rsidRPr="00F418E9" w:rsidRDefault="00756021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Патриотическое направление воспитания</w:t>
            </w:r>
          </w:p>
          <w:p w14:paraId="3AC3AD01" w14:textId="77777777" w:rsidR="00756021" w:rsidRPr="00F418E9" w:rsidRDefault="00756021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Формирование уважительного отношения к истории своей страны и любви к Родине</w:t>
            </w:r>
          </w:p>
        </w:tc>
      </w:tr>
      <w:tr w:rsidR="00756021" w14:paraId="44C3EEED" w14:textId="77777777" w:rsidTr="00756021">
        <w:trPr>
          <w:trHeight w:val="142"/>
        </w:trPr>
        <w:tc>
          <w:tcPr>
            <w:tcW w:w="2719" w:type="dxa"/>
            <w:gridSpan w:val="4"/>
          </w:tcPr>
          <w:p w14:paraId="08B0E282" w14:textId="77777777" w:rsidR="00756021" w:rsidRPr="00F418E9" w:rsidRDefault="00756021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6852" w:type="dxa"/>
            <w:gridSpan w:val="3"/>
          </w:tcPr>
          <w:p w14:paraId="04EE4B1B" w14:textId="77777777" w:rsidR="00756021" w:rsidRPr="00F418E9" w:rsidRDefault="00756021" w:rsidP="00C25AB2">
            <w:pPr>
              <w:rPr>
                <w:b/>
              </w:rPr>
            </w:pPr>
            <w:r w:rsidRPr="00F418E9">
              <w:rPr>
                <w:b/>
              </w:rPr>
              <w:t>Родная страна</w:t>
            </w:r>
          </w:p>
        </w:tc>
      </w:tr>
      <w:tr w:rsidR="00756021" w14:paraId="1679D0A7" w14:textId="77777777" w:rsidTr="00756021">
        <w:trPr>
          <w:trHeight w:val="142"/>
        </w:trPr>
        <w:tc>
          <w:tcPr>
            <w:tcW w:w="2719" w:type="dxa"/>
            <w:gridSpan w:val="4"/>
          </w:tcPr>
          <w:p w14:paraId="2BB1C2B4" w14:textId="2D8E2C4F" w:rsidR="00756021" w:rsidRPr="00F418E9" w:rsidRDefault="00756021" w:rsidP="00C25AB2">
            <w:pPr>
              <w:ind w:firstLine="0"/>
              <w:jc w:val="center"/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  <w:r w:rsidR="00E96157">
              <w:rPr>
                <w:b/>
              </w:rPr>
              <w:t xml:space="preserve"> </w:t>
            </w:r>
            <w:r w:rsidRPr="00F418E9">
              <w:rPr>
                <w:b/>
              </w:rPr>
              <w:t>области</w:t>
            </w:r>
          </w:p>
        </w:tc>
        <w:tc>
          <w:tcPr>
            <w:tcW w:w="6852" w:type="dxa"/>
            <w:gridSpan w:val="3"/>
          </w:tcPr>
          <w:p w14:paraId="5D874D9A" w14:textId="77777777" w:rsidR="00756021" w:rsidRPr="001F6725" w:rsidRDefault="00756021" w:rsidP="00C25AB2">
            <w:r w:rsidRPr="001F6725">
              <w:t>Соци</w:t>
            </w:r>
            <w:r>
              <w:t xml:space="preserve">ально-коммуникативное развитие, познавательное </w:t>
            </w:r>
            <w:r w:rsidRPr="001F6725">
              <w:t>развитие, речевое разви</w:t>
            </w:r>
            <w:r>
              <w:t xml:space="preserve">тие, художественно-эстетическое </w:t>
            </w:r>
            <w:r w:rsidRPr="001F6725">
              <w:t>развитие,</w:t>
            </w:r>
          </w:p>
          <w:p w14:paraId="2AB90176" w14:textId="77777777" w:rsidR="00756021" w:rsidRPr="001F6725" w:rsidRDefault="00756021" w:rsidP="00C25AB2">
            <w:r w:rsidRPr="001F6725">
              <w:t>физическое развитие.</w:t>
            </w:r>
          </w:p>
        </w:tc>
      </w:tr>
      <w:tr w:rsidR="00756021" w14:paraId="4EAD18DC" w14:textId="77777777" w:rsidTr="00756021">
        <w:trPr>
          <w:trHeight w:val="142"/>
        </w:trPr>
        <w:tc>
          <w:tcPr>
            <w:tcW w:w="2719" w:type="dxa"/>
            <w:gridSpan w:val="4"/>
          </w:tcPr>
          <w:p w14:paraId="5A4666C4" w14:textId="77777777" w:rsidR="00756021" w:rsidRPr="00F418E9" w:rsidRDefault="00756021" w:rsidP="00C25AB2">
            <w:pPr>
              <w:ind w:firstLine="0"/>
              <w:jc w:val="center"/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59E14DB6" w14:textId="77777777" w:rsidR="00756021" w:rsidRPr="00F418E9" w:rsidRDefault="00756021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6852" w:type="dxa"/>
            <w:gridSpan w:val="3"/>
          </w:tcPr>
          <w:p w14:paraId="336F1729" w14:textId="77777777" w:rsidR="00756021" w:rsidRPr="005024B2" w:rsidRDefault="00756021" w:rsidP="00C25AB2">
            <w:r w:rsidRPr="005024B2">
              <w:t>Игровая, коммуникативная, по</w:t>
            </w:r>
            <w:r>
              <w:t xml:space="preserve">знавательно-исследовательская, </w:t>
            </w:r>
            <w:r w:rsidRPr="005024B2">
              <w:t>восприятие художес</w:t>
            </w:r>
            <w:r>
              <w:t xml:space="preserve">твенной литературы и фольклора, </w:t>
            </w:r>
            <w:r w:rsidRPr="005024B2">
              <w:t>самообслуживание и эле</w:t>
            </w:r>
            <w:r>
              <w:t xml:space="preserve">ментарный бытовой труд, </w:t>
            </w:r>
            <w:r w:rsidRPr="005024B2">
              <w:t>конструирование из различного материала, изобразительная,</w:t>
            </w:r>
          </w:p>
          <w:p w14:paraId="47D843C8" w14:textId="77777777" w:rsidR="00756021" w:rsidRPr="001F6725" w:rsidRDefault="00756021" w:rsidP="00C25AB2">
            <w:r w:rsidRPr="005024B2">
              <w:t>музыкальная, двигательная</w:t>
            </w:r>
            <w:r>
              <w:t>.</w:t>
            </w:r>
          </w:p>
        </w:tc>
      </w:tr>
      <w:tr w:rsidR="00756021" w14:paraId="431E10DD" w14:textId="77777777" w:rsidTr="00756021">
        <w:trPr>
          <w:trHeight w:val="142"/>
        </w:trPr>
        <w:tc>
          <w:tcPr>
            <w:tcW w:w="9571" w:type="dxa"/>
            <w:gridSpan w:val="7"/>
          </w:tcPr>
          <w:p w14:paraId="619F9B84" w14:textId="77777777" w:rsidR="00756021" w:rsidRPr="00F418E9" w:rsidRDefault="00756021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Возрастная специфика</w:t>
            </w:r>
          </w:p>
        </w:tc>
      </w:tr>
      <w:tr w:rsidR="00BF1870" w14:paraId="1BF8B4D7" w14:textId="77777777" w:rsidTr="00BF1870">
        <w:trPr>
          <w:trHeight w:val="142"/>
        </w:trPr>
        <w:tc>
          <w:tcPr>
            <w:tcW w:w="2235" w:type="dxa"/>
            <w:gridSpan w:val="3"/>
          </w:tcPr>
          <w:p w14:paraId="7379B610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1F4A8477" w14:textId="77777777" w:rsidR="00BF1870" w:rsidRPr="001F6725" w:rsidRDefault="00BF1870" w:rsidP="001A269A"/>
        </w:tc>
        <w:tc>
          <w:tcPr>
            <w:tcW w:w="7336" w:type="dxa"/>
            <w:gridSpan w:val="4"/>
          </w:tcPr>
          <w:p w14:paraId="08C89E6D" w14:textId="77777777" w:rsidR="001A0C3D" w:rsidRDefault="00BF1870" w:rsidP="001A0C3D">
            <w:r w:rsidRPr="002F747B">
              <w:t xml:space="preserve">- расширять представления о малой Родине. Рассказывать детям о </w:t>
            </w:r>
          </w:p>
          <w:p w14:paraId="1372833B" w14:textId="77777777" w:rsidR="001A0C3D" w:rsidRDefault="001A0C3D" w:rsidP="001A0C3D">
            <w:pPr>
              <w:jc w:val="center"/>
            </w:pPr>
          </w:p>
          <w:p w14:paraId="2B213ACA" w14:textId="77777777" w:rsidR="00BF1870" w:rsidRDefault="00BF1870" w:rsidP="001A0C3D">
            <w:pPr>
              <w:jc w:val="center"/>
            </w:pPr>
            <w:r w:rsidRPr="002F747B">
              <w:t xml:space="preserve">достопримечательностях, культуре, традициях родного края; </w:t>
            </w:r>
          </w:p>
          <w:p w14:paraId="34D90E62" w14:textId="42469E14" w:rsidR="00BF1870" w:rsidRPr="002F747B" w:rsidRDefault="00BF1870" w:rsidP="001A269A">
            <w:r w:rsidRPr="002F747B">
              <w:t>о замечательных людях</w:t>
            </w:r>
            <w:r>
              <w:t>,</w:t>
            </w:r>
            <w:r w:rsidR="00E96157">
              <w:t xml:space="preserve"> </w:t>
            </w:r>
            <w:r w:rsidRPr="002F747B">
              <w:t>прославивших свой край.</w:t>
            </w:r>
          </w:p>
          <w:p w14:paraId="06098585" w14:textId="2A2B34C4" w:rsidR="00BF1870" w:rsidRPr="002F747B" w:rsidRDefault="00BF1870" w:rsidP="001A269A">
            <w:r w:rsidRPr="002F747B">
              <w:t>-расширять представления детей о родной стране, о</w:t>
            </w:r>
            <w:r>
              <w:t xml:space="preserve"> государственных праздниках (8 </w:t>
            </w:r>
            <w:r w:rsidRPr="002F747B">
              <w:t>Марта, День</w:t>
            </w:r>
            <w:r w:rsidR="00E96157">
              <w:t xml:space="preserve"> </w:t>
            </w:r>
            <w:r w:rsidRPr="002F747B">
              <w:t>защитника Отечества, День Победы, Новый год и т. д.);</w:t>
            </w:r>
          </w:p>
          <w:p w14:paraId="3653F078" w14:textId="77777777" w:rsidR="00BF1870" w:rsidRPr="002F747B" w:rsidRDefault="00BF1870" w:rsidP="001A269A">
            <w:r w:rsidRPr="002F747B">
              <w:t>-воспитывать любовь к Родине;</w:t>
            </w:r>
          </w:p>
          <w:p w14:paraId="4D3D0B6D" w14:textId="77777777" w:rsidR="00BF1870" w:rsidRPr="002F747B" w:rsidRDefault="00BF1870" w:rsidP="001A269A">
            <w:r w:rsidRPr="002F747B">
              <w:t xml:space="preserve">-формировать представления о том, что Российская Федерация (Россия) </w:t>
            </w:r>
            <w:r>
              <w:t xml:space="preserve">– большая </w:t>
            </w:r>
            <w:r w:rsidRPr="002F747B">
              <w:t xml:space="preserve">многонациональная страна. Рассказывать детям о том, что Москва </w:t>
            </w:r>
            <w:r>
              <w:t xml:space="preserve">- главный город, </w:t>
            </w:r>
            <w:r w:rsidRPr="002F747B">
              <w:t>столица нашей Родины;</w:t>
            </w:r>
          </w:p>
          <w:p w14:paraId="39EC3AA7" w14:textId="77777777" w:rsidR="00BF1870" w:rsidRPr="002F747B" w:rsidRDefault="00BF1870" w:rsidP="001A269A">
            <w:r w:rsidRPr="002F747B">
              <w:t>-познакомить с флагом и гербом России, мелодией гимна;</w:t>
            </w:r>
          </w:p>
          <w:p w14:paraId="3692DB48" w14:textId="77777777" w:rsidR="00BF1870" w:rsidRPr="002F747B" w:rsidRDefault="00BF1870" w:rsidP="001A269A">
            <w:r w:rsidRPr="002F747B">
              <w:t>-расширять представления детей о Российской армии;</w:t>
            </w:r>
          </w:p>
          <w:p w14:paraId="3AF31EFD" w14:textId="098FF32A" w:rsidR="00BF1870" w:rsidRPr="001F6725" w:rsidRDefault="00BF1870" w:rsidP="001A269A">
            <w:r w:rsidRPr="002F747B">
              <w:t>-воспитывать уважение к защитникам отечес</w:t>
            </w:r>
            <w:r>
              <w:t xml:space="preserve">тва. Рассказывать о трудной, но </w:t>
            </w:r>
            <w:r w:rsidRPr="002F747B">
              <w:t>почетной</w:t>
            </w:r>
            <w:r w:rsidR="00E96157">
              <w:t xml:space="preserve"> </w:t>
            </w:r>
            <w:r w:rsidRPr="002F747B">
              <w:t>обязанности защищать Родину, охранять ее</w:t>
            </w:r>
            <w:r>
              <w:t xml:space="preserve"> спокойствие и безопасность; о </w:t>
            </w:r>
            <w:r w:rsidRPr="002F747B">
              <w:t>том, как в годы войн храбро сражались и защищали</w:t>
            </w:r>
            <w:r>
              <w:t xml:space="preserve"> нашу страну от врагов прадеды, </w:t>
            </w:r>
            <w:r w:rsidRPr="002F747B">
              <w:t>деды, отцы. Приглашать в детский сад военны</w:t>
            </w:r>
            <w:r>
              <w:t xml:space="preserve">х, ветеранов из числа близких </w:t>
            </w:r>
            <w:r w:rsidRPr="002F747B">
              <w:t xml:space="preserve">родственников детей. Рассматривать с детьми </w:t>
            </w:r>
            <w:r>
              <w:t xml:space="preserve">картины, репродукции, альбомы с </w:t>
            </w:r>
            <w:r w:rsidRPr="002F747B">
              <w:t>военной тематикой.</w:t>
            </w:r>
          </w:p>
        </w:tc>
      </w:tr>
      <w:tr w:rsidR="001A0C3D" w14:paraId="7804EA5B" w14:textId="77777777" w:rsidTr="00BF1870">
        <w:trPr>
          <w:trHeight w:val="142"/>
        </w:trPr>
        <w:tc>
          <w:tcPr>
            <w:tcW w:w="2235" w:type="dxa"/>
            <w:gridSpan w:val="3"/>
          </w:tcPr>
          <w:p w14:paraId="2F3E6948" w14:textId="77777777" w:rsidR="001A0C3D" w:rsidRPr="002F747B" w:rsidRDefault="001A0C3D" w:rsidP="001A0C3D">
            <w:pPr>
              <w:ind w:firstLine="0"/>
              <w:rPr>
                <w:b/>
              </w:rPr>
            </w:pPr>
          </w:p>
        </w:tc>
        <w:tc>
          <w:tcPr>
            <w:tcW w:w="7336" w:type="dxa"/>
            <w:gridSpan w:val="4"/>
          </w:tcPr>
          <w:p w14:paraId="0859CC72" w14:textId="77777777" w:rsidR="001A0C3D" w:rsidRPr="002F747B" w:rsidRDefault="001A0C3D" w:rsidP="001A269A"/>
        </w:tc>
      </w:tr>
      <w:tr w:rsidR="00BF1870" w14:paraId="5AD8C9FB" w14:textId="77777777" w:rsidTr="00756021">
        <w:trPr>
          <w:trHeight w:val="142"/>
        </w:trPr>
        <w:tc>
          <w:tcPr>
            <w:tcW w:w="9571" w:type="dxa"/>
            <w:gridSpan w:val="7"/>
          </w:tcPr>
          <w:p w14:paraId="6F9FA70E" w14:textId="77777777" w:rsidR="00BF1870" w:rsidRPr="001F6725" w:rsidRDefault="00BF1870" w:rsidP="00C25AB2"/>
        </w:tc>
      </w:tr>
      <w:tr w:rsidR="00BF1870" w14:paraId="1FAF1A59" w14:textId="77777777" w:rsidTr="00756021">
        <w:trPr>
          <w:trHeight w:val="142"/>
        </w:trPr>
        <w:tc>
          <w:tcPr>
            <w:tcW w:w="4241" w:type="dxa"/>
            <w:gridSpan w:val="5"/>
          </w:tcPr>
          <w:p w14:paraId="49C992CD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330" w:type="dxa"/>
            <w:gridSpan w:val="2"/>
          </w:tcPr>
          <w:p w14:paraId="55119C89" w14:textId="77777777" w:rsidR="00BF1870" w:rsidRPr="00F22C12" w:rsidRDefault="00BF1870" w:rsidP="00C25AB2">
            <w:pPr>
              <w:rPr>
                <w:b/>
              </w:rPr>
            </w:pPr>
            <w:r w:rsidRPr="00F22C12">
              <w:rPr>
                <w:b/>
              </w:rPr>
              <w:t>Наша планета</w:t>
            </w:r>
          </w:p>
        </w:tc>
      </w:tr>
      <w:tr w:rsidR="00BF1870" w14:paraId="305A8C99" w14:textId="77777777" w:rsidTr="00756021">
        <w:trPr>
          <w:trHeight w:val="142"/>
        </w:trPr>
        <w:tc>
          <w:tcPr>
            <w:tcW w:w="4241" w:type="dxa"/>
            <w:gridSpan w:val="5"/>
          </w:tcPr>
          <w:p w14:paraId="1B92955C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6178B9C5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330" w:type="dxa"/>
            <w:gridSpan w:val="2"/>
          </w:tcPr>
          <w:p w14:paraId="6F7BA21D" w14:textId="77777777" w:rsidR="00BF1870" w:rsidRPr="00F22C12" w:rsidRDefault="00BF1870" w:rsidP="00C25AB2">
            <w:r w:rsidRPr="00F22C12">
              <w:t>Социально-коммуника</w:t>
            </w:r>
            <w:r>
              <w:t xml:space="preserve">тивное развитие, познавательное </w:t>
            </w:r>
            <w:r w:rsidRPr="00F22C12">
              <w:t>развитие, речевое разви</w:t>
            </w:r>
            <w:r>
              <w:t xml:space="preserve">тие, художественно-эстетическое </w:t>
            </w:r>
            <w:r w:rsidRPr="00F22C12">
              <w:t>развитие,</w:t>
            </w:r>
          </w:p>
          <w:p w14:paraId="750733C9" w14:textId="77777777" w:rsidR="00BF1870" w:rsidRPr="001F6725" w:rsidRDefault="00BF1870" w:rsidP="00C25AB2">
            <w:r w:rsidRPr="00F22C12">
              <w:t>физическое развитие.</w:t>
            </w:r>
          </w:p>
        </w:tc>
      </w:tr>
      <w:tr w:rsidR="00BF1870" w14:paraId="751B2923" w14:textId="77777777" w:rsidTr="00756021">
        <w:trPr>
          <w:trHeight w:val="142"/>
        </w:trPr>
        <w:tc>
          <w:tcPr>
            <w:tcW w:w="4241" w:type="dxa"/>
            <w:gridSpan w:val="5"/>
          </w:tcPr>
          <w:p w14:paraId="1CD096B0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09318DE5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330" w:type="dxa"/>
            <w:gridSpan w:val="2"/>
          </w:tcPr>
          <w:p w14:paraId="4D1D4742" w14:textId="612C6C70" w:rsidR="00BF1870" w:rsidRPr="00F22C12" w:rsidRDefault="00BF1870" w:rsidP="00C25AB2">
            <w:r w:rsidRPr="00F22C12">
              <w:t>Игровая,</w:t>
            </w:r>
            <w:r w:rsidR="00E96157">
              <w:t xml:space="preserve"> </w:t>
            </w:r>
            <w:r w:rsidRPr="00F22C12">
              <w:t>коммуникативная, по</w:t>
            </w:r>
            <w:r>
              <w:t xml:space="preserve">знавательно-исследовательская, </w:t>
            </w:r>
            <w:r w:rsidRPr="00F22C12">
              <w:t>восприятие художес</w:t>
            </w:r>
            <w:r>
              <w:t xml:space="preserve">твенной литературы и фольклора, </w:t>
            </w:r>
            <w:r w:rsidRPr="00F22C12">
              <w:t>самообслуживание и элементарный бытовой труд,</w:t>
            </w:r>
            <w:r w:rsidR="00E96157">
              <w:t xml:space="preserve"> </w:t>
            </w:r>
            <w:r w:rsidRPr="00F22C12">
              <w:t>конструирование из различного материала, изобразительная,</w:t>
            </w:r>
          </w:p>
          <w:p w14:paraId="77438A3C" w14:textId="77777777" w:rsidR="00BF1870" w:rsidRPr="001F6725" w:rsidRDefault="00BF1870" w:rsidP="00C25AB2">
            <w:r w:rsidRPr="00F22C12">
              <w:t>музыкальная, двигательная.</w:t>
            </w:r>
          </w:p>
        </w:tc>
      </w:tr>
      <w:tr w:rsidR="00BF1870" w14:paraId="3C52037B" w14:textId="77777777" w:rsidTr="00756021">
        <w:trPr>
          <w:trHeight w:val="142"/>
        </w:trPr>
        <w:tc>
          <w:tcPr>
            <w:tcW w:w="9571" w:type="dxa"/>
            <w:gridSpan w:val="7"/>
          </w:tcPr>
          <w:p w14:paraId="2E0621F8" w14:textId="77777777" w:rsidR="00BF1870" w:rsidRPr="001F6725" w:rsidRDefault="00BF1870" w:rsidP="00C25AB2">
            <w:r w:rsidRPr="00F418E9">
              <w:rPr>
                <w:b/>
              </w:rPr>
              <w:t>Возрастная специфика</w:t>
            </w:r>
          </w:p>
        </w:tc>
      </w:tr>
      <w:tr w:rsidR="00BF1870" w14:paraId="5CFD3929" w14:textId="77777777" w:rsidTr="00BF1870">
        <w:trPr>
          <w:trHeight w:val="142"/>
        </w:trPr>
        <w:tc>
          <w:tcPr>
            <w:tcW w:w="2093" w:type="dxa"/>
            <w:gridSpan w:val="2"/>
          </w:tcPr>
          <w:p w14:paraId="315C5E1A" w14:textId="77777777" w:rsidR="00BF1870" w:rsidRPr="00397A7F" w:rsidRDefault="00BF1870" w:rsidP="001A269A">
            <w:pPr>
              <w:rPr>
                <w:b/>
              </w:rPr>
            </w:pPr>
            <w:r w:rsidRPr="00397A7F">
              <w:rPr>
                <w:b/>
              </w:rPr>
              <w:lastRenderedPageBreak/>
              <w:t>5-6 лет.</w:t>
            </w:r>
          </w:p>
          <w:p w14:paraId="3F92CBCF" w14:textId="77777777" w:rsidR="00BF1870" w:rsidRPr="001F6725" w:rsidRDefault="00BF1870" w:rsidP="001A269A"/>
        </w:tc>
        <w:tc>
          <w:tcPr>
            <w:tcW w:w="7478" w:type="dxa"/>
            <w:gridSpan w:val="5"/>
          </w:tcPr>
          <w:p w14:paraId="7DA19F29" w14:textId="0048E221" w:rsidR="00BF1870" w:rsidRPr="00397A7F" w:rsidRDefault="00BF1870" w:rsidP="001A269A">
            <w:r w:rsidRPr="00397A7F">
              <w:t>- формировать элементарные представления об исто</w:t>
            </w:r>
            <w:r>
              <w:t xml:space="preserve">рии человечества (Древний мир, </w:t>
            </w:r>
            <w:r w:rsidRPr="00397A7F">
              <w:t>Средние века, современное общество) через знаком</w:t>
            </w:r>
            <w:r>
              <w:t xml:space="preserve">ство с произведениями искусства, </w:t>
            </w:r>
            <w:r w:rsidRPr="00397A7F">
              <w:t>живопись,</w:t>
            </w:r>
            <w:r w:rsidR="00E96157">
              <w:t xml:space="preserve"> </w:t>
            </w:r>
            <w:r w:rsidRPr="00397A7F">
              <w:t xml:space="preserve">скульптура, мифы и легенды народов мира), реконструкцию образа жизни </w:t>
            </w:r>
          </w:p>
          <w:p w14:paraId="3C63D55E" w14:textId="0717AC83" w:rsidR="00BF1870" w:rsidRPr="001F6725" w:rsidRDefault="00BF1870" w:rsidP="001A269A">
            <w:r w:rsidRPr="00397A7F">
              <w:t>людей разных времен</w:t>
            </w:r>
            <w:r w:rsidR="00E96157">
              <w:t xml:space="preserve"> </w:t>
            </w:r>
            <w:r w:rsidRPr="00397A7F">
              <w:t>(одежда, утварь, традиции и др.)</w:t>
            </w:r>
          </w:p>
        </w:tc>
      </w:tr>
      <w:tr w:rsidR="00BF1870" w14:paraId="3FCF634A" w14:textId="77777777" w:rsidTr="00756021">
        <w:trPr>
          <w:trHeight w:val="142"/>
        </w:trPr>
        <w:tc>
          <w:tcPr>
            <w:tcW w:w="9571" w:type="dxa"/>
            <w:gridSpan w:val="7"/>
          </w:tcPr>
          <w:p w14:paraId="7986B4B4" w14:textId="77777777" w:rsidR="00BF1870" w:rsidRPr="001F6725" w:rsidRDefault="00BF1870" w:rsidP="00C25AB2"/>
        </w:tc>
      </w:tr>
      <w:tr w:rsidR="00BF1870" w14:paraId="438F08DF" w14:textId="77777777" w:rsidTr="00756021">
        <w:trPr>
          <w:trHeight w:val="142"/>
        </w:trPr>
        <w:tc>
          <w:tcPr>
            <w:tcW w:w="4241" w:type="dxa"/>
            <w:gridSpan w:val="5"/>
          </w:tcPr>
          <w:p w14:paraId="1220D824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330" w:type="dxa"/>
            <w:gridSpan w:val="2"/>
          </w:tcPr>
          <w:p w14:paraId="111090C8" w14:textId="77777777" w:rsidR="00BF1870" w:rsidRPr="0040766C" w:rsidRDefault="00BF1870" w:rsidP="00C25AB2">
            <w:pPr>
              <w:rPr>
                <w:b/>
              </w:rPr>
            </w:pPr>
            <w:r w:rsidRPr="0040766C">
              <w:rPr>
                <w:b/>
              </w:rPr>
              <w:t>Формирование уважительного отношения к своей семье и обществу. Семья.</w:t>
            </w:r>
          </w:p>
        </w:tc>
      </w:tr>
      <w:tr w:rsidR="00BF1870" w14:paraId="7B90D955" w14:textId="77777777" w:rsidTr="00756021">
        <w:trPr>
          <w:trHeight w:val="142"/>
        </w:trPr>
        <w:tc>
          <w:tcPr>
            <w:tcW w:w="4241" w:type="dxa"/>
            <w:gridSpan w:val="5"/>
          </w:tcPr>
          <w:p w14:paraId="61542009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735DEEFB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330" w:type="dxa"/>
            <w:gridSpan w:val="2"/>
          </w:tcPr>
          <w:p w14:paraId="75A5FABB" w14:textId="77777777" w:rsidR="00BF1870" w:rsidRPr="001F6725" w:rsidRDefault="00BF1870" w:rsidP="00C25AB2">
            <w:r w:rsidRPr="00AA1CD9">
              <w:t>Социально-коммуника</w:t>
            </w:r>
            <w:r>
              <w:t xml:space="preserve">тивное развитие, познавательное </w:t>
            </w:r>
            <w:r w:rsidRPr="00AA1CD9">
              <w:t>развитие, речевое разви</w:t>
            </w:r>
            <w:r>
              <w:t xml:space="preserve">тие, художественно-эстетическое </w:t>
            </w:r>
            <w:r w:rsidRPr="00AA1CD9">
              <w:t>развитие.</w:t>
            </w:r>
          </w:p>
        </w:tc>
      </w:tr>
      <w:tr w:rsidR="00BF1870" w14:paraId="020DE825" w14:textId="77777777" w:rsidTr="00756021">
        <w:trPr>
          <w:trHeight w:val="142"/>
        </w:trPr>
        <w:tc>
          <w:tcPr>
            <w:tcW w:w="4241" w:type="dxa"/>
            <w:gridSpan w:val="5"/>
          </w:tcPr>
          <w:p w14:paraId="7EEE8664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1FA6958E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330" w:type="dxa"/>
            <w:gridSpan w:val="2"/>
          </w:tcPr>
          <w:p w14:paraId="54C4195D" w14:textId="6372C648" w:rsidR="00BF1870" w:rsidRPr="001F6725" w:rsidRDefault="00BF1870" w:rsidP="00C25AB2">
            <w:r w:rsidRPr="0006332E">
              <w:t>Игровая, коммуникативная, п</w:t>
            </w:r>
            <w:r>
              <w:t xml:space="preserve">ознавательно-исследовательская, </w:t>
            </w:r>
            <w:r w:rsidRPr="0006332E">
              <w:t>восприятие художест</w:t>
            </w:r>
            <w:r>
              <w:t>венной литературы и</w:t>
            </w:r>
            <w:r w:rsidR="00E96157">
              <w:t xml:space="preserve"> </w:t>
            </w:r>
            <w:r>
              <w:t>фольклора,</w:t>
            </w:r>
            <w:r w:rsidR="00E96157">
              <w:t xml:space="preserve"> </w:t>
            </w:r>
            <w:r>
              <w:t xml:space="preserve"> </w:t>
            </w:r>
            <w:r w:rsidRPr="0006332E">
              <w:t>самообслуживани</w:t>
            </w:r>
            <w:r>
              <w:t xml:space="preserve">е и элементарный бытовой труд, </w:t>
            </w:r>
            <w:r w:rsidRPr="0006332E">
              <w:t>изобразительная,</w:t>
            </w:r>
            <w:r w:rsidR="00E96157">
              <w:t xml:space="preserve"> </w:t>
            </w:r>
            <w:r w:rsidRPr="0006332E">
              <w:t>музыкальная</w:t>
            </w:r>
            <w:r>
              <w:t>.</w:t>
            </w:r>
          </w:p>
        </w:tc>
      </w:tr>
      <w:tr w:rsidR="00BF1870" w14:paraId="1E63009E" w14:textId="77777777" w:rsidTr="00756021">
        <w:trPr>
          <w:trHeight w:val="142"/>
        </w:trPr>
        <w:tc>
          <w:tcPr>
            <w:tcW w:w="9571" w:type="dxa"/>
            <w:gridSpan w:val="7"/>
          </w:tcPr>
          <w:p w14:paraId="6A8F815F" w14:textId="77777777" w:rsidR="00BF1870" w:rsidRPr="00342B38" w:rsidRDefault="00BF1870" w:rsidP="00C25AB2">
            <w:pPr>
              <w:jc w:val="center"/>
              <w:rPr>
                <w:b/>
              </w:rPr>
            </w:pPr>
            <w:r w:rsidRPr="00342B38">
              <w:rPr>
                <w:b/>
              </w:rPr>
              <w:t>Возрастная специфика</w:t>
            </w:r>
          </w:p>
        </w:tc>
      </w:tr>
      <w:tr w:rsidR="00BF1870" w14:paraId="320A98FE" w14:textId="77777777" w:rsidTr="00756021">
        <w:trPr>
          <w:trHeight w:val="142"/>
        </w:trPr>
        <w:tc>
          <w:tcPr>
            <w:tcW w:w="1940" w:type="dxa"/>
          </w:tcPr>
          <w:p w14:paraId="571B757A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5376BF7B" w14:textId="77777777" w:rsidR="00BF1870" w:rsidRPr="001F6725" w:rsidRDefault="00BF1870" w:rsidP="001A269A"/>
        </w:tc>
        <w:tc>
          <w:tcPr>
            <w:tcW w:w="7631" w:type="dxa"/>
            <w:gridSpan w:val="6"/>
          </w:tcPr>
          <w:p w14:paraId="0D9CBCAF" w14:textId="77777777" w:rsidR="001A0C3D" w:rsidRDefault="001A0C3D" w:rsidP="001A0C3D">
            <w:pPr>
              <w:jc w:val="center"/>
            </w:pPr>
          </w:p>
          <w:p w14:paraId="50FF47BC" w14:textId="77777777" w:rsidR="00BF1870" w:rsidRPr="00D61274" w:rsidRDefault="00BF1870" w:rsidP="001A269A">
            <w:r w:rsidRPr="00D61274">
              <w:t>-продолжать воспитывать уважительное отнош</w:t>
            </w:r>
            <w:r>
              <w:t xml:space="preserve">ение и чувство принадлежности к </w:t>
            </w:r>
            <w:r w:rsidRPr="00D61274">
              <w:t>своей семье;</w:t>
            </w:r>
          </w:p>
          <w:p w14:paraId="6C6FE00B" w14:textId="77777777" w:rsidR="00BF1870" w:rsidRPr="00D61274" w:rsidRDefault="00BF1870" w:rsidP="001A269A">
            <w:r w:rsidRPr="00D61274">
              <w:t>-углублять представления ребенка о семье и ее истории;</w:t>
            </w:r>
          </w:p>
          <w:p w14:paraId="1AF303A7" w14:textId="77777777" w:rsidR="00BF1870" w:rsidRPr="00D61274" w:rsidRDefault="00BF1870" w:rsidP="001A269A">
            <w:r w:rsidRPr="00D61274">
              <w:t>-учить создавать простейшее генеалогическое древо с опорой на историю семьи;</w:t>
            </w:r>
          </w:p>
          <w:p w14:paraId="77DFE8AB" w14:textId="77777777" w:rsidR="00BF1870" w:rsidRPr="00D61274" w:rsidRDefault="00BF1870" w:rsidP="001A269A">
            <w:r w:rsidRPr="00D61274">
              <w:t>-углублять представления о том, где работают роди</w:t>
            </w:r>
            <w:r>
              <w:t xml:space="preserve">тели, как важен для общества их </w:t>
            </w:r>
            <w:r w:rsidRPr="00D61274">
              <w:t>труд;</w:t>
            </w:r>
          </w:p>
          <w:p w14:paraId="63EDE181" w14:textId="77777777" w:rsidR="00BF1870" w:rsidRPr="00D61274" w:rsidRDefault="00BF1870" w:rsidP="001A269A">
            <w:r w:rsidRPr="00D61274">
              <w:t>-поощрять посильное участие детей в подготовке различных семейных праздников;</w:t>
            </w:r>
          </w:p>
          <w:p w14:paraId="37F0F598" w14:textId="77777777" w:rsidR="00BF1870" w:rsidRPr="001F6725" w:rsidRDefault="00BF1870" w:rsidP="001A269A">
            <w:r w:rsidRPr="00D61274">
              <w:t>-приучать к выполнению постоянных обязанностей по дому.</w:t>
            </w:r>
          </w:p>
        </w:tc>
      </w:tr>
      <w:tr w:rsidR="00BF1870" w14:paraId="0EBBD0E2" w14:textId="77777777" w:rsidTr="00756021">
        <w:trPr>
          <w:trHeight w:val="142"/>
        </w:trPr>
        <w:tc>
          <w:tcPr>
            <w:tcW w:w="9571" w:type="dxa"/>
            <w:gridSpan w:val="7"/>
          </w:tcPr>
          <w:p w14:paraId="5B9C1AC5" w14:textId="77777777" w:rsidR="00BF1870" w:rsidRPr="001F6725" w:rsidRDefault="00BF1870" w:rsidP="00C25AB2"/>
        </w:tc>
      </w:tr>
      <w:tr w:rsidR="00BF1870" w14:paraId="3D136136" w14:textId="77777777" w:rsidTr="00756021">
        <w:trPr>
          <w:trHeight w:val="142"/>
        </w:trPr>
        <w:tc>
          <w:tcPr>
            <w:tcW w:w="4511" w:type="dxa"/>
            <w:gridSpan w:val="6"/>
          </w:tcPr>
          <w:p w14:paraId="5649355B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060" w:type="dxa"/>
          </w:tcPr>
          <w:p w14:paraId="5190DA4B" w14:textId="77777777" w:rsidR="00BF1870" w:rsidRPr="0040766C" w:rsidRDefault="00BF1870" w:rsidP="00C25AB2">
            <w:pPr>
              <w:rPr>
                <w:b/>
              </w:rPr>
            </w:pPr>
            <w:r w:rsidRPr="0040766C">
              <w:rPr>
                <w:b/>
              </w:rPr>
              <w:t>Формирование уважительного отношения к своей семье и обществу. Детский сад.</w:t>
            </w:r>
          </w:p>
        </w:tc>
      </w:tr>
      <w:tr w:rsidR="00BF1870" w14:paraId="5389B879" w14:textId="77777777" w:rsidTr="00756021">
        <w:trPr>
          <w:trHeight w:val="142"/>
        </w:trPr>
        <w:tc>
          <w:tcPr>
            <w:tcW w:w="4511" w:type="dxa"/>
            <w:gridSpan w:val="6"/>
          </w:tcPr>
          <w:p w14:paraId="2B853906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30E95DF1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060" w:type="dxa"/>
          </w:tcPr>
          <w:p w14:paraId="03C5BA53" w14:textId="77777777" w:rsidR="00BF1870" w:rsidRPr="001F6725" w:rsidRDefault="00BF1870" w:rsidP="00C25AB2">
            <w:r w:rsidRPr="00AA1CD9">
              <w:t>Социально-коммуника</w:t>
            </w:r>
            <w:r>
              <w:t xml:space="preserve">тивное развитие, познавательное </w:t>
            </w:r>
            <w:r w:rsidRPr="00AA1CD9">
              <w:t>развитие, речевое разви</w:t>
            </w:r>
            <w:r>
              <w:t xml:space="preserve">тие, художественно-эстетическое </w:t>
            </w:r>
            <w:r w:rsidRPr="00AA1CD9">
              <w:t>развитие.</w:t>
            </w:r>
          </w:p>
        </w:tc>
      </w:tr>
      <w:tr w:rsidR="00BF1870" w14:paraId="54555629" w14:textId="77777777" w:rsidTr="00756021">
        <w:trPr>
          <w:trHeight w:val="142"/>
        </w:trPr>
        <w:tc>
          <w:tcPr>
            <w:tcW w:w="4511" w:type="dxa"/>
            <w:gridSpan w:val="6"/>
          </w:tcPr>
          <w:p w14:paraId="6576EE3E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1E9EBD22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060" w:type="dxa"/>
          </w:tcPr>
          <w:p w14:paraId="4ACA7773" w14:textId="30FBCE35" w:rsidR="00BF1870" w:rsidRPr="001F6725" w:rsidRDefault="00BF1870" w:rsidP="00C25AB2">
            <w:r w:rsidRPr="0006332E">
              <w:t>Игровая, коммуникативная, п</w:t>
            </w:r>
            <w:r>
              <w:t xml:space="preserve">ознавательно-исследовательская, </w:t>
            </w:r>
            <w:r w:rsidRPr="0006332E">
              <w:t>восприятие художест</w:t>
            </w:r>
            <w:r>
              <w:t xml:space="preserve">венной литературы и фольклора, </w:t>
            </w:r>
            <w:r w:rsidRPr="0006332E">
              <w:t>самообслуживани</w:t>
            </w:r>
            <w:r>
              <w:t xml:space="preserve">е и элементарный бытовой труд, </w:t>
            </w:r>
            <w:r w:rsidRPr="0006332E">
              <w:t>изобразительная,</w:t>
            </w:r>
            <w:r w:rsidR="00237261">
              <w:t xml:space="preserve"> </w:t>
            </w:r>
            <w:r w:rsidRPr="0006332E">
              <w:t>музыкальная</w:t>
            </w:r>
            <w:r>
              <w:t>.</w:t>
            </w:r>
          </w:p>
        </w:tc>
      </w:tr>
      <w:tr w:rsidR="00BF1870" w14:paraId="25921AD7" w14:textId="77777777" w:rsidTr="00756021">
        <w:trPr>
          <w:trHeight w:val="142"/>
        </w:trPr>
        <w:tc>
          <w:tcPr>
            <w:tcW w:w="9571" w:type="dxa"/>
            <w:gridSpan w:val="7"/>
          </w:tcPr>
          <w:p w14:paraId="68D7457F" w14:textId="77777777" w:rsidR="00BF1870" w:rsidRPr="001F6725" w:rsidRDefault="00BF1870" w:rsidP="00C25AB2">
            <w:r w:rsidRPr="00342B38">
              <w:rPr>
                <w:b/>
              </w:rPr>
              <w:t>Возрастная специфика</w:t>
            </w:r>
          </w:p>
        </w:tc>
      </w:tr>
      <w:tr w:rsidR="00BF1870" w14:paraId="49DCFDB6" w14:textId="77777777" w:rsidTr="00A471EC">
        <w:trPr>
          <w:trHeight w:val="5228"/>
        </w:trPr>
        <w:tc>
          <w:tcPr>
            <w:tcW w:w="1940" w:type="dxa"/>
          </w:tcPr>
          <w:p w14:paraId="711C6DB0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lastRenderedPageBreak/>
              <w:t>5-6 лет.</w:t>
            </w:r>
          </w:p>
          <w:p w14:paraId="6AA8F2FE" w14:textId="77777777" w:rsidR="00BF1870" w:rsidRPr="001F6725" w:rsidRDefault="00BF1870" w:rsidP="001A269A"/>
        </w:tc>
        <w:tc>
          <w:tcPr>
            <w:tcW w:w="7631" w:type="dxa"/>
            <w:gridSpan w:val="6"/>
          </w:tcPr>
          <w:p w14:paraId="6E7EF66D" w14:textId="77777777" w:rsidR="00BF1870" w:rsidRPr="007A7CCB" w:rsidRDefault="00BF1870" w:rsidP="001A269A">
            <w:r w:rsidRPr="007A7CCB">
              <w:t xml:space="preserve">-продолжать развивать чувство принадлежности </w:t>
            </w:r>
            <w:r>
              <w:t xml:space="preserve">к сообществу детей и взрослых в </w:t>
            </w:r>
            <w:r w:rsidRPr="007A7CCB">
              <w:t>детском саду;</w:t>
            </w:r>
          </w:p>
          <w:p w14:paraId="17C0B2FB" w14:textId="77777777" w:rsidR="00BF1870" w:rsidRPr="007A7CCB" w:rsidRDefault="00BF1870" w:rsidP="001A269A">
            <w:r w:rsidRPr="007A7CCB">
              <w:t>-продолжать формировать интерес к ближайшей окружающе</w:t>
            </w:r>
            <w:r>
              <w:t xml:space="preserve">й среде: к детскому </w:t>
            </w:r>
            <w:r w:rsidRPr="007A7CCB">
              <w:t>саду, дому, где живут дети, участку детского сада и др.;</w:t>
            </w:r>
          </w:p>
          <w:p w14:paraId="569EF291" w14:textId="77777777" w:rsidR="00BF1870" w:rsidRPr="007A7CCB" w:rsidRDefault="00BF1870" w:rsidP="001A269A">
            <w:r w:rsidRPr="007A7CCB">
              <w:t>-обращать внимание на своеобразие оформления разных помещений;</w:t>
            </w:r>
          </w:p>
          <w:p w14:paraId="2ACC8509" w14:textId="77777777" w:rsidR="00BF1870" w:rsidRPr="007A7CCB" w:rsidRDefault="00BF1870" w:rsidP="001A269A">
            <w:r w:rsidRPr="007A7CCB">
              <w:t>-развивать умение замечать изменения в оформлении помещений, учить</w:t>
            </w:r>
          </w:p>
          <w:p w14:paraId="03187461" w14:textId="472296E7" w:rsidR="00BF1870" w:rsidRPr="007A7CCB" w:rsidRDefault="00BF1870" w:rsidP="001A269A">
            <w:r w:rsidRPr="007A7CCB">
              <w:t>объяснять причины</w:t>
            </w:r>
            <w:r w:rsidR="00237261">
              <w:t xml:space="preserve"> </w:t>
            </w:r>
            <w:r w:rsidRPr="007A7CCB">
              <w:t>таких изменений;</w:t>
            </w:r>
          </w:p>
          <w:p w14:paraId="5C355300" w14:textId="77777777" w:rsidR="00BF1870" w:rsidRPr="007A7CCB" w:rsidRDefault="00BF1870" w:rsidP="001A269A">
            <w:r w:rsidRPr="007A7CCB">
              <w:t>- высказывать свое мнение по поводу замеченных перемен, вносить свои</w:t>
            </w:r>
          </w:p>
          <w:p w14:paraId="04BE15D3" w14:textId="54737F96" w:rsidR="00BF1870" w:rsidRPr="007A7CCB" w:rsidRDefault="00BF1870" w:rsidP="001A269A">
            <w:r w:rsidRPr="007A7CCB">
              <w:t>предложения о</w:t>
            </w:r>
            <w:r w:rsidR="00237261">
              <w:t xml:space="preserve"> </w:t>
            </w:r>
            <w:r w:rsidRPr="007A7CCB">
              <w:t>возможных вариантах оформления;</w:t>
            </w:r>
          </w:p>
          <w:p w14:paraId="0B57FC93" w14:textId="77777777" w:rsidR="00BF1870" w:rsidRPr="007A7CCB" w:rsidRDefault="00BF1870" w:rsidP="001A269A">
            <w:r w:rsidRPr="007A7CCB">
              <w:t>-подводить детей к оценке окружающей среды;</w:t>
            </w:r>
          </w:p>
          <w:p w14:paraId="49813A5D" w14:textId="1503F8FB" w:rsidR="00BF1870" w:rsidRPr="007A7CCB" w:rsidRDefault="00BF1870" w:rsidP="001A269A">
            <w:r w:rsidRPr="007A7CCB">
              <w:t>-вызывать стремление поддерживать чистоту и</w:t>
            </w:r>
            <w:r>
              <w:t xml:space="preserve"> порядок в группе, украшать ее </w:t>
            </w:r>
            <w:r w:rsidRPr="007A7CCB">
              <w:t>произведениями искусства, рисунками;</w:t>
            </w:r>
          </w:p>
          <w:p w14:paraId="7DA8ED01" w14:textId="77777777" w:rsidR="00BF1870" w:rsidRPr="007A7CCB" w:rsidRDefault="00BF1870" w:rsidP="001A269A">
            <w:r w:rsidRPr="007A7CCB">
              <w:t>-привлекать к оформлению групповой комнаты, зала к праздникам;</w:t>
            </w:r>
          </w:p>
          <w:p w14:paraId="54993CCB" w14:textId="6DF2857D" w:rsidR="00BF1870" w:rsidRPr="007A7CCB" w:rsidRDefault="00BF1870" w:rsidP="001A269A">
            <w:r w:rsidRPr="007A7CCB">
              <w:t>-побуждать использовать созданные детьми изделия</w:t>
            </w:r>
            <w:r>
              <w:t xml:space="preserve">, рисунки, аппликации (птички, </w:t>
            </w:r>
            <w:r w:rsidRPr="007A7CCB">
              <w:t>бабочки, снежинки, веточки с листьями и т. п.);</w:t>
            </w:r>
          </w:p>
          <w:p w14:paraId="15BE1449" w14:textId="22F24706" w:rsidR="00BF1870" w:rsidRPr="007A7CCB" w:rsidRDefault="00BF1870" w:rsidP="001A269A">
            <w:r w:rsidRPr="007A7CCB">
              <w:t>-расширять представления ребенка о себе как о члене коллектива, ф</w:t>
            </w:r>
            <w:r>
              <w:t xml:space="preserve">ормировать </w:t>
            </w:r>
            <w:r w:rsidRPr="007A7CCB">
              <w:t>активную жизненную позицию через участие в совм</w:t>
            </w:r>
            <w:r>
              <w:t xml:space="preserve">естной проектной деятельности, </w:t>
            </w:r>
            <w:r w:rsidRPr="007A7CCB">
              <w:t>взаимодействие с детьми других возрастных гр</w:t>
            </w:r>
            <w:r>
              <w:t xml:space="preserve">упп, посильное участие в жизни </w:t>
            </w:r>
            <w:r w:rsidRPr="007A7CCB">
              <w:t>дошкольного учреждени</w:t>
            </w:r>
            <w:r w:rsidR="00237261">
              <w:t xml:space="preserve">я; </w:t>
            </w:r>
          </w:p>
          <w:p w14:paraId="381CF482" w14:textId="60C5E515" w:rsidR="00BF1870" w:rsidRPr="001F6725" w:rsidRDefault="00BF1870" w:rsidP="001A269A">
            <w:r w:rsidRPr="007A7CCB">
              <w:t>-приобщать к мероприятиям, которые проводятся в детском саду, в то</w:t>
            </w:r>
            <w:r>
              <w:t xml:space="preserve">м числе и </w:t>
            </w:r>
            <w:r w:rsidRPr="007A7CCB">
              <w:t>совместно с родителями (спектакли, спорт</w:t>
            </w:r>
            <w:r>
              <w:t xml:space="preserve">ивные праздники и развлечения, </w:t>
            </w:r>
            <w:r w:rsidRPr="007A7CCB">
              <w:t>подготовка выставок детских работ).</w:t>
            </w:r>
          </w:p>
        </w:tc>
      </w:tr>
    </w:tbl>
    <w:p w14:paraId="3DFE0AD4" w14:textId="77777777" w:rsidR="00CF70BB" w:rsidRDefault="00CF70BB" w:rsidP="001A0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F24D71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Социальное направление воспитания</w:t>
      </w:r>
    </w:p>
    <w:p w14:paraId="4B91CD81" w14:textId="77777777" w:rsidR="00233AD9" w:rsidRPr="00233AD9" w:rsidRDefault="00233A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Ценности </w:t>
      </w:r>
      <w:r w:rsidRPr="000A39A4">
        <w:rPr>
          <w:rFonts w:ascii="Times New Roman" w:hAnsi="Times New Roman" w:cs="Times New Roman"/>
          <w:bCs/>
          <w:sz w:val="28"/>
          <w:szCs w:val="28"/>
        </w:rPr>
        <w:t>семья, дружба, человек и сотрудничество</w:t>
      </w:r>
      <w:r w:rsidRPr="00233AD9">
        <w:rPr>
          <w:rFonts w:ascii="Times New Roman" w:hAnsi="Times New Roman" w:cs="Times New Roman"/>
          <w:sz w:val="28"/>
          <w:szCs w:val="28"/>
        </w:rPr>
        <w:t xml:space="preserve"> лежат в основе социального направления воспитания.</w:t>
      </w:r>
    </w:p>
    <w:p w14:paraId="3385A575" w14:textId="77777777" w:rsidR="00233AD9" w:rsidRPr="00233AD9" w:rsidRDefault="00233A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В дошкольном детстве ребенок открывает Личность другого человека и его значение в собственной жизни и жизни людей. Он начинает осваивать все многообразие социальных отношений и социальных ролей. Он учится действовать сообща, подчиняться правилам, нести ответственность за свои поступки, действовать в интересах семьи, группы. Формирование правильного ценностно-смыслового отношения ребенка к социальному окружению невозможно без грамотно выстроенного воспитательного процесса, в котором обязательно должна быть личная социальная инициатива ребенка в детско-взрослых и детских общностях. Важным аспектом является формирование у дошкольника представления о мире профессий взрослых, появление к моменту подготовки к школе положительной установки к обучению в школе как важному шагу взросления.</w:t>
      </w:r>
    </w:p>
    <w:p w14:paraId="292939F2" w14:textId="77777777" w:rsidR="00233AD9" w:rsidRPr="00233AD9" w:rsidRDefault="00233A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Основная цель социального направления воспитания дошкольника заключается в формировании ценностного отношения детей к семье, другому человеку, развитии дружелюбия, создания условий для реализации в обществе.</w:t>
      </w:r>
    </w:p>
    <w:p w14:paraId="2DA0B47C" w14:textId="77777777" w:rsidR="00233AD9" w:rsidRPr="00233AD9" w:rsidRDefault="00233A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Выделяются основные задачи социального направления воспитания.</w:t>
      </w:r>
    </w:p>
    <w:p w14:paraId="0938BC09" w14:textId="77777777" w:rsidR="00233AD9" w:rsidRPr="00233AD9" w:rsidRDefault="00233AD9" w:rsidP="00C25AB2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 xml:space="preserve">Формирование у ребенка представлений о добре и зле, позитивного образа семьи с детьми, ознакомление с распределением ролей в семье, образами </w:t>
      </w:r>
      <w:r w:rsidRPr="00233AD9">
        <w:rPr>
          <w:rFonts w:ascii="Times New Roman" w:hAnsi="Times New Roman" w:cs="Times New Roman"/>
          <w:sz w:val="28"/>
          <w:szCs w:val="28"/>
        </w:rPr>
        <w:lastRenderedPageBreak/>
        <w:t>дружбы в фольклоре и детской литературе, примерами сотрудничества и взаимопомощи людей в различных видах деятельности (на материале истории России, ее героев), милосердия и заботы. Анализ поступков самих детей в группе в различных ситуациях.</w:t>
      </w:r>
    </w:p>
    <w:p w14:paraId="60926794" w14:textId="77777777" w:rsidR="00233AD9" w:rsidRPr="00233AD9" w:rsidRDefault="00233AD9" w:rsidP="00C25AB2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Формирование навыков, необходимых для полноценного существования в обществе: эмпатии (сопереживания), коммуникабельности, заботы, ответственности, сотрудничества, умения договариваться, умения соблюдать правила.</w:t>
      </w:r>
    </w:p>
    <w:p w14:paraId="6B9C8F73" w14:textId="77777777" w:rsidR="00233AD9" w:rsidRPr="00233AD9" w:rsidRDefault="00233AD9" w:rsidP="00C25AB2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Развитие способности поставить себя на место другого как проявление личностной зрелости и преодоление детского эгоизма.</w:t>
      </w:r>
    </w:p>
    <w:p w14:paraId="70382430" w14:textId="77777777" w:rsidR="00233AD9" w:rsidRPr="00233AD9" w:rsidRDefault="00233AD9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При реализации данных задач воспитатель ДОО должен сосредоточить свое внимание на нескольких основных направлениях воспитательной работы:</w:t>
      </w:r>
    </w:p>
    <w:p w14:paraId="34D1378E" w14:textId="77777777" w:rsidR="00233AD9" w:rsidRPr="00233AD9" w:rsidRDefault="00233AD9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организовывать сюжетно-ролевые игры (в семью, в команду и т. п.), игры с правилами, традиционные народные игры и пр.;</w:t>
      </w:r>
    </w:p>
    <w:p w14:paraId="594D0EA3" w14:textId="77777777" w:rsidR="00233AD9" w:rsidRPr="00233AD9" w:rsidRDefault="00233AD9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воспитывать у детей навыки поведения в обществе;</w:t>
      </w:r>
    </w:p>
    <w:p w14:paraId="7C376B10" w14:textId="77777777" w:rsidR="00233AD9" w:rsidRPr="00233AD9" w:rsidRDefault="00233AD9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учить детей сотрудничать, организуя групповые формы в продуктивных видах деятельности;</w:t>
      </w:r>
    </w:p>
    <w:p w14:paraId="75133B92" w14:textId="77777777" w:rsidR="00233AD9" w:rsidRPr="00233AD9" w:rsidRDefault="00233AD9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учить детей анализировать поступки и чувства – свои и других людей;</w:t>
      </w:r>
    </w:p>
    <w:p w14:paraId="7DE14C7E" w14:textId="77777777" w:rsidR="00233AD9" w:rsidRPr="00233AD9" w:rsidRDefault="00233AD9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организовывать коллективные проекты заботы и помощи;</w:t>
      </w:r>
    </w:p>
    <w:p w14:paraId="474072BD" w14:textId="77777777" w:rsidR="00233AD9" w:rsidRPr="00233AD9" w:rsidRDefault="00233AD9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AD9">
        <w:rPr>
          <w:rFonts w:ascii="Times New Roman" w:hAnsi="Times New Roman" w:cs="Times New Roman"/>
          <w:sz w:val="28"/>
          <w:szCs w:val="28"/>
        </w:rPr>
        <w:t>создавать доброжелательный психологический климат в группе.</w:t>
      </w:r>
    </w:p>
    <w:p w14:paraId="0E7E84F8" w14:textId="77777777" w:rsidR="00233AD9" w:rsidRPr="00233AD9" w:rsidRDefault="00233AD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BFDC70" w14:textId="77777777" w:rsidR="00233AD9" w:rsidRPr="00233AD9" w:rsidRDefault="00233AD9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D9">
        <w:rPr>
          <w:rFonts w:ascii="Times New Roman" w:hAnsi="Times New Roman" w:cs="Times New Roman"/>
          <w:b/>
          <w:sz w:val="28"/>
          <w:szCs w:val="28"/>
        </w:rPr>
        <w:t>Содержание воспитательной деятельности</w:t>
      </w:r>
    </w:p>
    <w:p w14:paraId="29786CF6" w14:textId="77777777" w:rsidR="00233AD9" w:rsidRDefault="00233AD9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D9">
        <w:rPr>
          <w:rFonts w:ascii="Times New Roman" w:hAnsi="Times New Roman" w:cs="Times New Roman"/>
          <w:b/>
          <w:sz w:val="28"/>
          <w:szCs w:val="28"/>
        </w:rPr>
        <w:t>по социальному направлению воспитания</w:t>
      </w:r>
    </w:p>
    <w:p w14:paraId="0BF8DCA8" w14:textId="77777777" w:rsidR="001A0C3D" w:rsidRDefault="001A0C3D" w:rsidP="001A0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35D0DA" w14:textId="77777777" w:rsidR="00233AD9" w:rsidRPr="00233AD9" w:rsidRDefault="00233AD9" w:rsidP="001A0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D9">
        <w:rPr>
          <w:rFonts w:ascii="Times New Roman" w:hAnsi="Times New Roman" w:cs="Times New Roman"/>
          <w:b/>
          <w:sz w:val="28"/>
          <w:szCs w:val="28"/>
        </w:rPr>
        <w:t>в интеграции с содержанием образовательных областей</w:t>
      </w:r>
    </w:p>
    <w:p w14:paraId="5C9A2165" w14:textId="77777777" w:rsidR="00233AD9" w:rsidRDefault="00233AD9" w:rsidP="00C25AB2">
      <w:pPr>
        <w:spacing w:after="0" w:line="240" w:lineRule="auto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7"/>
        <w:gridCol w:w="2061"/>
        <w:gridCol w:w="268"/>
        <w:gridCol w:w="5325"/>
      </w:tblGrid>
      <w:tr w:rsidR="00233AD9" w:rsidRPr="00F418E9" w14:paraId="7E7B29E5" w14:textId="77777777" w:rsidTr="00233AD9">
        <w:trPr>
          <w:trHeight w:val="143"/>
        </w:trPr>
        <w:tc>
          <w:tcPr>
            <w:tcW w:w="3978" w:type="dxa"/>
            <w:gridSpan w:val="2"/>
          </w:tcPr>
          <w:p w14:paraId="2000169B" w14:textId="77777777" w:rsidR="00233AD9" w:rsidRPr="00F418E9" w:rsidRDefault="00233AD9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Направление</w:t>
            </w:r>
          </w:p>
        </w:tc>
        <w:tc>
          <w:tcPr>
            <w:tcW w:w="5593" w:type="dxa"/>
            <w:gridSpan w:val="2"/>
          </w:tcPr>
          <w:p w14:paraId="3E6FF5E6" w14:textId="77777777" w:rsidR="00233AD9" w:rsidRPr="009A1034" w:rsidRDefault="00233AD9" w:rsidP="00C25AB2">
            <w:pPr>
              <w:jc w:val="center"/>
              <w:rPr>
                <w:b/>
              </w:rPr>
            </w:pPr>
            <w:r w:rsidRPr="009A1034">
              <w:rPr>
                <w:b/>
              </w:rPr>
              <w:t>Социальное направление воспитания</w:t>
            </w:r>
          </w:p>
          <w:p w14:paraId="68395E3B" w14:textId="77777777" w:rsidR="00233AD9" w:rsidRPr="009A1034" w:rsidRDefault="00233AD9" w:rsidP="00C25AB2">
            <w:pPr>
              <w:jc w:val="center"/>
              <w:rPr>
                <w:b/>
              </w:rPr>
            </w:pPr>
            <w:r w:rsidRPr="009A1034">
              <w:rPr>
                <w:b/>
              </w:rPr>
              <w:t xml:space="preserve">Формирование личности ребенка, ценностного отношения детей к семье, другому человеку, развитии дружелюбия, создания </w:t>
            </w:r>
          </w:p>
          <w:p w14:paraId="7BE0E9ED" w14:textId="77777777" w:rsidR="00233AD9" w:rsidRPr="00F418E9" w:rsidRDefault="00233AD9" w:rsidP="00C25AB2">
            <w:pPr>
              <w:jc w:val="center"/>
              <w:rPr>
                <w:b/>
              </w:rPr>
            </w:pPr>
            <w:r w:rsidRPr="009A1034">
              <w:rPr>
                <w:b/>
              </w:rPr>
              <w:t>условий для реализации в обществ</w:t>
            </w:r>
            <w:r>
              <w:rPr>
                <w:b/>
              </w:rPr>
              <w:t>е</w:t>
            </w:r>
          </w:p>
        </w:tc>
      </w:tr>
      <w:tr w:rsidR="00233AD9" w:rsidRPr="00F418E9" w14:paraId="35FBFD7D" w14:textId="77777777" w:rsidTr="00233AD9">
        <w:trPr>
          <w:trHeight w:val="143"/>
        </w:trPr>
        <w:tc>
          <w:tcPr>
            <w:tcW w:w="3978" w:type="dxa"/>
            <w:gridSpan w:val="2"/>
          </w:tcPr>
          <w:p w14:paraId="56033FAF" w14:textId="77777777" w:rsidR="00233AD9" w:rsidRPr="00F418E9" w:rsidRDefault="00233AD9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593" w:type="dxa"/>
            <w:gridSpan w:val="2"/>
          </w:tcPr>
          <w:p w14:paraId="55AF0267" w14:textId="77777777" w:rsidR="00233AD9" w:rsidRPr="00F418E9" w:rsidRDefault="00233AD9" w:rsidP="00C25AB2">
            <w:pPr>
              <w:rPr>
                <w:b/>
              </w:rPr>
            </w:pPr>
            <w:r w:rsidRPr="00095D30">
              <w:rPr>
                <w:b/>
              </w:rPr>
              <w:t>Образ Я.</w:t>
            </w:r>
          </w:p>
        </w:tc>
      </w:tr>
      <w:tr w:rsidR="00233AD9" w:rsidRPr="001F6725" w14:paraId="1C295150" w14:textId="77777777" w:rsidTr="00233AD9">
        <w:trPr>
          <w:trHeight w:val="143"/>
        </w:trPr>
        <w:tc>
          <w:tcPr>
            <w:tcW w:w="3978" w:type="dxa"/>
            <w:gridSpan w:val="2"/>
          </w:tcPr>
          <w:p w14:paraId="1F38769C" w14:textId="77777777" w:rsidR="00233AD9" w:rsidRPr="00F418E9" w:rsidRDefault="00233AD9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542AFC1D" w14:textId="77777777" w:rsidR="00233AD9" w:rsidRPr="00F418E9" w:rsidRDefault="00233AD9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593" w:type="dxa"/>
            <w:gridSpan w:val="2"/>
          </w:tcPr>
          <w:p w14:paraId="1016BC48" w14:textId="77777777" w:rsidR="00233AD9" w:rsidRPr="001F6725" w:rsidRDefault="00233AD9" w:rsidP="00C25AB2">
            <w:r w:rsidRPr="001F6725">
              <w:t>Соци</w:t>
            </w:r>
            <w:r>
              <w:t xml:space="preserve">ально-коммуникативное развитие, познавательное </w:t>
            </w:r>
            <w:r w:rsidRPr="001F6725">
              <w:t>развитие, речевое разви</w:t>
            </w:r>
            <w:r>
              <w:t xml:space="preserve">тие, художественно-эстетическое </w:t>
            </w:r>
            <w:r w:rsidRPr="001F6725">
              <w:t>развитие,</w:t>
            </w:r>
          </w:p>
          <w:p w14:paraId="5341BE2B" w14:textId="77777777" w:rsidR="00233AD9" w:rsidRPr="001F6725" w:rsidRDefault="00233AD9" w:rsidP="00C25AB2">
            <w:r w:rsidRPr="001F6725">
              <w:t>физическое развитие.</w:t>
            </w:r>
          </w:p>
        </w:tc>
      </w:tr>
      <w:tr w:rsidR="00233AD9" w:rsidRPr="001F6725" w14:paraId="791CEB52" w14:textId="77777777" w:rsidTr="00233AD9">
        <w:trPr>
          <w:trHeight w:val="143"/>
        </w:trPr>
        <w:tc>
          <w:tcPr>
            <w:tcW w:w="3978" w:type="dxa"/>
            <w:gridSpan w:val="2"/>
          </w:tcPr>
          <w:p w14:paraId="78212DCB" w14:textId="77777777" w:rsidR="00233AD9" w:rsidRPr="00F418E9" w:rsidRDefault="00233AD9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2BE6CCBE" w14:textId="77777777" w:rsidR="00233AD9" w:rsidRPr="00F418E9" w:rsidRDefault="00233AD9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593" w:type="dxa"/>
            <w:gridSpan w:val="2"/>
          </w:tcPr>
          <w:p w14:paraId="50496293" w14:textId="77777777" w:rsidR="00233AD9" w:rsidRPr="005024B2" w:rsidRDefault="00233AD9" w:rsidP="00C25AB2">
            <w:r w:rsidRPr="005024B2">
              <w:t>Игровая, коммуникативная, по</w:t>
            </w:r>
            <w:r>
              <w:t xml:space="preserve">знавательно-исследовательская, </w:t>
            </w:r>
            <w:r w:rsidRPr="005024B2">
              <w:t>восприятие художес</w:t>
            </w:r>
            <w:r>
              <w:t xml:space="preserve">твенной литературы и фольклора, </w:t>
            </w:r>
            <w:r w:rsidRPr="005024B2">
              <w:t>самообслуживание и эле</w:t>
            </w:r>
            <w:r>
              <w:t xml:space="preserve">ментарный бытовой труд, </w:t>
            </w:r>
            <w:r w:rsidRPr="005024B2">
              <w:t>конструирование из различного материала, изобразительная,</w:t>
            </w:r>
          </w:p>
          <w:p w14:paraId="2A577B2B" w14:textId="77777777" w:rsidR="00233AD9" w:rsidRPr="001F6725" w:rsidRDefault="00233AD9" w:rsidP="00C25AB2">
            <w:r w:rsidRPr="005024B2">
              <w:t>музыкальная, двигательная</w:t>
            </w:r>
            <w:r>
              <w:t>.</w:t>
            </w:r>
          </w:p>
        </w:tc>
      </w:tr>
      <w:tr w:rsidR="00233AD9" w:rsidRPr="00F418E9" w14:paraId="7AF8C39B" w14:textId="77777777" w:rsidTr="00233AD9">
        <w:trPr>
          <w:trHeight w:val="143"/>
        </w:trPr>
        <w:tc>
          <w:tcPr>
            <w:tcW w:w="9571" w:type="dxa"/>
            <w:gridSpan w:val="4"/>
          </w:tcPr>
          <w:p w14:paraId="657CACA9" w14:textId="77777777" w:rsidR="00233AD9" w:rsidRPr="00F418E9" w:rsidRDefault="00233AD9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22F94C4E" w14:textId="77777777" w:rsidTr="00233AD9">
        <w:trPr>
          <w:trHeight w:val="143"/>
        </w:trPr>
        <w:tc>
          <w:tcPr>
            <w:tcW w:w="1917" w:type="dxa"/>
          </w:tcPr>
          <w:p w14:paraId="347506F2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089852A6" w14:textId="77777777" w:rsidR="00BF1870" w:rsidRPr="001F6725" w:rsidRDefault="00BF1870" w:rsidP="001A269A"/>
        </w:tc>
        <w:tc>
          <w:tcPr>
            <w:tcW w:w="7654" w:type="dxa"/>
            <w:gridSpan w:val="3"/>
          </w:tcPr>
          <w:p w14:paraId="56A770E3" w14:textId="439B7657" w:rsidR="00BF1870" w:rsidRPr="000B44DD" w:rsidRDefault="00BF1870" w:rsidP="001A269A">
            <w:r w:rsidRPr="000B44DD">
              <w:t>- расширять представления ребенка об изменени</w:t>
            </w:r>
            <w:r>
              <w:t xml:space="preserve">и позиции в связи с взрослением </w:t>
            </w:r>
            <w:r w:rsidRPr="000B44DD">
              <w:t>(ответственность за младших, уважение и помо</w:t>
            </w:r>
            <w:r>
              <w:t xml:space="preserve">щь старшим, в том числе пожилым </w:t>
            </w:r>
            <w:r w:rsidRPr="000B44DD">
              <w:t>людям и т. д.). Через символические и образные ср</w:t>
            </w:r>
            <w:r>
              <w:t xml:space="preserve">едства углублять представления </w:t>
            </w:r>
            <w:r w:rsidRPr="000B44DD">
              <w:t>ребенка о себе в прошлом, настоящем и будущем;</w:t>
            </w:r>
          </w:p>
          <w:p w14:paraId="70A29259" w14:textId="77777777" w:rsidR="00BF1870" w:rsidRPr="000B44DD" w:rsidRDefault="00BF1870" w:rsidP="001A269A">
            <w:r w:rsidRPr="000B44DD">
              <w:t>-расширять представления об учебных заведения</w:t>
            </w:r>
            <w:r>
              <w:t xml:space="preserve">х (детский сад, школа, колледж, </w:t>
            </w:r>
            <w:r w:rsidRPr="000B44DD">
              <w:t>вуз);</w:t>
            </w:r>
          </w:p>
          <w:p w14:paraId="27D55107" w14:textId="77777777" w:rsidR="00BF1870" w:rsidRPr="000B44DD" w:rsidRDefault="00BF1870" w:rsidP="001A269A">
            <w:r w:rsidRPr="000B44DD">
              <w:lastRenderedPageBreak/>
              <w:t>-расширять традиционные гендерные представления;</w:t>
            </w:r>
          </w:p>
          <w:p w14:paraId="3D923436" w14:textId="77777777" w:rsidR="00BF1870" w:rsidRPr="000B44DD" w:rsidRDefault="00BF1870" w:rsidP="001A269A">
            <w:r w:rsidRPr="000B44DD">
              <w:t>-воспитывать уважительное отношение к сверст</w:t>
            </w:r>
            <w:r>
              <w:t xml:space="preserve">никам своего и противоположного </w:t>
            </w:r>
            <w:r w:rsidRPr="000B44DD">
              <w:t>пола;</w:t>
            </w:r>
          </w:p>
          <w:p w14:paraId="2CE9DE13" w14:textId="77777777" w:rsidR="00BF1870" w:rsidRPr="001F6725" w:rsidRDefault="00BF1870" w:rsidP="001A269A">
            <w:r w:rsidRPr="000B44DD">
              <w:t>-закреплять умение называть свое имя, фамилию, отчество</w:t>
            </w:r>
            <w:r>
              <w:t xml:space="preserve">, возраст, месяц </w:t>
            </w:r>
            <w:r w:rsidRPr="000B44DD">
              <w:t>рождения, имена и отчества родителей.</w:t>
            </w:r>
          </w:p>
        </w:tc>
      </w:tr>
      <w:tr w:rsidR="00BF1870" w:rsidRPr="001F6725" w14:paraId="4C38D634" w14:textId="77777777" w:rsidTr="00233AD9">
        <w:trPr>
          <w:trHeight w:val="143"/>
        </w:trPr>
        <w:tc>
          <w:tcPr>
            <w:tcW w:w="9571" w:type="dxa"/>
            <w:gridSpan w:val="4"/>
          </w:tcPr>
          <w:p w14:paraId="50F1182A" w14:textId="77777777" w:rsidR="00BF1870" w:rsidRPr="001F6725" w:rsidRDefault="00BF1870" w:rsidP="00C25AB2"/>
        </w:tc>
      </w:tr>
      <w:tr w:rsidR="00BF1870" w:rsidRPr="00F22C12" w14:paraId="7833426E" w14:textId="77777777" w:rsidTr="00233AD9">
        <w:trPr>
          <w:trHeight w:val="143"/>
        </w:trPr>
        <w:tc>
          <w:tcPr>
            <w:tcW w:w="4246" w:type="dxa"/>
            <w:gridSpan w:val="3"/>
          </w:tcPr>
          <w:p w14:paraId="3B7E65A7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325" w:type="dxa"/>
          </w:tcPr>
          <w:p w14:paraId="7B0E8C8F" w14:textId="77777777" w:rsidR="00BF1870" w:rsidRPr="00F22C12" w:rsidRDefault="00BF1870" w:rsidP="00C25AB2">
            <w:pPr>
              <w:rPr>
                <w:b/>
              </w:rPr>
            </w:pPr>
            <w:r w:rsidRPr="00DE3431">
              <w:rPr>
                <w:b/>
              </w:rPr>
              <w:t>Нравственное воспитание.</w:t>
            </w:r>
          </w:p>
        </w:tc>
      </w:tr>
      <w:tr w:rsidR="00BF1870" w:rsidRPr="001F6725" w14:paraId="7EF5A3F2" w14:textId="77777777" w:rsidTr="00233AD9">
        <w:trPr>
          <w:trHeight w:val="143"/>
        </w:trPr>
        <w:tc>
          <w:tcPr>
            <w:tcW w:w="4246" w:type="dxa"/>
            <w:gridSpan w:val="3"/>
          </w:tcPr>
          <w:p w14:paraId="61887929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4B9CF5D5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325" w:type="dxa"/>
          </w:tcPr>
          <w:p w14:paraId="5F8FC159" w14:textId="77777777" w:rsidR="00BF1870" w:rsidRPr="00F22C12" w:rsidRDefault="00BF1870" w:rsidP="00C25AB2">
            <w:r w:rsidRPr="00F22C12">
              <w:t>Социально-коммуника</w:t>
            </w:r>
            <w:r>
              <w:t xml:space="preserve">тивное развитие, познавательное </w:t>
            </w:r>
            <w:r w:rsidRPr="00F22C12">
              <w:t>развитие, речевое разви</w:t>
            </w:r>
            <w:r>
              <w:t xml:space="preserve">тие, художественно-эстетическое </w:t>
            </w:r>
            <w:r w:rsidRPr="00F22C12">
              <w:t>развитие,</w:t>
            </w:r>
          </w:p>
          <w:p w14:paraId="28F94C6C" w14:textId="77777777" w:rsidR="00BF1870" w:rsidRPr="001F6725" w:rsidRDefault="00BF1870" w:rsidP="00C25AB2">
            <w:r w:rsidRPr="00F22C12">
              <w:t>физическое развитие.</w:t>
            </w:r>
          </w:p>
        </w:tc>
      </w:tr>
      <w:tr w:rsidR="00BF1870" w:rsidRPr="001F6725" w14:paraId="1B0483B8" w14:textId="77777777" w:rsidTr="00233AD9">
        <w:trPr>
          <w:trHeight w:val="143"/>
        </w:trPr>
        <w:tc>
          <w:tcPr>
            <w:tcW w:w="4246" w:type="dxa"/>
            <w:gridSpan w:val="3"/>
          </w:tcPr>
          <w:p w14:paraId="309F7D84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719EFB81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325" w:type="dxa"/>
          </w:tcPr>
          <w:p w14:paraId="7B2379CC" w14:textId="77777777" w:rsidR="00BF1870" w:rsidRPr="001F6725" w:rsidRDefault="00BF1870" w:rsidP="00C25AB2">
            <w:r w:rsidRPr="00DE3431">
              <w:t>Игровая, коммуникати</w:t>
            </w:r>
            <w:r>
              <w:t xml:space="preserve">вная, восприятие художественной </w:t>
            </w:r>
            <w:r w:rsidRPr="00DE3431">
              <w:t>литературы и фольклора, д</w:t>
            </w:r>
            <w:r>
              <w:t xml:space="preserve">вигательная, самообслуживание и </w:t>
            </w:r>
            <w:r w:rsidRPr="00DE3431">
              <w:t>элементы бытового труда</w:t>
            </w:r>
          </w:p>
        </w:tc>
      </w:tr>
      <w:tr w:rsidR="00BF1870" w:rsidRPr="001F6725" w14:paraId="3BC7DFCE" w14:textId="77777777" w:rsidTr="00233AD9">
        <w:trPr>
          <w:trHeight w:val="143"/>
        </w:trPr>
        <w:tc>
          <w:tcPr>
            <w:tcW w:w="9571" w:type="dxa"/>
            <w:gridSpan w:val="4"/>
          </w:tcPr>
          <w:p w14:paraId="173DE005" w14:textId="77777777" w:rsidR="00BF1870" w:rsidRPr="001F6725" w:rsidRDefault="00BF1870" w:rsidP="00C25AB2"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43FCBB70" w14:textId="77777777" w:rsidTr="00233AD9">
        <w:trPr>
          <w:trHeight w:val="143"/>
        </w:trPr>
        <w:tc>
          <w:tcPr>
            <w:tcW w:w="1917" w:type="dxa"/>
          </w:tcPr>
          <w:p w14:paraId="7DE1C051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589BE580" w14:textId="77777777" w:rsidR="00BF1870" w:rsidRPr="001F6725" w:rsidRDefault="00BF1870" w:rsidP="001A269A"/>
        </w:tc>
        <w:tc>
          <w:tcPr>
            <w:tcW w:w="7654" w:type="dxa"/>
            <w:gridSpan w:val="3"/>
          </w:tcPr>
          <w:p w14:paraId="6FC045ED" w14:textId="77777777" w:rsidR="00BF1870" w:rsidRPr="006E7B54" w:rsidRDefault="00BF1870" w:rsidP="001A269A">
            <w:r w:rsidRPr="006E7B54">
              <w:t>-обеспечивать условия для нравственного воспитания детей;</w:t>
            </w:r>
          </w:p>
          <w:p w14:paraId="3E477A8D" w14:textId="77777777" w:rsidR="00BF1870" w:rsidRPr="006E7B54" w:rsidRDefault="00BF1870" w:rsidP="001A269A">
            <w:r w:rsidRPr="006E7B54">
              <w:t>- способствовать усвоению морально-нравственн</w:t>
            </w:r>
            <w:r>
              <w:t xml:space="preserve">ых норм и ценностей, принятых в </w:t>
            </w:r>
            <w:r w:rsidRPr="006E7B54">
              <w:t>обществе;</w:t>
            </w:r>
          </w:p>
          <w:p w14:paraId="57354AF6" w14:textId="77777777" w:rsidR="00BF1870" w:rsidRPr="006E7B54" w:rsidRDefault="00BF1870" w:rsidP="001A269A">
            <w:r w:rsidRPr="006E7B54">
              <w:t>-учить заботиться о младших, помогать им, защищать тех, кто слабее;</w:t>
            </w:r>
          </w:p>
          <w:p w14:paraId="36791AEE" w14:textId="723E728C" w:rsidR="00237261" w:rsidRDefault="00BF1870" w:rsidP="001A269A">
            <w:r w:rsidRPr="006E7B54">
              <w:t>-воспитывать скромность, умение проявлять заботу об окружающих</w:t>
            </w:r>
            <w:r w:rsidR="00237261">
              <w:t>;</w:t>
            </w:r>
          </w:p>
          <w:p w14:paraId="67CF497F" w14:textId="5D97BEB2" w:rsidR="00BF1870" w:rsidRPr="006E7B54" w:rsidRDefault="00237261" w:rsidP="001A269A">
            <w:r>
              <w:t>- с б</w:t>
            </w:r>
            <w:r w:rsidR="00BF1870" w:rsidRPr="006E7B54">
              <w:t>лагодарностью</w:t>
            </w:r>
            <w:r>
              <w:t xml:space="preserve"> </w:t>
            </w:r>
            <w:r w:rsidR="00BF1870" w:rsidRPr="006E7B54">
              <w:t>относиться к помощи и знакам внимания;</w:t>
            </w:r>
          </w:p>
          <w:p w14:paraId="1643773D" w14:textId="77777777" w:rsidR="001A0C3D" w:rsidRDefault="001A0C3D" w:rsidP="001A0C3D">
            <w:pPr>
              <w:jc w:val="center"/>
            </w:pPr>
          </w:p>
          <w:p w14:paraId="35421A6E" w14:textId="77777777" w:rsidR="00BF1870" w:rsidRPr="001F6725" w:rsidRDefault="00BF1870" w:rsidP="001A269A">
            <w:r w:rsidRPr="006E7B54">
              <w:t>-поощрять стремление радовать старших хорошими поступками.</w:t>
            </w:r>
          </w:p>
        </w:tc>
      </w:tr>
      <w:tr w:rsidR="00BF1870" w:rsidRPr="001F6725" w14:paraId="566085DF" w14:textId="77777777" w:rsidTr="00233AD9">
        <w:trPr>
          <w:trHeight w:val="143"/>
        </w:trPr>
        <w:tc>
          <w:tcPr>
            <w:tcW w:w="9571" w:type="dxa"/>
            <w:gridSpan w:val="4"/>
          </w:tcPr>
          <w:p w14:paraId="51AF8A7C" w14:textId="77777777" w:rsidR="00BF1870" w:rsidRPr="001F6725" w:rsidRDefault="00BF1870" w:rsidP="00C25AB2"/>
        </w:tc>
      </w:tr>
      <w:tr w:rsidR="00BF1870" w:rsidRPr="0040766C" w14:paraId="21885A3B" w14:textId="77777777" w:rsidTr="00233AD9">
        <w:trPr>
          <w:trHeight w:val="143"/>
        </w:trPr>
        <w:tc>
          <w:tcPr>
            <w:tcW w:w="4246" w:type="dxa"/>
            <w:gridSpan w:val="3"/>
          </w:tcPr>
          <w:p w14:paraId="4FFC9926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325" w:type="dxa"/>
          </w:tcPr>
          <w:p w14:paraId="288C182E" w14:textId="77777777" w:rsidR="00BF1870" w:rsidRPr="0040766C" w:rsidRDefault="00BF1870" w:rsidP="00C25AB2">
            <w:pPr>
              <w:rPr>
                <w:b/>
              </w:rPr>
            </w:pPr>
            <w:r w:rsidRPr="00693F2C">
              <w:rPr>
                <w:b/>
              </w:rPr>
              <w:t>Формирование личности ребенка</w:t>
            </w:r>
          </w:p>
        </w:tc>
      </w:tr>
      <w:tr w:rsidR="00BF1870" w:rsidRPr="001F6725" w14:paraId="6F11D154" w14:textId="77777777" w:rsidTr="00233AD9">
        <w:trPr>
          <w:trHeight w:val="143"/>
        </w:trPr>
        <w:tc>
          <w:tcPr>
            <w:tcW w:w="4246" w:type="dxa"/>
            <w:gridSpan w:val="3"/>
          </w:tcPr>
          <w:p w14:paraId="06FA41C9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49BA5FE9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325" w:type="dxa"/>
          </w:tcPr>
          <w:p w14:paraId="0DFE47B6" w14:textId="77777777" w:rsidR="00BF1870" w:rsidRPr="001F6725" w:rsidRDefault="00BF1870" w:rsidP="00C25AB2">
            <w:r w:rsidRPr="00AA1CD9">
              <w:t>Социально-коммуника</w:t>
            </w:r>
            <w:r>
              <w:t xml:space="preserve">тивное развитие, познавательное </w:t>
            </w:r>
            <w:r w:rsidRPr="00AA1CD9">
              <w:t>развитие, речевое разви</w:t>
            </w:r>
            <w:r>
              <w:t xml:space="preserve">тие, художественно-эстетическое </w:t>
            </w:r>
            <w:r w:rsidRPr="00AA1CD9">
              <w:t>развитие.</w:t>
            </w:r>
          </w:p>
        </w:tc>
      </w:tr>
      <w:tr w:rsidR="00BF1870" w:rsidRPr="001F6725" w14:paraId="79BDFB85" w14:textId="77777777" w:rsidTr="00233AD9">
        <w:trPr>
          <w:trHeight w:val="143"/>
        </w:trPr>
        <w:tc>
          <w:tcPr>
            <w:tcW w:w="4246" w:type="dxa"/>
            <w:gridSpan w:val="3"/>
          </w:tcPr>
          <w:p w14:paraId="199876E8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091671A2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325" w:type="dxa"/>
          </w:tcPr>
          <w:p w14:paraId="3D12150A" w14:textId="201F909E" w:rsidR="00BF1870" w:rsidRPr="001F6725" w:rsidRDefault="00BF1870" w:rsidP="00C25AB2">
            <w:r w:rsidRPr="0006332E">
              <w:t>Игровая, коммуникативная, п</w:t>
            </w:r>
            <w:r>
              <w:t xml:space="preserve">ознавательно-исследовательская, </w:t>
            </w:r>
            <w:r w:rsidRPr="0006332E">
              <w:t>восприятие художест</w:t>
            </w:r>
            <w:r>
              <w:t xml:space="preserve">венной литературы и фольклора, </w:t>
            </w:r>
            <w:r w:rsidRPr="0006332E">
              <w:t>самообслуживани</w:t>
            </w:r>
            <w:r>
              <w:t xml:space="preserve">е и элементарный бытовой труд, </w:t>
            </w:r>
            <w:r w:rsidRPr="0006332E">
              <w:t>изобразительная,</w:t>
            </w:r>
            <w:r w:rsidR="00237261">
              <w:t xml:space="preserve"> </w:t>
            </w:r>
            <w:r w:rsidRPr="0006332E">
              <w:t>музыкальная</w:t>
            </w:r>
            <w:r>
              <w:t>.</w:t>
            </w:r>
          </w:p>
        </w:tc>
      </w:tr>
      <w:tr w:rsidR="00BF1870" w:rsidRPr="00342B38" w14:paraId="730A5558" w14:textId="77777777" w:rsidTr="00233AD9">
        <w:trPr>
          <w:trHeight w:val="143"/>
        </w:trPr>
        <w:tc>
          <w:tcPr>
            <w:tcW w:w="9571" w:type="dxa"/>
            <w:gridSpan w:val="4"/>
          </w:tcPr>
          <w:p w14:paraId="086703D2" w14:textId="77777777" w:rsidR="00BF1870" w:rsidRPr="00342B38" w:rsidRDefault="00BF1870" w:rsidP="00C25AB2">
            <w:pPr>
              <w:jc w:val="center"/>
              <w:rPr>
                <w:b/>
              </w:rPr>
            </w:pPr>
            <w:r w:rsidRPr="00342B38">
              <w:rPr>
                <w:b/>
              </w:rPr>
              <w:t>Возрастная специфика</w:t>
            </w:r>
          </w:p>
        </w:tc>
      </w:tr>
      <w:tr w:rsidR="00BF1870" w:rsidRPr="001F6725" w14:paraId="49D7AC88" w14:textId="77777777" w:rsidTr="00BF1870">
        <w:trPr>
          <w:trHeight w:val="2867"/>
        </w:trPr>
        <w:tc>
          <w:tcPr>
            <w:tcW w:w="1917" w:type="dxa"/>
          </w:tcPr>
          <w:p w14:paraId="6E790ACD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34A041CD" w14:textId="77777777" w:rsidR="00BF1870" w:rsidRPr="001F6725" w:rsidRDefault="00BF1870" w:rsidP="001A269A"/>
        </w:tc>
        <w:tc>
          <w:tcPr>
            <w:tcW w:w="7654" w:type="dxa"/>
            <w:gridSpan w:val="3"/>
          </w:tcPr>
          <w:p w14:paraId="03091B89" w14:textId="77777777" w:rsidR="00BF1870" w:rsidRPr="002D4686" w:rsidRDefault="00BF1870" w:rsidP="001A269A">
            <w:r w:rsidRPr="002D4686">
              <w:t>- способствовать формированию личности ребенка;</w:t>
            </w:r>
          </w:p>
          <w:p w14:paraId="0F7203E1" w14:textId="75FBC4F4" w:rsidR="00BF1870" w:rsidRPr="002D4686" w:rsidRDefault="00BF1870" w:rsidP="001A269A">
            <w:r w:rsidRPr="002D4686">
              <w:t>- продолжать воспитывать самоуважение, чу</w:t>
            </w:r>
            <w:r>
              <w:t xml:space="preserve">вство собственного достоинства, </w:t>
            </w:r>
            <w:r w:rsidRPr="002D4686">
              <w:t>уверенность в</w:t>
            </w:r>
            <w:r w:rsidR="00237261">
              <w:t xml:space="preserve"> </w:t>
            </w:r>
            <w:r w:rsidRPr="002D4686">
              <w:t>своих силах и возможностях;</w:t>
            </w:r>
          </w:p>
          <w:p w14:paraId="240B8F8E" w14:textId="56BFB063" w:rsidR="00BF1870" w:rsidRPr="002D4686" w:rsidRDefault="00BF1870" w:rsidP="001A269A">
            <w:r w:rsidRPr="002D4686">
              <w:t>- развивать самостоятельность, целенаправленность и саморегуляцию собственн</w:t>
            </w:r>
            <w:r>
              <w:t xml:space="preserve">ых </w:t>
            </w:r>
            <w:r w:rsidRPr="002D4686">
              <w:t>действий;</w:t>
            </w:r>
          </w:p>
          <w:p w14:paraId="6A8F09A2" w14:textId="77777777" w:rsidR="00BF1870" w:rsidRPr="002D4686" w:rsidRDefault="00BF1870" w:rsidP="001A269A">
            <w:r w:rsidRPr="002D4686">
              <w:t>- учить творчески подходить к решению различных жизненных ситуаций;</w:t>
            </w:r>
          </w:p>
          <w:p w14:paraId="0C717DE5" w14:textId="12DEA799" w:rsidR="00BF1870" w:rsidRPr="002D4686" w:rsidRDefault="00BF1870" w:rsidP="001A269A">
            <w:r w:rsidRPr="002D4686">
              <w:t>- формировать</w:t>
            </w:r>
            <w:r w:rsidR="00237261">
              <w:t xml:space="preserve"> </w:t>
            </w:r>
            <w:r w:rsidRPr="002D4686">
              <w:t>предпосылки учебной деятельности;</w:t>
            </w:r>
          </w:p>
          <w:p w14:paraId="78F77F32" w14:textId="0FE82040" w:rsidR="00BF1870" w:rsidRPr="001F6725" w:rsidRDefault="00BF1870" w:rsidP="001A269A">
            <w:r w:rsidRPr="002D4686">
              <w:t>- воспитывать усидчивость; учить проявлять насто</w:t>
            </w:r>
            <w:r>
              <w:t xml:space="preserve">йчивость, целеустремленность в </w:t>
            </w:r>
            <w:r w:rsidRPr="002D4686">
              <w:t>достижении</w:t>
            </w:r>
            <w:r w:rsidR="00237261">
              <w:t xml:space="preserve"> </w:t>
            </w:r>
            <w:r w:rsidRPr="002D4686">
              <w:t>конечного результата.</w:t>
            </w:r>
          </w:p>
        </w:tc>
      </w:tr>
    </w:tbl>
    <w:p w14:paraId="7202B18C" w14:textId="77777777" w:rsid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624763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Познавательное направление воспитания</w:t>
      </w:r>
    </w:p>
    <w:p w14:paraId="115980CD" w14:textId="77777777" w:rsidR="00CD2C53" w:rsidRPr="00CD2C53" w:rsidRDefault="00CD2C5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t>Ценность – </w:t>
      </w:r>
      <w:r w:rsidRPr="00025467">
        <w:rPr>
          <w:rFonts w:ascii="Times New Roman" w:hAnsi="Times New Roman" w:cs="Times New Roman"/>
          <w:bCs/>
          <w:sz w:val="28"/>
          <w:szCs w:val="28"/>
        </w:rPr>
        <w:t>знания</w:t>
      </w:r>
      <w:r w:rsidRPr="00025467">
        <w:rPr>
          <w:rFonts w:ascii="Times New Roman" w:hAnsi="Times New Roman" w:cs="Times New Roman"/>
          <w:sz w:val="28"/>
          <w:szCs w:val="28"/>
        </w:rPr>
        <w:t>.</w:t>
      </w:r>
      <w:r w:rsidRPr="00CD2C53">
        <w:rPr>
          <w:rFonts w:ascii="Times New Roman" w:hAnsi="Times New Roman" w:cs="Times New Roman"/>
          <w:sz w:val="28"/>
          <w:szCs w:val="28"/>
        </w:rPr>
        <w:t> Цель познавательного направления воспитания – формирование ценности познания.</w:t>
      </w:r>
    </w:p>
    <w:p w14:paraId="31AEF83D" w14:textId="77777777" w:rsidR="00CD2C53" w:rsidRPr="00CD2C53" w:rsidRDefault="00CD2C5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lastRenderedPageBreak/>
        <w:t>Значимым для воспитания ребенка является формирование целостной картины мира, в которой интегрировано ценностное, эмоционально окрашенное отношение к миру, людям, природе, деятельности человека.</w:t>
      </w:r>
    </w:p>
    <w:p w14:paraId="207605BE" w14:textId="77777777" w:rsidR="00CD2C53" w:rsidRPr="00CD2C53" w:rsidRDefault="00CD2C5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t>Задачи познавательного направления воспитания:</w:t>
      </w:r>
    </w:p>
    <w:p w14:paraId="6AC70BBC" w14:textId="77777777" w:rsidR="00CD2C53" w:rsidRPr="00CD2C53" w:rsidRDefault="00CD2C53" w:rsidP="00C25AB2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t>развитие любознательности, формирование опыта познавательной инициативы;</w:t>
      </w:r>
    </w:p>
    <w:p w14:paraId="711A1099" w14:textId="77777777" w:rsidR="00CD2C53" w:rsidRPr="00CD2C53" w:rsidRDefault="00CD2C53" w:rsidP="00C25AB2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t>формирование ценностного отношения к взрослому как источнику знаний;</w:t>
      </w:r>
    </w:p>
    <w:p w14:paraId="0FFBAD9A" w14:textId="77777777" w:rsidR="00CD2C53" w:rsidRPr="00CD2C53" w:rsidRDefault="00CD2C53" w:rsidP="00C25AB2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t>приобщение ребенка к культурным способам познания (книги, интернет-источники, дискуссии и др.).</w:t>
      </w:r>
    </w:p>
    <w:p w14:paraId="453FB5B3" w14:textId="77777777" w:rsidR="00CD2C53" w:rsidRPr="00CD2C53" w:rsidRDefault="00CD2C5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t>Направления деятельности воспитателя:</w:t>
      </w:r>
    </w:p>
    <w:p w14:paraId="382A7C2E" w14:textId="77777777" w:rsidR="00CD2C53" w:rsidRPr="00CD2C53" w:rsidRDefault="00CD2C53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t>совместная деятельность воспитателя с детьми на основе наблюдения, сравнения, проведения опытов (экспериментирования), организации походов и экскурсий, просмотра доступных для восприятия ребенка познавательных фильмов, чтения и просмотра книг;</w:t>
      </w:r>
    </w:p>
    <w:p w14:paraId="50EAB69E" w14:textId="77777777" w:rsidR="00CD2C53" w:rsidRPr="00CD2C53" w:rsidRDefault="00CD2C53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t>организация конструкторской и продуктивной твор</w:t>
      </w:r>
      <w:r>
        <w:rPr>
          <w:rFonts w:ascii="Times New Roman" w:hAnsi="Times New Roman" w:cs="Times New Roman"/>
          <w:sz w:val="28"/>
          <w:szCs w:val="28"/>
        </w:rPr>
        <w:t xml:space="preserve">ческой деятельности, проектной </w:t>
      </w:r>
      <w:r w:rsidRPr="00CD2C53">
        <w:rPr>
          <w:rFonts w:ascii="Times New Roman" w:hAnsi="Times New Roman" w:cs="Times New Roman"/>
          <w:sz w:val="28"/>
          <w:szCs w:val="28"/>
        </w:rPr>
        <w:t>и исследовательской деятельности детей совместно со взрослыми;</w:t>
      </w:r>
    </w:p>
    <w:p w14:paraId="576CB74B" w14:textId="77777777" w:rsidR="00CD2C53" w:rsidRDefault="00CD2C53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sz w:val="28"/>
          <w:szCs w:val="28"/>
        </w:rPr>
        <w:t>организация насыщенной и структурированной образовательной среды, включающей иллюстрации, видеоматериалы, ориентированные на детскую аудиторию; различного типа конструкторы и наборы для экспериментирования.</w:t>
      </w:r>
    </w:p>
    <w:p w14:paraId="00C0A7AB" w14:textId="77777777" w:rsidR="00CD2C53" w:rsidRPr="001A0C3D" w:rsidRDefault="00CD2C53" w:rsidP="001A0C3D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C53">
        <w:rPr>
          <w:rFonts w:ascii="Times New Roman" w:hAnsi="Times New Roman" w:cs="Times New Roman"/>
          <w:b/>
          <w:sz w:val="28"/>
          <w:szCs w:val="28"/>
        </w:rPr>
        <w:t>Содержание воспитательной деятельности</w:t>
      </w:r>
    </w:p>
    <w:p w14:paraId="79ED026A" w14:textId="77777777" w:rsidR="00CD2C53" w:rsidRPr="00CD2C53" w:rsidRDefault="00CD2C53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C53">
        <w:rPr>
          <w:rFonts w:ascii="Times New Roman" w:hAnsi="Times New Roman" w:cs="Times New Roman"/>
          <w:b/>
          <w:sz w:val="28"/>
          <w:szCs w:val="28"/>
        </w:rPr>
        <w:t>по познавательному направлению воспитания</w:t>
      </w:r>
    </w:p>
    <w:p w14:paraId="14829EAA" w14:textId="77777777" w:rsidR="00CD2C53" w:rsidRPr="00CD2C53" w:rsidRDefault="00CD2C53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C53">
        <w:rPr>
          <w:rFonts w:ascii="Times New Roman" w:hAnsi="Times New Roman" w:cs="Times New Roman"/>
          <w:b/>
          <w:sz w:val="28"/>
          <w:szCs w:val="28"/>
        </w:rPr>
        <w:t>в интеграции с содержанием образовательных областей</w:t>
      </w:r>
    </w:p>
    <w:p w14:paraId="720D8C0A" w14:textId="77777777" w:rsidR="00CD2C53" w:rsidRDefault="00CD2C53" w:rsidP="00C25AB2">
      <w:pPr>
        <w:spacing w:after="0" w:line="240" w:lineRule="auto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9"/>
        <w:gridCol w:w="2061"/>
        <w:gridCol w:w="267"/>
        <w:gridCol w:w="5324"/>
      </w:tblGrid>
      <w:tr w:rsidR="00CD2C53" w:rsidRPr="00F418E9" w14:paraId="3962B70A" w14:textId="77777777" w:rsidTr="00CD2C53">
        <w:trPr>
          <w:trHeight w:val="144"/>
        </w:trPr>
        <w:tc>
          <w:tcPr>
            <w:tcW w:w="3980" w:type="dxa"/>
            <w:gridSpan w:val="2"/>
          </w:tcPr>
          <w:p w14:paraId="0CC242E3" w14:textId="77777777" w:rsidR="00CD2C53" w:rsidRPr="00F418E9" w:rsidRDefault="00CD2C53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Направление</w:t>
            </w:r>
          </w:p>
        </w:tc>
        <w:tc>
          <w:tcPr>
            <w:tcW w:w="5591" w:type="dxa"/>
            <w:gridSpan w:val="2"/>
          </w:tcPr>
          <w:p w14:paraId="138CBDA2" w14:textId="77777777" w:rsidR="00CD2C53" w:rsidRPr="00942E9D" w:rsidRDefault="00CD2C53" w:rsidP="00C25AB2">
            <w:pPr>
              <w:jc w:val="center"/>
              <w:rPr>
                <w:b/>
              </w:rPr>
            </w:pPr>
            <w:r w:rsidRPr="00942E9D">
              <w:rPr>
                <w:b/>
              </w:rPr>
              <w:t>Познавательное направление воспитания</w:t>
            </w:r>
          </w:p>
          <w:p w14:paraId="1953A80D" w14:textId="77777777" w:rsidR="00CD2C53" w:rsidRPr="00F418E9" w:rsidRDefault="00CD2C53" w:rsidP="00C25AB2">
            <w:pPr>
              <w:jc w:val="center"/>
              <w:rPr>
                <w:b/>
              </w:rPr>
            </w:pPr>
            <w:r w:rsidRPr="00942E9D">
              <w:rPr>
                <w:b/>
              </w:rPr>
              <w:t>Формирование ценности познания</w:t>
            </w:r>
          </w:p>
        </w:tc>
      </w:tr>
      <w:tr w:rsidR="00CD2C53" w:rsidRPr="00F418E9" w14:paraId="63FE50E0" w14:textId="77777777" w:rsidTr="00CD2C53">
        <w:trPr>
          <w:trHeight w:val="144"/>
        </w:trPr>
        <w:tc>
          <w:tcPr>
            <w:tcW w:w="3980" w:type="dxa"/>
            <w:gridSpan w:val="2"/>
          </w:tcPr>
          <w:p w14:paraId="1B14DCF1" w14:textId="77777777" w:rsidR="00CD2C53" w:rsidRPr="00F418E9" w:rsidRDefault="00CD2C53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591" w:type="dxa"/>
            <w:gridSpan w:val="2"/>
          </w:tcPr>
          <w:p w14:paraId="0A6CC905" w14:textId="77777777" w:rsidR="00CD2C53" w:rsidRPr="00942E9D" w:rsidRDefault="00CD2C53" w:rsidP="00C25AB2">
            <w:pPr>
              <w:rPr>
                <w:b/>
              </w:rPr>
            </w:pPr>
            <w:r w:rsidRPr="00942E9D">
              <w:rPr>
                <w:b/>
              </w:rPr>
              <w:t>П</w:t>
            </w:r>
            <w:r>
              <w:rPr>
                <w:b/>
              </w:rPr>
              <w:t xml:space="preserve">ервичные представления о сферах </w:t>
            </w:r>
            <w:r w:rsidRPr="00942E9D">
              <w:rPr>
                <w:b/>
              </w:rPr>
              <w:t>человеческой деятельности</w:t>
            </w:r>
          </w:p>
          <w:p w14:paraId="0A687287" w14:textId="77777777" w:rsidR="00CD2C53" w:rsidRPr="00F418E9" w:rsidRDefault="00CD2C53" w:rsidP="00C25AB2">
            <w:pPr>
              <w:rPr>
                <w:b/>
              </w:rPr>
            </w:pPr>
            <w:r w:rsidRPr="00942E9D">
              <w:rPr>
                <w:b/>
              </w:rPr>
              <w:t>(знакомство с профессиями).</w:t>
            </w:r>
          </w:p>
        </w:tc>
      </w:tr>
      <w:tr w:rsidR="00CD2C53" w:rsidRPr="001F6725" w14:paraId="4F7CEBAD" w14:textId="77777777" w:rsidTr="00CD2C53">
        <w:trPr>
          <w:trHeight w:val="144"/>
        </w:trPr>
        <w:tc>
          <w:tcPr>
            <w:tcW w:w="3980" w:type="dxa"/>
            <w:gridSpan w:val="2"/>
          </w:tcPr>
          <w:p w14:paraId="2E71852E" w14:textId="77777777" w:rsidR="00CD2C53" w:rsidRPr="00F418E9" w:rsidRDefault="00CD2C53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540F0D73" w14:textId="77777777" w:rsidR="00CD2C53" w:rsidRPr="00F418E9" w:rsidRDefault="00CD2C53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591" w:type="dxa"/>
            <w:gridSpan w:val="2"/>
          </w:tcPr>
          <w:p w14:paraId="6083E984" w14:textId="77777777" w:rsidR="00CD2C53" w:rsidRPr="001F6725" w:rsidRDefault="00CD2C53" w:rsidP="00C25AB2">
            <w:r w:rsidRPr="001F6725">
              <w:t>Соци</w:t>
            </w:r>
            <w:r>
              <w:t xml:space="preserve">ально-коммуникативное развитие, познавательное </w:t>
            </w:r>
            <w:r w:rsidRPr="001F6725">
              <w:t>развитие, речевое разви</w:t>
            </w:r>
            <w:r>
              <w:t xml:space="preserve">тие, художественно-эстетическое </w:t>
            </w:r>
            <w:r w:rsidRPr="001F6725">
              <w:t>развитие,</w:t>
            </w:r>
          </w:p>
          <w:p w14:paraId="3FA246A5" w14:textId="77777777" w:rsidR="00CD2C53" w:rsidRPr="001F6725" w:rsidRDefault="00CD2C53" w:rsidP="00C25AB2">
            <w:r w:rsidRPr="001F6725">
              <w:t>физическое развитие.</w:t>
            </w:r>
          </w:p>
        </w:tc>
      </w:tr>
      <w:tr w:rsidR="00CD2C53" w:rsidRPr="001F6725" w14:paraId="517E61C3" w14:textId="77777777" w:rsidTr="00CD2C53">
        <w:trPr>
          <w:trHeight w:val="144"/>
        </w:trPr>
        <w:tc>
          <w:tcPr>
            <w:tcW w:w="3980" w:type="dxa"/>
            <w:gridSpan w:val="2"/>
          </w:tcPr>
          <w:p w14:paraId="066A2D7C" w14:textId="77777777" w:rsidR="00CD2C53" w:rsidRPr="00F418E9" w:rsidRDefault="00CD2C53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325F9529" w14:textId="77777777" w:rsidR="00CD2C53" w:rsidRPr="00F418E9" w:rsidRDefault="00CD2C53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591" w:type="dxa"/>
            <w:gridSpan w:val="2"/>
          </w:tcPr>
          <w:p w14:paraId="17EA18B1" w14:textId="77777777" w:rsidR="00CD2C53" w:rsidRPr="005024B2" w:rsidRDefault="00CD2C53" w:rsidP="00C25AB2">
            <w:r w:rsidRPr="005024B2">
              <w:t>Игровая, коммуникативная, по</w:t>
            </w:r>
            <w:r>
              <w:t xml:space="preserve">знавательно-исследовательская, </w:t>
            </w:r>
            <w:r w:rsidRPr="005024B2">
              <w:t>восприятие художес</w:t>
            </w:r>
            <w:r>
              <w:t xml:space="preserve">твенной литературы и фольклора, </w:t>
            </w:r>
            <w:r w:rsidRPr="005024B2">
              <w:t>самообслуживание и эле</w:t>
            </w:r>
            <w:r>
              <w:t xml:space="preserve">ментарный бытовой труд, </w:t>
            </w:r>
            <w:r w:rsidRPr="005024B2">
              <w:t>конструирование из различного материала, изобразительная,</w:t>
            </w:r>
          </w:p>
          <w:p w14:paraId="0AC20D21" w14:textId="77777777" w:rsidR="00CD2C53" w:rsidRPr="001F6725" w:rsidRDefault="00CD2C53" w:rsidP="00C25AB2">
            <w:r w:rsidRPr="005024B2">
              <w:t>музыкальная, двигательная</w:t>
            </w:r>
            <w:r>
              <w:t>.</w:t>
            </w:r>
          </w:p>
        </w:tc>
      </w:tr>
      <w:tr w:rsidR="00CD2C53" w:rsidRPr="00F418E9" w14:paraId="5FADC67F" w14:textId="77777777" w:rsidTr="00CD2C53">
        <w:trPr>
          <w:trHeight w:val="144"/>
        </w:trPr>
        <w:tc>
          <w:tcPr>
            <w:tcW w:w="9571" w:type="dxa"/>
            <w:gridSpan w:val="4"/>
          </w:tcPr>
          <w:p w14:paraId="78794735" w14:textId="77777777" w:rsidR="00CD2C53" w:rsidRPr="00F418E9" w:rsidRDefault="00CD2C53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6909BF4E" w14:textId="77777777" w:rsidTr="00CD2C53">
        <w:trPr>
          <w:trHeight w:val="4423"/>
        </w:trPr>
        <w:tc>
          <w:tcPr>
            <w:tcW w:w="1919" w:type="dxa"/>
          </w:tcPr>
          <w:p w14:paraId="28A4D4EC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lastRenderedPageBreak/>
              <w:t>5-6 лет.</w:t>
            </w:r>
          </w:p>
          <w:p w14:paraId="568932F5" w14:textId="77777777" w:rsidR="00BF1870" w:rsidRPr="001F6725" w:rsidRDefault="00BF1870" w:rsidP="001A269A"/>
        </w:tc>
        <w:tc>
          <w:tcPr>
            <w:tcW w:w="7652" w:type="dxa"/>
            <w:gridSpan w:val="3"/>
          </w:tcPr>
          <w:p w14:paraId="6874B6F2" w14:textId="5729DFB6" w:rsidR="00BF1870" w:rsidRPr="004D07E9" w:rsidRDefault="00BF1870" w:rsidP="001A269A">
            <w:r w:rsidRPr="004D07E9">
              <w:t xml:space="preserve">- расширять представления о сферах человеческой </w:t>
            </w:r>
            <w:r>
              <w:t xml:space="preserve">деятельности (наука, искусство, </w:t>
            </w:r>
            <w:r w:rsidRPr="004D07E9">
              <w:t>производство,</w:t>
            </w:r>
            <w:r w:rsidR="00237261">
              <w:t xml:space="preserve"> </w:t>
            </w:r>
            <w:r w:rsidRPr="004D07E9">
              <w:t>сельское хозяйство);</w:t>
            </w:r>
          </w:p>
          <w:p w14:paraId="609B48DD" w14:textId="77777777" w:rsidR="00BF1870" w:rsidRPr="004D07E9" w:rsidRDefault="00BF1870" w:rsidP="001A269A">
            <w:r w:rsidRPr="004D07E9">
              <w:t xml:space="preserve">-продолжать знакомить с культурными явлениями (цирк, библиотека, </w:t>
            </w:r>
            <w:r>
              <w:t xml:space="preserve">музей и др.), их </w:t>
            </w:r>
            <w:r w:rsidRPr="004D07E9">
              <w:t>атрибутами, значением в жизни общества,</w:t>
            </w:r>
            <w:r>
              <w:t xml:space="preserve"> связанными с ними профессиями, </w:t>
            </w:r>
            <w:r w:rsidRPr="004D07E9">
              <w:t>правилами поведения;</w:t>
            </w:r>
          </w:p>
          <w:p w14:paraId="40473627" w14:textId="524D0FEF" w:rsidR="00BF1870" w:rsidRPr="004D07E9" w:rsidRDefault="00BF1870" w:rsidP="001A269A">
            <w:r w:rsidRPr="004D07E9">
              <w:t>-обогащать представления детей о профессиях. Рассказывать детям о п</w:t>
            </w:r>
            <w:r>
              <w:t xml:space="preserve">рофессиях </w:t>
            </w:r>
            <w:r w:rsidRPr="004D07E9">
              <w:t>воспитателя, учителя, врача, строителя, работников се</w:t>
            </w:r>
            <w:r>
              <w:t xml:space="preserve">льского хозяйства, транспорта, </w:t>
            </w:r>
            <w:r w:rsidRPr="004D07E9">
              <w:t>торговли, связи др.; о важности и значимости их тр</w:t>
            </w:r>
            <w:r>
              <w:t xml:space="preserve">уда; о том, что для облегчения </w:t>
            </w:r>
            <w:r w:rsidRPr="004D07E9">
              <w:t>труда используется разнообразная техника. Рассказывать о личностных и деловых</w:t>
            </w:r>
          </w:p>
          <w:p w14:paraId="06F55747" w14:textId="77777777" w:rsidR="00BF1870" w:rsidRPr="004D07E9" w:rsidRDefault="00BF1870" w:rsidP="001A269A">
            <w:r w:rsidRPr="004D07E9">
              <w:t>качествах человека-труженика;</w:t>
            </w:r>
          </w:p>
          <w:p w14:paraId="0D2201DB" w14:textId="6A672020" w:rsidR="00BF1870" w:rsidRPr="004D07E9" w:rsidRDefault="00BF1870" w:rsidP="001A269A">
            <w:r w:rsidRPr="004D07E9">
              <w:t>-знакомить с трудом людей творческих пр</w:t>
            </w:r>
            <w:r>
              <w:t xml:space="preserve">офессий: художников, писателей, </w:t>
            </w:r>
            <w:r w:rsidRPr="004D07E9">
              <w:t>композиторов, мастеров народного декора</w:t>
            </w:r>
            <w:r>
              <w:t xml:space="preserve">тивно-прикладного искусства; с </w:t>
            </w:r>
            <w:r w:rsidRPr="004D07E9">
              <w:t>результатами их труда (картинами, книгами, но</w:t>
            </w:r>
            <w:r>
              <w:t xml:space="preserve">тами, предметами декоративного </w:t>
            </w:r>
            <w:r w:rsidRPr="004D07E9">
              <w:t>искусства);</w:t>
            </w:r>
          </w:p>
          <w:p w14:paraId="6CADF7D6" w14:textId="77777777" w:rsidR="00BF1870" w:rsidRPr="001F6725" w:rsidRDefault="00BF1870" w:rsidP="001A269A">
            <w:r w:rsidRPr="004D07E9">
              <w:t>-прививать чувство благодарности к человеку за его труд.</w:t>
            </w:r>
          </w:p>
        </w:tc>
      </w:tr>
      <w:tr w:rsidR="00BF1870" w:rsidRPr="001F6725" w14:paraId="4756B8A7" w14:textId="77777777" w:rsidTr="00CD2C53">
        <w:trPr>
          <w:trHeight w:val="268"/>
        </w:trPr>
        <w:tc>
          <w:tcPr>
            <w:tcW w:w="9571" w:type="dxa"/>
            <w:gridSpan w:val="4"/>
          </w:tcPr>
          <w:p w14:paraId="35FD0933" w14:textId="77777777" w:rsidR="00BF1870" w:rsidRPr="001F6725" w:rsidRDefault="00BF1870" w:rsidP="00C25AB2"/>
        </w:tc>
      </w:tr>
      <w:tr w:rsidR="00BF1870" w:rsidRPr="00F22C12" w14:paraId="1A59AF71" w14:textId="77777777" w:rsidTr="00CD2C53">
        <w:trPr>
          <w:trHeight w:val="550"/>
        </w:trPr>
        <w:tc>
          <w:tcPr>
            <w:tcW w:w="4247" w:type="dxa"/>
            <w:gridSpan w:val="3"/>
          </w:tcPr>
          <w:p w14:paraId="64F6B150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324" w:type="dxa"/>
          </w:tcPr>
          <w:p w14:paraId="66FD3150" w14:textId="77777777" w:rsidR="00BF1870" w:rsidRPr="00F22C12" w:rsidRDefault="00BF1870" w:rsidP="00C25AB2">
            <w:pPr>
              <w:rPr>
                <w:b/>
              </w:rPr>
            </w:pPr>
            <w:r w:rsidRPr="00D01539">
              <w:rPr>
                <w:b/>
              </w:rPr>
              <w:t>Формирование основ экологического сознания.</w:t>
            </w:r>
          </w:p>
        </w:tc>
      </w:tr>
      <w:tr w:rsidR="00BF1870" w:rsidRPr="001F6725" w14:paraId="2082FF58" w14:textId="77777777" w:rsidTr="00CD2C53">
        <w:trPr>
          <w:trHeight w:val="1099"/>
        </w:trPr>
        <w:tc>
          <w:tcPr>
            <w:tcW w:w="4247" w:type="dxa"/>
            <w:gridSpan w:val="3"/>
          </w:tcPr>
          <w:p w14:paraId="7DAC52AC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56EC7B68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324" w:type="dxa"/>
          </w:tcPr>
          <w:p w14:paraId="4947266A" w14:textId="77777777" w:rsidR="00BF1870" w:rsidRPr="00F22C12" w:rsidRDefault="00BF1870" w:rsidP="00C25AB2">
            <w:r w:rsidRPr="00F22C12">
              <w:t>Социально-коммуника</w:t>
            </w:r>
            <w:r>
              <w:t xml:space="preserve">тивное развитие, познавательное </w:t>
            </w:r>
            <w:r w:rsidRPr="00F22C12">
              <w:t>развитие, речевое разви</w:t>
            </w:r>
            <w:r>
              <w:t xml:space="preserve">тие, художественно-эстетическое </w:t>
            </w:r>
            <w:r w:rsidRPr="00F22C12">
              <w:t>развитие,</w:t>
            </w:r>
          </w:p>
          <w:p w14:paraId="49997DFC" w14:textId="77777777" w:rsidR="00BF1870" w:rsidRPr="001F6725" w:rsidRDefault="00BF1870" w:rsidP="00C25AB2">
            <w:r w:rsidRPr="00F22C12">
              <w:t>физическое развитие.</w:t>
            </w:r>
          </w:p>
        </w:tc>
      </w:tr>
      <w:tr w:rsidR="00BF1870" w:rsidRPr="001F6725" w14:paraId="39AF45D6" w14:textId="77777777" w:rsidTr="00CD2C53">
        <w:trPr>
          <w:trHeight w:val="1112"/>
        </w:trPr>
        <w:tc>
          <w:tcPr>
            <w:tcW w:w="4247" w:type="dxa"/>
            <w:gridSpan w:val="3"/>
          </w:tcPr>
          <w:p w14:paraId="5C8AA1CB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4D6DC5E2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324" w:type="dxa"/>
          </w:tcPr>
          <w:p w14:paraId="074D407A" w14:textId="77777777" w:rsidR="00BF1870" w:rsidRPr="001F6725" w:rsidRDefault="00BF1870" w:rsidP="00C25AB2">
            <w:r w:rsidRPr="00DE3431">
              <w:t>Игровая, коммуникати</w:t>
            </w:r>
            <w:r>
              <w:t xml:space="preserve">вная, восприятие художественной </w:t>
            </w:r>
            <w:r w:rsidRPr="00DE3431">
              <w:t>литературы и фольклора, д</w:t>
            </w:r>
            <w:r>
              <w:t xml:space="preserve">вигательная, самообслуживание и </w:t>
            </w:r>
            <w:r w:rsidRPr="00DE3431">
              <w:t>элементы бытового труда</w:t>
            </w:r>
          </w:p>
        </w:tc>
      </w:tr>
      <w:tr w:rsidR="00BF1870" w:rsidRPr="001F6725" w14:paraId="519F8965" w14:textId="77777777" w:rsidTr="00CD2C53">
        <w:trPr>
          <w:trHeight w:val="281"/>
        </w:trPr>
        <w:tc>
          <w:tcPr>
            <w:tcW w:w="9571" w:type="dxa"/>
            <w:gridSpan w:val="4"/>
          </w:tcPr>
          <w:p w14:paraId="14170174" w14:textId="77777777" w:rsidR="00BF1870" w:rsidRPr="001F6725" w:rsidRDefault="00BF1870" w:rsidP="00C25AB2">
            <w:r w:rsidRPr="00F418E9">
              <w:rPr>
                <w:b/>
              </w:rPr>
              <w:t>Возрастная специфика</w:t>
            </w:r>
          </w:p>
        </w:tc>
      </w:tr>
      <w:tr w:rsidR="001A0C3D" w:rsidRPr="001F6725" w14:paraId="3123EFB1" w14:textId="77777777" w:rsidTr="00CD2C53">
        <w:trPr>
          <w:trHeight w:val="281"/>
        </w:trPr>
        <w:tc>
          <w:tcPr>
            <w:tcW w:w="9571" w:type="dxa"/>
            <w:gridSpan w:val="4"/>
          </w:tcPr>
          <w:p w14:paraId="7066C1C1" w14:textId="77777777" w:rsidR="001A0C3D" w:rsidRPr="00F418E9" w:rsidRDefault="001A0C3D" w:rsidP="001A0C3D">
            <w:pPr>
              <w:ind w:firstLine="0"/>
              <w:jc w:val="center"/>
              <w:rPr>
                <w:b/>
              </w:rPr>
            </w:pPr>
          </w:p>
        </w:tc>
      </w:tr>
      <w:tr w:rsidR="00BF1870" w:rsidRPr="001F6725" w14:paraId="06A18683" w14:textId="77777777" w:rsidTr="004616D4">
        <w:trPr>
          <w:trHeight w:val="1265"/>
        </w:trPr>
        <w:tc>
          <w:tcPr>
            <w:tcW w:w="1919" w:type="dxa"/>
          </w:tcPr>
          <w:p w14:paraId="4AAF2667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3C6113BC" w14:textId="77777777" w:rsidR="00BF1870" w:rsidRPr="001F6725" w:rsidRDefault="00BF1870" w:rsidP="001A269A"/>
        </w:tc>
        <w:tc>
          <w:tcPr>
            <w:tcW w:w="7652" w:type="dxa"/>
            <w:gridSpan w:val="3"/>
          </w:tcPr>
          <w:p w14:paraId="733EF6B9" w14:textId="77777777" w:rsidR="00BF1870" w:rsidRPr="005C16AC" w:rsidRDefault="00BF1870" w:rsidP="001A269A">
            <w:r w:rsidRPr="005C16AC">
              <w:t>- формировать элементарные экологические представления;</w:t>
            </w:r>
          </w:p>
          <w:p w14:paraId="518C18D5" w14:textId="11484A43" w:rsidR="00BF1870" w:rsidRPr="001F6725" w:rsidRDefault="00BF1870" w:rsidP="001A269A">
            <w:r w:rsidRPr="005C16AC">
              <w:t xml:space="preserve">-учить укреплять свое здоровье в процессе </w:t>
            </w:r>
            <w:r>
              <w:t xml:space="preserve">общения с природой; формировать </w:t>
            </w:r>
            <w:r w:rsidRPr="005C16AC">
              <w:t>представления о том, что человек — часть п</w:t>
            </w:r>
            <w:r>
              <w:t xml:space="preserve">рироды и что он должен беречь, </w:t>
            </w:r>
            <w:r w:rsidRPr="005C16AC">
              <w:t>охранять и защищать ее.</w:t>
            </w:r>
          </w:p>
        </w:tc>
      </w:tr>
    </w:tbl>
    <w:p w14:paraId="7DB20EFA" w14:textId="77777777" w:rsidR="00CF5C69" w:rsidRDefault="00CF5C6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F58049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Физическое и оздоровительное направление воспитания</w:t>
      </w:r>
    </w:p>
    <w:p w14:paraId="0F4746EA" w14:textId="77777777" w:rsidR="0044722F" w:rsidRPr="0044722F" w:rsidRDefault="0044722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Ценность – </w:t>
      </w:r>
      <w:r w:rsidRPr="0044722F">
        <w:rPr>
          <w:rFonts w:ascii="Times New Roman" w:hAnsi="Times New Roman" w:cs="Times New Roman"/>
          <w:b/>
          <w:bCs/>
          <w:sz w:val="28"/>
          <w:szCs w:val="28"/>
        </w:rPr>
        <w:t>здоровье. </w:t>
      </w:r>
      <w:r w:rsidRPr="0044722F">
        <w:rPr>
          <w:rFonts w:ascii="Times New Roman" w:hAnsi="Times New Roman" w:cs="Times New Roman"/>
          <w:sz w:val="28"/>
          <w:szCs w:val="28"/>
        </w:rPr>
        <w:t>Цель данного направления – сформировать навыки здорового образа жизни, где безопасность жизнедеятельности лежит в основе всего. Физическое развитие и освоение ребенком своего тела происходит в виде любой двигательной активности: выполнение бытовых обязанностей, игр, ритмики и танцев, творческой деятельности, спорта, прогулок.</w:t>
      </w:r>
    </w:p>
    <w:p w14:paraId="3C78430B" w14:textId="77777777" w:rsidR="0044722F" w:rsidRPr="0044722F" w:rsidRDefault="0044722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Задачи по формированию здорового образа жизни:</w:t>
      </w:r>
    </w:p>
    <w:p w14:paraId="6CB0D423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обеспечение построения образовательного процесса физического воспитания детей (совместной и самостоятельной деятельности) на основе здоровье формирующих и здоровье сберегающих технологий, и обеспечение условий для гармоничного физического и эстетического развития ребенка;</w:t>
      </w:r>
    </w:p>
    <w:p w14:paraId="56C72612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 xml:space="preserve">закаливание, повышение сопротивляемости к воздействию условий внешней среды; </w:t>
      </w:r>
    </w:p>
    <w:p w14:paraId="310C54FC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укрепление опорно-двигательного аппарата; развитие двигательных способностей, обучение двигательным навыкам и умениям;</w:t>
      </w:r>
    </w:p>
    <w:p w14:paraId="41251639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lastRenderedPageBreak/>
        <w:t>формирование элементарных представлений в области физической культуры, здоровья и безопасного образа жизни;</w:t>
      </w:r>
    </w:p>
    <w:p w14:paraId="46D257E8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организация сна, здорового питания, выстраивание правильного режима дня;</w:t>
      </w:r>
    </w:p>
    <w:p w14:paraId="0E8338E6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воспитание экологической культуры, обучение безопасности жизнедеятельности.</w:t>
      </w:r>
    </w:p>
    <w:p w14:paraId="5B2A8C52" w14:textId="77777777" w:rsidR="0044722F" w:rsidRPr="0044722F" w:rsidRDefault="0044722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Направления деятельности воспитателя:</w:t>
      </w:r>
    </w:p>
    <w:p w14:paraId="0A560B8C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организация подвижных, спортивных игр, в том числе традиционных народных игр, дворовых игр на территории детского сада;</w:t>
      </w:r>
    </w:p>
    <w:p w14:paraId="2205A099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создание детско-взрослых проектов по здоровому образу жизни;</w:t>
      </w:r>
    </w:p>
    <w:p w14:paraId="4CEEE3E6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введение оздоровительных традиций в ДО.</w:t>
      </w:r>
    </w:p>
    <w:p w14:paraId="03A9D1FD" w14:textId="7B3F6B4E" w:rsidR="0044722F" w:rsidRPr="0044722F" w:rsidRDefault="0044722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 xml:space="preserve">Формирование у дошкольников </w:t>
      </w:r>
      <w:r w:rsidRPr="0044722F">
        <w:rPr>
          <w:rFonts w:ascii="Times New Roman" w:hAnsi="Times New Roman" w:cs="Times New Roman"/>
          <w:b/>
          <w:bCs/>
          <w:i/>
          <w:sz w:val="28"/>
          <w:szCs w:val="28"/>
        </w:rPr>
        <w:t>культурно-гигиенических навыков</w:t>
      </w:r>
      <w:r w:rsidR="0023726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44722F">
        <w:rPr>
          <w:rFonts w:ascii="Times New Roman" w:hAnsi="Times New Roman" w:cs="Times New Roman"/>
          <w:sz w:val="28"/>
          <w:szCs w:val="28"/>
        </w:rPr>
        <w:t xml:space="preserve">является важной частью воспитания </w:t>
      </w:r>
      <w:r w:rsidRPr="0044722F">
        <w:rPr>
          <w:rFonts w:ascii="Times New Roman" w:hAnsi="Times New Roman" w:cs="Times New Roman"/>
          <w:b/>
          <w:i/>
          <w:sz w:val="28"/>
          <w:szCs w:val="28"/>
        </w:rPr>
        <w:t>культуры</w:t>
      </w:r>
      <w:r w:rsidR="002372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4722F">
        <w:rPr>
          <w:rFonts w:ascii="Times New Roman" w:hAnsi="Times New Roman" w:cs="Times New Roman"/>
          <w:b/>
          <w:bCs/>
          <w:i/>
          <w:sz w:val="28"/>
          <w:szCs w:val="28"/>
        </w:rPr>
        <w:t>здоровья</w:t>
      </w:r>
      <w:r w:rsidRPr="0044722F">
        <w:rPr>
          <w:rFonts w:ascii="Times New Roman" w:hAnsi="Times New Roman" w:cs="Times New Roman"/>
          <w:sz w:val="28"/>
          <w:szCs w:val="28"/>
        </w:rPr>
        <w:t>. Воспитатель должен формировать у дошкольников понимание того, что чистота лица и тела, опрятность одежды отвечают не только гигиене и здоровью человека, но и социальным ожиданиям окружающих людей.</w:t>
      </w:r>
    </w:p>
    <w:p w14:paraId="24E98BD0" w14:textId="77777777" w:rsidR="0044722F" w:rsidRPr="0044722F" w:rsidRDefault="0044722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Особенность культурно-гигиенических навыков заключается в том, что они должны формироваться на протяжении всего пребывания ребенка в ДО.</w:t>
      </w:r>
    </w:p>
    <w:p w14:paraId="2EA5672E" w14:textId="77777777" w:rsidR="0044722F" w:rsidRPr="0044722F" w:rsidRDefault="0044722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В формировании культурно-гигиенических навыков режим дня играет одну из ключевых ролей. Привыкая выполнять серию гигиенических процедур с определенной периодичностью, ребенок вводит их в свое бытовое пространство, и постепенно они становятся для него привычкой.</w:t>
      </w:r>
    </w:p>
    <w:p w14:paraId="1A742788" w14:textId="77777777" w:rsidR="0044722F" w:rsidRPr="0044722F" w:rsidRDefault="0044722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Формируя у детей культурно-гигиенические навыки, воспитатель ДО должен сосредоточить свое внимание на нескольких основных направлениях воспитательной работы:</w:t>
      </w:r>
    </w:p>
    <w:p w14:paraId="751D3B62" w14:textId="77777777" w:rsid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формировать у ребенка навыки поведения во время приема пищи;</w:t>
      </w:r>
    </w:p>
    <w:p w14:paraId="7D7C1A88" w14:textId="77777777" w:rsidR="001A0C3D" w:rsidRPr="0044722F" w:rsidRDefault="001A0C3D" w:rsidP="001A0C3D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12BE08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 xml:space="preserve">формировать у ребенка представления о ценности здоровья, красоте </w:t>
      </w:r>
      <w:r w:rsidRPr="0044722F">
        <w:rPr>
          <w:rFonts w:ascii="Times New Roman" w:hAnsi="Times New Roman" w:cs="Times New Roman"/>
          <w:sz w:val="28"/>
          <w:szCs w:val="28"/>
        </w:rPr>
        <w:br/>
        <w:t>и чистоте тела;</w:t>
      </w:r>
    </w:p>
    <w:p w14:paraId="7310FEA9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формировать у ребенка привычку следить за своим внешним видом;</w:t>
      </w:r>
    </w:p>
    <w:p w14:paraId="6E069DB7" w14:textId="77777777" w:rsidR="0044722F" w:rsidRPr="0044722F" w:rsidRDefault="0044722F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включать информацию о гигиене в повседневную жизнь ребенка, в игру.</w:t>
      </w:r>
    </w:p>
    <w:p w14:paraId="0EDD6D4B" w14:textId="77777777" w:rsidR="0044722F" w:rsidRPr="0044722F" w:rsidRDefault="0044722F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22F">
        <w:rPr>
          <w:rFonts w:ascii="Times New Roman" w:hAnsi="Times New Roman" w:cs="Times New Roman"/>
          <w:sz w:val="28"/>
          <w:szCs w:val="28"/>
        </w:rPr>
        <w:t>Работа по формированию у ребенка культурно-гигиенических навыков должна вестись в тесном контакте с семьей.</w:t>
      </w:r>
    </w:p>
    <w:p w14:paraId="5FB69ACE" w14:textId="77777777" w:rsidR="0044722F" w:rsidRPr="0044722F" w:rsidRDefault="0044722F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5DB264" w14:textId="77777777" w:rsidR="0044722F" w:rsidRPr="0044722F" w:rsidRDefault="0044722F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22F">
        <w:rPr>
          <w:rFonts w:ascii="Times New Roman" w:hAnsi="Times New Roman" w:cs="Times New Roman"/>
          <w:b/>
          <w:sz w:val="28"/>
          <w:szCs w:val="28"/>
        </w:rPr>
        <w:t>Содержание воспитательной деятельности</w:t>
      </w:r>
    </w:p>
    <w:p w14:paraId="54919333" w14:textId="2D024E51" w:rsidR="0044722F" w:rsidRPr="0044722F" w:rsidRDefault="0044722F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22F">
        <w:rPr>
          <w:rFonts w:ascii="Times New Roman" w:hAnsi="Times New Roman" w:cs="Times New Roman"/>
          <w:b/>
          <w:sz w:val="28"/>
          <w:szCs w:val="28"/>
        </w:rPr>
        <w:t>по физическо</w:t>
      </w:r>
      <w:r w:rsidR="00237261">
        <w:rPr>
          <w:rFonts w:ascii="Times New Roman" w:hAnsi="Times New Roman" w:cs="Times New Roman"/>
          <w:b/>
          <w:sz w:val="28"/>
          <w:szCs w:val="28"/>
        </w:rPr>
        <w:t>му</w:t>
      </w:r>
      <w:r w:rsidRPr="0044722F">
        <w:rPr>
          <w:rFonts w:ascii="Times New Roman" w:hAnsi="Times New Roman" w:cs="Times New Roman"/>
          <w:b/>
          <w:sz w:val="28"/>
          <w:szCs w:val="28"/>
        </w:rPr>
        <w:t xml:space="preserve"> и оздоровительн</w:t>
      </w:r>
      <w:r w:rsidR="00237261">
        <w:rPr>
          <w:rFonts w:ascii="Times New Roman" w:hAnsi="Times New Roman" w:cs="Times New Roman"/>
          <w:b/>
          <w:sz w:val="28"/>
          <w:szCs w:val="28"/>
        </w:rPr>
        <w:t>ому</w:t>
      </w:r>
      <w:r w:rsidRPr="0044722F">
        <w:rPr>
          <w:rFonts w:ascii="Times New Roman" w:hAnsi="Times New Roman" w:cs="Times New Roman"/>
          <w:b/>
          <w:sz w:val="28"/>
          <w:szCs w:val="28"/>
        </w:rPr>
        <w:t xml:space="preserve"> направлению воспитания</w:t>
      </w:r>
    </w:p>
    <w:p w14:paraId="6FC8E284" w14:textId="77777777" w:rsidR="0044722F" w:rsidRPr="0044722F" w:rsidRDefault="0044722F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22F">
        <w:rPr>
          <w:rFonts w:ascii="Times New Roman" w:hAnsi="Times New Roman" w:cs="Times New Roman"/>
          <w:b/>
          <w:sz w:val="28"/>
          <w:szCs w:val="28"/>
        </w:rPr>
        <w:t>в интеграции с содержанием образовательных областей</w:t>
      </w:r>
    </w:p>
    <w:p w14:paraId="08A6DDBD" w14:textId="77777777" w:rsidR="0044722F" w:rsidRDefault="0044722F" w:rsidP="00C25AB2">
      <w:pPr>
        <w:spacing w:after="0" w:line="240" w:lineRule="auto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2"/>
        <w:gridCol w:w="1945"/>
        <w:gridCol w:w="260"/>
        <w:gridCol w:w="5574"/>
      </w:tblGrid>
      <w:tr w:rsidR="0044722F" w:rsidRPr="00F418E9" w14:paraId="66806A6B" w14:textId="77777777" w:rsidTr="00E71B1D">
        <w:tc>
          <w:tcPr>
            <w:tcW w:w="3737" w:type="dxa"/>
            <w:gridSpan w:val="2"/>
          </w:tcPr>
          <w:p w14:paraId="049551D6" w14:textId="77777777" w:rsidR="0044722F" w:rsidRPr="00F418E9" w:rsidRDefault="0044722F" w:rsidP="00C25AB2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5834" w:type="dxa"/>
            <w:gridSpan w:val="2"/>
          </w:tcPr>
          <w:p w14:paraId="6F713EBA" w14:textId="77777777" w:rsidR="0044722F" w:rsidRPr="00F418E9" w:rsidRDefault="0044722F" w:rsidP="00C25AB2">
            <w:pPr>
              <w:jc w:val="center"/>
              <w:rPr>
                <w:b/>
              </w:rPr>
            </w:pPr>
            <w:r w:rsidRPr="002B6352">
              <w:rPr>
                <w:b/>
              </w:rPr>
              <w:t>Формирование основ безопасности.</w:t>
            </w:r>
          </w:p>
        </w:tc>
      </w:tr>
      <w:tr w:rsidR="0044722F" w:rsidRPr="00F418E9" w14:paraId="0B25BEEF" w14:textId="77777777" w:rsidTr="00E71B1D">
        <w:tc>
          <w:tcPr>
            <w:tcW w:w="3737" w:type="dxa"/>
            <w:gridSpan w:val="2"/>
          </w:tcPr>
          <w:p w14:paraId="677F66A8" w14:textId="77777777" w:rsidR="0044722F" w:rsidRPr="00F418E9" w:rsidRDefault="0044722F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834" w:type="dxa"/>
            <w:gridSpan w:val="2"/>
          </w:tcPr>
          <w:p w14:paraId="1D92286E" w14:textId="77777777" w:rsidR="0044722F" w:rsidRPr="00F418E9" w:rsidRDefault="0044722F" w:rsidP="00C25AB2">
            <w:pPr>
              <w:rPr>
                <w:b/>
              </w:rPr>
            </w:pPr>
            <w:r w:rsidRPr="002B6352">
              <w:rPr>
                <w:b/>
              </w:rPr>
              <w:t>Безопасное поведение в природе.</w:t>
            </w:r>
          </w:p>
        </w:tc>
      </w:tr>
      <w:tr w:rsidR="0044722F" w:rsidRPr="001F6725" w14:paraId="23C14209" w14:textId="77777777" w:rsidTr="00E71B1D">
        <w:tc>
          <w:tcPr>
            <w:tcW w:w="3737" w:type="dxa"/>
            <w:gridSpan w:val="2"/>
          </w:tcPr>
          <w:p w14:paraId="421A886D" w14:textId="77777777" w:rsidR="0044722F" w:rsidRPr="00F418E9" w:rsidRDefault="0044722F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0EF0A0E2" w14:textId="77777777" w:rsidR="0044722F" w:rsidRPr="00F418E9" w:rsidRDefault="0044722F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834" w:type="dxa"/>
            <w:gridSpan w:val="2"/>
          </w:tcPr>
          <w:p w14:paraId="4058A511" w14:textId="77777777" w:rsidR="0044722F" w:rsidRPr="001F6725" w:rsidRDefault="0044722F" w:rsidP="00C25AB2">
            <w:r w:rsidRPr="002B6352">
              <w:t>Социально-коммуника</w:t>
            </w:r>
            <w:r>
              <w:t xml:space="preserve">тивное развитие, познавательное </w:t>
            </w:r>
            <w:r w:rsidRPr="002B6352">
              <w:t>развитие, речевое развитие.</w:t>
            </w:r>
          </w:p>
        </w:tc>
      </w:tr>
      <w:tr w:rsidR="0044722F" w:rsidRPr="001F6725" w14:paraId="1DC365A6" w14:textId="77777777" w:rsidTr="00E71B1D">
        <w:tc>
          <w:tcPr>
            <w:tcW w:w="3737" w:type="dxa"/>
            <w:gridSpan w:val="2"/>
          </w:tcPr>
          <w:p w14:paraId="480F2A56" w14:textId="77777777" w:rsidR="0044722F" w:rsidRPr="00F418E9" w:rsidRDefault="0044722F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08D801A2" w14:textId="77777777" w:rsidR="0044722F" w:rsidRPr="00F418E9" w:rsidRDefault="0044722F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834" w:type="dxa"/>
            <w:gridSpan w:val="2"/>
          </w:tcPr>
          <w:p w14:paraId="61C355E7" w14:textId="4C834E18" w:rsidR="0044722F" w:rsidRPr="001F6725" w:rsidRDefault="0044722F" w:rsidP="00C25AB2">
            <w:r w:rsidRPr="002B6352">
              <w:t>Игровая, коммуникативная, познавательно</w:t>
            </w:r>
            <w:r w:rsidR="00237261">
              <w:t>-</w:t>
            </w:r>
            <w:r w:rsidRPr="002B6352">
              <w:t>исследовательская, восприятие ху</w:t>
            </w:r>
            <w:r>
              <w:t xml:space="preserve">дожественной </w:t>
            </w:r>
            <w:r w:rsidRPr="002B6352">
              <w:t xml:space="preserve">литературы </w:t>
            </w:r>
            <w:r>
              <w:t xml:space="preserve">и фольклора, самообслуживание и </w:t>
            </w:r>
            <w:r w:rsidRPr="002B6352">
              <w:t>элементарный бытовой труд.</w:t>
            </w:r>
          </w:p>
        </w:tc>
      </w:tr>
      <w:tr w:rsidR="0044722F" w:rsidRPr="00F418E9" w14:paraId="06C99C64" w14:textId="77777777" w:rsidTr="00E71B1D">
        <w:tc>
          <w:tcPr>
            <w:tcW w:w="9571" w:type="dxa"/>
            <w:gridSpan w:val="4"/>
          </w:tcPr>
          <w:p w14:paraId="6C1F45E7" w14:textId="77777777" w:rsidR="0044722F" w:rsidRPr="00F418E9" w:rsidRDefault="0044722F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59CBFD54" w14:textId="77777777" w:rsidTr="00E71B1D">
        <w:tc>
          <w:tcPr>
            <w:tcW w:w="1792" w:type="dxa"/>
          </w:tcPr>
          <w:p w14:paraId="7F816A56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22D9666C" w14:textId="77777777" w:rsidR="00BF1870" w:rsidRPr="001F6725" w:rsidRDefault="00BF1870" w:rsidP="001A269A"/>
        </w:tc>
        <w:tc>
          <w:tcPr>
            <w:tcW w:w="7779" w:type="dxa"/>
            <w:gridSpan w:val="3"/>
          </w:tcPr>
          <w:p w14:paraId="093AF669" w14:textId="77777777" w:rsidR="00BF1870" w:rsidRDefault="00BF1870" w:rsidP="001A269A">
            <w:r w:rsidRPr="003E7B9A">
              <w:t>-формировать основы экологической культуры и безопасного поведения в природе;</w:t>
            </w:r>
          </w:p>
          <w:p w14:paraId="360BBDF6" w14:textId="7A7F4C16" w:rsidR="00BF1870" w:rsidRPr="003E7B9A" w:rsidRDefault="00BF1870" w:rsidP="001A269A">
            <w:r>
              <w:lastRenderedPageBreak/>
              <w:t xml:space="preserve"> -</w:t>
            </w:r>
            <w:r w:rsidRPr="003E7B9A">
              <w:t>формировать понятия о том, что в природе все взаимосвязано, что человек не должен</w:t>
            </w:r>
            <w:r w:rsidR="00237261">
              <w:t xml:space="preserve"> </w:t>
            </w:r>
            <w:r w:rsidRPr="003E7B9A">
              <w:t>нарушать</w:t>
            </w:r>
            <w:r w:rsidR="00237261">
              <w:t xml:space="preserve"> </w:t>
            </w:r>
            <w:r w:rsidRPr="003E7B9A">
              <w:t>эту взаимосвязь, чтобы не навредить животному и растительному миру;</w:t>
            </w:r>
          </w:p>
          <w:p w14:paraId="7B835976" w14:textId="19E4D2FF" w:rsidR="00BF1870" w:rsidRPr="003E7B9A" w:rsidRDefault="00BF1870" w:rsidP="001A269A">
            <w:r w:rsidRPr="003E7B9A">
              <w:t>-знакомить с явлениями неживой природы (гроза, гром, молния, радуга), с прав</w:t>
            </w:r>
            <w:r>
              <w:t xml:space="preserve">илами </w:t>
            </w:r>
            <w:r w:rsidRPr="003E7B9A">
              <w:t>поведения</w:t>
            </w:r>
            <w:r w:rsidR="00237261">
              <w:t xml:space="preserve"> </w:t>
            </w:r>
            <w:r w:rsidRPr="003E7B9A">
              <w:t>при грозе;</w:t>
            </w:r>
          </w:p>
          <w:p w14:paraId="790BEE90" w14:textId="77777777" w:rsidR="00BF1870" w:rsidRPr="001F6725" w:rsidRDefault="00BF1870" w:rsidP="001A269A">
            <w:r w:rsidRPr="003E7B9A">
              <w:t>-знакомить детей с правилами оказания пе</w:t>
            </w:r>
            <w:r>
              <w:t xml:space="preserve">рвой помощи при ушибах и укусах </w:t>
            </w:r>
            <w:r w:rsidRPr="003E7B9A">
              <w:t>насекомых.</w:t>
            </w:r>
          </w:p>
        </w:tc>
      </w:tr>
      <w:tr w:rsidR="00BF1870" w:rsidRPr="001F6725" w14:paraId="16E255A2" w14:textId="77777777" w:rsidTr="00E71B1D">
        <w:tc>
          <w:tcPr>
            <w:tcW w:w="9571" w:type="dxa"/>
            <w:gridSpan w:val="4"/>
          </w:tcPr>
          <w:p w14:paraId="01C25277" w14:textId="77777777" w:rsidR="00BF1870" w:rsidRPr="001F6725" w:rsidRDefault="00BF1870" w:rsidP="00C25AB2"/>
        </w:tc>
      </w:tr>
      <w:tr w:rsidR="00BF1870" w:rsidRPr="00F22C12" w14:paraId="4477F157" w14:textId="77777777" w:rsidTr="00E71B1D">
        <w:tc>
          <w:tcPr>
            <w:tcW w:w="3997" w:type="dxa"/>
            <w:gridSpan w:val="3"/>
          </w:tcPr>
          <w:p w14:paraId="03FBD663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574" w:type="dxa"/>
          </w:tcPr>
          <w:p w14:paraId="6F5C56B9" w14:textId="77777777" w:rsidR="00BF1870" w:rsidRPr="00F22C12" w:rsidRDefault="00BF1870" w:rsidP="00C25AB2">
            <w:pPr>
              <w:rPr>
                <w:b/>
              </w:rPr>
            </w:pPr>
            <w:r w:rsidRPr="000A530B">
              <w:rPr>
                <w:b/>
              </w:rPr>
              <w:t>Безопасное поведение на дорогах.</w:t>
            </w:r>
          </w:p>
        </w:tc>
      </w:tr>
      <w:tr w:rsidR="00BF1870" w:rsidRPr="001F6725" w14:paraId="5161A087" w14:textId="77777777" w:rsidTr="00E71B1D">
        <w:tc>
          <w:tcPr>
            <w:tcW w:w="3997" w:type="dxa"/>
            <w:gridSpan w:val="3"/>
          </w:tcPr>
          <w:p w14:paraId="48727371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69C391E9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574" w:type="dxa"/>
          </w:tcPr>
          <w:p w14:paraId="0EC18C03" w14:textId="77777777" w:rsidR="00BF1870" w:rsidRPr="00F22C12" w:rsidRDefault="00BF1870" w:rsidP="00C25AB2">
            <w:r w:rsidRPr="00F22C12">
              <w:t>Социально-коммуника</w:t>
            </w:r>
            <w:r>
              <w:t xml:space="preserve">тивное развитие, познавательное </w:t>
            </w:r>
            <w:r w:rsidRPr="00F22C12">
              <w:t>развитие, речевое разви</w:t>
            </w:r>
            <w:r>
              <w:t xml:space="preserve">тие, художественно-эстетическое </w:t>
            </w:r>
            <w:r w:rsidRPr="00F22C12">
              <w:t>развитие,</w:t>
            </w:r>
          </w:p>
          <w:p w14:paraId="322505F0" w14:textId="77777777" w:rsidR="00BF1870" w:rsidRPr="001F6725" w:rsidRDefault="00BF1870" w:rsidP="00C25AB2">
            <w:r w:rsidRPr="00F22C12">
              <w:t>физическое развитие.</w:t>
            </w:r>
          </w:p>
        </w:tc>
      </w:tr>
      <w:tr w:rsidR="00BF1870" w:rsidRPr="001F6725" w14:paraId="2780DF5C" w14:textId="77777777" w:rsidTr="00E71B1D">
        <w:tc>
          <w:tcPr>
            <w:tcW w:w="3997" w:type="dxa"/>
            <w:gridSpan w:val="3"/>
          </w:tcPr>
          <w:p w14:paraId="29583ACE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38D4A98F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574" w:type="dxa"/>
          </w:tcPr>
          <w:p w14:paraId="517999AE" w14:textId="0096E4D4" w:rsidR="00BF1870" w:rsidRPr="000A530B" w:rsidRDefault="00BF1870" w:rsidP="00C25AB2">
            <w:r w:rsidRPr="000A530B">
              <w:t>Игровая, коммуникативная, по</w:t>
            </w:r>
            <w:r>
              <w:t xml:space="preserve">знавательно-исследовательская, </w:t>
            </w:r>
            <w:r w:rsidRPr="000A530B">
              <w:t>восприятие художественной</w:t>
            </w:r>
            <w:r>
              <w:t xml:space="preserve"> литературы и фольклора, </w:t>
            </w:r>
            <w:r w:rsidRPr="000A530B">
              <w:t xml:space="preserve">конструирование из различного материала, изобразительная, </w:t>
            </w:r>
          </w:p>
          <w:p w14:paraId="41099408" w14:textId="77777777" w:rsidR="00BF1870" w:rsidRPr="001F6725" w:rsidRDefault="00BF1870" w:rsidP="00C25AB2">
            <w:r w:rsidRPr="000A530B">
              <w:t>двигательная.</w:t>
            </w:r>
          </w:p>
        </w:tc>
      </w:tr>
      <w:tr w:rsidR="00BF1870" w:rsidRPr="001F6725" w14:paraId="6D391E84" w14:textId="77777777" w:rsidTr="00E71B1D">
        <w:tc>
          <w:tcPr>
            <w:tcW w:w="9571" w:type="dxa"/>
            <w:gridSpan w:val="4"/>
          </w:tcPr>
          <w:p w14:paraId="160587D8" w14:textId="77777777" w:rsidR="00BF1870" w:rsidRPr="001F6725" w:rsidRDefault="00BF1870" w:rsidP="00C25AB2"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6C7503A3" w14:textId="77777777" w:rsidTr="00E71B1D">
        <w:tc>
          <w:tcPr>
            <w:tcW w:w="1792" w:type="dxa"/>
          </w:tcPr>
          <w:p w14:paraId="43549EDF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205FA0AA" w14:textId="77777777" w:rsidR="00BF1870" w:rsidRPr="001F6725" w:rsidRDefault="00BF1870" w:rsidP="001A269A"/>
        </w:tc>
        <w:tc>
          <w:tcPr>
            <w:tcW w:w="7779" w:type="dxa"/>
            <w:gridSpan w:val="3"/>
          </w:tcPr>
          <w:p w14:paraId="0FA35075" w14:textId="37D53DCE" w:rsidR="00BF1870" w:rsidRPr="00F81F3F" w:rsidRDefault="00BF1870" w:rsidP="001A269A">
            <w:r w:rsidRPr="00F81F3F">
              <w:t>-уточнять знания детей об элементах дороги (прое</w:t>
            </w:r>
            <w:r>
              <w:t xml:space="preserve">зжая часть, пешеходный переход, </w:t>
            </w:r>
            <w:r w:rsidRPr="00F81F3F">
              <w:t>тротуар), о</w:t>
            </w:r>
            <w:r w:rsidR="00237261">
              <w:t xml:space="preserve"> </w:t>
            </w:r>
            <w:r w:rsidRPr="00F81F3F">
              <w:t>движении транспорта, о работе светофора;</w:t>
            </w:r>
          </w:p>
          <w:p w14:paraId="075262E9" w14:textId="77777777" w:rsidR="00BF1870" w:rsidRPr="00F81F3F" w:rsidRDefault="00BF1870" w:rsidP="001A269A">
            <w:r w:rsidRPr="00F81F3F">
              <w:t>-знакомить с названиями ближайших к детскому саду улиц и улиц, на которых жив</w:t>
            </w:r>
            <w:r>
              <w:t xml:space="preserve">ут </w:t>
            </w:r>
            <w:r w:rsidRPr="00F81F3F">
              <w:t>дети;</w:t>
            </w:r>
          </w:p>
          <w:p w14:paraId="7EA94647" w14:textId="77777777" w:rsidR="00BF1870" w:rsidRPr="00F81F3F" w:rsidRDefault="00BF1870" w:rsidP="001A269A">
            <w:r w:rsidRPr="00F81F3F">
              <w:t xml:space="preserve">-знакомить с правилами дорожного движения, правилами передвижения </w:t>
            </w:r>
          </w:p>
          <w:p w14:paraId="3EFA167E" w14:textId="77777777" w:rsidR="001A0C3D" w:rsidRDefault="001A0C3D" w:rsidP="001A0C3D">
            <w:pPr>
              <w:jc w:val="center"/>
            </w:pPr>
          </w:p>
          <w:p w14:paraId="1B3DADA0" w14:textId="77777777" w:rsidR="00BF1870" w:rsidRPr="00F81F3F" w:rsidRDefault="00BF1870" w:rsidP="001A269A">
            <w:r w:rsidRPr="00F81F3F">
              <w:t xml:space="preserve">пешеходов и велосипедистов; </w:t>
            </w:r>
          </w:p>
          <w:p w14:paraId="283AA267" w14:textId="77777777" w:rsidR="00BF1870" w:rsidRPr="001F6725" w:rsidRDefault="00BF1870" w:rsidP="001A269A">
            <w:r w:rsidRPr="00F81F3F">
              <w:t>-продолжать знакомить с дорожными знакам</w:t>
            </w:r>
            <w:r>
              <w:t xml:space="preserve">и: «Дети», «Остановка трамвая», </w:t>
            </w:r>
            <w:r w:rsidRPr="00F81F3F">
              <w:t>«Остановка автобуса», «Пешеходный пере</w:t>
            </w:r>
            <w:r>
              <w:t xml:space="preserve">ход», «Пункт первой медицинской </w:t>
            </w:r>
            <w:r w:rsidRPr="00F81F3F">
              <w:t>помощи», «Пункт питания», «Место стоянк</w:t>
            </w:r>
            <w:r>
              <w:t xml:space="preserve">и», «Въезд запрещен», «Дорожные </w:t>
            </w:r>
            <w:r w:rsidRPr="00F81F3F">
              <w:t>работы», «Велосипедная дорожка».</w:t>
            </w:r>
          </w:p>
        </w:tc>
      </w:tr>
      <w:tr w:rsidR="00BF1870" w:rsidRPr="001F6725" w14:paraId="490067D6" w14:textId="77777777" w:rsidTr="00E71B1D">
        <w:tc>
          <w:tcPr>
            <w:tcW w:w="9571" w:type="dxa"/>
            <w:gridSpan w:val="4"/>
          </w:tcPr>
          <w:p w14:paraId="60196339" w14:textId="77777777" w:rsidR="00BF1870" w:rsidRPr="001F6725" w:rsidRDefault="00BF1870" w:rsidP="00C25AB2"/>
        </w:tc>
      </w:tr>
      <w:tr w:rsidR="00BF1870" w:rsidRPr="00F22C12" w14:paraId="2BFBC697" w14:textId="77777777" w:rsidTr="00E71B1D">
        <w:tc>
          <w:tcPr>
            <w:tcW w:w="3997" w:type="dxa"/>
            <w:gridSpan w:val="3"/>
          </w:tcPr>
          <w:p w14:paraId="2F9C4653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574" w:type="dxa"/>
          </w:tcPr>
          <w:p w14:paraId="19429FDE" w14:textId="77777777" w:rsidR="00BF1870" w:rsidRPr="00F22C12" w:rsidRDefault="00BF1870" w:rsidP="00C25AB2">
            <w:pPr>
              <w:rPr>
                <w:b/>
              </w:rPr>
            </w:pPr>
            <w:r w:rsidRPr="001B6F7C">
              <w:rPr>
                <w:b/>
              </w:rPr>
              <w:t>Безопасность собственной жизнедеятельности.</w:t>
            </w:r>
          </w:p>
        </w:tc>
      </w:tr>
      <w:tr w:rsidR="00BF1870" w:rsidRPr="001F6725" w14:paraId="643E8218" w14:textId="77777777" w:rsidTr="00E71B1D">
        <w:tc>
          <w:tcPr>
            <w:tcW w:w="3997" w:type="dxa"/>
            <w:gridSpan w:val="3"/>
          </w:tcPr>
          <w:p w14:paraId="74FE5882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5C966245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574" w:type="dxa"/>
          </w:tcPr>
          <w:p w14:paraId="1044D267" w14:textId="77777777" w:rsidR="00BF1870" w:rsidRPr="00F22C12" w:rsidRDefault="00BF1870" w:rsidP="00C25AB2">
            <w:r w:rsidRPr="00F22C12">
              <w:t>Социально-коммуника</w:t>
            </w:r>
            <w:r>
              <w:t xml:space="preserve">тивное развитие, познавательное </w:t>
            </w:r>
            <w:r w:rsidRPr="00F22C12">
              <w:t>развитие, речевое разви</w:t>
            </w:r>
            <w:r>
              <w:t xml:space="preserve">тие, художественно-эстетическое </w:t>
            </w:r>
            <w:r w:rsidRPr="00F22C12">
              <w:t>развитие,</w:t>
            </w:r>
          </w:p>
          <w:p w14:paraId="3B486B05" w14:textId="77777777" w:rsidR="00BF1870" w:rsidRPr="001F6725" w:rsidRDefault="00BF1870" w:rsidP="00C25AB2">
            <w:r w:rsidRPr="00F22C12">
              <w:t>физическое развитие.</w:t>
            </w:r>
          </w:p>
        </w:tc>
      </w:tr>
      <w:tr w:rsidR="00BF1870" w:rsidRPr="001F6725" w14:paraId="5851F6BF" w14:textId="77777777" w:rsidTr="00E71B1D">
        <w:tc>
          <w:tcPr>
            <w:tcW w:w="3997" w:type="dxa"/>
            <w:gridSpan w:val="3"/>
          </w:tcPr>
          <w:p w14:paraId="4D11C668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3DF56F01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574" w:type="dxa"/>
          </w:tcPr>
          <w:p w14:paraId="0BB0506F" w14:textId="0AB0E8CC" w:rsidR="00BF1870" w:rsidRPr="00836D8B" w:rsidRDefault="00BF1870" w:rsidP="00C25AB2">
            <w:r w:rsidRPr="00836D8B">
              <w:t>Игровая, коммуникативная, по</w:t>
            </w:r>
            <w:r>
              <w:t xml:space="preserve">знавательно-исследовательская, </w:t>
            </w:r>
            <w:r w:rsidRPr="00836D8B">
              <w:t>восприятие художес</w:t>
            </w:r>
            <w:r>
              <w:t xml:space="preserve">твенной литературы и фольклора, </w:t>
            </w:r>
            <w:r w:rsidRPr="00836D8B">
              <w:t>самообслуживан</w:t>
            </w:r>
            <w:r>
              <w:t xml:space="preserve">ие и элементарный бытовой труд, </w:t>
            </w:r>
            <w:r w:rsidRPr="00836D8B">
              <w:t>конструирование из различного материала, изобразительная,</w:t>
            </w:r>
          </w:p>
          <w:p w14:paraId="060A685A" w14:textId="77777777" w:rsidR="00BF1870" w:rsidRPr="001F6725" w:rsidRDefault="00BF1870" w:rsidP="00C25AB2">
            <w:r w:rsidRPr="00836D8B">
              <w:t>музыкальная, двигательная.</w:t>
            </w:r>
          </w:p>
        </w:tc>
      </w:tr>
      <w:tr w:rsidR="00BF1870" w:rsidRPr="001F6725" w14:paraId="08030780" w14:textId="77777777" w:rsidTr="00E71B1D">
        <w:tc>
          <w:tcPr>
            <w:tcW w:w="9571" w:type="dxa"/>
            <w:gridSpan w:val="4"/>
          </w:tcPr>
          <w:p w14:paraId="5B73E41D" w14:textId="77777777" w:rsidR="00BF1870" w:rsidRPr="001F6725" w:rsidRDefault="00BF1870" w:rsidP="00C25AB2"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53DA6350" w14:textId="77777777" w:rsidTr="00E71B1D">
        <w:tc>
          <w:tcPr>
            <w:tcW w:w="1792" w:type="dxa"/>
          </w:tcPr>
          <w:p w14:paraId="7743809B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73A9A29B" w14:textId="77777777" w:rsidR="00BF1870" w:rsidRPr="001F6725" w:rsidRDefault="00BF1870" w:rsidP="001A269A"/>
        </w:tc>
        <w:tc>
          <w:tcPr>
            <w:tcW w:w="7779" w:type="dxa"/>
            <w:gridSpan w:val="3"/>
          </w:tcPr>
          <w:p w14:paraId="4DD00E84" w14:textId="77777777" w:rsidR="00BF1870" w:rsidRPr="00E140F5" w:rsidRDefault="00BF1870" w:rsidP="001A269A">
            <w:r w:rsidRPr="00E140F5">
              <w:t>-закреплять основы безопасности жизнедеятельности человека;</w:t>
            </w:r>
          </w:p>
          <w:p w14:paraId="41C9C1AF" w14:textId="3FDF9AB3" w:rsidR="00BF1870" w:rsidRPr="00E140F5" w:rsidRDefault="00BF1870" w:rsidP="001A269A">
            <w:r w:rsidRPr="00E140F5">
              <w:t xml:space="preserve">-продолжать знакомить с правилами безопасного </w:t>
            </w:r>
            <w:r>
              <w:t xml:space="preserve">поведения во время игр в разное </w:t>
            </w:r>
            <w:r w:rsidRPr="00E140F5">
              <w:t>время года</w:t>
            </w:r>
            <w:r w:rsidR="00237261">
              <w:t xml:space="preserve"> </w:t>
            </w:r>
            <w:r w:rsidRPr="00E140F5">
              <w:t>(купание в водоемах, катание на велосипе</w:t>
            </w:r>
            <w:r>
              <w:t xml:space="preserve">де, на санках, коньках, лыжах и </w:t>
            </w:r>
            <w:r w:rsidRPr="00E140F5">
              <w:t>др.);</w:t>
            </w:r>
          </w:p>
          <w:p w14:paraId="74182758" w14:textId="003E8E89" w:rsidR="00BF1870" w:rsidRPr="00E140F5" w:rsidRDefault="00BF1870" w:rsidP="001A269A">
            <w:r w:rsidRPr="00E140F5">
              <w:t>-расширять знания об источниках опасности в быту (</w:t>
            </w:r>
            <w:r>
              <w:t xml:space="preserve">электроприборы, газовая плита, </w:t>
            </w:r>
            <w:r w:rsidRPr="00E140F5">
              <w:t>утюг и др.);</w:t>
            </w:r>
          </w:p>
          <w:p w14:paraId="5DAA53D4" w14:textId="77777777" w:rsidR="00BF1870" w:rsidRPr="00E140F5" w:rsidRDefault="00BF1870" w:rsidP="001A269A">
            <w:r w:rsidRPr="00E140F5">
              <w:t xml:space="preserve">-закреплять навыки безопасного пользования бытовыми </w:t>
            </w:r>
            <w:r w:rsidRPr="00E140F5">
              <w:lastRenderedPageBreak/>
              <w:t>предметами;</w:t>
            </w:r>
          </w:p>
          <w:p w14:paraId="6A5EC567" w14:textId="77777777" w:rsidR="00BF1870" w:rsidRPr="00E140F5" w:rsidRDefault="00BF1870" w:rsidP="001A269A">
            <w:r w:rsidRPr="00E140F5">
              <w:t>-уточнять знания детей о работе пожарных, о причинах пожаров, об</w:t>
            </w:r>
          </w:p>
          <w:p w14:paraId="50C7F501" w14:textId="77777777" w:rsidR="00BF1870" w:rsidRPr="00E140F5" w:rsidRDefault="00BF1870" w:rsidP="001A269A">
            <w:r w:rsidRPr="00E140F5">
              <w:t>элементарных правилах поведения во время пож</w:t>
            </w:r>
            <w:r>
              <w:t xml:space="preserve">ара. Знакомить с работой службы </w:t>
            </w:r>
            <w:r w:rsidRPr="00E140F5">
              <w:t>спасения — МЧС;</w:t>
            </w:r>
          </w:p>
          <w:p w14:paraId="220F197B" w14:textId="77777777" w:rsidR="00BF1870" w:rsidRPr="00E140F5" w:rsidRDefault="00BF1870" w:rsidP="001A269A">
            <w:r w:rsidRPr="00E140F5">
              <w:t>-закреплять знания о том, что в случае н</w:t>
            </w:r>
            <w:r>
              <w:t xml:space="preserve">еобходимости взрослые звонят по </w:t>
            </w:r>
            <w:r w:rsidRPr="00E140F5">
              <w:t>телефонам «101», «102», «103»;</w:t>
            </w:r>
          </w:p>
          <w:p w14:paraId="38514FA9" w14:textId="77777777" w:rsidR="00BF1870" w:rsidRPr="00E140F5" w:rsidRDefault="00BF1870" w:rsidP="001A269A">
            <w:r w:rsidRPr="00E140F5">
              <w:t>-формировать умение обращаться за помощью к взрослым;</w:t>
            </w:r>
          </w:p>
          <w:p w14:paraId="2269E747" w14:textId="77777777" w:rsidR="00BF1870" w:rsidRPr="001F6725" w:rsidRDefault="00BF1870" w:rsidP="001A269A">
            <w:r w:rsidRPr="00E140F5">
              <w:t>-учить называть свое имя, фамилию, возраст, домашний адрес, телефон.</w:t>
            </w:r>
          </w:p>
        </w:tc>
      </w:tr>
    </w:tbl>
    <w:p w14:paraId="7C20C9B4" w14:textId="77777777" w:rsid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E6EFD6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Трудовое направление воспитания</w:t>
      </w:r>
    </w:p>
    <w:p w14:paraId="068B9885" w14:textId="77777777" w:rsidR="00DC11E1" w:rsidRPr="00DC11E1" w:rsidRDefault="00DC11E1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 xml:space="preserve">Ценность – </w:t>
      </w:r>
      <w:r w:rsidRPr="00DC11E1">
        <w:rPr>
          <w:rFonts w:ascii="Times New Roman" w:hAnsi="Times New Roman" w:cs="Times New Roman"/>
          <w:b/>
          <w:bCs/>
          <w:sz w:val="28"/>
          <w:szCs w:val="28"/>
        </w:rPr>
        <w:t xml:space="preserve">труд. </w:t>
      </w:r>
      <w:r w:rsidRPr="00DC11E1">
        <w:rPr>
          <w:rFonts w:ascii="Times New Roman" w:hAnsi="Times New Roman" w:cs="Times New Roman"/>
          <w:sz w:val="28"/>
          <w:szCs w:val="28"/>
        </w:rPr>
        <w:t>С дошкольного возраста каждый ребенок обязательно должен принимать участие в труде, и те несложные обязанности, которые он выполняет в детском саду и в семье, должны стать повседневными. Только при этом условии труд оказывает на детей определенное воспитательное воздействие и подготавливает их к осознанию его нравственной стороны.</w:t>
      </w:r>
    </w:p>
    <w:p w14:paraId="3466ED80" w14:textId="77777777" w:rsidR="00DC11E1" w:rsidRPr="00DC11E1" w:rsidRDefault="00DC11E1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>Основная цель трудового воспитания дошкольника заключается в формировании ценностного отношения детей к труду, трудолюбия, а также в приобщении ребенка к труду. Можно выделить основные задачи трудового воспитания.</w:t>
      </w:r>
    </w:p>
    <w:p w14:paraId="6BB21067" w14:textId="77777777" w:rsidR="001A0C3D" w:rsidRDefault="00DC11E1" w:rsidP="00C25AB2">
      <w:pPr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 xml:space="preserve">Ознакомление с доступными детям видами труда взрослых и воспитание положительного отношения к их труду, познание явлений и свойств, связанных с </w:t>
      </w:r>
    </w:p>
    <w:p w14:paraId="292C3582" w14:textId="77777777" w:rsidR="00DC11E1" w:rsidRPr="001A0C3D" w:rsidRDefault="00DC11E1" w:rsidP="001A0C3D">
      <w:pPr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0C3D">
        <w:rPr>
          <w:rFonts w:ascii="Times New Roman" w:hAnsi="Times New Roman" w:cs="Times New Roman"/>
          <w:sz w:val="28"/>
          <w:szCs w:val="28"/>
        </w:rPr>
        <w:t>преобразованием материалов и природной среды, которое является следствием трудовой деятельности взрослых и труда самих детей.</w:t>
      </w:r>
    </w:p>
    <w:p w14:paraId="200D79E5" w14:textId="77777777" w:rsidR="00DC11E1" w:rsidRPr="00DC11E1" w:rsidRDefault="00DC11E1" w:rsidP="00C25AB2">
      <w:pPr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>Формирование навыков, необходимых для трудовой деятельности детей, воспитание навыков организации своей работы, формирование элементарных навыков планирования.</w:t>
      </w:r>
    </w:p>
    <w:p w14:paraId="400A0C79" w14:textId="77777777" w:rsidR="00DC11E1" w:rsidRPr="00DC11E1" w:rsidRDefault="00DC11E1" w:rsidP="00C25AB2">
      <w:pPr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>Формирование трудового усилия (привычки к доступному дошкольнику напряжению физических, умственных и нравственных сил для решения трудовой задачи).</w:t>
      </w:r>
    </w:p>
    <w:p w14:paraId="5C8D6655" w14:textId="77777777" w:rsidR="00DC11E1" w:rsidRPr="00DC11E1" w:rsidRDefault="00DC11E1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>При реализации данных задач воспитатель должен сосредоточить свое внимание на нескольких направлениях воспитательной работы:</w:t>
      </w:r>
    </w:p>
    <w:p w14:paraId="379BA5B1" w14:textId="77777777" w:rsidR="00DC11E1" w:rsidRPr="00DC11E1" w:rsidRDefault="00DC11E1" w:rsidP="00C25AB2">
      <w:pPr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>показать детям необходимость постоянного труда в повседневной жизни, использовать его возможности для нравственного воспитания дошкольников;</w:t>
      </w:r>
    </w:p>
    <w:p w14:paraId="693056D5" w14:textId="77777777" w:rsidR="00DC11E1" w:rsidRPr="00DC11E1" w:rsidRDefault="00DC11E1" w:rsidP="00C25AB2">
      <w:pPr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>воспитывать у ребенка бережливость (беречь игрушки, одежду, труд и старания родителей, воспитателя, сверстников), так как дан</w:t>
      </w:r>
      <w:r>
        <w:rPr>
          <w:rFonts w:ascii="Times New Roman" w:hAnsi="Times New Roman" w:cs="Times New Roman"/>
          <w:sz w:val="28"/>
          <w:szCs w:val="28"/>
        </w:rPr>
        <w:t xml:space="preserve">ная черта непременно сопряжена </w:t>
      </w:r>
      <w:r w:rsidRPr="00DC11E1">
        <w:rPr>
          <w:rFonts w:ascii="Times New Roman" w:hAnsi="Times New Roman" w:cs="Times New Roman"/>
          <w:sz w:val="28"/>
          <w:szCs w:val="28"/>
        </w:rPr>
        <w:t>с трудолюбием;</w:t>
      </w:r>
    </w:p>
    <w:p w14:paraId="7E8019EB" w14:textId="77777777" w:rsidR="00DC11E1" w:rsidRPr="00DC11E1" w:rsidRDefault="00DC11E1" w:rsidP="00C25AB2">
      <w:pPr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>предоставлять детям самостоятельность в выполнении работы, чтобы они почувствовали ответственность за свои действия;</w:t>
      </w:r>
    </w:p>
    <w:p w14:paraId="136F45D5" w14:textId="77777777" w:rsidR="00DC11E1" w:rsidRPr="00DC11E1" w:rsidRDefault="00DC11E1" w:rsidP="00C25AB2">
      <w:pPr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>собственным примером трудолюбия и занятости создавать у детей соответствующее настроение, формировать стремление к полезной деятельности;</w:t>
      </w:r>
    </w:p>
    <w:p w14:paraId="2ED6C0CA" w14:textId="77777777" w:rsidR="00DC11E1" w:rsidRPr="00DC11E1" w:rsidRDefault="00DC11E1" w:rsidP="00C25AB2">
      <w:pPr>
        <w:tabs>
          <w:tab w:val="left" w:pos="0"/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1E1">
        <w:rPr>
          <w:rFonts w:ascii="Times New Roman" w:hAnsi="Times New Roman" w:cs="Times New Roman"/>
          <w:sz w:val="28"/>
          <w:szCs w:val="28"/>
        </w:rPr>
        <w:t>связывать развитие трудолюбия с формированием общественных мотивов труда, желанием приносить пользу людям.</w:t>
      </w:r>
    </w:p>
    <w:p w14:paraId="7FAED900" w14:textId="77777777" w:rsidR="00DC11E1" w:rsidRPr="00DC11E1" w:rsidRDefault="00DC11E1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1E1">
        <w:rPr>
          <w:rFonts w:ascii="Times New Roman" w:hAnsi="Times New Roman" w:cs="Times New Roman"/>
          <w:b/>
          <w:sz w:val="28"/>
          <w:szCs w:val="28"/>
        </w:rPr>
        <w:t>Содержание воспитательной деятельности</w:t>
      </w:r>
    </w:p>
    <w:p w14:paraId="71C7CA1C" w14:textId="77777777" w:rsidR="00DC11E1" w:rsidRPr="00DC11E1" w:rsidRDefault="00DC11E1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1E1">
        <w:rPr>
          <w:rFonts w:ascii="Times New Roman" w:hAnsi="Times New Roman" w:cs="Times New Roman"/>
          <w:b/>
          <w:sz w:val="28"/>
          <w:szCs w:val="28"/>
        </w:rPr>
        <w:t>по трудовому направлению воспитания</w:t>
      </w:r>
    </w:p>
    <w:p w14:paraId="18A190C8" w14:textId="77777777" w:rsidR="00DC11E1" w:rsidRPr="00DC11E1" w:rsidRDefault="00DC11E1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1E1">
        <w:rPr>
          <w:rFonts w:ascii="Times New Roman" w:hAnsi="Times New Roman" w:cs="Times New Roman"/>
          <w:b/>
          <w:sz w:val="28"/>
          <w:szCs w:val="28"/>
        </w:rPr>
        <w:t>в интеграции с содержанием образовательных областей</w:t>
      </w:r>
    </w:p>
    <w:p w14:paraId="093BFED5" w14:textId="77777777" w:rsidR="00DC11E1" w:rsidRDefault="00DC11E1" w:rsidP="00C25AB2">
      <w:pPr>
        <w:spacing w:after="0" w:line="240" w:lineRule="auto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95"/>
        <w:gridCol w:w="1998"/>
        <w:gridCol w:w="270"/>
        <w:gridCol w:w="5408"/>
      </w:tblGrid>
      <w:tr w:rsidR="00DC11E1" w:rsidRPr="00F418E9" w14:paraId="009D1DBE" w14:textId="77777777" w:rsidTr="00DC11E1">
        <w:trPr>
          <w:trHeight w:val="144"/>
        </w:trPr>
        <w:tc>
          <w:tcPr>
            <w:tcW w:w="3893" w:type="dxa"/>
            <w:gridSpan w:val="2"/>
          </w:tcPr>
          <w:p w14:paraId="5DABF15E" w14:textId="77777777" w:rsidR="00DC11E1" w:rsidRPr="00F418E9" w:rsidRDefault="00DC11E1" w:rsidP="00C25AB2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5678" w:type="dxa"/>
            <w:gridSpan w:val="2"/>
          </w:tcPr>
          <w:p w14:paraId="285781A3" w14:textId="77777777" w:rsidR="00DC11E1" w:rsidRPr="009F009A" w:rsidRDefault="00DC11E1" w:rsidP="00C25AB2">
            <w:pPr>
              <w:jc w:val="center"/>
              <w:rPr>
                <w:b/>
              </w:rPr>
            </w:pPr>
            <w:r w:rsidRPr="009F009A">
              <w:rPr>
                <w:b/>
              </w:rPr>
              <w:t>Трудовое направление воспитания</w:t>
            </w:r>
          </w:p>
          <w:p w14:paraId="4014FF90" w14:textId="77777777" w:rsidR="00DC11E1" w:rsidRPr="00F418E9" w:rsidRDefault="00DC11E1" w:rsidP="00C25AB2">
            <w:pPr>
              <w:jc w:val="center"/>
              <w:rPr>
                <w:b/>
              </w:rPr>
            </w:pPr>
            <w:r w:rsidRPr="009F009A">
              <w:rPr>
                <w:b/>
              </w:rPr>
              <w:lastRenderedPageBreak/>
              <w:t>Формирование позитивных установок к труду и творчеству.</w:t>
            </w:r>
          </w:p>
        </w:tc>
      </w:tr>
      <w:tr w:rsidR="00DC11E1" w:rsidRPr="00F418E9" w14:paraId="2FDEB6EE" w14:textId="77777777" w:rsidTr="00DC11E1">
        <w:trPr>
          <w:trHeight w:val="144"/>
        </w:trPr>
        <w:tc>
          <w:tcPr>
            <w:tcW w:w="3893" w:type="dxa"/>
            <w:gridSpan w:val="2"/>
          </w:tcPr>
          <w:p w14:paraId="268AC11D" w14:textId="77777777" w:rsidR="00DC11E1" w:rsidRPr="00F418E9" w:rsidRDefault="00DC11E1" w:rsidP="00C25AB2">
            <w:pPr>
              <w:rPr>
                <w:b/>
              </w:rPr>
            </w:pPr>
            <w:r w:rsidRPr="00F418E9">
              <w:rPr>
                <w:b/>
              </w:rPr>
              <w:lastRenderedPageBreak/>
              <w:t>Подраздел</w:t>
            </w:r>
          </w:p>
        </w:tc>
        <w:tc>
          <w:tcPr>
            <w:tcW w:w="5678" w:type="dxa"/>
            <w:gridSpan w:val="2"/>
          </w:tcPr>
          <w:p w14:paraId="341F4D21" w14:textId="77777777" w:rsidR="00DC11E1" w:rsidRPr="00F418E9" w:rsidRDefault="00DC11E1" w:rsidP="00C25AB2">
            <w:pPr>
              <w:rPr>
                <w:b/>
              </w:rPr>
            </w:pPr>
            <w:r w:rsidRPr="009F009A">
              <w:rPr>
                <w:b/>
              </w:rPr>
              <w:t>Развитие навыков самообслуживания.</w:t>
            </w:r>
          </w:p>
        </w:tc>
      </w:tr>
      <w:tr w:rsidR="00DC11E1" w:rsidRPr="001F6725" w14:paraId="6D583CF0" w14:textId="77777777" w:rsidTr="00DC11E1">
        <w:trPr>
          <w:trHeight w:val="144"/>
        </w:trPr>
        <w:tc>
          <w:tcPr>
            <w:tcW w:w="3893" w:type="dxa"/>
            <w:gridSpan w:val="2"/>
          </w:tcPr>
          <w:p w14:paraId="0E1C92AE" w14:textId="77777777" w:rsidR="00DC11E1" w:rsidRPr="00F418E9" w:rsidRDefault="00DC11E1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7933E09B" w14:textId="77777777" w:rsidR="00DC11E1" w:rsidRPr="00F418E9" w:rsidRDefault="00DC11E1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678" w:type="dxa"/>
            <w:gridSpan w:val="2"/>
          </w:tcPr>
          <w:p w14:paraId="563C9620" w14:textId="77777777" w:rsidR="00DC11E1" w:rsidRPr="001F6725" w:rsidRDefault="00DC11E1" w:rsidP="00C25AB2">
            <w:r w:rsidRPr="002B6352">
              <w:t>Социально-коммуника</w:t>
            </w:r>
            <w:r>
              <w:t xml:space="preserve">тивное развитие, познавательное </w:t>
            </w:r>
            <w:r w:rsidRPr="002B6352">
              <w:t>развитие, речевое развитие.</w:t>
            </w:r>
          </w:p>
        </w:tc>
      </w:tr>
      <w:tr w:rsidR="00DC11E1" w:rsidRPr="001F6725" w14:paraId="581BE0F6" w14:textId="77777777" w:rsidTr="00DC11E1">
        <w:trPr>
          <w:trHeight w:val="144"/>
        </w:trPr>
        <w:tc>
          <w:tcPr>
            <w:tcW w:w="3893" w:type="dxa"/>
            <w:gridSpan w:val="2"/>
          </w:tcPr>
          <w:p w14:paraId="6D26B1EE" w14:textId="77777777" w:rsidR="00DC11E1" w:rsidRPr="00F418E9" w:rsidRDefault="00DC11E1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0084E349" w14:textId="77777777" w:rsidR="00DC11E1" w:rsidRPr="00F418E9" w:rsidRDefault="00DC11E1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678" w:type="dxa"/>
            <w:gridSpan w:val="2"/>
          </w:tcPr>
          <w:p w14:paraId="051029AF" w14:textId="77777777" w:rsidR="00DC11E1" w:rsidRPr="001F6725" w:rsidRDefault="00DC11E1" w:rsidP="00C25AB2">
            <w:r w:rsidRPr="002B6352">
              <w:t>Игровая, коммуникативная, познавательно</w:t>
            </w:r>
            <w:r w:rsidR="00396AB5">
              <w:t>-</w:t>
            </w:r>
            <w:r w:rsidRPr="002B6352">
              <w:t>исследовательская, восприятие ху</w:t>
            </w:r>
            <w:r>
              <w:t xml:space="preserve">дожественной </w:t>
            </w:r>
            <w:r w:rsidRPr="002B6352">
              <w:t xml:space="preserve">литературы </w:t>
            </w:r>
            <w:r>
              <w:t xml:space="preserve">и фольклора, самообслуживание и </w:t>
            </w:r>
            <w:r w:rsidRPr="002B6352">
              <w:t>элементарный бытовой труд.</w:t>
            </w:r>
          </w:p>
        </w:tc>
      </w:tr>
      <w:tr w:rsidR="00DC11E1" w:rsidRPr="00F418E9" w14:paraId="40E87081" w14:textId="77777777" w:rsidTr="00DC11E1">
        <w:trPr>
          <w:trHeight w:val="144"/>
        </w:trPr>
        <w:tc>
          <w:tcPr>
            <w:tcW w:w="9571" w:type="dxa"/>
            <w:gridSpan w:val="4"/>
          </w:tcPr>
          <w:p w14:paraId="40922028" w14:textId="77777777" w:rsidR="00DC11E1" w:rsidRPr="00F418E9" w:rsidRDefault="00DC11E1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4C47A525" w14:textId="77777777" w:rsidTr="00DC11E1">
        <w:trPr>
          <w:trHeight w:val="144"/>
        </w:trPr>
        <w:tc>
          <w:tcPr>
            <w:tcW w:w="1895" w:type="dxa"/>
          </w:tcPr>
          <w:p w14:paraId="3030D3C4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5C38C3F1" w14:textId="77777777" w:rsidR="00BF1870" w:rsidRPr="001F6725" w:rsidRDefault="00BF1870" w:rsidP="001A269A"/>
        </w:tc>
        <w:tc>
          <w:tcPr>
            <w:tcW w:w="7676" w:type="dxa"/>
            <w:gridSpan w:val="3"/>
          </w:tcPr>
          <w:p w14:paraId="08C1E82B" w14:textId="7AEED883" w:rsidR="00BF1870" w:rsidRPr="00413C02" w:rsidRDefault="00BF1870" w:rsidP="001A269A">
            <w:r w:rsidRPr="00413C02">
              <w:t>- продолжать развивать навыки самообслужив</w:t>
            </w:r>
            <w:r>
              <w:t xml:space="preserve">ания: закреплять умение быстро, </w:t>
            </w:r>
            <w:r w:rsidRPr="00413C02">
              <w:t>аккуратно одеваться и раздеваться, соблюдать поряд</w:t>
            </w:r>
            <w:r>
              <w:t xml:space="preserve">ок в своем шкафу (раскладывать </w:t>
            </w:r>
            <w:r w:rsidRPr="00413C02">
              <w:t>одежду в определенные места), опрятно заправлять постель;</w:t>
            </w:r>
          </w:p>
          <w:p w14:paraId="11F47784" w14:textId="77777777" w:rsidR="00BF1870" w:rsidRPr="00413C02" w:rsidRDefault="00BF1870" w:rsidP="001A269A">
            <w:r w:rsidRPr="00413C02">
              <w:t>-формировать умение правильно пользовать</w:t>
            </w:r>
            <w:r>
              <w:t xml:space="preserve">ся столовыми приборами (ложкой, </w:t>
            </w:r>
            <w:r w:rsidRPr="00413C02">
              <w:t>ножом, вилкой);</w:t>
            </w:r>
          </w:p>
          <w:p w14:paraId="6A99B7C6" w14:textId="77777777" w:rsidR="00BF1870" w:rsidRPr="00413C02" w:rsidRDefault="00BF1870" w:rsidP="001A269A">
            <w:r w:rsidRPr="00413C02">
              <w:t>-воспитывать умение самостоятельно и своевремен</w:t>
            </w:r>
            <w:r>
              <w:t xml:space="preserve">но готовить материалы и пособия </w:t>
            </w:r>
            <w:r w:rsidRPr="00413C02">
              <w:t>к занятию, самостоятельно, раскладывать подготовленные воспитателем материалы</w:t>
            </w:r>
          </w:p>
          <w:p w14:paraId="262C294F" w14:textId="77777777" w:rsidR="001A0C3D" w:rsidRDefault="00BF1870" w:rsidP="001A0C3D">
            <w:r>
              <w:t>для занятий, убир</w:t>
            </w:r>
            <w:r w:rsidRPr="00413C02">
              <w:t>ать их, мыть кисточки, розетки</w:t>
            </w:r>
            <w:r>
              <w:t xml:space="preserve"> для красок, </w:t>
            </w:r>
          </w:p>
          <w:p w14:paraId="07397147" w14:textId="77777777" w:rsidR="001A0C3D" w:rsidRDefault="001A0C3D" w:rsidP="001A0C3D">
            <w:pPr>
              <w:jc w:val="center"/>
            </w:pPr>
          </w:p>
          <w:p w14:paraId="41BB5F66" w14:textId="77777777" w:rsidR="001A0C3D" w:rsidRPr="001F6725" w:rsidRDefault="00BF1870" w:rsidP="001A0C3D">
            <w:r>
              <w:t xml:space="preserve">палитру, протирать </w:t>
            </w:r>
            <w:r w:rsidRPr="00413C02">
              <w:t>столы</w:t>
            </w:r>
            <w:r>
              <w:t>.</w:t>
            </w:r>
          </w:p>
        </w:tc>
      </w:tr>
      <w:tr w:rsidR="00BF1870" w:rsidRPr="001F6725" w14:paraId="0FAABBC5" w14:textId="77777777" w:rsidTr="00DC11E1">
        <w:trPr>
          <w:trHeight w:val="144"/>
        </w:trPr>
        <w:tc>
          <w:tcPr>
            <w:tcW w:w="9571" w:type="dxa"/>
            <w:gridSpan w:val="4"/>
          </w:tcPr>
          <w:p w14:paraId="73975527" w14:textId="77777777" w:rsidR="00BF1870" w:rsidRPr="001F6725" w:rsidRDefault="00BF1870" w:rsidP="00C25AB2"/>
        </w:tc>
      </w:tr>
      <w:tr w:rsidR="00BF1870" w:rsidRPr="00F22C12" w14:paraId="1A7282D6" w14:textId="77777777" w:rsidTr="00DC11E1">
        <w:trPr>
          <w:trHeight w:val="144"/>
        </w:trPr>
        <w:tc>
          <w:tcPr>
            <w:tcW w:w="4163" w:type="dxa"/>
            <w:gridSpan w:val="3"/>
          </w:tcPr>
          <w:p w14:paraId="23F23F1F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408" w:type="dxa"/>
          </w:tcPr>
          <w:p w14:paraId="1F6C57D6" w14:textId="77777777" w:rsidR="00BF1870" w:rsidRPr="00F22C12" w:rsidRDefault="00BF1870" w:rsidP="00C25AB2">
            <w:pPr>
              <w:rPr>
                <w:b/>
              </w:rPr>
            </w:pPr>
            <w:r w:rsidRPr="00523792">
              <w:rPr>
                <w:b/>
              </w:rPr>
              <w:t>Приобщение к доступной трудовой деятельности.</w:t>
            </w:r>
          </w:p>
        </w:tc>
      </w:tr>
      <w:tr w:rsidR="00BF1870" w:rsidRPr="001F6725" w14:paraId="1E8AA75E" w14:textId="77777777" w:rsidTr="00DC11E1">
        <w:trPr>
          <w:trHeight w:val="144"/>
        </w:trPr>
        <w:tc>
          <w:tcPr>
            <w:tcW w:w="4163" w:type="dxa"/>
            <w:gridSpan w:val="3"/>
          </w:tcPr>
          <w:p w14:paraId="36121A45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6F868A54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408" w:type="dxa"/>
          </w:tcPr>
          <w:p w14:paraId="17759A60" w14:textId="77777777" w:rsidR="00BF1870" w:rsidRPr="00F22C12" w:rsidRDefault="00BF1870" w:rsidP="00C25AB2">
            <w:r w:rsidRPr="00F22C12">
              <w:t>Социально-коммуника</w:t>
            </w:r>
            <w:r>
              <w:t xml:space="preserve">тивное развитие, познавательное </w:t>
            </w:r>
            <w:r w:rsidRPr="00F22C12">
              <w:t>развитие, речевое разви</w:t>
            </w:r>
            <w:r>
              <w:t xml:space="preserve">тие, художественно-эстетическое </w:t>
            </w:r>
            <w:r w:rsidRPr="00F22C12">
              <w:t>развитие,</w:t>
            </w:r>
          </w:p>
          <w:p w14:paraId="15B0110C" w14:textId="77777777" w:rsidR="00BF1870" w:rsidRPr="001F6725" w:rsidRDefault="00BF1870" w:rsidP="00C25AB2">
            <w:r w:rsidRPr="00F22C12">
              <w:t>физическое развитие.</w:t>
            </w:r>
          </w:p>
        </w:tc>
      </w:tr>
      <w:tr w:rsidR="00BF1870" w:rsidRPr="001F6725" w14:paraId="24F60AF4" w14:textId="77777777" w:rsidTr="00DC11E1">
        <w:trPr>
          <w:trHeight w:val="144"/>
        </w:trPr>
        <w:tc>
          <w:tcPr>
            <w:tcW w:w="4163" w:type="dxa"/>
            <w:gridSpan w:val="3"/>
          </w:tcPr>
          <w:p w14:paraId="484388DB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61E60CE1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408" w:type="dxa"/>
          </w:tcPr>
          <w:p w14:paraId="5188ECFA" w14:textId="37F50304" w:rsidR="00BF1870" w:rsidRPr="000A530B" w:rsidRDefault="00BF1870" w:rsidP="00C25AB2">
            <w:r w:rsidRPr="000A530B">
              <w:t>Игровая, коммуникативная, по</w:t>
            </w:r>
            <w:r>
              <w:t xml:space="preserve">знавательно-исследовательская, </w:t>
            </w:r>
            <w:r w:rsidRPr="000A530B">
              <w:t>восприятие художественной</w:t>
            </w:r>
            <w:r>
              <w:t xml:space="preserve"> литературы и фольклора, </w:t>
            </w:r>
            <w:r w:rsidRPr="000A530B">
              <w:t xml:space="preserve">конструирование из различного материала, изобразительная, </w:t>
            </w:r>
          </w:p>
          <w:p w14:paraId="0CF8197A" w14:textId="77777777" w:rsidR="00BF1870" w:rsidRPr="001F6725" w:rsidRDefault="00BF1870" w:rsidP="00C25AB2">
            <w:r w:rsidRPr="000A530B">
              <w:t>двигательная.</w:t>
            </w:r>
          </w:p>
        </w:tc>
      </w:tr>
      <w:tr w:rsidR="00BF1870" w:rsidRPr="001F6725" w14:paraId="702E1592" w14:textId="77777777" w:rsidTr="00DC11E1">
        <w:trPr>
          <w:trHeight w:val="144"/>
        </w:trPr>
        <w:tc>
          <w:tcPr>
            <w:tcW w:w="9571" w:type="dxa"/>
            <w:gridSpan w:val="4"/>
          </w:tcPr>
          <w:p w14:paraId="0E0EFDDF" w14:textId="77777777" w:rsidR="00BF1870" w:rsidRPr="001F6725" w:rsidRDefault="00BF1870" w:rsidP="00C25AB2"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36B6A423" w14:textId="77777777" w:rsidTr="00DC11E1">
        <w:trPr>
          <w:trHeight w:val="144"/>
        </w:trPr>
        <w:tc>
          <w:tcPr>
            <w:tcW w:w="1895" w:type="dxa"/>
          </w:tcPr>
          <w:p w14:paraId="32FE7FC5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68787A9C" w14:textId="77777777" w:rsidR="00BF1870" w:rsidRPr="001F6725" w:rsidRDefault="00BF1870" w:rsidP="001A269A"/>
        </w:tc>
        <w:tc>
          <w:tcPr>
            <w:tcW w:w="7676" w:type="dxa"/>
            <w:gridSpan w:val="3"/>
          </w:tcPr>
          <w:p w14:paraId="7104AEE6" w14:textId="77777777" w:rsidR="00BF1870" w:rsidRPr="005F3FD8" w:rsidRDefault="00BF1870" w:rsidP="001A269A">
            <w:r w:rsidRPr="005F3FD8">
              <w:t>-продолжать приобщать детей к доступной тру</w:t>
            </w:r>
            <w:r>
              <w:t xml:space="preserve">довой деятельности, воспитывать </w:t>
            </w:r>
            <w:r w:rsidRPr="005F3FD8">
              <w:t>положительное отношение к труду, желан</w:t>
            </w:r>
            <w:r>
              <w:t xml:space="preserve">ие выполнять посильные трудовые </w:t>
            </w:r>
            <w:r w:rsidRPr="005F3FD8">
              <w:t>поручения;</w:t>
            </w:r>
          </w:p>
          <w:p w14:paraId="5BB6B3E6" w14:textId="77777777" w:rsidR="00BF1870" w:rsidRPr="005F3FD8" w:rsidRDefault="00BF1870" w:rsidP="001A269A">
            <w:r w:rsidRPr="005F3FD8">
              <w:t>-разъяснять детям значимость их труда;</w:t>
            </w:r>
          </w:p>
          <w:p w14:paraId="0B20729F" w14:textId="77777777" w:rsidR="00BF1870" w:rsidRPr="005F3FD8" w:rsidRDefault="00BF1870" w:rsidP="001A269A">
            <w:r w:rsidRPr="005F3FD8">
              <w:t>-воспитывать желание участвовать в совместной трудовой деятельности;</w:t>
            </w:r>
          </w:p>
          <w:p w14:paraId="76D9FF19" w14:textId="77777777" w:rsidR="00BF1870" w:rsidRPr="005F3FD8" w:rsidRDefault="00BF1870" w:rsidP="001A269A">
            <w:r w:rsidRPr="005F3FD8">
              <w:t>-формировать необходимые умения и навыки в разных видах труда и творчества;</w:t>
            </w:r>
          </w:p>
          <w:p w14:paraId="241C4AE9" w14:textId="77777777" w:rsidR="00BF1870" w:rsidRPr="005F3FD8" w:rsidRDefault="00BF1870" w:rsidP="001A269A">
            <w:r w:rsidRPr="005F3FD8">
              <w:t xml:space="preserve">-воспитывать самостоятельность и ответственность, </w:t>
            </w:r>
            <w:r>
              <w:t xml:space="preserve">умение доводить начатое дело до </w:t>
            </w:r>
            <w:r w:rsidRPr="005F3FD8">
              <w:t>конца;</w:t>
            </w:r>
          </w:p>
          <w:p w14:paraId="6C72849D" w14:textId="4D818832" w:rsidR="00BF1870" w:rsidRPr="005F3FD8" w:rsidRDefault="00BF1870" w:rsidP="001A269A">
            <w:r w:rsidRPr="005F3FD8">
              <w:t>-развивать творчество и инициативу при выполнен</w:t>
            </w:r>
            <w:r>
              <w:t xml:space="preserve">ии различных видов труда и </w:t>
            </w:r>
            <w:r w:rsidRPr="005F3FD8">
              <w:t>занятиях</w:t>
            </w:r>
            <w:r w:rsidR="00237261">
              <w:t xml:space="preserve"> </w:t>
            </w:r>
            <w:r w:rsidRPr="005F3FD8">
              <w:t>творчеством;</w:t>
            </w:r>
          </w:p>
          <w:p w14:paraId="00566F2E" w14:textId="77777777" w:rsidR="00BF1870" w:rsidRPr="005F3FD8" w:rsidRDefault="00BF1870" w:rsidP="001A269A">
            <w:r w:rsidRPr="005F3FD8">
              <w:t>-знакомить детей с наиболее экономными приемами работы;</w:t>
            </w:r>
          </w:p>
          <w:p w14:paraId="0EF3D9CE" w14:textId="7D52B489" w:rsidR="00BF1870" w:rsidRPr="005F3FD8" w:rsidRDefault="00BF1870" w:rsidP="001A269A">
            <w:r w:rsidRPr="005F3FD8">
              <w:t>-воспитывать культуру трудовой деятельности, бережное отношение к материалам и</w:t>
            </w:r>
            <w:r w:rsidR="00237261">
              <w:t xml:space="preserve"> </w:t>
            </w:r>
            <w:r w:rsidRPr="005F3FD8">
              <w:t>инструментам;</w:t>
            </w:r>
          </w:p>
          <w:p w14:paraId="3BF7801D" w14:textId="77777777" w:rsidR="00BF1870" w:rsidRPr="005F3FD8" w:rsidRDefault="00BF1870" w:rsidP="001A269A">
            <w:r w:rsidRPr="005F3FD8">
              <w:t>-продолжать учить детей помогать взрослым</w:t>
            </w:r>
            <w:r>
              <w:t xml:space="preserve"> поддерживать порядок в группе: </w:t>
            </w:r>
            <w:r w:rsidRPr="005F3FD8">
              <w:t>протирать игрушки, строительный материал и т. п.;</w:t>
            </w:r>
          </w:p>
          <w:p w14:paraId="20FABD4C" w14:textId="68E4EBD2" w:rsidR="00BF1870" w:rsidRPr="005F3FD8" w:rsidRDefault="00BF1870" w:rsidP="001A269A">
            <w:r w:rsidRPr="005F3FD8">
              <w:t>-формировать умение наводить порядок на уча</w:t>
            </w:r>
            <w:r>
              <w:t xml:space="preserve">стке детского сада </w:t>
            </w:r>
            <w:r>
              <w:lastRenderedPageBreak/>
              <w:t xml:space="preserve">(подметать и </w:t>
            </w:r>
            <w:r w:rsidRPr="005F3FD8">
              <w:t>очищать дорожки</w:t>
            </w:r>
            <w:r w:rsidR="00237261">
              <w:t xml:space="preserve"> </w:t>
            </w:r>
            <w:r w:rsidRPr="005F3FD8">
              <w:t>от мусора, зимой — от снега, поливать песок в песочнице и пр.);</w:t>
            </w:r>
          </w:p>
          <w:p w14:paraId="4E3CD3B7" w14:textId="3137C177" w:rsidR="00BF1870" w:rsidRPr="005F3FD8" w:rsidRDefault="00BF1870" w:rsidP="001A269A">
            <w:r w:rsidRPr="005F3FD8">
              <w:t>-приучать добросовестно, выполнять об</w:t>
            </w:r>
            <w:r>
              <w:t xml:space="preserve">язанности дежурных по столовой: </w:t>
            </w:r>
            <w:r w:rsidRPr="005F3FD8">
              <w:t>сервировать стол,</w:t>
            </w:r>
            <w:r w:rsidR="00237261">
              <w:t xml:space="preserve"> </w:t>
            </w:r>
            <w:r w:rsidRPr="005F3FD8">
              <w:t>приводить его в порядок после еды;</w:t>
            </w:r>
          </w:p>
          <w:p w14:paraId="0E92FBC9" w14:textId="58042559" w:rsidR="00BF1870" w:rsidRPr="005F3FD8" w:rsidRDefault="00BF1870" w:rsidP="001A269A">
            <w:r w:rsidRPr="005F3FD8">
              <w:t>-поощрять желание выполнять обязанности дежурн</w:t>
            </w:r>
            <w:r>
              <w:t xml:space="preserve">ого в уголке природы (поливать  </w:t>
            </w:r>
            <w:r w:rsidR="00237261">
              <w:t xml:space="preserve"> к</w:t>
            </w:r>
            <w:r w:rsidRPr="005F3FD8">
              <w:t>омнатные растения;</w:t>
            </w:r>
          </w:p>
          <w:p w14:paraId="37D1FB80" w14:textId="77777777" w:rsidR="00BF1870" w:rsidRPr="005F3FD8" w:rsidRDefault="00BF1870" w:rsidP="001A269A">
            <w:r w:rsidRPr="005F3FD8">
              <w:t>-фиксировать необходимые данные в календаре пр</w:t>
            </w:r>
            <w:r>
              <w:t xml:space="preserve">ироды — время года, месяц, день </w:t>
            </w:r>
            <w:r w:rsidRPr="005F3FD8">
              <w:t>недели, время суток, температуру, результа</w:t>
            </w:r>
            <w:r>
              <w:t xml:space="preserve">ты наблюдений; подбирать книги, </w:t>
            </w:r>
            <w:r w:rsidRPr="005F3FD8">
              <w:t>соответствующие тематике наблюдений и занятий, и т. д.);</w:t>
            </w:r>
          </w:p>
          <w:p w14:paraId="0DAA4128" w14:textId="1ED2896E" w:rsidR="00BF1870" w:rsidRPr="005F3FD8" w:rsidRDefault="00BF1870" w:rsidP="001A269A">
            <w:r w:rsidRPr="005F3FD8">
              <w:t xml:space="preserve">-поддерживать инициативу детей при выполнении посильной работы </w:t>
            </w:r>
            <w:r>
              <w:t xml:space="preserve">(осенью - </w:t>
            </w:r>
            <w:r w:rsidRPr="005F3FD8">
              <w:t>уборка овощей</w:t>
            </w:r>
            <w:r w:rsidR="00237261">
              <w:t xml:space="preserve"> </w:t>
            </w:r>
            <w:r w:rsidRPr="005F3FD8">
              <w:t>на огороде, сбор семян, пересаживани</w:t>
            </w:r>
            <w:r>
              <w:t xml:space="preserve">е цветущих растений из грунта в </w:t>
            </w:r>
            <w:r w:rsidRPr="005F3FD8">
              <w:t xml:space="preserve">уголок природы; зимой </w:t>
            </w:r>
            <w:r>
              <w:t>-</w:t>
            </w:r>
            <w:r w:rsidRPr="005F3FD8">
              <w:t xml:space="preserve"> сгребание снега к </w:t>
            </w:r>
            <w:r>
              <w:t xml:space="preserve">стволам деревьев и кустарникам, </w:t>
            </w:r>
            <w:r w:rsidRPr="005F3FD8">
              <w:t>выращивание зеленого корма для птиц и животны</w:t>
            </w:r>
            <w:r>
              <w:t xml:space="preserve">х (обитателей уголка природы), </w:t>
            </w:r>
            <w:r w:rsidRPr="005F3FD8">
              <w:t xml:space="preserve">посадка корнеплодов, создание фигур и построек из снега; весной </w:t>
            </w:r>
            <w:r>
              <w:t>-</w:t>
            </w:r>
            <w:r w:rsidRPr="005F3FD8">
              <w:t xml:space="preserve"> посев семян</w:t>
            </w:r>
          </w:p>
          <w:p w14:paraId="57926556" w14:textId="77777777" w:rsidR="00BF1870" w:rsidRPr="005F3FD8" w:rsidRDefault="00BF1870" w:rsidP="001A269A">
            <w:r w:rsidRPr="005F3FD8">
              <w:t>овощей, цветов, высадка рассады; летом — р</w:t>
            </w:r>
            <w:r>
              <w:t xml:space="preserve">ыхление почвы, поливка грядок и </w:t>
            </w:r>
            <w:r w:rsidRPr="005F3FD8">
              <w:t>клумб);</w:t>
            </w:r>
          </w:p>
          <w:p w14:paraId="26466ADC" w14:textId="77777777" w:rsidR="00BF1870" w:rsidRPr="005F3FD8" w:rsidRDefault="00BF1870" w:rsidP="001A269A">
            <w:r w:rsidRPr="005F3FD8">
              <w:t>-воспитывать ценностное отношение к собственному труду;</w:t>
            </w:r>
          </w:p>
          <w:p w14:paraId="767E52DC" w14:textId="77777777" w:rsidR="001A0C3D" w:rsidRDefault="001A0C3D" w:rsidP="001A0C3D">
            <w:pPr>
              <w:jc w:val="center"/>
            </w:pPr>
          </w:p>
          <w:p w14:paraId="673DB310" w14:textId="77777777" w:rsidR="00BF1870" w:rsidRPr="005F3FD8" w:rsidRDefault="00BF1870" w:rsidP="001A269A">
            <w:r w:rsidRPr="005F3FD8">
              <w:t>-формировать умение достигать запланированного результата;</w:t>
            </w:r>
          </w:p>
          <w:p w14:paraId="450B5171" w14:textId="77777777" w:rsidR="00BF1870" w:rsidRPr="005F3FD8" w:rsidRDefault="00BF1870" w:rsidP="001A269A">
            <w:r w:rsidRPr="005F3FD8">
              <w:t>-учить оценивать результат своей работы (с помощью взрослого);</w:t>
            </w:r>
          </w:p>
          <w:p w14:paraId="5E4033B7" w14:textId="77777777" w:rsidR="00BF1870" w:rsidRPr="005F3FD8" w:rsidRDefault="00BF1870" w:rsidP="001A269A">
            <w:r w:rsidRPr="005F3FD8">
              <w:t>-воспитывать уважение к результатам труда и творчества сверстников;</w:t>
            </w:r>
          </w:p>
          <w:p w14:paraId="600CE140" w14:textId="0DEF0FB7" w:rsidR="00BF1870" w:rsidRPr="005F3FD8" w:rsidRDefault="00BF1870" w:rsidP="001A269A">
            <w:r w:rsidRPr="005F3FD8">
              <w:t>-расширять представления детей о труде взро</w:t>
            </w:r>
            <w:r>
              <w:t xml:space="preserve">слых, результатах их труда, его </w:t>
            </w:r>
            <w:r w:rsidRPr="005F3FD8">
              <w:t>общественной</w:t>
            </w:r>
            <w:r w:rsidR="00237261">
              <w:t xml:space="preserve"> </w:t>
            </w:r>
            <w:r w:rsidRPr="005F3FD8">
              <w:t>значимости;</w:t>
            </w:r>
          </w:p>
          <w:p w14:paraId="692A320F" w14:textId="77777777" w:rsidR="00BF1870" w:rsidRPr="005F3FD8" w:rsidRDefault="00BF1870" w:rsidP="001A269A">
            <w:r w:rsidRPr="005F3FD8">
              <w:t>-формировать бережное отношение к тому, что сделано руками человека;</w:t>
            </w:r>
          </w:p>
          <w:p w14:paraId="12CF532D" w14:textId="77777777" w:rsidR="00BF1870" w:rsidRPr="001F6725" w:rsidRDefault="00BF1870" w:rsidP="001A269A">
            <w:r w:rsidRPr="005F3FD8">
              <w:t>-прививать детям чувство благодарности к людям за их труд</w:t>
            </w:r>
          </w:p>
        </w:tc>
      </w:tr>
    </w:tbl>
    <w:p w14:paraId="17C3B4CC" w14:textId="77777777" w:rsid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FBC708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Этико-эстетическое направление воспитания</w:t>
      </w:r>
    </w:p>
    <w:p w14:paraId="5B0F5E56" w14:textId="273A8F49" w:rsidR="00F50048" w:rsidRPr="00F50048" w:rsidRDefault="00F50048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Ценности – </w:t>
      </w:r>
      <w:r w:rsidRPr="00F50048">
        <w:rPr>
          <w:rFonts w:ascii="Times New Roman" w:hAnsi="Times New Roman" w:cs="Times New Roman"/>
          <w:b/>
          <w:bCs/>
          <w:sz w:val="28"/>
          <w:szCs w:val="28"/>
        </w:rPr>
        <w:t>культура и</w:t>
      </w:r>
      <w:r w:rsidR="002372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0048">
        <w:rPr>
          <w:rFonts w:ascii="Times New Roman" w:hAnsi="Times New Roman" w:cs="Times New Roman"/>
          <w:b/>
          <w:bCs/>
          <w:sz w:val="28"/>
          <w:szCs w:val="28"/>
        </w:rPr>
        <w:t>красота</w:t>
      </w:r>
      <w:r w:rsidRPr="00F50048">
        <w:rPr>
          <w:rFonts w:ascii="Times New Roman" w:hAnsi="Times New Roman" w:cs="Times New Roman"/>
          <w:sz w:val="28"/>
          <w:szCs w:val="28"/>
        </w:rPr>
        <w:t xml:space="preserve">. </w:t>
      </w:r>
      <w:r w:rsidRPr="00F50048">
        <w:rPr>
          <w:rFonts w:ascii="Times New Roman" w:hAnsi="Times New Roman" w:cs="Times New Roman"/>
          <w:b/>
          <w:bCs/>
          <w:sz w:val="28"/>
          <w:szCs w:val="28"/>
        </w:rPr>
        <w:t>Культура поведения</w:t>
      </w:r>
      <w:r w:rsidRPr="00F50048">
        <w:rPr>
          <w:rFonts w:ascii="Times New Roman" w:hAnsi="Times New Roman" w:cs="Times New Roman"/>
          <w:sz w:val="28"/>
          <w:szCs w:val="28"/>
        </w:rPr>
        <w:t xml:space="preserve"> в своей основе имеет глубоко социальное нравственное чувство – уважение к человеку, к законам человеческого общества. Культура отношений является делом не столько личным, сколько общественным. Конкретные представления о культуре поведения усваиваются ребенком вместе с опытом поведения,</w:t>
      </w:r>
      <w:r w:rsidRPr="00F50048">
        <w:rPr>
          <w:rFonts w:ascii="Times New Roman" w:hAnsi="Times New Roman" w:cs="Times New Roman"/>
          <w:sz w:val="28"/>
          <w:szCs w:val="28"/>
        </w:rPr>
        <w:br/>
        <w:t>с накоплением нравственных представлений.</w:t>
      </w:r>
    </w:p>
    <w:p w14:paraId="77A300AD" w14:textId="77777777" w:rsidR="00F50048" w:rsidRPr="00F50048" w:rsidRDefault="00F50048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Можно выделить основные задачи этико-эстетического воспитания:</w:t>
      </w:r>
    </w:p>
    <w:p w14:paraId="435DDB38" w14:textId="77777777" w:rsidR="00F50048" w:rsidRPr="00F50048" w:rsidRDefault="00F50048" w:rsidP="00C25AB2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формирование культуры общения, поведения, этических представлений;</w:t>
      </w:r>
    </w:p>
    <w:p w14:paraId="02AFBC41" w14:textId="77777777" w:rsidR="00F50048" w:rsidRPr="00F50048" w:rsidRDefault="00F50048" w:rsidP="00C25AB2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воспитание представлений о значении опрятности и красоты внешней, ее влиянии на внутренний мир человека;</w:t>
      </w:r>
    </w:p>
    <w:p w14:paraId="2AD5B2FA" w14:textId="77777777" w:rsidR="00F50048" w:rsidRPr="00F50048" w:rsidRDefault="00F50048" w:rsidP="00C25AB2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развитие предпосылок ценностно-смыслового восприятия и понимания произведений искусства, явлений жизни, отношений между людьми;</w:t>
      </w:r>
    </w:p>
    <w:p w14:paraId="633FDE7D" w14:textId="77777777" w:rsidR="00F50048" w:rsidRPr="00F50048" w:rsidRDefault="00F50048" w:rsidP="00C25AB2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воспитание любви к прекрасному, уважения к традициям и культуре родной страны и других народов;</w:t>
      </w:r>
    </w:p>
    <w:p w14:paraId="24473EB3" w14:textId="77777777" w:rsidR="00F50048" w:rsidRPr="00F50048" w:rsidRDefault="00F50048" w:rsidP="00C25AB2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развитие творческого отношения к миру, природе, быту и к окружающей ребенка действительности;</w:t>
      </w:r>
    </w:p>
    <w:p w14:paraId="5C3D11F9" w14:textId="77777777" w:rsidR="00F50048" w:rsidRPr="00F50048" w:rsidRDefault="00F50048" w:rsidP="00C25AB2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формирование у детей эстетического вкуса, стремления окружать себя прекрасным, создавать его.</w:t>
      </w:r>
    </w:p>
    <w:p w14:paraId="2DE75919" w14:textId="77777777" w:rsidR="00F50048" w:rsidRPr="00F50048" w:rsidRDefault="00F50048" w:rsidP="00C25AB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lastRenderedPageBreak/>
        <w:t>Для того чтобы формировать у детей культуру поведения, воспитатель ДОО должен сосредоточить свое внимание на нескольких основных направлениях воспитательной работы:</w:t>
      </w:r>
    </w:p>
    <w:p w14:paraId="1F51CD2E" w14:textId="77777777" w:rsidR="00F50048" w:rsidRPr="00F50048" w:rsidRDefault="00F50048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учить детей уважительно относиться к окружающим людям, считаться с их делами, интересами, удобствами;</w:t>
      </w:r>
    </w:p>
    <w:p w14:paraId="203920ED" w14:textId="77777777" w:rsidR="00F50048" w:rsidRPr="00F50048" w:rsidRDefault="00F50048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>воспитывать культуру общения ребенка, выражающуюся в общительности, этикет вежливости, предупредительности, сдержанности, умении вести себя в общественных местах;</w:t>
      </w:r>
    </w:p>
    <w:p w14:paraId="4AB0D4F3" w14:textId="77777777" w:rsidR="00F50048" w:rsidRPr="00F50048" w:rsidRDefault="00F50048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 xml:space="preserve">воспитывать культуру речи: называть взрослых на «вы» и по имени и отчеству; </w:t>
      </w:r>
      <w:r w:rsidRPr="00F50048">
        <w:rPr>
          <w:rFonts w:ascii="Times New Roman" w:hAnsi="Times New Roman" w:cs="Times New Roman"/>
          <w:sz w:val="28"/>
          <w:szCs w:val="28"/>
        </w:rPr>
        <w:br/>
        <w:t>не перебивать говорящих и выслушивать других; говорить четко, разборчиво, владеть голосом;</w:t>
      </w:r>
    </w:p>
    <w:p w14:paraId="7CE65899" w14:textId="77777777" w:rsidR="001A0C3D" w:rsidRDefault="00F50048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 xml:space="preserve">воспитывать культуру деятельности, что подразумевает умение обращаться </w:t>
      </w:r>
      <w:r w:rsidRPr="00F50048">
        <w:rPr>
          <w:rFonts w:ascii="Times New Roman" w:hAnsi="Times New Roman" w:cs="Times New Roman"/>
          <w:sz w:val="28"/>
          <w:szCs w:val="28"/>
        </w:rPr>
        <w:br/>
        <w:t xml:space="preserve">с игрушками, книгами, личными вещами, имуществом ДОО; умение подготовиться </w:t>
      </w:r>
      <w:r w:rsidRPr="00F50048">
        <w:rPr>
          <w:rFonts w:ascii="Times New Roman" w:hAnsi="Times New Roman" w:cs="Times New Roman"/>
          <w:sz w:val="28"/>
          <w:szCs w:val="28"/>
        </w:rPr>
        <w:br/>
        <w:t>к предстоящей деятельности, четко и последовательно выполнять и заканчивать</w:t>
      </w:r>
    </w:p>
    <w:p w14:paraId="2BE1DC1F" w14:textId="77777777" w:rsidR="001A0C3D" w:rsidRDefault="001A0C3D" w:rsidP="001A0C3D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C65287" w14:textId="77777777" w:rsidR="00F50048" w:rsidRPr="00F50048" w:rsidRDefault="00F50048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</w:rPr>
        <w:t xml:space="preserve">ее, </w:t>
      </w:r>
      <w:r w:rsidRPr="00F50048">
        <w:rPr>
          <w:rFonts w:ascii="Times New Roman" w:hAnsi="Times New Roman" w:cs="Times New Roman"/>
          <w:sz w:val="28"/>
          <w:szCs w:val="28"/>
        </w:rPr>
        <w:br/>
        <w:t>после завершения привести в порядок рабочее место, аккуратно убрать все за собой; привести в порядок свою одежду.</w:t>
      </w:r>
    </w:p>
    <w:p w14:paraId="5D58C089" w14:textId="0C97B904" w:rsidR="00F50048" w:rsidRPr="00F50048" w:rsidRDefault="00F50048" w:rsidP="00C25AB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 </w:t>
      </w:r>
      <w:r w:rsidRPr="00F5004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эстетического</w:t>
      </w:r>
      <w:r w:rsidRPr="00F500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воспитания – становление 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 ценностного отношения </w:t>
      </w:r>
      <w:r w:rsidRPr="00F50048">
        <w:rPr>
          <w:rFonts w:ascii="Times New Roman" w:hAnsi="Times New Roman" w:cs="Times New Roman"/>
          <w:sz w:val="28"/>
          <w:szCs w:val="28"/>
          <w:shd w:val="clear" w:color="auto" w:fill="FFFFFF"/>
        </w:rPr>
        <w:t>к красоте.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ребенка.</w:t>
      </w:r>
    </w:p>
    <w:p w14:paraId="30DF2A27" w14:textId="77777777" w:rsidR="00F50048" w:rsidRPr="00F50048" w:rsidRDefault="00F50048" w:rsidP="00C25AB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  <w:highlight w:val="white"/>
        </w:rPr>
        <w:t>Направления деятельности воспитателя по эстетическому воспитанию предполагают следующее:</w:t>
      </w:r>
    </w:p>
    <w:p w14:paraId="7C60E099" w14:textId="77777777" w:rsidR="00F50048" w:rsidRPr="00F50048" w:rsidRDefault="00F50048" w:rsidP="00C25AB2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  <w:shd w:val="clear" w:color="auto" w:fill="FFFFFF"/>
        </w:rPr>
        <w:t>выстраивание взаимосвязи художественно-творческой деятельности самих детей с воспитательной работой через развитие восприятия, образных представлений, воображения и творчества;</w:t>
      </w:r>
    </w:p>
    <w:p w14:paraId="2B9543E5" w14:textId="77777777" w:rsidR="00F50048" w:rsidRPr="00F50048" w:rsidRDefault="00F50048" w:rsidP="00C25AB2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  <w:shd w:val="clear" w:color="auto" w:fill="FFFFFF"/>
        </w:rPr>
        <w:t>уважительное отношение к результатам творч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ества детей, широкое включение </w:t>
      </w:r>
      <w:r w:rsidRPr="00F50048">
        <w:rPr>
          <w:rFonts w:ascii="Times New Roman" w:hAnsi="Times New Roman" w:cs="Times New Roman"/>
          <w:sz w:val="28"/>
          <w:szCs w:val="28"/>
          <w:shd w:val="clear" w:color="auto" w:fill="FFFFFF"/>
        </w:rPr>
        <w:t>их произведений в жизнь ДОО;</w:t>
      </w:r>
    </w:p>
    <w:p w14:paraId="185A7AD7" w14:textId="77777777" w:rsidR="00F50048" w:rsidRPr="00F50048" w:rsidRDefault="00F50048" w:rsidP="00C25AB2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pacing w:val="-4"/>
          <w:sz w:val="28"/>
          <w:szCs w:val="28"/>
          <w:highlight w:val="white"/>
        </w:rPr>
        <w:t>организацию выставок, концертов, создание эстетической развивающей среды и др.;</w:t>
      </w:r>
    </w:p>
    <w:p w14:paraId="62274AFE" w14:textId="77777777" w:rsidR="00F50048" w:rsidRPr="00F50048" w:rsidRDefault="00F50048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  <w:highlight w:val="white"/>
        </w:rPr>
        <w:t xml:space="preserve">формирование чувства прекрасного </w:t>
      </w:r>
      <w:r w:rsidRPr="00F50048">
        <w:rPr>
          <w:rFonts w:ascii="Times New Roman" w:hAnsi="Times New Roman" w:cs="Times New Roman"/>
          <w:sz w:val="28"/>
          <w:szCs w:val="28"/>
        </w:rPr>
        <w:t>на основе восприятия художественного слова на русском и родном языке;</w:t>
      </w:r>
    </w:p>
    <w:p w14:paraId="1874D7A7" w14:textId="77777777" w:rsidR="00F50048" w:rsidRPr="00F50048" w:rsidRDefault="00F50048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048">
        <w:rPr>
          <w:rFonts w:ascii="Times New Roman" w:hAnsi="Times New Roman" w:cs="Times New Roman"/>
          <w:sz w:val="28"/>
          <w:szCs w:val="28"/>
          <w:highlight w:val="white"/>
        </w:rPr>
        <w:t>реализация вариативности содержания, форм и методов работы с детьми по разным направлениям эстетического воспитания.</w:t>
      </w:r>
    </w:p>
    <w:p w14:paraId="5581F24A" w14:textId="77777777" w:rsidR="00F50048" w:rsidRPr="00F50048" w:rsidRDefault="00F50048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38EBCD" w14:textId="77777777" w:rsidR="00F50048" w:rsidRPr="00F50048" w:rsidRDefault="00F50048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048">
        <w:rPr>
          <w:rFonts w:ascii="Times New Roman" w:hAnsi="Times New Roman" w:cs="Times New Roman"/>
          <w:b/>
          <w:sz w:val="28"/>
          <w:szCs w:val="28"/>
        </w:rPr>
        <w:t>Содержание воспитательной деятельности</w:t>
      </w:r>
    </w:p>
    <w:p w14:paraId="23BB1F65" w14:textId="77777777" w:rsidR="00F50048" w:rsidRPr="00F50048" w:rsidRDefault="00F50048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048">
        <w:rPr>
          <w:rFonts w:ascii="Times New Roman" w:hAnsi="Times New Roman" w:cs="Times New Roman"/>
          <w:b/>
          <w:sz w:val="28"/>
          <w:szCs w:val="28"/>
        </w:rPr>
        <w:t>по этико-эстетическому направлению воспитания</w:t>
      </w:r>
    </w:p>
    <w:p w14:paraId="5CB02C59" w14:textId="77777777" w:rsidR="00F50048" w:rsidRPr="00F50048" w:rsidRDefault="00F50048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048">
        <w:rPr>
          <w:rFonts w:ascii="Times New Roman" w:hAnsi="Times New Roman" w:cs="Times New Roman"/>
          <w:b/>
          <w:sz w:val="28"/>
          <w:szCs w:val="28"/>
        </w:rPr>
        <w:t>в интеграции с содержанием образовательных областей</w:t>
      </w:r>
    </w:p>
    <w:p w14:paraId="6DA2372F" w14:textId="77777777" w:rsidR="00F50048" w:rsidRDefault="00F50048" w:rsidP="00C25AB2">
      <w:pPr>
        <w:spacing w:after="0" w:line="240" w:lineRule="auto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85"/>
        <w:gridCol w:w="2013"/>
        <w:gridCol w:w="261"/>
        <w:gridCol w:w="5412"/>
      </w:tblGrid>
      <w:tr w:rsidR="00F50048" w:rsidRPr="00F418E9" w14:paraId="09F36625" w14:textId="77777777" w:rsidTr="00F50048">
        <w:trPr>
          <w:trHeight w:val="144"/>
        </w:trPr>
        <w:tc>
          <w:tcPr>
            <w:tcW w:w="3898" w:type="dxa"/>
            <w:gridSpan w:val="2"/>
          </w:tcPr>
          <w:p w14:paraId="032BF2A6" w14:textId="77777777" w:rsidR="00F50048" w:rsidRPr="00F418E9" w:rsidRDefault="00F50048" w:rsidP="00C25AB2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5673" w:type="dxa"/>
            <w:gridSpan w:val="2"/>
          </w:tcPr>
          <w:p w14:paraId="4808856C" w14:textId="77777777" w:rsidR="00F50048" w:rsidRPr="00F418E9" w:rsidRDefault="00F50048" w:rsidP="00C25AB2">
            <w:pPr>
              <w:jc w:val="center"/>
              <w:rPr>
                <w:b/>
              </w:rPr>
            </w:pPr>
            <w:r w:rsidRPr="0020564E">
              <w:rPr>
                <w:b/>
              </w:rPr>
              <w:t>Этико-эстетическое направление воспитания</w:t>
            </w:r>
          </w:p>
        </w:tc>
      </w:tr>
      <w:tr w:rsidR="00F50048" w:rsidRPr="00F418E9" w14:paraId="1965430E" w14:textId="77777777" w:rsidTr="00F50048">
        <w:trPr>
          <w:trHeight w:val="144"/>
        </w:trPr>
        <w:tc>
          <w:tcPr>
            <w:tcW w:w="3898" w:type="dxa"/>
            <w:gridSpan w:val="2"/>
          </w:tcPr>
          <w:p w14:paraId="59A23EC1" w14:textId="77777777" w:rsidR="00F50048" w:rsidRPr="00F418E9" w:rsidRDefault="00F50048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673" w:type="dxa"/>
            <w:gridSpan w:val="2"/>
          </w:tcPr>
          <w:p w14:paraId="404E5D7C" w14:textId="77777777" w:rsidR="00F50048" w:rsidRPr="00F418E9" w:rsidRDefault="00F50048" w:rsidP="00C25AB2">
            <w:pPr>
              <w:rPr>
                <w:b/>
              </w:rPr>
            </w:pPr>
            <w:r w:rsidRPr="0020564E">
              <w:rPr>
                <w:b/>
              </w:rPr>
              <w:t>Развитие социального и эмоционального интеллекта.</w:t>
            </w:r>
          </w:p>
        </w:tc>
      </w:tr>
      <w:tr w:rsidR="00F50048" w:rsidRPr="001F6725" w14:paraId="26F09E01" w14:textId="77777777" w:rsidTr="00F50048">
        <w:trPr>
          <w:trHeight w:val="144"/>
        </w:trPr>
        <w:tc>
          <w:tcPr>
            <w:tcW w:w="3898" w:type="dxa"/>
            <w:gridSpan w:val="2"/>
          </w:tcPr>
          <w:p w14:paraId="5CCA1DDE" w14:textId="77777777" w:rsidR="00F50048" w:rsidRPr="00F418E9" w:rsidRDefault="00F50048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50E8A6D0" w14:textId="77777777" w:rsidR="00F50048" w:rsidRPr="00F418E9" w:rsidRDefault="00F50048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673" w:type="dxa"/>
            <w:gridSpan w:val="2"/>
          </w:tcPr>
          <w:p w14:paraId="08545940" w14:textId="77777777" w:rsidR="00F50048" w:rsidRPr="001F6725" w:rsidRDefault="00F50048" w:rsidP="00C25AB2">
            <w:r w:rsidRPr="002B6352">
              <w:t>Социально-коммуника</w:t>
            </w:r>
            <w:r>
              <w:t xml:space="preserve">тивное развитие, познавательное </w:t>
            </w:r>
            <w:r w:rsidRPr="002B6352">
              <w:t>развитие, речевое развитие.</w:t>
            </w:r>
          </w:p>
        </w:tc>
      </w:tr>
      <w:tr w:rsidR="00F50048" w:rsidRPr="001F6725" w14:paraId="66DCF1E0" w14:textId="77777777" w:rsidTr="00F50048">
        <w:trPr>
          <w:trHeight w:val="144"/>
        </w:trPr>
        <w:tc>
          <w:tcPr>
            <w:tcW w:w="3898" w:type="dxa"/>
            <w:gridSpan w:val="2"/>
          </w:tcPr>
          <w:p w14:paraId="77EA5737" w14:textId="77777777" w:rsidR="00F50048" w:rsidRPr="00F418E9" w:rsidRDefault="00F50048" w:rsidP="00C25AB2">
            <w:pPr>
              <w:rPr>
                <w:b/>
              </w:rPr>
            </w:pPr>
            <w:r w:rsidRPr="00F418E9">
              <w:rPr>
                <w:b/>
              </w:rPr>
              <w:lastRenderedPageBreak/>
              <w:t>Интеграция в детскую</w:t>
            </w:r>
          </w:p>
          <w:p w14:paraId="7420C46D" w14:textId="77777777" w:rsidR="00F50048" w:rsidRPr="00F418E9" w:rsidRDefault="00F50048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673" w:type="dxa"/>
            <w:gridSpan w:val="2"/>
          </w:tcPr>
          <w:p w14:paraId="281C75B9" w14:textId="77777777" w:rsidR="00F50048" w:rsidRPr="001F6725" w:rsidRDefault="00F50048" w:rsidP="00C25AB2">
            <w:r w:rsidRPr="002B6352">
              <w:t>Игровая, коммуникативная, познавательно</w:t>
            </w:r>
            <w:r w:rsidR="003E21C2" w:rsidRPr="003E21C2">
              <w:t>-</w:t>
            </w:r>
            <w:r w:rsidRPr="002B6352">
              <w:t>исследовательская, восприятие ху</w:t>
            </w:r>
            <w:r>
              <w:t xml:space="preserve">дожественной </w:t>
            </w:r>
            <w:r w:rsidRPr="002B6352">
              <w:t xml:space="preserve">литературы </w:t>
            </w:r>
            <w:r>
              <w:t xml:space="preserve">и фольклора, самообслуживание и </w:t>
            </w:r>
            <w:r w:rsidRPr="002B6352">
              <w:t>элементарный бытовой труд.</w:t>
            </w:r>
          </w:p>
        </w:tc>
      </w:tr>
      <w:tr w:rsidR="00F50048" w:rsidRPr="00F418E9" w14:paraId="14BD8828" w14:textId="77777777" w:rsidTr="00F50048">
        <w:trPr>
          <w:trHeight w:val="144"/>
        </w:trPr>
        <w:tc>
          <w:tcPr>
            <w:tcW w:w="9571" w:type="dxa"/>
            <w:gridSpan w:val="4"/>
          </w:tcPr>
          <w:p w14:paraId="45381D01" w14:textId="77777777" w:rsidR="00F50048" w:rsidRPr="00F418E9" w:rsidRDefault="00F50048" w:rsidP="00C25AB2">
            <w:pPr>
              <w:jc w:val="center"/>
              <w:rPr>
                <w:b/>
              </w:rPr>
            </w:pPr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3291904D" w14:textId="77777777" w:rsidTr="00F50048">
        <w:trPr>
          <w:trHeight w:val="144"/>
        </w:trPr>
        <w:tc>
          <w:tcPr>
            <w:tcW w:w="1885" w:type="dxa"/>
          </w:tcPr>
          <w:p w14:paraId="461D235F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66E2E03B" w14:textId="77777777" w:rsidR="00BF1870" w:rsidRPr="001F6725" w:rsidRDefault="00BF1870" w:rsidP="001A269A"/>
        </w:tc>
        <w:tc>
          <w:tcPr>
            <w:tcW w:w="7686" w:type="dxa"/>
            <w:gridSpan w:val="3"/>
          </w:tcPr>
          <w:p w14:paraId="28C126C7" w14:textId="77777777" w:rsidR="00BF1870" w:rsidRPr="0020564E" w:rsidRDefault="00BF1870" w:rsidP="001A269A">
            <w:r w:rsidRPr="0020564E">
              <w:t>- создавать условия для развития социального и эмоционального интеллекта детей;</w:t>
            </w:r>
          </w:p>
          <w:p w14:paraId="14F976FD" w14:textId="77777777" w:rsidR="00BF1870" w:rsidRPr="0020564E" w:rsidRDefault="00BF1870" w:rsidP="001A269A">
            <w:r w:rsidRPr="0020564E">
              <w:t>-формировать такие качества, как сочувствие, отзывчивость;</w:t>
            </w:r>
          </w:p>
          <w:p w14:paraId="41568175" w14:textId="77777777" w:rsidR="00BF1870" w:rsidRPr="0020564E" w:rsidRDefault="00BF1870" w:rsidP="001A269A">
            <w:r w:rsidRPr="0020564E">
              <w:t>-формировать умение справедливо оценивать свои поступки и поступки сверстников;</w:t>
            </w:r>
          </w:p>
          <w:p w14:paraId="2EB12C2A" w14:textId="77777777" w:rsidR="00BF1870" w:rsidRPr="0020564E" w:rsidRDefault="00BF1870" w:rsidP="001A269A">
            <w:r w:rsidRPr="0020564E">
              <w:t>- развивать стремление детей выражать свое отношение к окружающему,</w:t>
            </w:r>
          </w:p>
          <w:p w14:paraId="5DF805BF" w14:textId="449DA2A3" w:rsidR="00BF1870" w:rsidRPr="0020564E" w:rsidRDefault="00237261" w:rsidP="001A269A">
            <w:r>
              <w:t>С</w:t>
            </w:r>
            <w:r w:rsidR="00BF1870" w:rsidRPr="0020564E">
              <w:t>амостоятельно</w:t>
            </w:r>
            <w:r>
              <w:t xml:space="preserve"> </w:t>
            </w:r>
            <w:r w:rsidR="00BF1870" w:rsidRPr="0020564E">
              <w:t>находить для этого различные речевые средства;</w:t>
            </w:r>
          </w:p>
          <w:p w14:paraId="0F015CF6" w14:textId="77777777" w:rsidR="00BF1870" w:rsidRPr="0020564E" w:rsidRDefault="00BF1870" w:rsidP="001A269A">
            <w:r w:rsidRPr="0020564E">
              <w:t>-побуждать к использованию в речи фольклора (</w:t>
            </w:r>
            <w:r>
              <w:t xml:space="preserve">пословицы, поговорки, потешки и </w:t>
            </w:r>
            <w:r w:rsidRPr="0020564E">
              <w:t>др.);</w:t>
            </w:r>
          </w:p>
          <w:p w14:paraId="42580469" w14:textId="77777777" w:rsidR="001A0C3D" w:rsidRDefault="00BF1870" w:rsidP="001A269A">
            <w:r w:rsidRPr="0020564E">
              <w:t xml:space="preserve">-показать значение родного языка в формировании основ </w:t>
            </w:r>
          </w:p>
          <w:p w14:paraId="45AE0F14" w14:textId="77777777" w:rsidR="001A0C3D" w:rsidRDefault="001A0C3D" w:rsidP="001A0C3D">
            <w:pPr>
              <w:jc w:val="center"/>
            </w:pPr>
          </w:p>
          <w:p w14:paraId="4185516D" w14:textId="77777777" w:rsidR="00BF1870" w:rsidRPr="001F6725" w:rsidRDefault="00BF1870" w:rsidP="001A269A">
            <w:r w:rsidRPr="0020564E">
              <w:t>нравственности.</w:t>
            </w:r>
          </w:p>
        </w:tc>
      </w:tr>
      <w:tr w:rsidR="00BF1870" w:rsidRPr="001F6725" w14:paraId="29A80E87" w14:textId="77777777" w:rsidTr="00F50048">
        <w:trPr>
          <w:trHeight w:val="144"/>
        </w:trPr>
        <w:tc>
          <w:tcPr>
            <w:tcW w:w="9571" w:type="dxa"/>
            <w:gridSpan w:val="4"/>
          </w:tcPr>
          <w:p w14:paraId="15599B50" w14:textId="77777777" w:rsidR="00BF1870" w:rsidRPr="001F6725" w:rsidRDefault="00BF1870" w:rsidP="00C25AB2"/>
        </w:tc>
      </w:tr>
      <w:tr w:rsidR="00BF1870" w:rsidRPr="00F22C12" w14:paraId="1075B1DA" w14:textId="77777777" w:rsidTr="00F50048">
        <w:trPr>
          <w:trHeight w:val="144"/>
        </w:trPr>
        <w:tc>
          <w:tcPr>
            <w:tcW w:w="4159" w:type="dxa"/>
            <w:gridSpan w:val="3"/>
          </w:tcPr>
          <w:p w14:paraId="2F4208F1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412" w:type="dxa"/>
          </w:tcPr>
          <w:p w14:paraId="135DCC5C" w14:textId="77777777" w:rsidR="00BF1870" w:rsidRPr="00F22C12" w:rsidRDefault="00BF1870" w:rsidP="00C25AB2">
            <w:pPr>
              <w:rPr>
                <w:b/>
              </w:rPr>
            </w:pPr>
            <w:r w:rsidRPr="00194DC6">
              <w:rPr>
                <w:b/>
              </w:rPr>
              <w:t>Развитие общения.</w:t>
            </w:r>
          </w:p>
        </w:tc>
      </w:tr>
      <w:tr w:rsidR="00BF1870" w:rsidRPr="001F6725" w14:paraId="75DC71C7" w14:textId="77777777" w:rsidTr="00F50048">
        <w:trPr>
          <w:trHeight w:val="144"/>
        </w:trPr>
        <w:tc>
          <w:tcPr>
            <w:tcW w:w="4159" w:type="dxa"/>
            <w:gridSpan w:val="3"/>
          </w:tcPr>
          <w:p w14:paraId="0E34B62A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173D250E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412" w:type="dxa"/>
          </w:tcPr>
          <w:p w14:paraId="1FC33B9E" w14:textId="77777777" w:rsidR="00BF1870" w:rsidRPr="00F22C12" w:rsidRDefault="00BF1870" w:rsidP="00C25AB2">
            <w:r w:rsidRPr="00F22C12">
              <w:t>Социально-коммуника</w:t>
            </w:r>
            <w:r>
              <w:t xml:space="preserve">тивное развитие, познавательное </w:t>
            </w:r>
            <w:r w:rsidRPr="00F22C12">
              <w:t>развитие, речевое разви</w:t>
            </w:r>
            <w:r>
              <w:t xml:space="preserve">тие, художественно-эстетическое </w:t>
            </w:r>
            <w:r w:rsidRPr="00F22C12">
              <w:t>развитие,</w:t>
            </w:r>
          </w:p>
          <w:p w14:paraId="1FD2D259" w14:textId="77777777" w:rsidR="00BF1870" w:rsidRPr="001F6725" w:rsidRDefault="00BF1870" w:rsidP="00C25AB2">
            <w:r w:rsidRPr="00F22C12">
              <w:t>физическое развитие.</w:t>
            </w:r>
          </w:p>
        </w:tc>
      </w:tr>
      <w:tr w:rsidR="00BF1870" w:rsidRPr="001F6725" w14:paraId="73F4BA9F" w14:textId="77777777" w:rsidTr="00F50048">
        <w:trPr>
          <w:trHeight w:val="144"/>
        </w:trPr>
        <w:tc>
          <w:tcPr>
            <w:tcW w:w="4159" w:type="dxa"/>
            <w:gridSpan w:val="3"/>
          </w:tcPr>
          <w:p w14:paraId="2505CA25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6A28A1D0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412" w:type="dxa"/>
          </w:tcPr>
          <w:p w14:paraId="33D4A77E" w14:textId="6E751F67" w:rsidR="00BF1870" w:rsidRPr="00194DC6" w:rsidRDefault="00BF1870" w:rsidP="00C25AB2">
            <w:r>
              <w:t xml:space="preserve">Игровая, коммуникативная, </w:t>
            </w:r>
            <w:r w:rsidRPr="00194DC6">
              <w:t>познавательно</w:t>
            </w:r>
            <w:r w:rsidR="00237261">
              <w:t>-</w:t>
            </w:r>
            <w:r w:rsidRPr="00194DC6">
              <w:t>исследовательская, воспр</w:t>
            </w:r>
            <w:r>
              <w:t xml:space="preserve">иятие художественной литературы </w:t>
            </w:r>
            <w:r w:rsidRPr="00194DC6">
              <w:t>и фольклора, самообслуживание и элементарный бытовой</w:t>
            </w:r>
          </w:p>
          <w:p w14:paraId="002A5B14" w14:textId="77777777" w:rsidR="00BF1870" w:rsidRPr="001F6725" w:rsidRDefault="00BF1870" w:rsidP="00C25AB2">
            <w:r w:rsidRPr="00194DC6">
              <w:t>труд, музыкальная.</w:t>
            </w:r>
          </w:p>
        </w:tc>
      </w:tr>
      <w:tr w:rsidR="00BF1870" w:rsidRPr="001F6725" w14:paraId="6AAAB3E6" w14:textId="77777777" w:rsidTr="00F50048">
        <w:trPr>
          <w:trHeight w:val="281"/>
        </w:trPr>
        <w:tc>
          <w:tcPr>
            <w:tcW w:w="9571" w:type="dxa"/>
            <w:gridSpan w:val="4"/>
          </w:tcPr>
          <w:p w14:paraId="0EA853FC" w14:textId="77777777" w:rsidR="00BF1870" w:rsidRPr="001F6725" w:rsidRDefault="00BF1870" w:rsidP="00C25AB2">
            <w:r w:rsidRPr="00F418E9">
              <w:rPr>
                <w:b/>
              </w:rPr>
              <w:t>Возрастная специфика</w:t>
            </w:r>
          </w:p>
        </w:tc>
      </w:tr>
      <w:tr w:rsidR="00BF1870" w:rsidRPr="001F6725" w14:paraId="7BAA8F65" w14:textId="77777777" w:rsidTr="00F50048">
        <w:trPr>
          <w:trHeight w:val="1662"/>
        </w:trPr>
        <w:tc>
          <w:tcPr>
            <w:tcW w:w="1885" w:type="dxa"/>
          </w:tcPr>
          <w:p w14:paraId="31C47817" w14:textId="77777777" w:rsidR="00BF1870" w:rsidRPr="002F747B" w:rsidRDefault="00BF1870" w:rsidP="001A269A">
            <w:pPr>
              <w:rPr>
                <w:b/>
              </w:rPr>
            </w:pPr>
            <w:r w:rsidRPr="002F747B">
              <w:rPr>
                <w:b/>
              </w:rPr>
              <w:t>5-6 лет.</w:t>
            </w:r>
          </w:p>
          <w:p w14:paraId="593FD5A8" w14:textId="77777777" w:rsidR="00BF1870" w:rsidRPr="001F6725" w:rsidRDefault="00BF1870" w:rsidP="001A269A"/>
        </w:tc>
        <w:tc>
          <w:tcPr>
            <w:tcW w:w="7686" w:type="dxa"/>
            <w:gridSpan w:val="3"/>
          </w:tcPr>
          <w:p w14:paraId="00F47CEE" w14:textId="1E42AA9B" w:rsidR="00BF1870" w:rsidRPr="009F0746" w:rsidRDefault="00BF1870" w:rsidP="001A269A">
            <w:r w:rsidRPr="009F0746">
              <w:t xml:space="preserve">- воспитывать дружеские взаимоотношения между </w:t>
            </w:r>
            <w:r>
              <w:t xml:space="preserve">детьми; привычку сообща играть, </w:t>
            </w:r>
            <w:r w:rsidRPr="009F0746">
              <w:t>трудиться,</w:t>
            </w:r>
            <w:r w:rsidR="00237261">
              <w:t xml:space="preserve"> </w:t>
            </w:r>
            <w:r w:rsidRPr="009F0746">
              <w:t>заниматься;</w:t>
            </w:r>
          </w:p>
          <w:p w14:paraId="3E696358" w14:textId="7E97BD45" w:rsidR="00BF1870" w:rsidRPr="009F0746" w:rsidRDefault="00BF1870" w:rsidP="001A269A">
            <w:r w:rsidRPr="009F0746">
              <w:t>-умение самостоятельно находить общие интере</w:t>
            </w:r>
            <w:r>
              <w:t xml:space="preserve">сные занятия, развивать желание </w:t>
            </w:r>
            <w:r w:rsidRPr="009F0746">
              <w:t>помогать друг</w:t>
            </w:r>
            <w:r w:rsidR="00237261">
              <w:t xml:space="preserve"> </w:t>
            </w:r>
            <w:r w:rsidRPr="009F0746">
              <w:t>другу;</w:t>
            </w:r>
          </w:p>
          <w:p w14:paraId="6C14F93D" w14:textId="77777777" w:rsidR="00BF1870" w:rsidRPr="001F6725" w:rsidRDefault="00BF1870" w:rsidP="001A269A">
            <w:r w:rsidRPr="009F0746">
              <w:t>-воспитывать уважительное отношение к окружающим.</w:t>
            </w:r>
          </w:p>
        </w:tc>
      </w:tr>
      <w:tr w:rsidR="00BF1870" w:rsidRPr="001F6725" w14:paraId="54D45C40" w14:textId="77777777" w:rsidTr="00F50048">
        <w:trPr>
          <w:trHeight w:val="281"/>
        </w:trPr>
        <w:tc>
          <w:tcPr>
            <w:tcW w:w="9571" w:type="dxa"/>
            <w:gridSpan w:val="4"/>
          </w:tcPr>
          <w:p w14:paraId="594C07CE" w14:textId="77777777" w:rsidR="00BF1870" w:rsidRPr="001F6725" w:rsidRDefault="00BF1870" w:rsidP="00C25AB2"/>
        </w:tc>
      </w:tr>
      <w:tr w:rsidR="00BF1870" w:rsidRPr="00F22C12" w14:paraId="708F788F" w14:textId="77777777" w:rsidTr="00F50048">
        <w:trPr>
          <w:trHeight w:val="550"/>
        </w:trPr>
        <w:tc>
          <w:tcPr>
            <w:tcW w:w="4159" w:type="dxa"/>
            <w:gridSpan w:val="3"/>
          </w:tcPr>
          <w:p w14:paraId="71E3EB19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Подраздел</w:t>
            </w:r>
          </w:p>
        </w:tc>
        <w:tc>
          <w:tcPr>
            <w:tcW w:w="5412" w:type="dxa"/>
          </w:tcPr>
          <w:p w14:paraId="4FBF14D8" w14:textId="77777777" w:rsidR="00BF1870" w:rsidRPr="00F22C12" w:rsidRDefault="00BF1870" w:rsidP="00C25AB2">
            <w:pPr>
              <w:rPr>
                <w:b/>
              </w:rPr>
            </w:pPr>
            <w:r w:rsidRPr="00EC0EB7">
              <w:rPr>
                <w:b/>
              </w:rPr>
              <w:t>Усвоение общепринятых норм поведения</w:t>
            </w:r>
          </w:p>
        </w:tc>
      </w:tr>
      <w:tr w:rsidR="00BF1870" w:rsidRPr="001F6725" w14:paraId="5A34FCD1" w14:textId="77777777" w:rsidTr="00F50048">
        <w:trPr>
          <w:trHeight w:val="1099"/>
        </w:trPr>
        <w:tc>
          <w:tcPr>
            <w:tcW w:w="4159" w:type="dxa"/>
            <w:gridSpan w:val="3"/>
          </w:tcPr>
          <w:p w14:paraId="4B10FAD6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образовательные</w:t>
            </w:r>
          </w:p>
          <w:p w14:paraId="6573CB5E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области</w:t>
            </w:r>
          </w:p>
        </w:tc>
        <w:tc>
          <w:tcPr>
            <w:tcW w:w="5412" w:type="dxa"/>
          </w:tcPr>
          <w:p w14:paraId="264DB702" w14:textId="77777777" w:rsidR="00BF1870" w:rsidRPr="00F22C12" w:rsidRDefault="00BF1870" w:rsidP="00C25AB2">
            <w:r w:rsidRPr="00F22C12">
              <w:t>Социально-коммуника</w:t>
            </w:r>
            <w:r>
              <w:t xml:space="preserve">тивное развитие, познавательное </w:t>
            </w:r>
            <w:r w:rsidRPr="00F22C12">
              <w:t>развитие, речевое разви</w:t>
            </w:r>
            <w:r>
              <w:t xml:space="preserve">тие, художественно-эстетическое </w:t>
            </w:r>
            <w:r w:rsidRPr="00F22C12">
              <w:t>развитие,</w:t>
            </w:r>
          </w:p>
          <w:p w14:paraId="0E7283BF" w14:textId="77777777" w:rsidR="00BF1870" w:rsidRPr="001F6725" w:rsidRDefault="00BF1870" w:rsidP="00C25AB2">
            <w:r w:rsidRPr="00F22C12">
              <w:t>физическое развитие.</w:t>
            </w:r>
          </w:p>
        </w:tc>
      </w:tr>
      <w:tr w:rsidR="00BF1870" w:rsidRPr="001F6725" w14:paraId="5A5CF8EF" w14:textId="77777777" w:rsidTr="00F50048">
        <w:trPr>
          <w:trHeight w:val="1380"/>
        </w:trPr>
        <w:tc>
          <w:tcPr>
            <w:tcW w:w="4159" w:type="dxa"/>
            <w:gridSpan w:val="3"/>
          </w:tcPr>
          <w:p w14:paraId="3DD3D43D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Интеграция в детскую</w:t>
            </w:r>
          </w:p>
          <w:p w14:paraId="0281FABC" w14:textId="77777777" w:rsidR="00BF1870" w:rsidRPr="00F418E9" w:rsidRDefault="00BF1870" w:rsidP="00C25AB2">
            <w:pPr>
              <w:rPr>
                <w:b/>
              </w:rPr>
            </w:pPr>
            <w:r w:rsidRPr="00F418E9">
              <w:rPr>
                <w:b/>
              </w:rPr>
              <w:t>деятельность</w:t>
            </w:r>
          </w:p>
        </w:tc>
        <w:tc>
          <w:tcPr>
            <w:tcW w:w="5412" w:type="dxa"/>
          </w:tcPr>
          <w:p w14:paraId="4F7CB837" w14:textId="77777777" w:rsidR="00BF1870" w:rsidRPr="00194DC6" w:rsidRDefault="00BF1870" w:rsidP="00C25AB2">
            <w:r>
              <w:t xml:space="preserve">Игровая, коммуникативная, </w:t>
            </w:r>
            <w:r w:rsidRPr="00194DC6">
              <w:t>познавательно</w:t>
            </w:r>
            <w:r w:rsidR="00396AB5">
              <w:t>-</w:t>
            </w:r>
            <w:r w:rsidRPr="00194DC6">
              <w:t>исследовательская, воспр</w:t>
            </w:r>
            <w:r>
              <w:t xml:space="preserve">иятие художественной литературы </w:t>
            </w:r>
            <w:r w:rsidRPr="00194DC6">
              <w:t>и фольклора, самообслуживание и элементарный бытовой</w:t>
            </w:r>
          </w:p>
          <w:p w14:paraId="7EB3FF7A" w14:textId="77777777" w:rsidR="00BF1870" w:rsidRPr="001F6725" w:rsidRDefault="00BF1870" w:rsidP="00C25AB2">
            <w:r w:rsidRPr="00194DC6">
              <w:t>труд, музыкальная.</w:t>
            </w:r>
          </w:p>
        </w:tc>
      </w:tr>
      <w:tr w:rsidR="00BF1870" w:rsidRPr="001F6725" w14:paraId="54E73141" w14:textId="77777777" w:rsidTr="00F50048">
        <w:trPr>
          <w:trHeight w:val="281"/>
        </w:trPr>
        <w:tc>
          <w:tcPr>
            <w:tcW w:w="9571" w:type="dxa"/>
            <w:gridSpan w:val="4"/>
          </w:tcPr>
          <w:p w14:paraId="3BC6CE5A" w14:textId="77777777" w:rsidR="00BF1870" w:rsidRPr="001F6725" w:rsidRDefault="00BF1870" w:rsidP="00C25AB2">
            <w:r w:rsidRPr="00F418E9">
              <w:rPr>
                <w:b/>
              </w:rPr>
              <w:t>Возрастная специфика</w:t>
            </w:r>
          </w:p>
        </w:tc>
      </w:tr>
      <w:tr w:rsidR="008E63E7" w:rsidRPr="001F6725" w14:paraId="63DDFB5A" w14:textId="77777777" w:rsidTr="008E63E7">
        <w:trPr>
          <w:trHeight w:val="1407"/>
        </w:trPr>
        <w:tc>
          <w:tcPr>
            <w:tcW w:w="1885" w:type="dxa"/>
          </w:tcPr>
          <w:p w14:paraId="44596D4B" w14:textId="77777777" w:rsidR="008E63E7" w:rsidRPr="002F747B" w:rsidRDefault="008E63E7" w:rsidP="001A269A">
            <w:pPr>
              <w:rPr>
                <w:b/>
              </w:rPr>
            </w:pPr>
            <w:r w:rsidRPr="002F747B">
              <w:rPr>
                <w:b/>
              </w:rPr>
              <w:lastRenderedPageBreak/>
              <w:t>5-6 лет.</w:t>
            </w:r>
          </w:p>
          <w:p w14:paraId="35C2B88E" w14:textId="77777777" w:rsidR="008E63E7" w:rsidRPr="001F6725" w:rsidRDefault="008E63E7" w:rsidP="001A269A"/>
        </w:tc>
        <w:tc>
          <w:tcPr>
            <w:tcW w:w="7686" w:type="dxa"/>
            <w:gridSpan w:val="3"/>
          </w:tcPr>
          <w:p w14:paraId="073D789D" w14:textId="77777777" w:rsidR="00237261" w:rsidRDefault="008E63E7" w:rsidP="001A269A">
            <w:r w:rsidRPr="00EC0EB7">
              <w:t>- расширять представления о правилах поведения в общественных местах;</w:t>
            </w:r>
          </w:p>
          <w:p w14:paraId="432FC9CB" w14:textId="65F52E98" w:rsidR="008E63E7" w:rsidRPr="00EC0EB7" w:rsidRDefault="008E63E7" w:rsidP="001A269A">
            <w:r w:rsidRPr="00EC0EB7">
              <w:t xml:space="preserve"> </w:t>
            </w:r>
            <w:r w:rsidR="00237261">
              <w:t>о</w:t>
            </w:r>
            <w:r w:rsidRPr="00EC0EB7">
              <w:t>б</w:t>
            </w:r>
            <w:r w:rsidR="00237261">
              <w:t xml:space="preserve"> о</w:t>
            </w:r>
            <w:r w:rsidRPr="00EC0EB7">
              <w:t>бязанностях</w:t>
            </w:r>
            <w:r w:rsidR="00237261">
              <w:t xml:space="preserve"> </w:t>
            </w:r>
            <w:r w:rsidRPr="00EC0EB7">
              <w:t>в</w:t>
            </w:r>
            <w:r w:rsidR="00237261">
              <w:t xml:space="preserve"> </w:t>
            </w:r>
            <w:r w:rsidRPr="00EC0EB7">
              <w:t>группе детского сада, дома;</w:t>
            </w:r>
          </w:p>
          <w:p w14:paraId="1B5D42F2" w14:textId="66FEF9B9" w:rsidR="008E63E7" w:rsidRPr="001F6725" w:rsidRDefault="008E63E7" w:rsidP="001A269A">
            <w:r w:rsidRPr="00EC0EB7">
              <w:t>- обогащать словарь детей вежливыми слов</w:t>
            </w:r>
            <w:r>
              <w:t xml:space="preserve">ами (здравствуйте, до свидания, </w:t>
            </w:r>
            <w:r w:rsidRPr="00EC0EB7">
              <w:t>пожалуйста,</w:t>
            </w:r>
            <w:r w:rsidR="00237261">
              <w:t xml:space="preserve"> </w:t>
            </w:r>
            <w:r w:rsidRPr="00EC0EB7">
              <w:t>извините, спасибо и т. д.).</w:t>
            </w:r>
          </w:p>
        </w:tc>
      </w:tr>
    </w:tbl>
    <w:p w14:paraId="5600A9CC" w14:textId="77777777" w:rsidR="00CF70BB" w:rsidRDefault="00CF70B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7EEBD8" w14:textId="77777777" w:rsidR="00CF5C69" w:rsidRDefault="00CF5C6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CC5">
        <w:rPr>
          <w:rFonts w:ascii="Times New Roman" w:hAnsi="Times New Roman" w:cs="Times New Roman"/>
          <w:b/>
          <w:sz w:val="28"/>
          <w:szCs w:val="28"/>
        </w:rPr>
        <w:t>2.3.</w:t>
      </w:r>
      <w:r w:rsidR="00B02CC5" w:rsidRPr="00B02CC5">
        <w:rPr>
          <w:rFonts w:ascii="Times New Roman" w:hAnsi="Times New Roman" w:cs="Times New Roman"/>
          <w:b/>
          <w:sz w:val="28"/>
          <w:szCs w:val="28"/>
        </w:rPr>
        <w:t>2</w:t>
      </w:r>
      <w:r w:rsidRPr="00B02CC5">
        <w:rPr>
          <w:rFonts w:ascii="Times New Roman" w:hAnsi="Times New Roman" w:cs="Times New Roman"/>
          <w:b/>
          <w:sz w:val="28"/>
          <w:szCs w:val="28"/>
        </w:rPr>
        <w:t>.</w:t>
      </w:r>
      <w:r w:rsidR="00B02CC5" w:rsidRPr="00B02CC5">
        <w:rPr>
          <w:rFonts w:ascii="Times New Roman" w:hAnsi="Times New Roman" w:cs="Times New Roman"/>
          <w:b/>
          <w:sz w:val="28"/>
          <w:szCs w:val="28"/>
        </w:rPr>
        <w:t>3. Целевые ориентиры воспитания</w:t>
      </w:r>
    </w:p>
    <w:p w14:paraId="0A2ABD86" w14:textId="77777777" w:rsidR="00B02CC5" w:rsidRPr="00B02CC5" w:rsidRDefault="00B02CC5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2C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В соответствии с </w:t>
      </w:r>
      <w:r w:rsidRPr="00B02CC5">
        <w:rPr>
          <w:rFonts w:ascii="Times New Roman" w:hAnsi="Times New Roman" w:cs="Times New Roman"/>
          <w:sz w:val="28"/>
          <w:szCs w:val="28"/>
        </w:rPr>
        <w:t>ФГОС ДО</w:t>
      </w:r>
      <w:r w:rsidR="00C9741C">
        <w:rPr>
          <w:rFonts w:ascii="Times New Roman" w:hAnsi="Times New Roman" w:cs="Times New Roman"/>
          <w:sz w:val="28"/>
          <w:szCs w:val="28"/>
        </w:rPr>
        <w:t xml:space="preserve"> </w:t>
      </w:r>
      <w:r w:rsidRPr="00B02CC5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оценка результатов воспитательной работы не осуществляется, так как целевые ориентиры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детей.</w:t>
      </w:r>
    </w:p>
    <w:p w14:paraId="24B5817E" w14:textId="77777777" w:rsidR="00B02CC5" w:rsidRDefault="00B02CC5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358102" w14:textId="77777777" w:rsidR="00B02CC5" w:rsidRDefault="00B02CC5" w:rsidP="00C25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2C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Целевые ориентиры воспитания детей на этапе завершения </w:t>
      </w:r>
    </w:p>
    <w:p w14:paraId="39A31972" w14:textId="77777777" w:rsidR="00B02CC5" w:rsidRDefault="00B02CC5" w:rsidP="00C25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2C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освоения программы.</w:t>
      </w:r>
    </w:p>
    <w:p w14:paraId="4113FD96" w14:textId="77777777" w:rsidR="001A0C3D" w:rsidRDefault="001A0C3D" w:rsidP="00C25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6F42ECC" w14:textId="77777777" w:rsidR="001A0C3D" w:rsidRPr="00B02CC5" w:rsidRDefault="001A0C3D" w:rsidP="00C25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1"/>
        <w:gridCol w:w="2077"/>
        <w:gridCol w:w="5924"/>
      </w:tblGrid>
      <w:tr w:rsidR="00B02CC5" w:rsidRPr="00B02CC5" w14:paraId="09A45E83" w14:textId="77777777" w:rsidTr="00B02C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50B410A4" w14:textId="77777777" w:rsidR="00B02CC5" w:rsidRPr="00B02CC5" w:rsidRDefault="00B02CC5" w:rsidP="00C25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81" w:name="101961"/>
            <w:bookmarkEnd w:id="481"/>
            <w:r w:rsidRPr="00B02C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26EF36D3" w14:textId="77777777" w:rsidR="00B02CC5" w:rsidRPr="00B02CC5" w:rsidRDefault="00B02CC5" w:rsidP="00C25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82" w:name="101962"/>
            <w:bookmarkEnd w:id="482"/>
            <w:r w:rsidRPr="00B02C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42170EEC" w14:textId="77777777" w:rsidR="00B02CC5" w:rsidRPr="00B02CC5" w:rsidRDefault="00B02CC5" w:rsidP="00C25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83" w:name="101963"/>
            <w:bookmarkEnd w:id="483"/>
            <w:r w:rsidRPr="00B02CC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B02CC5" w:rsidRPr="00B02CC5" w14:paraId="388C011B" w14:textId="77777777" w:rsidTr="00B02C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01CA74DA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84" w:name="101964"/>
            <w:bookmarkEnd w:id="484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4EF17795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85" w:name="101965"/>
            <w:bookmarkEnd w:id="485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Родина, природа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2085654D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86" w:name="101966"/>
            <w:bookmarkEnd w:id="486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Любящий свою малую родину и имеющий представление о своей стране - России, испытывающий чувство привязанности к родному дому, семье, близким людям.</w:t>
            </w:r>
          </w:p>
        </w:tc>
      </w:tr>
      <w:tr w:rsidR="00B02CC5" w:rsidRPr="00B02CC5" w14:paraId="0734F0D4" w14:textId="77777777" w:rsidTr="00B02CC5">
        <w:trPr>
          <w:trHeight w:val="30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6E13433F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87" w:name="101967"/>
            <w:bookmarkEnd w:id="487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7407AAF0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88" w:name="101968"/>
            <w:bookmarkEnd w:id="488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Жизнь, милосердие, добро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6535BE7C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89" w:name="101969"/>
            <w:bookmarkEnd w:id="489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Различающий основные проявления добра и зла, принимающий и уважающий традиционные ценности, ценности семьи и общества, правдивый, искренний, способный к сочувствию и заботе, к нравственному поступку.</w:t>
            </w:r>
          </w:p>
          <w:p w14:paraId="59D97A48" w14:textId="25EFEE82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Способный не оставаться равнодушным к чужому горю, проявлять заботу; </w:t>
            </w:r>
            <w:r w:rsidR="00237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амостоятельно различающий основные отрицательные и положительные человеческие качества, иногда прибегая к помощи взрослого в ситуациях морального выбора.</w:t>
            </w:r>
          </w:p>
        </w:tc>
      </w:tr>
      <w:tr w:rsidR="00B02CC5" w:rsidRPr="00B02CC5" w14:paraId="3CC1737E" w14:textId="77777777" w:rsidTr="00B02C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1507B23C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0" w:name="101970"/>
            <w:bookmarkEnd w:id="490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634D6AA2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1" w:name="101971"/>
            <w:bookmarkEnd w:id="491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Человек, семья, дружба, сотрудничество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2C00A397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2" w:name="101972"/>
            <w:bookmarkEnd w:id="492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Проявляющий ответственность за свои действия и поведение; принимающий и уважающий различия между людьми.</w:t>
            </w:r>
          </w:p>
          <w:p w14:paraId="2F90B06C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Владеющий основами речевой культуры.</w:t>
            </w:r>
          </w:p>
          <w:p w14:paraId="5CCCED88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Дружелюбный и доброжелательный, умеющий слушать и слышать собеседника, способный взаимодействовать со взрослыми и сверстниками на основе общих интересов и дел.</w:t>
            </w:r>
          </w:p>
        </w:tc>
      </w:tr>
      <w:tr w:rsidR="00B02CC5" w:rsidRPr="00B02CC5" w14:paraId="12F5DCB3" w14:textId="77777777" w:rsidTr="00B02C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647870A1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3" w:name="101973"/>
            <w:bookmarkEnd w:id="493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7B85B1BE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4" w:name="101974"/>
            <w:bookmarkEnd w:id="494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5300BD62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5" w:name="101975"/>
            <w:bookmarkEnd w:id="495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Любознательный, наблюдательный, испытывающий потребность в самовыражении, в том числе творческом.</w:t>
            </w:r>
          </w:p>
          <w:p w14:paraId="5E6E4013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Проявляющий активность, самостоятельность, инициативу в познавательной, игровой, коммуникативной и продуктивных видах деятельности и в самообслуживании.</w:t>
            </w:r>
          </w:p>
          <w:p w14:paraId="469D132F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Обладающий первичной картиной мира на основе </w:t>
            </w: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традиционных ценностей.</w:t>
            </w:r>
          </w:p>
        </w:tc>
      </w:tr>
      <w:tr w:rsidR="00B02CC5" w:rsidRPr="00B02CC5" w14:paraId="655F43BE" w14:textId="77777777" w:rsidTr="00B02C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7D2084B5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6" w:name="101976"/>
            <w:bookmarkEnd w:id="496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 и оздоровительное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6390111B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7" w:name="101977"/>
            <w:bookmarkEnd w:id="497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Здоровье, жизнь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28ED34AB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8" w:name="101978"/>
            <w:bookmarkEnd w:id="498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Понимающий ценность жизни, владеющий основными способами укрепления здоровья - занятия физической культурой, закаливание, утренняя гимнастика, соблюдение личной гигиены и безопасного поведения и другое; стремящийся к сбережению и укреплению собственного здоровья и здоровья окружающих.</w:t>
            </w:r>
          </w:p>
          <w:p w14:paraId="2F0A4144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Проявляющий интерес к физическим упражнениям и подвижным играм, стремление к личной и командной победе, нравственные и волевые качества.</w:t>
            </w:r>
          </w:p>
          <w:p w14:paraId="37768992" w14:textId="77777777" w:rsid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Демонстрирующий потребность в двигательной деятельности.</w:t>
            </w:r>
          </w:p>
          <w:p w14:paraId="598884E6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Имеющий представление о некоторых видах спорта и активного отдыха.</w:t>
            </w:r>
          </w:p>
        </w:tc>
      </w:tr>
      <w:tr w:rsidR="00B02CC5" w:rsidRPr="00B02CC5" w14:paraId="7D522D61" w14:textId="77777777" w:rsidTr="00B02C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12B6C836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99" w:name="101979"/>
            <w:bookmarkEnd w:id="499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092B8095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00" w:name="101980"/>
            <w:bookmarkEnd w:id="500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64F09A1C" w14:textId="77777777" w:rsidR="001A0C3D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01" w:name="101981"/>
            <w:bookmarkEnd w:id="501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Понимающий ценность труда в семье и в обществе на основе уважения к людям труда, результатам их </w:t>
            </w:r>
          </w:p>
          <w:p w14:paraId="7D551709" w14:textId="77777777" w:rsidR="001A0C3D" w:rsidRDefault="001A0C3D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619F91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  <w:p w14:paraId="70335BB5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Проявляющий трудолюбие при выполнении поручений и в самостоятельной деятельности.</w:t>
            </w:r>
          </w:p>
        </w:tc>
      </w:tr>
      <w:tr w:rsidR="00B02CC5" w:rsidRPr="00B02CC5" w14:paraId="7C9DDBB9" w14:textId="77777777" w:rsidTr="00B02C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54A3E18A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02" w:name="101982"/>
            <w:bookmarkEnd w:id="502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2E105C5A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03" w:name="101983"/>
            <w:bookmarkEnd w:id="503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красота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14:paraId="44B3ADC7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04" w:name="101984"/>
            <w:bookmarkEnd w:id="504"/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Способный воспринимать и чувствовать прекрасное в быту, природе, поступках, искусстве.</w:t>
            </w:r>
          </w:p>
          <w:p w14:paraId="3C1E9744" w14:textId="77777777" w:rsidR="00B02CC5" w:rsidRPr="00B02CC5" w:rsidRDefault="00B02CC5" w:rsidP="00C25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Стремящийся к отображению прекрасного в продуктивных видах деятельности.</w:t>
            </w:r>
          </w:p>
        </w:tc>
      </w:tr>
    </w:tbl>
    <w:p w14:paraId="4F03481C" w14:textId="77777777" w:rsidR="00B02CC5" w:rsidRDefault="00B02CC5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F23668" w14:textId="77777777" w:rsidR="00B02CC5" w:rsidRPr="00B02CC5" w:rsidRDefault="00B02CC5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1E24A0" w14:textId="77777777" w:rsidR="00B02CC5" w:rsidRPr="00013338" w:rsidRDefault="00B02CC5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338">
        <w:rPr>
          <w:rFonts w:ascii="Times New Roman" w:hAnsi="Times New Roman" w:cs="Times New Roman"/>
          <w:b/>
          <w:sz w:val="28"/>
          <w:szCs w:val="28"/>
        </w:rPr>
        <w:t>Преемственность в результатах освоения программы воспитания на уровнях дошкольного образования и начального общего образования</w:t>
      </w:r>
    </w:p>
    <w:p w14:paraId="6D6FD6BA" w14:textId="77777777" w:rsidR="00B02CC5" w:rsidRDefault="00B02CC5" w:rsidP="00C25AB2">
      <w:pPr>
        <w:spacing w:after="0" w:line="240" w:lineRule="auto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51"/>
        <w:gridCol w:w="4020"/>
        <w:gridCol w:w="3867"/>
      </w:tblGrid>
      <w:tr w:rsidR="00B02CC5" w14:paraId="2CE6715A" w14:textId="77777777" w:rsidTr="00246C73">
        <w:trPr>
          <w:trHeight w:val="228"/>
        </w:trPr>
        <w:tc>
          <w:tcPr>
            <w:tcW w:w="2266" w:type="dxa"/>
          </w:tcPr>
          <w:p w14:paraId="768D9E25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rPr>
                <w:bCs/>
              </w:rPr>
              <w:t>Результаты освоения программы воспитания</w:t>
            </w:r>
          </w:p>
        </w:tc>
        <w:tc>
          <w:tcPr>
            <w:tcW w:w="4144" w:type="dxa"/>
          </w:tcPr>
          <w:p w14:paraId="31F8E5F5" w14:textId="77777777" w:rsidR="00B02CC5" w:rsidRPr="00013338" w:rsidRDefault="00B02CC5" w:rsidP="00C25AB2">
            <w:pPr>
              <w:pStyle w:val="Default"/>
            </w:pPr>
            <w:r w:rsidRPr="00013338">
              <w:rPr>
                <w:bCs/>
              </w:rPr>
              <w:t>Результаты освоения программы на уровне ДО</w:t>
            </w:r>
          </w:p>
        </w:tc>
        <w:tc>
          <w:tcPr>
            <w:tcW w:w="3954" w:type="dxa"/>
          </w:tcPr>
          <w:p w14:paraId="349AACDD" w14:textId="77777777" w:rsidR="00B02CC5" w:rsidRPr="00013338" w:rsidRDefault="00B02CC5" w:rsidP="00C25AB2">
            <w:pPr>
              <w:pStyle w:val="Default"/>
            </w:pPr>
            <w:r w:rsidRPr="00013338">
              <w:rPr>
                <w:bCs/>
              </w:rPr>
              <w:t>Планируемые результаты воспитания на уровне НОО</w:t>
            </w:r>
          </w:p>
        </w:tc>
      </w:tr>
      <w:tr w:rsidR="00B02CC5" w14:paraId="03752974" w14:textId="77777777" w:rsidTr="00246C73">
        <w:trPr>
          <w:trHeight w:val="441"/>
        </w:trPr>
        <w:tc>
          <w:tcPr>
            <w:tcW w:w="2266" w:type="dxa"/>
          </w:tcPr>
          <w:p w14:paraId="1F97661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Развитие основ нравственной культуры </w:t>
            </w:r>
          </w:p>
        </w:tc>
        <w:tc>
          <w:tcPr>
            <w:tcW w:w="4144" w:type="dxa"/>
          </w:tcPr>
          <w:p w14:paraId="0E340C0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Обладает установкой положительного отношения </w:t>
            </w:r>
          </w:p>
          <w:p w14:paraId="7DBEE8B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к миру, к разным видам труда, другим людям и самому себе, обладает чувством собственного достоинства. </w:t>
            </w:r>
          </w:p>
          <w:p w14:paraId="1FF2DC2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Активно взаимодействует </w:t>
            </w:r>
          </w:p>
          <w:p w14:paraId="42F54B3E" w14:textId="078B684C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</w:t>
            </w:r>
          </w:p>
          <w:p w14:paraId="57545965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веры в себя, старается разрешать конфликты.</w:t>
            </w:r>
          </w:p>
        </w:tc>
        <w:tc>
          <w:tcPr>
            <w:tcW w:w="3954" w:type="dxa"/>
          </w:tcPr>
          <w:p w14:paraId="59F669A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готовность и способность к саморазвитию, сформированность мотивации к обучению и познанию, ценностно-смысловые установки. </w:t>
            </w:r>
          </w:p>
          <w:p w14:paraId="5D40366F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Проявляет установки, отражающие индивидуально - личностную позицию, социальные компетенции, личностные качества, сформированность основ Российской гражданской идентичности.</w:t>
            </w:r>
          </w:p>
        </w:tc>
      </w:tr>
      <w:tr w:rsidR="00B02CC5" w14:paraId="0D702A93" w14:textId="77777777" w:rsidTr="00246C73">
        <w:trPr>
          <w:trHeight w:val="2529"/>
        </w:trPr>
        <w:tc>
          <w:tcPr>
            <w:tcW w:w="2266" w:type="dxa"/>
          </w:tcPr>
          <w:p w14:paraId="40C3F48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lastRenderedPageBreak/>
              <w:t xml:space="preserve">Формирование </w:t>
            </w:r>
          </w:p>
          <w:p w14:paraId="38897B8C" w14:textId="77777777" w:rsidR="00B02CC5" w:rsidRPr="00013338" w:rsidRDefault="00B02CC5" w:rsidP="00C25AB2">
            <w:pPr>
              <w:ind w:firstLine="0"/>
            </w:pPr>
            <w:r w:rsidRPr="00013338">
              <w:t xml:space="preserve">основ семейных и гражданских ценностей </w:t>
            </w:r>
          </w:p>
        </w:tc>
        <w:tc>
          <w:tcPr>
            <w:tcW w:w="4144" w:type="dxa"/>
          </w:tcPr>
          <w:p w14:paraId="0D5577CA" w14:textId="180FD815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представления о семейных ценностях, семейных традициях, бережное отношение к ним. </w:t>
            </w:r>
          </w:p>
          <w:p w14:paraId="22E13044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нравственные чувства, эмоционально- ценностное отношение к семье. Проявляет уважительное отношение к родителям, к старшим, заботливое отношение к младшим. </w:t>
            </w:r>
          </w:p>
          <w:p w14:paraId="340556CD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первичные представления о гражданских ценностях, ценностях истории, основанных на национальных традициях, связи поколений, уважении к героям России. </w:t>
            </w:r>
          </w:p>
          <w:p w14:paraId="4BDFD5DB" w14:textId="77777777" w:rsidR="001A0C3D" w:rsidRDefault="00B02CC5" w:rsidP="00C25AB2">
            <w:pPr>
              <w:pStyle w:val="Default"/>
              <w:ind w:firstLine="0"/>
            </w:pPr>
            <w:r w:rsidRPr="00013338">
              <w:t xml:space="preserve">Знает символы государства – Флаг, </w:t>
            </w:r>
          </w:p>
          <w:p w14:paraId="651C152A" w14:textId="77777777" w:rsidR="001A0C3D" w:rsidRDefault="001A0C3D" w:rsidP="001A0C3D">
            <w:pPr>
              <w:pStyle w:val="Default"/>
              <w:ind w:firstLine="0"/>
              <w:jc w:val="center"/>
            </w:pPr>
          </w:p>
          <w:p w14:paraId="0164C799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Герб Российской Федерации и символику субъекта Российской Федерации, в которой проживает ребенок и находится образовательная организация, в которой он воспитывается. </w:t>
            </w:r>
          </w:p>
          <w:p w14:paraId="1249FC2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высшие нравственные чувства: патриотизм, уважение к правам и обязанностям человека. </w:t>
            </w:r>
          </w:p>
          <w:p w14:paraId="3B5BD151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начальные представления о правах и обязанностях человека, гражданина, семьянина, товарища. </w:t>
            </w:r>
          </w:p>
          <w:p w14:paraId="4C79F1A5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познавательный интерес к важнейшим событиям истории России и ее народов, к героям России. </w:t>
            </w:r>
          </w:p>
          <w:p w14:paraId="7D38279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уважение к защитникам Родины. </w:t>
            </w:r>
          </w:p>
          <w:p w14:paraId="6E53FE8F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интерес к государственным праздникам и желания участвовать в праздниках и их организации в образовательной организации. </w:t>
            </w:r>
          </w:p>
        </w:tc>
        <w:tc>
          <w:tcPr>
            <w:tcW w:w="3954" w:type="dxa"/>
          </w:tcPr>
          <w:p w14:paraId="2759960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представления о политическом устройстве Российского государства, его институтах, их роли в жизни общества, о его важнейших законах. </w:t>
            </w:r>
          </w:p>
          <w:p w14:paraId="32DD81E8" w14:textId="0A025F54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представления о символах государства – Флаге и Гербе России, </w:t>
            </w:r>
          </w:p>
          <w:p w14:paraId="76CD6251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о флаге и гербе субъекта Российской Федерации, в котором находится </w:t>
            </w:r>
          </w:p>
          <w:p w14:paraId="4041B0BE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образовательное учреждение. </w:t>
            </w:r>
          </w:p>
          <w:p w14:paraId="3326317B" w14:textId="0A2CEB4D" w:rsidR="001A0C3D" w:rsidRDefault="00B02CC5" w:rsidP="00C25AB2">
            <w:pPr>
              <w:pStyle w:val="Default"/>
              <w:ind w:firstLine="0"/>
            </w:pPr>
            <w:r w:rsidRPr="00013338">
              <w:t xml:space="preserve">Имеет представления об институтах гражданского общества, о возможностях участия </w:t>
            </w:r>
          </w:p>
          <w:p w14:paraId="5B4507F6" w14:textId="77777777" w:rsidR="001A0C3D" w:rsidRDefault="001A0C3D" w:rsidP="00C25AB2">
            <w:pPr>
              <w:pStyle w:val="Default"/>
              <w:ind w:firstLine="0"/>
            </w:pPr>
          </w:p>
          <w:p w14:paraId="024F3EC3" w14:textId="784BAB95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граждан в общественном управлении. </w:t>
            </w:r>
          </w:p>
          <w:p w14:paraId="352782E0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представления о правах и обязанностях гражданина России, правах ребенка </w:t>
            </w:r>
          </w:p>
          <w:p w14:paraId="47D4A285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интерес к общественным явлениям, осознает важность активной роли человека в обществе. </w:t>
            </w:r>
          </w:p>
          <w:p w14:paraId="436B9C50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Знает национальных героев и важнейшие события истории России </w:t>
            </w:r>
          </w:p>
          <w:p w14:paraId="1258744B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 её народов. </w:t>
            </w:r>
          </w:p>
          <w:p w14:paraId="667222CE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Знает государственные праздники, принимает участие в важнейших событиях жизни России, субъекта Российской Федерации, края (населённого пункта), в котором находится образовательное учреждение. </w:t>
            </w:r>
          </w:p>
          <w:p w14:paraId="43AE3691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Уважительно относится к защитникам Родины. Уважительно относится к русскому языку как государственному, языку межнационального общения. </w:t>
            </w:r>
          </w:p>
        </w:tc>
      </w:tr>
      <w:tr w:rsidR="00B02CC5" w14:paraId="43FD1E20" w14:textId="77777777" w:rsidTr="00C95F21">
        <w:trPr>
          <w:trHeight w:val="2399"/>
        </w:trPr>
        <w:tc>
          <w:tcPr>
            <w:tcW w:w="2266" w:type="dxa"/>
          </w:tcPr>
          <w:p w14:paraId="231E115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Формирование </w:t>
            </w:r>
          </w:p>
          <w:p w14:paraId="538BD21A" w14:textId="77777777" w:rsidR="00B02CC5" w:rsidRPr="00013338" w:rsidRDefault="00B02CC5" w:rsidP="00C25AB2">
            <w:pPr>
              <w:ind w:firstLine="0"/>
            </w:pPr>
            <w:r w:rsidRPr="00013338">
              <w:t xml:space="preserve">основ гражданской идентичности </w:t>
            </w:r>
          </w:p>
        </w:tc>
        <w:tc>
          <w:tcPr>
            <w:tcW w:w="4144" w:type="dxa"/>
          </w:tcPr>
          <w:p w14:paraId="360822B0" w14:textId="64715EAD" w:rsidR="00B02CC5" w:rsidRPr="00013338" w:rsidRDefault="00B02CC5" w:rsidP="00C25AB2">
            <w:pPr>
              <w:pStyle w:val="Default"/>
              <w:ind w:firstLine="0"/>
            </w:pPr>
            <w:r w:rsidRPr="00013338">
              <w:t>Имеет первичные представления о нравственных ценностях в отношении общества, сверстников, взрослых, предметного мира и себя в этом мире. Проявляет нравственные чувства, эмоционально- ценностного отношения к окружающим людям, предметному миру, к себе</w:t>
            </w:r>
            <w:r w:rsidR="003B429B">
              <w:t xml:space="preserve"> и</w:t>
            </w:r>
            <w:r w:rsidRPr="00013338">
              <w:t xml:space="preserve">спытывает чувства гордости, удовлетворенности, стыда от своих поступков, действий и поведения; </w:t>
            </w:r>
          </w:p>
          <w:p w14:paraId="71277B59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lastRenderedPageBreak/>
              <w:t xml:space="preserve">Доброжелателен, умеет слушать и слышать собеседника, обосновывать свое мнение. </w:t>
            </w:r>
          </w:p>
          <w:p w14:paraId="12B3F521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Демонстрирует способность выразить себя в игровой, досуговой деятельности и поведении в соответствии с нравственными ценностями. </w:t>
            </w:r>
          </w:p>
          <w:p w14:paraId="1CCFA6C4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Самостоятельно применяет усвоенные правила, владеет нормами, конструктивными способами взаимодействия с взрослыми и сверстниками (умение договариваться, </w:t>
            </w:r>
          </w:p>
          <w:p w14:paraId="653D7462" w14:textId="77777777" w:rsidR="001A0C3D" w:rsidRDefault="001A0C3D" w:rsidP="001A0C3D">
            <w:pPr>
              <w:pStyle w:val="Default"/>
              <w:ind w:firstLine="0"/>
              <w:jc w:val="center"/>
            </w:pPr>
          </w:p>
          <w:p w14:paraId="01A6C2E0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взаимодействовать в игровых отношениях в рамках игровых правил и т.д.). </w:t>
            </w:r>
          </w:p>
          <w:p w14:paraId="758EB4B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Преобразует полученные знания и способы деятельности, изменяет поведение и стиль общения со взрослыми и сверстниками в зависимости от ситуации. </w:t>
            </w:r>
          </w:p>
          <w:p w14:paraId="7EB87453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Способен к творческому поведению в новых ситуациях в соответствии с принятой системой ценностей. </w:t>
            </w:r>
          </w:p>
          <w:p w14:paraId="05538C6B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Выражает познавательный интерес </w:t>
            </w:r>
          </w:p>
          <w:p w14:paraId="713E8683" w14:textId="6C49F261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к отношениям, поведению людей, стремление их осмысливать, оценивать в соответствии с усвоенными нравственными нормами и ценностями. </w:t>
            </w:r>
          </w:p>
          <w:p w14:paraId="06BB3ECA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Экспериментирует в сфере установления отношений, определения позиции в собственном поведении. </w:t>
            </w:r>
          </w:p>
          <w:p w14:paraId="58646DC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Способен самостоятельно действовать, в случае затруднений обращаться за помощью. Осознает преимущества совместного поиска выхода из сложившейся проблемной ситуации или принятия решений.</w:t>
            </w:r>
          </w:p>
          <w:p w14:paraId="1FD42D15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Использует тактики разговорной дисциплины (спокойно сидеть, слушать, дать возможность высказаться). </w:t>
            </w:r>
          </w:p>
          <w:p w14:paraId="29D2448A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Слушает и уважает мнения других людей. </w:t>
            </w:r>
          </w:p>
          <w:p w14:paraId="029C27A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Идет навстречу другому при несовпадающих интересах и мнениях, найти компромисс и совместно прийти к решению, которое поможет достигнуть баланса интересов. Соотносит свое </w:t>
            </w:r>
            <w:r w:rsidRPr="00013338">
              <w:lastRenderedPageBreak/>
              <w:t xml:space="preserve">поведение с правилами </w:t>
            </w:r>
          </w:p>
          <w:p w14:paraId="3BAA942D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 нормами общества. Управляет своим эмоциональным состоянием. Имеет свое мнение, может его обосновать. </w:t>
            </w:r>
          </w:p>
          <w:p w14:paraId="1A036003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Оказывает позитивное влияние на свое окружение. </w:t>
            </w:r>
          </w:p>
          <w:p w14:paraId="0E871F85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Осознанно принимает решения и несет за них ответственность. Способен управлять своим поведением, планировать свои действия. </w:t>
            </w:r>
          </w:p>
          <w:p w14:paraId="70D0EF48" w14:textId="77777777" w:rsidR="001A0C3D" w:rsidRDefault="001A0C3D" w:rsidP="001A0C3D">
            <w:pPr>
              <w:pStyle w:val="Default"/>
              <w:ind w:firstLine="0"/>
              <w:jc w:val="center"/>
            </w:pPr>
          </w:p>
          <w:p w14:paraId="1A787F51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Старается не нарушать правила поведения, испытывает чувство неловкости, стыда в ситуациях, где его поведение неблаговидно. </w:t>
            </w:r>
          </w:p>
          <w:p w14:paraId="1BB8F81B" w14:textId="77777777" w:rsidR="00B02CC5" w:rsidRPr="00013338" w:rsidRDefault="00B02CC5" w:rsidP="00C25AB2">
            <w:pPr>
              <w:pStyle w:val="Default"/>
            </w:pPr>
            <w:r w:rsidRPr="00013338">
              <w:t xml:space="preserve">Проявляет поведение, которое в основном определяется представлениями о хороших и плохих поступках. </w:t>
            </w:r>
          </w:p>
        </w:tc>
        <w:tc>
          <w:tcPr>
            <w:tcW w:w="3954" w:type="dxa"/>
          </w:tcPr>
          <w:p w14:paraId="2212E7B2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lastRenderedPageBreak/>
              <w:t xml:space="preserve">Имеет представления о базовых национальных ценностях Российского государства. </w:t>
            </w:r>
          </w:p>
          <w:p w14:paraId="4A4F60DE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Различает хорошие и плохие поступки, умеет отвечать за свои собственные поступки. </w:t>
            </w:r>
          </w:p>
          <w:p w14:paraId="6244103E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Соблюдает правила поведения в образовательном учреждении, дома, на улице, в общественных местах, на природе </w:t>
            </w:r>
          </w:p>
          <w:p w14:paraId="6830146E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Негативно относится к нарушениям порядка в группе, </w:t>
            </w:r>
            <w:r w:rsidRPr="00013338">
              <w:lastRenderedPageBreak/>
              <w:t xml:space="preserve">дома, на улице; </w:t>
            </w:r>
          </w:p>
          <w:p w14:paraId="178CAE1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к невыполнению человеком любого возраста и статуса своих обязанностей. </w:t>
            </w:r>
          </w:p>
          <w:p w14:paraId="0B001C1A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первоначальные представления о роли традиционных религий в истории и культуре нашей страны. </w:t>
            </w:r>
          </w:p>
          <w:p w14:paraId="1E42C034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уважительное и доброжелательное отношение к родителям, другим старшим и младшим людям. </w:t>
            </w:r>
          </w:p>
          <w:p w14:paraId="01D44B8F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Использует правила этики и культуры речи. </w:t>
            </w:r>
          </w:p>
          <w:p w14:paraId="4863570F" w14:textId="77777777" w:rsidR="001A0C3D" w:rsidRDefault="001A0C3D" w:rsidP="00C25AB2">
            <w:pPr>
              <w:pStyle w:val="Default"/>
              <w:ind w:firstLine="0"/>
            </w:pPr>
          </w:p>
          <w:p w14:paraId="260FB771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Избегает плохих поступков; умеет признаться в плохом поступке и проанализировать его. Понимает возможное негативное влияние на морально-психологическое состояние человека компьютерных игр, видеопродукции, телевизионных передач, рекламы. </w:t>
            </w:r>
          </w:p>
        </w:tc>
      </w:tr>
      <w:tr w:rsidR="00B02CC5" w14:paraId="6CC42F7E" w14:textId="77777777" w:rsidTr="00246C73">
        <w:trPr>
          <w:trHeight w:val="1408"/>
        </w:trPr>
        <w:tc>
          <w:tcPr>
            <w:tcW w:w="2266" w:type="dxa"/>
          </w:tcPr>
          <w:p w14:paraId="607994AE" w14:textId="77777777" w:rsidR="00B02CC5" w:rsidRPr="00013338" w:rsidRDefault="00B02CC5" w:rsidP="00C25AB2">
            <w:pPr>
              <w:ind w:firstLine="0"/>
            </w:pPr>
            <w:r w:rsidRPr="00013338">
              <w:lastRenderedPageBreak/>
              <w:t>Формирование основ социокультурных ценностей</w:t>
            </w:r>
          </w:p>
        </w:tc>
        <w:tc>
          <w:tcPr>
            <w:tcW w:w="4144" w:type="dxa"/>
          </w:tcPr>
          <w:p w14:paraId="3349B5FF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Демонстрирует интерес к поиску и открытию информации, способствующей места в обществе (коллективе сверстников в детском саду и новых общностях, в кругу знакомых и незнакомых взрослых). </w:t>
            </w:r>
          </w:p>
          <w:p w14:paraId="2DD7C8D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инициативу по улучшению качества жизни окружающих людей в процессе постановки и посильного решения практических проблем в реализации собственных проектных замыслов. </w:t>
            </w:r>
          </w:p>
          <w:p w14:paraId="4A4175DD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Инициативен в получении новой информации и практического опыта, мотивируя ее потребностью в саморазвитии и желанием помогать другим людям, взаимодействовать с ними в решении посильных, но серьезных общественных задач. </w:t>
            </w:r>
          </w:p>
          <w:p w14:paraId="4C53863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Владеет основами управления своим поведением и эмоциями в обществе, способен сдерживать негативные импульсы и состояния. </w:t>
            </w:r>
          </w:p>
          <w:p w14:paraId="3B519BAA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Знает и выполняет нормы и правила поведения в общественных местах спецификой (детский сад, транспорт, поликлиника, магазин, музей, театр и пр.). </w:t>
            </w:r>
          </w:p>
          <w:p w14:paraId="44CDA9DD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Умеет донести свою мысль до собеседника на основе его личностных (возрастных, национальных, физических) с использованием разных средств </w:t>
            </w:r>
            <w:r w:rsidRPr="00013338">
              <w:lastRenderedPageBreak/>
              <w:t xml:space="preserve">общения. </w:t>
            </w:r>
          </w:p>
          <w:p w14:paraId="20FA6CB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первичные представления </w:t>
            </w:r>
          </w:p>
          <w:p w14:paraId="42294B66" w14:textId="77777777" w:rsidR="00C95F21" w:rsidRDefault="00B02CC5" w:rsidP="00C25AB2">
            <w:pPr>
              <w:pStyle w:val="Default"/>
              <w:ind w:firstLine="0"/>
            </w:pPr>
            <w:r w:rsidRPr="00013338">
              <w:t xml:space="preserve">о социокультурных ценностях, основанных на знаниях национальных традиций и обычаев, на уважении к произведениям культуры и искусства. Проявляет интерес, любознательность к различным видам творческой </w:t>
            </w:r>
          </w:p>
          <w:p w14:paraId="453E5442" w14:textId="77777777" w:rsidR="00C95F21" w:rsidRDefault="00C95F21" w:rsidP="00C95F21">
            <w:pPr>
              <w:pStyle w:val="Default"/>
              <w:ind w:firstLine="0"/>
              <w:jc w:val="center"/>
            </w:pPr>
          </w:p>
          <w:p w14:paraId="0333376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деятельности. </w:t>
            </w:r>
          </w:p>
          <w:p w14:paraId="5EE13293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Способен выразить себя в доступных видах деятельности в соответствии с социокультурными ценностями. </w:t>
            </w:r>
          </w:p>
          <w:p w14:paraId="005E082D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Проявляет потребности к реализации эстетических ценностей в пространстве образовательного учреждения. Эмоционально отзывается на красоту окружающего мира, произведения народного и профессионального искусства.</w:t>
            </w:r>
          </w:p>
          <w:p w14:paraId="326C5780" w14:textId="77777777" w:rsidR="00B02CC5" w:rsidRPr="00013338" w:rsidRDefault="00B02CC5" w:rsidP="00C25AB2">
            <w:pPr>
              <w:pStyle w:val="Default"/>
            </w:pPr>
          </w:p>
        </w:tc>
        <w:tc>
          <w:tcPr>
            <w:tcW w:w="3954" w:type="dxa"/>
          </w:tcPr>
          <w:p w14:paraId="0165A957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lastRenderedPageBreak/>
              <w:t xml:space="preserve">Демонстрирует ценностное отношение к учёбе как к виду творческой деятельности. </w:t>
            </w:r>
          </w:p>
          <w:p w14:paraId="341E1652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элементарные представления о роли знаний, науки, современного производства в жизни человека и общества. </w:t>
            </w:r>
          </w:p>
          <w:p w14:paraId="014B059C" w14:textId="6BE463C7" w:rsidR="00B02CC5" w:rsidRPr="00013338" w:rsidRDefault="00B02CC5" w:rsidP="00C25AB2">
            <w:pPr>
              <w:pStyle w:val="Default"/>
              <w:ind w:firstLine="0"/>
            </w:pPr>
            <w:r w:rsidRPr="00013338">
              <w:t>Имеет первоначальные навыки командной работы, в том числе в разработке и реализации учебных и практико</w:t>
            </w:r>
            <w:r w:rsidR="003B429B">
              <w:t>-</w:t>
            </w:r>
            <w:r w:rsidRPr="00013338">
              <w:t xml:space="preserve">ориентированных проектов. </w:t>
            </w:r>
          </w:p>
          <w:p w14:paraId="3622EB0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представления о душевной и физической красоте человека. </w:t>
            </w:r>
          </w:p>
          <w:p w14:paraId="749F5A53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Способен видеть красоту природы, труда и творчества. </w:t>
            </w:r>
          </w:p>
          <w:p w14:paraId="205909A1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интерес к чтению, произведениям искусства, детским спектаклям, концертам, выставкам, музыке. </w:t>
            </w:r>
          </w:p>
          <w:p w14:paraId="12D3397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Интересуется занятиями художественным творчеством; </w:t>
            </w:r>
          </w:p>
          <w:p w14:paraId="4C51154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Поддерживает опрятный внешний вид. </w:t>
            </w:r>
          </w:p>
          <w:p w14:paraId="5DAA065B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Отрицательно относится к некрасивым поступкам и неряшливости. </w:t>
            </w:r>
          </w:p>
          <w:p w14:paraId="5EC2A86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Отрицательно относится к аморальным поступкам, грубости, оскорбительным словам и действиям, в том числе в содержании художественных фильмов и телевизионных передач. </w:t>
            </w:r>
          </w:p>
        </w:tc>
      </w:tr>
      <w:tr w:rsidR="00B02CC5" w14:paraId="2BE2DAA9" w14:textId="77777777" w:rsidTr="008A4B9F">
        <w:trPr>
          <w:trHeight w:val="711"/>
        </w:trPr>
        <w:tc>
          <w:tcPr>
            <w:tcW w:w="2266" w:type="dxa"/>
          </w:tcPr>
          <w:p w14:paraId="3D5EE312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lastRenderedPageBreak/>
              <w:t>Формирование основ межэтнического взаимодействия</w:t>
            </w:r>
          </w:p>
        </w:tc>
        <w:tc>
          <w:tcPr>
            <w:tcW w:w="4144" w:type="dxa"/>
          </w:tcPr>
          <w:p w14:paraId="7C39EB6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представления об этических нормах взаимоотношений между людьми разных этносов, носителями разных убеждений, представителями различных культур. </w:t>
            </w:r>
          </w:p>
          <w:p w14:paraId="55089B4B" w14:textId="33D4C2E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первичные представления о многонациональных народах России, об этнокультурных традициях, фольклоре народов России. </w:t>
            </w:r>
          </w:p>
          <w:p w14:paraId="463A742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Понимает, что все люди имеют равные права. </w:t>
            </w:r>
          </w:p>
          <w:p w14:paraId="4B87935A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Спокойно реагирует на непривычное поведение других людей, стремится обсудить его с взрослыми. Не применяет физического насилия и вербальной агрессии в общении с другими людьми; </w:t>
            </w:r>
          </w:p>
          <w:p w14:paraId="2B2CB598" w14:textId="77777777" w:rsidR="00C95F21" w:rsidRDefault="00B02CC5" w:rsidP="00C25AB2">
            <w:pPr>
              <w:pStyle w:val="Default"/>
              <w:ind w:firstLine="0"/>
            </w:pPr>
            <w:r w:rsidRPr="00013338">
              <w:t xml:space="preserve">Твердо отстаивает свое достоинство и свои права в обществе сверстников и взрослых с помощью рациональной аргументации. Помогает менее защищенным и слабым сверстникам отстаивать их </w:t>
            </w:r>
          </w:p>
          <w:p w14:paraId="6D3F5026" w14:textId="77777777" w:rsidR="00B02CC5" w:rsidRDefault="00B02CC5" w:rsidP="00C25AB2">
            <w:pPr>
              <w:pStyle w:val="Default"/>
              <w:ind w:firstLine="0"/>
            </w:pPr>
            <w:r w:rsidRPr="00013338">
              <w:t>права и достоинство.</w:t>
            </w:r>
          </w:p>
          <w:p w14:paraId="30F2AA08" w14:textId="77777777" w:rsidR="00C95F21" w:rsidRDefault="00C95F21" w:rsidP="00C25AB2">
            <w:pPr>
              <w:pStyle w:val="Default"/>
              <w:ind w:firstLine="0"/>
            </w:pPr>
          </w:p>
          <w:p w14:paraId="6871C1DB" w14:textId="77777777" w:rsidR="00C95F21" w:rsidRDefault="00C95F21" w:rsidP="00C25AB2">
            <w:pPr>
              <w:pStyle w:val="Default"/>
              <w:ind w:firstLine="0"/>
            </w:pPr>
          </w:p>
          <w:p w14:paraId="6F26DD4D" w14:textId="77777777" w:rsidR="00C95F21" w:rsidRDefault="00C95F21" w:rsidP="00C25AB2">
            <w:pPr>
              <w:pStyle w:val="Default"/>
              <w:ind w:firstLine="0"/>
            </w:pPr>
          </w:p>
          <w:p w14:paraId="4104BEA5" w14:textId="77777777" w:rsidR="00C95F21" w:rsidRDefault="00C95F21" w:rsidP="00C25AB2">
            <w:pPr>
              <w:pStyle w:val="Default"/>
              <w:ind w:firstLine="0"/>
            </w:pPr>
          </w:p>
          <w:p w14:paraId="6E129A87" w14:textId="77777777" w:rsidR="00C95F21" w:rsidRDefault="00C95F21" w:rsidP="00C25AB2">
            <w:pPr>
              <w:pStyle w:val="Default"/>
              <w:ind w:firstLine="0"/>
            </w:pPr>
          </w:p>
          <w:p w14:paraId="5ABF1E09" w14:textId="77777777" w:rsidR="00C95F21" w:rsidRDefault="00C95F21" w:rsidP="00C25AB2">
            <w:pPr>
              <w:pStyle w:val="Default"/>
              <w:ind w:firstLine="0"/>
            </w:pPr>
          </w:p>
          <w:p w14:paraId="70F015CF" w14:textId="77777777" w:rsidR="00C95F21" w:rsidRDefault="00C95F21" w:rsidP="00C25AB2">
            <w:pPr>
              <w:pStyle w:val="Default"/>
              <w:ind w:firstLine="0"/>
            </w:pPr>
          </w:p>
          <w:p w14:paraId="45819E89" w14:textId="77777777" w:rsidR="00C95F21" w:rsidRDefault="00C95F21" w:rsidP="00C25AB2">
            <w:pPr>
              <w:pStyle w:val="Default"/>
              <w:ind w:firstLine="0"/>
            </w:pPr>
          </w:p>
          <w:p w14:paraId="18ABBCD2" w14:textId="77777777" w:rsidR="00C95F21" w:rsidRDefault="00C95F21" w:rsidP="00C25AB2">
            <w:pPr>
              <w:pStyle w:val="Default"/>
              <w:ind w:firstLine="0"/>
            </w:pPr>
          </w:p>
          <w:p w14:paraId="0F778FF8" w14:textId="77777777" w:rsidR="00C95F21" w:rsidRDefault="00C95F21" w:rsidP="00C25AB2">
            <w:pPr>
              <w:pStyle w:val="Default"/>
              <w:ind w:firstLine="0"/>
            </w:pPr>
          </w:p>
          <w:p w14:paraId="78DAE219" w14:textId="77777777" w:rsidR="00C95F21" w:rsidRDefault="00C95F21" w:rsidP="00C25AB2">
            <w:pPr>
              <w:pStyle w:val="Default"/>
              <w:ind w:firstLine="0"/>
            </w:pPr>
          </w:p>
          <w:p w14:paraId="0020E474" w14:textId="77777777" w:rsidR="00C95F21" w:rsidRPr="00013338" w:rsidRDefault="00C95F21" w:rsidP="00C95F21">
            <w:pPr>
              <w:pStyle w:val="Default"/>
              <w:ind w:firstLine="0"/>
              <w:jc w:val="center"/>
            </w:pPr>
          </w:p>
        </w:tc>
        <w:tc>
          <w:tcPr>
            <w:tcW w:w="3954" w:type="dxa"/>
          </w:tcPr>
          <w:p w14:paraId="08E8E3ED" w14:textId="77777777" w:rsidR="00B02CC5" w:rsidRPr="00013338" w:rsidRDefault="00B02CC5" w:rsidP="00C25AB2">
            <w:pPr>
              <w:pStyle w:val="Default"/>
            </w:pPr>
            <w:r w:rsidRPr="00013338">
              <w:lastRenderedPageBreak/>
              <w:t xml:space="preserve">Проявляет ценностное отношение к своему национальному языку и культуре. </w:t>
            </w:r>
          </w:p>
          <w:p w14:paraId="697CADE6" w14:textId="77777777" w:rsidR="00B02CC5" w:rsidRPr="00013338" w:rsidRDefault="00B02CC5" w:rsidP="00C25AB2">
            <w:pPr>
              <w:pStyle w:val="Default"/>
            </w:pPr>
            <w:r w:rsidRPr="00013338">
              <w:t xml:space="preserve">Способен </w:t>
            </w:r>
          </w:p>
          <w:p w14:paraId="6F283E9D" w14:textId="77777777" w:rsidR="00B02CC5" w:rsidRPr="00013338" w:rsidRDefault="00B02CC5" w:rsidP="00C25AB2">
            <w:pPr>
              <w:pStyle w:val="Default"/>
            </w:pPr>
            <w:r w:rsidRPr="00013338">
              <w:t xml:space="preserve">к установлению дружеских взаимоотношений в коллективе, основанных на взаимопомощи и взаимной поддержке. </w:t>
            </w:r>
          </w:p>
          <w:p w14:paraId="75F6F76E" w14:textId="77777777" w:rsidR="00B02CC5" w:rsidRPr="00013338" w:rsidRDefault="00B02CC5" w:rsidP="00C25AB2">
            <w:pPr>
              <w:pStyle w:val="Default"/>
            </w:pPr>
            <w:r w:rsidRPr="00013338">
              <w:t xml:space="preserve">Имеет начальные </w:t>
            </w:r>
          </w:p>
          <w:p w14:paraId="1E7F3478" w14:textId="77777777" w:rsidR="00B02CC5" w:rsidRPr="00013338" w:rsidRDefault="00B02CC5" w:rsidP="00C25AB2">
            <w:pPr>
              <w:pStyle w:val="Default"/>
            </w:pPr>
            <w:r w:rsidRPr="00013338">
              <w:t xml:space="preserve">представления о народах России, об их общей исторической судьбе, </w:t>
            </w:r>
          </w:p>
          <w:p w14:paraId="110C9CAA" w14:textId="77777777" w:rsidR="00B02CC5" w:rsidRPr="00013338" w:rsidRDefault="00B02CC5" w:rsidP="00C25AB2">
            <w:pPr>
              <w:pStyle w:val="Default"/>
            </w:pPr>
            <w:r w:rsidRPr="00013338">
              <w:t>о единстве народов нашей страны.</w:t>
            </w:r>
          </w:p>
        </w:tc>
      </w:tr>
      <w:tr w:rsidR="00B02CC5" w14:paraId="59A0D002" w14:textId="77777777" w:rsidTr="00246C73">
        <w:trPr>
          <w:trHeight w:val="8353"/>
        </w:trPr>
        <w:tc>
          <w:tcPr>
            <w:tcW w:w="2266" w:type="dxa"/>
            <w:vMerge w:val="restart"/>
            <w:tcBorders>
              <w:bottom w:val="single" w:sz="4" w:space="0" w:color="000000" w:themeColor="text1"/>
            </w:tcBorders>
          </w:tcPr>
          <w:p w14:paraId="38EB4203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lastRenderedPageBreak/>
              <w:t xml:space="preserve">Формирование </w:t>
            </w:r>
          </w:p>
          <w:p w14:paraId="345044E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основ информационной культуры.</w:t>
            </w:r>
          </w:p>
          <w:p w14:paraId="06704DA1" w14:textId="77777777" w:rsidR="00B02CC5" w:rsidRPr="00013338" w:rsidRDefault="00B02CC5" w:rsidP="00C25AB2">
            <w:pPr>
              <w:pStyle w:val="Default"/>
              <w:ind w:firstLine="0"/>
            </w:pPr>
          </w:p>
          <w:p w14:paraId="1D5EC8B2" w14:textId="77777777" w:rsidR="00B02CC5" w:rsidRPr="00013338" w:rsidRDefault="00B02CC5" w:rsidP="00C25AB2">
            <w:pPr>
              <w:pStyle w:val="Default"/>
              <w:ind w:firstLine="0"/>
            </w:pPr>
          </w:p>
          <w:p w14:paraId="584618C6" w14:textId="77777777" w:rsidR="00B02CC5" w:rsidRPr="00013338" w:rsidRDefault="00B02CC5" w:rsidP="00C25AB2">
            <w:pPr>
              <w:pStyle w:val="Default"/>
              <w:ind w:firstLine="0"/>
            </w:pPr>
          </w:p>
          <w:p w14:paraId="1431420B" w14:textId="77777777" w:rsidR="00B02CC5" w:rsidRPr="00013338" w:rsidRDefault="00B02CC5" w:rsidP="00C25AB2">
            <w:pPr>
              <w:pStyle w:val="Default"/>
              <w:ind w:firstLine="0"/>
            </w:pPr>
          </w:p>
          <w:p w14:paraId="40BF58DE" w14:textId="77777777" w:rsidR="00B02CC5" w:rsidRPr="00013338" w:rsidRDefault="00B02CC5" w:rsidP="00C25AB2">
            <w:pPr>
              <w:pStyle w:val="Default"/>
              <w:ind w:firstLine="0"/>
            </w:pPr>
          </w:p>
          <w:p w14:paraId="07C11152" w14:textId="77777777" w:rsidR="00B02CC5" w:rsidRPr="00013338" w:rsidRDefault="00B02CC5" w:rsidP="00C25AB2">
            <w:pPr>
              <w:pStyle w:val="Default"/>
              <w:ind w:firstLine="0"/>
            </w:pPr>
          </w:p>
          <w:p w14:paraId="14C23402" w14:textId="77777777" w:rsidR="00B02CC5" w:rsidRPr="00013338" w:rsidRDefault="00B02CC5" w:rsidP="00C25AB2">
            <w:pPr>
              <w:pStyle w:val="Default"/>
              <w:ind w:firstLine="0"/>
            </w:pPr>
          </w:p>
          <w:p w14:paraId="7951F38F" w14:textId="77777777" w:rsidR="00B02CC5" w:rsidRPr="00013338" w:rsidRDefault="00B02CC5" w:rsidP="00C25AB2">
            <w:pPr>
              <w:pStyle w:val="Default"/>
              <w:ind w:firstLine="0"/>
            </w:pPr>
          </w:p>
          <w:p w14:paraId="57F9B60D" w14:textId="77777777" w:rsidR="00B02CC5" w:rsidRPr="00013338" w:rsidRDefault="00B02CC5" w:rsidP="00C25AB2">
            <w:pPr>
              <w:pStyle w:val="Default"/>
              <w:ind w:firstLine="0"/>
            </w:pPr>
          </w:p>
          <w:p w14:paraId="21C9E95D" w14:textId="77777777" w:rsidR="00B02CC5" w:rsidRPr="00013338" w:rsidRDefault="00B02CC5" w:rsidP="00C25AB2">
            <w:pPr>
              <w:pStyle w:val="Default"/>
              <w:ind w:firstLine="0"/>
            </w:pPr>
          </w:p>
          <w:p w14:paraId="5A0A6A0D" w14:textId="77777777" w:rsidR="00B02CC5" w:rsidRDefault="00B02CC5" w:rsidP="00C25AB2">
            <w:pPr>
              <w:pStyle w:val="Default"/>
              <w:ind w:firstLine="0"/>
            </w:pPr>
          </w:p>
          <w:p w14:paraId="5C9369AF" w14:textId="77777777" w:rsidR="00B02CC5" w:rsidRDefault="00B02CC5" w:rsidP="00C25AB2">
            <w:pPr>
              <w:pStyle w:val="Default"/>
              <w:ind w:firstLine="0"/>
            </w:pPr>
          </w:p>
          <w:p w14:paraId="1E4A4D2C" w14:textId="77777777" w:rsidR="00B02CC5" w:rsidRDefault="00B02CC5" w:rsidP="00C25AB2">
            <w:pPr>
              <w:pStyle w:val="Default"/>
              <w:ind w:firstLine="0"/>
            </w:pPr>
          </w:p>
          <w:p w14:paraId="237F485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Формирование </w:t>
            </w:r>
          </w:p>
          <w:p w14:paraId="6507ADD0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основ экологической культуры.</w:t>
            </w:r>
          </w:p>
        </w:tc>
        <w:tc>
          <w:tcPr>
            <w:tcW w:w="4144" w:type="dxa"/>
            <w:tcBorders>
              <w:bottom w:val="single" w:sz="2" w:space="0" w:color="FFFFFF" w:themeColor="background1"/>
            </w:tcBorders>
          </w:tcPr>
          <w:p w14:paraId="72A3EDD5" w14:textId="0938FE16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Осознанно выполняет правила эргономики использования разных средств сетевой среды и виртуальных ресурсов; </w:t>
            </w:r>
            <w:r w:rsidR="003B429B">
              <w:t>и</w:t>
            </w:r>
            <w:r w:rsidRPr="00013338">
              <w:t xml:space="preserve">спользует простые средства сетевого взаимодействия для установления общественно полезных и продуктивных контактов с другими людьми. </w:t>
            </w:r>
          </w:p>
          <w:p w14:paraId="15E80C74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Понимает прагматическое назначение цифровой среды и ее рациональные возможности в получении и передаче информации, создании общественно полезных продуктов и т.д. </w:t>
            </w:r>
          </w:p>
          <w:p w14:paraId="02326C3A" w14:textId="77777777" w:rsidR="00B02CC5" w:rsidRPr="00013338" w:rsidRDefault="00B02CC5" w:rsidP="00C25AB2">
            <w:pPr>
              <w:pStyle w:val="Default"/>
              <w:ind w:firstLine="0"/>
            </w:pPr>
          </w:p>
          <w:p w14:paraId="636E9561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первичные представления об экологических ценностях, основанных на заботе о живой и неживой природе, родном крае, бережном отношении к собственному здоровью. Проявляет разнообразные нравственные чувства, эмоционально-ценностного отношения </w:t>
            </w:r>
          </w:p>
          <w:p w14:paraId="24659FCE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к природе. </w:t>
            </w:r>
          </w:p>
          <w:p w14:paraId="69B06C1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Имеет начальные знания о традициях нравственно- этическом отношении к природе в культуре России, нормах экологической этики. Проявляет желание участвовать в экологических проектах, различных мероприятиях экологической направленности.</w:t>
            </w:r>
          </w:p>
        </w:tc>
        <w:tc>
          <w:tcPr>
            <w:tcW w:w="3954" w:type="dxa"/>
            <w:vMerge w:val="restart"/>
            <w:tcBorders>
              <w:bottom w:val="single" w:sz="4" w:space="0" w:color="000000" w:themeColor="text1"/>
            </w:tcBorders>
          </w:tcPr>
          <w:p w14:paraId="302F886C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Использует знаково- символические средства представления информации для создания моделей изучаемых объектов и процессов. </w:t>
            </w:r>
          </w:p>
          <w:p w14:paraId="2A915773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Самостоятельно организует поиск информации </w:t>
            </w:r>
          </w:p>
          <w:p w14:paraId="24D4A3CE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Критически относится к информации и избирательности её восприятия; </w:t>
            </w:r>
          </w:p>
          <w:p w14:paraId="0C9CE530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Уважительно относится к информации о частной жизни и информационным результатам деятельности других людей.</w:t>
            </w:r>
          </w:p>
          <w:p w14:paraId="7A11239F" w14:textId="77777777" w:rsidR="00B02CC5" w:rsidRPr="00013338" w:rsidRDefault="00B02CC5" w:rsidP="00C25AB2">
            <w:pPr>
              <w:pStyle w:val="Default"/>
              <w:ind w:firstLine="0"/>
            </w:pPr>
          </w:p>
          <w:p w14:paraId="7E908C02" w14:textId="77777777" w:rsidR="00B02CC5" w:rsidRDefault="00B02CC5" w:rsidP="00C25AB2">
            <w:pPr>
              <w:pStyle w:val="Default"/>
              <w:ind w:firstLine="0"/>
            </w:pPr>
          </w:p>
          <w:p w14:paraId="0A5835AC" w14:textId="77777777" w:rsidR="00B02CC5" w:rsidRDefault="00B02CC5" w:rsidP="00C25AB2">
            <w:pPr>
              <w:pStyle w:val="Default"/>
              <w:ind w:firstLine="0"/>
            </w:pPr>
          </w:p>
          <w:p w14:paraId="750FAE3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интерес и ценностное отношение к природным явлениям и разным формам жизни; понимание роли человека в природе. </w:t>
            </w:r>
          </w:p>
          <w:p w14:paraId="759B9705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Бережно относится ко всему живому. </w:t>
            </w:r>
          </w:p>
          <w:p w14:paraId="6CFDA49B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Имеет первоначальные представления о влиянии природного окружения на жизнь и деятельность человека.</w:t>
            </w:r>
          </w:p>
        </w:tc>
      </w:tr>
      <w:tr w:rsidR="00B02CC5" w14:paraId="6170C03A" w14:textId="77777777" w:rsidTr="00246C73">
        <w:trPr>
          <w:trHeight w:val="59"/>
        </w:trPr>
        <w:tc>
          <w:tcPr>
            <w:tcW w:w="2266" w:type="dxa"/>
            <w:vMerge/>
          </w:tcPr>
          <w:p w14:paraId="0958C6C1" w14:textId="77777777" w:rsidR="00B02CC5" w:rsidRPr="00013338" w:rsidRDefault="00B02CC5" w:rsidP="00C25AB2"/>
        </w:tc>
        <w:tc>
          <w:tcPr>
            <w:tcW w:w="4144" w:type="dxa"/>
            <w:tcBorders>
              <w:top w:val="single" w:sz="2" w:space="0" w:color="FFFFFF" w:themeColor="background1"/>
              <w:bottom w:val="single" w:sz="4" w:space="0" w:color="auto"/>
            </w:tcBorders>
          </w:tcPr>
          <w:p w14:paraId="2DCD8E6A" w14:textId="77777777" w:rsidR="00B02CC5" w:rsidRPr="00013338" w:rsidRDefault="00B02CC5" w:rsidP="00C25AB2">
            <w:pPr>
              <w:pStyle w:val="Default"/>
              <w:ind w:firstLine="0"/>
            </w:pPr>
          </w:p>
        </w:tc>
        <w:tc>
          <w:tcPr>
            <w:tcW w:w="3954" w:type="dxa"/>
            <w:vMerge/>
          </w:tcPr>
          <w:p w14:paraId="41DD4A1B" w14:textId="77777777" w:rsidR="00B02CC5" w:rsidRPr="00013338" w:rsidRDefault="00B02CC5" w:rsidP="00C25AB2">
            <w:pPr>
              <w:pStyle w:val="Default"/>
            </w:pPr>
          </w:p>
        </w:tc>
      </w:tr>
      <w:tr w:rsidR="00B02CC5" w14:paraId="39E60136" w14:textId="77777777" w:rsidTr="00246C73">
        <w:trPr>
          <w:trHeight w:val="10"/>
        </w:trPr>
        <w:tc>
          <w:tcPr>
            <w:tcW w:w="2266" w:type="dxa"/>
          </w:tcPr>
          <w:p w14:paraId="3D8B69C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Воспитание культуры труда </w:t>
            </w:r>
          </w:p>
          <w:p w14:paraId="2865E909" w14:textId="77777777" w:rsidR="00B02CC5" w:rsidRPr="00013338" w:rsidRDefault="00B02CC5" w:rsidP="00C25AB2">
            <w:pPr>
              <w:pStyle w:val="Default"/>
            </w:pPr>
          </w:p>
        </w:tc>
        <w:tc>
          <w:tcPr>
            <w:tcW w:w="4144" w:type="dxa"/>
            <w:tcBorders>
              <w:top w:val="single" w:sz="2" w:space="0" w:color="FFFFFF" w:themeColor="background1"/>
              <w:bottom w:val="single" w:sz="4" w:space="0" w:color="auto"/>
              <w:right w:val="single" w:sz="4" w:space="0" w:color="auto"/>
            </w:tcBorders>
          </w:tcPr>
          <w:p w14:paraId="68A9CDC4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Выслушивает замечания и адекватно реагирует на него (эмоционально, вербально). Выражает и отстаивает свою позицию, а также способен принять позицию другого человека (сверстника, взрослого), подкрепленную аргументами. </w:t>
            </w:r>
          </w:p>
          <w:p w14:paraId="5547CDB1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Не принимает лжи и манипуляции (в собственном поведении и со стороны других людей). </w:t>
            </w:r>
          </w:p>
          <w:p w14:paraId="3EAAD1F2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Стремится обличить несправедливость и встать на </w:t>
            </w:r>
            <w:r w:rsidRPr="00013338">
              <w:lastRenderedPageBreak/>
              <w:t xml:space="preserve">защиту несправедливо обиженного. </w:t>
            </w:r>
          </w:p>
          <w:p w14:paraId="3A45182A" w14:textId="77777777" w:rsidR="00C95F21" w:rsidRDefault="00B02CC5" w:rsidP="00C25AB2">
            <w:pPr>
              <w:pStyle w:val="Default"/>
              <w:ind w:firstLine="0"/>
            </w:pPr>
            <w:r w:rsidRPr="00013338">
              <w:t xml:space="preserve">Выполняет разные виды заданий, поручений, просьб, связанных с </w:t>
            </w:r>
          </w:p>
          <w:p w14:paraId="07BCE8A4" w14:textId="77777777" w:rsidR="00C95F21" w:rsidRDefault="00C95F21" w:rsidP="00C95F21">
            <w:pPr>
              <w:pStyle w:val="Default"/>
              <w:ind w:firstLine="0"/>
              <w:jc w:val="center"/>
            </w:pPr>
          </w:p>
          <w:p w14:paraId="753585D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гармонизацией общественного окружения. </w:t>
            </w:r>
          </w:p>
          <w:p w14:paraId="215C4DAB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Может выступать в разных ролях: в роли организатора, в роли исполнителя в деловом, игровом, коммуникативном взаимодействии. </w:t>
            </w:r>
          </w:p>
          <w:p w14:paraId="6D1C5463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Оказывает посильную практическую и психологическую помощь другим людям (сверстникам и взрослым) по их просьбе и собственной инициативе. </w:t>
            </w:r>
          </w:p>
          <w:p w14:paraId="72DE4DCD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первичные представления о ценностях труда, о различных профессиях. </w:t>
            </w:r>
          </w:p>
          <w:p w14:paraId="555BAAC8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навыки сотрудничества со сверстниками и взрослыми в трудовой деятельности. </w:t>
            </w:r>
          </w:p>
          <w:p w14:paraId="38B3977E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Активно участвует в общественно полезной деятельности. </w:t>
            </w:r>
          </w:p>
          <w:p w14:paraId="5CC798A2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Умеет выражать себя в различных доступных и наиболее привлекательных для ребёнка видах трудовой деятельности.</w:t>
            </w:r>
          </w:p>
        </w:tc>
        <w:tc>
          <w:tcPr>
            <w:tcW w:w="3954" w:type="dxa"/>
            <w:tcBorders>
              <w:left w:val="single" w:sz="4" w:space="0" w:color="auto"/>
            </w:tcBorders>
          </w:tcPr>
          <w:p w14:paraId="7037733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lastRenderedPageBreak/>
              <w:t xml:space="preserve">Имеет представления о ведущей роли образования и трудовой деятельности </w:t>
            </w:r>
          </w:p>
          <w:p w14:paraId="1A4BE232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в жизни человека; о значении творчества в развитии общества. </w:t>
            </w:r>
          </w:p>
          <w:p w14:paraId="6C314A24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уважение к труду и творчеству взрослых и сверстников. </w:t>
            </w:r>
          </w:p>
          <w:p w14:paraId="39F626D6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Имеет представления о профессиональных сферах человеческой деятельности. </w:t>
            </w:r>
          </w:p>
          <w:p w14:paraId="333CBEFA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Проявляет дисциплинированность, </w:t>
            </w:r>
            <w:r w:rsidRPr="00013338">
              <w:lastRenderedPageBreak/>
              <w:t xml:space="preserve">последовательность и настойчивость в выполнении учебных и учебно-трудовых заданиях. </w:t>
            </w:r>
          </w:p>
          <w:p w14:paraId="3C77517D" w14:textId="77777777" w:rsidR="00C95F21" w:rsidRDefault="00C95F21" w:rsidP="00C25AB2">
            <w:pPr>
              <w:pStyle w:val="Default"/>
              <w:ind w:firstLine="0"/>
            </w:pPr>
          </w:p>
          <w:p w14:paraId="487E0BFD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Соблюдает порядок на рабочих местах (в школе, дома и пр.). </w:t>
            </w:r>
          </w:p>
          <w:p w14:paraId="269ED21D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 xml:space="preserve">Бережно относится к результатам своего труда, труда других людей, к школьному имуществу, учебникам, личным вещам. </w:t>
            </w:r>
          </w:p>
          <w:p w14:paraId="35EF56E9" w14:textId="77777777" w:rsidR="00B02CC5" w:rsidRPr="00013338" w:rsidRDefault="00B02CC5" w:rsidP="00C25AB2">
            <w:pPr>
              <w:pStyle w:val="Default"/>
              <w:ind w:firstLine="0"/>
            </w:pPr>
            <w:r w:rsidRPr="00013338">
              <w:t>Отрицательно относится к лени и небрежности в труде и учёбе, небережливому отношению к результатам труда людей.</w:t>
            </w:r>
          </w:p>
        </w:tc>
      </w:tr>
    </w:tbl>
    <w:p w14:paraId="47C942EB" w14:textId="77777777" w:rsidR="00CF5C69" w:rsidRDefault="00CF5C6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190418" w14:textId="77777777" w:rsidR="00B02CC5" w:rsidRDefault="00B02CC5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2.3.3. Содержательный раздел</w:t>
      </w:r>
    </w:p>
    <w:p w14:paraId="4DBED493" w14:textId="77777777" w:rsidR="00B02CC5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2.3.3.1 </w:t>
      </w:r>
      <w:r w:rsidRPr="003965E7">
        <w:rPr>
          <w:rFonts w:ascii="Times New Roman" w:hAnsi="Times New Roman" w:cs="Times New Roman"/>
          <w:b/>
          <w:sz w:val="28"/>
          <w:szCs w:val="28"/>
        </w:rPr>
        <w:t>Уклад.</w:t>
      </w:r>
    </w:p>
    <w:p w14:paraId="2CEDECA9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Уклад учитывает специфику и конкретные формы организации распорядка дневного, недельного, месячного, годового циклов жизни </w:t>
      </w:r>
      <w:r w:rsidR="00D8368C">
        <w:rPr>
          <w:rFonts w:ascii="Times New Roman" w:hAnsi="Times New Roman" w:cs="Times New Roman"/>
          <w:sz w:val="28"/>
          <w:szCs w:val="28"/>
        </w:rPr>
        <w:t>группы</w:t>
      </w:r>
      <w:r w:rsidRPr="00E465ED">
        <w:rPr>
          <w:rFonts w:ascii="Times New Roman" w:hAnsi="Times New Roman" w:cs="Times New Roman"/>
          <w:sz w:val="28"/>
          <w:szCs w:val="28"/>
        </w:rPr>
        <w:t>.</w:t>
      </w:r>
    </w:p>
    <w:p w14:paraId="3E9CE064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>Уклад способствует формированию ценностей воспитания, которые разделяются всеми участниками образовательных отношений (воспитанниками, родителями, педагогами и другими сотрудниками ДО).</w:t>
      </w:r>
    </w:p>
    <w:p w14:paraId="235943BB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Задачи воспитания реализуются в течение всего времени нахождения ребенка в детском саду: в процессе </w:t>
      </w:r>
      <w:r>
        <w:rPr>
          <w:rFonts w:ascii="Times New Roman" w:hAnsi="Times New Roman" w:cs="Times New Roman"/>
          <w:sz w:val="28"/>
          <w:szCs w:val="28"/>
        </w:rPr>
        <w:t>занятий</w:t>
      </w:r>
      <w:r w:rsidRPr="00E465ED">
        <w:rPr>
          <w:rFonts w:ascii="Times New Roman" w:hAnsi="Times New Roman" w:cs="Times New Roman"/>
          <w:sz w:val="28"/>
          <w:szCs w:val="28"/>
        </w:rPr>
        <w:t xml:space="preserve">, режимных моментов, совместной деятельности с детьми и индивидуальной работы. </w:t>
      </w:r>
    </w:p>
    <w:p w14:paraId="328829E3" w14:textId="77777777" w:rsidR="003965E7" w:rsidRPr="00523BDE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BDE">
        <w:rPr>
          <w:rFonts w:ascii="Times New Roman" w:hAnsi="Times New Roman" w:cs="Times New Roman"/>
          <w:b/>
          <w:sz w:val="28"/>
          <w:szCs w:val="28"/>
        </w:rPr>
        <w:t>Основные традици</w:t>
      </w:r>
      <w:r w:rsidR="00523BDE" w:rsidRPr="00523BDE">
        <w:rPr>
          <w:rFonts w:ascii="Times New Roman" w:hAnsi="Times New Roman" w:cs="Times New Roman"/>
          <w:b/>
          <w:sz w:val="28"/>
          <w:szCs w:val="28"/>
        </w:rPr>
        <w:t>и воспитательного процесса в ДО</w:t>
      </w:r>
      <w:r w:rsidRPr="00523BD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CBBB1D9" w14:textId="77777777" w:rsidR="003965E7" w:rsidRPr="00523BDE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BDE">
        <w:rPr>
          <w:rFonts w:ascii="Times New Roman" w:hAnsi="Times New Roman" w:cs="Times New Roman"/>
          <w:sz w:val="28"/>
          <w:szCs w:val="28"/>
        </w:rPr>
        <w:t xml:space="preserve">1. Стержнем годового цикла воспитательной работы являются </w:t>
      </w:r>
      <w:r w:rsidRPr="00523BDE">
        <w:rPr>
          <w:rFonts w:ascii="Times New Roman" w:hAnsi="Times New Roman" w:cs="Times New Roman"/>
          <w:b/>
          <w:sz w:val="28"/>
          <w:szCs w:val="28"/>
        </w:rPr>
        <w:t>общие для всего детского сада событийные мероприятия, в которых участвуют дети разных возрастов.</w:t>
      </w:r>
      <w:r w:rsidRPr="00523BDE">
        <w:rPr>
          <w:rFonts w:ascii="Times New Roman" w:hAnsi="Times New Roman" w:cs="Times New Roman"/>
          <w:sz w:val="28"/>
          <w:szCs w:val="28"/>
        </w:rPr>
        <w:t xml:space="preserve"> Межвозрастное взаимодействие дошкольников способствует их взаимообучению и взаимовоспитанию. Общение младших по возрасту ребят со старшими создает благоприятные условия для формирования дружеских отношений, положительных эмоций, проявления уважения, самостоятельности. Это дает больший воспитательный результат, чем прямое влияние педагога. </w:t>
      </w:r>
    </w:p>
    <w:p w14:paraId="37A29724" w14:textId="77777777" w:rsidR="00C95F21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BDE">
        <w:rPr>
          <w:rFonts w:ascii="Times New Roman" w:hAnsi="Times New Roman" w:cs="Times New Roman"/>
          <w:sz w:val="28"/>
          <w:szCs w:val="28"/>
        </w:rPr>
        <w:t xml:space="preserve">2. </w:t>
      </w:r>
      <w:r w:rsidRPr="00523BDE">
        <w:rPr>
          <w:rFonts w:ascii="Times New Roman" w:hAnsi="Times New Roman" w:cs="Times New Roman"/>
          <w:b/>
          <w:sz w:val="28"/>
          <w:szCs w:val="28"/>
        </w:rPr>
        <w:t>Детская художественная литература и народное творчество</w:t>
      </w:r>
      <w:r w:rsidRPr="00523BDE">
        <w:rPr>
          <w:rFonts w:ascii="Times New Roman" w:hAnsi="Times New Roman" w:cs="Times New Roman"/>
          <w:sz w:val="28"/>
          <w:szCs w:val="28"/>
        </w:rPr>
        <w:t xml:space="preserve"> традиционн</w:t>
      </w:r>
      <w:r w:rsidR="008064FD">
        <w:rPr>
          <w:rFonts w:ascii="Times New Roman" w:hAnsi="Times New Roman" w:cs="Times New Roman"/>
          <w:sz w:val="28"/>
          <w:szCs w:val="28"/>
        </w:rPr>
        <w:t>о рассматриваются педагогами ДО</w:t>
      </w:r>
      <w:r w:rsidRPr="00523BDE">
        <w:rPr>
          <w:rFonts w:ascii="Times New Roman" w:hAnsi="Times New Roman" w:cs="Times New Roman"/>
          <w:sz w:val="28"/>
          <w:szCs w:val="28"/>
        </w:rPr>
        <w:t xml:space="preserve"> в качестве наиболее доступных и действенных в воспитательном отношении видов искусства, обеспечивающих развитие личности </w:t>
      </w:r>
      <w:r w:rsidRPr="00523BDE">
        <w:rPr>
          <w:rFonts w:ascii="Times New Roman" w:hAnsi="Times New Roman" w:cs="Times New Roman"/>
          <w:sz w:val="28"/>
          <w:szCs w:val="28"/>
        </w:rPr>
        <w:lastRenderedPageBreak/>
        <w:t>дошкольника в соответствии с общечеловеческими и национальными ценностными установками.</w:t>
      </w:r>
    </w:p>
    <w:p w14:paraId="738D1A97" w14:textId="77777777" w:rsidR="003965E7" w:rsidRPr="00523BDE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BDE">
        <w:rPr>
          <w:rFonts w:ascii="Times New Roman" w:hAnsi="Times New Roman" w:cs="Times New Roman"/>
          <w:sz w:val="28"/>
          <w:szCs w:val="28"/>
        </w:rPr>
        <w:t xml:space="preserve">3. </w:t>
      </w:r>
      <w:r w:rsidR="008064FD">
        <w:rPr>
          <w:rFonts w:ascii="Times New Roman" w:hAnsi="Times New Roman" w:cs="Times New Roman"/>
          <w:b/>
          <w:sz w:val="28"/>
          <w:szCs w:val="28"/>
        </w:rPr>
        <w:t>Воспитатели и специалисты ДО</w:t>
      </w:r>
      <w:r w:rsidRPr="00523BDE">
        <w:rPr>
          <w:rFonts w:ascii="Times New Roman" w:hAnsi="Times New Roman" w:cs="Times New Roman"/>
          <w:b/>
          <w:sz w:val="28"/>
          <w:szCs w:val="28"/>
        </w:rPr>
        <w:t xml:space="preserve"> ориентированы на организацию разнообразных форм детских сообществ.</w:t>
      </w:r>
      <w:r w:rsidRPr="00523BDE">
        <w:rPr>
          <w:rFonts w:ascii="Times New Roman" w:hAnsi="Times New Roman" w:cs="Times New Roman"/>
          <w:sz w:val="28"/>
          <w:szCs w:val="28"/>
        </w:rPr>
        <w:t xml:space="preserve"> Это кружки, лаборатории, детско-взрослые сообщества и др. Данные сообщества обеспечивают полноценный опыт социализации детей. </w:t>
      </w:r>
    </w:p>
    <w:p w14:paraId="0741FCE2" w14:textId="77777777" w:rsidR="003965E7" w:rsidRPr="00523BDE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BDE">
        <w:rPr>
          <w:rFonts w:ascii="Times New Roman" w:hAnsi="Times New Roman" w:cs="Times New Roman"/>
          <w:sz w:val="28"/>
          <w:szCs w:val="28"/>
        </w:rPr>
        <w:t xml:space="preserve">4. </w:t>
      </w:r>
      <w:r w:rsidRPr="00523BDE">
        <w:rPr>
          <w:rFonts w:ascii="Times New Roman" w:hAnsi="Times New Roman" w:cs="Times New Roman"/>
          <w:b/>
          <w:sz w:val="28"/>
          <w:szCs w:val="28"/>
        </w:rPr>
        <w:t>Коллективное планирование, разработка и проведение общих мероприятий.</w:t>
      </w:r>
      <w:r w:rsidR="0069054F">
        <w:rPr>
          <w:rFonts w:ascii="Times New Roman" w:hAnsi="Times New Roman" w:cs="Times New Roman"/>
          <w:sz w:val="28"/>
          <w:szCs w:val="28"/>
        </w:rPr>
        <w:t xml:space="preserve"> В ДО</w:t>
      </w:r>
      <w:r w:rsidRPr="00523BDE">
        <w:rPr>
          <w:rFonts w:ascii="Times New Roman" w:hAnsi="Times New Roman" w:cs="Times New Roman"/>
          <w:sz w:val="28"/>
          <w:szCs w:val="28"/>
        </w:rPr>
        <w:t xml:space="preserve"> существует практика создания творческих групп педагогов, которые оказывают консультационную, психологическую, информационную и технологическую поддержку своим коллегам в организации воспитательных мероприятий. </w:t>
      </w:r>
    </w:p>
    <w:p w14:paraId="098F1E7B" w14:textId="77777777" w:rsidR="003965E7" w:rsidRPr="00523BDE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BDE">
        <w:rPr>
          <w:rFonts w:ascii="Times New Roman" w:hAnsi="Times New Roman" w:cs="Times New Roman"/>
          <w:sz w:val="28"/>
          <w:szCs w:val="28"/>
        </w:rPr>
        <w:t xml:space="preserve">5. Дополнительным воспитательным ресурсом по приобщению дошкольников к истории и культуре своей Отчизны и своего родного края являются </w:t>
      </w:r>
      <w:r w:rsidRPr="00523BDE">
        <w:rPr>
          <w:rFonts w:ascii="Times New Roman" w:hAnsi="Times New Roman" w:cs="Times New Roman"/>
          <w:b/>
          <w:sz w:val="28"/>
          <w:szCs w:val="28"/>
        </w:rPr>
        <w:t>мини-музеи</w:t>
      </w:r>
      <w:r w:rsidRPr="00523BDE">
        <w:rPr>
          <w:rFonts w:ascii="Times New Roman" w:hAnsi="Times New Roman" w:cs="Times New Roman"/>
          <w:sz w:val="28"/>
          <w:szCs w:val="28"/>
        </w:rPr>
        <w:t xml:space="preserve">, которые систематически организуются в </w:t>
      </w:r>
      <w:r w:rsidR="008064FD">
        <w:rPr>
          <w:rFonts w:ascii="Times New Roman" w:hAnsi="Times New Roman" w:cs="Times New Roman"/>
          <w:sz w:val="28"/>
          <w:szCs w:val="28"/>
        </w:rPr>
        <w:t xml:space="preserve">нашей </w:t>
      </w:r>
      <w:r w:rsidRPr="00523BDE">
        <w:rPr>
          <w:rFonts w:ascii="Times New Roman" w:hAnsi="Times New Roman" w:cs="Times New Roman"/>
          <w:sz w:val="28"/>
          <w:szCs w:val="28"/>
        </w:rPr>
        <w:t xml:space="preserve">группе дошкольного учреждения. Музейная педагогика рассматривается нами как ценность, обладающая исторической и художественной значимостью. </w:t>
      </w:r>
    </w:p>
    <w:p w14:paraId="529106E2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Воспитательный процесс выстраивается с учетом концепции духовно - нравственного развития и воспитания личности гражданина России, включающей в себя: </w:t>
      </w:r>
    </w:p>
    <w:p w14:paraId="20C200C4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- </w:t>
      </w:r>
      <w:r w:rsidRPr="00E465ED">
        <w:rPr>
          <w:rFonts w:ascii="Times New Roman" w:hAnsi="Times New Roman" w:cs="Times New Roman"/>
          <w:b/>
          <w:sz w:val="28"/>
          <w:szCs w:val="28"/>
        </w:rPr>
        <w:t>национальный воспитательный идеал</w:t>
      </w:r>
      <w:r w:rsidRPr="00E465ED">
        <w:rPr>
          <w:rFonts w:ascii="Times New Roman" w:hAnsi="Times New Roman" w:cs="Times New Roman"/>
          <w:sz w:val="28"/>
          <w:szCs w:val="28"/>
        </w:rPr>
        <w:t xml:space="preserve"> - высшая цель, образования нравственное (идеальное) представление о человеке, на воспитание, обучение и развитие которого направлены усилия основных субъектов национальной жизни: государства, семьи, школы, религиозных объединений и общественных организаций; </w:t>
      </w:r>
    </w:p>
    <w:p w14:paraId="4DA431EC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- </w:t>
      </w:r>
      <w:r w:rsidRPr="00E465ED">
        <w:rPr>
          <w:rFonts w:ascii="Times New Roman" w:hAnsi="Times New Roman" w:cs="Times New Roman"/>
          <w:b/>
          <w:sz w:val="28"/>
          <w:szCs w:val="28"/>
        </w:rPr>
        <w:t>базовые национальные ценности</w:t>
      </w:r>
      <w:r w:rsidRPr="00E465ED">
        <w:rPr>
          <w:rFonts w:ascii="Times New Roman" w:hAnsi="Times New Roman" w:cs="Times New Roman"/>
          <w:sz w:val="28"/>
          <w:szCs w:val="28"/>
        </w:rPr>
        <w:t xml:space="preserve"> - основные моральные ценности, приоритетные нравственные установки, существующие в культурных, семейных, социально-исторических, религиозных традициях многонационального народа Российской Федерации, передаваемые от поколения к поколению и обеспечивающие успешное развитие страны в современных условиях: </w:t>
      </w:r>
    </w:p>
    <w:p w14:paraId="2F1C18F5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патриотизм – любовь к России, к своему народу, к своей малой Родине, служение Отечеству; </w:t>
      </w:r>
    </w:p>
    <w:p w14:paraId="63F629E5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социальная солидарность – свобода личная и национальная, доверие к людям, институтам государства и гражданского общества, справедливость, милосердие, честь, достоинство; </w:t>
      </w:r>
    </w:p>
    <w:p w14:paraId="75B22D8D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гражданственность – служение Отечеству, правовое государство, гражданское общество, закон и правопорядок, поликультурный мир, свобода совести и вероисповедания; </w:t>
      </w:r>
    </w:p>
    <w:p w14:paraId="4F8A61A0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семья – любовь и верность, здоровье, достаток, уважение к родителям, забота о старших и младших, забота о продолжении рода; </w:t>
      </w:r>
    </w:p>
    <w:p w14:paraId="0AD00414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труд и творчество – уважение к труду, творчество и созидание, целеустремлённость и настойчивость; </w:t>
      </w:r>
    </w:p>
    <w:p w14:paraId="69393BA5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наука – ценность знания, стремление к истине, научная картина мира; </w:t>
      </w:r>
    </w:p>
    <w:p w14:paraId="53B2149D" w14:textId="77777777" w:rsidR="003965E7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традиционные российские религии – представления о вере, духовности религиозной жизни человека, ценности религиозного мировоззрения, толерантности, формируемые на основе межконфессионального диалога;</w:t>
      </w:r>
    </w:p>
    <w:p w14:paraId="71CDA58C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искусство и литература – красота, гармония, духовный мир человека, 8 нравственный выбор, смысл жизни, эстетическое развитие, этическое развитие; </w:t>
      </w:r>
    </w:p>
    <w:p w14:paraId="7954D5E1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природа – эволюция, родная земля, заповедная природа, планета Земля, экологическое сознание; </w:t>
      </w:r>
    </w:p>
    <w:p w14:paraId="469E19D7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sym w:font="Symbol" w:char="F0B7"/>
      </w:r>
      <w:r w:rsidRPr="00E465ED">
        <w:rPr>
          <w:rFonts w:ascii="Times New Roman" w:hAnsi="Times New Roman" w:cs="Times New Roman"/>
          <w:sz w:val="28"/>
          <w:szCs w:val="28"/>
        </w:rPr>
        <w:t xml:space="preserve"> человечество – мир во всем мире, многообразие культур и народов, прогресс человечества, международное сотрудничество; </w:t>
      </w:r>
    </w:p>
    <w:p w14:paraId="3A5225BF" w14:textId="6A783B20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- </w:t>
      </w:r>
      <w:r w:rsidRPr="00E465ED">
        <w:rPr>
          <w:rFonts w:ascii="Times New Roman" w:hAnsi="Times New Roman" w:cs="Times New Roman"/>
          <w:b/>
          <w:sz w:val="28"/>
          <w:szCs w:val="28"/>
        </w:rPr>
        <w:t>духовно-нравственное развитие личности</w:t>
      </w:r>
      <w:r w:rsidRPr="00E465ED">
        <w:rPr>
          <w:rFonts w:ascii="Times New Roman" w:hAnsi="Times New Roman" w:cs="Times New Roman"/>
          <w:sz w:val="28"/>
          <w:szCs w:val="28"/>
        </w:rPr>
        <w:t xml:space="preserve"> – осуществляемое в процессе социализации последовательное расширение и укрепление ценностно</w:t>
      </w:r>
      <w:r w:rsidR="003B429B">
        <w:rPr>
          <w:rFonts w:ascii="Times New Roman" w:hAnsi="Times New Roman" w:cs="Times New Roman"/>
          <w:sz w:val="28"/>
          <w:szCs w:val="28"/>
        </w:rPr>
        <w:t>-</w:t>
      </w:r>
      <w:r w:rsidRPr="00E465ED">
        <w:rPr>
          <w:rFonts w:ascii="Times New Roman" w:hAnsi="Times New Roman" w:cs="Times New Roman"/>
          <w:sz w:val="28"/>
          <w:szCs w:val="28"/>
        </w:rPr>
        <w:t xml:space="preserve">смысловой сферы личности, формирование способности человека оценивать и сознательно выстраивать на основе традиционных моральных норм и нравственных идеалов отношения к себе, другим людям, обществу, государству, Отечеству, миру в целом; </w:t>
      </w:r>
    </w:p>
    <w:p w14:paraId="7C7EE5A7" w14:textId="77777777" w:rsidR="003965E7" w:rsidRPr="00E465ED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- </w:t>
      </w:r>
      <w:r w:rsidRPr="00E465ED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 личности гражданина России</w:t>
      </w:r>
      <w:r w:rsidRPr="00E465ED">
        <w:rPr>
          <w:rFonts w:ascii="Times New Roman" w:hAnsi="Times New Roman" w:cs="Times New Roman"/>
          <w:sz w:val="28"/>
          <w:szCs w:val="28"/>
        </w:rPr>
        <w:t xml:space="preserve"> - педагогически организованный процесс усвоения и приятия воспитанниками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 (христианские, прежде всего в форме русского прав</w:t>
      </w:r>
      <w:r w:rsidR="0069054F">
        <w:rPr>
          <w:rFonts w:ascii="Times New Roman" w:hAnsi="Times New Roman" w:cs="Times New Roman"/>
          <w:sz w:val="28"/>
          <w:szCs w:val="28"/>
        </w:rPr>
        <w:t>ославия, исламские</w:t>
      </w:r>
      <w:r w:rsidRPr="00E465ED">
        <w:rPr>
          <w:rFonts w:ascii="Times New Roman" w:hAnsi="Times New Roman" w:cs="Times New Roman"/>
          <w:sz w:val="28"/>
          <w:szCs w:val="28"/>
        </w:rPr>
        <w:t>), мировое сообщество.</w:t>
      </w:r>
    </w:p>
    <w:p w14:paraId="2B3D2CA2" w14:textId="77777777" w:rsidR="003965E7" w:rsidRDefault="003965E7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E60B28" w14:textId="2181301D" w:rsidR="00B02CC5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2.3.3.2.</w:t>
      </w:r>
      <w:r w:rsidR="003B4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6AF0">
        <w:rPr>
          <w:rFonts w:ascii="Times New Roman" w:hAnsi="Times New Roman" w:cs="Times New Roman"/>
          <w:b/>
          <w:sz w:val="28"/>
          <w:szCs w:val="28"/>
        </w:rPr>
        <w:t>Воспитывающая среда.</w:t>
      </w:r>
    </w:p>
    <w:p w14:paraId="6846E23C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Воспитывающая среда определяется целью и задачами воспитания, </w:t>
      </w:r>
      <w:r w:rsidRPr="00E465ED">
        <w:rPr>
          <w:rFonts w:ascii="Times New Roman" w:hAnsi="Times New Roman" w:cs="Times New Roman"/>
          <w:sz w:val="28"/>
          <w:szCs w:val="28"/>
        </w:rPr>
        <w:br/>
        <w:t>духовно-нравственными и социокультурными ценностями, образцами и практиками.</w:t>
      </w:r>
    </w:p>
    <w:p w14:paraId="0261F66F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>Основными характеристиками воспитывающей среды являются ее насыщенность и структурированность.</w:t>
      </w:r>
    </w:p>
    <w:p w14:paraId="0337C39D" w14:textId="08C434E6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Конструирование среды </w:t>
      </w:r>
      <w:r w:rsidR="003B429B">
        <w:rPr>
          <w:rFonts w:ascii="Times New Roman" w:hAnsi="Times New Roman" w:cs="Times New Roman"/>
          <w:sz w:val="28"/>
          <w:szCs w:val="28"/>
        </w:rPr>
        <w:t>с</w:t>
      </w:r>
      <w:r w:rsidRPr="00E465ED">
        <w:rPr>
          <w:rFonts w:ascii="Times New Roman" w:hAnsi="Times New Roman" w:cs="Times New Roman"/>
          <w:sz w:val="28"/>
          <w:szCs w:val="28"/>
        </w:rPr>
        <w:t xml:space="preserve">троится на основе следующих элементов: </w:t>
      </w:r>
    </w:p>
    <w:p w14:paraId="0D5815DD" w14:textId="77777777" w:rsidR="00246AF0" w:rsidRPr="00E465ED" w:rsidRDefault="00246AF0" w:rsidP="00C25AB2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ED">
        <w:rPr>
          <w:sz w:val="28"/>
          <w:szCs w:val="28"/>
        </w:rPr>
        <w:t xml:space="preserve">социокультурный контекст, </w:t>
      </w:r>
    </w:p>
    <w:p w14:paraId="074B6FC3" w14:textId="77777777" w:rsidR="00246AF0" w:rsidRPr="00E465ED" w:rsidRDefault="00246AF0" w:rsidP="00C25AB2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ED">
        <w:rPr>
          <w:sz w:val="28"/>
          <w:szCs w:val="28"/>
        </w:rPr>
        <w:t xml:space="preserve">социокультурные ценности, </w:t>
      </w:r>
    </w:p>
    <w:p w14:paraId="740B4BB2" w14:textId="77777777" w:rsidR="00246AF0" w:rsidRPr="00E465ED" w:rsidRDefault="00246AF0" w:rsidP="00C25AB2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ED">
        <w:rPr>
          <w:sz w:val="28"/>
          <w:szCs w:val="28"/>
        </w:rPr>
        <w:t xml:space="preserve">уклад, </w:t>
      </w:r>
    </w:p>
    <w:p w14:paraId="7063DAB9" w14:textId="77777777" w:rsidR="00246AF0" w:rsidRPr="00E465ED" w:rsidRDefault="00246AF0" w:rsidP="00C25AB2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ED">
        <w:rPr>
          <w:sz w:val="28"/>
          <w:szCs w:val="28"/>
        </w:rPr>
        <w:t xml:space="preserve">воспитывающая среда, </w:t>
      </w:r>
    </w:p>
    <w:p w14:paraId="41CAEAF6" w14:textId="77777777" w:rsidR="00246AF0" w:rsidRPr="00E465ED" w:rsidRDefault="00246AF0" w:rsidP="00C25AB2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ED">
        <w:rPr>
          <w:sz w:val="28"/>
          <w:szCs w:val="28"/>
        </w:rPr>
        <w:t xml:space="preserve">общность, </w:t>
      </w:r>
    </w:p>
    <w:p w14:paraId="20A4ADAB" w14:textId="77777777" w:rsidR="00246AF0" w:rsidRPr="00E465ED" w:rsidRDefault="00246AF0" w:rsidP="00C25AB2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ED">
        <w:rPr>
          <w:sz w:val="28"/>
          <w:szCs w:val="28"/>
        </w:rPr>
        <w:t xml:space="preserve">деятельность и событие. </w:t>
      </w:r>
    </w:p>
    <w:p w14:paraId="68A74BD7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Каждая из этих категорий обеспечивает целостность содержания и имеет свое наполнение для решения задач воспитания и становления личности ребенка. </w:t>
      </w:r>
    </w:p>
    <w:p w14:paraId="75156552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    Социокультурный контекст - это социальная и культурная среда, в которой человек растет и живет, а также включает влияние, которое среда оказывает на его идеи и поведение. </w:t>
      </w:r>
    </w:p>
    <w:p w14:paraId="50DD0269" w14:textId="77777777" w:rsidR="00246AF0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    Социокультурные ценности - это основные жизненные смыслы, определяющие отношение человека к окружающей действительности и детерминирующие основные модели социального поведения, которыми руководствуется человек в повседневной жизни и деятельности.</w:t>
      </w:r>
    </w:p>
    <w:p w14:paraId="49B2474B" w14:textId="77777777" w:rsidR="00C95F21" w:rsidRPr="00E465ED" w:rsidRDefault="00C95F21" w:rsidP="00C95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65D738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    Социокультурные ценности являются определяющей структурно- содержательной основой программы воспитания. </w:t>
      </w:r>
    </w:p>
    <w:p w14:paraId="78FE6A6A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lastRenderedPageBreak/>
        <w:t xml:space="preserve">     Уклад - это система отношений в образовательной организации сложившаяся на основе нравственно-ценностных идеалов, традиций и характера организации различных воспитательных процессов. Уклад основан на социокультурном контексте; определяет смысл, стиль и характер взаимоотношений в ОО. Уклад всегда основывается на человеческой культуре, поэтому объединяет в себе устоявшийся порядок жизни, общественный договор, нормы и правила, традиции, психологический климат (атмосферу), безопасность и систему ценностей дошкольного воспитания. </w:t>
      </w:r>
    </w:p>
    <w:p w14:paraId="53455400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    Воспитывающая среда – это совокупность окружающих ребенка социально - ценностных обстоятельств, влияющих на его личностное развитие и содействующих его включению в современную культуру. Воспитывающая среда определяется, с одной стороны, целями и задачами воспитания, с другой - культурными ценностями, образцами и практиками. В этом контексте, основными характеристиками среды являются ее насыщенность и структурированность. Воспитывающая среда строится по трем линиям: </w:t>
      </w:r>
    </w:p>
    <w:p w14:paraId="25B468A1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>- «от взрослого», который создает предметно-пространственную среду, насыщая ее ценностями и смыслами;</w:t>
      </w:r>
    </w:p>
    <w:p w14:paraId="151EC028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- «от совместности ребенка и взрослого»: воспитывающая среда, направленная на взаимодействие ребенка и взрослого, раскрывающего смыслы и ценности воспитания;</w:t>
      </w:r>
    </w:p>
    <w:p w14:paraId="57BE85F0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- «от ребенка»: воспитывающая среда, в которой ребенок самостоятельно творит, живет и получает опыт позитивных достижений, осваивая ценности и смыслы, заложенные взрослым. </w:t>
      </w:r>
    </w:p>
    <w:p w14:paraId="432525FF" w14:textId="6A2E13D3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   Цели и задачи воспитания реализуются во всех видах деятельности дошкольника, обозначенных в Федеральном государственном образовательном стандарте дошкольного образования. Все виды детской деятельности опосредованы разными типами активностей:</w:t>
      </w:r>
    </w:p>
    <w:p w14:paraId="032F915D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- предметно-целевая (виды деятельности, организуемые взрослым, в которых он открывает ребенку смысл и ценность человеческой деятельности, способы ее реализации совместно с родителями, воспитателями, сверстниками);</w:t>
      </w:r>
    </w:p>
    <w:p w14:paraId="52E85B93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- культурные практики (активная, самостоятельная апробация каждым ребенком инструментального и ценностного содержаний, полученных от взрослого и способов их реализации в различных видах деятельности через личный опыт);</w:t>
      </w:r>
    </w:p>
    <w:p w14:paraId="370DF87D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- свободная инициативная деятельность ребенка (его спонтанная самостоятельная активность, в рамках которой он реализует свои базовые устремления: любознательность, общительность, опыт деятельности на основе усвоенных ценностей). </w:t>
      </w:r>
    </w:p>
    <w:p w14:paraId="2E0294F9" w14:textId="77777777" w:rsidR="00C95F21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Общность – это качественная характеристика любого объединения людей, определяющая степень их единства и совместности, для которой характерно содействие друг другу, сотворчество и сопереживание, взаимопонимание и взаимное уважение, наличие общих симпатий, ценностей и смыслов. Понятие общность основывается на социальной ситуации развития ребенка, которая </w:t>
      </w:r>
    </w:p>
    <w:p w14:paraId="3419EBD3" w14:textId="77777777" w:rsidR="00C95F21" w:rsidRDefault="00246AF0" w:rsidP="00C95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представляет собой исходный момент для всех динамических изменений, </w:t>
      </w:r>
    </w:p>
    <w:p w14:paraId="6178CF8C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происходящих в развитии в течение данного периода. Она определяет целиком и полностью те формы и тот путь, следуя по которому, ребенок приобретает новые </w:t>
      </w:r>
      <w:r w:rsidRPr="00E465ED">
        <w:rPr>
          <w:rFonts w:ascii="Times New Roman" w:hAnsi="Times New Roman" w:cs="Times New Roman"/>
          <w:sz w:val="28"/>
          <w:szCs w:val="28"/>
        </w:rPr>
        <w:lastRenderedPageBreak/>
        <w:t xml:space="preserve">и новые свойства своей личности, черпая их из среды, как из основного источника своего развития, тот путь, по которому социальное становится индивидуальным. </w:t>
      </w:r>
    </w:p>
    <w:p w14:paraId="72BF1C27" w14:textId="77777777" w:rsidR="00246AF0" w:rsidRPr="00E465ED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Процесс воспитания детей дошкольного возраста связан с деятельностью разных видов общностей (детских, детско-взрослых, профессионально-родительских, профессиональных). </w:t>
      </w:r>
    </w:p>
    <w:p w14:paraId="28A7EC65" w14:textId="77777777" w:rsidR="00246AF0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5ED">
        <w:rPr>
          <w:rFonts w:ascii="Times New Roman" w:hAnsi="Times New Roman" w:cs="Times New Roman"/>
          <w:sz w:val="28"/>
          <w:szCs w:val="28"/>
        </w:rPr>
        <w:t xml:space="preserve"> Воспитательное событие - это единица воспитания, в которой активность взрослого приводит к накоплению ребенком собственного опыта переживания базовых ценностей. Событием может быть не только организованное мероприятие, но и любой режимный момент, традиции утренней встречи детей, индивидуальная беседа, общие дела и совместно реализуемые проекты, и прочее.</w:t>
      </w:r>
    </w:p>
    <w:p w14:paraId="4D24ABA4" w14:textId="77777777" w:rsidR="00246AF0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D9A153" w14:textId="77777777" w:rsidR="00246AF0" w:rsidRPr="00D14D19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14D19">
        <w:rPr>
          <w:rFonts w:ascii="Times New Roman" w:hAnsi="Times New Roman" w:cs="Times New Roman"/>
          <w:b/>
          <w:sz w:val="28"/>
          <w:szCs w:val="28"/>
        </w:rPr>
        <w:t xml:space="preserve">.3. Общности (сообщества) </w:t>
      </w:r>
    </w:p>
    <w:p w14:paraId="420EB276" w14:textId="77777777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Основой эффективности такой общности является рефлексия собственной профессиональной деятельности.</w:t>
      </w:r>
    </w:p>
    <w:p w14:paraId="48E13361" w14:textId="77777777" w:rsidR="00246AF0" w:rsidRPr="00236B88" w:rsidRDefault="0069054F" w:rsidP="00B83190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являются примером</w:t>
      </w:r>
      <w:r w:rsidR="00246AF0" w:rsidRPr="00236B88">
        <w:rPr>
          <w:rFonts w:ascii="Times New Roman" w:hAnsi="Times New Roman" w:cs="Times New Roman"/>
          <w:sz w:val="28"/>
          <w:szCs w:val="28"/>
        </w:rPr>
        <w:t xml:space="preserve"> в формировании полноценных и сформированных ценностных ориентиров,</w:t>
      </w:r>
      <w:r w:rsidR="00246AF0" w:rsidRPr="00236B8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46AF0" w:rsidRPr="00236B88">
        <w:rPr>
          <w:rFonts w:ascii="Times New Roman" w:hAnsi="Times New Roman" w:cs="Times New Roman"/>
          <w:sz w:val="28"/>
          <w:szCs w:val="28"/>
        </w:rPr>
        <w:t>норм</w:t>
      </w:r>
      <w:r w:rsidR="00246AF0" w:rsidRPr="00236B8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46AF0" w:rsidRPr="00236B88">
        <w:rPr>
          <w:rFonts w:ascii="Times New Roman" w:hAnsi="Times New Roman" w:cs="Times New Roman"/>
          <w:sz w:val="28"/>
          <w:szCs w:val="28"/>
        </w:rPr>
        <w:t>общения и поведения;</w:t>
      </w:r>
    </w:p>
    <w:p w14:paraId="027CFA44" w14:textId="77777777" w:rsidR="00246AF0" w:rsidRPr="00236B88" w:rsidRDefault="00246AF0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мотивировать детей к общению друг с другом, поощрять даже самые незначительные стремления к общению и взаимодействию;</w:t>
      </w:r>
    </w:p>
    <w:p w14:paraId="0F99B702" w14:textId="77777777" w:rsidR="00246AF0" w:rsidRPr="00236B88" w:rsidRDefault="00246AF0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поощрять детскую дружбу, стараться, чтобы дружба между отдельными детьми внутри группы сверстников принимала общественную направленность;</w:t>
      </w:r>
    </w:p>
    <w:p w14:paraId="170E72F7" w14:textId="77777777" w:rsidR="00246AF0" w:rsidRPr="00236B88" w:rsidRDefault="00246AF0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заботиться о том, чтобы дети непрерывно приобретали опыт общения на основе чувства доброжелательности;</w:t>
      </w:r>
    </w:p>
    <w:p w14:paraId="205D30CB" w14:textId="77777777" w:rsidR="00246AF0" w:rsidRPr="00236B88" w:rsidRDefault="00246AF0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содействовать проявлению детьми заботы об окружающих, учить проявлять чуткость к сверстникам, побуждать детей сопереживать, беспокоиться, проявлять внимание к заболевшему товарищу;</w:t>
      </w:r>
    </w:p>
    <w:p w14:paraId="3225A507" w14:textId="77777777" w:rsidR="00246AF0" w:rsidRPr="00236B88" w:rsidRDefault="00246AF0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воспитывать в детях такие качества личности, которые помогают влиться в общество сверстников (организованность, общительность, отзывчивость, щедрость, доброжелательность и пр.);</w:t>
      </w:r>
    </w:p>
    <w:p w14:paraId="6938C9BE" w14:textId="77777777" w:rsidR="00246AF0" w:rsidRPr="00236B88" w:rsidRDefault="00246AF0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 xml:space="preserve">учить детей совместной деятельности, насыщать их жизнь событиями, </w:t>
      </w:r>
      <w:r w:rsidRPr="00236B88">
        <w:rPr>
          <w:rFonts w:ascii="Times New Roman" w:hAnsi="Times New Roman" w:cs="Times New Roman"/>
          <w:sz w:val="28"/>
          <w:szCs w:val="28"/>
        </w:rPr>
        <w:br/>
        <w:t>которые сплачивали бы и объединяли ребят;</w:t>
      </w:r>
    </w:p>
    <w:p w14:paraId="42A073D0" w14:textId="77777777" w:rsidR="00246AF0" w:rsidRPr="00236B88" w:rsidRDefault="00246AF0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воспитывать в детях чувство ответственности перед группой за свое поведение.</w:t>
      </w:r>
    </w:p>
    <w:p w14:paraId="2087BAB8" w14:textId="25A9BB29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b/>
          <w:bCs/>
          <w:sz w:val="28"/>
          <w:szCs w:val="28"/>
        </w:rPr>
        <w:t>Профессионально-родительская общность</w:t>
      </w:r>
      <w:r w:rsidR="0069054F">
        <w:rPr>
          <w:rFonts w:ascii="Times New Roman" w:hAnsi="Times New Roman" w:cs="Times New Roman"/>
          <w:sz w:val="28"/>
          <w:szCs w:val="28"/>
        </w:rPr>
        <w:t xml:space="preserve"> включает сотрудников ДО</w:t>
      </w:r>
      <w:r w:rsidRPr="00236B88">
        <w:rPr>
          <w:rFonts w:ascii="Times New Roman" w:hAnsi="Times New Roman" w:cs="Times New Roman"/>
          <w:sz w:val="28"/>
          <w:szCs w:val="28"/>
        </w:rPr>
        <w:t xml:space="preserve"> и всех взрослых членов семей воспитанников, которых связывают не только общие ценности, цели развития и воспитания детей, но и уважение друг к другу. Основная задача – объединение усилий по воспитанию ребенка в семье и в ДО. Зачастую поведение ребенка</w:t>
      </w:r>
      <w:r w:rsidR="0069054F">
        <w:rPr>
          <w:rFonts w:ascii="Times New Roman" w:hAnsi="Times New Roman" w:cs="Times New Roman"/>
          <w:sz w:val="28"/>
          <w:szCs w:val="28"/>
        </w:rPr>
        <w:t xml:space="preserve"> сильно различается дома и в ДО</w:t>
      </w:r>
      <w:r w:rsidRPr="00236B88">
        <w:rPr>
          <w:rFonts w:ascii="Times New Roman" w:hAnsi="Times New Roman" w:cs="Times New Roman"/>
          <w:sz w:val="28"/>
          <w:szCs w:val="28"/>
        </w:rPr>
        <w:t>. Без совместного обсуждения воспитывающими взрослыми особенностей ребенка невозможно выявление и в дальнейшем создание условий, которые необходимы для его оптимального и полноценного развития и воспитания.</w:t>
      </w:r>
    </w:p>
    <w:p w14:paraId="1212FB9D" w14:textId="77777777" w:rsidR="00C95F21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b/>
          <w:bCs/>
          <w:sz w:val="28"/>
          <w:szCs w:val="28"/>
        </w:rPr>
        <w:t>Детско-взрослая общность</w:t>
      </w:r>
      <w:r w:rsidRPr="00236B88">
        <w:rPr>
          <w:rFonts w:ascii="Times New Roman" w:hAnsi="Times New Roman" w:cs="Times New Roman"/>
          <w:sz w:val="28"/>
          <w:szCs w:val="28"/>
        </w:rPr>
        <w:t xml:space="preserve">. Для общности характерно содействие друг другу, сотворчество и сопереживание, взаимопонимание и взаимное уважение, </w:t>
      </w:r>
    </w:p>
    <w:p w14:paraId="7D4B768C" w14:textId="77777777" w:rsidR="00C95F21" w:rsidRDefault="00C95F21" w:rsidP="00C95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0FC1C2" w14:textId="77777777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отношение к ребенку как к полноправному человеку, наличие общих симпатий, ценностей и смыслов у всех участников общности.</w:t>
      </w:r>
    </w:p>
    <w:p w14:paraId="1E8914B5" w14:textId="77777777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 xml:space="preserve">Детско-взрослая общность является источником и механизмом воспитания ребенка. Находясь в общности, ребенок сначала приобщается к тем правилам и </w:t>
      </w:r>
      <w:r w:rsidRPr="00236B88">
        <w:rPr>
          <w:rFonts w:ascii="Times New Roman" w:hAnsi="Times New Roman" w:cs="Times New Roman"/>
          <w:sz w:val="28"/>
          <w:szCs w:val="28"/>
        </w:rPr>
        <w:lastRenderedPageBreak/>
        <w:t>нормам, которые вносят взрослые в общность, а затем эти нормы усваиваются ребенком и становятся его собственными.</w:t>
      </w:r>
    </w:p>
    <w:p w14:paraId="0BEC2672" w14:textId="7B7DD3BB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 xml:space="preserve">Общность строится и задается системой связей и отношений ее участников. </w:t>
      </w:r>
      <w:r w:rsidRPr="00236B88">
        <w:rPr>
          <w:rFonts w:ascii="Times New Roman" w:hAnsi="Times New Roman" w:cs="Times New Roman"/>
          <w:sz w:val="28"/>
          <w:szCs w:val="28"/>
        </w:rPr>
        <w:br/>
        <w:t>В каждом возрасте и каждом случае она будет обладать своей спецификой в зависимости от решаемых воспитательных задач.</w:t>
      </w:r>
    </w:p>
    <w:p w14:paraId="7D8B89D9" w14:textId="2530A3D9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b/>
          <w:bCs/>
          <w:sz w:val="28"/>
          <w:szCs w:val="28"/>
        </w:rPr>
        <w:t xml:space="preserve">Детская общность. </w:t>
      </w:r>
      <w:r w:rsidRPr="00236B88">
        <w:rPr>
          <w:rFonts w:ascii="Times New Roman" w:hAnsi="Times New Roman" w:cs="Times New Roman"/>
          <w:sz w:val="28"/>
          <w:szCs w:val="28"/>
        </w:rPr>
        <w:t>Общество сверстников – необходимое условие полноценного развития личности ребенка. Здесь он непрерывно приобретает способы общественного поведения, под руководством воспитателя учится умению дружно жить, сообща играть, трудиться, заниматься, достигать поставленной цели. Чувство приверженности к группе сверстников рождается тогда, когда ребенок впервые начинает понимать, что рядом с ним такие же, как он сам, что свои желания необходимо соотносить с желаниями других.</w:t>
      </w:r>
    </w:p>
    <w:p w14:paraId="6D345100" w14:textId="77777777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Воспитатель должен воспитывать у детей навыки и привычки поведения, качества, определяющие характер взаимоотношений ребенка с другими людьми и его успешность в том или ином сообществе. Поэтому так важно придать детским взаимоотношениям дух доброжелательности, развивать у детей стремление и умение помогать как старшим, так и друг другу, оказывать сопротивление плохим поступкам, общими усилиями достигать поставленной цели.</w:t>
      </w:r>
    </w:p>
    <w:p w14:paraId="0B1460EB" w14:textId="77777777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 xml:space="preserve">Одним из видов детских общностей являются разновозрастные детские общности. </w:t>
      </w:r>
      <w:r w:rsidRPr="00236B88">
        <w:rPr>
          <w:rFonts w:ascii="Times New Roman" w:hAnsi="Times New Roman" w:cs="Times New Roman"/>
          <w:sz w:val="28"/>
          <w:szCs w:val="28"/>
        </w:rPr>
        <w:br/>
        <w:t xml:space="preserve">         В детском саду обеспечена возможность взаимодействия ребенка как со старшими, так и с младшими детьми. Включенность ребенка в отношения со старшими, помимо подражания и приобретения нового, рождает опыт послушания, следования общим для всех правилам, нормам поведения и традициям. Отношения с младшими – это возможность для ребенка стать авторитетом и образцом для подражания, а также пространство для воспитания заботы и ответственности.</w:t>
      </w:r>
    </w:p>
    <w:p w14:paraId="27D6CAD9" w14:textId="5DFEBBCB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b/>
          <w:sz w:val="28"/>
          <w:szCs w:val="28"/>
        </w:rPr>
        <w:t xml:space="preserve">Культура поведения воспитателя в общностях как значимая составляющая уклада. </w:t>
      </w:r>
      <w:r w:rsidRPr="00236B88">
        <w:rPr>
          <w:rFonts w:ascii="Times New Roman" w:hAnsi="Times New Roman" w:cs="Times New Roman"/>
          <w:sz w:val="28"/>
          <w:szCs w:val="28"/>
        </w:rPr>
        <w:t xml:space="preserve">Культура поведения </w:t>
      </w:r>
      <w:r w:rsidR="00FD6559">
        <w:rPr>
          <w:rFonts w:ascii="Times New Roman" w:hAnsi="Times New Roman" w:cs="Times New Roman"/>
          <w:sz w:val="28"/>
          <w:szCs w:val="28"/>
        </w:rPr>
        <w:t>сотрудников</w:t>
      </w:r>
      <w:r w:rsidRPr="00236B88">
        <w:rPr>
          <w:rFonts w:ascii="Times New Roman" w:hAnsi="Times New Roman" w:cs="Times New Roman"/>
          <w:sz w:val="28"/>
          <w:szCs w:val="28"/>
        </w:rPr>
        <w:t xml:space="preserve"> в детском саду направлена на создание воспитывающей среды</w:t>
      </w:r>
      <w:r w:rsidR="003B429B">
        <w:rPr>
          <w:rFonts w:ascii="Times New Roman" w:hAnsi="Times New Roman" w:cs="Times New Roman"/>
          <w:sz w:val="28"/>
          <w:szCs w:val="28"/>
        </w:rPr>
        <w:t xml:space="preserve">, </w:t>
      </w:r>
      <w:r w:rsidRPr="00236B88">
        <w:rPr>
          <w:rFonts w:ascii="Times New Roman" w:hAnsi="Times New Roman" w:cs="Times New Roman"/>
          <w:sz w:val="28"/>
          <w:szCs w:val="28"/>
        </w:rPr>
        <w:t>как условия решения возрастных задач воспитания. Общая психологическая атмосфера, эмоциональный настрой группы, спокойная обстановка, отсутствие спешки, разумная сбалансированность планов – это необходимые условия нормальной жизни и развития детей.</w:t>
      </w:r>
    </w:p>
    <w:p w14:paraId="7630B880" w14:textId="77777777" w:rsidR="00246AF0" w:rsidRPr="00236B88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B88">
        <w:rPr>
          <w:rFonts w:ascii="Times New Roman" w:hAnsi="Times New Roman" w:cs="Times New Roman"/>
          <w:sz w:val="28"/>
          <w:szCs w:val="28"/>
        </w:rPr>
        <w:t>Воспитатель должен соблюдать кодекс нормы профессиональной этики и поведения:</w:t>
      </w:r>
    </w:p>
    <w:p w14:paraId="46230641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педагог всегда выходит навстречу родителям и приветствует родителей и детей первым;</w:t>
      </w:r>
    </w:p>
    <w:p w14:paraId="48B3B9EA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улыбка – всегда обязательная часть приветствия;</w:t>
      </w:r>
    </w:p>
    <w:p w14:paraId="31F018BB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педагог описывает события и ситуации, но не даёт им оценки;</w:t>
      </w:r>
    </w:p>
    <w:p w14:paraId="62F185CA" w14:textId="77777777" w:rsidR="00246AF0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236B88">
        <w:rPr>
          <w:sz w:val="28"/>
          <w:szCs w:val="28"/>
          <w:lang w:eastAsia="en-US"/>
        </w:rPr>
        <w:t>педагог не обвиняет родителей и не возлагает на них ответственность за поведение детей в детском саду;</w:t>
      </w:r>
    </w:p>
    <w:p w14:paraId="66A677A3" w14:textId="77777777" w:rsidR="00246AF0" w:rsidRDefault="00246AF0" w:rsidP="00C95F21">
      <w:pPr>
        <w:pStyle w:val="12"/>
        <w:tabs>
          <w:tab w:val="right" w:pos="426"/>
          <w:tab w:val="left" w:pos="1134"/>
        </w:tabs>
        <w:ind w:left="0"/>
        <w:jc w:val="both"/>
        <w:rPr>
          <w:sz w:val="28"/>
          <w:szCs w:val="28"/>
          <w:lang w:eastAsia="en-US"/>
        </w:rPr>
      </w:pPr>
      <w:r w:rsidRPr="00236B88">
        <w:rPr>
          <w:sz w:val="28"/>
          <w:szCs w:val="28"/>
          <w:lang w:eastAsia="en-US"/>
        </w:rPr>
        <w:t>тон общения ровный и дружелюбный, исключается повышение голоса;</w:t>
      </w:r>
    </w:p>
    <w:p w14:paraId="1B489F94" w14:textId="77777777" w:rsidR="00246AF0" w:rsidRPr="00236B88" w:rsidRDefault="00246AF0" w:rsidP="00C95F21">
      <w:pPr>
        <w:pStyle w:val="12"/>
        <w:tabs>
          <w:tab w:val="right" w:pos="426"/>
          <w:tab w:val="left" w:pos="1134"/>
        </w:tabs>
        <w:ind w:left="0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уважительное отношение к личности воспитанника;</w:t>
      </w:r>
    </w:p>
    <w:p w14:paraId="4C1EB1CE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умение заинтересованно слушать собеседника и сопереживать ему;</w:t>
      </w:r>
    </w:p>
    <w:p w14:paraId="5097F8C9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умение видеть и слышать воспитанника, сопереживать ему;</w:t>
      </w:r>
    </w:p>
    <w:p w14:paraId="713025C3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уравновешенность и самообладание, выдержка в отношениях с детьми;</w:t>
      </w:r>
    </w:p>
    <w:p w14:paraId="5F259583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lastRenderedPageBreak/>
        <w:t>умение быстро и правильно оценивать сложившуюся обстановку и в то же время не торопиться с выводами о поведении и способностях воспитанников;</w:t>
      </w:r>
    </w:p>
    <w:p w14:paraId="3FE59D2E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умение сочетать мягкий эмоциональный и деловой тон в отношениях с детьми;</w:t>
      </w:r>
    </w:p>
    <w:p w14:paraId="66CBB856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умение сочетать требовательность с чутким отношением к воспитанникам;</w:t>
      </w:r>
    </w:p>
    <w:p w14:paraId="306BB826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знание возрастных и индивидуальных особенностей воспитанников;</w:t>
      </w:r>
    </w:p>
    <w:p w14:paraId="2F845BC7" w14:textId="77777777" w:rsidR="00246AF0" w:rsidRPr="00236B88" w:rsidRDefault="00246AF0" w:rsidP="00C25AB2">
      <w:pPr>
        <w:pStyle w:val="12"/>
        <w:tabs>
          <w:tab w:val="righ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B88">
        <w:rPr>
          <w:sz w:val="28"/>
          <w:szCs w:val="28"/>
          <w:lang w:eastAsia="en-US"/>
        </w:rPr>
        <w:t>соответствие внешнего вида статусу воспитателя детского сада.</w:t>
      </w:r>
    </w:p>
    <w:p w14:paraId="03C1B032" w14:textId="77777777" w:rsidR="00246AF0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912BE8" w14:textId="77777777" w:rsidR="00246AF0" w:rsidRDefault="00246AF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14D19">
        <w:rPr>
          <w:rFonts w:ascii="Times New Roman" w:hAnsi="Times New Roman" w:cs="Times New Roman"/>
          <w:b/>
          <w:sz w:val="28"/>
          <w:szCs w:val="28"/>
        </w:rPr>
        <w:t xml:space="preserve">.4. </w:t>
      </w:r>
      <w:r w:rsidRPr="00246AF0">
        <w:rPr>
          <w:rFonts w:ascii="Times New Roman" w:hAnsi="Times New Roman" w:cs="Times New Roman"/>
          <w:b/>
          <w:sz w:val="28"/>
          <w:szCs w:val="28"/>
        </w:rPr>
        <w:t>Задачи воспитания в образовательных областях.</w:t>
      </w:r>
    </w:p>
    <w:p w14:paraId="344E3089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46AF0">
        <w:rPr>
          <w:sz w:val="28"/>
          <w:szCs w:val="28"/>
        </w:rPr>
        <w:t xml:space="preserve">Содержание Программы воспитания реализуется в ходе освоения детьми </w:t>
      </w:r>
      <w:r w:rsidR="00593127">
        <w:rPr>
          <w:sz w:val="28"/>
          <w:szCs w:val="28"/>
        </w:rPr>
        <w:t>старшей</w:t>
      </w:r>
      <w:r>
        <w:rPr>
          <w:sz w:val="28"/>
          <w:szCs w:val="28"/>
        </w:rPr>
        <w:t xml:space="preserve"> группы</w:t>
      </w:r>
      <w:r w:rsidRPr="00246AF0">
        <w:rPr>
          <w:sz w:val="28"/>
          <w:szCs w:val="28"/>
        </w:rPr>
        <w:t xml:space="preserve"> всех образовательных областей, обозначенных в </w:t>
      </w:r>
      <w:hyperlink r:id="rId9" w:history="1">
        <w:r>
          <w:rPr>
            <w:rStyle w:val="a7"/>
            <w:color w:val="auto"/>
            <w:sz w:val="28"/>
            <w:szCs w:val="28"/>
            <w:bdr w:val="none" w:sz="0" w:space="0" w:color="auto" w:frame="1"/>
          </w:rPr>
          <w:t>ФГОС</w:t>
        </w:r>
      </w:hyperlink>
      <w:r>
        <w:rPr>
          <w:sz w:val="28"/>
          <w:szCs w:val="28"/>
        </w:rPr>
        <w:t xml:space="preserve"> ДО</w:t>
      </w:r>
      <w:r w:rsidRPr="00246AF0">
        <w:rPr>
          <w:sz w:val="28"/>
          <w:szCs w:val="28"/>
        </w:rPr>
        <w:t>:</w:t>
      </w:r>
    </w:p>
    <w:p w14:paraId="36A8B5A9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05" w:name="102018"/>
      <w:bookmarkEnd w:id="505"/>
      <w:r w:rsidRPr="00246AF0">
        <w:rPr>
          <w:sz w:val="28"/>
          <w:szCs w:val="28"/>
        </w:rPr>
        <w:t xml:space="preserve">Образовательная область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Социально-коммуникативное развитие</w:t>
      </w:r>
      <w:r>
        <w:rPr>
          <w:sz w:val="28"/>
          <w:szCs w:val="28"/>
        </w:rPr>
        <w:t xml:space="preserve">» </w:t>
      </w:r>
      <w:r w:rsidRPr="00246AF0">
        <w:rPr>
          <w:sz w:val="28"/>
          <w:szCs w:val="28"/>
        </w:rPr>
        <w:t>соотносится с патриотическим, духовно-нравственным, социальным и трудовым направлениями воспитания;</w:t>
      </w:r>
    </w:p>
    <w:p w14:paraId="014DEF96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06" w:name="102019"/>
      <w:bookmarkEnd w:id="506"/>
      <w:r w:rsidRPr="00246AF0">
        <w:rPr>
          <w:sz w:val="28"/>
          <w:szCs w:val="28"/>
        </w:rPr>
        <w:t xml:space="preserve">Образовательная область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Познавательное развитие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 соотносится с познавательным и патриотическим направлениями воспитания;</w:t>
      </w:r>
    </w:p>
    <w:p w14:paraId="25ED0325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07" w:name="102020"/>
      <w:bookmarkEnd w:id="507"/>
      <w:r w:rsidRPr="00246AF0">
        <w:rPr>
          <w:sz w:val="28"/>
          <w:szCs w:val="28"/>
        </w:rPr>
        <w:t xml:space="preserve">Образовательная область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Речевое развитие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 соотносится с социальным и эстетическим направлениями воспитания;</w:t>
      </w:r>
    </w:p>
    <w:p w14:paraId="109E5805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08" w:name="102021"/>
      <w:bookmarkEnd w:id="508"/>
      <w:r w:rsidRPr="00246AF0">
        <w:rPr>
          <w:sz w:val="28"/>
          <w:szCs w:val="28"/>
        </w:rPr>
        <w:t xml:space="preserve">Образовательная область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Художественно-эстетическое развитие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 соотносится с эстетическим направлением воспитания;</w:t>
      </w:r>
    </w:p>
    <w:p w14:paraId="25A371ED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09" w:name="102022"/>
      <w:bookmarkEnd w:id="509"/>
      <w:r w:rsidRPr="00246AF0">
        <w:rPr>
          <w:sz w:val="28"/>
          <w:szCs w:val="28"/>
        </w:rPr>
        <w:t xml:space="preserve">Образовательная область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Физическое развитие</w:t>
      </w:r>
      <w:r>
        <w:rPr>
          <w:sz w:val="28"/>
          <w:szCs w:val="28"/>
        </w:rPr>
        <w:t xml:space="preserve">» </w:t>
      </w:r>
      <w:r w:rsidRPr="00246AF0">
        <w:rPr>
          <w:sz w:val="28"/>
          <w:szCs w:val="28"/>
        </w:rPr>
        <w:t>соотносится с физическим и оздоровительным направлениями воспитания.</w:t>
      </w:r>
    </w:p>
    <w:p w14:paraId="0A56527A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0" w:name="102023"/>
      <w:bookmarkEnd w:id="510"/>
      <w:r w:rsidRPr="00246AF0">
        <w:rPr>
          <w:sz w:val="28"/>
          <w:szCs w:val="28"/>
        </w:rPr>
        <w:t xml:space="preserve">Решение задач воспитания в рамках образовательной области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Социально-коммуникативное развитие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 направлено на приобщение детей к ценностям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Родина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Природа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Семья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Человек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Жизнь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Милосердие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Добро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Дружба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Сотрудничество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Труд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>. Это предполагает решение задач нескольких направлений воспитания:</w:t>
      </w:r>
    </w:p>
    <w:p w14:paraId="2CA6C516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1" w:name="102024"/>
      <w:bookmarkEnd w:id="511"/>
      <w:r w:rsidRPr="00246AF0">
        <w:rPr>
          <w:sz w:val="28"/>
          <w:szCs w:val="28"/>
        </w:rPr>
        <w:t>воспитание любви к своей семье, своему населенному пункту, родному краю, своей стране;</w:t>
      </w:r>
    </w:p>
    <w:p w14:paraId="14E3A603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2" w:name="102025"/>
      <w:bookmarkEnd w:id="512"/>
      <w:r w:rsidRPr="00246AF0">
        <w:rPr>
          <w:sz w:val="28"/>
          <w:szCs w:val="28"/>
        </w:rPr>
        <w:t>воспитание уважительного отношения к ровесникам, родителям (законным представителям), соседям, другим людям вне зависимости от их этнической принадлежности;</w:t>
      </w:r>
    </w:p>
    <w:p w14:paraId="7C648815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3" w:name="102026"/>
      <w:bookmarkEnd w:id="513"/>
      <w:r w:rsidRPr="00246AF0">
        <w:rPr>
          <w:sz w:val="28"/>
          <w:szCs w:val="28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14:paraId="37C57EA9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4" w:name="102027"/>
      <w:bookmarkEnd w:id="514"/>
      <w:r w:rsidRPr="00246AF0">
        <w:rPr>
          <w:sz w:val="28"/>
          <w:szCs w:val="28"/>
        </w:rPr>
        <w:t>содействие становлению целостной картины мира, основанной на представлениях о добре и зле, прекрасном и безобразном, правдивом и ложном;</w:t>
      </w:r>
    </w:p>
    <w:p w14:paraId="2E98E05A" w14:textId="77777777" w:rsid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5" w:name="102028"/>
      <w:bookmarkEnd w:id="515"/>
      <w:r w:rsidRPr="00246AF0">
        <w:rPr>
          <w:sz w:val="28"/>
          <w:szCs w:val="28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14:paraId="39E3B70F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6" w:name="102029"/>
      <w:bookmarkEnd w:id="516"/>
      <w:r w:rsidRPr="00246AF0">
        <w:rPr>
          <w:sz w:val="28"/>
          <w:szCs w:val="28"/>
        </w:rPr>
        <w:t>создание условий для возникновения у ребенка нравственного, социально значимого поступка, приобретения ребенком опыта милосердия и заботы;</w:t>
      </w:r>
    </w:p>
    <w:p w14:paraId="6FF29689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7" w:name="102030"/>
      <w:bookmarkEnd w:id="517"/>
      <w:r w:rsidRPr="00246AF0">
        <w:rPr>
          <w:sz w:val="28"/>
          <w:szCs w:val="28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14:paraId="4885E8AD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8" w:name="102031"/>
      <w:bookmarkEnd w:id="518"/>
      <w:r w:rsidRPr="00246AF0">
        <w:rPr>
          <w:sz w:val="28"/>
          <w:szCs w:val="28"/>
        </w:rPr>
        <w:t>формирование способности бережно и уважительно относиться к результатам своего труда и труда других людей.</w:t>
      </w:r>
    </w:p>
    <w:p w14:paraId="543C05B2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19" w:name="102032"/>
      <w:bookmarkEnd w:id="519"/>
      <w:r w:rsidRPr="00246AF0">
        <w:rPr>
          <w:sz w:val="28"/>
          <w:szCs w:val="28"/>
        </w:rPr>
        <w:lastRenderedPageBreak/>
        <w:t xml:space="preserve">Решение задач воспитания в рамках образовательной области </w:t>
      </w:r>
      <w:r>
        <w:rPr>
          <w:sz w:val="28"/>
          <w:szCs w:val="28"/>
        </w:rPr>
        <w:t>«</w:t>
      </w:r>
      <w:r w:rsidRPr="00246AF0">
        <w:rPr>
          <w:sz w:val="28"/>
          <w:szCs w:val="28"/>
        </w:rPr>
        <w:t>Познавательное развитие</w:t>
      </w:r>
      <w:r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 направлено на приобщение детей к ценностям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Человек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Семья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Познание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Родина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 и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Природа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>, что предполагает:</w:t>
      </w:r>
    </w:p>
    <w:p w14:paraId="1DB35722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0" w:name="102033"/>
      <w:bookmarkEnd w:id="520"/>
      <w:r w:rsidRPr="00246AF0">
        <w:rPr>
          <w:sz w:val="28"/>
          <w:szCs w:val="28"/>
        </w:rPr>
        <w:t>воспитание отношения к знанию как ценности, понимание значения образования для человека, общества, страны;</w:t>
      </w:r>
    </w:p>
    <w:p w14:paraId="04226230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1" w:name="102034"/>
      <w:bookmarkEnd w:id="521"/>
      <w:r w:rsidRPr="00246AF0">
        <w:rPr>
          <w:sz w:val="28"/>
          <w:szCs w:val="28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14:paraId="361D6CB5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2" w:name="102035"/>
      <w:bookmarkEnd w:id="522"/>
      <w:r w:rsidRPr="00246AF0">
        <w:rPr>
          <w:sz w:val="28"/>
          <w:szCs w:val="28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14:paraId="21E0281C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3" w:name="102036"/>
      <w:bookmarkEnd w:id="523"/>
      <w:r w:rsidRPr="00246AF0">
        <w:rPr>
          <w:sz w:val="28"/>
          <w:szCs w:val="28"/>
        </w:rPr>
        <w:t>воспитание уважительного отношения к государственным символам страны (флагу, гербу, гимну);</w:t>
      </w:r>
    </w:p>
    <w:p w14:paraId="2F6F712C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4" w:name="102037"/>
      <w:bookmarkEnd w:id="524"/>
      <w:r w:rsidRPr="00246AF0">
        <w:rPr>
          <w:sz w:val="28"/>
          <w:szCs w:val="28"/>
        </w:rPr>
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14:paraId="615564E6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5" w:name="102038"/>
      <w:bookmarkEnd w:id="525"/>
      <w:r w:rsidRPr="00246AF0">
        <w:rPr>
          <w:sz w:val="28"/>
          <w:szCs w:val="28"/>
        </w:rPr>
        <w:t xml:space="preserve"> Решение задач воспитания в рамках образовательной области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Речевое развитие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 направлено на приобщение детей к ценностям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Культура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Красота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>, что предполагает:</w:t>
      </w:r>
    </w:p>
    <w:p w14:paraId="240CA313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6" w:name="102039"/>
      <w:bookmarkEnd w:id="526"/>
      <w:r w:rsidRPr="00246AF0">
        <w:rPr>
          <w:sz w:val="28"/>
          <w:szCs w:val="28"/>
        </w:rPr>
        <w:t>владение формами речевого этикета, отражающими принятые в обществе правила и нормы культурного поведения;</w:t>
      </w:r>
    </w:p>
    <w:p w14:paraId="13D8C960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7" w:name="102040"/>
      <w:bookmarkEnd w:id="527"/>
      <w:r w:rsidRPr="00246AF0">
        <w:rPr>
          <w:sz w:val="28"/>
          <w:szCs w:val="28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14:paraId="7EB22790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8" w:name="102041"/>
      <w:bookmarkEnd w:id="528"/>
      <w:r w:rsidRPr="00246AF0">
        <w:rPr>
          <w:sz w:val="28"/>
          <w:szCs w:val="28"/>
        </w:rPr>
        <w:t xml:space="preserve"> Решение задач воспитания в рамках образовательной области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Художественно-эстетическое развитие</w:t>
      </w:r>
      <w:r w:rsidR="006D6DA0">
        <w:rPr>
          <w:sz w:val="28"/>
          <w:szCs w:val="28"/>
        </w:rPr>
        <w:t xml:space="preserve">» </w:t>
      </w:r>
      <w:r w:rsidRPr="00246AF0">
        <w:rPr>
          <w:sz w:val="28"/>
          <w:szCs w:val="28"/>
        </w:rPr>
        <w:t xml:space="preserve">направлено на приобщение детей к ценностям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Красота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Культура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Человек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Природа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>, что предполагает:</w:t>
      </w:r>
    </w:p>
    <w:p w14:paraId="13A4A84A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29" w:name="102042"/>
      <w:bookmarkEnd w:id="529"/>
      <w:r w:rsidRPr="00246AF0">
        <w:rPr>
          <w:sz w:val="28"/>
          <w:szCs w:val="28"/>
        </w:rPr>
        <w:t>воспитание эстетических чувств (удивления, радости, восхищения, любви) к различным объектам и явлениям окружающего мира (природного, бытового, социокультурного), к произведениям разных видов, жанров и стилей искусства (в соответствии с возрастными особенностями);</w:t>
      </w:r>
    </w:p>
    <w:p w14:paraId="2ED8E4CB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30" w:name="102043"/>
      <w:bookmarkEnd w:id="530"/>
      <w:r w:rsidRPr="00246AF0">
        <w:rPr>
          <w:sz w:val="28"/>
          <w:szCs w:val="28"/>
        </w:rPr>
        <w:t>приобщение к традициям и великому культурному наследию российского народа, шедеврам мировой художественной культуры с целью раскрытия ценностей</w:t>
      </w:r>
      <w:r w:rsidR="006D6DA0">
        <w:rPr>
          <w:sz w:val="28"/>
          <w:szCs w:val="28"/>
        </w:rPr>
        <w:t xml:space="preserve"> «</w:t>
      </w:r>
      <w:r w:rsidR="006D6DA0" w:rsidRPr="00246AF0">
        <w:rPr>
          <w:sz w:val="28"/>
          <w:szCs w:val="28"/>
        </w:rPr>
        <w:t>Красота</w:t>
      </w:r>
      <w:r w:rsidR="006D6DA0">
        <w:rPr>
          <w:sz w:val="28"/>
          <w:szCs w:val="28"/>
        </w:rPr>
        <w:t>»</w:t>
      </w:r>
      <w:r w:rsidR="006D6DA0"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="006D6DA0" w:rsidRPr="00246AF0">
        <w:rPr>
          <w:sz w:val="28"/>
          <w:szCs w:val="28"/>
        </w:rPr>
        <w:t>Культура</w:t>
      </w:r>
      <w:r w:rsidR="006D6DA0">
        <w:rPr>
          <w:sz w:val="28"/>
          <w:szCs w:val="28"/>
        </w:rPr>
        <w:t>»</w:t>
      </w:r>
      <w:r w:rsidR="006D6DA0"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="006D6DA0" w:rsidRPr="00246AF0">
        <w:rPr>
          <w:sz w:val="28"/>
          <w:szCs w:val="28"/>
        </w:rPr>
        <w:t>Природа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>;</w:t>
      </w:r>
    </w:p>
    <w:p w14:paraId="51CE0547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31" w:name="102044"/>
      <w:bookmarkEnd w:id="531"/>
      <w:r w:rsidRPr="00246AF0">
        <w:rPr>
          <w:sz w:val="28"/>
          <w:szCs w:val="28"/>
        </w:rPr>
        <w:t>становление эстетического, эмоционально-ценностного отношения к окружающему миру для гармонизации внешнего мира и внутреннего мира ребенка;</w:t>
      </w:r>
    </w:p>
    <w:p w14:paraId="67AD6436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32" w:name="102045"/>
      <w:bookmarkEnd w:id="532"/>
      <w:r w:rsidRPr="00246AF0">
        <w:rPr>
          <w:sz w:val="28"/>
          <w:szCs w:val="28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14:paraId="01EA4948" w14:textId="77777777" w:rsidR="00C95F21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33" w:name="102046"/>
      <w:bookmarkEnd w:id="533"/>
      <w:r w:rsidRPr="00246AF0">
        <w:rPr>
          <w:sz w:val="28"/>
          <w:szCs w:val="28"/>
        </w:rPr>
        <w:t xml:space="preserve">создание условий для выявления, развития и реализации творческого потенциала каждого ребенка с учетом его индивидуальности, поддержка его готовности к </w:t>
      </w:r>
    </w:p>
    <w:p w14:paraId="140A0495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46AF0">
        <w:rPr>
          <w:sz w:val="28"/>
          <w:szCs w:val="28"/>
        </w:rPr>
        <w:t>творческой самореализации и сотворчеству с другими людьми (детьми и взрослыми).</w:t>
      </w:r>
    </w:p>
    <w:p w14:paraId="5F5E8F29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34" w:name="102047"/>
      <w:bookmarkEnd w:id="534"/>
      <w:r w:rsidRPr="00246AF0">
        <w:rPr>
          <w:sz w:val="28"/>
          <w:szCs w:val="28"/>
        </w:rPr>
        <w:t xml:space="preserve">Решение задач воспитания в рамках образовательной области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Физическое развитие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 направлено на приобщение детей к ценностям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Жизнь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 xml:space="preserve">, </w:t>
      </w:r>
      <w:r w:rsidR="006D6DA0">
        <w:rPr>
          <w:sz w:val="28"/>
          <w:szCs w:val="28"/>
        </w:rPr>
        <w:t>«</w:t>
      </w:r>
      <w:r w:rsidRPr="00246AF0">
        <w:rPr>
          <w:sz w:val="28"/>
          <w:szCs w:val="28"/>
        </w:rPr>
        <w:t>Здоровье</w:t>
      </w:r>
      <w:r w:rsidR="006D6DA0">
        <w:rPr>
          <w:sz w:val="28"/>
          <w:szCs w:val="28"/>
        </w:rPr>
        <w:t>»</w:t>
      </w:r>
      <w:r w:rsidRPr="00246AF0">
        <w:rPr>
          <w:sz w:val="28"/>
          <w:szCs w:val="28"/>
        </w:rPr>
        <w:t>, что предполагает:</w:t>
      </w:r>
    </w:p>
    <w:p w14:paraId="49A7103B" w14:textId="4A0EFA4F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35" w:name="102048"/>
      <w:bookmarkEnd w:id="535"/>
      <w:r w:rsidRPr="00246AF0">
        <w:rPr>
          <w:sz w:val="28"/>
          <w:szCs w:val="28"/>
        </w:rPr>
        <w:t>формирование у ребенка возрастосообразных представлений о жизни, здоровье и физической культуре;</w:t>
      </w:r>
    </w:p>
    <w:p w14:paraId="29267656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36" w:name="102049"/>
      <w:bookmarkEnd w:id="536"/>
      <w:r w:rsidRPr="00246AF0">
        <w:rPr>
          <w:sz w:val="28"/>
          <w:szCs w:val="28"/>
        </w:rPr>
        <w:lastRenderedPageBreak/>
        <w:t>становление эмоционально-ценностного отношения к здоровому образу жизни, интереса к физическим упражнениям, подвижным играм, закаливанию организма, к овладению гигиеническими нормами и правилами;</w:t>
      </w:r>
    </w:p>
    <w:p w14:paraId="43967EFC" w14:textId="77777777" w:rsidR="00246AF0" w:rsidRPr="00246AF0" w:rsidRDefault="00246AF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37" w:name="102050"/>
      <w:bookmarkEnd w:id="537"/>
      <w:r w:rsidRPr="00246AF0">
        <w:rPr>
          <w:sz w:val="28"/>
          <w:szCs w:val="28"/>
        </w:rPr>
        <w:t>воспитание активности, самостоятельности, уверенности, нравственных и волевых качеств.</w:t>
      </w:r>
    </w:p>
    <w:p w14:paraId="7F9256CB" w14:textId="77777777" w:rsidR="008D4713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18B45D" w14:textId="3BA57C2C" w:rsidR="00246AF0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2.3.3.5.</w:t>
      </w:r>
      <w:r w:rsidR="003B4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713">
        <w:rPr>
          <w:rFonts w:ascii="Times New Roman" w:hAnsi="Times New Roman" w:cs="Times New Roman"/>
          <w:b/>
          <w:sz w:val="28"/>
          <w:szCs w:val="28"/>
        </w:rPr>
        <w:t>Формы совместной деятельности в образовательной организации.</w:t>
      </w:r>
    </w:p>
    <w:p w14:paraId="4ACC2F1F" w14:textId="77777777" w:rsidR="008D4713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</w:t>
      </w:r>
      <w:r w:rsidRPr="008D4713">
        <w:rPr>
          <w:rFonts w:ascii="Times New Roman" w:hAnsi="Times New Roman" w:cs="Times New Roman"/>
          <w:b/>
          <w:sz w:val="28"/>
          <w:szCs w:val="28"/>
        </w:rPr>
        <w:t xml:space="preserve"> с родителями (законными представителями).</w:t>
      </w:r>
    </w:p>
    <w:p w14:paraId="1638A237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 xml:space="preserve">Взаимодействие взрослых с детьми является важнейшим фактором общего развития ребенка и пронизывает все направления образовательной деятельности. С помощью взрослого и в самостоятельной деятельности ребенок учится познавать окружающий мир, играть, рисовать, общаться с окружающими. </w:t>
      </w:r>
    </w:p>
    <w:p w14:paraId="15B3C551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 xml:space="preserve">Процесс приобщения к культурным образцам человеческой деятельности (культуре жизни, познанию мира, речи, коммуникации, и прочим),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практиками. </w:t>
      </w:r>
    </w:p>
    <w:p w14:paraId="2CA563C8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 xml:space="preserve">Процесс приобретения общих культурных умений во всей его полноте возможен только в том случае, если взрослый выступает в этом процессе в роли партнера, а не руководителя, поддерживая и развивая мотивацию ребенка. </w:t>
      </w:r>
    </w:p>
    <w:p w14:paraId="5FF1C1B3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 xml:space="preserve">Партнерские отношения взрослого и ребенка в ДО и в семье являются разумной альтернативой двум диаметрально противоположным подходам: прямому обучению и образованию, основанному на идеях «свободного воспитания».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деятельности. Взрослый участвует в реализации поставленной цели наравне с детьми, как более опытный и компетентный партнер. </w:t>
      </w:r>
    </w:p>
    <w:p w14:paraId="58A0EC42" w14:textId="77777777" w:rsidR="00C95F21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 xml:space="preserve"> Для личностно-порождающего взаимодействия характерно принятие ребенка таким, какой он есть, и вера в его способности. Взрослый не подгоняет ребенка под какой-то определенный «стандарт», а строит общение с ним с ориентацией на достоинства и индивидуальные особенности ребенка, его характер, привычки, интересы, предпочтения. Он сопереживает ребенку в радости и огорчениях, оказывает поддержку при затруднениях, участвует в его играх и занятиях. Взрослый старается избегать запретов и наказаний. Ограничения и порицания используются в случае крайней необходимости, не унижая достоинство ребенка. Такой стиль воспитания обеспечивает ребенку чувство психологической защищенности, способствует развитию его индивидуальности, положительных </w:t>
      </w:r>
    </w:p>
    <w:p w14:paraId="30947FF6" w14:textId="77777777" w:rsidR="008D4713" w:rsidRPr="005F65F7" w:rsidRDefault="008D4713" w:rsidP="00C95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 xml:space="preserve">взаимоотношений с взрослыми и другими детьми. </w:t>
      </w:r>
    </w:p>
    <w:p w14:paraId="4BFDCDFE" w14:textId="77777777" w:rsidR="008D4713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 xml:space="preserve">Личностно-порождающее взаимодействие способствует формированию у ребенка различных позитивных качеств. Ребенок учится уважать себя и других, так как отношение ребенка к себе и другим людям всегда отражает характер отношения к нему окружающих взрослых. Он приобретает чувство уверенности в себе, не боится ошибок. Когда взрослые предоставляют ребенку самостоятельность, оказывают поддержку, вселяют веру в его силы, он не пасует перед трудностями, настойчиво ищет пути их преодоления. Ребенок не боится быть самим собой, быть искренним. Когда взрослые поддерживают индивидуальность ребенка, </w:t>
      </w:r>
      <w:r w:rsidRPr="005F65F7">
        <w:rPr>
          <w:rFonts w:ascii="Times New Roman" w:hAnsi="Times New Roman" w:cs="Times New Roman"/>
          <w:sz w:val="28"/>
          <w:szCs w:val="28"/>
        </w:rPr>
        <w:lastRenderedPageBreak/>
        <w:t xml:space="preserve">принимают его таким, каков он есть, избегают неоправданных ограничений и наказаний, ребенок не боится быть самим собой, признавать свои ошибки. Взаимное доверие между взрослыми и детьми способствует истинному принятию ребенком моральных норм. Ребенок учится брать на себя ответственность за свои решения и поступки. Ведь взрослый везде, где это возможно, предоставляет ребенку право выбора того или действия. Признание за ребенком права иметь свое мнение, выбирать занятия по душе, партнеров по игре способствует формированию у него личностной зрелости и, как следствие, чувства ответственности за свой выбор. Ребенок приучается думать самостоятельно, поскольку взрослые не навязывают ему своего решения, а способствуют тому, чтобы он принял собственное. Ребенок учится адекватно выражать свои чувства. Помогая ребенку осознать свои переживания, выразить их словами, взрослые содействуют формированию у него умения проявлять чувства социально приемлемыми способами. Ребенок учится понимать других и сочувствовать им, потому что получает этот опыт из общения с взрослыми и переносит его на других людей. </w:t>
      </w:r>
    </w:p>
    <w:p w14:paraId="62D46A01" w14:textId="77777777" w:rsidR="008D4713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 w:rsidRPr="00A409A8">
        <w:rPr>
          <w:rFonts w:ascii="Times New Roman" w:hAnsi="Times New Roman" w:cs="Times New Roman"/>
          <w:sz w:val="28"/>
          <w:szCs w:val="28"/>
        </w:rPr>
        <w:t>иды и формы деятельности, которые используются в деятельности ОО в построении сотрудничества педагогов и родителей (законных представителей) в процессе воспитательной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9F39550" w14:textId="77777777" w:rsidR="008D4713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-родительские собрания;</w:t>
      </w:r>
    </w:p>
    <w:p w14:paraId="60B3D595" w14:textId="77777777" w:rsidR="008D4713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-круглые столы;</w:t>
      </w:r>
    </w:p>
    <w:p w14:paraId="6E15A5D2" w14:textId="77777777" w:rsidR="008D4713" w:rsidRPr="00944BD5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-родительские клу</w:t>
      </w:r>
      <w:r w:rsidR="00EE6494">
        <w:rPr>
          <w:rFonts w:ascii="Times New Roman" w:hAnsi="Times New Roman" w:cs="Times New Roman"/>
          <w:sz w:val="28"/>
          <w:szCs w:val="28"/>
        </w:rPr>
        <w:t>бы;</w:t>
      </w:r>
    </w:p>
    <w:p w14:paraId="4F874A52" w14:textId="77777777" w:rsidR="008D4713" w:rsidRDefault="00EE6494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-мастер-классы;</w:t>
      </w:r>
    </w:p>
    <w:p w14:paraId="143B0E53" w14:textId="77777777" w:rsidR="00EE6494" w:rsidRDefault="00EE6494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выездные мероприятия;</w:t>
      </w:r>
    </w:p>
    <w:p w14:paraId="38A13429" w14:textId="77777777" w:rsidR="00EE6494" w:rsidRDefault="00EE6494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совместные праздники;</w:t>
      </w:r>
    </w:p>
    <w:p w14:paraId="1B5AD09A" w14:textId="77777777" w:rsidR="00EE6494" w:rsidRDefault="00EE6494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конкурсах группы и детского сада:</w:t>
      </w:r>
    </w:p>
    <w:p w14:paraId="06017745" w14:textId="77777777" w:rsidR="00EE6494" w:rsidRDefault="00EE6494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-экскурсии;</w:t>
      </w:r>
    </w:p>
    <w:p w14:paraId="014944F2" w14:textId="77777777" w:rsidR="00EE6494" w:rsidRPr="00B83190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190">
        <w:rPr>
          <w:rFonts w:ascii="Times New Roman" w:hAnsi="Times New Roman" w:cs="Times New Roman"/>
          <w:sz w:val="28"/>
          <w:szCs w:val="28"/>
        </w:rPr>
        <w:t>-иные формы взаимодействия</w:t>
      </w:r>
      <w:r w:rsidR="00B83190" w:rsidRPr="00B83190">
        <w:rPr>
          <w:rFonts w:ascii="Times New Roman" w:hAnsi="Times New Roman" w:cs="Times New Roman"/>
          <w:sz w:val="28"/>
          <w:szCs w:val="28"/>
        </w:rPr>
        <w:t>.</w:t>
      </w:r>
    </w:p>
    <w:p w14:paraId="72E6B833" w14:textId="77777777" w:rsidR="008D4713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190">
        <w:rPr>
          <w:rFonts w:ascii="Times New Roman" w:hAnsi="Times New Roman" w:cs="Times New Roman"/>
          <w:sz w:val="28"/>
          <w:szCs w:val="28"/>
        </w:rPr>
        <w:t xml:space="preserve">          В Программу воспитания включен раздел, посвященный особенностям традиционных событий, праздников, мероприятий</w:t>
      </w:r>
      <w:r w:rsidR="00EE6494" w:rsidRPr="00B83190">
        <w:rPr>
          <w:rFonts w:ascii="Times New Roman" w:hAnsi="Times New Roman" w:cs="Times New Roman"/>
          <w:sz w:val="28"/>
          <w:szCs w:val="28"/>
        </w:rPr>
        <w:t>:</w:t>
      </w:r>
      <w:r w:rsidR="00B83190" w:rsidRPr="00B83190">
        <w:rPr>
          <w:rFonts w:ascii="Times New Roman" w:hAnsi="Times New Roman" w:cs="Times New Roman"/>
          <w:sz w:val="28"/>
          <w:szCs w:val="28"/>
        </w:rPr>
        <w:t xml:space="preserve">День знаний, Осенний бал, Новый год, Международный женский день (8 Марта), День Российской армии (23 февраля, а так же </w:t>
      </w:r>
      <w:r w:rsidR="002F537E" w:rsidRPr="00B83190">
        <w:rPr>
          <w:rFonts w:ascii="Times New Roman" w:hAnsi="Times New Roman" w:cs="Times New Roman"/>
          <w:sz w:val="28"/>
          <w:szCs w:val="28"/>
        </w:rPr>
        <w:t>Масленица</w:t>
      </w:r>
      <w:r w:rsidR="00EE6494" w:rsidRPr="00B83190">
        <w:rPr>
          <w:rFonts w:ascii="Times New Roman" w:hAnsi="Times New Roman" w:cs="Times New Roman"/>
          <w:sz w:val="28"/>
          <w:szCs w:val="28"/>
        </w:rPr>
        <w:t>, Сабантуй, Пасха, Ураза Байрам, Курбан Байрам</w:t>
      </w:r>
      <w:r w:rsidR="008D6808">
        <w:rPr>
          <w:rFonts w:ascii="Times New Roman" w:hAnsi="Times New Roman" w:cs="Times New Roman"/>
          <w:sz w:val="28"/>
          <w:szCs w:val="28"/>
        </w:rPr>
        <w:t>)</w:t>
      </w:r>
      <w:r w:rsidR="00EE6494" w:rsidRPr="00B83190">
        <w:rPr>
          <w:rFonts w:ascii="Times New Roman" w:hAnsi="Times New Roman" w:cs="Times New Roman"/>
          <w:sz w:val="28"/>
          <w:szCs w:val="28"/>
        </w:rPr>
        <w:t>.</w:t>
      </w:r>
      <w:r w:rsidRPr="005F65F7">
        <w:rPr>
          <w:rFonts w:ascii="Times New Roman" w:hAnsi="Times New Roman" w:cs="Times New Roman"/>
          <w:sz w:val="28"/>
          <w:szCs w:val="28"/>
        </w:rPr>
        <w:t>Традиционные события ориентированы на все направления развития ребенка дошкольного возраста и посвящены различным сторонам человеческого бытия, а также вызывают личностный интерес детей к:</w:t>
      </w:r>
    </w:p>
    <w:p w14:paraId="183576E4" w14:textId="77777777" w:rsidR="00C95F21" w:rsidRPr="00C95F21" w:rsidRDefault="008D4713" w:rsidP="00C95F21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>- явлениям нравственной жизни ребенка;</w:t>
      </w:r>
    </w:p>
    <w:p w14:paraId="561EB94E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>- окружающей природе;</w:t>
      </w:r>
    </w:p>
    <w:p w14:paraId="73B7D32E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>- миру искусства и литературы;</w:t>
      </w:r>
    </w:p>
    <w:p w14:paraId="6E2D707D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>- традиционным для семьи, общества и государства праздничным событиям;</w:t>
      </w:r>
    </w:p>
    <w:p w14:paraId="60415116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>- событиям, формирующим чувство гражданской принадлежности ребёнка;</w:t>
      </w:r>
    </w:p>
    <w:p w14:paraId="44D0A590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>- сезонным явлениям;</w:t>
      </w:r>
    </w:p>
    <w:p w14:paraId="136C66B9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>- народной культуре и традициям.</w:t>
      </w:r>
    </w:p>
    <w:p w14:paraId="40AD7FC7" w14:textId="77777777" w:rsidR="008D4713" w:rsidRPr="005F65F7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5F7">
        <w:rPr>
          <w:rFonts w:ascii="Times New Roman" w:hAnsi="Times New Roman" w:cs="Times New Roman"/>
          <w:sz w:val="28"/>
          <w:szCs w:val="28"/>
        </w:rPr>
        <w:t>Тематический принцип построения образовательного процесса позволяет ввести региональные и культурные компоненты, учитывать приоритет ДО.</w:t>
      </w:r>
    </w:p>
    <w:p w14:paraId="5B0BD473" w14:textId="77777777" w:rsidR="008D4713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E233D7" w14:textId="77777777" w:rsidR="00246AF0" w:rsidRDefault="0044335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35B">
        <w:rPr>
          <w:rFonts w:ascii="Times New Roman" w:hAnsi="Times New Roman" w:cs="Times New Roman"/>
          <w:b/>
          <w:sz w:val="28"/>
          <w:szCs w:val="28"/>
        </w:rPr>
        <w:t>События образовательной организации.</w:t>
      </w:r>
    </w:p>
    <w:p w14:paraId="53EBA6CE" w14:textId="77777777" w:rsidR="00310444" w:rsidRPr="0082045A" w:rsidRDefault="00310444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5A">
        <w:rPr>
          <w:rFonts w:ascii="Times New Roman" w:hAnsi="Times New Roman" w:cs="Times New Roman"/>
          <w:sz w:val="28"/>
          <w:szCs w:val="28"/>
        </w:rPr>
        <w:lastRenderedPageBreak/>
        <w:t>Событие – это форма совместной деятельности ребенка и взрослого, в которой активность взрослого приводит к приобретению ребенком собственного опыта переживания той или иной ценности. Для того чтобы стать значимой, каждая ценность воспитания должна быть понята, раскрыта и принята ребенком совместно с другими людьми</w:t>
      </w:r>
      <w:r>
        <w:rPr>
          <w:rFonts w:ascii="Times New Roman" w:hAnsi="Times New Roman" w:cs="Times New Roman"/>
          <w:sz w:val="28"/>
          <w:szCs w:val="28"/>
        </w:rPr>
        <w:t xml:space="preserve"> в значимой для него общности.  </w:t>
      </w:r>
      <w:r w:rsidRPr="0082045A">
        <w:rPr>
          <w:rFonts w:ascii="Times New Roman" w:hAnsi="Times New Roman" w:cs="Times New Roman"/>
          <w:sz w:val="28"/>
          <w:szCs w:val="28"/>
        </w:rPr>
        <w:t>Этот процесс происходит стихийно, но для того, чтобы вести воспитательную работу, он должен быть направлен взрослым.</w:t>
      </w:r>
    </w:p>
    <w:p w14:paraId="126B15AA" w14:textId="77777777" w:rsidR="00310444" w:rsidRDefault="00310444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5A">
        <w:rPr>
          <w:rFonts w:ascii="Times New Roman" w:hAnsi="Times New Roman" w:cs="Times New Roman"/>
          <w:sz w:val="28"/>
          <w:szCs w:val="28"/>
        </w:rPr>
        <w:t>Воспитательное событие – это спроектированная взро</w:t>
      </w:r>
      <w:r>
        <w:rPr>
          <w:rFonts w:ascii="Times New Roman" w:hAnsi="Times New Roman" w:cs="Times New Roman"/>
          <w:sz w:val="28"/>
          <w:szCs w:val="28"/>
        </w:rPr>
        <w:t xml:space="preserve">слым образовательная ситуация. </w:t>
      </w:r>
    </w:p>
    <w:p w14:paraId="312AD2A8" w14:textId="77777777" w:rsidR="00310444" w:rsidRPr="0082045A" w:rsidRDefault="00310444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5A">
        <w:rPr>
          <w:rFonts w:ascii="Times New Roman" w:hAnsi="Times New Roman" w:cs="Times New Roman"/>
          <w:sz w:val="28"/>
          <w:szCs w:val="28"/>
        </w:rPr>
        <w:t>В каждом воспитательном событии педагог продумывает смысл реальных и возможных действий детей и смысл своих действий в контексте задач воспитания. Событием может быть не только организованное мероприятие, но и спонтанно возникшая ситуация, и любой режимный момент, традиции утренней встречи детей, индивидуальная беседа, общие дела, совместно реализуемые проекты и пр. Планируемые и подготовленные педагогом воспитательные события проектируются в соответствии с календарным планом воспитательной работы ДО, группы, ситуацией развития конкретного ребенка.</w:t>
      </w:r>
    </w:p>
    <w:p w14:paraId="52E03DD6" w14:textId="77777777" w:rsidR="00310444" w:rsidRPr="0082045A" w:rsidRDefault="00310444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5A">
        <w:rPr>
          <w:rFonts w:ascii="Times New Roman" w:hAnsi="Times New Roman" w:cs="Times New Roman"/>
          <w:sz w:val="28"/>
          <w:szCs w:val="28"/>
        </w:rPr>
        <w:t>Проектирование событий в ДО возможно в следующих формах:</w:t>
      </w:r>
    </w:p>
    <w:p w14:paraId="7FB12D87" w14:textId="77777777" w:rsidR="00310444" w:rsidRPr="0082045A" w:rsidRDefault="00310444" w:rsidP="00C25AB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5A">
        <w:rPr>
          <w:rFonts w:ascii="Times New Roman" w:hAnsi="Times New Roman" w:cs="Times New Roman"/>
          <w:sz w:val="28"/>
          <w:szCs w:val="28"/>
        </w:rPr>
        <w:t>разработка и реализация значимых событи</w:t>
      </w:r>
      <w:r>
        <w:rPr>
          <w:rFonts w:ascii="Times New Roman" w:hAnsi="Times New Roman" w:cs="Times New Roman"/>
          <w:sz w:val="28"/>
          <w:szCs w:val="28"/>
        </w:rPr>
        <w:t xml:space="preserve">й в ведущих видах деятельности </w:t>
      </w:r>
      <w:r w:rsidRPr="0082045A">
        <w:rPr>
          <w:rFonts w:ascii="Times New Roman" w:hAnsi="Times New Roman" w:cs="Times New Roman"/>
          <w:sz w:val="28"/>
          <w:szCs w:val="28"/>
        </w:rPr>
        <w:t>(детско-взрослый спектакль, построение эксперимента, совместное конструирование, спортивные игры и др.);</w:t>
      </w:r>
    </w:p>
    <w:p w14:paraId="4B2C9EBC" w14:textId="77777777" w:rsidR="00310444" w:rsidRPr="0082045A" w:rsidRDefault="00310444" w:rsidP="00C25AB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5A">
        <w:rPr>
          <w:rFonts w:ascii="Times New Roman" w:hAnsi="Times New Roman" w:cs="Times New Roman"/>
          <w:sz w:val="28"/>
          <w:szCs w:val="28"/>
        </w:rPr>
        <w:t>проектирование встреч, общения детей со с</w:t>
      </w:r>
      <w:r>
        <w:rPr>
          <w:rFonts w:ascii="Times New Roman" w:hAnsi="Times New Roman" w:cs="Times New Roman"/>
          <w:sz w:val="28"/>
          <w:szCs w:val="28"/>
        </w:rPr>
        <w:t>таршими, младшими, ровесниками,</w:t>
      </w:r>
      <w:r w:rsidRPr="0082045A">
        <w:rPr>
          <w:rFonts w:ascii="Times New Roman" w:hAnsi="Times New Roman" w:cs="Times New Roman"/>
          <w:sz w:val="28"/>
          <w:szCs w:val="28"/>
        </w:rPr>
        <w:t>с взрослыми, с носителями воспитательно значимых культурных практик (искусство, литература, прикладное творчество и т. д.), профессий, культурных традиций народов России;</w:t>
      </w:r>
    </w:p>
    <w:p w14:paraId="09D27488" w14:textId="77777777" w:rsidR="00310444" w:rsidRPr="0082045A" w:rsidRDefault="00310444" w:rsidP="00C25AB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5A">
        <w:rPr>
          <w:rFonts w:ascii="Times New Roman" w:hAnsi="Times New Roman" w:cs="Times New Roman"/>
          <w:sz w:val="28"/>
          <w:szCs w:val="28"/>
        </w:rPr>
        <w:t xml:space="preserve">создание творческих детско-взрослых проектов (празднование Дня Победы </w:t>
      </w:r>
      <w:r w:rsidRPr="0082045A">
        <w:rPr>
          <w:rFonts w:ascii="Times New Roman" w:hAnsi="Times New Roman" w:cs="Times New Roman"/>
          <w:sz w:val="28"/>
          <w:szCs w:val="28"/>
        </w:rPr>
        <w:br/>
        <w:t>с приглашением ветеранов, «Театр в детском саду» – показ спектакля для детей из соседнего детского сада и т. д.).</w:t>
      </w:r>
    </w:p>
    <w:p w14:paraId="69CD3DE6" w14:textId="77777777" w:rsidR="008D4713" w:rsidRDefault="00310444" w:rsidP="00D34F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45A">
        <w:rPr>
          <w:rFonts w:ascii="Times New Roman" w:hAnsi="Times New Roman" w:cs="Times New Roman"/>
          <w:sz w:val="28"/>
          <w:szCs w:val="28"/>
        </w:rPr>
        <w:t xml:space="preserve">Проектирование событий позволяет построить целостный годовой цикл методической работы на основе традиционных ценностей российского общества. </w:t>
      </w:r>
    </w:p>
    <w:p w14:paraId="01CC9F1D" w14:textId="77777777" w:rsidR="008D4713" w:rsidRDefault="00542BF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BFB">
        <w:rPr>
          <w:rFonts w:ascii="Times New Roman" w:hAnsi="Times New Roman" w:cs="Times New Roman"/>
          <w:b/>
          <w:sz w:val="28"/>
          <w:szCs w:val="28"/>
        </w:rPr>
        <w:t>Совместная деятельность в образовательных ситуациях.</w:t>
      </w:r>
    </w:p>
    <w:p w14:paraId="2200C6FF" w14:textId="77777777" w:rsidR="00542BFB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38" w:name="102079"/>
      <w:bookmarkEnd w:id="538"/>
      <w:r w:rsidRPr="00542BFB">
        <w:rPr>
          <w:color w:val="000000"/>
          <w:sz w:val="28"/>
          <w:szCs w:val="28"/>
        </w:rPr>
        <w:t>К основным видам организации совместной деятельности в образовательных ситуациях в ДО можно отнести</w:t>
      </w:r>
      <w:r w:rsidR="00D34FC6">
        <w:rPr>
          <w:color w:val="000000"/>
          <w:sz w:val="28"/>
          <w:szCs w:val="28"/>
        </w:rPr>
        <w:t xml:space="preserve">: </w:t>
      </w:r>
      <w:bookmarkStart w:id="539" w:name="102080"/>
      <w:bookmarkEnd w:id="539"/>
      <w:r w:rsidRPr="00542BFB">
        <w:rPr>
          <w:color w:val="000000"/>
          <w:sz w:val="28"/>
          <w:szCs w:val="28"/>
        </w:rPr>
        <w:t>ситуативная беседа, рассказ, советы, вопросы;</w:t>
      </w:r>
    </w:p>
    <w:p w14:paraId="12DEE59B" w14:textId="77777777" w:rsidR="00542BFB" w:rsidRPr="00542BFB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0" w:name="102081"/>
      <w:bookmarkEnd w:id="540"/>
      <w:r w:rsidRPr="00542BFB">
        <w:rPr>
          <w:color w:val="000000"/>
          <w:sz w:val="28"/>
          <w:szCs w:val="28"/>
        </w:rPr>
        <w:t>социальное моделирование, воспитывающая (проблемная) ситуация, составление рассказов из личного опыта;</w:t>
      </w:r>
    </w:p>
    <w:p w14:paraId="0C1B21EF" w14:textId="77777777" w:rsidR="00542BFB" w:rsidRPr="00542BFB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1" w:name="102082"/>
      <w:bookmarkEnd w:id="541"/>
      <w:r w:rsidRPr="00542BFB">
        <w:rPr>
          <w:color w:val="000000"/>
          <w:sz w:val="28"/>
          <w:szCs w:val="28"/>
        </w:rPr>
        <w:t>чтение художественной литературы с последующим обсуждением и выводами, сочинение рассказов, историй, сказок, заучивание и чтение стихов наизусть;</w:t>
      </w:r>
    </w:p>
    <w:p w14:paraId="07F19143" w14:textId="77777777" w:rsidR="00542BFB" w:rsidRPr="00542BFB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2" w:name="102083"/>
      <w:bookmarkEnd w:id="542"/>
      <w:r w:rsidRPr="00542BFB">
        <w:rPr>
          <w:color w:val="000000"/>
          <w:sz w:val="28"/>
          <w:szCs w:val="28"/>
        </w:rPr>
        <w:t>разучивание и исполнение песен, театрализация, драматизация, этюды-инсценировки;</w:t>
      </w:r>
    </w:p>
    <w:p w14:paraId="595E7D19" w14:textId="77777777" w:rsidR="00542BFB" w:rsidRPr="00542BFB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3" w:name="102084"/>
      <w:bookmarkEnd w:id="543"/>
      <w:r w:rsidRPr="00542BFB">
        <w:rPr>
          <w:color w:val="000000"/>
          <w:sz w:val="28"/>
          <w:szCs w:val="28"/>
        </w:rPr>
        <w:t>рассматривание и обсуждение картин и книжных иллюстраций, просмотр видеороликов, презентаций, мультфильмов;</w:t>
      </w:r>
    </w:p>
    <w:p w14:paraId="18F2060B" w14:textId="77777777" w:rsidR="00542BFB" w:rsidRPr="00542BFB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4" w:name="102085"/>
      <w:bookmarkEnd w:id="544"/>
      <w:r w:rsidRPr="00542BFB">
        <w:rPr>
          <w:color w:val="000000"/>
          <w:sz w:val="28"/>
          <w:szCs w:val="28"/>
        </w:rPr>
        <w:t>организация выставок (книг, репродукций картин, тематических или авторских, детских поделок и тому подобное);</w:t>
      </w:r>
    </w:p>
    <w:p w14:paraId="17DEA54C" w14:textId="77777777" w:rsidR="00542BFB" w:rsidRPr="00542BFB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5" w:name="102086"/>
      <w:bookmarkEnd w:id="545"/>
      <w:r w:rsidRPr="00542BFB">
        <w:rPr>
          <w:color w:val="000000"/>
          <w:sz w:val="28"/>
          <w:szCs w:val="28"/>
        </w:rPr>
        <w:t>экскурсии (в музей, в общеобразовательную организацию и тому подобное), посещение спектаклей, выставок;</w:t>
      </w:r>
    </w:p>
    <w:p w14:paraId="53780B28" w14:textId="77777777" w:rsidR="00542BFB" w:rsidRPr="00542BFB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6" w:name="102087"/>
      <w:bookmarkEnd w:id="546"/>
      <w:r w:rsidRPr="00542BFB">
        <w:rPr>
          <w:color w:val="000000"/>
          <w:sz w:val="28"/>
          <w:szCs w:val="28"/>
        </w:rPr>
        <w:t>игровые методы (игровая роль, игровая ситуация, игровое действие и другие);</w:t>
      </w:r>
    </w:p>
    <w:p w14:paraId="3F50E05D" w14:textId="77777777" w:rsidR="00542BFB" w:rsidRPr="00542BFB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7" w:name="102088"/>
      <w:bookmarkEnd w:id="547"/>
      <w:r w:rsidRPr="00542BFB">
        <w:rPr>
          <w:color w:val="000000"/>
          <w:sz w:val="28"/>
          <w:szCs w:val="28"/>
        </w:rPr>
        <w:lastRenderedPageBreak/>
        <w:t>демонстрация собственной нравственной позиции педагогом, личный пример педагога, приучение к вежливому общению, поощрение (одобрение, тактильный контакт, похвала, поощряющий взгляд).</w:t>
      </w:r>
    </w:p>
    <w:p w14:paraId="1CBC19AB" w14:textId="77777777" w:rsidR="00542BFB" w:rsidRPr="00BB57D7" w:rsidRDefault="00542BFB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B050"/>
        </w:rPr>
      </w:pPr>
      <w:bookmarkStart w:id="548" w:name="102089"/>
      <w:bookmarkEnd w:id="548"/>
      <w:r w:rsidRPr="00542BFB">
        <w:rPr>
          <w:color w:val="000000"/>
          <w:sz w:val="28"/>
          <w:szCs w:val="28"/>
        </w:rPr>
        <w:t xml:space="preserve">Указанные формы совместной деятельности являются примерными. </w:t>
      </w:r>
    </w:p>
    <w:p w14:paraId="77316C57" w14:textId="77777777" w:rsidR="008D4713" w:rsidRDefault="008D4713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1640CA" w14:textId="77777777" w:rsidR="0085725B" w:rsidRPr="00D14D19" w:rsidRDefault="0085725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2.3.3.6.</w:t>
      </w:r>
      <w:r w:rsidRPr="00D14D19">
        <w:rPr>
          <w:rFonts w:ascii="Times New Roman" w:hAnsi="Times New Roman" w:cs="Times New Roman"/>
          <w:b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развивающей </w:t>
      </w:r>
      <w:r w:rsidRPr="00D14D19">
        <w:rPr>
          <w:rFonts w:ascii="Times New Roman" w:hAnsi="Times New Roman" w:cs="Times New Roman"/>
          <w:b/>
          <w:sz w:val="28"/>
          <w:szCs w:val="28"/>
        </w:rPr>
        <w:t>предметно-пространственной среды</w:t>
      </w:r>
    </w:p>
    <w:p w14:paraId="76C05088" w14:textId="77777777" w:rsidR="0085725B" w:rsidRPr="00036635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Развивающая п</w:t>
      </w:r>
      <w:r w:rsidRPr="00036635">
        <w:rPr>
          <w:rFonts w:ascii="Times New Roman" w:hAnsi="Times New Roman" w:cs="Times New Roman"/>
          <w:iCs/>
          <w:sz w:val="28"/>
          <w:szCs w:val="28"/>
        </w:rPr>
        <w:t xml:space="preserve">редметно-пространственная среда (далее – </w:t>
      </w:r>
      <w:r>
        <w:rPr>
          <w:rFonts w:ascii="Times New Roman" w:hAnsi="Times New Roman" w:cs="Times New Roman"/>
          <w:iCs/>
          <w:sz w:val="28"/>
          <w:szCs w:val="28"/>
        </w:rPr>
        <w:t>Р</w:t>
      </w:r>
      <w:r w:rsidRPr="00036635">
        <w:rPr>
          <w:rFonts w:ascii="Times New Roman" w:hAnsi="Times New Roman" w:cs="Times New Roman"/>
          <w:iCs/>
          <w:sz w:val="28"/>
          <w:szCs w:val="28"/>
        </w:rPr>
        <w:t>ППС) отража</w:t>
      </w:r>
      <w:r>
        <w:rPr>
          <w:rFonts w:ascii="Times New Roman" w:hAnsi="Times New Roman" w:cs="Times New Roman"/>
          <w:iCs/>
          <w:sz w:val="28"/>
          <w:szCs w:val="28"/>
        </w:rPr>
        <w:t xml:space="preserve">ет </w:t>
      </w:r>
      <w:r w:rsidRPr="00036635">
        <w:rPr>
          <w:rFonts w:ascii="Times New Roman" w:hAnsi="Times New Roman" w:cs="Times New Roman"/>
          <w:iCs/>
          <w:sz w:val="28"/>
          <w:szCs w:val="28"/>
        </w:rPr>
        <w:t>федеральную, региональную специфику, а также специфику ОО и включа</w:t>
      </w:r>
      <w:r>
        <w:rPr>
          <w:rFonts w:ascii="Times New Roman" w:hAnsi="Times New Roman" w:cs="Times New Roman"/>
          <w:iCs/>
          <w:sz w:val="28"/>
          <w:szCs w:val="28"/>
        </w:rPr>
        <w:t>ет</w:t>
      </w:r>
      <w:r w:rsidRPr="00036635">
        <w:rPr>
          <w:rFonts w:ascii="Times New Roman" w:hAnsi="Times New Roman" w:cs="Times New Roman"/>
          <w:iCs/>
          <w:sz w:val="28"/>
          <w:szCs w:val="28"/>
        </w:rPr>
        <w:t>:</w:t>
      </w:r>
    </w:p>
    <w:p w14:paraId="4ADE78BA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-знаки и символы государства, региона, населенного пункта;</w:t>
      </w:r>
    </w:p>
    <w:p w14:paraId="53CA5335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E75AF1">
        <w:rPr>
          <w:rFonts w:ascii="Times New Roman" w:hAnsi="Times New Roman" w:cs="Times New Roman"/>
          <w:iCs/>
          <w:sz w:val="28"/>
          <w:szCs w:val="28"/>
        </w:rPr>
        <w:t>компоненты среды, отражающие региональные, этнографические и другие особенности социокультурных условий, в которых находится ДО;</w:t>
      </w:r>
    </w:p>
    <w:p w14:paraId="13E6F7B7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E75AF1">
        <w:rPr>
          <w:rFonts w:ascii="Times New Roman" w:hAnsi="Times New Roman" w:cs="Times New Roman"/>
          <w:iCs/>
          <w:sz w:val="28"/>
          <w:szCs w:val="28"/>
        </w:rPr>
        <w:t>компоненты среды, отражающие экологичность, природосообразность и безопасность;</w:t>
      </w:r>
    </w:p>
    <w:p w14:paraId="1EB9EAB2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E75AF1">
        <w:rPr>
          <w:rFonts w:ascii="Times New Roman" w:hAnsi="Times New Roman" w:cs="Times New Roman"/>
          <w:iCs/>
          <w:sz w:val="28"/>
          <w:szCs w:val="28"/>
        </w:rPr>
        <w:t>компоненты среды, обеспечивающие детям возможность общения, игры и совместной деятельности;</w:t>
      </w:r>
    </w:p>
    <w:p w14:paraId="5D6D5F84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E75AF1">
        <w:rPr>
          <w:rFonts w:ascii="Times New Roman" w:hAnsi="Times New Roman" w:cs="Times New Roman"/>
          <w:iCs/>
          <w:sz w:val="28"/>
          <w:szCs w:val="28"/>
        </w:rPr>
        <w:t>компоненты среды, отражающие ценность семьи, людей разных поколений, радость общения с семьей;</w:t>
      </w:r>
    </w:p>
    <w:p w14:paraId="47F63547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E75AF1">
        <w:rPr>
          <w:rFonts w:ascii="Times New Roman" w:hAnsi="Times New Roman" w:cs="Times New Roman"/>
          <w:iCs/>
          <w:sz w:val="28"/>
          <w:szCs w:val="28"/>
        </w:rPr>
        <w:t>компоненты среды, обеспечивающие ребенку возможность познавательного развития, экспериментирования, освоения новых технологий, раскрывающие красоту знаний, необходимость научного познания, формирующие научную картину мира;</w:t>
      </w:r>
    </w:p>
    <w:p w14:paraId="4B66B4F7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E75AF1">
        <w:rPr>
          <w:rFonts w:ascii="Times New Roman" w:hAnsi="Times New Roman" w:cs="Times New Roman"/>
          <w:iCs/>
          <w:sz w:val="28"/>
          <w:szCs w:val="28"/>
        </w:rPr>
        <w:t>компоненты среды, обеспечивающие ребенку возможность посильного труда, а также отражающие ценности труда в жизни человека и государства;</w:t>
      </w:r>
    </w:p>
    <w:p w14:paraId="3E394F35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E75AF1">
        <w:rPr>
          <w:rFonts w:ascii="Times New Roman" w:hAnsi="Times New Roman" w:cs="Times New Roman"/>
          <w:iCs/>
          <w:sz w:val="28"/>
          <w:szCs w:val="28"/>
        </w:rPr>
        <w:t>компоненты среды, обеспечивающие ребенку возможности для укрепления здоровья, раскрывающие смысл здорового образа жизни, физической культуры и спорта;</w:t>
      </w:r>
    </w:p>
    <w:p w14:paraId="37A0782D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E75AF1">
        <w:rPr>
          <w:rFonts w:ascii="Times New Roman" w:hAnsi="Times New Roman" w:cs="Times New Roman"/>
          <w:iCs/>
          <w:sz w:val="28"/>
          <w:szCs w:val="28"/>
        </w:rPr>
        <w:t>компоненты среды, предоставляющие ребенку возможность погружения в культуру России, знакомства с особенностями традиций многонационального российского народа.</w:t>
      </w:r>
    </w:p>
    <w:p w14:paraId="222F1A9C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</w:t>
      </w:r>
      <w:r w:rsidRPr="00036635">
        <w:rPr>
          <w:rFonts w:ascii="Times New Roman" w:hAnsi="Times New Roman" w:cs="Times New Roman"/>
          <w:iCs/>
          <w:sz w:val="28"/>
          <w:szCs w:val="28"/>
        </w:rPr>
        <w:t>ППС отража</w:t>
      </w:r>
      <w:r>
        <w:rPr>
          <w:rFonts w:ascii="Times New Roman" w:hAnsi="Times New Roman" w:cs="Times New Roman"/>
          <w:iCs/>
          <w:sz w:val="28"/>
          <w:szCs w:val="28"/>
        </w:rPr>
        <w:t>ет</w:t>
      </w:r>
      <w:r w:rsidRPr="00036635">
        <w:rPr>
          <w:rFonts w:ascii="Times New Roman" w:hAnsi="Times New Roman" w:cs="Times New Roman"/>
          <w:iCs/>
          <w:sz w:val="28"/>
          <w:szCs w:val="28"/>
        </w:rPr>
        <w:t xml:space="preserve"> ценности, на которых строится программа воспитания, </w:t>
      </w:r>
      <w:r w:rsidRPr="00036635">
        <w:rPr>
          <w:rFonts w:ascii="Times New Roman" w:hAnsi="Times New Roman" w:cs="Times New Roman"/>
          <w:iCs/>
          <w:sz w:val="28"/>
          <w:szCs w:val="28"/>
        </w:rPr>
        <w:br/>
        <w:t>способств</w:t>
      </w:r>
      <w:r>
        <w:rPr>
          <w:rFonts w:ascii="Times New Roman" w:hAnsi="Times New Roman" w:cs="Times New Roman"/>
          <w:iCs/>
          <w:sz w:val="28"/>
          <w:szCs w:val="28"/>
        </w:rPr>
        <w:t>ует</w:t>
      </w:r>
      <w:r w:rsidRPr="00036635">
        <w:rPr>
          <w:rFonts w:ascii="Times New Roman" w:hAnsi="Times New Roman" w:cs="Times New Roman"/>
          <w:iCs/>
          <w:sz w:val="28"/>
          <w:szCs w:val="28"/>
        </w:rPr>
        <w:t xml:space="preserve"> их принятию и раскрытию ребенком.</w:t>
      </w:r>
    </w:p>
    <w:p w14:paraId="041C985C" w14:textId="77777777" w:rsidR="0085725B" w:rsidRDefault="0085725B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6635">
        <w:rPr>
          <w:rFonts w:ascii="Times New Roman" w:hAnsi="Times New Roman" w:cs="Times New Roman"/>
          <w:iCs/>
          <w:sz w:val="28"/>
          <w:szCs w:val="28"/>
        </w:rPr>
        <w:t xml:space="preserve">При выборе материалов и игрушек для </w:t>
      </w:r>
      <w:r>
        <w:rPr>
          <w:rFonts w:ascii="Times New Roman" w:hAnsi="Times New Roman" w:cs="Times New Roman"/>
          <w:iCs/>
          <w:sz w:val="28"/>
          <w:szCs w:val="28"/>
        </w:rPr>
        <w:t>Р</w:t>
      </w:r>
      <w:r w:rsidRPr="00036635">
        <w:rPr>
          <w:rFonts w:ascii="Times New Roman" w:hAnsi="Times New Roman" w:cs="Times New Roman"/>
          <w:iCs/>
          <w:sz w:val="28"/>
          <w:szCs w:val="28"/>
        </w:rPr>
        <w:t>ППС ориентирова</w:t>
      </w:r>
      <w:r>
        <w:rPr>
          <w:rFonts w:ascii="Times New Roman" w:hAnsi="Times New Roman" w:cs="Times New Roman"/>
          <w:iCs/>
          <w:sz w:val="28"/>
          <w:szCs w:val="28"/>
        </w:rPr>
        <w:t>лись</w:t>
      </w:r>
      <w:r w:rsidRPr="00036635">
        <w:rPr>
          <w:rFonts w:ascii="Times New Roman" w:hAnsi="Times New Roman" w:cs="Times New Roman"/>
          <w:iCs/>
          <w:sz w:val="28"/>
          <w:szCs w:val="28"/>
        </w:rPr>
        <w:t xml:space="preserve"> на продукцию отечественных и территориальных производителей. Игрушки, материалы и оборудование соответств</w:t>
      </w:r>
      <w:r>
        <w:rPr>
          <w:rFonts w:ascii="Times New Roman" w:hAnsi="Times New Roman" w:cs="Times New Roman"/>
          <w:iCs/>
          <w:sz w:val="28"/>
          <w:szCs w:val="28"/>
        </w:rPr>
        <w:t>уют</w:t>
      </w:r>
      <w:r w:rsidRPr="00036635">
        <w:rPr>
          <w:rFonts w:ascii="Times New Roman" w:hAnsi="Times New Roman" w:cs="Times New Roman"/>
          <w:iCs/>
          <w:sz w:val="28"/>
          <w:szCs w:val="28"/>
        </w:rPr>
        <w:t xml:space="preserve"> возрастным задачам воспитания детей </w:t>
      </w:r>
      <w:r w:rsidR="006F24CE">
        <w:rPr>
          <w:rFonts w:ascii="Times New Roman" w:hAnsi="Times New Roman" w:cs="Times New Roman"/>
          <w:iCs/>
          <w:sz w:val="28"/>
          <w:szCs w:val="28"/>
        </w:rPr>
        <w:t>старшей</w:t>
      </w:r>
      <w:r>
        <w:rPr>
          <w:rFonts w:ascii="Times New Roman" w:hAnsi="Times New Roman" w:cs="Times New Roman"/>
          <w:iCs/>
          <w:sz w:val="28"/>
          <w:szCs w:val="28"/>
        </w:rPr>
        <w:t xml:space="preserve"> группы</w:t>
      </w:r>
      <w:r w:rsidRPr="00036635">
        <w:rPr>
          <w:rFonts w:ascii="Times New Roman" w:hAnsi="Times New Roman" w:cs="Times New Roman"/>
          <w:iCs/>
          <w:sz w:val="28"/>
          <w:szCs w:val="28"/>
        </w:rPr>
        <w:t>.</w:t>
      </w:r>
    </w:p>
    <w:p w14:paraId="580DB20D" w14:textId="77777777" w:rsidR="003B1C7E" w:rsidRDefault="003B1C7E" w:rsidP="003B1C7E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132F">
        <w:rPr>
          <w:sz w:val="28"/>
          <w:szCs w:val="28"/>
        </w:rPr>
        <w:t xml:space="preserve">Развивающая предметно-пространственная среда – часть образовательной среды и фактор, мощно обогащающий развитие детей. РППС Организации выступает основой для разнообразной, разносторонне развивающей, содержательной и привлекательной для каждого ребенка деятельности. Развивающая предметно-пространственная среда (далее - РППС) представляет собой единство специально организованного пространства как внешнего (территория Организации), так и внутреннего (групповые, специализированные, административные и иные пространства), материалов, оборудования, электронных образовательных ресурсов и средств обучения и воспитания детей дошкольного возраста, охраны и укрепления их здоровья, материалов для организации самостоятельной творческой деятельности детей. РППС создает </w:t>
      </w:r>
      <w:r w:rsidRPr="009E132F">
        <w:rPr>
          <w:sz w:val="28"/>
          <w:szCs w:val="28"/>
        </w:rPr>
        <w:lastRenderedPageBreak/>
        <w:t>возможности для учета особенностей, возможностей и интересов детей, коррекции недостатков их развития.  В соо</w:t>
      </w:r>
      <w:r>
        <w:rPr>
          <w:sz w:val="28"/>
          <w:szCs w:val="28"/>
        </w:rPr>
        <w:t>тветствии с</w:t>
      </w:r>
      <w:r w:rsidRPr="009E132F">
        <w:rPr>
          <w:sz w:val="28"/>
          <w:szCs w:val="28"/>
        </w:rPr>
        <w:t xml:space="preserve"> ФГОС возможны разные варианты создания РППС при условии учета целей и принципов Программы, возрастной и гендерной специфики для реализации образовательной программы. РППС Организации создается как единое пространство, все компоненты которого, как в помещении, так и вне его, согласуются между собой по содержанию, масштабу, художественному решению. При проектировании РППС Организации учитыва</w:t>
      </w:r>
      <w:r>
        <w:rPr>
          <w:sz w:val="28"/>
          <w:szCs w:val="28"/>
        </w:rPr>
        <w:t>ется</w:t>
      </w:r>
      <w:r w:rsidRPr="009E132F">
        <w:rPr>
          <w:sz w:val="28"/>
          <w:szCs w:val="28"/>
        </w:rPr>
        <w:t xml:space="preserve">: - местные этнопсихологические, социокультурные, культурно-исторические и природноклиматические условия, в которых находится Организация; - возраст, опыт, уровень развития детей и особенностей их деятельности - содержание воспитания и образования; - задачи образовательной программы для </w:t>
      </w:r>
      <w:r>
        <w:rPr>
          <w:sz w:val="28"/>
          <w:szCs w:val="28"/>
        </w:rPr>
        <w:t>данного</w:t>
      </w:r>
      <w:r w:rsidRPr="009E132F">
        <w:rPr>
          <w:sz w:val="28"/>
          <w:szCs w:val="28"/>
        </w:rPr>
        <w:t xml:space="preserve"> возраст</w:t>
      </w:r>
      <w:r>
        <w:rPr>
          <w:sz w:val="28"/>
          <w:szCs w:val="28"/>
        </w:rPr>
        <w:t>а</w:t>
      </w:r>
      <w:r w:rsidRPr="009E132F">
        <w:rPr>
          <w:sz w:val="28"/>
          <w:szCs w:val="28"/>
        </w:rPr>
        <w:t>; - возможности и потребности участников образовательной деятельности (детей и их семей, педагогов и других сотрудников Организации и пр.). С учетом возможности реализации образовательной программы Организации в различных организационных моделях и формах РППС должна соответствовать: требованиям ФГОС; образовательной программе Организации; материально-техническим и медико-социальным</w:t>
      </w:r>
      <w:r>
        <w:rPr>
          <w:sz w:val="28"/>
          <w:szCs w:val="28"/>
        </w:rPr>
        <w:t xml:space="preserve"> условиям пребывания детей в АНО ДО</w:t>
      </w:r>
      <w:r w:rsidRPr="009E132F">
        <w:rPr>
          <w:sz w:val="28"/>
          <w:szCs w:val="28"/>
        </w:rPr>
        <w:t xml:space="preserve">; возрастным особенностям детей; </w:t>
      </w:r>
      <w:r>
        <w:rPr>
          <w:sz w:val="28"/>
          <w:szCs w:val="28"/>
        </w:rPr>
        <w:t xml:space="preserve"> по</w:t>
      </w:r>
    </w:p>
    <w:p w14:paraId="20747225" w14:textId="77777777" w:rsidR="003B1C7E" w:rsidRPr="009E132F" w:rsidRDefault="003B1C7E" w:rsidP="003B1C7E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9E132F">
        <w:rPr>
          <w:sz w:val="28"/>
          <w:szCs w:val="28"/>
        </w:rPr>
        <w:t xml:space="preserve">воспитывающему характеру образования детей в Организации; требованиям безопасности и надежности. Определяя наполняемость РППС, следует помнить о целостности образовательного процесса и включать необходимое для реализации содержания каждого из направлений развития и образования детей (согласно ФГОС </w:t>
      </w:r>
      <w:r>
        <w:rPr>
          <w:sz w:val="28"/>
          <w:szCs w:val="28"/>
        </w:rPr>
        <w:t>АНО ДОУ</w:t>
      </w:r>
      <w:r w:rsidRPr="009E132F">
        <w:rPr>
          <w:sz w:val="28"/>
          <w:szCs w:val="28"/>
        </w:rPr>
        <w:t>. РППС Организации обеспечива</w:t>
      </w:r>
      <w:r>
        <w:rPr>
          <w:sz w:val="28"/>
          <w:szCs w:val="28"/>
        </w:rPr>
        <w:t>ет</w:t>
      </w:r>
      <w:r w:rsidRPr="009E132F">
        <w:rPr>
          <w:sz w:val="28"/>
          <w:szCs w:val="28"/>
        </w:rPr>
        <w:t xml:space="preserve"> возможность реализации разных видов индивидуальной и коллективной деятельности: игровой, коммуникативной, познавательно</w:t>
      </w:r>
      <w:r>
        <w:rPr>
          <w:sz w:val="28"/>
          <w:szCs w:val="28"/>
        </w:rPr>
        <w:t>-</w:t>
      </w:r>
      <w:r w:rsidRPr="009E132F">
        <w:rPr>
          <w:sz w:val="28"/>
          <w:szCs w:val="28"/>
        </w:rPr>
        <w:t>исследовательской, двигательной, продуктивной и пр. в соответствии с потребностями каждого возрастного этапа детей, охраны и укрепления их здоровья, возможностями учета особенностей и коррекции недостатков их развития. В соответствии с ФГОС РППС должна быть 1) содержательно-насыщенной; 2) трансформируемой; 3) полифункциональной; 4) доступной; 5) безопасной. Предметно-пространственная среда обеспечива</w:t>
      </w:r>
      <w:r>
        <w:rPr>
          <w:sz w:val="28"/>
          <w:szCs w:val="28"/>
        </w:rPr>
        <w:t>ет</w:t>
      </w:r>
      <w:r w:rsidRPr="009E132F">
        <w:rPr>
          <w:sz w:val="28"/>
          <w:szCs w:val="28"/>
        </w:rPr>
        <w:t xml:space="preserve"> условия для эмоционального благополучия детей и комфортной работы педагогических и учебно</w:t>
      </w:r>
      <w:r>
        <w:rPr>
          <w:sz w:val="28"/>
          <w:szCs w:val="28"/>
        </w:rPr>
        <w:t>-</w:t>
      </w:r>
      <w:r w:rsidRPr="009E132F">
        <w:rPr>
          <w:sz w:val="28"/>
          <w:szCs w:val="28"/>
        </w:rPr>
        <w:t xml:space="preserve">вспомогательных сотрудников. В Организации должны быть созданы условия для информатизации образовательного процесса. Для этого желательно, чтобы в групповых и прочих помещениях Организации имелось оборудование для использования информационно-коммуникационных технологий в образовательном процессе. При наличии возможности может быть обеспечено подключение всех групповых, а также иных помещений Организации к сети Интернет с учетом регламентов безопасного пользования Интернетом и психолого-педагогической экспертизы компьютерных игр. В оснащении РППС могут быть использованы элементы цифровой образовательной среды: интерактивные площадки как - пространство сотрудничества и творческой самореализации ребенка и взрослого (STEАM-лаборатории, мультстудии, роботизированные и технические игрушки и др.) Для детей с ОВЗ в Организации должна иметься специально приспособленная мебель, позволяющая заниматься разными видами деятельности, общаться и играть со сверстниками и, </w:t>
      </w:r>
      <w:r w:rsidRPr="009E132F">
        <w:rPr>
          <w:sz w:val="28"/>
          <w:szCs w:val="28"/>
        </w:rPr>
        <w:lastRenderedPageBreak/>
        <w:t>соответственно, в помещениях Организации должно быть достаточно места для специального оборудования.</w:t>
      </w:r>
    </w:p>
    <w:p w14:paraId="2E4BAB9E" w14:textId="77777777" w:rsidR="003B1C7E" w:rsidRPr="00036635" w:rsidRDefault="003B1C7E" w:rsidP="00C2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038C64" w14:textId="77777777" w:rsidR="003723ED" w:rsidRDefault="003723ED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2.3.3.7</w:t>
      </w:r>
      <w:r w:rsidR="00316E50">
        <w:rPr>
          <w:rFonts w:ascii="Times New Roman" w:hAnsi="Times New Roman" w:cs="Times New Roman"/>
          <w:b/>
          <w:sz w:val="28"/>
          <w:szCs w:val="28"/>
        </w:rPr>
        <w:t>.</w:t>
      </w:r>
      <w:r w:rsidR="00316E50" w:rsidRPr="00316E50">
        <w:rPr>
          <w:rFonts w:ascii="Times New Roman" w:hAnsi="Times New Roman" w:cs="Times New Roman"/>
          <w:b/>
          <w:sz w:val="28"/>
          <w:szCs w:val="28"/>
        </w:rPr>
        <w:t>Социальное партнерство.</w:t>
      </w:r>
    </w:p>
    <w:p w14:paraId="2B2D9073" w14:textId="77777777" w:rsidR="00316E50" w:rsidRPr="00316E50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6E50">
        <w:rPr>
          <w:color w:val="000000"/>
          <w:sz w:val="28"/>
          <w:szCs w:val="28"/>
        </w:rPr>
        <w:t>Реализация воспитательного потенциала социального партнерства предусматривает</w:t>
      </w:r>
      <w:r>
        <w:rPr>
          <w:color w:val="000000"/>
          <w:sz w:val="28"/>
          <w:szCs w:val="28"/>
        </w:rPr>
        <w:t>:</w:t>
      </w:r>
      <w:bookmarkStart w:id="549" w:name="102105"/>
      <w:bookmarkEnd w:id="549"/>
      <w:r w:rsidRPr="00316E50">
        <w:rPr>
          <w:color w:val="000000"/>
          <w:sz w:val="28"/>
          <w:szCs w:val="28"/>
        </w:rPr>
        <w:t xml:space="preserve">участие представителей </w:t>
      </w:r>
      <w:r w:rsidR="00D34FC6">
        <w:rPr>
          <w:color w:val="000000"/>
          <w:sz w:val="28"/>
          <w:szCs w:val="28"/>
        </w:rPr>
        <w:t xml:space="preserve">и законных представителей </w:t>
      </w:r>
      <w:r w:rsidRPr="00316E50">
        <w:rPr>
          <w:color w:val="000000"/>
          <w:sz w:val="28"/>
          <w:szCs w:val="28"/>
        </w:rPr>
        <w:t>в проведении отдельных мероприятий (дни открытых дверей, государственные и региональные праздники, торжественные мероприятия и тому подобное);</w:t>
      </w:r>
    </w:p>
    <w:p w14:paraId="0E0B677E" w14:textId="77777777" w:rsidR="00316E50" w:rsidRPr="00316E50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50" w:name="102106"/>
      <w:bookmarkStart w:id="551" w:name="102107"/>
      <w:bookmarkStart w:id="552" w:name="102108"/>
      <w:bookmarkEnd w:id="550"/>
      <w:bookmarkEnd w:id="551"/>
      <w:bookmarkEnd w:id="552"/>
      <w:r w:rsidRPr="00316E50">
        <w:rPr>
          <w:color w:val="000000"/>
          <w:sz w:val="28"/>
          <w:szCs w:val="28"/>
        </w:rPr>
        <w:t>реализация различных проектов воспитательной направленности, совместно разрабатываемых детьми, родителями (законным</w:t>
      </w:r>
      <w:r w:rsidR="00CA19AB">
        <w:rPr>
          <w:color w:val="000000"/>
          <w:sz w:val="28"/>
          <w:szCs w:val="28"/>
        </w:rPr>
        <w:t>и представителями) и педагогами.</w:t>
      </w:r>
    </w:p>
    <w:p w14:paraId="668E0CD6" w14:textId="77777777" w:rsidR="00316E50" w:rsidRDefault="00316E5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8F5331" w14:textId="77777777" w:rsidR="00B02CC5" w:rsidRPr="00D14D19" w:rsidRDefault="00B02CC5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 xml:space="preserve">2.3.4. Организационный раздел </w:t>
      </w:r>
    </w:p>
    <w:p w14:paraId="7F777CC0" w14:textId="77777777" w:rsidR="00316E50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16E50">
        <w:rPr>
          <w:b/>
          <w:color w:val="000000"/>
          <w:sz w:val="28"/>
          <w:szCs w:val="28"/>
        </w:rPr>
        <w:t>2.3.4.1. Кадровое обеспечение.</w:t>
      </w:r>
    </w:p>
    <w:p w14:paraId="7C55DA19" w14:textId="77777777" w:rsidR="007A1DCF" w:rsidRDefault="00A8061B" w:rsidP="003B1C7E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bookmarkStart w:id="553" w:name="102111"/>
      <w:bookmarkEnd w:id="553"/>
      <w:r w:rsidRPr="007A1DCF">
        <w:rPr>
          <w:color w:val="000000" w:themeColor="text1"/>
          <w:sz w:val="28"/>
          <w:szCs w:val="28"/>
        </w:rPr>
        <w:t>В старшей группе работают</w:t>
      </w:r>
      <w:r w:rsidR="003B1C7E" w:rsidRPr="007A1DCF">
        <w:rPr>
          <w:color w:val="000000" w:themeColor="text1"/>
          <w:sz w:val="28"/>
          <w:szCs w:val="28"/>
        </w:rPr>
        <w:t xml:space="preserve"> педагог</w:t>
      </w:r>
      <w:r w:rsidRPr="007A1DCF">
        <w:rPr>
          <w:color w:val="000000" w:themeColor="text1"/>
          <w:sz w:val="28"/>
          <w:szCs w:val="28"/>
        </w:rPr>
        <w:t>и</w:t>
      </w:r>
      <w:r w:rsidR="003B1C7E" w:rsidRPr="007A1DCF">
        <w:rPr>
          <w:color w:val="000000" w:themeColor="text1"/>
          <w:sz w:val="28"/>
          <w:szCs w:val="28"/>
        </w:rPr>
        <w:t xml:space="preserve">: </w:t>
      </w:r>
    </w:p>
    <w:p w14:paraId="25F9DEFE" w14:textId="049CE633" w:rsidR="003B1C7E" w:rsidRPr="007A1DCF" w:rsidRDefault="00A8061B" w:rsidP="007A1DCF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7A1DCF">
        <w:rPr>
          <w:color w:val="000000" w:themeColor="text1"/>
          <w:sz w:val="28"/>
          <w:szCs w:val="28"/>
        </w:rPr>
        <w:t xml:space="preserve">Казачкова Валентина Петровна, психолого-педагогическое образование </w:t>
      </w:r>
      <w:r w:rsidR="003B1C7E" w:rsidRPr="007A1DCF">
        <w:rPr>
          <w:color w:val="000000" w:themeColor="text1"/>
          <w:sz w:val="28"/>
          <w:szCs w:val="28"/>
        </w:rPr>
        <w:t xml:space="preserve"> – общий стаж работы – </w:t>
      </w:r>
      <w:r w:rsidRPr="007A1DCF">
        <w:rPr>
          <w:color w:val="000000" w:themeColor="text1"/>
          <w:sz w:val="28"/>
          <w:szCs w:val="28"/>
        </w:rPr>
        <w:t>36</w:t>
      </w:r>
      <w:r w:rsidR="003B1C7E" w:rsidRPr="007A1DCF">
        <w:rPr>
          <w:color w:val="000000" w:themeColor="text1"/>
          <w:sz w:val="28"/>
          <w:szCs w:val="28"/>
        </w:rPr>
        <w:t xml:space="preserve"> лет, по специальности -</w:t>
      </w:r>
      <w:r w:rsidRPr="007A1DCF">
        <w:rPr>
          <w:color w:val="000000" w:themeColor="text1"/>
          <w:sz w:val="28"/>
          <w:szCs w:val="28"/>
        </w:rPr>
        <w:t>36</w:t>
      </w:r>
      <w:r w:rsidR="003B1C7E" w:rsidRPr="007A1DCF">
        <w:rPr>
          <w:color w:val="000000" w:themeColor="text1"/>
          <w:sz w:val="28"/>
          <w:szCs w:val="28"/>
        </w:rPr>
        <w:t xml:space="preserve"> лет, образование – высшее, категорийность – </w:t>
      </w:r>
      <w:r w:rsidRPr="007A1DCF">
        <w:rPr>
          <w:color w:val="000000" w:themeColor="text1"/>
          <w:sz w:val="28"/>
          <w:szCs w:val="28"/>
        </w:rPr>
        <w:t xml:space="preserve">без категории </w:t>
      </w:r>
      <w:r w:rsidR="003B1C7E" w:rsidRPr="007A1DCF">
        <w:rPr>
          <w:color w:val="000000" w:themeColor="text1"/>
          <w:sz w:val="28"/>
          <w:szCs w:val="28"/>
        </w:rPr>
        <w:t xml:space="preserve">. </w:t>
      </w:r>
    </w:p>
    <w:p w14:paraId="27B8406E" w14:textId="724280D8" w:rsidR="00A8061B" w:rsidRPr="007A1DCF" w:rsidRDefault="00A8061B" w:rsidP="007A1DCF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7A1DCF">
        <w:rPr>
          <w:color w:val="000000" w:themeColor="text1"/>
          <w:sz w:val="28"/>
          <w:szCs w:val="28"/>
        </w:rPr>
        <w:t>Закирова Алина Руслановна ,</w:t>
      </w:r>
      <w:r w:rsidR="007A1DCF" w:rsidRPr="007A1DCF">
        <w:rPr>
          <w:color w:val="000000" w:themeColor="text1"/>
          <w:sz w:val="28"/>
          <w:szCs w:val="28"/>
        </w:rPr>
        <w:t>дошкольное образование - общий стаж работы -2 года</w:t>
      </w:r>
      <w:r w:rsidR="007A1DCF" w:rsidRPr="007A1DCF">
        <w:rPr>
          <w:color w:val="000000" w:themeColor="text1"/>
        </w:rPr>
        <w:t xml:space="preserve"> ,</w:t>
      </w:r>
      <w:r w:rsidR="007A1DCF" w:rsidRPr="007A1DCF">
        <w:rPr>
          <w:color w:val="000000" w:themeColor="text1"/>
          <w:sz w:val="28"/>
          <w:szCs w:val="28"/>
        </w:rPr>
        <w:t>общий стаж работы</w:t>
      </w:r>
      <w:r w:rsidR="007A1DCF">
        <w:rPr>
          <w:color w:val="000000" w:themeColor="text1"/>
          <w:sz w:val="28"/>
          <w:szCs w:val="28"/>
        </w:rPr>
        <w:t xml:space="preserve"> -2 года,</w:t>
      </w:r>
      <w:r w:rsidR="007A1DCF" w:rsidRPr="007A1DCF">
        <w:rPr>
          <w:color w:val="000000" w:themeColor="text1"/>
          <w:sz w:val="28"/>
          <w:szCs w:val="28"/>
        </w:rPr>
        <w:t xml:space="preserve">образование – </w:t>
      </w:r>
      <w:r w:rsidR="007A1DCF">
        <w:rPr>
          <w:color w:val="000000" w:themeColor="text1"/>
          <w:sz w:val="28"/>
          <w:szCs w:val="28"/>
        </w:rPr>
        <w:t>среднее профессиональное образование ,категорийность –без категории.</w:t>
      </w:r>
    </w:p>
    <w:p w14:paraId="7DEC78E2" w14:textId="77777777" w:rsidR="00316E50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554" w:name="102112"/>
      <w:bookmarkEnd w:id="554"/>
      <w:r w:rsidRPr="00316E50">
        <w:rPr>
          <w:b/>
          <w:color w:val="000000"/>
          <w:sz w:val="28"/>
          <w:szCs w:val="28"/>
        </w:rPr>
        <w:t>2.3.4.</w:t>
      </w:r>
      <w:r>
        <w:rPr>
          <w:b/>
          <w:color w:val="000000"/>
          <w:sz w:val="28"/>
          <w:szCs w:val="28"/>
        </w:rPr>
        <w:t>2</w:t>
      </w:r>
      <w:r w:rsidRPr="00316E50">
        <w:rPr>
          <w:b/>
          <w:color w:val="000000"/>
          <w:sz w:val="28"/>
          <w:szCs w:val="28"/>
        </w:rPr>
        <w:t>. Нормативно-методическое обеспечение.</w:t>
      </w:r>
    </w:p>
    <w:p w14:paraId="73E6624C" w14:textId="77777777" w:rsidR="00C95F21" w:rsidRDefault="009E132F" w:rsidP="009E132F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55" w:name="102113"/>
      <w:bookmarkStart w:id="556" w:name="102115"/>
      <w:bookmarkEnd w:id="555"/>
      <w:bookmarkEnd w:id="556"/>
      <w:r w:rsidRPr="009E132F">
        <w:rPr>
          <w:sz w:val="28"/>
          <w:szCs w:val="28"/>
        </w:rPr>
        <w:t>Организация должна создать материально-технические условия, обеспечивающие: 1.Возможность достижения обучающимися планируемых результатов освоения Программы образования; 2.Выполнение Организацией требований санитарно-эпидемиологических правил и нормативов: к условиям размещения организаций, осуществляющих образовательную деятельность; оборудованию и содержанию территории; помещениям, их оборудованию и содержанию; естественному и искусственному освещению помещений; отоплению и вентиляции; водоснабжению и канализации; организации питания; медицинскому обеспечению; 3.Выполнение Организацией требований пожарной безопасности и электробезопасности; 4.Выполнение Организацией требований по охране здоровья обучающихся и охране труда работников Организации; 5.Возможность для беспрепятственного доступа обучающихся</w:t>
      </w:r>
      <w:r>
        <w:rPr>
          <w:sz w:val="28"/>
          <w:szCs w:val="28"/>
        </w:rPr>
        <w:t>.</w:t>
      </w:r>
      <w:r w:rsidRPr="009E132F">
        <w:rPr>
          <w:sz w:val="28"/>
          <w:szCs w:val="28"/>
        </w:rPr>
        <w:t xml:space="preserve"> При создании </w:t>
      </w:r>
    </w:p>
    <w:p w14:paraId="6855E289" w14:textId="77777777" w:rsidR="009E132F" w:rsidRDefault="009E132F" w:rsidP="009E132F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32F">
        <w:rPr>
          <w:sz w:val="28"/>
          <w:szCs w:val="28"/>
        </w:rPr>
        <w:t>материально-технических условий для детей. Программа оставляет за Организацией право самостоятельного подбора разновидности необходимых средств обучения, оборудования, материалов, исходя из особенностей реализации образовательной программы. В зависимости от возможностей, Организация может создать условия для материально</w:t>
      </w:r>
      <w:r>
        <w:rPr>
          <w:sz w:val="28"/>
          <w:szCs w:val="28"/>
        </w:rPr>
        <w:t>-</w:t>
      </w:r>
      <w:r w:rsidRPr="009E132F">
        <w:rPr>
          <w:sz w:val="28"/>
          <w:szCs w:val="28"/>
        </w:rPr>
        <w:t xml:space="preserve">технического оснащения дополнительных помещений: детских библиотек и видеотек, компьютерно-игровых комплексов, дизайн-студий, и театральных студий, мастерских, мультстудий и кванториумов, игротек, зимних садов, аудиовизуальных и компьютерных комплексов, экологических троп на территории Организации, музеев, тренажерных залов, фитобаров, саун и соляных пещер и др., позволяющих расширить образовательное пространство. </w:t>
      </w:r>
    </w:p>
    <w:p w14:paraId="41E09562" w14:textId="1A497402" w:rsidR="00316E50" w:rsidRPr="009E132F" w:rsidRDefault="009E132F" w:rsidP="009E132F">
      <w:pPr>
        <w:pStyle w:val="pboth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9E132F">
        <w:rPr>
          <w:sz w:val="28"/>
          <w:szCs w:val="28"/>
        </w:rPr>
        <w:lastRenderedPageBreak/>
        <w:t xml:space="preserve">При проведении закупок оборудования и средств обучения и воспитания необходимо руководствоваться нормами законодательства РФ, в том числе в части предоставления приоритета товарам российского происхождения, работам, услугам, выполняемым, оказываемым российскими юридическими лицами. Инфраструктурный лист конкретной </w:t>
      </w:r>
      <w:r>
        <w:rPr>
          <w:sz w:val="28"/>
          <w:szCs w:val="28"/>
        </w:rPr>
        <w:t>АНО ДО</w:t>
      </w:r>
      <w:r w:rsidRPr="009E132F">
        <w:rPr>
          <w:sz w:val="28"/>
          <w:szCs w:val="28"/>
        </w:rPr>
        <w:t xml:space="preserve"> составляется по результатам мониторинга еѐ материально-технической базы: анализа образовательных потребностей обучающихся, кадрового потенциала, реализуемой Программы</w:t>
      </w:r>
      <w:r w:rsidR="00A95371">
        <w:rPr>
          <w:sz w:val="28"/>
          <w:szCs w:val="28"/>
        </w:rPr>
        <w:t xml:space="preserve"> </w:t>
      </w:r>
      <w:r w:rsidRPr="009E132F">
        <w:rPr>
          <w:sz w:val="28"/>
          <w:szCs w:val="28"/>
        </w:rPr>
        <w:t xml:space="preserve">и других составляющих (с использованием данных цифрового сервиса по эксплуатации инфраструктуры) в целях обновления содержания и повышения качества </w:t>
      </w:r>
      <w:r>
        <w:rPr>
          <w:sz w:val="28"/>
          <w:szCs w:val="28"/>
        </w:rPr>
        <w:t>АНО ДО</w:t>
      </w:r>
      <w:r w:rsidRPr="009E132F">
        <w:rPr>
          <w:sz w:val="28"/>
          <w:szCs w:val="28"/>
        </w:rPr>
        <w:t>.</w:t>
      </w:r>
    </w:p>
    <w:p w14:paraId="5FCFB4DB" w14:textId="77777777" w:rsidR="00316E50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E5A10BF" w14:textId="77777777" w:rsidR="00316E50" w:rsidRPr="003534F2" w:rsidRDefault="006F5D8E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2.3.4.3.</w:t>
      </w:r>
      <w:r w:rsidR="00316E50" w:rsidRPr="003534F2">
        <w:rPr>
          <w:b/>
          <w:sz w:val="28"/>
          <w:szCs w:val="28"/>
        </w:rPr>
        <w:t>Требования к условиям работы с особыми категориями детей.</w:t>
      </w:r>
    </w:p>
    <w:p w14:paraId="20414B67" w14:textId="77777777" w:rsidR="00316E50" w:rsidRPr="003534F2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57" w:name="102116"/>
      <w:bookmarkEnd w:id="557"/>
    </w:p>
    <w:p w14:paraId="03F663FF" w14:textId="77777777" w:rsidR="00316E50" w:rsidRPr="003534F2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34F2">
        <w:rPr>
          <w:sz w:val="28"/>
          <w:szCs w:val="28"/>
        </w:rPr>
        <w:t xml:space="preserve">          По своим основным задачам воспитательная работа в </w:t>
      </w:r>
      <w:r w:rsidR="009E132F">
        <w:rPr>
          <w:sz w:val="28"/>
          <w:szCs w:val="28"/>
        </w:rPr>
        <w:t>АНО ДО</w:t>
      </w:r>
      <w:r w:rsidRPr="003534F2">
        <w:rPr>
          <w:sz w:val="28"/>
          <w:szCs w:val="28"/>
        </w:rPr>
        <w:t xml:space="preserve"> не зависит от наличия у ребенка особых образовательных потребностей.</w:t>
      </w:r>
    </w:p>
    <w:p w14:paraId="1E66DC3F" w14:textId="77777777" w:rsidR="00316E50" w:rsidRPr="003534F2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58" w:name="102117"/>
      <w:bookmarkEnd w:id="558"/>
      <w:r w:rsidRPr="003534F2">
        <w:rPr>
          <w:sz w:val="28"/>
          <w:szCs w:val="28"/>
        </w:rPr>
        <w:t xml:space="preserve">В основе процесса воспитания детей в </w:t>
      </w:r>
      <w:r w:rsidR="009E132F">
        <w:rPr>
          <w:sz w:val="28"/>
          <w:szCs w:val="28"/>
        </w:rPr>
        <w:t>АНО ДО</w:t>
      </w:r>
      <w:r w:rsidRPr="003534F2">
        <w:rPr>
          <w:sz w:val="28"/>
          <w:szCs w:val="28"/>
        </w:rPr>
        <w:t xml:space="preserve"> должны лежать традиционные ценности российского общества. </w:t>
      </w:r>
    </w:p>
    <w:p w14:paraId="6B1C0F9C" w14:textId="77777777" w:rsidR="00035F3E" w:rsidRPr="003534F2" w:rsidRDefault="00035F3E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59" w:name="102119"/>
      <w:bookmarkEnd w:id="559"/>
    </w:p>
    <w:p w14:paraId="2E8FD2C0" w14:textId="77777777" w:rsidR="00316E50" w:rsidRPr="003534F2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34F2">
        <w:rPr>
          <w:sz w:val="28"/>
          <w:szCs w:val="28"/>
        </w:rPr>
        <w:t>Программа предполагает создание следующих условий, обеспечивающих достижение целевых ориентиров в работе с особыми категориями детей:</w:t>
      </w:r>
    </w:p>
    <w:p w14:paraId="5E94EBFC" w14:textId="77777777" w:rsidR="00316E50" w:rsidRPr="003534F2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60" w:name="102120"/>
      <w:bookmarkEnd w:id="560"/>
      <w:r w:rsidRPr="003534F2">
        <w:rPr>
          <w:sz w:val="28"/>
          <w:szCs w:val="28"/>
        </w:rPr>
        <w:t>1) направленное на формирование личности взаимодействие взрослых с детьми, предполагающее создание таких ситуаций, в которых каждому ребенку с особыми образовательными потребностями предоставляется возможность выбора деятельности, партнера и средств; учитываются особенности деятельности, средств ее реализации, ограниченный объем личного опыта детей особых категорий;</w:t>
      </w:r>
    </w:p>
    <w:p w14:paraId="122E1364" w14:textId="77777777" w:rsidR="00316E50" w:rsidRPr="003534F2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61" w:name="102121"/>
      <w:bookmarkEnd w:id="561"/>
      <w:r w:rsidRPr="003534F2">
        <w:rPr>
          <w:sz w:val="28"/>
          <w:szCs w:val="28"/>
        </w:rPr>
        <w:t>2) формирование игры как важнейшего фактора воспитания и развития ребенка с особыми образовательными потребностями, с учетом необходимости развития личности ребенка, создание условий для самоопределения и социализации детей на основе социокультурных, духовно-нравственных ценностей и принятых в российском обществе правил и норм поведения;</w:t>
      </w:r>
    </w:p>
    <w:p w14:paraId="0CAAABF0" w14:textId="77777777" w:rsidR="00C95F21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62" w:name="102122"/>
      <w:bookmarkEnd w:id="562"/>
      <w:r w:rsidRPr="003534F2">
        <w:rPr>
          <w:sz w:val="28"/>
          <w:szCs w:val="28"/>
        </w:rPr>
        <w:t xml:space="preserve">3) создание воспитывающей среды, способствующей личностному развитию </w:t>
      </w:r>
    </w:p>
    <w:p w14:paraId="0A92CA0B" w14:textId="77777777" w:rsidR="00316E50" w:rsidRPr="003534F2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34F2">
        <w:rPr>
          <w:sz w:val="28"/>
          <w:szCs w:val="28"/>
        </w:rPr>
        <w:t>особой категории дошкольников, их позитивной социализации, сохранению их индивидуальности, охране и укреплению их здоровья и эмоционального благополучия;</w:t>
      </w:r>
    </w:p>
    <w:p w14:paraId="3C5DAFC9" w14:textId="77777777" w:rsidR="00316E50" w:rsidRPr="003534F2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63" w:name="102123"/>
      <w:bookmarkEnd w:id="563"/>
      <w:r w:rsidRPr="003534F2">
        <w:rPr>
          <w:sz w:val="28"/>
          <w:szCs w:val="28"/>
        </w:rPr>
        <w:t>4) доступность воспитательных мероприятий, совместных и самостоятельных, подвижных и статичных форм активности с учетом особенностей развития и образовательных потребностей ребенка; речь идет не только о физической доступности, но и об интеллектуальной, когда созданные условия воспитания и применяемые правила должны быть понятны ребенку с особыми образовательными потребностями;</w:t>
      </w:r>
    </w:p>
    <w:p w14:paraId="712D76CD" w14:textId="77777777" w:rsidR="00316E50" w:rsidRPr="003534F2" w:rsidRDefault="00316E50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64" w:name="102124"/>
      <w:bookmarkEnd w:id="564"/>
      <w:r w:rsidRPr="003534F2">
        <w:rPr>
          <w:sz w:val="28"/>
          <w:szCs w:val="28"/>
        </w:rPr>
        <w:t>5) участие семьи как необходимое условие для полноценного воспитания ребенка дошкольного возраста с особыми образовательными потребностями.</w:t>
      </w:r>
    </w:p>
    <w:p w14:paraId="78338CEE" w14:textId="77777777" w:rsidR="00316E50" w:rsidRPr="003534F2" w:rsidRDefault="00316E50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B28D68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3. Организационный раздел Программы:</w:t>
      </w:r>
    </w:p>
    <w:p w14:paraId="18E7ADDE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3.1. Психолого-педагогические условия реализации Программы</w:t>
      </w:r>
    </w:p>
    <w:p w14:paraId="0B05E476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6C73">
        <w:rPr>
          <w:color w:val="000000"/>
          <w:sz w:val="28"/>
          <w:szCs w:val="28"/>
        </w:rPr>
        <w:lastRenderedPageBreak/>
        <w:t xml:space="preserve">Успешная реализация </w:t>
      </w:r>
      <w:r>
        <w:rPr>
          <w:color w:val="000000"/>
          <w:sz w:val="28"/>
          <w:szCs w:val="28"/>
        </w:rPr>
        <w:t>П</w:t>
      </w:r>
      <w:r w:rsidRPr="00246C73">
        <w:rPr>
          <w:color w:val="000000"/>
          <w:sz w:val="28"/>
          <w:szCs w:val="28"/>
        </w:rPr>
        <w:t>рограммы обеспечивается следующими психолого-педагогическими условиями:</w:t>
      </w:r>
    </w:p>
    <w:p w14:paraId="7C1A28ED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65" w:name="102128"/>
      <w:bookmarkEnd w:id="565"/>
      <w:r w:rsidRPr="00246C73">
        <w:rPr>
          <w:color w:val="000000"/>
          <w:sz w:val="28"/>
          <w:szCs w:val="28"/>
        </w:rPr>
        <w:t>1) признание детства как уникального периода в становлении человека, понимание неповторимости личности каждого ребенка, принятие воспитанника таким, какой он есть, со всеми его индивидуальными проявлениями; проявление уважения к развивающейся личности, как высшей ценности, поддержка уверенности в собственных возможностях и способностях у каждого воспитанника;</w:t>
      </w:r>
    </w:p>
    <w:p w14:paraId="12A116CB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66" w:name="102129"/>
      <w:bookmarkEnd w:id="566"/>
      <w:r w:rsidRPr="00246C73">
        <w:rPr>
          <w:color w:val="000000"/>
          <w:sz w:val="28"/>
          <w:szCs w:val="28"/>
        </w:rPr>
        <w:t>2) решение образовательных задач с использованием как новых форм организации процесса образования (проектная деятельность, образовательная ситуация, образовательное событие, обогащенные игры детей в центрах активности, проблемно-обучающие ситуации в рамках интеграции образовательных областей и другое), так и традиционных (фронтальные, подгрупповые, индивидуальные занятий. При этом занятие рассматривается как дело, занимательное и интересное детям, развивающее их; деятельность, направленная на освоение детьми одной или нескольких образовательных областей, или их интеграцию с использованием разнообразных педагогически обоснованных форм и методов работы, выбор которых осуществляется педагогом;</w:t>
      </w:r>
    </w:p>
    <w:p w14:paraId="48F4259D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67" w:name="102130"/>
      <w:bookmarkEnd w:id="567"/>
      <w:r w:rsidRPr="00246C73">
        <w:rPr>
          <w:color w:val="000000"/>
          <w:sz w:val="28"/>
          <w:szCs w:val="28"/>
        </w:rPr>
        <w:t>3) обеспечение преемственности содержания и форм организации образовательного процесса в ДО, в том числе дошкольного и начального общего уровней образования (опора на опыт детей, накопленный на предыдущих этапах развития, изменение форм и методов образовательной работы, ориентация на стратегический приоритет непрерывного образования - формирование умения учиться);</w:t>
      </w:r>
    </w:p>
    <w:p w14:paraId="5953D6E5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68" w:name="102131"/>
      <w:bookmarkEnd w:id="568"/>
      <w:r w:rsidRPr="00246C73">
        <w:rPr>
          <w:color w:val="000000"/>
          <w:sz w:val="28"/>
          <w:szCs w:val="28"/>
        </w:rPr>
        <w:t>4) учет специфики возрастного и индивидуального психофизического развития обучающихся (использование форм и методов, соответствующих возрастным особенностям детей; видов деятельности, специфических для каждого возрастного периода, социальной ситуации развития);</w:t>
      </w:r>
    </w:p>
    <w:p w14:paraId="0067E763" w14:textId="77777777" w:rsidR="00C95F21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69" w:name="102132"/>
      <w:bookmarkEnd w:id="569"/>
      <w:r w:rsidRPr="00246C73">
        <w:rPr>
          <w:color w:val="000000"/>
          <w:sz w:val="28"/>
          <w:szCs w:val="28"/>
        </w:rPr>
        <w:t>5) создание развивающей и эмоционально комфортной для ребенка образовательной среды, способствующей эмоционально-ценностному, социально-</w:t>
      </w:r>
    </w:p>
    <w:p w14:paraId="2D246C6D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6C73">
        <w:rPr>
          <w:color w:val="000000"/>
          <w:sz w:val="28"/>
          <w:szCs w:val="28"/>
        </w:rPr>
        <w:t>личностному, познавательному, эстетическому развитию ребенка и сохранению его индивидуальности, в которой ребенок реализует право на свободу выбора деятельности, партнера, средств и прочее;</w:t>
      </w:r>
    </w:p>
    <w:p w14:paraId="6960528F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0" w:name="102133"/>
      <w:bookmarkEnd w:id="570"/>
      <w:r w:rsidRPr="00246C73">
        <w:rPr>
          <w:color w:val="000000"/>
          <w:sz w:val="28"/>
          <w:szCs w:val="28"/>
        </w:rPr>
        <w:t>6) построение образовательной деятельности на основе взаимодействия взрослых с детьми, ориентированного на интересы и возможности каждого ребенка и учитывающего социальную ситуацию его развития;</w:t>
      </w:r>
    </w:p>
    <w:p w14:paraId="2F4C32AF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1" w:name="102134"/>
      <w:bookmarkEnd w:id="571"/>
      <w:r w:rsidRPr="00246C73">
        <w:rPr>
          <w:color w:val="000000"/>
          <w:sz w:val="28"/>
          <w:szCs w:val="28"/>
        </w:rPr>
        <w:t>7) индивидуализация образования (в том числе поддержка ребенка, построение его образовательной траектории) и оптимизация работы с группой детей, основанные на результатах педагогической диагностики (мониторинга);</w:t>
      </w:r>
    </w:p>
    <w:p w14:paraId="19412B49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2" w:name="102135"/>
      <w:bookmarkEnd w:id="572"/>
      <w:r w:rsidRPr="00246C73">
        <w:rPr>
          <w:color w:val="000000"/>
          <w:sz w:val="28"/>
          <w:szCs w:val="28"/>
        </w:rPr>
        <w:t>8) оказание ранней коррекционной помощи детям с ООП, в том числе с ОВЗ на основе специальных психолого-педагогических подходов, методов, способов общения и условий, способствующих получению ДО, социальному развитию этих детей, в том числе посредством организации инклюзивного образования;</w:t>
      </w:r>
    </w:p>
    <w:p w14:paraId="74263C79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3" w:name="102136"/>
      <w:bookmarkEnd w:id="573"/>
      <w:r w:rsidRPr="00246C73">
        <w:rPr>
          <w:color w:val="000000"/>
          <w:sz w:val="28"/>
          <w:szCs w:val="28"/>
        </w:rPr>
        <w:t>9) совершенствование образовательной работы на основе результатов выявления запросов родительского и профессионального сообщества;</w:t>
      </w:r>
    </w:p>
    <w:p w14:paraId="79EAED8F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4" w:name="102137"/>
      <w:bookmarkEnd w:id="574"/>
      <w:r w:rsidRPr="00246C73">
        <w:rPr>
          <w:color w:val="000000"/>
          <w:sz w:val="28"/>
          <w:szCs w:val="28"/>
        </w:rPr>
        <w:lastRenderedPageBreak/>
        <w:t>10) психологическая, педагогическая и методическая помощь и поддержка, консультирование родителей (законных представителей) в вопросах обучения, воспитания и развитии детей, охраны и укрепления их здоровья;</w:t>
      </w:r>
    </w:p>
    <w:p w14:paraId="44A86DAD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5" w:name="102138"/>
      <w:bookmarkEnd w:id="575"/>
      <w:r w:rsidRPr="00246C73">
        <w:rPr>
          <w:color w:val="000000"/>
          <w:sz w:val="28"/>
          <w:szCs w:val="28"/>
        </w:rPr>
        <w:t>11) вовлечение родителей (законных представителей)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обучающихся;</w:t>
      </w:r>
    </w:p>
    <w:p w14:paraId="0C8460E4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6" w:name="102139"/>
      <w:bookmarkEnd w:id="576"/>
      <w:r w:rsidRPr="00246C73">
        <w:rPr>
          <w:color w:val="000000"/>
          <w:sz w:val="28"/>
          <w:szCs w:val="28"/>
        </w:rPr>
        <w:t>12) формирование и развитие профессиональной компетентности педагогов, психолого-педагогического просвещения родителей (законных представителей) обучающихся;</w:t>
      </w:r>
    </w:p>
    <w:p w14:paraId="4D85B28A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7" w:name="102140"/>
      <w:bookmarkEnd w:id="577"/>
      <w:r w:rsidRPr="00246C73">
        <w:rPr>
          <w:color w:val="000000"/>
          <w:sz w:val="28"/>
          <w:szCs w:val="28"/>
        </w:rPr>
        <w:t>13) непрерывное психолого-педагогическое сопровождение участников образовательных отношений в процессе реализации Федеральной программы в ДО, обеспечение вариативности его содержания, направлений и форм, согласно запросам родительского и профессионального сообществ;</w:t>
      </w:r>
    </w:p>
    <w:p w14:paraId="1D1F3C50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8" w:name="102141"/>
      <w:bookmarkEnd w:id="578"/>
      <w:r w:rsidRPr="00246C73">
        <w:rPr>
          <w:color w:val="000000"/>
          <w:sz w:val="28"/>
          <w:szCs w:val="28"/>
        </w:rPr>
        <w:t>14) взаимодействие с различными социальными институтами (сферы образования, культуры, физкультуры и спорта, другими социально-воспитательными субъектами открытой образовательной системы), использование форм и методов взаимодействия, востребованных современной педагогической практикой и семьей, участие всех сторон взаимодействия в совместной социально значимой деятельности;</w:t>
      </w:r>
    </w:p>
    <w:p w14:paraId="52599D48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79" w:name="102142"/>
      <w:bookmarkEnd w:id="579"/>
      <w:r w:rsidRPr="00246C73">
        <w:rPr>
          <w:color w:val="000000"/>
          <w:sz w:val="28"/>
          <w:szCs w:val="28"/>
        </w:rPr>
        <w:t>15) использование широких возможностей социальной среды, социума как дополнительного средства развития личности, совершенствования процесса ее социализации;</w:t>
      </w:r>
    </w:p>
    <w:p w14:paraId="52F3B34A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0" w:name="102143"/>
      <w:bookmarkEnd w:id="580"/>
      <w:r w:rsidRPr="00246C73">
        <w:rPr>
          <w:color w:val="000000"/>
          <w:sz w:val="28"/>
          <w:szCs w:val="28"/>
        </w:rPr>
        <w:t xml:space="preserve">16) предоставление информации о </w:t>
      </w:r>
      <w:r w:rsidR="00FF2FE9">
        <w:rPr>
          <w:color w:val="000000"/>
          <w:sz w:val="28"/>
          <w:szCs w:val="28"/>
        </w:rPr>
        <w:t>ООП ДО</w:t>
      </w:r>
      <w:r w:rsidR="00014D02">
        <w:rPr>
          <w:color w:val="000000"/>
          <w:sz w:val="28"/>
          <w:szCs w:val="28"/>
        </w:rPr>
        <w:t xml:space="preserve"> </w:t>
      </w:r>
      <w:r w:rsidRPr="00246C73">
        <w:rPr>
          <w:color w:val="000000"/>
          <w:sz w:val="28"/>
          <w:szCs w:val="28"/>
        </w:rPr>
        <w:t>семье, заинтересованным лицам, вовлеченным в образовательную деятельность, а также широкой общественности;</w:t>
      </w:r>
    </w:p>
    <w:p w14:paraId="6A31F971" w14:textId="77777777" w:rsid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1" w:name="102144"/>
      <w:bookmarkEnd w:id="581"/>
      <w:r w:rsidRPr="00246C73">
        <w:rPr>
          <w:color w:val="000000"/>
          <w:sz w:val="28"/>
          <w:szCs w:val="28"/>
        </w:rPr>
        <w:t>17) обеспечение возможностей для обсуждения программы, поиска, использования материалов, обеспечивающих ее реализацию, в том числе в информационной среде.</w:t>
      </w:r>
    </w:p>
    <w:p w14:paraId="1A3B62E8" w14:textId="77777777" w:rsidR="00C95F21" w:rsidRDefault="00C95F2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4E259C" w14:textId="77777777" w:rsidR="006A4071" w:rsidRDefault="00246C73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</w:t>
      </w:r>
      <w:r w:rsidRPr="00246C73">
        <w:rPr>
          <w:rFonts w:ascii="Times New Roman" w:hAnsi="Times New Roman" w:cs="Times New Roman"/>
          <w:b/>
          <w:sz w:val="28"/>
          <w:szCs w:val="28"/>
        </w:rPr>
        <w:t xml:space="preserve">Особенности организации </w:t>
      </w:r>
      <w:r>
        <w:rPr>
          <w:rFonts w:ascii="Times New Roman" w:hAnsi="Times New Roman" w:cs="Times New Roman"/>
          <w:b/>
          <w:sz w:val="28"/>
          <w:szCs w:val="28"/>
        </w:rPr>
        <w:t>РППС</w:t>
      </w:r>
    </w:p>
    <w:p w14:paraId="1805CEE1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6C73">
        <w:rPr>
          <w:color w:val="000000"/>
          <w:sz w:val="28"/>
          <w:szCs w:val="28"/>
        </w:rPr>
        <w:t>РППС рассматривается как часть образовательной среды и фактор, обог</w:t>
      </w:r>
      <w:r w:rsidR="00331843">
        <w:rPr>
          <w:color w:val="000000"/>
          <w:sz w:val="28"/>
          <w:szCs w:val="28"/>
        </w:rPr>
        <w:t xml:space="preserve">ащающий развитие детей. РППС </w:t>
      </w:r>
      <w:r w:rsidR="00331843">
        <w:rPr>
          <w:sz w:val="28"/>
          <w:szCs w:val="28"/>
        </w:rPr>
        <w:t>АНО ДО</w:t>
      </w:r>
      <w:r w:rsidRPr="00246C73">
        <w:rPr>
          <w:color w:val="000000"/>
          <w:sz w:val="28"/>
          <w:szCs w:val="28"/>
        </w:rPr>
        <w:t xml:space="preserve"> выступает основой для разнообразной, разносторонне развивающей, содержательной и привлекательной для каждого ребенка деятельности.</w:t>
      </w:r>
    </w:p>
    <w:p w14:paraId="31DE554C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2" w:name="102147"/>
      <w:bookmarkEnd w:id="582"/>
      <w:r w:rsidRPr="00246C73">
        <w:rPr>
          <w:color w:val="000000"/>
          <w:sz w:val="28"/>
          <w:szCs w:val="28"/>
        </w:rPr>
        <w:t xml:space="preserve"> РППС включает организованное пространство (территория ДО, группов</w:t>
      </w:r>
      <w:r>
        <w:rPr>
          <w:color w:val="000000"/>
          <w:sz w:val="28"/>
          <w:szCs w:val="28"/>
        </w:rPr>
        <w:t>ую</w:t>
      </w:r>
      <w:r w:rsidRPr="00246C73">
        <w:rPr>
          <w:color w:val="000000"/>
          <w:sz w:val="28"/>
          <w:szCs w:val="28"/>
        </w:rPr>
        <w:t xml:space="preserve"> комнат</w:t>
      </w:r>
      <w:r>
        <w:rPr>
          <w:color w:val="000000"/>
          <w:sz w:val="28"/>
          <w:szCs w:val="28"/>
        </w:rPr>
        <w:t>у</w:t>
      </w:r>
      <w:r w:rsidRPr="00246C73">
        <w:rPr>
          <w:color w:val="000000"/>
          <w:sz w:val="28"/>
          <w:szCs w:val="28"/>
        </w:rPr>
        <w:t>, специализированные, административные и иные помещения), материалы, оборудование, электронные образовательные ресурсы и средства обучения и воспитания, охраны и укрепления здоровья детей, материалы для организации самостоятельной творческой деятельности детей. РППС создает возможности для учета особенностей, возможностей и интересов детей, коррекции недостатков их развития.</w:t>
      </w:r>
    </w:p>
    <w:p w14:paraId="397B09FE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3" w:name="102148"/>
      <w:bookmarkEnd w:id="583"/>
      <w:r w:rsidRPr="00246C73">
        <w:rPr>
          <w:color w:val="000000"/>
          <w:sz w:val="28"/>
          <w:szCs w:val="28"/>
        </w:rPr>
        <w:t>При проектировании РППС учит</w:t>
      </w:r>
      <w:r>
        <w:rPr>
          <w:color w:val="000000"/>
          <w:sz w:val="28"/>
          <w:szCs w:val="28"/>
        </w:rPr>
        <w:t>аны</w:t>
      </w:r>
      <w:r w:rsidRPr="00246C73">
        <w:rPr>
          <w:color w:val="000000"/>
          <w:sz w:val="28"/>
          <w:szCs w:val="28"/>
        </w:rPr>
        <w:t>:</w:t>
      </w:r>
    </w:p>
    <w:p w14:paraId="403B36C1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4" w:name="102151"/>
      <w:bookmarkEnd w:id="584"/>
      <w:r w:rsidRPr="00246C73">
        <w:rPr>
          <w:color w:val="000000"/>
          <w:sz w:val="28"/>
          <w:szCs w:val="28"/>
        </w:rPr>
        <w:t xml:space="preserve">местные этнопсихологические, социокультурные, культурно-исторические и природно-климатические условия, в которых находится </w:t>
      </w:r>
      <w:r w:rsidR="00331843">
        <w:rPr>
          <w:sz w:val="28"/>
          <w:szCs w:val="28"/>
        </w:rPr>
        <w:t>АНО ДО</w:t>
      </w:r>
      <w:r w:rsidRPr="00246C73">
        <w:rPr>
          <w:color w:val="000000"/>
          <w:sz w:val="28"/>
          <w:szCs w:val="28"/>
        </w:rPr>
        <w:t>;</w:t>
      </w:r>
    </w:p>
    <w:p w14:paraId="3AB07004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5" w:name="102152"/>
      <w:bookmarkEnd w:id="585"/>
      <w:r w:rsidRPr="00246C73">
        <w:rPr>
          <w:color w:val="000000"/>
          <w:sz w:val="28"/>
          <w:szCs w:val="28"/>
        </w:rPr>
        <w:t>возраст, уровень развития детей и особенности их деятельности, содержание образования;</w:t>
      </w:r>
    </w:p>
    <w:p w14:paraId="1DC6247E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6" w:name="102153"/>
      <w:bookmarkEnd w:id="586"/>
      <w:r w:rsidRPr="00246C73">
        <w:rPr>
          <w:color w:val="000000"/>
          <w:sz w:val="28"/>
          <w:szCs w:val="28"/>
        </w:rPr>
        <w:lastRenderedPageBreak/>
        <w:t xml:space="preserve">задачи образовательной программы для </w:t>
      </w:r>
      <w:r>
        <w:rPr>
          <w:color w:val="000000"/>
          <w:sz w:val="28"/>
          <w:szCs w:val="28"/>
        </w:rPr>
        <w:t>детей подготовительной к школе</w:t>
      </w:r>
      <w:r w:rsidRPr="00246C73">
        <w:rPr>
          <w:color w:val="000000"/>
          <w:sz w:val="28"/>
          <w:szCs w:val="28"/>
        </w:rPr>
        <w:t xml:space="preserve"> групп</w:t>
      </w:r>
      <w:r>
        <w:rPr>
          <w:color w:val="000000"/>
          <w:sz w:val="28"/>
          <w:szCs w:val="28"/>
        </w:rPr>
        <w:t>е</w:t>
      </w:r>
      <w:r w:rsidRPr="00246C73">
        <w:rPr>
          <w:color w:val="000000"/>
          <w:sz w:val="28"/>
          <w:szCs w:val="28"/>
        </w:rPr>
        <w:t>;</w:t>
      </w:r>
    </w:p>
    <w:p w14:paraId="5572C3D9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7" w:name="102154"/>
      <w:bookmarkEnd w:id="587"/>
      <w:r w:rsidRPr="00246C73">
        <w:rPr>
          <w:color w:val="000000"/>
          <w:sz w:val="28"/>
          <w:szCs w:val="28"/>
        </w:rPr>
        <w:t xml:space="preserve">возможности и потребности участников образовательной деятельности (детей и их семей, педагогов и других сотрудников </w:t>
      </w:r>
      <w:r w:rsidR="00331843">
        <w:rPr>
          <w:sz w:val="28"/>
          <w:szCs w:val="28"/>
        </w:rPr>
        <w:t>АНО ДО</w:t>
      </w:r>
      <w:r w:rsidRPr="00246C73">
        <w:rPr>
          <w:color w:val="000000"/>
          <w:sz w:val="28"/>
          <w:szCs w:val="28"/>
        </w:rPr>
        <w:t>, участников сетевого взаимодействия и других участников образовательной деятельности).</w:t>
      </w:r>
    </w:p>
    <w:p w14:paraId="2ED04003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8" w:name="102155"/>
      <w:bookmarkEnd w:id="588"/>
      <w:r w:rsidRPr="00246C73">
        <w:rPr>
          <w:color w:val="000000"/>
          <w:sz w:val="28"/>
          <w:szCs w:val="28"/>
        </w:rPr>
        <w:t>РППС соответств</w:t>
      </w:r>
      <w:r>
        <w:rPr>
          <w:color w:val="000000"/>
          <w:sz w:val="28"/>
          <w:szCs w:val="28"/>
        </w:rPr>
        <w:t>ует</w:t>
      </w:r>
      <w:r w:rsidRPr="00246C73">
        <w:rPr>
          <w:color w:val="000000"/>
          <w:sz w:val="28"/>
          <w:szCs w:val="28"/>
        </w:rPr>
        <w:t>:</w:t>
      </w:r>
    </w:p>
    <w:p w14:paraId="06348750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89" w:name="102156"/>
      <w:bookmarkEnd w:id="589"/>
      <w:r w:rsidRPr="00246C73">
        <w:rPr>
          <w:color w:val="000000"/>
          <w:sz w:val="28"/>
          <w:szCs w:val="28"/>
        </w:rPr>
        <w:t>требованиям </w:t>
      </w:r>
      <w:r>
        <w:rPr>
          <w:color w:val="000000"/>
          <w:sz w:val="28"/>
          <w:szCs w:val="28"/>
        </w:rPr>
        <w:t>ФГОС ДО</w:t>
      </w:r>
      <w:r w:rsidRPr="00246C73">
        <w:rPr>
          <w:color w:val="000000"/>
          <w:sz w:val="28"/>
          <w:szCs w:val="28"/>
        </w:rPr>
        <w:t>;</w:t>
      </w:r>
    </w:p>
    <w:p w14:paraId="2837C1D6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90" w:name="102157"/>
      <w:bookmarkEnd w:id="590"/>
      <w:r w:rsidRPr="00246C73">
        <w:rPr>
          <w:color w:val="000000"/>
          <w:sz w:val="28"/>
          <w:szCs w:val="28"/>
        </w:rPr>
        <w:t xml:space="preserve">образовательной программе </w:t>
      </w:r>
      <w:r w:rsidR="00331843">
        <w:rPr>
          <w:sz w:val="28"/>
          <w:szCs w:val="28"/>
        </w:rPr>
        <w:t>АНО ДО</w:t>
      </w:r>
      <w:r w:rsidRPr="00246C73">
        <w:rPr>
          <w:color w:val="000000"/>
          <w:sz w:val="28"/>
          <w:szCs w:val="28"/>
        </w:rPr>
        <w:t>;</w:t>
      </w:r>
    </w:p>
    <w:p w14:paraId="7E13E3F0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91" w:name="102158"/>
      <w:bookmarkEnd w:id="591"/>
      <w:r w:rsidRPr="00246C73">
        <w:rPr>
          <w:color w:val="000000"/>
          <w:sz w:val="28"/>
          <w:szCs w:val="28"/>
        </w:rPr>
        <w:t>материально-техническим и медико-социальным условиям пребывания детей в ДО;</w:t>
      </w:r>
    </w:p>
    <w:p w14:paraId="5C1C6D0A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92" w:name="102159"/>
      <w:bookmarkEnd w:id="592"/>
      <w:r w:rsidRPr="00246C73">
        <w:rPr>
          <w:color w:val="000000"/>
          <w:sz w:val="28"/>
          <w:szCs w:val="28"/>
        </w:rPr>
        <w:t>возрастным особенностям детей;</w:t>
      </w:r>
    </w:p>
    <w:p w14:paraId="49900667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93" w:name="102160"/>
      <w:bookmarkEnd w:id="593"/>
      <w:r w:rsidRPr="00246C73">
        <w:rPr>
          <w:color w:val="000000"/>
          <w:sz w:val="28"/>
          <w:szCs w:val="28"/>
        </w:rPr>
        <w:t xml:space="preserve">воспитывающему характеру обучения детей в </w:t>
      </w:r>
      <w:r w:rsidR="00331843">
        <w:rPr>
          <w:sz w:val="28"/>
          <w:szCs w:val="28"/>
        </w:rPr>
        <w:t>АНО ДО</w:t>
      </w:r>
      <w:r w:rsidRPr="00246C73">
        <w:rPr>
          <w:color w:val="000000"/>
          <w:sz w:val="28"/>
          <w:szCs w:val="28"/>
        </w:rPr>
        <w:t>;</w:t>
      </w:r>
    </w:p>
    <w:p w14:paraId="35527B3B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94" w:name="102161"/>
      <w:bookmarkEnd w:id="594"/>
      <w:r w:rsidRPr="00246C73">
        <w:rPr>
          <w:color w:val="000000"/>
          <w:sz w:val="28"/>
          <w:szCs w:val="28"/>
        </w:rPr>
        <w:t>требованиям безопасности и надежности.</w:t>
      </w:r>
    </w:p>
    <w:p w14:paraId="384E49CC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95" w:name="102162"/>
      <w:bookmarkEnd w:id="595"/>
      <w:r w:rsidRPr="00246C73">
        <w:rPr>
          <w:color w:val="000000"/>
          <w:sz w:val="28"/>
          <w:szCs w:val="28"/>
        </w:rPr>
        <w:t>РППС обеспечива</w:t>
      </w:r>
      <w:r>
        <w:rPr>
          <w:color w:val="000000"/>
          <w:sz w:val="28"/>
          <w:szCs w:val="28"/>
        </w:rPr>
        <w:t>ет</w:t>
      </w:r>
      <w:r w:rsidRPr="00246C73">
        <w:rPr>
          <w:color w:val="000000"/>
          <w:sz w:val="28"/>
          <w:szCs w:val="28"/>
        </w:rPr>
        <w:t xml:space="preserve"> возможность реализации разных видов индивидуальной и коллективной деятельности: игровой, коммуникативной, познавательно-исследовательской, двигательной, продуктивной и прочее, в соответствии с потребностями детей, охраны и укрепления их здоровья, возможностями учета особенностей и коррекции недостатков их развития.</w:t>
      </w:r>
    </w:p>
    <w:p w14:paraId="2E71D5E7" w14:textId="77777777" w:rsidR="00246C73" w:rsidRP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96" w:name="102164"/>
      <w:bookmarkEnd w:id="596"/>
      <w:r w:rsidRPr="00246C73">
        <w:rPr>
          <w:color w:val="000000"/>
          <w:sz w:val="28"/>
          <w:szCs w:val="28"/>
        </w:rPr>
        <w:t>РППС обеспечива</w:t>
      </w:r>
      <w:r>
        <w:rPr>
          <w:color w:val="000000"/>
          <w:sz w:val="28"/>
          <w:szCs w:val="28"/>
        </w:rPr>
        <w:t>ет</w:t>
      </w:r>
      <w:r w:rsidRPr="00246C73">
        <w:rPr>
          <w:color w:val="000000"/>
          <w:sz w:val="28"/>
          <w:szCs w:val="28"/>
        </w:rPr>
        <w:t xml:space="preserve"> условия для эмоционального благополучия детей и комфортной работы педагогических и учебно-вспомогательных сотрудников.</w:t>
      </w:r>
    </w:p>
    <w:p w14:paraId="6027BAA2" w14:textId="77777777" w:rsidR="00246C73" w:rsidRPr="00233016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97" w:name="102166"/>
      <w:bookmarkEnd w:id="597"/>
      <w:r w:rsidRPr="00233016">
        <w:rPr>
          <w:sz w:val="28"/>
          <w:szCs w:val="28"/>
        </w:rPr>
        <w:t xml:space="preserve">В </w:t>
      </w:r>
      <w:r w:rsidR="00495F3F" w:rsidRPr="00233016">
        <w:rPr>
          <w:sz w:val="28"/>
          <w:szCs w:val="28"/>
        </w:rPr>
        <w:t>группе</w:t>
      </w:r>
      <w:r w:rsidRPr="00233016">
        <w:rPr>
          <w:sz w:val="28"/>
          <w:szCs w:val="28"/>
        </w:rPr>
        <w:t xml:space="preserve"> созданы условия для информатизации образовательного процесса. </w:t>
      </w:r>
      <w:r w:rsidR="00495F3F" w:rsidRPr="00233016">
        <w:rPr>
          <w:sz w:val="28"/>
          <w:szCs w:val="28"/>
        </w:rPr>
        <w:t>И</w:t>
      </w:r>
      <w:r w:rsidRPr="00233016">
        <w:rPr>
          <w:sz w:val="28"/>
          <w:szCs w:val="28"/>
        </w:rPr>
        <w:t>ме</w:t>
      </w:r>
      <w:r w:rsidR="00495F3F" w:rsidRPr="00233016">
        <w:rPr>
          <w:sz w:val="28"/>
          <w:szCs w:val="28"/>
        </w:rPr>
        <w:t>ется</w:t>
      </w:r>
      <w:r w:rsidRPr="00233016">
        <w:rPr>
          <w:sz w:val="28"/>
          <w:szCs w:val="28"/>
        </w:rPr>
        <w:t xml:space="preserve"> оборудование для использования информационно-коммуникационных технологий в образовательном процессе. </w:t>
      </w:r>
      <w:r w:rsidR="00495F3F" w:rsidRPr="00233016">
        <w:rPr>
          <w:sz w:val="28"/>
          <w:szCs w:val="28"/>
        </w:rPr>
        <w:t>О</w:t>
      </w:r>
      <w:r w:rsidRPr="00233016">
        <w:rPr>
          <w:sz w:val="28"/>
          <w:szCs w:val="28"/>
        </w:rPr>
        <w:t>беспечено подключение к сети Интернет с учетом регламентов безопасного пользования сетью Интернет и психолого-педагогической экспертизы компьютерных игр.</w:t>
      </w:r>
    </w:p>
    <w:p w14:paraId="6F2FD023" w14:textId="77777777" w:rsidR="00246C73" w:rsidRDefault="00246C73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98" w:name="102167"/>
      <w:bookmarkStart w:id="599" w:name="102168"/>
      <w:bookmarkEnd w:id="598"/>
      <w:bookmarkEnd w:id="599"/>
      <w:r w:rsidRPr="00233016">
        <w:rPr>
          <w:sz w:val="28"/>
          <w:szCs w:val="28"/>
        </w:rPr>
        <w:t>Для детей с ОВЗ должна име</w:t>
      </w:r>
      <w:r w:rsidR="00331843">
        <w:rPr>
          <w:sz w:val="28"/>
          <w:szCs w:val="28"/>
        </w:rPr>
        <w:t>е</w:t>
      </w:r>
      <w:r w:rsidR="00495F3F" w:rsidRPr="00233016">
        <w:rPr>
          <w:sz w:val="28"/>
          <w:szCs w:val="28"/>
        </w:rPr>
        <w:t>т</w:t>
      </w:r>
      <w:r w:rsidRPr="00233016">
        <w:rPr>
          <w:sz w:val="28"/>
          <w:szCs w:val="28"/>
        </w:rPr>
        <w:t>ся специально приспособленная мебель, позволяющая заниматься разными видами деятельности, общаться и играть со сверстниками.</w:t>
      </w:r>
    </w:p>
    <w:p w14:paraId="1850AF26" w14:textId="77777777" w:rsidR="00174900" w:rsidRPr="00C95F21" w:rsidRDefault="00D00260" w:rsidP="00C95F21">
      <w:pPr>
        <w:pStyle w:val="pboth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3.3.</w:t>
      </w:r>
      <w:r w:rsidRPr="00D00260">
        <w:rPr>
          <w:b/>
          <w:sz w:val="28"/>
          <w:szCs w:val="28"/>
        </w:rPr>
        <w:t>Материально-техническое обеспечение программы, обеспеченность методическими материалами и средствами обучения и воспитания</w:t>
      </w:r>
    </w:p>
    <w:p w14:paraId="6A5C15F3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3359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группе</w:t>
      </w:r>
      <w:r w:rsidRPr="00D73359">
        <w:rPr>
          <w:color w:val="000000"/>
          <w:sz w:val="28"/>
          <w:szCs w:val="28"/>
        </w:rPr>
        <w:t xml:space="preserve"> созданы материально-технические условия, обеспечивающие:</w:t>
      </w:r>
    </w:p>
    <w:p w14:paraId="69C3009D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0" w:name="102171"/>
      <w:bookmarkEnd w:id="600"/>
      <w:r w:rsidRPr="00D73359">
        <w:rPr>
          <w:color w:val="000000"/>
          <w:sz w:val="28"/>
          <w:szCs w:val="28"/>
        </w:rPr>
        <w:t xml:space="preserve">1) возможность достижения обучающимися планируемых результатов освоения </w:t>
      </w:r>
      <w:r>
        <w:rPr>
          <w:color w:val="000000"/>
          <w:sz w:val="28"/>
          <w:szCs w:val="28"/>
        </w:rPr>
        <w:t>П</w:t>
      </w:r>
      <w:r w:rsidRPr="00D73359">
        <w:rPr>
          <w:color w:val="000000"/>
          <w:sz w:val="28"/>
          <w:szCs w:val="28"/>
        </w:rPr>
        <w:t>рограммы;</w:t>
      </w:r>
    </w:p>
    <w:p w14:paraId="78FB721B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1" w:name="102172"/>
      <w:bookmarkEnd w:id="601"/>
      <w:r w:rsidRPr="00D73359">
        <w:rPr>
          <w:color w:val="000000"/>
          <w:sz w:val="28"/>
          <w:szCs w:val="28"/>
        </w:rPr>
        <w:t>2) выполнение требований санитарно-эпидемиологических правил и гигиенических нормативов:</w:t>
      </w:r>
    </w:p>
    <w:p w14:paraId="6155654D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2" w:name="102173"/>
      <w:bookmarkEnd w:id="602"/>
      <w:r w:rsidRPr="00D73359">
        <w:rPr>
          <w:color w:val="000000"/>
          <w:sz w:val="28"/>
          <w:szCs w:val="28"/>
        </w:rPr>
        <w:t>к условиям размещения, осуществляющих образовательную деятельность;</w:t>
      </w:r>
    </w:p>
    <w:p w14:paraId="241C1F9A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3" w:name="102174"/>
      <w:bookmarkEnd w:id="603"/>
      <w:r w:rsidRPr="00D73359">
        <w:rPr>
          <w:color w:val="000000"/>
          <w:sz w:val="28"/>
          <w:szCs w:val="28"/>
        </w:rPr>
        <w:t>оборудованию и содержанию территории;</w:t>
      </w:r>
    </w:p>
    <w:p w14:paraId="65F52E9C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4" w:name="102175"/>
      <w:bookmarkEnd w:id="604"/>
      <w:r w:rsidRPr="00D73359">
        <w:rPr>
          <w:color w:val="000000"/>
          <w:sz w:val="28"/>
          <w:szCs w:val="28"/>
        </w:rPr>
        <w:t>помещениям, их оборудованию и содержанию;</w:t>
      </w:r>
    </w:p>
    <w:p w14:paraId="0A0A0472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5" w:name="102176"/>
      <w:bookmarkEnd w:id="605"/>
      <w:r w:rsidRPr="00D73359">
        <w:rPr>
          <w:color w:val="000000"/>
          <w:sz w:val="28"/>
          <w:szCs w:val="28"/>
        </w:rPr>
        <w:t>естественному и искусственному освещению помещений;</w:t>
      </w:r>
    </w:p>
    <w:p w14:paraId="3D5940DD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6" w:name="102177"/>
      <w:bookmarkEnd w:id="606"/>
      <w:r w:rsidRPr="00D73359">
        <w:rPr>
          <w:color w:val="000000"/>
          <w:sz w:val="28"/>
          <w:szCs w:val="28"/>
        </w:rPr>
        <w:t>отоплению и вентиляции;</w:t>
      </w:r>
    </w:p>
    <w:p w14:paraId="241A21A6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7" w:name="102178"/>
      <w:bookmarkEnd w:id="607"/>
      <w:r w:rsidRPr="00D73359">
        <w:rPr>
          <w:color w:val="000000"/>
          <w:sz w:val="28"/>
          <w:szCs w:val="28"/>
        </w:rPr>
        <w:t>водоснабжению и канализации;</w:t>
      </w:r>
    </w:p>
    <w:p w14:paraId="19899C19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8" w:name="102179"/>
      <w:bookmarkEnd w:id="608"/>
      <w:r w:rsidRPr="00D73359">
        <w:rPr>
          <w:color w:val="000000"/>
          <w:sz w:val="28"/>
          <w:szCs w:val="28"/>
        </w:rPr>
        <w:t>организации питания;</w:t>
      </w:r>
    </w:p>
    <w:p w14:paraId="4F3626CD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09" w:name="102180"/>
      <w:bookmarkEnd w:id="609"/>
      <w:r w:rsidRPr="00D73359">
        <w:rPr>
          <w:color w:val="000000"/>
          <w:sz w:val="28"/>
          <w:szCs w:val="28"/>
        </w:rPr>
        <w:t>медицинскому обеспечению;</w:t>
      </w:r>
    </w:p>
    <w:p w14:paraId="6B7B5765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10" w:name="102181"/>
      <w:bookmarkStart w:id="611" w:name="102182"/>
      <w:bookmarkEnd w:id="610"/>
      <w:bookmarkEnd w:id="611"/>
      <w:r w:rsidRPr="00D73359">
        <w:rPr>
          <w:color w:val="000000"/>
          <w:sz w:val="28"/>
          <w:szCs w:val="28"/>
        </w:rPr>
        <w:t>организации режима дня;</w:t>
      </w:r>
    </w:p>
    <w:p w14:paraId="75D49E1F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12" w:name="102183"/>
      <w:bookmarkEnd w:id="612"/>
      <w:r w:rsidRPr="00D73359">
        <w:rPr>
          <w:color w:val="000000"/>
          <w:sz w:val="28"/>
          <w:szCs w:val="28"/>
        </w:rPr>
        <w:t>организации физического воспитания;</w:t>
      </w:r>
    </w:p>
    <w:p w14:paraId="78C302C5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13" w:name="102184"/>
      <w:bookmarkEnd w:id="613"/>
      <w:r w:rsidRPr="00D73359">
        <w:rPr>
          <w:color w:val="000000"/>
          <w:sz w:val="28"/>
          <w:szCs w:val="28"/>
        </w:rPr>
        <w:t>личной гигиене персонала</w:t>
      </w:r>
      <w:r>
        <w:rPr>
          <w:color w:val="000000"/>
          <w:sz w:val="28"/>
          <w:szCs w:val="28"/>
        </w:rPr>
        <w:t>.</w:t>
      </w:r>
    </w:p>
    <w:p w14:paraId="6C4E34FA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14" w:name="102185"/>
      <w:bookmarkEnd w:id="614"/>
      <w:r w:rsidRPr="00D73359">
        <w:rPr>
          <w:color w:val="000000"/>
          <w:sz w:val="28"/>
          <w:szCs w:val="28"/>
        </w:rPr>
        <w:t>3) выполнение требований пожарной безопасности и электробезопасности;</w:t>
      </w:r>
    </w:p>
    <w:p w14:paraId="0F534CF0" w14:textId="77777777" w:rsidR="00D73359" w:rsidRPr="00D73359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15" w:name="102186"/>
      <w:bookmarkEnd w:id="615"/>
      <w:r w:rsidRPr="00D73359">
        <w:rPr>
          <w:color w:val="000000"/>
          <w:sz w:val="28"/>
          <w:szCs w:val="28"/>
        </w:rPr>
        <w:lastRenderedPageBreak/>
        <w:t>4) выполнение требований по охране здоровья обучающихся и охране труда работников ДО;</w:t>
      </w:r>
    </w:p>
    <w:p w14:paraId="09BB5F3E" w14:textId="77777777" w:rsidR="00D73359" w:rsidRPr="00892071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bookmarkStart w:id="616" w:name="102187"/>
      <w:bookmarkEnd w:id="616"/>
      <w:r w:rsidRPr="00D73359">
        <w:rPr>
          <w:color w:val="000000"/>
          <w:sz w:val="28"/>
          <w:szCs w:val="28"/>
        </w:rPr>
        <w:t xml:space="preserve">5) </w:t>
      </w:r>
      <w:r w:rsidRPr="00F604D7">
        <w:rPr>
          <w:sz w:val="28"/>
          <w:szCs w:val="28"/>
        </w:rPr>
        <w:t>возможность для беспрепятственного доступа обучающихся с ОВЗ, в том числе детей-инвалидов к объектам инфраструктуры ДО.</w:t>
      </w:r>
    </w:p>
    <w:p w14:paraId="74418F02" w14:textId="5B4AEFB7" w:rsidR="00D73359" w:rsidRPr="00F604D7" w:rsidRDefault="00D73359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617" w:name="102188"/>
      <w:bookmarkStart w:id="618" w:name="102189"/>
      <w:bookmarkEnd w:id="617"/>
      <w:bookmarkEnd w:id="618"/>
      <w:r>
        <w:rPr>
          <w:color w:val="000000"/>
          <w:sz w:val="28"/>
          <w:szCs w:val="28"/>
        </w:rPr>
        <w:t xml:space="preserve">         Группа</w:t>
      </w:r>
      <w:r w:rsidRPr="00D73359">
        <w:rPr>
          <w:color w:val="000000"/>
          <w:sz w:val="28"/>
          <w:szCs w:val="28"/>
        </w:rPr>
        <w:t xml:space="preserve"> оснащена полным набором оборудования для различных видов детской деятельности в помещении и на участке, игровыми и физкультурными площадками, озелененной территорией.</w:t>
      </w:r>
      <w:r w:rsidR="003B42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D73359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>ется</w:t>
      </w:r>
      <w:r w:rsidR="003B429B">
        <w:rPr>
          <w:color w:val="000000"/>
          <w:sz w:val="28"/>
          <w:szCs w:val="28"/>
        </w:rPr>
        <w:t xml:space="preserve"> </w:t>
      </w:r>
      <w:r w:rsidRPr="00D73359">
        <w:rPr>
          <w:color w:val="000000"/>
          <w:sz w:val="28"/>
          <w:szCs w:val="28"/>
        </w:rPr>
        <w:t xml:space="preserve">необходимое оснащение и оборудование для всех видов воспитательной и образовательной деятельности </w:t>
      </w:r>
      <w:r w:rsidRPr="00F604D7">
        <w:rPr>
          <w:color w:val="000000"/>
          <w:sz w:val="28"/>
          <w:szCs w:val="28"/>
        </w:rPr>
        <w:t xml:space="preserve">обучающихся </w:t>
      </w:r>
      <w:r w:rsidRPr="00F604D7">
        <w:rPr>
          <w:sz w:val="28"/>
          <w:szCs w:val="28"/>
        </w:rPr>
        <w:t>(в том числе детей с ОВЗ и детей-инвалидов)</w:t>
      </w:r>
    </w:p>
    <w:p w14:paraId="1218367E" w14:textId="77777777" w:rsidR="001B286A" w:rsidRPr="00F604D7" w:rsidRDefault="001B286A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5EF2F81" w14:textId="77777777" w:rsidR="001B286A" w:rsidRPr="00F604D7" w:rsidRDefault="00C158F4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B286A" w:rsidRPr="00F604D7">
        <w:rPr>
          <w:rFonts w:ascii="Times New Roman" w:hAnsi="Times New Roman" w:cs="Times New Roman"/>
          <w:b/>
          <w:sz w:val="28"/>
          <w:szCs w:val="28"/>
        </w:rPr>
        <w:t>еречень литературы и пособий к Программе</w:t>
      </w:r>
    </w:p>
    <w:p w14:paraId="03FE3664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14:paraId="4A795B97" w14:textId="77777777" w:rsidR="003F2F0D" w:rsidRPr="002E7CA1" w:rsidRDefault="003F2F0D" w:rsidP="003F2F0D">
      <w:pPr>
        <w:rPr>
          <w:rFonts w:ascii="Times New Roman" w:hAnsi="Times New Roman" w:cs="Times New Roman"/>
          <w:sz w:val="28"/>
          <w:szCs w:val="28"/>
        </w:rPr>
      </w:pPr>
      <w:r w:rsidRPr="002E7CA1">
        <w:rPr>
          <w:rFonts w:ascii="Times New Roman" w:hAnsi="Times New Roman" w:cs="Times New Roman"/>
          <w:sz w:val="28"/>
          <w:szCs w:val="28"/>
        </w:rPr>
        <w:t>1. ФЕДЕРАЛЬНАЯ ОБРАЗОВАТЕЛЬНАЯ ПРОГРАММА ДОШКОЛЬНОГО ОБРАЗОВАНИЯ, 2022г.</w:t>
      </w:r>
    </w:p>
    <w:p w14:paraId="2CBB91B7" w14:textId="77777777" w:rsidR="003F2F0D" w:rsidRPr="002E7CA1" w:rsidRDefault="003F2F0D" w:rsidP="003F2F0D">
      <w:pPr>
        <w:rPr>
          <w:rFonts w:ascii="Times New Roman" w:hAnsi="Times New Roman" w:cs="Times New Roman"/>
          <w:sz w:val="28"/>
          <w:szCs w:val="28"/>
        </w:rPr>
      </w:pPr>
      <w:r w:rsidRPr="002E7CA1">
        <w:rPr>
          <w:rFonts w:ascii="Times New Roman" w:hAnsi="Times New Roman" w:cs="Times New Roman"/>
          <w:sz w:val="28"/>
          <w:szCs w:val="28"/>
        </w:rPr>
        <w:t>2. Инновационная программа дошкольного образования «ОТ РОЖДЕНИЯ ДО ШКОЛЫ» Издание шестое (инновационное), дополненное и переработанное. Под редакцией Н.Е. Вераксы, Т.С. Комаровой, Э.М. Дорофеевой. МОЗАИКА-СИНТЕЗ МОСКВА, 2020г-339с</w:t>
      </w:r>
    </w:p>
    <w:p w14:paraId="32D1D580" w14:textId="77777777" w:rsidR="00C95F21" w:rsidRDefault="002E7CA1" w:rsidP="002E7CA1">
      <w:pPr>
        <w:rPr>
          <w:rFonts w:ascii="Times New Roman" w:hAnsi="Times New Roman" w:cs="Times New Roman"/>
          <w:sz w:val="28"/>
          <w:szCs w:val="28"/>
        </w:rPr>
      </w:pPr>
      <w:r w:rsidRPr="002E7CA1">
        <w:rPr>
          <w:rFonts w:ascii="Times New Roman" w:hAnsi="Times New Roman" w:cs="Times New Roman"/>
          <w:sz w:val="28"/>
          <w:szCs w:val="28"/>
        </w:rPr>
        <w:t>3.Нищева Н. В., Кириллова Ю. А.  Парциальная программа: Патриотическое и духовно-нравственное воспитание детей старшего дошкольного возраста (с 5 до 7 лет) в соответствии с ФОП. «Я ЛЮБЛЮ Р</w:t>
      </w:r>
      <w:r w:rsidR="00C95F21">
        <w:rPr>
          <w:rFonts w:ascii="Times New Roman" w:hAnsi="Times New Roman" w:cs="Times New Roman"/>
          <w:sz w:val="28"/>
          <w:szCs w:val="28"/>
        </w:rPr>
        <w:t xml:space="preserve">ОССИЮ!  Санкт-Петербург ДЕТСТВО </w:t>
      </w:r>
      <w:r w:rsidRPr="002E7CA1">
        <w:rPr>
          <w:rFonts w:ascii="Times New Roman" w:hAnsi="Times New Roman" w:cs="Times New Roman"/>
          <w:sz w:val="28"/>
          <w:szCs w:val="28"/>
        </w:rPr>
        <w:t>ПРЕСС 202</w:t>
      </w:r>
      <w:r w:rsidR="00C95F21">
        <w:rPr>
          <w:rFonts w:ascii="Times New Roman" w:hAnsi="Times New Roman" w:cs="Times New Roman"/>
          <w:sz w:val="28"/>
          <w:szCs w:val="28"/>
        </w:rPr>
        <w:t xml:space="preserve">2             </w:t>
      </w:r>
    </w:p>
    <w:p w14:paraId="36F855EF" w14:textId="77777777" w:rsidR="002E7CA1" w:rsidRPr="002E7CA1" w:rsidRDefault="002E7CA1" w:rsidP="002E7CA1">
      <w:pPr>
        <w:rPr>
          <w:rFonts w:ascii="Times New Roman" w:hAnsi="Times New Roman" w:cs="Times New Roman"/>
          <w:sz w:val="28"/>
          <w:szCs w:val="28"/>
        </w:rPr>
      </w:pPr>
      <w:r w:rsidRPr="002E7CA1">
        <w:rPr>
          <w:rFonts w:ascii="Times New Roman" w:hAnsi="Times New Roman" w:cs="Times New Roman"/>
          <w:sz w:val="28"/>
          <w:szCs w:val="28"/>
        </w:rPr>
        <w:t>4.Петерсон Л.Г., Парциальная рабочая программа по «Формированию элементарных математических представления у дошкольников» (старшая группа) на 2021-2025 учебный год.</w:t>
      </w:r>
      <w:r w:rsidRPr="002E7CA1">
        <w:rPr>
          <w:rFonts w:ascii="Times New Roman" w:hAnsi="Times New Roman" w:cs="Times New Roman"/>
          <w:color w:val="333333"/>
          <w:sz w:val="28"/>
          <w:szCs w:val="28"/>
        </w:rPr>
        <w:t xml:space="preserve"> (Петерсон Л.Г., Кочемасова Е.Е. Игралочка — ступенька к школе: рабочая тетрадь. Математика для детей 5–6 лет. — М.: БИНОМ. Лаборатория знаний, 2018.)</w:t>
      </w:r>
    </w:p>
    <w:p w14:paraId="700581C5" w14:textId="77777777" w:rsidR="002E7CA1" w:rsidRPr="002E7CA1" w:rsidRDefault="002E7CA1" w:rsidP="002E7CA1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2E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5.Кислова Т.Р., Бунеев Е.В. </w:t>
      </w:r>
      <w:r w:rsidRPr="002E7CA1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Парциальная программа по развитию речи для старшей группы « По дороге к азбуке» (Пособие для дошкольников ч-3 (5-6 лет)Б</w:t>
      </w:r>
      <w:r w:rsidR="00FF2FE9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у</w:t>
      </w:r>
      <w:r w:rsidRPr="002E7CA1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неева Е.В., Бунеев Р.Н. М: Баласс,2017 )</w:t>
      </w:r>
    </w:p>
    <w:p w14:paraId="1E505B81" w14:textId="77777777" w:rsidR="002E7CA1" w:rsidRPr="002E7CA1" w:rsidRDefault="002E7CA1" w:rsidP="002E7CA1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2E7CA1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6.</w:t>
      </w:r>
      <w:r w:rsidRPr="002E7C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Лыкова И.А. Парциальная программа художественно-эстетического развития детей 5-6 лет «Цветные ладошки»</w:t>
      </w:r>
      <w:r w:rsidRPr="002E7CA1">
        <w:rPr>
          <w:rStyle w:val="ac"/>
          <w:rFonts w:ascii="Times New Roman" w:hAnsi="Times New Roman" w:cs="Times New Roman"/>
          <w:b w:val="0"/>
          <w:color w:val="333333"/>
          <w:sz w:val="28"/>
          <w:szCs w:val="28"/>
        </w:rPr>
        <w:t>ИД «Цветной мир», 16-ое издание, 2019г.</w:t>
      </w:r>
    </w:p>
    <w:p w14:paraId="0BD31DF0" w14:textId="77777777" w:rsidR="002E7CA1" w:rsidRPr="002E7CA1" w:rsidRDefault="002E7CA1" w:rsidP="002E7CA1">
      <w:pPr>
        <w:pStyle w:val="c803"/>
        <w:shd w:val="clear" w:color="auto" w:fill="FFFFFF"/>
        <w:spacing w:before="0" w:beforeAutospacing="0" w:after="0" w:afterAutospacing="0"/>
        <w:jc w:val="both"/>
        <w:rPr>
          <w:rStyle w:val="c80"/>
          <w:bCs/>
          <w:color w:val="000000"/>
          <w:sz w:val="28"/>
          <w:szCs w:val="28"/>
        </w:rPr>
      </w:pPr>
      <w:r w:rsidRPr="002E7CA1">
        <w:rPr>
          <w:rStyle w:val="ac"/>
          <w:b w:val="0"/>
          <w:color w:val="333333"/>
          <w:sz w:val="28"/>
          <w:szCs w:val="28"/>
        </w:rPr>
        <w:t>7.</w:t>
      </w:r>
      <w:r w:rsidRPr="002E7CA1">
        <w:rPr>
          <w:rStyle w:val="c80"/>
          <w:bCs/>
          <w:color w:val="000000"/>
          <w:sz w:val="28"/>
          <w:szCs w:val="28"/>
        </w:rPr>
        <w:t>Гербова В. В. Парциальная программа по развитию речи в детском саду: Старшая группа. — М.: МОЗАИКА-СИНТЕЗ, 2016</w:t>
      </w:r>
      <w:r>
        <w:rPr>
          <w:rStyle w:val="c570"/>
          <w:bCs/>
          <w:color w:val="000000"/>
          <w:sz w:val="28"/>
          <w:szCs w:val="28"/>
        </w:rPr>
        <w:t>.</w:t>
      </w:r>
    </w:p>
    <w:p w14:paraId="3D302AE6" w14:textId="77777777" w:rsidR="001B286A" w:rsidRPr="001B286A" w:rsidRDefault="001B286A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EA818F" w14:textId="77777777" w:rsidR="001B286A" w:rsidRPr="001B286A" w:rsidRDefault="001B286A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6A">
        <w:rPr>
          <w:rFonts w:ascii="Times New Roman" w:hAnsi="Times New Roman" w:cs="Times New Roman"/>
          <w:b/>
          <w:sz w:val="28"/>
          <w:szCs w:val="28"/>
        </w:rPr>
        <w:t>Перечень программ, технологий и пособий по освоению образовательной области «Социально-коммуникативное развитие»</w:t>
      </w:r>
    </w:p>
    <w:p w14:paraId="6E793A24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B86633" w14:textId="77777777" w:rsidR="001B286A" w:rsidRPr="001B286A" w:rsidRDefault="00BA3891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Губанова Н.Ф. Развитие игровой деятельности. Для занятий с детьми </w:t>
      </w:r>
      <w:r w:rsidR="00F3145D">
        <w:rPr>
          <w:rFonts w:ascii="Times New Roman" w:hAnsi="Times New Roman" w:cs="Times New Roman"/>
          <w:sz w:val="28"/>
          <w:szCs w:val="28"/>
        </w:rPr>
        <w:t>5</w:t>
      </w:r>
      <w:r w:rsidR="001B286A" w:rsidRPr="001B286A">
        <w:rPr>
          <w:rFonts w:ascii="Times New Roman" w:hAnsi="Times New Roman" w:cs="Times New Roman"/>
          <w:sz w:val="28"/>
          <w:szCs w:val="28"/>
        </w:rPr>
        <w:t>-</w:t>
      </w:r>
      <w:r w:rsidR="00F3145D">
        <w:rPr>
          <w:rFonts w:ascii="Times New Roman" w:hAnsi="Times New Roman" w:cs="Times New Roman"/>
          <w:sz w:val="28"/>
          <w:szCs w:val="28"/>
        </w:rPr>
        <w:t>6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 лет - М.: Мозаика-Синтез, 2014 г.</w:t>
      </w:r>
    </w:p>
    <w:p w14:paraId="2C357464" w14:textId="77777777" w:rsidR="001B286A" w:rsidRPr="001B286A" w:rsidRDefault="00BA3891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Л. В. Коломийченко, Г. И. Чугаева, Л. И. Югова. Дорогою добра. Занятия для детей </w:t>
      </w:r>
      <w:r w:rsidR="00F3145D">
        <w:rPr>
          <w:rFonts w:ascii="Times New Roman" w:hAnsi="Times New Roman" w:cs="Times New Roman"/>
          <w:sz w:val="28"/>
          <w:szCs w:val="28"/>
        </w:rPr>
        <w:t>5</w:t>
      </w:r>
      <w:r w:rsidR="001B286A" w:rsidRPr="001B286A">
        <w:rPr>
          <w:rFonts w:ascii="Times New Roman" w:hAnsi="Times New Roman" w:cs="Times New Roman"/>
          <w:sz w:val="28"/>
          <w:szCs w:val="28"/>
        </w:rPr>
        <w:t>-</w:t>
      </w:r>
      <w:r w:rsidR="00F3145D">
        <w:rPr>
          <w:rFonts w:ascii="Times New Roman" w:hAnsi="Times New Roman" w:cs="Times New Roman"/>
          <w:sz w:val="28"/>
          <w:szCs w:val="28"/>
        </w:rPr>
        <w:t>6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 лет по социально-коммуникативному развитию –Издательство ТЦ Сфера, 2015 г.</w:t>
      </w:r>
    </w:p>
    <w:p w14:paraId="19BEED35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86A">
        <w:rPr>
          <w:rFonts w:ascii="Times New Roman" w:hAnsi="Times New Roman" w:cs="Times New Roman"/>
          <w:sz w:val="28"/>
          <w:szCs w:val="28"/>
        </w:rPr>
        <w:t>Наглядно-дидактические пособия</w:t>
      </w:r>
    </w:p>
    <w:p w14:paraId="4C9ECBAA" w14:textId="77777777" w:rsidR="001B286A" w:rsidRPr="001B286A" w:rsidRDefault="00BA3891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286A" w:rsidRPr="001B286A">
        <w:rPr>
          <w:rFonts w:ascii="Times New Roman" w:hAnsi="Times New Roman" w:cs="Times New Roman"/>
          <w:sz w:val="28"/>
          <w:szCs w:val="28"/>
        </w:rPr>
        <w:t>Серия «Мир в картинках»: «Государственные символы России»; «День Победы».</w:t>
      </w:r>
    </w:p>
    <w:p w14:paraId="02F8288E" w14:textId="77777777" w:rsidR="001B286A" w:rsidRPr="001B286A" w:rsidRDefault="00BA3891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B286A" w:rsidRPr="001B286A">
        <w:rPr>
          <w:rFonts w:ascii="Times New Roman" w:hAnsi="Times New Roman" w:cs="Times New Roman"/>
          <w:sz w:val="28"/>
          <w:szCs w:val="28"/>
        </w:rPr>
        <w:t>Серия «Рассказы по картинкам»: «Великая Отечественная война в произведениях художников»; «Защитники Отечества».</w:t>
      </w:r>
    </w:p>
    <w:p w14:paraId="0538835E" w14:textId="77777777" w:rsidR="001B286A" w:rsidRDefault="00BA3891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B286A" w:rsidRPr="001B286A">
        <w:rPr>
          <w:rFonts w:ascii="Times New Roman" w:hAnsi="Times New Roman" w:cs="Times New Roman"/>
          <w:sz w:val="28"/>
          <w:szCs w:val="28"/>
        </w:rPr>
        <w:t>Серия «Расскажите детям о...»: «Расскажите детям о достопримечательностях Москвы»; «Расскажите детям о Московском Кремле»; «Расскажите детям об Отечественной войне 1812 года».</w:t>
      </w:r>
    </w:p>
    <w:p w14:paraId="64144DF8" w14:textId="77777777" w:rsidR="00D87E9F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6.Шорыгина Т.А. </w:t>
      </w:r>
      <w:r w:rsidR="00D87E9F">
        <w:rPr>
          <w:rFonts w:ascii="Times New Roman" w:hAnsi="Times New Roman" w:cs="Times New Roman"/>
          <w:sz w:val="28"/>
          <w:szCs w:val="28"/>
        </w:rPr>
        <w:t>Безопасные сказки. Беседа с детьми о безопасном поведении дома и на улице.-М.: ТЦ С</w:t>
      </w:r>
      <w:r w:rsidR="001F19A4">
        <w:rPr>
          <w:rFonts w:ascii="Times New Roman" w:hAnsi="Times New Roman" w:cs="Times New Roman"/>
          <w:sz w:val="28"/>
          <w:szCs w:val="28"/>
        </w:rPr>
        <w:t>фера, 2014.-128с. (сказки- подсказки).</w:t>
      </w:r>
    </w:p>
    <w:p w14:paraId="7A0002FD" w14:textId="77777777" w:rsidR="001F19A4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1F19A4">
        <w:rPr>
          <w:rFonts w:ascii="Times New Roman" w:hAnsi="Times New Roman" w:cs="Times New Roman"/>
          <w:sz w:val="28"/>
          <w:szCs w:val="28"/>
        </w:rPr>
        <w:t>Хромцова Т. Г. Воспитание безопасного поведения дошкольников на улице: Учебное пособие- М.: Центр педагогического образования, 2007.-80с.</w:t>
      </w:r>
    </w:p>
    <w:p w14:paraId="6D7FA802" w14:textId="77777777" w:rsidR="001F19A4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1F19A4">
        <w:rPr>
          <w:rFonts w:ascii="Times New Roman" w:hAnsi="Times New Roman" w:cs="Times New Roman"/>
          <w:sz w:val="28"/>
          <w:szCs w:val="28"/>
        </w:rPr>
        <w:t>Шорыгина Т. А. Познавательные сказки. Беседа с детьми о земле и ее жителях.-М.: ТЦ Сфера, 2015.-80с.-(сказки- подсказки)</w:t>
      </w:r>
    </w:p>
    <w:p w14:paraId="555D378E" w14:textId="77777777" w:rsidR="001F19A4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1F19A4">
        <w:rPr>
          <w:rFonts w:ascii="Times New Roman" w:hAnsi="Times New Roman" w:cs="Times New Roman"/>
          <w:sz w:val="28"/>
          <w:szCs w:val="28"/>
        </w:rPr>
        <w:t>Шорыгина Т.А. Беседы о правилах дорожного движения с детьми 5-8 лет. –М.: ТЦ Сфера, 2009.-80с.(вместе с детьми)</w:t>
      </w:r>
    </w:p>
    <w:p w14:paraId="742932E7" w14:textId="77777777" w:rsidR="001F19A4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1F19A4">
        <w:rPr>
          <w:rFonts w:ascii="Times New Roman" w:hAnsi="Times New Roman" w:cs="Times New Roman"/>
          <w:sz w:val="28"/>
          <w:szCs w:val="28"/>
        </w:rPr>
        <w:t>Вдовиченко Л. А. Ребенок на улице: Цикл занятий для детей старшего дошкольного возраста по обучению правилам безопасного поведения на дороге и правилам дорожного движения. –СПб., «Пресс». 2009</w:t>
      </w:r>
      <w:r w:rsidR="00AB655D">
        <w:rPr>
          <w:rFonts w:ascii="Times New Roman" w:hAnsi="Times New Roman" w:cs="Times New Roman"/>
          <w:sz w:val="28"/>
          <w:szCs w:val="28"/>
        </w:rPr>
        <w:t>, 96с.</w:t>
      </w:r>
    </w:p>
    <w:p w14:paraId="6B92AC78" w14:textId="77777777" w:rsidR="00AB655D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AB655D">
        <w:rPr>
          <w:rFonts w:ascii="Times New Roman" w:hAnsi="Times New Roman" w:cs="Times New Roman"/>
          <w:sz w:val="28"/>
          <w:szCs w:val="28"/>
        </w:rPr>
        <w:t>Саулина Т. Ф. Знакомим дошкольников с правилами дорожного движения: для занятий с детьми 3-7 лет.- М.: МОЗАИКА- СИНТЕЗ,2015</w:t>
      </w:r>
    </w:p>
    <w:p w14:paraId="74EF6ECD" w14:textId="77777777" w:rsidR="00AB655D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AB655D">
        <w:rPr>
          <w:rFonts w:ascii="Times New Roman" w:hAnsi="Times New Roman" w:cs="Times New Roman"/>
          <w:sz w:val="28"/>
          <w:szCs w:val="28"/>
        </w:rPr>
        <w:t>Старцева О. Ю. Школа дорожных наук: профилактика детского дорожно- транспортного травматизма. – М.: ТЦ Сфера 2009, 2-е изд.- 64с.</w:t>
      </w:r>
    </w:p>
    <w:p w14:paraId="207AAE61" w14:textId="77777777" w:rsidR="00AB655D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AB655D">
        <w:rPr>
          <w:rFonts w:ascii="Times New Roman" w:hAnsi="Times New Roman" w:cs="Times New Roman"/>
          <w:sz w:val="28"/>
          <w:szCs w:val="28"/>
        </w:rPr>
        <w:t>Белая К. Ю. , Зимонина В. Н. Как обеспечить безопасность дошкольников; конспекты занятий по основам безопасности детей дошкольного возраста: кн. для воспитателей дет сада- 5-е изд. М.: Просвещение, 2006 .- 94 с.</w:t>
      </w:r>
    </w:p>
    <w:p w14:paraId="1D80751D" w14:textId="77777777" w:rsidR="00AB655D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AB655D">
        <w:rPr>
          <w:rFonts w:ascii="Times New Roman" w:hAnsi="Times New Roman" w:cs="Times New Roman"/>
          <w:sz w:val="28"/>
          <w:szCs w:val="28"/>
        </w:rPr>
        <w:t>Наглядно дидактическое пособие</w:t>
      </w:r>
    </w:p>
    <w:p w14:paraId="6419A403" w14:textId="77777777" w:rsidR="00A73C05" w:rsidRDefault="00AB655D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Серия: уроки для самых ма</w:t>
      </w:r>
      <w:r w:rsidR="00A73C05">
        <w:rPr>
          <w:rFonts w:ascii="Times New Roman" w:hAnsi="Times New Roman" w:cs="Times New Roman"/>
          <w:sz w:val="28"/>
          <w:szCs w:val="28"/>
        </w:rPr>
        <w:t>леньких «Б</w:t>
      </w:r>
      <w:r>
        <w:rPr>
          <w:rFonts w:ascii="Times New Roman" w:hAnsi="Times New Roman" w:cs="Times New Roman"/>
          <w:sz w:val="28"/>
          <w:szCs w:val="28"/>
        </w:rPr>
        <w:t>езопасность дома и на улице</w:t>
      </w:r>
      <w:r w:rsidR="00A73C05">
        <w:rPr>
          <w:rFonts w:ascii="Times New Roman" w:hAnsi="Times New Roman" w:cs="Times New Roman"/>
          <w:sz w:val="28"/>
          <w:szCs w:val="28"/>
        </w:rPr>
        <w:t>»</w:t>
      </w:r>
      <w:r w:rsidR="00DB224A">
        <w:rPr>
          <w:rFonts w:ascii="Times New Roman" w:hAnsi="Times New Roman" w:cs="Times New Roman"/>
          <w:sz w:val="28"/>
          <w:szCs w:val="28"/>
        </w:rPr>
        <w:t xml:space="preserve">; «Уроки безопасности»; </w:t>
      </w:r>
      <w:r w:rsidR="00A73C05">
        <w:rPr>
          <w:rFonts w:ascii="Times New Roman" w:hAnsi="Times New Roman" w:cs="Times New Roman"/>
          <w:sz w:val="28"/>
          <w:szCs w:val="28"/>
        </w:rPr>
        <w:t>«Правила маленького пешехода»</w:t>
      </w:r>
    </w:p>
    <w:p w14:paraId="46B5F60F" w14:textId="77777777" w:rsidR="00A73C05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A73C05">
        <w:rPr>
          <w:rFonts w:ascii="Times New Roman" w:hAnsi="Times New Roman" w:cs="Times New Roman"/>
          <w:sz w:val="28"/>
          <w:szCs w:val="28"/>
        </w:rPr>
        <w:t>Демонстрационный материал: « Азбука безопасности на улице, во дворе»</w:t>
      </w:r>
    </w:p>
    <w:p w14:paraId="4DAD77AA" w14:textId="77777777" w:rsidR="00A73C05" w:rsidRDefault="00A73C05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«Права ребенка»</w:t>
      </w:r>
    </w:p>
    <w:p w14:paraId="12D482E9" w14:textId="77777777" w:rsidR="00A73C05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A73C05">
        <w:rPr>
          <w:rFonts w:ascii="Times New Roman" w:hAnsi="Times New Roman" w:cs="Times New Roman"/>
          <w:sz w:val="28"/>
          <w:szCs w:val="28"/>
        </w:rPr>
        <w:t>Плакаты  Уроки б</w:t>
      </w:r>
      <w:r>
        <w:rPr>
          <w:rFonts w:ascii="Times New Roman" w:hAnsi="Times New Roman" w:cs="Times New Roman"/>
          <w:sz w:val="28"/>
          <w:szCs w:val="28"/>
        </w:rPr>
        <w:t xml:space="preserve">езопасности «Если ты дома один»; </w:t>
      </w:r>
      <w:r w:rsidR="00A73C0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Правила безопасности для детей»; </w:t>
      </w:r>
      <w:r w:rsidR="00A73C05">
        <w:rPr>
          <w:rFonts w:ascii="Times New Roman" w:hAnsi="Times New Roman" w:cs="Times New Roman"/>
          <w:sz w:val="28"/>
          <w:szCs w:val="28"/>
        </w:rPr>
        <w:t>«Как избежать неприятности»</w:t>
      </w:r>
    </w:p>
    <w:p w14:paraId="7DAEE96D" w14:textId="77777777" w:rsidR="00A73C05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A73C05">
        <w:rPr>
          <w:rFonts w:ascii="Times New Roman" w:hAnsi="Times New Roman" w:cs="Times New Roman"/>
          <w:sz w:val="28"/>
          <w:szCs w:val="28"/>
        </w:rPr>
        <w:t>Белая Т. Ю. Комплекты для оформления родительских уголков: основы безопасности</w:t>
      </w:r>
    </w:p>
    <w:p w14:paraId="3A3DF10F" w14:textId="77777777" w:rsidR="00A73C05" w:rsidRPr="001B286A" w:rsidRDefault="00A73C05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55AD07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DBEAEA" w14:textId="77777777" w:rsidR="001B286A" w:rsidRPr="001B286A" w:rsidRDefault="00077C66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B286A" w:rsidRPr="001B286A">
        <w:rPr>
          <w:rFonts w:ascii="Times New Roman" w:hAnsi="Times New Roman" w:cs="Times New Roman"/>
          <w:b/>
          <w:sz w:val="28"/>
          <w:szCs w:val="28"/>
        </w:rPr>
        <w:t>еречень программ, технологий и пособий по освоению образовательной области «Познавательное развитие»</w:t>
      </w:r>
    </w:p>
    <w:p w14:paraId="79CFF922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957D5F" w14:textId="77777777" w:rsidR="001B286A" w:rsidRPr="001B286A" w:rsidRDefault="00BA3891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1 .</w:t>
      </w:r>
      <w:r w:rsidR="001B286A" w:rsidRPr="001B286A">
        <w:rPr>
          <w:rFonts w:ascii="Times New Roman" w:hAnsi="Times New Roman" w:cs="Times New Roman"/>
          <w:sz w:val="28"/>
          <w:szCs w:val="28"/>
        </w:rPr>
        <w:t>Соломенникова О.А. Экологическое воспитание в детском саду. Программа и методические рекомендации для занятий с детьми 2-7 лет - М.: Мозаика-Синтез, 2009 г.</w:t>
      </w:r>
    </w:p>
    <w:p w14:paraId="13F76E45" w14:textId="77777777" w:rsidR="001B286A" w:rsidRPr="001B286A" w:rsidRDefault="00BA3891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Соломенникова О.А. Ознакомление с природой в детском саду. </w:t>
      </w:r>
      <w:r w:rsidR="00F3145D">
        <w:rPr>
          <w:rFonts w:ascii="Times New Roman" w:hAnsi="Times New Roman" w:cs="Times New Roman"/>
          <w:sz w:val="28"/>
          <w:szCs w:val="28"/>
        </w:rPr>
        <w:t>Старшая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 группа – М.: Мозаика-Синтез, 2017 г.</w:t>
      </w:r>
    </w:p>
    <w:p w14:paraId="164E0EDB" w14:textId="77777777" w:rsidR="001B286A" w:rsidRDefault="00BA3891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Дыбина О.В. Ознакомление с предметным и социальным окружением. </w:t>
      </w:r>
      <w:r w:rsidR="00F3145D">
        <w:rPr>
          <w:rFonts w:ascii="Times New Roman" w:hAnsi="Times New Roman" w:cs="Times New Roman"/>
          <w:sz w:val="28"/>
          <w:szCs w:val="28"/>
        </w:rPr>
        <w:t>Старшая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 группа - М.: Мозаика-Синтез, 2016 г.</w:t>
      </w:r>
    </w:p>
    <w:p w14:paraId="4B9CAD77" w14:textId="77777777" w:rsidR="00A73C05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73C05">
        <w:rPr>
          <w:rFonts w:ascii="Times New Roman" w:hAnsi="Times New Roman" w:cs="Times New Roman"/>
          <w:sz w:val="28"/>
          <w:szCs w:val="28"/>
        </w:rPr>
        <w:t>Л. Ю. Павлова  Сборник дидактических игр по ознакомлению с окружающим миром: для работы с детьми 4- 7 лет: М.: МОЗАИКА- СИНТЕЗ 2013.- 80 с.</w:t>
      </w:r>
    </w:p>
    <w:p w14:paraId="54B79A20" w14:textId="77777777" w:rsidR="00A73C05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3C05">
        <w:rPr>
          <w:rFonts w:ascii="Times New Roman" w:hAnsi="Times New Roman" w:cs="Times New Roman"/>
          <w:sz w:val="28"/>
          <w:szCs w:val="28"/>
        </w:rPr>
        <w:t xml:space="preserve">Гончарова </w:t>
      </w:r>
      <w:r w:rsidR="004B1B08">
        <w:rPr>
          <w:rFonts w:ascii="Times New Roman" w:hAnsi="Times New Roman" w:cs="Times New Roman"/>
          <w:sz w:val="28"/>
          <w:szCs w:val="28"/>
        </w:rPr>
        <w:t xml:space="preserve">Е. В.,Моисеева Л. В. Технология экологического образования детей старшей группы ДОУ._ Екатеринбург: издательство «Центр Проблем Детства», 2012.-192 с. </w:t>
      </w:r>
    </w:p>
    <w:p w14:paraId="22A0AD0C" w14:textId="77777777" w:rsidR="004B1B08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B1B08">
        <w:rPr>
          <w:rFonts w:ascii="Times New Roman" w:hAnsi="Times New Roman" w:cs="Times New Roman"/>
          <w:sz w:val="28"/>
          <w:szCs w:val="28"/>
        </w:rPr>
        <w:t>Палаткина  С. П. Экологические игры для детей дошкольного возраста : методическое пособие. Палаткина С. П. –Ханты- Мансийск: Полиграфист.- 328 с.</w:t>
      </w:r>
    </w:p>
    <w:p w14:paraId="091B5CA9" w14:textId="77777777" w:rsidR="004B1B08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B1B08">
        <w:rPr>
          <w:rFonts w:ascii="Times New Roman" w:hAnsi="Times New Roman" w:cs="Times New Roman"/>
          <w:sz w:val="28"/>
          <w:szCs w:val="28"/>
        </w:rPr>
        <w:t>Наглядно дидактическое пособие  «Инструменты домашнего мастера» « Овощи» «Фрукты» « Собаки- друзья и помощники» « Рептилий и амфибии</w:t>
      </w:r>
      <w:r w:rsidR="004A5A84">
        <w:rPr>
          <w:rFonts w:ascii="Times New Roman" w:hAnsi="Times New Roman" w:cs="Times New Roman"/>
          <w:sz w:val="28"/>
          <w:szCs w:val="28"/>
        </w:rPr>
        <w:t>» «</w:t>
      </w:r>
      <w:r w:rsidR="004B1B08">
        <w:rPr>
          <w:rFonts w:ascii="Times New Roman" w:hAnsi="Times New Roman" w:cs="Times New Roman"/>
          <w:sz w:val="28"/>
          <w:szCs w:val="28"/>
        </w:rPr>
        <w:t>Насекомые</w:t>
      </w:r>
      <w:r w:rsidR="004A5A84">
        <w:rPr>
          <w:rFonts w:ascii="Times New Roman" w:hAnsi="Times New Roman" w:cs="Times New Roman"/>
          <w:sz w:val="28"/>
          <w:szCs w:val="28"/>
        </w:rPr>
        <w:t>»«</w:t>
      </w:r>
      <w:r w:rsidR="004B1B08">
        <w:rPr>
          <w:rFonts w:ascii="Times New Roman" w:hAnsi="Times New Roman" w:cs="Times New Roman"/>
          <w:sz w:val="28"/>
          <w:szCs w:val="28"/>
        </w:rPr>
        <w:t>Животные средней полосы</w:t>
      </w:r>
      <w:r w:rsidR="004A5A84">
        <w:rPr>
          <w:rFonts w:ascii="Times New Roman" w:hAnsi="Times New Roman" w:cs="Times New Roman"/>
          <w:sz w:val="28"/>
          <w:szCs w:val="28"/>
        </w:rPr>
        <w:t>» «</w:t>
      </w:r>
      <w:r w:rsidR="004B1B08">
        <w:rPr>
          <w:rFonts w:ascii="Times New Roman" w:hAnsi="Times New Roman" w:cs="Times New Roman"/>
          <w:sz w:val="28"/>
          <w:szCs w:val="28"/>
        </w:rPr>
        <w:t>Лесные ягоды</w:t>
      </w:r>
      <w:r w:rsidR="004A5A84">
        <w:rPr>
          <w:rFonts w:ascii="Times New Roman" w:hAnsi="Times New Roman" w:cs="Times New Roman"/>
          <w:sz w:val="28"/>
          <w:szCs w:val="28"/>
        </w:rPr>
        <w:t>» «</w:t>
      </w:r>
      <w:r w:rsidR="004B1B08">
        <w:rPr>
          <w:rFonts w:ascii="Times New Roman" w:hAnsi="Times New Roman" w:cs="Times New Roman"/>
          <w:sz w:val="28"/>
          <w:szCs w:val="28"/>
        </w:rPr>
        <w:t xml:space="preserve"> Животные домашние питомцы</w:t>
      </w:r>
      <w:r w:rsidR="004A5A84">
        <w:rPr>
          <w:rFonts w:ascii="Times New Roman" w:hAnsi="Times New Roman" w:cs="Times New Roman"/>
          <w:sz w:val="28"/>
          <w:szCs w:val="28"/>
        </w:rPr>
        <w:t>»«</w:t>
      </w:r>
      <w:r w:rsidR="004B1B08">
        <w:rPr>
          <w:rFonts w:ascii="Times New Roman" w:hAnsi="Times New Roman" w:cs="Times New Roman"/>
          <w:sz w:val="28"/>
          <w:szCs w:val="28"/>
        </w:rPr>
        <w:t xml:space="preserve">Зима </w:t>
      </w:r>
      <w:r w:rsidR="004A5A84">
        <w:rPr>
          <w:rFonts w:ascii="Times New Roman" w:hAnsi="Times New Roman" w:cs="Times New Roman"/>
          <w:sz w:val="28"/>
          <w:szCs w:val="28"/>
        </w:rPr>
        <w:t>« «</w:t>
      </w:r>
      <w:r w:rsidR="004B1B08">
        <w:rPr>
          <w:rFonts w:ascii="Times New Roman" w:hAnsi="Times New Roman" w:cs="Times New Roman"/>
          <w:sz w:val="28"/>
          <w:szCs w:val="28"/>
        </w:rPr>
        <w:t>В деревне» «</w:t>
      </w:r>
      <w:r w:rsidR="004A5A84">
        <w:rPr>
          <w:rFonts w:ascii="Times New Roman" w:hAnsi="Times New Roman" w:cs="Times New Roman"/>
          <w:sz w:val="28"/>
          <w:szCs w:val="28"/>
        </w:rPr>
        <w:t>Осень» «Времена года»  «Родная природа» «Обувь» «Как наши предки выращивали хлеб» «Грибы и ягоды» «Еда и напитки»  «Мебель» «Транспорт»</w:t>
      </w:r>
    </w:p>
    <w:p w14:paraId="79BE74D1" w14:textId="77777777" w:rsidR="004A5A84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8.Расскажите детям: « О</w:t>
      </w:r>
      <w:r w:rsidR="004A5A84">
        <w:rPr>
          <w:rFonts w:ascii="Times New Roman" w:hAnsi="Times New Roman" w:cs="Times New Roman"/>
          <w:sz w:val="28"/>
          <w:szCs w:val="28"/>
        </w:rPr>
        <w:t xml:space="preserve"> морских обитателях», «О рабочих инструментах»</w:t>
      </w:r>
    </w:p>
    <w:p w14:paraId="1A946353" w14:textId="77777777" w:rsidR="004A5A84" w:rsidRDefault="004A5A84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Дидактический материал :«Мир вокруг нас», «Листья и плоды», «Времена года», «Лесные и полевые цветы», «Садовые цветы», «Луговые цветы», «Лето», «Насекомые 1», «Домашние животные»</w:t>
      </w:r>
      <w:r w:rsidR="00182AC8">
        <w:rPr>
          <w:rFonts w:ascii="Times New Roman" w:hAnsi="Times New Roman" w:cs="Times New Roman"/>
          <w:sz w:val="28"/>
          <w:szCs w:val="28"/>
        </w:rPr>
        <w:t>, «Наш дом», «Космос», «Моя семья»</w:t>
      </w:r>
    </w:p>
    <w:p w14:paraId="49B3221F" w14:textId="77777777" w:rsidR="004A5A84" w:rsidRDefault="00DB224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A5A84">
        <w:rPr>
          <w:rFonts w:ascii="Times New Roman" w:hAnsi="Times New Roman" w:cs="Times New Roman"/>
          <w:sz w:val="28"/>
          <w:szCs w:val="28"/>
        </w:rPr>
        <w:t xml:space="preserve">Наглядно- дидактические пособия: «Государственные символы РФ», «День Победы», «Великая Отечественная война произведениях художников», </w:t>
      </w:r>
      <w:r>
        <w:rPr>
          <w:rFonts w:ascii="Times New Roman" w:hAnsi="Times New Roman" w:cs="Times New Roman"/>
          <w:sz w:val="28"/>
          <w:szCs w:val="28"/>
        </w:rPr>
        <w:t>10.</w:t>
      </w:r>
      <w:r w:rsidR="004A5A84">
        <w:rPr>
          <w:rFonts w:ascii="Times New Roman" w:hAnsi="Times New Roman" w:cs="Times New Roman"/>
          <w:sz w:val="28"/>
          <w:szCs w:val="28"/>
        </w:rPr>
        <w:t>Расскажите детям</w:t>
      </w:r>
      <w:r w:rsidR="00182AC8">
        <w:rPr>
          <w:rFonts w:ascii="Times New Roman" w:hAnsi="Times New Roman" w:cs="Times New Roman"/>
          <w:sz w:val="28"/>
          <w:szCs w:val="28"/>
        </w:rPr>
        <w:t xml:space="preserve">: о </w:t>
      </w:r>
      <w:r w:rsidR="004A5A84">
        <w:rPr>
          <w:rFonts w:ascii="Times New Roman" w:hAnsi="Times New Roman" w:cs="Times New Roman"/>
          <w:sz w:val="28"/>
          <w:szCs w:val="28"/>
        </w:rPr>
        <w:t>космонавтике, о</w:t>
      </w:r>
      <w:r w:rsidR="00182AC8">
        <w:rPr>
          <w:rFonts w:ascii="Times New Roman" w:hAnsi="Times New Roman" w:cs="Times New Roman"/>
          <w:sz w:val="28"/>
          <w:szCs w:val="28"/>
        </w:rPr>
        <w:t>б</w:t>
      </w:r>
      <w:r w:rsidR="004A5A84">
        <w:rPr>
          <w:rFonts w:ascii="Times New Roman" w:hAnsi="Times New Roman" w:cs="Times New Roman"/>
          <w:sz w:val="28"/>
          <w:szCs w:val="28"/>
        </w:rPr>
        <w:t xml:space="preserve"> Отечественной войне 1912 года</w:t>
      </w:r>
      <w:r w:rsidR="00182AC8">
        <w:rPr>
          <w:rFonts w:ascii="Times New Roman" w:hAnsi="Times New Roman" w:cs="Times New Roman"/>
          <w:sz w:val="28"/>
          <w:szCs w:val="28"/>
        </w:rPr>
        <w:t>.</w:t>
      </w:r>
    </w:p>
    <w:p w14:paraId="7830D739" w14:textId="77777777" w:rsidR="00182AC8" w:rsidRPr="001B286A" w:rsidRDefault="00182AC8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BDAF5B" w14:textId="77777777" w:rsidR="00BA3891" w:rsidRDefault="00BA3891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FCDD18" w14:textId="77777777" w:rsidR="001B286A" w:rsidRPr="00BA3891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891">
        <w:rPr>
          <w:rFonts w:ascii="Times New Roman" w:hAnsi="Times New Roman" w:cs="Times New Roman"/>
          <w:sz w:val="28"/>
          <w:szCs w:val="28"/>
        </w:rPr>
        <w:t>ФЭМП</w:t>
      </w:r>
    </w:p>
    <w:p w14:paraId="2EBAD3E9" w14:textId="77777777" w:rsidR="00BA3891" w:rsidRPr="00BA3891" w:rsidRDefault="00BA3891" w:rsidP="00BA3891">
      <w:pPr>
        <w:rPr>
          <w:rFonts w:ascii="Times New Roman" w:hAnsi="Times New Roman" w:cs="Times New Roman"/>
          <w:sz w:val="28"/>
          <w:szCs w:val="28"/>
        </w:rPr>
      </w:pPr>
      <w:r w:rsidRPr="00BA3891">
        <w:rPr>
          <w:rFonts w:ascii="Times New Roman" w:hAnsi="Times New Roman" w:cs="Times New Roman"/>
          <w:sz w:val="28"/>
          <w:szCs w:val="28"/>
        </w:rPr>
        <w:t xml:space="preserve">1.Петерсон Л.Г.  «Игралочка – ступенька к школе». Практический курс математики для дошкольников.  Методические рекомендации. Часть 3/ Л.Г.Петерсон, Е.Е.Кочемасова. – М.: БИНОМ. Лаборатория знаний, 2017. – 208с.:ил. </w:t>
      </w:r>
    </w:p>
    <w:p w14:paraId="50606497" w14:textId="77777777" w:rsidR="00BA3891" w:rsidRDefault="00BA3891" w:rsidP="00BA3891">
      <w:pPr>
        <w:rPr>
          <w:rFonts w:ascii="Times New Roman" w:hAnsi="Times New Roman" w:cs="Times New Roman"/>
          <w:sz w:val="28"/>
          <w:szCs w:val="28"/>
        </w:rPr>
      </w:pPr>
      <w:r w:rsidRPr="00BA3891">
        <w:rPr>
          <w:rFonts w:ascii="Times New Roman" w:hAnsi="Times New Roman" w:cs="Times New Roman"/>
          <w:sz w:val="28"/>
          <w:szCs w:val="28"/>
        </w:rPr>
        <w:t>2.Л.Г.Петерсон, Е.Е.Кочемасова «Игралочка – ступенька к школе». Математика для детей 5 – 6 лет. Часть 3/Л.Г.Петерсон, Е.Е.Кочемасова. – М.: Ювента, 2016. – 96 с.:ил.</w:t>
      </w:r>
    </w:p>
    <w:p w14:paraId="1CFFD19F" w14:textId="77777777" w:rsidR="00182AC8" w:rsidRDefault="00DB224A" w:rsidP="00BA38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82AC8">
        <w:rPr>
          <w:rFonts w:ascii="Times New Roman" w:hAnsi="Times New Roman" w:cs="Times New Roman"/>
          <w:sz w:val="28"/>
          <w:szCs w:val="28"/>
        </w:rPr>
        <w:t>Давайте вместе поиграем. Игры с логическими блоками Дьенеша. СПб. «013.</w:t>
      </w:r>
    </w:p>
    <w:p w14:paraId="1D196F4B" w14:textId="77777777" w:rsidR="00182AC8" w:rsidRDefault="00DB224A" w:rsidP="00BA38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82AC8">
        <w:rPr>
          <w:rFonts w:ascii="Times New Roman" w:hAnsi="Times New Roman" w:cs="Times New Roman"/>
          <w:sz w:val="28"/>
          <w:szCs w:val="28"/>
        </w:rPr>
        <w:t>Новикова В. П. , Тихонова Л. И. Развивающие игры и занятия с палочками Кюизинера  3- 7 лет.</w:t>
      </w:r>
    </w:p>
    <w:p w14:paraId="73CF625D" w14:textId="77777777" w:rsidR="00182AC8" w:rsidRDefault="00DB224A" w:rsidP="00BA38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82AC8">
        <w:rPr>
          <w:rFonts w:ascii="Times New Roman" w:hAnsi="Times New Roman" w:cs="Times New Roman"/>
          <w:sz w:val="28"/>
          <w:szCs w:val="28"/>
        </w:rPr>
        <w:t>Комплект методических пособий по работе с игровыми наборами « Дары Фребеля»</w:t>
      </w:r>
    </w:p>
    <w:p w14:paraId="75FD8CFB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167B7D" w14:textId="77777777" w:rsidR="001B286A" w:rsidRPr="001B286A" w:rsidRDefault="001B286A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6A">
        <w:rPr>
          <w:rFonts w:ascii="Times New Roman" w:hAnsi="Times New Roman" w:cs="Times New Roman"/>
          <w:b/>
          <w:sz w:val="28"/>
          <w:szCs w:val="28"/>
        </w:rPr>
        <w:lastRenderedPageBreak/>
        <w:t>Примерный перечень программ, технологий и пособий по освоению образовательной области «Речевое развитие»</w:t>
      </w:r>
    </w:p>
    <w:p w14:paraId="488C1917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AB676A" w14:textId="77777777" w:rsidR="001B286A" w:rsidRPr="00AA3FDD" w:rsidRDefault="00D609F0" w:rsidP="00AA3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286A" w:rsidRPr="00AA3FDD">
        <w:rPr>
          <w:rFonts w:ascii="Times New Roman" w:hAnsi="Times New Roman" w:cs="Times New Roman"/>
          <w:sz w:val="28"/>
          <w:szCs w:val="28"/>
        </w:rPr>
        <w:t xml:space="preserve">Гербова В.В. Развитие речи в детском саду. </w:t>
      </w:r>
      <w:r w:rsidR="004122AD" w:rsidRPr="00AA3FDD">
        <w:rPr>
          <w:rFonts w:ascii="Times New Roman" w:hAnsi="Times New Roman" w:cs="Times New Roman"/>
          <w:sz w:val="28"/>
          <w:szCs w:val="28"/>
        </w:rPr>
        <w:t>Старшая</w:t>
      </w:r>
      <w:r w:rsidR="001B286A" w:rsidRPr="00AA3FDD">
        <w:rPr>
          <w:rFonts w:ascii="Times New Roman" w:hAnsi="Times New Roman" w:cs="Times New Roman"/>
          <w:sz w:val="28"/>
          <w:szCs w:val="28"/>
        </w:rPr>
        <w:t xml:space="preserve"> группа - М.: Мозаика-Синтез, 2014, 2016, 2018 гг.</w:t>
      </w:r>
    </w:p>
    <w:p w14:paraId="67AB221A" w14:textId="77777777" w:rsidR="001B286A" w:rsidRDefault="00D609F0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A81BF6">
        <w:rPr>
          <w:rFonts w:ascii="Times New Roman" w:hAnsi="Times New Roman" w:cs="Times New Roman"/>
          <w:sz w:val="28"/>
          <w:szCs w:val="28"/>
        </w:rPr>
        <w:t xml:space="preserve">Кислова </w:t>
      </w:r>
      <w:r w:rsidR="00AA3FDD">
        <w:rPr>
          <w:rFonts w:ascii="Times New Roman" w:hAnsi="Times New Roman" w:cs="Times New Roman"/>
          <w:sz w:val="28"/>
          <w:szCs w:val="28"/>
        </w:rPr>
        <w:t xml:space="preserve"> Т. Р. «По дороге к азбуке» Методические рекомендации для педагогов, логопедов и родителей к частям 3 и 4 / Т. Р.Кислова; под науч. р. Р. Н. Бунеева, Е. В. Бунеевой.-Изд. 4-е, испр.-М.: Баласс 2004, 192с.</w:t>
      </w:r>
    </w:p>
    <w:p w14:paraId="2B481C0F" w14:textId="77777777" w:rsidR="00A81BF6" w:rsidRPr="001B286A" w:rsidRDefault="00D609F0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3.Бунеев Р. Н. По дороге к Азбуке. Пособие для дошкольников 4-6 лет в 3ч. Ч. 3 (5-6 лет)/ Р. Н. Бунеев, Е. В. Бунеева, Т. Р. Кислова.- Изд. 3-е, перераб.-М.: Баласс, 2013.-  64 с., ил.</w:t>
      </w:r>
    </w:p>
    <w:p w14:paraId="08693269" w14:textId="77777777" w:rsidR="001B286A" w:rsidRPr="001B286A" w:rsidRDefault="00D609F0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9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A81BF6">
        <w:rPr>
          <w:rFonts w:ascii="Times New Roman" w:hAnsi="Times New Roman" w:cs="Times New Roman"/>
          <w:sz w:val="28"/>
          <w:szCs w:val="28"/>
        </w:rPr>
        <w:t>Нищева Н. В. Развитие фонематических процессов и навыков звукового анализа и синтеза у старших дошкольников . Рабочая тетрадь. СПб ООО издательство Детство Пресс</w:t>
      </w:r>
      <w:r w:rsidR="00963171">
        <w:rPr>
          <w:rFonts w:ascii="Times New Roman" w:hAnsi="Times New Roman" w:cs="Times New Roman"/>
          <w:sz w:val="28"/>
          <w:szCs w:val="28"/>
        </w:rPr>
        <w:t>.- 64с.ц</w:t>
      </w:r>
      <w:r w:rsidR="00A81BF6">
        <w:rPr>
          <w:rFonts w:ascii="Times New Roman" w:hAnsi="Times New Roman" w:cs="Times New Roman"/>
          <w:sz w:val="28"/>
          <w:szCs w:val="28"/>
        </w:rPr>
        <w:t>в. иллюстрации</w:t>
      </w:r>
      <w:r w:rsidR="00963171">
        <w:rPr>
          <w:rFonts w:ascii="Times New Roman" w:hAnsi="Times New Roman" w:cs="Times New Roman"/>
          <w:sz w:val="28"/>
          <w:szCs w:val="28"/>
        </w:rPr>
        <w:t>+ 42с.</w:t>
      </w:r>
    </w:p>
    <w:p w14:paraId="46BF9A25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86A"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</w:p>
    <w:p w14:paraId="3F895987" w14:textId="77777777" w:rsidR="00C95F21" w:rsidRDefault="00D609F0" w:rsidP="007A4B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Хрестоматия для чтения детям в детском саду </w:t>
      </w:r>
      <w:r w:rsidR="004122AD">
        <w:rPr>
          <w:rFonts w:ascii="Times New Roman" w:hAnsi="Times New Roman" w:cs="Times New Roman"/>
          <w:sz w:val="28"/>
          <w:szCs w:val="28"/>
        </w:rPr>
        <w:t>5</w:t>
      </w:r>
      <w:r w:rsidR="001B286A" w:rsidRPr="001B286A">
        <w:rPr>
          <w:rFonts w:ascii="Times New Roman" w:hAnsi="Times New Roman" w:cs="Times New Roman"/>
          <w:sz w:val="28"/>
          <w:szCs w:val="28"/>
        </w:rPr>
        <w:t>-</w:t>
      </w:r>
      <w:r w:rsidR="004122AD">
        <w:rPr>
          <w:rFonts w:ascii="Times New Roman" w:hAnsi="Times New Roman" w:cs="Times New Roman"/>
          <w:sz w:val="28"/>
          <w:szCs w:val="28"/>
        </w:rPr>
        <w:t>6</w:t>
      </w:r>
      <w:r w:rsidR="001B286A" w:rsidRPr="001B286A">
        <w:rPr>
          <w:rFonts w:ascii="Times New Roman" w:hAnsi="Times New Roman" w:cs="Times New Roman"/>
          <w:sz w:val="28"/>
          <w:szCs w:val="28"/>
        </w:rPr>
        <w:t xml:space="preserve"> лет -  М.: Мозаика-Синтез, 2016 г.</w:t>
      </w:r>
    </w:p>
    <w:p w14:paraId="133C72F4" w14:textId="77777777" w:rsidR="00A81BF6" w:rsidRPr="001B286A" w:rsidRDefault="00D609F0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81BF6">
        <w:rPr>
          <w:rFonts w:ascii="Times New Roman" w:hAnsi="Times New Roman" w:cs="Times New Roman"/>
          <w:sz w:val="28"/>
          <w:szCs w:val="28"/>
        </w:rPr>
        <w:t xml:space="preserve">Наглядно- дидактическое пособие: «Колобок», «Репка», «Курочка Ряба», </w:t>
      </w:r>
      <w:r>
        <w:rPr>
          <w:rFonts w:ascii="Times New Roman" w:hAnsi="Times New Roman" w:cs="Times New Roman"/>
          <w:sz w:val="28"/>
          <w:szCs w:val="28"/>
        </w:rPr>
        <w:t>7.</w:t>
      </w:r>
      <w:r w:rsidR="00A81BF6">
        <w:rPr>
          <w:rFonts w:ascii="Times New Roman" w:hAnsi="Times New Roman" w:cs="Times New Roman"/>
          <w:sz w:val="28"/>
          <w:szCs w:val="28"/>
        </w:rPr>
        <w:t>Грамматика в картинках 3- 7 лет:  «Ударение», «Словообразования», «Антонимы- глаголы», «Многозначные слова», «Антонимы- прилагательные», «Один- много», «Множественное число»</w:t>
      </w:r>
    </w:p>
    <w:p w14:paraId="1112A521" w14:textId="77777777" w:rsidR="0067540F" w:rsidRDefault="0067540F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59618" w14:textId="77777777" w:rsidR="001B286A" w:rsidRPr="001B286A" w:rsidRDefault="001B286A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6A">
        <w:rPr>
          <w:rFonts w:ascii="Times New Roman" w:hAnsi="Times New Roman" w:cs="Times New Roman"/>
          <w:b/>
          <w:sz w:val="28"/>
          <w:szCs w:val="28"/>
        </w:rPr>
        <w:t>Перечень программ, технологий и пособий по освоению образовательной области «Художественно - эстетическое развитие»</w:t>
      </w:r>
    </w:p>
    <w:p w14:paraId="556BC58C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8679DB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FD92EA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86A">
        <w:rPr>
          <w:rFonts w:ascii="Times New Roman" w:hAnsi="Times New Roman" w:cs="Times New Roman"/>
          <w:sz w:val="28"/>
          <w:szCs w:val="28"/>
        </w:rPr>
        <w:t>Рисование, аппликация, лепка</w:t>
      </w:r>
    </w:p>
    <w:p w14:paraId="69F9D201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FA56A4" w14:textId="77777777" w:rsidR="00B61B07" w:rsidRDefault="001B286A" w:rsidP="00B61B07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 w:rsidRPr="00B61B07">
        <w:rPr>
          <w:sz w:val="28"/>
          <w:szCs w:val="28"/>
        </w:rPr>
        <w:t xml:space="preserve">Комарова Т. С. Изобразительная деятельности </w:t>
      </w:r>
      <w:r w:rsidR="00963171">
        <w:rPr>
          <w:sz w:val="28"/>
          <w:szCs w:val="28"/>
        </w:rPr>
        <w:t>в детском саду. Старшая</w:t>
      </w:r>
      <w:r w:rsidRPr="00B61B07">
        <w:rPr>
          <w:sz w:val="28"/>
          <w:szCs w:val="28"/>
        </w:rPr>
        <w:t xml:space="preserve"> группа — М.: Мозаика-Синтез, 2016-2017.</w:t>
      </w:r>
    </w:p>
    <w:p w14:paraId="31DAA918" w14:textId="77777777" w:rsidR="00B61B07" w:rsidRDefault="001B286A" w:rsidP="00B61B07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 w:rsidRPr="00B61B07">
        <w:rPr>
          <w:sz w:val="28"/>
          <w:szCs w:val="28"/>
        </w:rPr>
        <w:t xml:space="preserve">Комарова Т. С. Занятия по изобразительной деятельности в </w:t>
      </w:r>
      <w:r w:rsidR="004122AD" w:rsidRPr="00B61B07">
        <w:rPr>
          <w:sz w:val="28"/>
          <w:szCs w:val="28"/>
        </w:rPr>
        <w:t>старшей</w:t>
      </w:r>
      <w:r w:rsidRPr="00B61B07">
        <w:rPr>
          <w:sz w:val="28"/>
          <w:szCs w:val="28"/>
        </w:rPr>
        <w:t xml:space="preserve"> группе детского сада. Конспекты занятий. — М.: Мозаика-Синтез, 2009.</w:t>
      </w:r>
    </w:p>
    <w:p w14:paraId="2C95DD8E" w14:textId="77777777" w:rsidR="00B61B07" w:rsidRDefault="001B286A" w:rsidP="00C25AB2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 w:rsidRPr="00B61B07">
        <w:rPr>
          <w:sz w:val="28"/>
          <w:szCs w:val="28"/>
        </w:rPr>
        <w:t>Комарова Т. С. Развитие художественных способностей дошкольников. — М.: Мозаика- Синтез, 2015.</w:t>
      </w:r>
    </w:p>
    <w:p w14:paraId="0C615047" w14:textId="77777777" w:rsidR="00B61B07" w:rsidRDefault="001B286A" w:rsidP="00C25AB2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 w:rsidRPr="00B61B07">
        <w:rPr>
          <w:sz w:val="28"/>
          <w:szCs w:val="28"/>
        </w:rPr>
        <w:t>Лыкова И.А. Развитие ребенка в изобразительной деятельности. Обзор программ в дошкольном образовании. Творческий Центр СФЕРА М., 2011.</w:t>
      </w:r>
    </w:p>
    <w:p w14:paraId="0C517668" w14:textId="77777777" w:rsidR="00B61B07" w:rsidRDefault="001B286A" w:rsidP="00C25AB2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 w:rsidRPr="00B61B07">
        <w:rPr>
          <w:sz w:val="28"/>
          <w:szCs w:val="28"/>
        </w:rPr>
        <w:t>«Коргопольская игрушка» наглядно-дидактическое пособие. Редактор В. Вилюнова. – М.: Мозаика-Синтез, 2016 г.</w:t>
      </w:r>
    </w:p>
    <w:p w14:paraId="2C38399E" w14:textId="77777777" w:rsidR="00B61B07" w:rsidRDefault="001B286A" w:rsidP="00C25AB2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 w:rsidRPr="00B61B07">
        <w:rPr>
          <w:sz w:val="28"/>
          <w:szCs w:val="28"/>
        </w:rPr>
        <w:t>«Городецкая роспись» наглядно-дидактическое пособие. Редактор В. Вилюнова. – М.: Мозаика-Синтез, 2016 г.</w:t>
      </w:r>
    </w:p>
    <w:p w14:paraId="040720F8" w14:textId="77777777" w:rsidR="00D609F0" w:rsidRDefault="001B286A" w:rsidP="00963171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 w:rsidRPr="00B61B07">
        <w:rPr>
          <w:sz w:val="28"/>
          <w:szCs w:val="28"/>
        </w:rPr>
        <w:t>«Дымковская игрушка» наглядно-дидактическое пособие. Редактор В. Вилюнова. – М.: Мозаика-Синтез, 2016 г.</w:t>
      </w:r>
    </w:p>
    <w:p w14:paraId="208870E9" w14:textId="77777777" w:rsidR="00D609F0" w:rsidRDefault="00D609F0" w:rsidP="00D609F0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>«</w:t>
      </w:r>
      <w:r w:rsidR="00963171" w:rsidRPr="00D609F0">
        <w:rPr>
          <w:sz w:val="28"/>
          <w:szCs w:val="28"/>
        </w:rPr>
        <w:t xml:space="preserve">Сказочная гжель» наглядно-дидактическое пособие. Редактор В. Вилюнова. – М.: Мозаика-Синтез, 2016 г. </w:t>
      </w:r>
    </w:p>
    <w:p w14:paraId="2D605192" w14:textId="77777777" w:rsidR="00963171" w:rsidRPr="00D609F0" w:rsidRDefault="00D609F0" w:rsidP="00D609F0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 w:rsidRPr="00D609F0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>Цветочные узоры Полхов-</w:t>
      </w:r>
      <w:r w:rsidR="00963171" w:rsidRPr="00D609F0">
        <w:rPr>
          <w:sz w:val="28"/>
          <w:szCs w:val="28"/>
        </w:rPr>
        <w:t>Майдана</w:t>
      </w:r>
      <w:r>
        <w:rPr>
          <w:sz w:val="28"/>
          <w:szCs w:val="28"/>
        </w:rPr>
        <w:t xml:space="preserve">» </w:t>
      </w:r>
      <w:r w:rsidRPr="00D609F0">
        <w:rPr>
          <w:sz w:val="28"/>
          <w:szCs w:val="28"/>
        </w:rPr>
        <w:t>наглядно-дидактическое пособие. Редактор В. Вилюнова. – М.: Мозаика-Синтез, 2016 г.</w:t>
      </w:r>
    </w:p>
    <w:p w14:paraId="632606FC" w14:textId="77777777" w:rsidR="00963171" w:rsidRDefault="00D609F0" w:rsidP="00C25AB2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>«</w:t>
      </w:r>
      <w:r w:rsidR="00963171">
        <w:rPr>
          <w:sz w:val="28"/>
          <w:szCs w:val="28"/>
        </w:rPr>
        <w:t>Узоры Северной Двины</w:t>
      </w:r>
      <w:r>
        <w:rPr>
          <w:sz w:val="28"/>
          <w:szCs w:val="28"/>
        </w:rPr>
        <w:t xml:space="preserve">» </w:t>
      </w:r>
      <w:r w:rsidRPr="00D609F0">
        <w:rPr>
          <w:sz w:val="28"/>
          <w:szCs w:val="28"/>
        </w:rPr>
        <w:t>наглядно-дидактическое пособие. Редактор В. Вилюнова. – М.: Мозаика-Синтез, 2016 г.</w:t>
      </w:r>
    </w:p>
    <w:p w14:paraId="44E6CD2F" w14:textId="77777777" w:rsidR="00963171" w:rsidRDefault="00D609F0" w:rsidP="00C25AB2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>«</w:t>
      </w:r>
      <w:r w:rsidR="00963171">
        <w:rPr>
          <w:sz w:val="28"/>
          <w:szCs w:val="28"/>
        </w:rPr>
        <w:t>Дымковская игрушка</w:t>
      </w:r>
      <w:r>
        <w:rPr>
          <w:sz w:val="28"/>
          <w:szCs w:val="28"/>
        </w:rPr>
        <w:t xml:space="preserve">» </w:t>
      </w:r>
      <w:r w:rsidRPr="00D609F0">
        <w:rPr>
          <w:sz w:val="28"/>
          <w:szCs w:val="28"/>
        </w:rPr>
        <w:t>наглядно-дидактическое пособие. Редактор В. Вилюнова. – М.: Мозаика-Синтез, 2016 г.</w:t>
      </w:r>
    </w:p>
    <w:p w14:paraId="655A6388" w14:textId="77777777" w:rsidR="00D609F0" w:rsidRDefault="00D609F0" w:rsidP="00D609F0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>«Хохло</w:t>
      </w:r>
      <w:r w:rsidR="00963171">
        <w:rPr>
          <w:sz w:val="28"/>
          <w:szCs w:val="28"/>
        </w:rPr>
        <w:t>ма</w:t>
      </w:r>
      <w:r>
        <w:rPr>
          <w:sz w:val="28"/>
          <w:szCs w:val="28"/>
        </w:rPr>
        <w:t xml:space="preserve">» </w:t>
      </w:r>
      <w:r w:rsidRPr="00D609F0">
        <w:rPr>
          <w:sz w:val="28"/>
          <w:szCs w:val="28"/>
        </w:rPr>
        <w:t>наглядно-дидактическое пособие. Редактор В. Вилюнова. – М.: Мозаика-Синтез, 2016 г.</w:t>
      </w:r>
    </w:p>
    <w:p w14:paraId="57A941FB" w14:textId="77777777" w:rsidR="00963171" w:rsidRPr="00D609F0" w:rsidRDefault="00D609F0" w:rsidP="00D609F0">
      <w:pPr>
        <w:pStyle w:val="a3"/>
        <w:numPr>
          <w:ilvl w:val="2"/>
          <w:numId w:val="8"/>
        </w:numPr>
        <w:tabs>
          <w:tab w:val="clear" w:pos="1440"/>
          <w:tab w:val="num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963171" w:rsidRPr="00D609F0">
        <w:rPr>
          <w:sz w:val="28"/>
          <w:szCs w:val="28"/>
        </w:rPr>
        <w:t>Филимоновская</w:t>
      </w:r>
      <w:r>
        <w:rPr>
          <w:sz w:val="28"/>
          <w:szCs w:val="28"/>
        </w:rPr>
        <w:t xml:space="preserve"> игрушка» </w:t>
      </w:r>
      <w:r w:rsidRPr="00D609F0">
        <w:rPr>
          <w:sz w:val="28"/>
          <w:szCs w:val="28"/>
        </w:rPr>
        <w:t>наглядно-дидактическое пособие. Редактор В. Вилюнова. – М.: Мозаика-Синтез, 2016 г.</w:t>
      </w:r>
    </w:p>
    <w:p w14:paraId="13551167" w14:textId="77777777" w:rsidR="00B61B07" w:rsidRDefault="00B61B07" w:rsidP="00B61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896061" w14:textId="77777777" w:rsidR="00B61B07" w:rsidRPr="007345C7" w:rsidRDefault="001B286A" w:rsidP="00B61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45C7">
        <w:rPr>
          <w:rFonts w:ascii="Times New Roman" w:hAnsi="Times New Roman" w:cs="Times New Roman"/>
          <w:sz w:val="28"/>
          <w:szCs w:val="28"/>
        </w:rPr>
        <w:t>Музыкал</w:t>
      </w:r>
      <w:r w:rsidR="00B61B07" w:rsidRPr="007345C7">
        <w:rPr>
          <w:rFonts w:ascii="Times New Roman" w:hAnsi="Times New Roman" w:cs="Times New Roman"/>
          <w:sz w:val="28"/>
          <w:szCs w:val="28"/>
        </w:rPr>
        <w:t>ьно-художественная деятельность</w:t>
      </w:r>
    </w:p>
    <w:p w14:paraId="4E433969" w14:textId="77777777" w:rsidR="00B61B07" w:rsidRPr="007345C7" w:rsidRDefault="00B61B07" w:rsidP="00B61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FE58A0" w14:textId="77777777" w:rsidR="00B61B07" w:rsidRPr="007345C7" w:rsidRDefault="00B61B07" w:rsidP="00B61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45C7">
        <w:rPr>
          <w:rFonts w:ascii="Times New Roman" w:hAnsi="Times New Roman" w:cs="Times New Roman"/>
          <w:sz w:val="28"/>
          <w:szCs w:val="28"/>
        </w:rPr>
        <w:t>1.</w:t>
      </w:r>
      <w:r w:rsidR="001B286A" w:rsidRPr="007345C7">
        <w:rPr>
          <w:rFonts w:ascii="Times New Roman" w:hAnsi="Times New Roman" w:cs="Times New Roman"/>
          <w:sz w:val="28"/>
          <w:szCs w:val="28"/>
        </w:rPr>
        <w:t>Наглядно-дидактическое пособие Музыкальные инструменты – ООО «Рыжий кот», 2012 г.</w:t>
      </w:r>
    </w:p>
    <w:p w14:paraId="4F9A9FAE" w14:textId="77777777" w:rsidR="001B286A" w:rsidRDefault="00B61B07" w:rsidP="00B61B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345C7">
        <w:rPr>
          <w:rFonts w:ascii="Times New Roman" w:hAnsi="Times New Roman" w:cs="Times New Roman"/>
          <w:sz w:val="28"/>
          <w:szCs w:val="28"/>
        </w:rPr>
        <w:t>2.</w:t>
      </w:r>
      <w:r w:rsidR="001B286A" w:rsidRPr="007345C7">
        <w:rPr>
          <w:rFonts w:ascii="Times New Roman" w:hAnsi="Times New Roman" w:cs="Times New Roman"/>
          <w:sz w:val="28"/>
          <w:szCs w:val="28"/>
        </w:rPr>
        <w:t>Каплунова И.М., Новоскольцева И.А. Программа музыкального образования и развития детей  «Ладушки»,-</w:t>
      </w:r>
      <w:r w:rsidR="001B286A" w:rsidRPr="007345C7">
        <w:rPr>
          <w:rFonts w:ascii="Times New Roman" w:hAnsi="Times New Roman" w:cs="Times New Roman"/>
          <w:color w:val="000000"/>
          <w:sz w:val="28"/>
          <w:szCs w:val="28"/>
        </w:rPr>
        <w:t xml:space="preserve"> СПб., 2012</w:t>
      </w:r>
    </w:p>
    <w:p w14:paraId="79ECC0D5" w14:textId="77777777" w:rsidR="00111CBF" w:rsidRDefault="00D609F0" w:rsidP="00C25AB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3.</w:t>
      </w:r>
      <w:r w:rsidR="00963171">
        <w:rPr>
          <w:rFonts w:ascii="Times New Roman" w:hAnsi="Times New Roman" w:cs="Times New Roman"/>
          <w:sz w:val="28"/>
          <w:szCs w:val="28"/>
        </w:rPr>
        <w:t>Мерзлякова. С. И. Учим петь детей 5-6 лет. Песни и упражнения для развития голоса</w:t>
      </w:r>
      <w:r w:rsidR="00111CBF">
        <w:rPr>
          <w:rFonts w:ascii="Times New Roman" w:hAnsi="Times New Roman" w:cs="Times New Roman"/>
          <w:sz w:val="28"/>
          <w:szCs w:val="28"/>
        </w:rPr>
        <w:t>.М.: ТЦ Сфера 2014.176с.</w:t>
      </w:r>
    </w:p>
    <w:p w14:paraId="0AAE976E" w14:textId="77777777" w:rsidR="00963171" w:rsidRDefault="00D609F0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11CBF" w:rsidRPr="00111CBF">
        <w:rPr>
          <w:rFonts w:ascii="Times New Roman" w:hAnsi="Times New Roman" w:cs="Times New Roman"/>
          <w:sz w:val="28"/>
          <w:szCs w:val="28"/>
        </w:rPr>
        <w:t>Каплунова И.М., Новоскольцева И.А</w:t>
      </w:r>
      <w:r w:rsidR="00111CBF">
        <w:rPr>
          <w:rFonts w:ascii="Times New Roman" w:hAnsi="Times New Roman" w:cs="Times New Roman"/>
          <w:sz w:val="28"/>
          <w:szCs w:val="28"/>
        </w:rPr>
        <w:t xml:space="preserve"> Праздник каждый день. Конспекты музыкальных занятий с аудиоприложением 5-6лет,-</w:t>
      </w:r>
    </w:p>
    <w:p w14:paraId="66F407BD" w14:textId="77777777" w:rsidR="00111CBF" w:rsidRDefault="00D609F0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11CBF">
        <w:rPr>
          <w:rFonts w:ascii="Times New Roman" w:hAnsi="Times New Roman" w:cs="Times New Roman"/>
          <w:sz w:val="28"/>
          <w:szCs w:val="28"/>
        </w:rPr>
        <w:t>Зацепина М. Б. Музыкальное воспитание в детском саду. Для занятий с детьми 2-7 лет.:М.: МОЗАИКА –СИНТЕЗ</w:t>
      </w:r>
    </w:p>
    <w:p w14:paraId="3AD9C104" w14:textId="77777777" w:rsidR="00111CBF" w:rsidRDefault="00111CBF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2016. </w:t>
      </w:r>
    </w:p>
    <w:p w14:paraId="4ECE8ABF" w14:textId="77777777" w:rsidR="00111CBF" w:rsidRDefault="00D609F0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11CBF">
        <w:rPr>
          <w:rFonts w:ascii="Times New Roman" w:hAnsi="Times New Roman" w:cs="Times New Roman"/>
          <w:sz w:val="28"/>
          <w:szCs w:val="28"/>
        </w:rPr>
        <w:t>Радынова О. П. 3- 5лет.  Музыкальные шедевры песни танец марш- 2-е изд.перераб. М. ТЦ Сфера 2014- 240 с.</w:t>
      </w:r>
    </w:p>
    <w:p w14:paraId="64ADA87C" w14:textId="77777777" w:rsidR="001B286A" w:rsidRPr="007345C7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259AD9" w14:textId="77777777" w:rsidR="001B286A" w:rsidRPr="007345C7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45C7">
        <w:rPr>
          <w:rFonts w:ascii="Times New Roman" w:hAnsi="Times New Roman" w:cs="Times New Roman"/>
          <w:sz w:val="28"/>
          <w:szCs w:val="28"/>
        </w:rPr>
        <w:t>Конструктивная деятельность</w:t>
      </w:r>
    </w:p>
    <w:p w14:paraId="3EB27610" w14:textId="77777777" w:rsidR="001B286A" w:rsidRPr="007345C7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6807C5" w14:textId="77777777" w:rsidR="001B286A" w:rsidRPr="00963171" w:rsidRDefault="00D609F0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171" w:rsidRPr="00963171">
        <w:rPr>
          <w:rFonts w:ascii="Times New Roman" w:hAnsi="Times New Roman" w:cs="Times New Roman"/>
          <w:sz w:val="28"/>
          <w:szCs w:val="28"/>
        </w:rPr>
        <w:t>Конструирование из строительных материалов. Наглядно- дидактический комплект. Кудрявцева Е. А. Волгоград: Учитель, 2014-24с.</w:t>
      </w:r>
    </w:p>
    <w:p w14:paraId="34FF071B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C057EC" w14:textId="77777777" w:rsidR="001B286A" w:rsidRPr="001B286A" w:rsidRDefault="001B286A" w:rsidP="00C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6A">
        <w:rPr>
          <w:rFonts w:ascii="Times New Roman" w:hAnsi="Times New Roman" w:cs="Times New Roman"/>
          <w:b/>
          <w:sz w:val="28"/>
          <w:szCs w:val="28"/>
        </w:rPr>
        <w:t>Содержание психолого-педагогической работы по освоению образовательной области «Физическая культура»</w:t>
      </w:r>
    </w:p>
    <w:p w14:paraId="0BF9CCA8" w14:textId="77777777" w:rsidR="001B286A" w:rsidRPr="001B286A" w:rsidRDefault="001B286A" w:rsidP="00C25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2D0D4B" w14:textId="77777777" w:rsidR="001B286A" w:rsidRPr="005F5FAB" w:rsidRDefault="007345C7" w:rsidP="007345C7">
      <w:pPr>
        <w:rPr>
          <w:rFonts w:ascii="Times New Roman" w:hAnsi="Times New Roman" w:cs="Times New Roman"/>
          <w:sz w:val="28"/>
          <w:szCs w:val="28"/>
        </w:rPr>
      </w:pPr>
      <w:r w:rsidRPr="005F5FAB">
        <w:rPr>
          <w:rFonts w:ascii="Times New Roman" w:hAnsi="Times New Roman" w:cs="Times New Roman"/>
          <w:sz w:val="28"/>
          <w:szCs w:val="28"/>
        </w:rPr>
        <w:t>1.</w:t>
      </w:r>
      <w:r w:rsidR="001B286A" w:rsidRPr="005F5FAB">
        <w:rPr>
          <w:rFonts w:ascii="Times New Roman" w:hAnsi="Times New Roman" w:cs="Times New Roman"/>
          <w:sz w:val="28"/>
          <w:szCs w:val="28"/>
        </w:rPr>
        <w:t xml:space="preserve">Пензулаева Л.И. Физическая культура в детском саду. </w:t>
      </w:r>
      <w:r w:rsidR="004122AD" w:rsidRPr="005F5FAB">
        <w:rPr>
          <w:rFonts w:ascii="Times New Roman" w:hAnsi="Times New Roman" w:cs="Times New Roman"/>
          <w:sz w:val="28"/>
          <w:szCs w:val="28"/>
        </w:rPr>
        <w:t xml:space="preserve">Старшая </w:t>
      </w:r>
      <w:r w:rsidR="001B286A" w:rsidRPr="005F5FAB">
        <w:rPr>
          <w:rFonts w:ascii="Times New Roman" w:hAnsi="Times New Roman" w:cs="Times New Roman"/>
          <w:sz w:val="28"/>
          <w:szCs w:val="28"/>
        </w:rPr>
        <w:t>группа - М.: Мозаика-Синтез, 2017 г.</w:t>
      </w:r>
    </w:p>
    <w:p w14:paraId="2063BBEF" w14:textId="77777777" w:rsidR="001B286A" w:rsidRPr="001B286A" w:rsidRDefault="001B286A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86A">
        <w:rPr>
          <w:rFonts w:ascii="Times New Roman" w:hAnsi="Times New Roman" w:cs="Times New Roman"/>
          <w:sz w:val="28"/>
          <w:szCs w:val="28"/>
        </w:rPr>
        <w:t>Наглядно-дидактические пособия</w:t>
      </w:r>
    </w:p>
    <w:p w14:paraId="2D2D7074" w14:textId="77777777" w:rsidR="001B286A" w:rsidRPr="001B286A" w:rsidRDefault="007345C7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B286A" w:rsidRPr="001B286A">
        <w:rPr>
          <w:rFonts w:ascii="Times New Roman" w:hAnsi="Times New Roman" w:cs="Times New Roman"/>
          <w:sz w:val="28"/>
          <w:szCs w:val="28"/>
        </w:rPr>
        <w:t>Серия «Расскажите детям о...»: «Расскажите детям о зимних видах спорта»; «Расскажите детям об олимпийских играх»; «Расскажите детям об олимпийских чемпионах».</w:t>
      </w:r>
    </w:p>
    <w:p w14:paraId="433FE78F" w14:textId="77777777" w:rsidR="001B286A" w:rsidRPr="001B286A" w:rsidRDefault="007345C7" w:rsidP="00C25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286A" w:rsidRPr="001B286A">
        <w:rPr>
          <w:rFonts w:ascii="Times New Roman" w:hAnsi="Times New Roman" w:cs="Times New Roman"/>
          <w:sz w:val="28"/>
          <w:szCs w:val="28"/>
        </w:rPr>
        <w:t>Плакаты: «Зимние виды спорта»; «Летние виды спорта»</w:t>
      </w:r>
    </w:p>
    <w:p w14:paraId="05A3357D" w14:textId="77777777" w:rsidR="001B286A" w:rsidRDefault="001B286A" w:rsidP="00C25AB2">
      <w:pPr>
        <w:pStyle w:val="pboth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14:paraId="6147BC66" w14:textId="77777777" w:rsidR="00D00260" w:rsidRDefault="005C061E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19" w:name="102190"/>
      <w:bookmarkStart w:id="620" w:name="102191"/>
      <w:bookmarkStart w:id="621" w:name="102200"/>
      <w:bookmarkEnd w:id="619"/>
      <w:bookmarkEnd w:id="620"/>
      <w:bookmarkEnd w:id="621"/>
      <w:r w:rsidRPr="007345C7">
        <w:rPr>
          <w:rFonts w:ascii="Times New Roman" w:hAnsi="Times New Roman" w:cs="Times New Roman"/>
          <w:b/>
          <w:sz w:val="28"/>
          <w:szCs w:val="28"/>
        </w:rPr>
        <w:t xml:space="preserve">                  Примерный </w:t>
      </w:r>
      <w:r w:rsidRPr="001F1BD1">
        <w:rPr>
          <w:rFonts w:ascii="Times New Roman" w:hAnsi="Times New Roman" w:cs="Times New Roman"/>
          <w:b/>
          <w:sz w:val="28"/>
          <w:szCs w:val="28"/>
        </w:rPr>
        <w:t>перечень художественной литературы.</w:t>
      </w:r>
    </w:p>
    <w:p w14:paraId="1813738B" w14:textId="77777777" w:rsidR="00E16E1D" w:rsidRPr="001F1BD1" w:rsidRDefault="00E16E1D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4450D8" w14:textId="77777777" w:rsid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E1D">
        <w:rPr>
          <w:color w:val="000000"/>
          <w:sz w:val="28"/>
          <w:szCs w:val="28"/>
        </w:rPr>
        <w:lastRenderedPageBreak/>
        <w:t>Малые формы фольклора. Загадки, небылицы, дразнилки, считалки, пословицы, поговорки, заклички, народные песенки, прибаутки, скороговорки.</w:t>
      </w:r>
      <w:bookmarkStart w:id="622" w:name="102244"/>
      <w:bookmarkEnd w:id="622"/>
    </w:p>
    <w:p w14:paraId="00DE54E6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E1D">
        <w:rPr>
          <w:color w:val="000000"/>
          <w:sz w:val="28"/>
          <w:szCs w:val="28"/>
        </w:rPr>
        <w:t>Русские народные сказки. "Жил-был карась..." (докучная сказка); "Жили-были два братца..." (докучная сказка); "Заяц-хвастун" (обраб. О.И. Капицы/пересказ А.Н. Толстого); "Крылатый, мохнатый да масляный" (обраб. И.В. Карнауховой); "Лиса и кувшин" (обраб. О.И. Капицы); "Морозко" (пересказ М. Булатова); "По щучьему веленью" (обраб. А.Н. Толстого); "Сестрица Аленушка и братец Иванушка" (пересказ А.Н. Толстого); "Сивка-бурка" (обраб. М.А. Булатова/обраб. А.Н. Толстого/пересказ К.Д. Ушинского); "Царевна-лягушка" (обраб. А.Н. Толстого/обраб. М. Булатова).</w:t>
      </w:r>
    </w:p>
    <w:p w14:paraId="6C6BBAA4" w14:textId="77777777" w:rsidR="00C95F21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23" w:name="102245"/>
      <w:bookmarkEnd w:id="623"/>
      <w:r w:rsidRPr="00E16E1D">
        <w:rPr>
          <w:color w:val="000000"/>
          <w:sz w:val="28"/>
          <w:szCs w:val="28"/>
        </w:rPr>
        <w:t>Сказки народов мира. "Госпожа Метелица", пересказ с нем. А. Введенского, под редакцией С.Я. Маршака, из сказок братьев Гримм; "Желтый аист", пер. с кит. Ф.</w:t>
      </w:r>
    </w:p>
    <w:p w14:paraId="7BE42388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E1D">
        <w:rPr>
          <w:color w:val="000000"/>
          <w:sz w:val="28"/>
          <w:szCs w:val="28"/>
        </w:rPr>
        <w:t>Ярлина; "Златовласка", пер. с чешск. К.Г. Паустовского; "Летучий корабль", пер. с укр. А. Нечаева; "Рапунцель" пер. с нем. Г. Петникова/пер. и обраб. И. Архангельской.</w:t>
      </w:r>
    </w:p>
    <w:p w14:paraId="7A340AD2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24" w:name="102246"/>
      <w:bookmarkEnd w:id="624"/>
      <w:r w:rsidRPr="00E16E1D">
        <w:rPr>
          <w:color w:val="000000"/>
          <w:sz w:val="28"/>
          <w:szCs w:val="28"/>
        </w:rPr>
        <w:t>Произведения поэтов и писателей России.</w:t>
      </w:r>
    </w:p>
    <w:p w14:paraId="39900237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25" w:name="102247"/>
      <w:bookmarkEnd w:id="625"/>
      <w:r w:rsidRPr="00E16E1D">
        <w:rPr>
          <w:color w:val="000000"/>
          <w:sz w:val="28"/>
          <w:szCs w:val="28"/>
        </w:rPr>
        <w:t>Поэзия. Аким Я.Л. "Жадина"; Барто А.Л. "Веревочка", "Гуси-лебеди", "Есть такие мальчики", "Мы не заметили жука" (1 - 2 стихотворения по выбору); Бородицкая М. "Тетушка Луна"; Бунин И.А. "Первый снег"; Волкова Н. "Воздушные замки"; Городецкий С.М. "Котенок"; Дядина Г. "Пуговичный городок"; Есенин С.А. "Береза"; Заходер Б.В. "Моя Вообразилия";Маршак С.Я. "Пудель"; Мориц Ю.П. "Домик с трубой"; Мошковская Э.Э. "Какие бывают подарки"; Пивоварова И.М. "Сосчитать не могу"; Пушкин А.С. "У лукоморья дуб зеленый...." (отрывок из поэмы "Руслан и Людмила"), "Ель растет перед дворцом...." (отрывок из "Сказки о царе Салтане...." (по выбору); Сеф Р.С. "Бесконечные стихи";Симбирская Ю. "Ехал дождь в командировку"; Степанов В.А. "Родные просторы"; Суриков И.З. "Белый снег пушистый", "Зима" (отрывок); Токмакова И.П. "Осенние листья"; Тютчев Ф.И. "Зима недаром злится...."; Усачев А. "Колыбельная книга", "К нам приходит Новый год"; Фет А.А. "Мама, глянь-ка из окошка...."; Цветаева М.И. "У кроватки"; Черный С. "Волк"; Чуковский К.И. "Елка"; Яснов М.Д. "Мирная считалка", "Жила-была семья", "Подарки для Елки. Зимняя книга" (по выбору).</w:t>
      </w:r>
    </w:p>
    <w:p w14:paraId="64B1CF6B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26" w:name="102248"/>
      <w:bookmarkEnd w:id="626"/>
      <w:r w:rsidRPr="00E16E1D">
        <w:rPr>
          <w:color w:val="000000"/>
          <w:sz w:val="28"/>
          <w:szCs w:val="28"/>
        </w:rPr>
        <w:t>Проза. Аксаков С.Т. "Сурка"; Алмазов Б.А. "Горбушка"; Баруздин С.А. "Берегите свои косы!", "Забракованный мишка" (по выбору); Бианки В.В. "Лесная газета" (2 - 3 рассказа по выбору); Гайдар А.П. "Чук и Гек", "Поход" (по выбору); Голявкин В.В. "И мы помогали", "Язык", "Как я помогал маме мыть пол", "Закутанный мальчик" (1 - 2 рассказа по выбору); Дмитриева В.И. "Малыш и Жучка"; Драгунский В.Ю. "Денискины рассказы" (1 - 2 рассказа по выбору); Москвина М.Л. "Кроха"; Носов Н.Н. "Живая шляпа", "Дружок", "На горке" (по выбору); Пантелеев Л. "Буква ТЫ"; Паустовский К.Г. "Кот-ворюга"; Погодин Р.П. "Книжка про Гришку" (1 - 2 рассказа по выбору); Пришвин М.М. "Глоток молока", "Беличья память", "Курица на столбах" (по выбору); Симбирская Ю. "Лапин"; Сладков Н.И. "Серьезная птица", "Карлуха" (по выбору); Снегирев Г.Я. "Про пингвинов" (1 - 2 рассказа по выбору); Толстой Л.Н. "Косточка", "Котенок" (по выбору); Ушинский К.Д. "Четыре желания"; Фадеева О. "Фрося - ель обыкновенная"; Шим Э.Ю. "Петух и наседка", "Солнечная капля" (по выбору).</w:t>
      </w:r>
    </w:p>
    <w:p w14:paraId="146F3B1A" w14:textId="77777777" w:rsidR="00C95F21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27" w:name="102249"/>
      <w:bookmarkEnd w:id="627"/>
      <w:r w:rsidRPr="00E16E1D">
        <w:rPr>
          <w:color w:val="000000"/>
          <w:sz w:val="28"/>
          <w:szCs w:val="28"/>
        </w:rPr>
        <w:lastRenderedPageBreak/>
        <w:t>Литературные сказки. Александрова Т.И. "Домовенок Кузька"; Бажов П.П. "Серебряное копытце"; Бианки В.В. "Сова", "Как муравьишка домой спешил", "Синичкин календарь", "Молодая ворона", "Хвосты", "Чей нос лучше?", "Чьи это ноги?", "Кто чем поет?", "Лесные домишки", "Красная горка", "Кукушонок", "Где раки зимуют" (2 - 3 сказки по выбору); Даль В.И. "Старик-годовик"; Ершов П.П. "Конек-горбунок"; Заходер Б.В. "Серая Звездочка"; Катаев В.П. "Цветик-семицветик", "Дудочка и кувшинчик" (по выбору); Мамин-Сибиряк Д.Н. "Аленушкины сказки" (1 - 2 сказки по выбору); Михайлов М.Л. "Два Мороза"; Носов Н.Н. "Бобик в гостях у Барбоса"; Петрушевская Л.С. "От тебя одни слезы"; Пушкин А.С. "Сказка о царе Салтане, о сыне его славном и могучем богатыре князе Гвидоне Салтановиче и о прекрасной царевне лебеди", "Сказка о мертвой</w:t>
      </w:r>
    </w:p>
    <w:p w14:paraId="0A3B1842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E1D">
        <w:rPr>
          <w:color w:val="000000"/>
          <w:sz w:val="28"/>
          <w:szCs w:val="28"/>
        </w:rPr>
        <w:t>царевне и о семи богатырях" (по выбору); Сапгир Г.Л. "Как лягушку продавали"; Телешов Н.Д. "Крупеничка"; Ушинский К.Д. "Слепая лошадь"; Чуковский К.И. "Доктор Айболит" (по мотивам романа Х. Лофтинга).</w:t>
      </w:r>
    </w:p>
    <w:p w14:paraId="181E5E37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28" w:name="102250"/>
      <w:bookmarkEnd w:id="628"/>
      <w:r w:rsidRPr="00E16E1D">
        <w:rPr>
          <w:color w:val="000000"/>
          <w:sz w:val="28"/>
          <w:szCs w:val="28"/>
        </w:rPr>
        <w:t>Произведения поэтов и писателей разных стран.</w:t>
      </w:r>
    </w:p>
    <w:p w14:paraId="60112D55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29" w:name="102251"/>
      <w:bookmarkEnd w:id="629"/>
      <w:r w:rsidRPr="00E16E1D">
        <w:rPr>
          <w:color w:val="000000"/>
          <w:sz w:val="28"/>
          <w:szCs w:val="28"/>
        </w:rPr>
        <w:t>Поэзия. Бжехва Я. "На Горизонтских островах" (пер. с польск. Б.В. Заходера); Валек М. "Мудрецы" (пер. со словацк. Р.С. Сефа); Капутикян С.Б. "Моя бабушка" (пер. с армянск. Т. Спендиаровой); Карем М. "Мирная считалка" (пер. с франц. В.Д. Берестова); Сиххад А. "Сад" (пер. с азербайдж. А. Ахундовой); Смит У.Д. "Про летающую корову" (пер. с англ. Б.В. Заходера); Фройденберг А. "Великан и мышь" (пер. с нем. Ю.И. Коринца); Чиарди Дж. "О том, у кого три глаза" (пер. с англ. Р.С. Сефа).</w:t>
      </w:r>
    </w:p>
    <w:p w14:paraId="0E050F6A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30" w:name="102252"/>
      <w:bookmarkEnd w:id="630"/>
      <w:r w:rsidRPr="00E16E1D">
        <w:rPr>
          <w:color w:val="000000"/>
          <w:sz w:val="28"/>
          <w:szCs w:val="28"/>
        </w:rPr>
        <w:t>Литературные сказки. Сказки-повести (для длительного чтения). Андерсен Г.Х. "Огниво" (пер. с датск. А. Ганзен), "Свинопас" (пер. с датск. А. Ганзен), "Дюймовочка" (пер. с датск. и пересказ А. Ганзен), "Гадкий утенок" (пер. с датск. А. Ганзен, пересказ Т. Габбе и А. Любарской), "Новое платье короля" (пер. с датск. А. Ганзен), "Ромашка" (пер. с датск. А. Ганзен), "Дикие лебеди" (пер. с датск. А. Ганзен) (1 - 2 сказки по выбору); Киплинг Дж. Р. "Сказка о слоненке" (пер. с англ. К.И. Чуковского), "Откуда у кита такая глотка" (пер. с англ. К.И. Чуковского, стихи в пер. С.Я. Маршака) (по выбору); Коллоди К. "Пиноккио. История деревянной куклы" (пер. с итал. Э.Г. Казакевича); Лагерлеф С. "Чудесное путешествие Нильса с дикими гусями" (в пересказе З. Задунайской и А. Любарской); Линдгрен А. "Карлсон, который живет на крыше, опять прилетел" (пер. со швед. Л.З. Лунгиной); Лофтинг Х. "Путешествия доктора Дулиттла" (пер. с англ. С. Мещерякова); Милн А.А. "Винни-Пух и все, все, все" (перевод с англ. Б.В. Заходера); Пройслер О. "Маленькая Баба-яга" (пер. с нем. Ю. Коринца), "Маленькое привидение" (пер. с нем. Ю. Коринца); Родари Д. "Приключения Чипполино" (пер. с итал. З. Потаповой), "Сказки, у которых три конца" (пер. с итал. И.Г. Константиновой).</w:t>
      </w:r>
    </w:p>
    <w:p w14:paraId="732D20CF" w14:textId="77777777" w:rsidR="007345C7" w:rsidRDefault="007345C7" w:rsidP="00C25AB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5509418" w14:textId="77777777" w:rsidR="005C061E" w:rsidRDefault="007345C7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5C7">
        <w:rPr>
          <w:rFonts w:ascii="Times New Roman" w:hAnsi="Times New Roman" w:cs="Times New Roman"/>
          <w:b/>
          <w:sz w:val="28"/>
          <w:szCs w:val="28"/>
        </w:rPr>
        <w:t>Пе</w:t>
      </w:r>
      <w:r w:rsidRPr="0074526A">
        <w:rPr>
          <w:rFonts w:ascii="Times New Roman" w:hAnsi="Times New Roman" w:cs="Times New Roman"/>
          <w:b/>
          <w:sz w:val="28"/>
          <w:szCs w:val="28"/>
        </w:rPr>
        <w:t xml:space="preserve">речень </w:t>
      </w:r>
      <w:r w:rsidR="001C3207" w:rsidRPr="001C3207">
        <w:rPr>
          <w:rFonts w:ascii="Times New Roman" w:hAnsi="Times New Roman" w:cs="Times New Roman"/>
          <w:b/>
          <w:sz w:val="28"/>
          <w:szCs w:val="28"/>
        </w:rPr>
        <w:t>музыкальных произведений</w:t>
      </w:r>
    </w:p>
    <w:p w14:paraId="1F4E2FF7" w14:textId="77777777" w:rsid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</w:p>
    <w:p w14:paraId="1592E901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r w:rsidRPr="00E16E1D">
        <w:rPr>
          <w:color w:val="000000"/>
          <w:sz w:val="28"/>
          <w:szCs w:val="28"/>
        </w:rPr>
        <w:t xml:space="preserve">Слушание. "Зима", муз. П. Чайковского, сл. А. Плещеева; "Осенняя песня", из цикла "Времена года" П. Чайковского; "Полька"; муз. Д. Львова-Компанейца, сл. З. Петровой; "Моя Россия", муз. Г. Струве, сл. Н. Соловьевой; "Детская полька", </w:t>
      </w:r>
      <w:r w:rsidRPr="00E16E1D">
        <w:rPr>
          <w:color w:val="000000"/>
          <w:sz w:val="28"/>
          <w:szCs w:val="28"/>
        </w:rPr>
        <w:lastRenderedPageBreak/>
        <w:t>муз. М. Глинки; "Жаворонок", муз. М. Глинки; "Мотылек", муз. С. Майкапара; "Пляска птиц", "Колыбельная", муз. Н. Римского-Корсакова.</w:t>
      </w:r>
    </w:p>
    <w:p w14:paraId="40018FC6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31" w:name="102331"/>
      <w:bookmarkEnd w:id="631"/>
      <w:r w:rsidRPr="00E16E1D">
        <w:rPr>
          <w:color w:val="000000"/>
          <w:sz w:val="28"/>
          <w:szCs w:val="28"/>
        </w:rPr>
        <w:t>Пение.</w:t>
      </w:r>
    </w:p>
    <w:p w14:paraId="16F5728D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32" w:name="102332"/>
      <w:bookmarkEnd w:id="632"/>
      <w:r w:rsidRPr="00E16E1D">
        <w:rPr>
          <w:color w:val="000000"/>
          <w:sz w:val="28"/>
          <w:szCs w:val="28"/>
        </w:rPr>
        <w:t>Упражнения на развитие слуха и голоса. "Ворон", рус. нар. песня, обраб. Е. Тиличеевой; "Андрей-воробей", рус. нар. песня, обр. Ю. Слонова; "Бубенчики", "Гармошка", муз. Е. Тиличеевой; "Паровоз", "Барабан", муз. Е. Тиличеевой, сл. Н. Найденовой.</w:t>
      </w:r>
    </w:p>
    <w:p w14:paraId="613859F8" w14:textId="77777777" w:rsidR="00251430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33" w:name="102333"/>
      <w:bookmarkEnd w:id="633"/>
      <w:r w:rsidRPr="00E16E1D">
        <w:rPr>
          <w:color w:val="000000"/>
          <w:sz w:val="28"/>
          <w:szCs w:val="28"/>
        </w:rPr>
        <w:t xml:space="preserve">Песни. "К нам гости пришли", муз. А. Александрова, сл. М. Ивенсен; "Огородная-хороводная", муз. Б. Можжевелова, сл. Н. Пассовой; "Голубые санки", муз. М. Иорданского, сл. М. Клоковой; "Гуси-гусенята", муз. А. Александрова, сл. Г. </w:t>
      </w:r>
    </w:p>
    <w:p w14:paraId="49E07BA0" w14:textId="77777777" w:rsidR="00251430" w:rsidRDefault="00251430" w:rsidP="00251430">
      <w:pPr>
        <w:pStyle w:val="pboth"/>
        <w:shd w:val="clear" w:color="auto" w:fill="FFFFFF"/>
        <w:spacing w:before="0" w:beforeAutospacing="0" w:after="0" w:afterAutospacing="0" w:line="258" w:lineRule="atLeast"/>
        <w:jc w:val="center"/>
        <w:rPr>
          <w:color w:val="000000"/>
          <w:sz w:val="28"/>
          <w:szCs w:val="28"/>
        </w:rPr>
      </w:pPr>
    </w:p>
    <w:p w14:paraId="43F37E9E" w14:textId="77777777" w:rsidR="00251430" w:rsidRPr="00E16E1D" w:rsidRDefault="00E16E1D" w:rsidP="00251430">
      <w:pPr>
        <w:pStyle w:val="pboth"/>
        <w:shd w:val="clear" w:color="auto" w:fill="FFFFFF"/>
        <w:spacing w:before="0" w:beforeAutospacing="0" w:after="0" w:afterAutospacing="0" w:line="258" w:lineRule="atLeast"/>
        <w:rPr>
          <w:color w:val="000000"/>
          <w:sz w:val="28"/>
          <w:szCs w:val="28"/>
        </w:rPr>
      </w:pPr>
      <w:r w:rsidRPr="00E16E1D">
        <w:rPr>
          <w:color w:val="000000"/>
          <w:sz w:val="28"/>
          <w:szCs w:val="28"/>
        </w:rPr>
        <w:t>Бойко; "Рыбка", муз. М. Красева, сл. М. Клоковой.</w:t>
      </w:r>
    </w:p>
    <w:p w14:paraId="6F4D56E7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34" w:name="102334"/>
      <w:bookmarkEnd w:id="634"/>
      <w:r w:rsidRPr="00E16E1D">
        <w:rPr>
          <w:color w:val="000000"/>
          <w:sz w:val="28"/>
          <w:szCs w:val="28"/>
        </w:rPr>
        <w:t>Песенное творчество.</w:t>
      </w:r>
    </w:p>
    <w:p w14:paraId="050BBE27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35" w:name="102335"/>
      <w:bookmarkEnd w:id="635"/>
      <w:r w:rsidRPr="00E16E1D">
        <w:rPr>
          <w:color w:val="000000"/>
          <w:sz w:val="28"/>
          <w:szCs w:val="28"/>
        </w:rPr>
        <w:t>Произведения. "Колыбельная", рус. нар. песня; "Марш", муз. М. Красева; "Дили-дили! Бом! Бом!", укр. нар. песня, сл. Е. Макшанцевой; Потешки, дразнилки, считалки и другие рус. нар. попевки.</w:t>
      </w:r>
    </w:p>
    <w:p w14:paraId="2E8A96BD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36" w:name="102336"/>
      <w:bookmarkEnd w:id="636"/>
      <w:r w:rsidRPr="00E16E1D">
        <w:rPr>
          <w:color w:val="000000"/>
          <w:sz w:val="28"/>
          <w:szCs w:val="28"/>
        </w:rPr>
        <w:t>Музыкально-ритмические движения.</w:t>
      </w:r>
    </w:p>
    <w:p w14:paraId="15C5AFD2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37" w:name="102337"/>
      <w:bookmarkEnd w:id="637"/>
      <w:r w:rsidRPr="00E16E1D">
        <w:rPr>
          <w:color w:val="000000"/>
          <w:sz w:val="28"/>
          <w:szCs w:val="28"/>
        </w:rPr>
        <w:t>Упражнения. "Шаг и бег", муз. Н. Надененко; "Плавные руки", муз. Р. Глиэра ("Вальс", фрагмент); "Кто лучше скачет", муз. Т. Ломовой; "Росинки", муз. С. Майкапара.</w:t>
      </w:r>
    </w:p>
    <w:p w14:paraId="5BF6D8FD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38" w:name="102338"/>
      <w:bookmarkEnd w:id="638"/>
      <w:r w:rsidRPr="00E16E1D">
        <w:rPr>
          <w:color w:val="000000"/>
          <w:sz w:val="28"/>
          <w:szCs w:val="28"/>
        </w:rPr>
        <w:t>Упражнения с предметами. "Упражнения с мячами", муз. Т. Ломовой; "Вальс", муз. Ф. Бургмюллера.</w:t>
      </w:r>
    </w:p>
    <w:p w14:paraId="27EF499D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39" w:name="102339"/>
      <w:bookmarkEnd w:id="639"/>
      <w:r w:rsidRPr="00E16E1D">
        <w:rPr>
          <w:color w:val="000000"/>
          <w:sz w:val="28"/>
          <w:szCs w:val="28"/>
        </w:rPr>
        <w:t>Этюды. "Тихий танец" (тема из вариаций), муз. В. Моцарта.</w:t>
      </w:r>
    </w:p>
    <w:p w14:paraId="21E7CE80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0" w:name="102340"/>
      <w:bookmarkEnd w:id="640"/>
      <w:r w:rsidRPr="00E16E1D">
        <w:rPr>
          <w:color w:val="000000"/>
          <w:sz w:val="28"/>
          <w:szCs w:val="28"/>
        </w:rPr>
        <w:t>Танцы и пляски. "Дружные пары", муз. И. Штрауса ("Полька"); "Приглашение", рус. нар. мелодия "Лен", обраб. М. Раухвергера; "Круговая пляска", рус. нар. мелодия, обр. С. Разоренова.</w:t>
      </w:r>
    </w:p>
    <w:p w14:paraId="54E9BC65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1" w:name="102341"/>
      <w:bookmarkEnd w:id="641"/>
      <w:r w:rsidRPr="00E16E1D">
        <w:rPr>
          <w:color w:val="000000"/>
          <w:sz w:val="28"/>
          <w:szCs w:val="28"/>
        </w:rPr>
        <w:t>Характерные танцы. "Матрешки", муз. Б. Мокроусова; "Пляска Петрушек", "Танец Снегурочки и снежинок", муз. Р. Глиэра.</w:t>
      </w:r>
    </w:p>
    <w:p w14:paraId="25ED5BDD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2" w:name="102342"/>
      <w:bookmarkEnd w:id="642"/>
      <w:r w:rsidRPr="00E16E1D">
        <w:rPr>
          <w:color w:val="000000"/>
          <w:sz w:val="28"/>
          <w:szCs w:val="28"/>
        </w:rPr>
        <w:t>Хороводы. "Урожайная", муз. А. Филиппенко, сл. О. Волгиной; "Новогодняя хороводная", муз. С. Шайдар; "Пошла млада за водой", рус. нар. песня, обраб. В. Агафонникова.</w:t>
      </w:r>
    </w:p>
    <w:p w14:paraId="1DE9F9B7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3" w:name="102343"/>
      <w:bookmarkEnd w:id="643"/>
      <w:r w:rsidRPr="00E16E1D">
        <w:rPr>
          <w:color w:val="000000"/>
          <w:sz w:val="28"/>
          <w:szCs w:val="28"/>
        </w:rPr>
        <w:t>Музыкальные игры.</w:t>
      </w:r>
    </w:p>
    <w:p w14:paraId="341D9F72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4" w:name="102344"/>
      <w:bookmarkEnd w:id="644"/>
      <w:r w:rsidRPr="00E16E1D">
        <w:rPr>
          <w:color w:val="000000"/>
          <w:sz w:val="28"/>
          <w:szCs w:val="28"/>
        </w:rPr>
        <w:t>Игры. "Не выпустим", муз. Т. Ломовой; "Будь ловким!", муз. Н. Ладухина; "Ищи игрушку", "Найди себе пару", латв. нар. мелодия, обраб. Т. Попатенко.</w:t>
      </w:r>
    </w:p>
    <w:p w14:paraId="6F7ABA91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5" w:name="102345"/>
      <w:bookmarkEnd w:id="645"/>
      <w:r w:rsidRPr="00E16E1D">
        <w:rPr>
          <w:color w:val="000000"/>
          <w:sz w:val="28"/>
          <w:szCs w:val="28"/>
        </w:rPr>
        <w:t>Игры с пением. "Колпачок", "Ворон", рус. нар. песни; "Заинька", рус. нар. песня, обраб. Н. Римского-Корсакова; "Как на тоненький ледок", рус. нар. песня, обраб. А. Рубца.</w:t>
      </w:r>
    </w:p>
    <w:p w14:paraId="52544AEE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6" w:name="102346"/>
      <w:bookmarkEnd w:id="646"/>
      <w:r w:rsidRPr="00E16E1D">
        <w:rPr>
          <w:color w:val="000000"/>
          <w:sz w:val="28"/>
          <w:szCs w:val="28"/>
        </w:rPr>
        <w:t>Музыкально-дидактические игры.</w:t>
      </w:r>
    </w:p>
    <w:p w14:paraId="06CB68DA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7" w:name="102347"/>
      <w:bookmarkEnd w:id="647"/>
      <w:r w:rsidRPr="00E16E1D">
        <w:rPr>
          <w:color w:val="000000"/>
          <w:sz w:val="28"/>
          <w:szCs w:val="28"/>
        </w:rPr>
        <w:t>Развитие звуковысотного слуха. "Музыкальное лото", "Ступеньки", "Где мои детки?", "Мама и детки". Развитие чувства ритма. "Определи по ритму", "Ритмические полоски", "Учись танцевать", "Ищи".</w:t>
      </w:r>
    </w:p>
    <w:p w14:paraId="4482253F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8" w:name="102348"/>
      <w:bookmarkEnd w:id="648"/>
      <w:r w:rsidRPr="00E16E1D">
        <w:rPr>
          <w:color w:val="000000"/>
          <w:sz w:val="28"/>
          <w:szCs w:val="28"/>
        </w:rPr>
        <w:t>Развитие тембрового слуха. "На чем играю?", "Музыкальные загадки", "Музыкальный домик".</w:t>
      </w:r>
    </w:p>
    <w:p w14:paraId="4FDBC89D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49" w:name="102349"/>
      <w:bookmarkEnd w:id="649"/>
      <w:r w:rsidRPr="00E16E1D">
        <w:rPr>
          <w:color w:val="000000"/>
          <w:sz w:val="28"/>
          <w:szCs w:val="28"/>
        </w:rPr>
        <w:t>Развитие диатонического слуха. "Громко, тихо запоем", "Звенящие колокольчики".</w:t>
      </w:r>
    </w:p>
    <w:p w14:paraId="3DAC0A00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50" w:name="102350"/>
      <w:bookmarkEnd w:id="650"/>
      <w:r w:rsidRPr="00E16E1D">
        <w:rPr>
          <w:color w:val="000000"/>
          <w:sz w:val="28"/>
          <w:szCs w:val="28"/>
        </w:rPr>
        <w:lastRenderedPageBreak/>
        <w:t>Развитие восприятия музыки и музыкальной памяти. "Будь внимательным", "Буратино", "Музыкальный магазин", "Времена года", "Наши песни".</w:t>
      </w:r>
    </w:p>
    <w:p w14:paraId="0C08691C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51" w:name="102351"/>
      <w:bookmarkEnd w:id="651"/>
      <w:r w:rsidRPr="00E16E1D">
        <w:rPr>
          <w:color w:val="000000"/>
          <w:sz w:val="28"/>
          <w:szCs w:val="28"/>
        </w:rPr>
        <w:t>Инсценировки и музыкальные спектакли. "Где был, Иванушка?", рус. нар. мелодия, обраб. М. Иорданского; "Моя любимая кукла", автор Т. Коренева; "Полянка" (музыкальная игра-сказка), муз. Т. Вилькорейской.</w:t>
      </w:r>
    </w:p>
    <w:p w14:paraId="39B5191C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52" w:name="102352"/>
      <w:bookmarkEnd w:id="652"/>
      <w:r w:rsidRPr="00E16E1D">
        <w:rPr>
          <w:color w:val="000000"/>
          <w:sz w:val="28"/>
          <w:szCs w:val="28"/>
        </w:rPr>
        <w:t>Развитие танцевально-игрового творчества "Я полю, полю лук", муз. Е. Тиличеевой; "Вальс кошки", муз. В. Золотарева; "Гори, гори ясно!", рус. нар. мелодия, обраб. Р. Рустамова; "А я по лугу", рус. нар. мелодия, обраб. Т. Смирновой.</w:t>
      </w:r>
    </w:p>
    <w:p w14:paraId="73911B04" w14:textId="77777777" w:rsidR="00251430" w:rsidRDefault="00E16E1D" w:rsidP="00E16E1D">
      <w:pPr>
        <w:pStyle w:val="pboth"/>
        <w:shd w:val="clear" w:color="auto" w:fill="FFFFFF"/>
        <w:spacing w:before="0" w:beforeAutospacing="0" w:after="0" w:afterAutospacing="0" w:line="258" w:lineRule="atLeast"/>
        <w:jc w:val="both"/>
        <w:rPr>
          <w:color w:val="000000"/>
          <w:sz w:val="28"/>
          <w:szCs w:val="28"/>
        </w:rPr>
      </w:pPr>
      <w:bookmarkStart w:id="653" w:name="102353"/>
      <w:bookmarkEnd w:id="653"/>
      <w:r w:rsidRPr="00E16E1D">
        <w:rPr>
          <w:color w:val="000000"/>
          <w:sz w:val="28"/>
          <w:szCs w:val="28"/>
        </w:rPr>
        <w:t>Игра на детских музыкальных инструментах. "Дон-дон", рус. нар. песня, обраб. Р.</w:t>
      </w:r>
    </w:p>
    <w:p w14:paraId="20C64C1C" w14:textId="77777777" w:rsidR="00251430" w:rsidRDefault="00251430" w:rsidP="00251430">
      <w:pPr>
        <w:pStyle w:val="pboth"/>
        <w:shd w:val="clear" w:color="auto" w:fill="FFFFFF"/>
        <w:spacing w:before="0" w:beforeAutospacing="0" w:after="0" w:afterAutospacing="0" w:line="258" w:lineRule="atLeast"/>
        <w:jc w:val="center"/>
        <w:rPr>
          <w:color w:val="000000"/>
          <w:sz w:val="28"/>
          <w:szCs w:val="28"/>
        </w:rPr>
      </w:pPr>
    </w:p>
    <w:p w14:paraId="72629820" w14:textId="77777777" w:rsidR="00E16E1D" w:rsidRPr="00E16E1D" w:rsidRDefault="00E16E1D" w:rsidP="00251430">
      <w:pPr>
        <w:pStyle w:val="pboth"/>
        <w:shd w:val="clear" w:color="auto" w:fill="FFFFFF"/>
        <w:spacing w:before="0" w:beforeAutospacing="0" w:after="0" w:afterAutospacing="0" w:line="258" w:lineRule="atLeast"/>
        <w:jc w:val="center"/>
        <w:rPr>
          <w:color w:val="000000"/>
          <w:sz w:val="28"/>
          <w:szCs w:val="28"/>
        </w:rPr>
      </w:pPr>
      <w:r w:rsidRPr="00E16E1D">
        <w:rPr>
          <w:color w:val="000000"/>
          <w:sz w:val="28"/>
          <w:szCs w:val="28"/>
        </w:rPr>
        <w:t>Рустамова; "Гори, гори ясно!", рус. нар. мелодия; "Часики", муз. С. Вольфензона.</w:t>
      </w:r>
    </w:p>
    <w:p w14:paraId="4B72E82E" w14:textId="77777777" w:rsidR="001C3207" w:rsidRDefault="001C3207" w:rsidP="00C25AB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241FD90" w14:textId="77777777" w:rsidR="001C3207" w:rsidRPr="005C061E" w:rsidRDefault="007345C7" w:rsidP="00C25AB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345C7">
        <w:rPr>
          <w:rFonts w:ascii="Times New Roman" w:hAnsi="Times New Roman" w:cs="Times New Roman"/>
          <w:b/>
          <w:sz w:val="28"/>
          <w:szCs w:val="28"/>
        </w:rPr>
        <w:t>Пе</w:t>
      </w:r>
      <w:r w:rsidRPr="0074526A">
        <w:rPr>
          <w:rFonts w:ascii="Times New Roman" w:hAnsi="Times New Roman" w:cs="Times New Roman"/>
          <w:b/>
          <w:sz w:val="28"/>
          <w:szCs w:val="28"/>
        </w:rPr>
        <w:t xml:space="preserve">речень </w:t>
      </w:r>
      <w:r w:rsidR="001C3207" w:rsidRPr="001C3207">
        <w:rPr>
          <w:rFonts w:ascii="Times New Roman" w:hAnsi="Times New Roman" w:cs="Times New Roman"/>
          <w:b/>
          <w:sz w:val="28"/>
          <w:szCs w:val="28"/>
        </w:rPr>
        <w:t>произведений изобразительного искусства</w:t>
      </w:r>
    </w:p>
    <w:p w14:paraId="08A9306B" w14:textId="77777777" w:rsidR="00D73359" w:rsidRDefault="00D7335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B327B3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16E1D">
        <w:rPr>
          <w:color w:val="000000"/>
          <w:sz w:val="28"/>
          <w:szCs w:val="28"/>
        </w:rPr>
        <w:t>Иллюстрации, репродукции картин: Ф.А. Васильев "Перед дождем"; И.Е. Репин "Осенний букет"; А.А. Пластов "Первый снег"; И.Э. Грабарь "Февральская лазурь"; Б.М. Кустодиев "Масленица"; Ф.В. Сычков "Катание с горы зимой"; И.И. Левитан "Березовая роща", "Зимой в лесу"; Т.Н. Яблонская "Весна"; В.Т. Тимофеев "Девочка с ягодами"; И.И. Машков "Натюрморт. Фрукты на блюде"; Ф.П. Толстой "Букет цветов, бабочка и птичка"; И.Е. Репин "Стрекоза"; В.М. Васнецов "Ковер-самолет".</w:t>
      </w:r>
    </w:p>
    <w:p w14:paraId="3D06EC06" w14:textId="77777777" w:rsidR="00E16E1D" w:rsidRPr="00E16E1D" w:rsidRDefault="00E16E1D" w:rsidP="00E16E1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54" w:name="102389"/>
      <w:bookmarkEnd w:id="654"/>
      <w:r w:rsidRPr="00E16E1D">
        <w:rPr>
          <w:color w:val="000000"/>
          <w:sz w:val="28"/>
          <w:szCs w:val="28"/>
        </w:rPr>
        <w:t>Иллюстрации к книгам: И.Я. Билибин "Сестрица Аленушка и братец Иванушка", "Царевна-лягушка", "Василиса Прекрасная".</w:t>
      </w:r>
    </w:p>
    <w:p w14:paraId="4D996E88" w14:textId="77777777" w:rsidR="00E16E1D" w:rsidRDefault="00E16E1D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3234C5" w14:textId="77777777" w:rsidR="00D00260" w:rsidRDefault="007345C7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5C7">
        <w:rPr>
          <w:rFonts w:ascii="Times New Roman" w:hAnsi="Times New Roman" w:cs="Times New Roman"/>
          <w:b/>
          <w:sz w:val="28"/>
          <w:szCs w:val="28"/>
        </w:rPr>
        <w:t>П</w:t>
      </w:r>
      <w:r w:rsidR="0074526A" w:rsidRPr="007345C7">
        <w:rPr>
          <w:rFonts w:ascii="Times New Roman" w:hAnsi="Times New Roman" w:cs="Times New Roman"/>
          <w:b/>
          <w:sz w:val="28"/>
          <w:szCs w:val="28"/>
        </w:rPr>
        <w:t>е</w:t>
      </w:r>
      <w:r w:rsidR="0074526A" w:rsidRPr="0074526A">
        <w:rPr>
          <w:rFonts w:ascii="Times New Roman" w:hAnsi="Times New Roman" w:cs="Times New Roman"/>
          <w:b/>
          <w:sz w:val="28"/>
          <w:szCs w:val="28"/>
        </w:rPr>
        <w:t>речень анимационных произведений</w:t>
      </w:r>
    </w:p>
    <w:p w14:paraId="2B1F297B" w14:textId="77777777" w:rsidR="0074526A" w:rsidRDefault="0074526A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55" w:name="102393"/>
      <w:bookmarkStart w:id="656" w:name="102429"/>
      <w:bookmarkEnd w:id="655"/>
      <w:bookmarkEnd w:id="656"/>
    </w:p>
    <w:p w14:paraId="65872B33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70F7">
        <w:rPr>
          <w:color w:val="000000"/>
          <w:sz w:val="28"/>
          <w:szCs w:val="28"/>
        </w:rPr>
        <w:t>Анимационный сериал "Тима и Тома", студия "Рики", реж. А. Борисова, А. Жидков, О. Мусин, А. Бахурин и другие, 2015.</w:t>
      </w:r>
    </w:p>
    <w:p w14:paraId="0D91235D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57" w:name="102401"/>
      <w:bookmarkEnd w:id="657"/>
      <w:r w:rsidRPr="00B870F7">
        <w:rPr>
          <w:color w:val="000000"/>
          <w:sz w:val="28"/>
          <w:szCs w:val="28"/>
        </w:rPr>
        <w:t>Фильм "Паровозик из Ромашкова", студия Союзмультфильм, реж. В. Дегтярев, 1967.</w:t>
      </w:r>
    </w:p>
    <w:p w14:paraId="1406667A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58" w:name="102402"/>
      <w:bookmarkEnd w:id="658"/>
      <w:r w:rsidRPr="00B870F7">
        <w:rPr>
          <w:color w:val="000000"/>
          <w:sz w:val="28"/>
          <w:szCs w:val="28"/>
        </w:rPr>
        <w:t>Фильм "Как львенок и черепаха пели песню", студия Союзмультфильм, режиссер И. Ковалевская, 1974.</w:t>
      </w:r>
    </w:p>
    <w:p w14:paraId="549618EE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59" w:name="102403"/>
      <w:bookmarkEnd w:id="659"/>
      <w:r w:rsidRPr="00B870F7">
        <w:rPr>
          <w:color w:val="000000"/>
          <w:sz w:val="28"/>
          <w:szCs w:val="28"/>
        </w:rPr>
        <w:t>Фильм "Мама для мамонтенка", студия "Союзмультфильм", режиссер О. Чуркин, 1981.</w:t>
      </w:r>
    </w:p>
    <w:p w14:paraId="1D474EA9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0" w:name="102404"/>
      <w:bookmarkEnd w:id="660"/>
      <w:r w:rsidRPr="00B870F7">
        <w:rPr>
          <w:color w:val="000000"/>
          <w:sz w:val="28"/>
          <w:szCs w:val="28"/>
        </w:rPr>
        <w:t>Фильм "Катерок", студия "Союзмультфильм", режиссер И. Ковалевская, 1970.</w:t>
      </w:r>
    </w:p>
    <w:p w14:paraId="53A167F5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1" w:name="102405"/>
      <w:bookmarkEnd w:id="661"/>
      <w:r w:rsidRPr="00B870F7">
        <w:rPr>
          <w:color w:val="000000"/>
          <w:sz w:val="28"/>
          <w:szCs w:val="28"/>
        </w:rPr>
        <w:t>Фильм "Мешок яблок", студия "Союзмультфильм", режиссер В. Бордзиловский, 1974.</w:t>
      </w:r>
    </w:p>
    <w:p w14:paraId="721E158A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2" w:name="102406"/>
      <w:bookmarkEnd w:id="662"/>
      <w:r w:rsidRPr="00B870F7">
        <w:rPr>
          <w:color w:val="000000"/>
          <w:sz w:val="28"/>
          <w:szCs w:val="28"/>
        </w:rPr>
        <w:t>Фильм "Крошка енот", ТО "Экран", режиссер О. Чуркин, 1974.</w:t>
      </w:r>
    </w:p>
    <w:p w14:paraId="072D52C9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3" w:name="102407"/>
      <w:bookmarkEnd w:id="663"/>
      <w:r w:rsidRPr="00B870F7">
        <w:rPr>
          <w:color w:val="000000"/>
          <w:sz w:val="28"/>
          <w:szCs w:val="28"/>
        </w:rPr>
        <w:t>Фильм "Гадкий утенок", студия "Союзмультфильм", режиссер В. Дегтярев.</w:t>
      </w:r>
    </w:p>
    <w:p w14:paraId="70CDA20A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4" w:name="102408"/>
      <w:bookmarkEnd w:id="664"/>
      <w:r w:rsidRPr="00B870F7">
        <w:rPr>
          <w:color w:val="000000"/>
          <w:sz w:val="28"/>
          <w:szCs w:val="28"/>
        </w:rPr>
        <w:t>Фильм "Котенок по имени Гав", студия Союзмультфильм, режиссер Л. Атаманов.</w:t>
      </w:r>
    </w:p>
    <w:p w14:paraId="1BCE3C3E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5" w:name="102409"/>
      <w:bookmarkEnd w:id="665"/>
      <w:r w:rsidRPr="00B870F7">
        <w:rPr>
          <w:color w:val="000000"/>
          <w:sz w:val="28"/>
          <w:szCs w:val="28"/>
        </w:rPr>
        <w:t>Фильм "Маугли", студия "Союзмультфильм", режиссер Р. Давыдов, 1971.</w:t>
      </w:r>
    </w:p>
    <w:p w14:paraId="51E9CB7F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6" w:name="102410"/>
      <w:bookmarkEnd w:id="666"/>
      <w:r w:rsidRPr="00B870F7">
        <w:rPr>
          <w:color w:val="000000"/>
          <w:sz w:val="28"/>
          <w:szCs w:val="28"/>
        </w:rPr>
        <w:t>Фильм "Кот Леопольд", студия "Экран", режиссер А. Резников, 1975 - 1987.</w:t>
      </w:r>
    </w:p>
    <w:p w14:paraId="1130B117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7" w:name="102411"/>
      <w:bookmarkEnd w:id="667"/>
      <w:r w:rsidRPr="00B870F7">
        <w:rPr>
          <w:color w:val="000000"/>
          <w:sz w:val="28"/>
          <w:szCs w:val="28"/>
        </w:rPr>
        <w:t>Фильм "Рикки-Тикки-Тави", студия "Союзмультфильм", режиссер А. Снежко-Блоцкой, 1965.</w:t>
      </w:r>
    </w:p>
    <w:p w14:paraId="14066CB1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8" w:name="102412"/>
      <w:bookmarkEnd w:id="668"/>
      <w:r w:rsidRPr="00B870F7">
        <w:rPr>
          <w:color w:val="000000"/>
          <w:sz w:val="28"/>
          <w:szCs w:val="28"/>
        </w:rPr>
        <w:t>Фильм "Дюймовочка", студия "Союзмульфильм", режиссер Л. Амальрик, 1964.</w:t>
      </w:r>
    </w:p>
    <w:p w14:paraId="558471A8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69" w:name="102413"/>
      <w:bookmarkEnd w:id="669"/>
      <w:r w:rsidRPr="00B870F7">
        <w:rPr>
          <w:color w:val="000000"/>
          <w:sz w:val="28"/>
          <w:szCs w:val="28"/>
        </w:rPr>
        <w:lastRenderedPageBreak/>
        <w:t>Фильм "Пластилиновая ворона", ТО "Экран", режиссер А. Татарский, 1981.</w:t>
      </w:r>
    </w:p>
    <w:p w14:paraId="55090C14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0" w:name="102414"/>
      <w:bookmarkEnd w:id="670"/>
      <w:r w:rsidRPr="00B870F7">
        <w:rPr>
          <w:color w:val="000000"/>
          <w:sz w:val="28"/>
          <w:szCs w:val="28"/>
        </w:rPr>
        <w:t>Фильм "Каникулы Бонифация", студия "Союзмультфильм", режиссер Ф. Хитрук, 1965.</w:t>
      </w:r>
    </w:p>
    <w:p w14:paraId="57213122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1" w:name="102415"/>
      <w:bookmarkEnd w:id="671"/>
      <w:r w:rsidRPr="00B870F7">
        <w:rPr>
          <w:color w:val="000000"/>
          <w:sz w:val="28"/>
          <w:szCs w:val="28"/>
        </w:rPr>
        <w:t>Фильм "Последний лепесток", студия "Союзмультфильм", режиссер Р. Качанов, 1977.</w:t>
      </w:r>
    </w:p>
    <w:p w14:paraId="2F66C556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2" w:name="102416"/>
      <w:bookmarkEnd w:id="672"/>
      <w:r w:rsidRPr="00B870F7">
        <w:rPr>
          <w:color w:val="000000"/>
          <w:sz w:val="28"/>
          <w:szCs w:val="28"/>
        </w:rPr>
        <w:t>Фильм "Умка" и "Умка ищет друга", студия "Союзмультфильм", режиссер В. Попов, В. Пекарь, 1969, 1970.</w:t>
      </w:r>
    </w:p>
    <w:p w14:paraId="14AD41DF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3" w:name="102417"/>
      <w:bookmarkEnd w:id="673"/>
      <w:r w:rsidRPr="00B870F7">
        <w:rPr>
          <w:color w:val="000000"/>
          <w:sz w:val="28"/>
          <w:szCs w:val="28"/>
        </w:rPr>
        <w:t>Фильм "Умка на елке", студия "Союзмультфильм", режиссер А. Воробьев, 2019.</w:t>
      </w:r>
    </w:p>
    <w:p w14:paraId="55C4C261" w14:textId="77777777" w:rsid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4" w:name="102418"/>
      <w:bookmarkEnd w:id="674"/>
      <w:r w:rsidRPr="00B870F7">
        <w:rPr>
          <w:color w:val="000000"/>
          <w:sz w:val="28"/>
          <w:szCs w:val="28"/>
        </w:rPr>
        <w:t>Фильм "Сладкая сказка", студия Союзмультфильм, режиссер В. Дегтярев, 1970.</w:t>
      </w:r>
    </w:p>
    <w:p w14:paraId="7861F02E" w14:textId="77777777" w:rsidR="00251430" w:rsidRPr="00B870F7" w:rsidRDefault="00251430" w:rsidP="00251430">
      <w:pPr>
        <w:pStyle w:val="pboth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04818F5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5" w:name="102419"/>
      <w:bookmarkEnd w:id="675"/>
      <w:r w:rsidRPr="00B870F7">
        <w:rPr>
          <w:color w:val="000000"/>
          <w:sz w:val="28"/>
          <w:szCs w:val="28"/>
        </w:rPr>
        <w:t>Цикл фильмов "Чебурашка и крокодил Гена", студия "Союзмультфильм", режиссер Р. Качанов, 1969 - 1983.</w:t>
      </w:r>
    </w:p>
    <w:p w14:paraId="48F25FC5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6" w:name="102420"/>
      <w:bookmarkEnd w:id="676"/>
      <w:r w:rsidRPr="00B870F7">
        <w:rPr>
          <w:color w:val="000000"/>
          <w:sz w:val="28"/>
          <w:szCs w:val="28"/>
        </w:rPr>
        <w:t>Цикл фильмов "38 попугаев", студия "Союзмультфильм", режиссер И. Уфимцев, 1976 - 91.</w:t>
      </w:r>
    </w:p>
    <w:p w14:paraId="1550F092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7" w:name="102421"/>
      <w:bookmarkEnd w:id="677"/>
      <w:r w:rsidRPr="00B870F7">
        <w:rPr>
          <w:color w:val="000000"/>
          <w:sz w:val="28"/>
          <w:szCs w:val="28"/>
        </w:rPr>
        <w:t>Цикл фильмов "Винни-Пух", студия "Союзмультфильм", режиссер Ф. Хитрук, 1969 - 1972.</w:t>
      </w:r>
    </w:p>
    <w:p w14:paraId="5D29C902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8" w:name="102422"/>
      <w:bookmarkEnd w:id="678"/>
      <w:r w:rsidRPr="00B870F7">
        <w:rPr>
          <w:color w:val="000000"/>
          <w:sz w:val="28"/>
          <w:szCs w:val="28"/>
        </w:rPr>
        <w:t>Фильм "Серая шейка", студия "Союзмультфильм", режиссер Л. Амальрик, В. Полковников, 1948.</w:t>
      </w:r>
    </w:p>
    <w:p w14:paraId="271145DE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79" w:name="102423"/>
      <w:bookmarkEnd w:id="679"/>
      <w:r w:rsidRPr="00B870F7">
        <w:rPr>
          <w:color w:val="000000"/>
          <w:sz w:val="28"/>
          <w:szCs w:val="28"/>
        </w:rPr>
        <w:t>Фильм "Золушка", студия "Союзмультфильм", режиссер И. Аксенчук, 1979.</w:t>
      </w:r>
    </w:p>
    <w:p w14:paraId="5CB21DF4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80" w:name="102424"/>
      <w:bookmarkEnd w:id="680"/>
      <w:r w:rsidRPr="00B870F7">
        <w:rPr>
          <w:color w:val="000000"/>
          <w:sz w:val="28"/>
          <w:szCs w:val="28"/>
        </w:rPr>
        <w:t>Фильм "Новогодняя сказка", студия "Союзмультфильм", режиссер В. Дегтярев, 1972.</w:t>
      </w:r>
    </w:p>
    <w:p w14:paraId="3833FE58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81" w:name="102425"/>
      <w:bookmarkEnd w:id="681"/>
      <w:r w:rsidRPr="00B870F7">
        <w:rPr>
          <w:color w:val="000000"/>
          <w:sz w:val="28"/>
          <w:szCs w:val="28"/>
        </w:rPr>
        <w:t>Фильм "Серебряное копытце", студия Союзмультфильм, режиссер Г. Сокольский, 1977.</w:t>
      </w:r>
    </w:p>
    <w:p w14:paraId="3DB1549B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82" w:name="102426"/>
      <w:bookmarkEnd w:id="682"/>
      <w:r w:rsidRPr="00B870F7">
        <w:rPr>
          <w:color w:val="000000"/>
          <w:sz w:val="28"/>
          <w:szCs w:val="28"/>
        </w:rPr>
        <w:t>Фильм "Щелкунчик", студия "Союзмультфильм", режиссер Б. Степанцев, 1973.</w:t>
      </w:r>
    </w:p>
    <w:p w14:paraId="57078198" w14:textId="77777777" w:rsidR="00B870F7" w:rsidRPr="00B870F7" w:rsidRDefault="00B870F7" w:rsidP="00B870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83" w:name="102427"/>
      <w:bookmarkEnd w:id="683"/>
      <w:r w:rsidRPr="00B870F7">
        <w:rPr>
          <w:color w:val="000000"/>
          <w:sz w:val="28"/>
          <w:szCs w:val="28"/>
        </w:rPr>
        <w:t>Фильм "Гуси-лебеди", студия Союзмультфильм, режиссеры И. Иванов-Вано, А. Снежко-Блоцкая, 1949.</w:t>
      </w:r>
    </w:p>
    <w:p w14:paraId="56038267" w14:textId="77777777" w:rsidR="00D00260" w:rsidRPr="00274E1B" w:rsidRDefault="00B870F7" w:rsidP="00274E1B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84" w:name="102428"/>
      <w:bookmarkEnd w:id="684"/>
      <w:r w:rsidRPr="00B870F7">
        <w:rPr>
          <w:color w:val="000000"/>
          <w:sz w:val="28"/>
          <w:szCs w:val="28"/>
        </w:rPr>
        <w:t>Цикл фильмов "Приключение Незнайки и его друзей", студия "ТО Экран", режиссер коллектив авторов, 1971 - 1973.</w:t>
      </w:r>
    </w:p>
    <w:p w14:paraId="5FAE8F9E" w14:textId="77777777" w:rsidR="00261952" w:rsidRPr="0073700A" w:rsidRDefault="00261952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00A">
        <w:rPr>
          <w:rFonts w:ascii="Times New Roman" w:hAnsi="Times New Roman" w:cs="Times New Roman"/>
          <w:sz w:val="28"/>
          <w:szCs w:val="28"/>
        </w:rPr>
        <w:t xml:space="preserve">Слайдовые презентации </w:t>
      </w:r>
      <w:r w:rsidR="0073700A" w:rsidRPr="0073700A">
        <w:rPr>
          <w:rFonts w:ascii="Times New Roman" w:hAnsi="Times New Roman" w:cs="Times New Roman"/>
          <w:sz w:val="28"/>
          <w:szCs w:val="28"/>
        </w:rPr>
        <w:t>по тематическим неделям</w:t>
      </w:r>
    </w:p>
    <w:p w14:paraId="46C8974F" w14:textId="77777777" w:rsidR="00274E1B" w:rsidRDefault="00274E1B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6195A8" w14:textId="77777777" w:rsidR="00D14D19" w:rsidRPr="00D14D19" w:rsidRDefault="00D14D19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D19">
        <w:rPr>
          <w:rFonts w:ascii="Times New Roman" w:hAnsi="Times New Roman" w:cs="Times New Roman"/>
          <w:b/>
          <w:sz w:val="28"/>
          <w:szCs w:val="28"/>
        </w:rPr>
        <w:t>3.</w:t>
      </w:r>
      <w:r w:rsidR="008951DE">
        <w:rPr>
          <w:rFonts w:ascii="Times New Roman" w:hAnsi="Times New Roman" w:cs="Times New Roman"/>
          <w:b/>
          <w:sz w:val="28"/>
          <w:szCs w:val="28"/>
        </w:rPr>
        <w:t>4</w:t>
      </w:r>
      <w:r w:rsidRPr="00D14D1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3700A">
        <w:rPr>
          <w:rFonts w:ascii="Times New Roman" w:hAnsi="Times New Roman" w:cs="Times New Roman"/>
          <w:b/>
          <w:sz w:val="28"/>
          <w:szCs w:val="28"/>
        </w:rPr>
        <w:t>Р</w:t>
      </w:r>
      <w:r w:rsidRPr="00D14D19">
        <w:rPr>
          <w:rFonts w:ascii="Times New Roman" w:hAnsi="Times New Roman" w:cs="Times New Roman"/>
          <w:b/>
          <w:sz w:val="28"/>
          <w:szCs w:val="28"/>
        </w:rPr>
        <w:t xml:space="preserve">ежим и распорядок дня </w:t>
      </w:r>
    </w:p>
    <w:p w14:paraId="72B70D58" w14:textId="77777777" w:rsidR="008951DE" w:rsidRPr="008951DE" w:rsidRDefault="008951DE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1DE">
        <w:rPr>
          <w:rFonts w:ascii="Times New Roman" w:hAnsi="Times New Roman" w:cs="Times New Roman"/>
          <w:sz w:val="28"/>
          <w:szCs w:val="28"/>
        </w:rPr>
        <w:t xml:space="preserve">При организации режима предусматрено оптимальное чередование самостоятельной детской деятельности и организованных форм работы с детьми, коллективных и индивидуальных игр, достаточная двигательная активность ребенка в течение дня, обеспечено сочетание умственной и физической нагрузки. Время образовательной деятельности организуется таким образом, чтобы вначале проводятся наиболее насыщенные по содержанию виды деятельности, связанные с умственной активностью детей, максимальной их произвольностью, а затем творческие виды деятельности в чередовании с музыкальной и физической активностью.  </w:t>
      </w:r>
    </w:p>
    <w:p w14:paraId="7387D576" w14:textId="77777777" w:rsidR="00251430" w:rsidRDefault="008951DE" w:rsidP="00C25A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1DE">
        <w:rPr>
          <w:rFonts w:ascii="Times New Roman" w:hAnsi="Times New Roman" w:cs="Times New Roman"/>
          <w:sz w:val="28"/>
          <w:szCs w:val="28"/>
        </w:rPr>
        <w:t xml:space="preserve">Продолжительность дневной суммарной образовательной нагрузки для детей дошкольного возраста, условия организация образовательного процесса соответствовуют требованиям, предусмотренным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 постановлением Главного государственного </w:t>
      </w:r>
      <w:r w:rsidRPr="008951DE">
        <w:rPr>
          <w:rFonts w:ascii="Times New Roman" w:hAnsi="Times New Roman" w:cs="Times New Roman"/>
          <w:sz w:val="28"/>
          <w:szCs w:val="28"/>
        </w:rPr>
        <w:lastRenderedPageBreak/>
        <w:t xml:space="preserve">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 до 1 марта 2027 г. (далее –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 постановлением Главного государственного санитарного врача Российской Федерации от 28 сентября 2020 г. № 28 (далее – Санитарно-эпидемиологические </w:t>
      </w:r>
    </w:p>
    <w:p w14:paraId="3D1510AB" w14:textId="77777777" w:rsidR="00251430" w:rsidRDefault="00251430" w:rsidP="0025143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2D5340" w14:textId="77777777" w:rsidR="00251430" w:rsidRPr="008951DE" w:rsidRDefault="008951DE" w:rsidP="0025143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1DE">
        <w:rPr>
          <w:rFonts w:ascii="Times New Roman" w:hAnsi="Times New Roman" w:cs="Times New Roman"/>
          <w:sz w:val="28"/>
          <w:szCs w:val="28"/>
        </w:rPr>
        <w:t>требования).</w:t>
      </w:r>
    </w:p>
    <w:p w14:paraId="21DFA401" w14:textId="77777777" w:rsidR="008951DE" w:rsidRPr="008951DE" w:rsidRDefault="008951DE" w:rsidP="00C25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1DE">
        <w:rPr>
          <w:rFonts w:ascii="Times New Roman" w:hAnsi="Times New Roman" w:cs="Times New Roman"/>
          <w:sz w:val="28"/>
          <w:szCs w:val="28"/>
        </w:rPr>
        <w:t xml:space="preserve">Режим дня строится с учетом сезонных изменений. В теплый период года увеличивается ежедневная длительность пребывания детей на свежем воздухе, образовательная деятельность переносится на прогулку (при наличии условий). Согласно пункту 185 Гигиенических нормативов при температуре воздуха ниже минус 15 °C и скорости ветра более 7 м/с продолжительность прогулки для детей до </w:t>
      </w:r>
      <w:r w:rsidR="00274E1B">
        <w:rPr>
          <w:rFonts w:ascii="Times New Roman" w:hAnsi="Times New Roman" w:cs="Times New Roman"/>
          <w:sz w:val="28"/>
          <w:szCs w:val="28"/>
        </w:rPr>
        <w:t>5-6</w:t>
      </w:r>
      <w:r w:rsidRPr="008951DE">
        <w:rPr>
          <w:rFonts w:ascii="Times New Roman" w:hAnsi="Times New Roman" w:cs="Times New Roman"/>
          <w:sz w:val="28"/>
          <w:szCs w:val="28"/>
        </w:rPr>
        <w:t xml:space="preserve"> лет сокращают. При осуществлении режимных моментов учитываются также индивидуальные особенности ребенка (длительность сна, вкусовые предпочтения, характер, темп деятельности и т. д.). </w:t>
      </w:r>
    </w:p>
    <w:p w14:paraId="1BA3879E" w14:textId="77777777" w:rsidR="008951DE" w:rsidRDefault="008951DE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967649" w14:textId="77777777" w:rsidR="003F682F" w:rsidRDefault="003F682F" w:rsidP="00734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44D013" w14:textId="03E1B0C5" w:rsidR="007345C7" w:rsidRPr="00F3094F" w:rsidRDefault="00F5080E" w:rsidP="00734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="007345C7" w:rsidRPr="00F30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Автономная некоммерческая организация дошкольного образования</w:t>
      </w:r>
    </w:p>
    <w:p w14:paraId="18EF1EA1" w14:textId="77777777" w:rsidR="007345C7" w:rsidRPr="00F3094F" w:rsidRDefault="007345C7" w:rsidP="00734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Детский сад «Солнечный» </w:t>
      </w:r>
    </w:p>
    <w:p w14:paraId="2876C308" w14:textId="77777777" w:rsidR="007345C7" w:rsidRPr="00F3094F" w:rsidRDefault="007345C7" w:rsidP="00734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24DAC0" w14:textId="77777777" w:rsidR="007345C7" w:rsidRPr="00F3094F" w:rsidRDefault="007345C7" w:rsidP="00734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E8F793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14:paraId="4B6EBE1C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Директор АНО ДО</w:t>
      </w:r>
    </w:p>
    <w:p w14:paraId="72800DD0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«Солнечный»</w:t>
      </w:r>
    </w:p>
    <w:p w14:paraId="359ED601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_________Ф.Г.Миннегалиева </w:t>
      </w:r>
    </w:p>
    <w:p w14:paraId="2984BE81" w14:textId="075BD266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«</w:t>
      </w:r>
      <w:r w:rsidR="003B429B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>»   августа    202</w:t>
      </w:r>
      <w:r w:rsidR="003B429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309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648D220B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55FEF44" w14:textId="77777777" w:rsidR="007345C7" w:rsidRPr="00F3094F" w:rsidRDefault="007345C7" w:rsidP="007345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243EF1B" w14:textId="77777777" w:rsidR="003B429B" w:rsidRPr="003B429B" w:rsidRDefault="003B429B" w:rsidP="003B42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429B">
        <w:rPr>
          <w:rFonts w:ascii="Times New Roman" w:hAnsi="Times New Roman" w:cs="Times New Roman"/>
          <w:b/>
          <w:i/>
          <w:sz w:val="24"/>
          <w:szCs w:val="24"/>
        </w:rPr>
        <w:t>Режим дня</w:t>
      </w:r>
    </w:p>
    <w:p w14:paraId="4338A577" w14:textId="77777777" w:rsidR="003B429B" w:rsidRPr="003B429B" w:rsidRDefault="003B429B" w:rsidP="003B42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429B">
        <w:rPr>
          <w:rFonts w:ascii="Times New Roman" w:hAnsi="Times New Roman" w:cs="Times New Roman"/>
          <w:b/>
          <w:i/>
          <w:sz w:val="24"/>
          <w:szCs w:val="24"/>
        </w:rPr>
        <w:t>старшая группа №8 «Лучики»</w:t>
      </w:r>
    </w:p>
    <w:p w14:paraId="6F30AB15" w14:textId="77777777" w:rsidR="003B429B" w:rsidRPr="003B429B" w:rsidRDefault="003B429B" w:rsidP="003B42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429B">
        <w:rPr>
          <w:rFonts w:ascii="Times New Roman" w:hAnsi="Times New Roman" w:cs="Times New Roman"/>
          <w:b/>
          <w:i/>
          <w:sz w:val="24"/>
          <w:szCs w:val="24"/>
        </w:rPr>
        <w:t>(теплый период года)</w:t>
      </w:r>
    </w:p>
    <w:p w14:paraId="39203133" w14:textId="77777777" w:rsidR="003B429B" w:rsidRPr="003B429B" w:rsidRDefault="003B429B" w:rsidP="003B42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0C5303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Прием   и осмотр, игры, утренняя гимнастика                                       7.00 – 8.25</w:t>
      </w:r>
    </w:p>
    <w:p w14:paraId="2AD959A1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Подготовка к завтраку, завтрак                                                                 8.25 – 8.45</w:t>
      </w:r>
    </w:p>
    <w:p w14:paraId="6F505086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Утренний круг                                                                                             8.45 -9.00</w:t>
      </w:r>
    </w:p>
    <w:p w14:paraId="772E191D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ООД (организованная образовательная деятельность)                           9.00 – 9.25</w:t>
      </w:r>
    </w:p>
    <w:p w14:paraId="3E86783A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Второй завтрак                                                                                            9.25 – 9.35</w:t>
      </w:r>
    </w:p>
    <w:p w14:paraId="47BF2B4D" w14:textId="13E64A2A" w:rsidR="003B429B" w:rsidRPr="003B429B" w:rsidRDefault="003B429B" w:rsidP="003B42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 xml:space="preserve"> </w:t>
      </w:r>
      <w:r w:rsidR="00F5080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B429B">
        <w:rPr>
          <w:rFonts w:ascii="Times New Roman" w:hAnsi="Times New Roman" w:cs="Times New Roman"/>
          <w:sz w:val="24"/>
          <w:szCs w:val="24"/>
        </w:rPr>
        <w:t xml:space="preserve">Подготовка к прогулке, прогулка  </w:t>
      </w:r>
    </w:p>
    <w:p w14:paraId="0BED07D6" w14:textId="77777777" w:rsidR="003B429B" w:rsidRPr="003B429B" w:rsidRDefault="003B429B" w:rsidP="003B42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 xml:space="preserve">                (наблюдение, занятия. труд, игры)                                                            9.35 -12.30   </w:t>
      </w:r>
    </w:p>
    <w:p w14:paraId="1F524E92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Возвращение  с  прогулки,  игры                                                                12.30 -12.40</w:t>
      </w:r>
    </w:p>
    <w:p w14:paraId="339D08DD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Подготовка  к  обеду,  обед                                                                         12.40 – 13.00</w:t>
      </w:r>
    </w:p>
    <w:p w14:paraId="2A69C740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Подготовка  ко  сну,  дневной  сон                                                             13.00 – 15.30</w:t>
      </w:r>
    </w:p>
    <w:p w14:paraId="370DA83C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 xml:space="preserve">Подъем  детей,  гимнастика,  гигиенические  процедуры                        15.30 – 15.40                                                 </w:t>
      </w:r>
    </w:p>
    <w:p w14:paraId="21FBD24D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Подготовка  к  полднику, полдник                                                              15.40– 15.55</w:t>
      </w:r>
    </w:p>
    <w:p w14:paraId="54BF98E8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Самостоятельная деятельность, игры, кружки, занятия                            15.55 – 16.20</w:t>
      </w:r>
    </w:p>
    <w:p w14:paraId="5559DA51" w14:textId="04B7FAE3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Чтение художественной литературы                                                           16.20 - 16.35</w:t>
      </w:r>
    </w:p>
    <w:p w14:paraId="73192DB0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>Подготовка  к  ужину,  ужин                                                                        16.35 -  16.50</w:t>
      </w:r>
    </w:p>
    <w:p w14:paraId="27FAB818" w14:textId="77777777" w:rsidR="003B429B" w:rsidRPr="003B429B" w:rsidRDefault="003B429B" w:rsidP="003B429B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3B429B">
        <w:rPr>
          <w:rFonts w:ascii="Times New Roman" w:hAnsi="Times New Roman" w:cs="Times New Roman"/>
          <w:sz w:val="24"/>
          <w:szCs w:val="24"/>
        </w:rPr>
        <w:t xml:space="preserve">Подготовка к прогулке, прогулка, вечерний круг, уход домой               16.50 – 19.00                              </w:t>
      </w:r>
    </w:p>
    <w:p w14:paraId="58752DA2" w14:textId="77777777" w:rsidR="003B429B" w:rsidRDefault="003B429B" w:rsidP="003B429B">
      <w:pPr>
        <w:spacing w:after="0" w:line="240" w:lineRule="auto"/>
        <w:jc w:val="center"/>
        <w:rPr>
          <w:b/>
          <w:i/>
          <w:szCs w:val="24"/>
        </w:rPr>
      </w:pPr>
    </w:p>
    <w:p w14:paraId="364D6E12" w14:textId="77777777" w:rsidR="007345C7" w:rsidRDefault="007345C7" w:rsidP="00734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846B00" w14:textId="77777777" w:rsidR="007345C7" w:rsidRDefault="007345C7" w:rsidP="00734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09BD43" w14:textId="77777777" w:rsidR="007345C7" w:rsidRDefault="007345C7" w:rsidP="00734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AE7A27" w14:textId="77777777" w:rsidR="007A4B55" w:rsidRDefault="007345C7" w:rsidP="00734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</w:p>
    <w:p w14:paraId="7A90D03A" w14:textId="27A495DA" w:rsidR="007345C7" w:rsidRPr="00F3094F" w:rsidRDefault="007345C7" w:rsidP="00734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50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 w:rsidRPr="00F30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Автономная некоммерческая организация дошкольного образования</w:t>
      </w:r>
    </w:p>
    <w:p w14:paraId="20914BC4" w14:textId="77777777" w:rsidR="007345C7" w:rsidRPr="00F3094F" w:rsidRDefault="007345C7" w:rsidP="00734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Детский сад «Солнечный» </w:t>
      </w:r>
    </w:p>
    <w:p w14:paraId="01147101" w14:textId="77777777" w:rsidR="007345C7" w:rsidRPr="00F3094F" w:rsidRDefault="007345C7" w:rsidP="00734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3FDBD4" w14:textId="77777777" w:rsidR="007345C7" w:rsidRPr="00F3094F" w:rsidRDefault="007345C7" w:rsidP="00734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E10ACB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14:paraId="1867C442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Директор АНО ДО</w:t>
      </w:r>
    </w:p>
    <w:p w14:paraId="5FE0E424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«Солнечный»</w:t>
      </w:r>
    </w:p>
    <w:p w14:paraId="519D1833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_________Ф.Г.Миннегалиева </w:t>
      </w:r>
    </w:p>
    <w:p w14:paraId="12B639E4" w14:textId="4FD46CCF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«</w:t>
      </w:r>
      <w:r w:rsidR="00F5080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>»   августа    202</w:t>
      </w:r>
      <w:r w:rsidR="00F508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3094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309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73D79FBD" w14:textId="77777777" w:rsidR="007345C7" w:rsidRPr="00F3094F" w:rsidRDefault="007345C7" w:rsidP="007345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218138A" w14:textId="77777777" w:rsidR="007345C7" w:rsidRPr="00F3094F" w:rsidRDefault="007345C7" w:rsidP="007345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1C05B7A" w14:textId="77777777" w:rsidR="00F5080E" w:rsidRPr="00F5080E" w:rsidRDefault="00F5080E" w:rsidP="00F5080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5080E">
        <w:rPr>
          <w:rFonts w:ascii="Times New Roman" w:hAnsi="Times New Roman" w:cs="Times New Roman"/>
          <w:b/>
          <w:i/>
          <w:sz w:val="24"/>
          <w:szCs w:val="24"/>
        </w:rPr>
        <w:t>Режим дня</w:t>
      </w:r>
    </w:p>
    <w:p w14:paraId="5B822C96" w14:textId="77777777" w:rsidR="00F5080E" w:rsidRPr="00F5080E" w:rsidRDefault="00F5080E" w:rsidP="00F5080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5080E">
        <w:rPr>
          <w:rFonts w:ascii="Times New Roman" w:hAnsi="Times New Roman" w:cs="Times New Roman"/>
          <w:b/>
          <w:i/>
          <w:sz w:val="24"/>
          <w:szCs w:val="24"/>
        </w:rPr>
        <w:t>старшая группа №8 «Лучики»</w:t>
      </w:r>
    </w:p>
    <w:p w14:paraId="2BF56B75" w14:textId="77777777" w:rsidR="00F5080E" w:rsidRPr="00F5080E" w:rsidRDefault="00F5080E" w:rsidP="00F5080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5080E">
        <w:rPr>
          <w:rFonts w:ascii="Times New Roman" w:hAnsi="Times New Roman" w:cs="Times New Roman"/>
          <w:b/>
          <w:i/>
          <w:sz w:val="24"/>
          <w:szCs w:val="24"/>
        </w:rPr>
        <w:t>(холодный период года)</w:t>
      </w:r>
    </w:p>
    <w:p w14:paraId="01282FBD" w14:textId="77777777" w:rsidR="00F5080E" w:rsidRPr="00F5080E" w:rsidRDefault="00F5080E" w:rsidP="00F508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BC1D07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Прием   и  осмотр,  игры,    утренняя  гимнастика                                     7.00 – 8.25</w:t>
      </w:r>
    </w:p>
    <w:p w14:paraId="34B29EAA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Подготовка  к  завтраку,  завтрак                                                                8.25 – 8.45</w:t>
      </w:r>
    </w:p>
    <w:p w14:paraId="437DAE35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Утренний круг                                                                                                8.45 -9.00</w:t>
      </w:r>
    </w:p>
    <w:p w14:paraId="479107E9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ООД (организованная  образовательная деятельность)                            9.00 – 10.30</w:t>
      </w:r>
    </w:p>
    <w:p w14:paraId="21E95BA0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Второй завтрак                                                                                              10.30– 10.40</w:t>
      </w:r>
    </w:p>
    <w:p w14:paraId="106CC4C5" w14:textId="638FFD86" w:rsidR="00F5080E" w:rsidRPr="00F5080E" w:rsidRDefault="00F5080E" w:rsidP="00F50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 xml:space="preserve">               Подготовка  к  прогулке,  прогулка  (наблюдение,  труд,  игры)             10.40– 12.30  </w:t>
      </w:r>
    </w:p>
    <w:p w14:paraId="37C58385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Возвращение  с  прогулки,  игры                                                                 12.30 -12.40</w:t>
      </w:r>
    </w:p>
    <w:p w14:paraId="2F5369DF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Подготовка  к  обеду,  обед                                                                          12.40 – 13.00</w:t>
      </w:r>
    </w:p>
    <w:p w14:paraId="2E1160B6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Подготовка  ко  сну,  дневной  сон                                                              13.00 – 15.30</w:t>
      </w:r>
    </w:p>
    <w:p w14:paraId="6BB7F1A4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 xml:space="preserve">Подъем  детей,  гимнастика,  гигиенические  процедуры                         15.30 – 15.40                                                 </w:t>
      </w:r>
    </w:p>
    <w:p w14:paraId="0ABE2461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Подготовка  к  полднику, полдник                                                              15.40– 15.55</w:t>
      </w:r>
    </w:p>
    <w:p w14:paraId="3B866432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Самостоятельная деятельность, игры, кружки, занятия                            15.55 – 16.20</w:t>
      </w:r>
    </w:p>
    <w:p w14:paraId="2DBEAC87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Чтение художественной литературы                                                          16.20 -  16.35</w:t>
      </w:r>
    </w:p>
    <w:p w14:paraId="06ED9322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>Подготовка  к  ужину,  ужин                                                                        16.35 -  16.50</w:t>
      </w:r>
    </w:p>
    <w:p w14:paraId="63323BE4" w14:textId="77777777" w:rsidR="00F5080E" w:rsidRPr="00F5080E" w:rsidRDefault="00F5080E" w:rsidP="00F5080E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5080E">
        <w:rPr>
          <w:rFonts w:ascii="Times New Roman" w:hAnsi="Times New Roman" w:cs="Times New Roman"/>
          <w:sz w:val="24"/>
          <w:szCs w:val="24"/>
        </w:rPr>
        <w:t xml:space="preserve">Подготовка к прогулке, прогулка, вечерний круг, уход домой                16.50 – 19.00                            </w:t>
      </w:r>
    </w:p>
    <w:p w14:paraId="2B4E3498" w14:textId="77777777" w:rsidR="007345C7" w:rsidRPr="00F5080E" w:rsidRDefault="007345C7" w:rsidP="00734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44673C" w14:textId="77777777" w:rsidR="007345C7" w:rsidRPr="00F5080E" w:rsidRDefault="007345C7" w:rsidP="00734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395598" w14:textId="77777777" w:rsidR="007A4B55" w:rsidRDefault="007A4B55" w:rsidP="00251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95782B" w14:textId="77777777" w:rsidR="007A4B55" w:rsidRDefault="007A4B55" w:rsidP="00251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2FDC31" w14:textId="77777777" w:rsidR="007345C7" w:rsidRPr="007D334E" w:rsidRDefault="007345C7" w:rsidP="00251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34E">
        <w:rPr>
          <w:rFonts w:ascii="Times New Roman" w:eastAsia="Calibri" w:hAnsi="Times New Roman" w:cs="Times New Roman"/>
          <w:sz w:val="24"/>
          <w:szCs w:val="24"/>
        </w:rPr>
        <w:t>Автономная некоммерческая организация дошкольного образования</w:t>
      </w:r>
    </w:p>
    <w:p w14:paraId="3F1F2416" w14:textId="77777777" w:rsidR="007345C7" w:rsidRPr="007D334E" w:rsidRDefault="007345C7" w:rsidP="007345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D334E">
        <w:rPr>
          <w:rFonts w:ascii="Times New Roman" w:eastAsia="Calibri" w:hAnsi="Times New Roman" w:cs="Times New Roman"/>
          <w:sz w:val="24"/>
          <w:szCs w:val="24"/>
        </w:rPr>
        <w:t>Детский сад «Солнечный»</w:t>
      </w:r>
    </w:p>
    <w:p w14:paraId="28B82321" w14:textId="77777777" w:rsidR="007345C7" w:rsidRPr="007D334E" w:rsidRDefault="007345C7" w:rsidP="007345C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B28793D" w14:textId="77777777" w:rsidR="007345C7" w:rsidRPr="007D334E" w:rsidRDefault="007345C7" w:rsidP="007345C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D334E">
        <w:rPr>
          <w:rFonts w:ascii="Times New Roman" w:eastAsia="Calibri" w:hAnsi="Times New Roman" w:cs="Times New Roman"/>
          <w:sz w:val="24"/>
          <w:szCs w:val="24"/>
        </w:rPr>
        <w:t>Утверждаю:</w:t>
      </w:r>
    </w:p>
    <w:p w14:paraId="1ABFE13E" w14:textId="77777777" w:rsidR="007345C7" w:rsidRPr="007D334E" w:rsidRDefault="007345C7" w:rsidP="007345C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D334E">
        <w:rPr>
          <w:rFonts w:ascii="Times New Roman" w:eastAsia="Calibri" w:hAnsi="Times New Roman" w:cs="Times New Roman"/>
          <w:sz w:val="24"/>
          <w:szCs w:val="24"/>
        </w:rPr>
        <w:t>Директор АНО ДО</w:t>
      </w:r>
    </w:p>
    <w:p w14:paraId="4E30D752" w14:textId="77777777" w:rsidR="007345C7" w:rsidRPr="007D334E" w:rsidRDefault="007345C7" w:rsidP="007345C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D334E">
        <w:rPr>
          <w:rFonts w:ascii="Times New Roman" w:eastAsia="Calibri" w:hAnsi="Times New Roman" w:cs="Times New Roman"/>
          <w:sz w:val="24"/>
          <w:szCs w:val="24"/>
        </w:rPr>
        <w:t>Детский сад «Солнечный»</w:t>
      </w:r>
    </w:p>
    <w:p w14:paraId="42C14FC9" w14:textId="77777777" w:rsidR="007345C7" w:rsidRPr="007D334E" w:rsidRDefault="007345C7" w:rsidP="007345C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D334E">
        <w:rPr>
          <w:rFonts w:ascii="Times New Roman" w:eastAsia="Calibri" w:hAnsi="Times New Roman" w:cs="Times New Roman"/>
          <w:sz w:val="24"/>
          <w:szCs w:val="24"/>
        </w:rPr>
        <w:t xml:space="preserve">_________Ф.Г. Миннегалиева </w:t>
      </w:r>
    </w:p>
    <w:p w14:paraId="0D1EBA8C" w14:textId="0B0A9B85" w:rsidR="007345C7" w:rsidRPr="007D334E" w:rsidRDefault="007345C7" w:rsidP="007345C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D334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F5080E" w:rsidRPr="007D334E">
        <w:rPr>
          <w:rFonts w:ascii="Times New Roman" w:eastAsia="Calibri" w:hAnsi="Times New Roman" w:cs="Times New Roman"/>
          <w:sz w:val="24"/>
          <w:szCs w:val="24"/>
        </w:rPr>
        <w:t>29</w:t>
      </w:r>
      <w:r w:rsidRPr="007D334E">
        <w:rPr>
          <w:rFonts w:ascii="Times New Roman" w:eastAsia="Calibri" w:hAnsi="Times New Roman" w:cs="Times New Roman"/>
          <w:sz w:val="24"/>
          <w:szCs w:val="24"/>
        </w:rPr>
        <w:t>» августа   202</w:t>
      </w:r>
      <w:r w:rsidR="00F5080E" w:rsidRPr="007D334E">
        <w:rPr>
          <w:rFonts w:ascii="Times New Roman" w:eastAsia="Calibri" w:hAnsi="Times New Roman" w:cs="Times New Roman"/>
          <w:sz w:val="24"/>
          <w:szCs w:val="24"/>
        </w:rPr>
        <w:t>4</w:t>
      </w:r>
      <w:r w:rsidRPr="007D334E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6EE74F3E" w14:textId="77777777" w:rsidR="007345C7" w:rsidRPr="007D334E" w:rsidRDefault="007345C7" w:rsidP="007345C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AD7FB2E" w14:textId="77777777" w:rsidR="007345C7" w:rsidRPr="00F3094F" w:rsidRDefault="007345C7" w:rsidP="007345C7">
      <w:pPr>
        <w:spacing w:after="0"/>
        <w:jc w:val="right"/>
        <w:rPr>
          <w:rFonts w:ascii="Times New Roman" w:eastAsia="Calibri" w:hAnsi="Times New Roman" w:cs="Times New Roman"/>
        </w:rPr>
      </w:pPr>
    </w:p>
    <w:p w14:paraId="0ACBDEB8" w14:textId="77777777" w:rsidR="007345C7" w:rsidRPr="00F3094F" w:rsidRDefault="007345C7" w:rsidP="007345C7">
      <w:pPr>
        <w:spacing w:after="0"/>
        <w:jc w:val="right"/>
        <w:rPr>
          <w:rFonts w:ascii="Times New Roman" w:eastAsia="Calibri" w:hAnsi="Times New Roman" w:cs="Times New Roman"/>
        </w:rPr>
      </w:pPr>
    </w:p>
    <w:p w14:paraId="6D90E39C" w14:textId="77777777" w:rsidR="00D23A0E" w:rsidRDefault="00D23A0E" w:rsidP="00F5080E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6AAD2CC1" w14:textId="77777777" w:rsidR="00D23A0E" w:rsidRDefault="00D23A0E" w:rsidP="00F5080E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E4F45AD" w14:textId="74292CEB" w:rsidR="00F5080E" w:rsidRPr="00F5080E" w:rsidRDefault="00F5080E" w:rsidP="00F5080E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5080E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Расписание организованной образовательной   деятельности</w:t>
      </w:r>
    </w:p>
    <w:p w14:paraId="3230D1D8" w14:textId="77777777" w:rsidR="00F5080E" w:rsidRPr="00F5080E" w:rsidRDefault="00F5080E" w:rsidP="00F5080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80E">
        <w:rPr>
          <w:rFonts w:ascii="Times New Roman" w:eastAsia="Calibri" w:hAnsi="Times New Roman" w:cs="Times New Roman"/>
          <w:b/>
          <w:sz w:val="28"/>
          <w:szCs w:val="28"/>
        </w:rPr>
        <w:t>старшая группа №8 «Лучики»</w:t>
      </w:r>
    </w:p>
    <w:p w14:paraId="15EF16B3" w14:textId="77777777" w:rsidR="00F5080E" w:rsidRPr="00F5080E" w:rsidRDefault="00F5080E" w:rsidP="00F5080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3"/>
        <w:tblW w:w="9497" w:type="dxa"/>
        <w:tblInd w:w="250" w:type="dxa"/>
        <w:tblLook w:val="04A0" w:firstRow="1" w:lastRow="0" w:firstColumn="1" w:lastColumn="0" w:noHBand="0" w:noVBand="1"/>
      </w:tblPr>
      <w:tblGrid>
        <w:gridCol w:w="1985"/>
        <w:gridCol w:w="1701"/>
        <w:gridCol w:w="5811"/>
      </w:tblGrid>
      <w:tr w:rsidR="00F5080E" w:rsidRPr="00A10EAB" w14:paraId="6D708050" w14:textId="77777777" w:rsidTr="00A806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9298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День недели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8238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Время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969B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Образовательная деятельность</w:t>
            </w:r>
          </w:p>
        </w:tc>
      </w:tr>
      <w:tr w:rsidR="00F5080E" w:rsidRPr="00A10EAB" w14:paraId="294EB361" w14:textId="77777777" w:rsidTr="00A8061B">
        <w:trPr>
          <w:trHeight w:val="9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6C42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E8BC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9.00 – 9.25</w:t>
            </w:r>
          </w:p>
          <w:p w14:paraId="17ED3616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9.35 – 10.00</w:t>
            </w:r>
          </w:p>
          <w:p w14:paraId="0240AFE8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06A8F675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8933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«Речевое развитие» (Развитие речи)</w:t>
            </w:r>
          </w:p>
          <w:p w14:paraId="71B337D1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«Художественно – эстетическое развитие»</w:t>
            </w:r>
          </w:p>
          <w:p w14:paraId="037136C4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(Рисование)</w:t>
            </w:r>
          </w:p>
        </w:tc>
      </w:tr>
      <w:tr w:rsidR="00F5080E" w:rsidRPr="00A10EAB" w14:paraId="6560AECC" w14:textId="77777777" w:rsidTr="00A8061B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4503A" w14:textId="77777777" w:rsidR="00F5080E" w:rsidRPr="00A10EAB" w:rsidRDefault="00F5080E" w:rsidP="00A8061B">
            <w:pPr>
              <w:spacing w:after="200" w:line="276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9F8F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15.40 – 16.05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E64C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«Физическое развитие»</w:t>
            </w:r>
          </w:p>
          <w:p w14:paraId="2E06D80A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(Физическая культура) (в зале)</w:t>
            </w:r>
          </w:p>
          <w:p w14:paraId="579AB6B9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080E" w:rsidRPr="00A10EAB" w14:paraId="1CDC218F" w14:textId="77777777" w:rsidTr="00A8061B">
        <w:trPr>
          <w:trHeight w:val="8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AEE9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Вторник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0294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9.00 – 9.25</w:t>
            </w:r>
          </w:p>
          <w:p w14:paraId="7554AAC0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C27706D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9.35 – 10.00</w:t>
            </w:r>
          </w:p>
          <w:p w14:paraId="2010D5FF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6DA8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«Художественно – эстетическое развитие»</w:t>
            </w:r>
          </w:p>
          <w:p w14:paraId="15F18D97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(Музыка)</w:t>
            </w:r>
          </w:p>
          <w:p w14:paraId="6ED19F3D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«Познавательное развитие» (ФЭМП)</w:t>
            </w:r>
          </w:p>
          <w:p w14:paraId="7AD6C8A3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5080E" w:rsidRPr="00A10EAB" w14:paraId="5C947208" w14:textId="77777777" w:rsidTr="00A8061B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26AB" w14:textId="77777777" w:rsidR="00F5080E" w:rsidRPr="00A10EAB" w:rsidRDefault="00F5080E" w:rsidP="00A8061B">
            <w:pPr>
              <w:spacing w:after="200" w:line="276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3F0B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15.40 – 16.10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696F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Кружок «Веселый английский» </w:t>
            </w:r>
          </w:p>
        </w:tc>
      </w:tr>
      <w:tr w:rsidR="00F5080E" w:rsidRPr="00A10EAB" w14:paraId="3AE43DE4" w14:textId="77777777" w:rsidTr="00A8061B">
        <w:trPr>
          <w:trHeight w:val="10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78B47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6EB9F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9.00 – 9.25</w:t>
            </w:r>
          </w:p>
          <w:p w14:paraId="761A21E1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9.35 – 10.00</w:t>
            </w:r>
          </w:p>
          <w:p w14:paraId="63929CE3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10.05 – 10.30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9CE4" w14:textId="4498C2FA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«Речевое развитие» (Подготовка к обучению)</w:t>
            </w:r>
          </w:p>
          <w:p w14:paraId="422483EF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Кружок «Хочу в школу»</w:t>
            </w:r>
          </w:p>
          <w:p w14:paraId="0DE64F01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«Физическое развитие»</w:t>
            </w:r>
          </w:p>
          <w:p w14:paraId="57719169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(Физическая культура) (в зале)</w:t>
            </w:r>
          </w:p>
        </w:tc>
      </w:tr>
      <w:tr w:rsidR="00F5080E" w:rsidRPr="00A10EAB" w14:paraId="4BFD42BD" w14:textId="77777777" w:rsidTr="00A8061B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1803" w14:textId="77777777" w:rsidR="00F5080E" w:rsidRPr="00A10EAB" w:rsidRDefault="00F5080E" w:rsidP="00A8061B">
            <w:pPr>
              <w:spacing w:after="200" w:line="276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102B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15.50 – 16.15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61CBB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«Художественно – эстетическое развитие»</w:t>
            </w:r>
          </w:p>
          <w:p w14:paraId="46692D57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(Аппликация/Лепка)</w:t>
            </w:r>
          </w:p>
        </w:tc>
      </w:tr>
      <w:tr w:rsidR="00F5080E" w:rsidRPr="00A10EAB" w14:paraId="68AEBC0C" w14:textId="77777777" w:rsidTr="00A8061B">
        <w:trPr>
          <w:trHeight w:val="129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2839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Четверг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EB32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9.00 – 9.25</w:t>
            </w:r>
          </w:p>
          <w:p w14:paraId="6858CADB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9.35 – 10.00</w:t>
            </w:r>
          </w:p>
          <w:p w14:paraId="316B30C4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83A96AE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10.15 – 10.40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9C59" w14:textId="528F0890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«Познавательное развитие» (ФЦКМ) </w:t>
            </w:r>
          </w:p>
          <w:p w14:paraId="57820E5F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«Художественно – эстетическое развитие»</w:t>
            </w:r>
          </w:p>
          <w:p w14:paraId="336E3F15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(Рисование)</w:t>
            </w:r>
          </w:p>
          <w:p w14:paraId="2776EA0A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«Художественно – эстетическое развитие»</w:t>
            </w:r>
          </w:p>
          <w:p w14:paraId="17FD3A35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(Музыка)</w:t>
            </w:r>
          </w:p>
        </w:tc>
      </w:tr>
      <w:tr w:rsidR="00F5080E" w:rsidRPr="00A10EAB" w14:paraId="57C3027B" w14:textId="77777777" w:rsidTr="00A8061B">
        <w:trPr>
          <w:trHeight w:val="3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0C6D" w14:textId="77777777" w:rsidR="00F5080E" w:rsidRPr="00A10EAB" w:rsidRDefault="00F5080E" w:rsidP="00A8061B">
            <w:pPr>
              <w:spacing w:after="200" w:line="276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72F0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15.50 – 16.15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23A7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«Социально – коммуникативное развитие»</w:t>
            </w:r>
          </w:p>
          <w:p w14:paraId="75F87590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(Культура безопасности)</w:t>
            </w:r>
          </w:p>
        </w:tc>
      </w:tr>
      <w:tr w:rsidR="00F5080E" w:rsidRPr="00A10EAB" w14:paraId="6571A70C" w14:textId="77777777" w:rsidTr="00A8061B">
        <w:trPr>
          <w:trHeight w:val="9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1B8C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Пятница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B527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9.00 – 9.25</w:t>
            </w:r>
          </w:p>
          <w:p w14:paraId="0A269D92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10.30 – 10.55</w:t>
            </w:r>
          </w:p>
          <w:p w14:paraId="06779C05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2536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«Познавательное развитие»</w:t>
            </w:r>
          </w:p>
          <w:p w14:paraId="350567B4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(Конструирование/прикладное творчество)</w:t>
            </w:r>
          </w:p>
          <w:p w14:paraId="2B682B20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«Физическое развитие»</w:t>
            </w:r>
          </w:p>
          <w:p w14:paraId="564B3015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EA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(Физическая культура) (на улице)</w:t>
            </w:r>
          </w:p>
          <w:p w14:paraId="1D807E15" w14:textId="77777777" w:rsidR="00F5080E" w:rsidRPr="00A10EAB" w:rsidRDefault="00F5080E" w:rsidP="00A8061B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542252C5" w14:textId="77777777" w:rsidR="00F5080E" w:rsidRPr="00A10EAB" w:rsidRDefault="00F5080E" w:rsidP="00F5080E">
      <w:pPr>
        <w:jc w:val="right"/>
        <w:rPr>
          <w:rFonts w:ascii="Times New Roman" w:eastAsia="Calibri" w:hAnsi="Times New Roman" w:cs="Times New Roman"/>
          <w:b/>
          <w:szCs w:val="24"/>
        </w:rPr>
      </w:pPr>
    </w:p>
    <w:p w14:paraId="43CE407C" w14:textId="77777777" w:rsidR="00F5080E" w:rsidRPr="00A10EAB" w:rsidRDefault="00F5080E" w:rsidP="00F5080E">
      <w:pPr>
        <w:spacing w:after="0"/>
        <w:jc w:val="center"/>
        <w:rPr>
          <w:rFonts w:ascii="Times New Roman" w:eastAsia="Calibri" w:hAnsi="Times New Roman" w:cs="Times New Roman"/>
          <w:szCs w:val="24"/>
        </w:rPr>
      </w:pPr>
    </w:p>
    <w:p w14:paraId="5A8CA49F" w14:textId="77777777" w:rsidR="00F5080E" w:rsidRPr="00A10EAB" w:rsidRDefault="00F5080E" w:rsidP="00F5080E">
      <w:pPr>
        <w:spacing w:after="0"/>
        <w:jc w:val="center"/>
        <w:rPr>
          <w:rFonts w:ascii="Times New Roman" w:eastAsia="Calibri" w:hAnsi="Times New Roman" w:cs="Times New Roman"/>
          <w:szCs w:val="24"/>
        </w:rPr>
      </w:pPr>
    </w:p>
    <w:p w14:paraId="49EC7C1D" w14:textId="77777777" w:rsidR="007345C7" w:rsidRPr="00A10EAB" w:rsidRDefault="007345C7" w:rsidP="00472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623576" w14:textId="77777777" w:rsidR="00F95D8A" w:rsidRPr="00A10EAB" w:rsidRDefault="00F95D8A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EAB">
        <w:rPr>
          <w:rFonts w:ascii="Times New Roman" w:hAnsi="Times New Roman" w:cs="Times New Roman"/>
          <w:b/>
          <w:sz w:val="28"/>
          <w:szCs w:val="28"/>
        </w:rPr>
        <w:t>Ежедневное чтение</w:t>
      </w:r>
      <w:r w:rsidRPr="00A10EAB">
        <w:rPr>
          <w:rFonts w:ascii="Times New Roman" w:hAnsi="Times New Roman" w:cs="Times New Roman"/>
          <w:sz w:val="28"/>
          <w:szCs w:val="28"/>
        </w:rPr>
        <w:t>. В режиме дня выделено постоянное время для ежедневного чтения детям. Читать следует не только художественную литературу, но и познавательные книги, детские иллюстрированные энциклопедии, рассказы для детей по истории и культуре родной страны.</w:t>
      </w:r>
    </w:p>
    <w:p w14:paraId="22A9A9F0" w14:textId="77777777" w:rsidR="008951DE" w:rsidRPr="00A10EAB" w:rsidRDefault="008951DE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E92D42" w14:textId="77777777" w:rsidR="008951DE" w:rsidRPr="00A10EAB" w:rsidRDefault="008951DE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7A2B58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DDBE29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D51A03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53CD51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F8694E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EC96C0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00D2E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E677D9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90AD61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582B26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7BFA2B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39014A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F33A29" w14:textId="77777777" w:rsidR="002C0B81" w:rsidRPr="00A10EAB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0B45A2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7B32BD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56632A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270851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76DEE6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51DE5F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CC9A90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5234B2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BC54DA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0FEDE9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26DEC1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3C8D86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0E0761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3DC278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5A5235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108237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602BFC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841846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A3F1F8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86AE4E" w14:textId="77777777" w:rsidR="002C0B81" w:rsidRDefault="002C0B81" w:rsidP="00C25A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D9BFE1" w14:textId="77777777" w:rsidR="0047273C" w:rsidRDefault="0047273C" w:rsidP="002C0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A2D08A" w14:textId="77777777" w:rsidR="0047273C" w:rsidRDefault="0047273C" w:rsidP="002C0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2701A5" w14:textId="77777777" w:rsidR="0047273C" w:rsidRDefault="0047273C" w:rsidP="002C0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6E3AC" w14:textId="77777777" w:rsidR="0047273C" w:rsidRDefault="0047273C" w:rsidP="002C0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08F0F6" w14:textId="77777777" w:rsidR="0047273C" w:rsidRDefault="0047273C" w:rsidP="002C0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10DF0B" w14:textId="77777777" w:rsidR="00593A9E" w:rsidRDefault="00593A9E" w:rsidP="007A4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593A9E" w:rsidSect="00561160">
          <w:footerReference w:type="default" r:id="rId10"/>
          <w:pgSz w:w="11906" w:h="16838"/>
          <w:pgMar w:top="568" w:right="850" w:bottom="426" w:left="1134" w:header="708" w:footer="708" w:gutter="0"/>
          <w:cols w:space="708"/>
          <w:titlePg/>
          <w:docGrid w:linePitch="360"/>
        </w:sectPr>
      </w:pPr>
    </w:p>
    <w:p w14:paraId="2E1A5CFC" w14:textId="77777777" w:rsidR="00717B24" w:rsidRPr="00717B24" w:rsidRDefault="00EC5564" w:rsidP="00717B24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717B24">
        <w:rPr>
          <w:rFonts w:ascii="Times New Roman" w:hAnsi="Times New Roman" w:cs="Times New Roman"/>
          <w:b/>
          <w:sz w:val="28"/>
          <w:szCs w:val="28"/>
        </w:rPr>
        <w:t>1</w:t>
      </w:r>
      <w:r w:rsidR="00DB3FCE" w:rsidRPr="00DB3FC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17B24">
        <w:rPr>
          <w:rFonts w:ascii="Times New Roman" w:hAnsi="Times New Roman" w:cs="Times New Roman"/>
          <w:b/>
          <w:sz w:val="28"/>
          <w:szCs w:val="28"/>
        </w:rPr>
        <w:t xml:space="preserve">Календарное </w:t>
      </w:r>
      <w:r w:rsidR="00DB3FCE">
        <w:rPr>
          <w:rFonts w:ascii="Times New Roman" w:hAnsi="Times New Roman" w:cs="Times New Roman"/>
          <w:b/>
          <w:sz w:val="28"/>
          <w:szCs w:val="28"/>
        </w:rPr>
        <w:t xml:space="preserve">планирование </w:t>
      </w:r>
      <w:r w:rsidR="00717B24">
        <w:rPr>
          <w:rFonts w:ascii="Times New Roman" w:hAnsi="Times New Roman" w:cs="Times New Roman"/>
          <w:b/>
          <w:sz w:val="28"/>
          <w:szCs w:val="28"/>
        </w:rPr>
        <w:t xml:space="preserve">воспитательной работы </w:t>
      </w:r>
      <w:r w:rsidR="00717B24" w:rsidRPr="00717B24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в старшей группе №8 «Лучики» </w:t>
      </w:r>
    </w:p>
    <w:p w14:paraId="446DFA2D" w14:textId="77777777" w:rsidR="00717B24" w:rsidRPr="00717B24" w:rsidRDefault="00717B24" w:rsidP="00717B24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717B24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на 2024-2025 уч. год</w:t>
      </w:r>
    </w:p>
    <w:p w14:paraId="5770BCBF" w14:textId="4A2366E4" w:rsidR="00DB3FCE" w:rsidRDefault="00DB3FCE" w:rsidP="00717B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80D505" w14:textId="77777777" w:rsid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C71317" w14:textId="77777777" w:rsid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91F50" w14:textId="77777777" w:rsid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193C1C" w14:textId="77777777" w:rsid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C5BA9" w14:textId="77777777" w:rsid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91C7E6" w14:textId="77777777" w:rsid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D2116" w14:textId="77777777" w:rsid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B6F155" w14:textId="77777777" w:rsid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55CC1" w14:textId="77777777" w:rsid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17B5E0" w14:textId="26551077" w:rsidR="00EA7AA3" w:rsidRP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AA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Воспитатели: В.П. Казачкова</w:t>
      </w:r>
    </w:p>
    <w:p w14:paraId="51A921F3" w14:textId="77777777" w:rsidR="00EA7AA3" w:rsidRPr="00EA7AA3" w:rsidRDefault="00EA7AA3" w:rsidP="00EA7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А.Р. Закирова</w:t>
      </w:r>
    </w:p>
    <w:p w14:paraId="60883D5E" w14:textId="77777777" w:rsidR="00EA7AA3" w:rsidRPr="00EA7AA3" w:rsidRDefault="00EA7AA3" w:rsidP="00EA7A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73409" w14:textId="77777777" w:rsidR="00EA7AA3" w:rsidRPr="00EA7AA3" w:rsidRDefault="00EA7AA3" w:rsidP="00EA7AA3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</w:pPr>
    </w:p>
    <w:p w14:paraId="5A8424E5" w14:textId="77777777" w:rsidR="00EA7AA3" w:rsidRPr="00EA7AA3" w:rsidRDefault="00EA7AA3" w:rsidP="00EA7AA3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</w:pPr>
    </w:p>
    <w:p w14:paraId="5ACA2A15" w14:textId="77777777" w:rsidR="00EA7AA3" w:rsidRDefault="00EA7AA3" w:rsidP="00EA7AA3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0CFFB65" w14:textId="77777777" w:rsidR="00EA7AA3" w:rsidRDefault="00EA7AA3" w:rsidP="00EA7AA3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E354A43" w14:textId="77777777" w:rsidR="00EA7AA3" w:rsidRDefault="00EA7AA3" w:rsidP="00EA7AA3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E25BF57" w14:textId="77777777" w:rsidR="00EA7AA3" w:rsidRDefault="00EA7AA3" w:rsidP="00EA7AA3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F822C14" w14:textId="77777777" w:rsidR="00451D7E" w:rsidRDefault="00451D7E" w:rsidP="00EA7AA3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1A88470D" w14:textId="1F7ED370" w:rsidR="00EA7AA3" w:rsidRPr="00EA7AA3" w:rsidRDefault="00EA7AA3" w:rsidP="00EA7AA3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7AA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г. Казань</w:t>
      </w:r>
    </w:p>
    <w:p w14:paraId="791A79BD" w14:textId="153D29E5" w:rsidR="00EA7AA3" w:rsidRPr="00EA7AA3" w:rsidRDefault="00EA7AA3" w:rsidP="00EA7AA3">
      <w:pPr>
        <w:tabs>
          <w:tab w:val="left" w:pos="7088"/>
        </w:tabs>
        <w:ind w:left="-1418" w:firstLine="1418"/>
        <w:jc w:val="center"/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</w:pPr>
      <w:r w:rsidRPr="00EA7AA3"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  <w:lastRenderedPageBreak/>
        <w:t>Календарный план воспитательной работы в старшей</w:t>
      </w:r>
      <w:r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  <w:t xml:space="preserve"> </w:t>
      </w:r>
      <w:r w:rsidRPr="00EA7AA3"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  <w:t>группе на 2024-2025 уч. год</w:t>
      </w:r>
    </w:p>
    <w:tbl>
      <w:tblPr>
        <w:tblStyle w:val="92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827"/>
        <w:gridCol w:w="5103"/>
        <w:gridCol w:w="4820"/>
      </w:tblGrid>
      <w:tr w:rsidR="00451D7E" w:rsidRPr="007D334E" w14:paraId="05A870AD" w14:textId="77777777" w:rsidTr="007D334E">
        <w:tc>
          <w:tcPr>
            <w:tcW w:w="1843" w:type="dxa"/>
          </w:tcPr>
          <w:p w14:paraId="07BD3476" w14:textId="77777777" w:rsidR="00EA7AA3" w:rsidRPr="00EA7AA3" w:rsidRDefault="00EA7AA3" w:rsidP="00EA7AA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воспитания</w:t>
            </w:r>
          </w:p>
        </w:tc>
        <w:tc>
          <w:tcPr>
            <w:tcW w:w="3827" w:type="dxa"/>
          </w:tcPr>
          <w:p w14:paraId="00923C75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052600B7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2667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072C0C0E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25FA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3BD8C272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451D7E" w:rsidRPr="007D334E" w14:paraId="759F1AEA" w14:textId="77777777" w:rsidTr="007D334E">
        <w:tc>
          <w:tcPr>
            <w:tcW w:w="1843" w:type="dxa"/>
          </w:tcPr>
          <w:p w14:paraId="29F7477C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Патриотическое направление</w:t>
            </w:r>
          </w:p>
        </w:tc>
        <w:tc>
          <w:tcPr>
            <w:tcW w:w="3827" w:type="dxa"/>
          </w:tcPr>
          <w:p w14:paraId="0E7E2117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сентября: День Бородинского сражения.(Презентация)</w:t>
            </w:r>
          </w:p>
          <w:p w14:paraId="17C815F2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1FEAD4B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24B01EB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56EF6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1.Дидактическая игра «Мой город»</w:t>
            </w:r>
          </w:p>
          <w:p w14:paraId="59CE9DFF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1"/>
              <w:ind w:right="9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2. Народные игры, фольклор</w:t>
            </w:r>
          </w:p>
          <w:p w14:paraId="6690162D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октября: День отца в России (рисунки: «Мой папа», оформление альбома: «Профессии моих пап», подарки)</w:t>
            </w:r>
          </w:p>
          <w:p w14:paraId="40AFB4AF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56C2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1.4 ноября-День народного единства ,</w:t>
            </w:r>
          </w:p>
          <w:p w14:paraId="2FB36C7A" w14:textId="66584CBA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 рисунки «Моя Родина –Россия»</w:t>
            </w:r>
          </w:p>
          <w:p w14:paraId="7C149358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2.10  ноября: День памяти погибших при исполнении служебных </w:t>
            </w:r>
          </w:p>
          <w:p w14:paraId="11554210" w14:textId="44012C7D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обязанностей сотрудников органов внутренних дел России,</w:t>
            </w:r>
          </w:p>
          <w:p w14:paraId="1FAA6D37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Презентация «День памяти погибших при исполнении</w:t>
            </w:r>
          </w:p>
          <w:p w14:paraId="0ED42D11" w14:textId="3C65924D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служебных обязанностей сотрудников органов внутренних дел России»</w:t>
            </w:r>
          </w:p>
          <w:p w14:paraId="7CD1A310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3.30 ноября: День Государственного герба Российской Федерации, творческий коллаж «Наш флаг»</w:t>
            </w:r>
          </w:p>
          <w:p w14:paraId="11699E5E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 ноября: День матери в России (праздник «Мамин день», поделки)</w:t>
            </w: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, стенгазета «И все-таки Ангелы существуют»</w:t>
            </w:r>
          </w:p>
          <w:p w14:paraId="1BED31E0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D7E" w:rsidRPr="007D334E" w14:paraId="28C3D059" w14:textId="77777777" w:rsidTr="007D334E">
        <w:tc>
          <w:tcPr>
            <w:tcW w:w="1843" w:type="dxa"/>
          </w:tcPr>
          <w:p w14:paraId="73D87A37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направление</w:t>
            </w:r>
          </w:p>
        </w:tc>
        <w:tc>
          <w:tcPr>
            <w:tcW w:w="3827" w:type="dxa"/>
          </w:tcPr>
          <w:p w14:paraId="52D58FE2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 1 сентября  «День Знаний»,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Праздник </w:t>
            </w:r>
          </w:p>
          <w:p w14:paraId="65FDAD56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«День Знаний!»</w:t>
            </w:r>
          </w:p>
          <w:p w14:paraId="4FEFAD1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2.7 сентября –День Бородинского сражения.</w:t>
            </w:r>
          </w:p>
          <w:p w14:paraId="38CFED99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3. 8 сентября-День танкиста.</w:t>
            </w:r>
          </w:p>
          <w:p w14:paraId="1BDAE0CC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 15 сентября- День работников леса.</w:t>
            </w:r>
          </w:p>
          <w:p w14:paraId="36EEC043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 27 сентября «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воспитателя и всех дошкольных работников ( Беседы о профессиях( воспитателя, повара, млад. воспитателя), оформление 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альбома)</w:t>
            </w:r>
          </w:p>
          <w:p w14:paraId="00528F21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8EB8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1.1 октября</w:t>
            </w:r>
          </w:p>
          <w:p w14:paraId="72F52FB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Всемирный день пожилого человека,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изготовление открыток ко дню пожилого человека; Международный день музыки.</w:t>
            </w:r>
          </w:p>
          <w:p w14:paraId="433465E8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 октября-День защиты животных,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виртуальные экскурсии.</w:t>
            </w:r>
          </w:p>
          <w:p w14:paraId="4C365ACF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 октября-День учителя,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Беседа «Профессия-учитель»</w:t>
            </w:r>
          </w:p>
          <w:p w14:paraId="5C4695C2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4.Третье воскресенье октября-День отца в России,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развлечение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«Папа может всё, что угодно»</w:t>
            </w:r>
          </w:p>
          <w:p w14:paraId="1AEC1629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5.28 октября-День бабушек и дедушек,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вручение  открыток  людям пожилого возраста  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на  прилегающей территории  к ДОО.</w:t>
            </w:r>
          </w:p>
          <w:p w14:paraId="6E1ADED6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 31 октября-Всемирный день городов.( Беседа «Города России»)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9D93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1.20 ноября- 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Всемирный день ребенка,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игровая программа «Праздник детства», развлечение для детей.</w:t>
            </w:r>
          </w:p>
          <w:p w14:paraId="1220BE30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2.24 ноября- День матери, «В каждом рисунке – МАМА».</w:t>
            </w:r>
          </w:p>
          <w:p w14:paraId="0D2CEA3E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3.Социальная акция «Мы все едины».</w:t>
            </w:r>
          </w:p>
          <w:p w14:paraId="0F2305D9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4. 18 ноября – День рождение Деда Мороза в России.</w:t>
            </w:r>
          </w:p>
          <w:p w14:paraId="4DA4079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51D7E" w:rsidRPr="007D334E" w14:paraId="5F20DA40" w14:textId="77777777" w:rsidTr="007D334E">
        <w:tc>
          <w:tcPr>
            <w:tcW w:w="1843" w:type="dxa"/>
          </w:tcPr>
          <w:p w14:paraId="7B1CAB6A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Познавательное направление</w:t>
            </w:r>
          </w:p>
        </w:tc>
        <w:tc>
          <w:tcPr>
            <w:tcW w:w="3827" w:type="dxa"/>
          </w:tcPr>
          <w:p w14:paraId="15E8ED7B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 Альбом «Моя семья»</w:t>
            </w:r>
          </w:p>
          <w:p w14:paraId="23EB57C9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2.Проведение тематических недель:</w:t>
            </w:r>
          </w:p>
          <w:p w14:paraId="1693742B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«Мы друзья природы!»</w:t>
            </w:r>
          </w:p>
          <w:p w14:paraId="31DC474D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818DB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4 октября – Всемирный день защиты животных,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презентация «Знакомство с Красной книгой»</w:t>
            </w:r>
          </w:p>
          <w:p w14:paraId="4DCE7920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Детская научная лаборатория «Богатства нашей Татарстанской земли»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9AC3A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1D7E" w:rsidRPr="007D334E" w14:paraId="08B0C567" w14:textId="77777777" w:rsidTr="007D334E">
        <w:tc>
          <w:tcPr>
            <w:tcW w:w="1843" w:type="dxa"/>
          </w:tcPr>
          <w:p w14:paraId="0A61B766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и оздоровительное направление</w:t>
            </w:r>
          </w:p>
        </w:tc>
        <w:tc>
          <w:tcPr>
            <w:tcW w:w="3827" w:type="dxa"/>
          </w:tcPr>
          <w:p w14:paraId="61C577FA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Физкультурное </w:t>
            </w:r>
          </w:p>
          <w:p w14:paraId="6F98AD4D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развлечение «Советы </w:t>
            </w:r>
          </w:p>
          <w:p w14:paraId="4F3D4A00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доктора Градусника»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B28B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Физкультурный досуг «По следам Осени»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A88D1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Физкультурное развлечение «Под грибком»</w:t>
            </w:r>
          </w:p>
          <w:p w14:paraId="4C0F7964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AA3" w:rsidRPr="00EA7AA3" w14:paraId="72FC6F59" w14:textId="77777777" w:rsidTr="00451D7E">
        <w:tc>
          <w:tcPr>
            <w:tcW w:w="15593" w:type="dxa"/>
            <w:gridSpan w:val="4"/>
            <w:tcBorders>
              <w:right w:val="single" w:sz="4" w:space="0" w:color="auto"/>
            </w:tcBorders>
          </w:tcPr>
          <w:p w14:paraId="0091C342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Чтение художественной литературы: </w:t>
            </w:r>
            <w:r w:rsidRPr="00EA7A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Чтение рассказа В. Осеевой «Просто старушка», Ю. Тувим «Письмо ко всем детям по одному очень важному делу» , М. Пришвина «Этажи леса» , Чтение рассказа К. Ушинского «Спор деревьев»,  С.А. Баруздина «Страна, где мы живем»,  Чтение Н. Рубцов «Привет, Россия!» , Чтение рассказа К. Ушинский: «Наше Отечество» (отрывок)</w:t>
            </w:r>
          </w:p>
        </w:tc>
      </w:tr>
      <w:tr w:rsidR="00EA7AA3" w:rsidRPr="00EA7AA3" w14:paraId="7414E0C5" w14:textId="77777777" w:rsidTr="007D334E">
        <w:tc>
          <w:tcPr>
            <w:tcW w:w="1843" w:type="dxa"/>
          </w:tcPr>
          <w:p w14:paraId="5948A843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Трудовое направление</w:t>
            </w:r>
          </w:p>
        </w:tc>
        <w:tc>
          <w:tcPr>
            <w:tcW w:w="3827" w:type="dxa"/>
          </w:tcPr>
          <w:p w14:paraId="536BEC2E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1.Трудовой десант по благоустройству территории детского сада</w:t>
            </w:r>
          </w:p>
          <w:p w14:paraId="6E507261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«Чисто жить - здоровым быть».</w:t>
            </w:r>
          </w:p>
          <w:p w14:paraId="1F40F2FE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2.Беседа на тему « Кто трудится в детском саду»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6C893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Акция «Поможем малышам»(ремонт книг)</w:t>
            </w:r>
          </w:p>
          <w:p w14:paraId="14398220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CD7A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1.Участие в трудовом десанте «Испечем торт для мам»</w:t>
            </w:r>
          </w:p>
          <w:p w14:paraId="6074C8F0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2. Наблюдение за </w:t>
            </w:r>
            <w:r w:rsidRPr="00EA7A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трудом </w:t>
            </w: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взрослых</w:t>
            </w:r>
          </w:p>
          <w:p w14:paraId="7B4D96B2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 (Наблюдение за трудом няни,</w:t>
            </w:r>
          </w:p>
          <w:p w14:paraId="6A9B2000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  дворника)</w:t>
            </w:r>
          </w:p>
          <w:p w14:paraId="5C278B39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3.Оформление Стенгазеты «Наши родители на работе»</w:t>
            </w:r>
          </w:p>
        </w:tc>
      </w:tr>
      <w:tr w:rsidR="00EA7AA3" w:rsidRPr="00EA7AA3" w14:paraId="5BD925CB" w14:textId="77777777" w:rsidTr="007D334E">
        <w:tc>
          <w:tcPr>
            <w:tcW w:w="1843" w:type="dxa"/>
          </w:tcPr>
          <w:p w14:paraId="5FFFE851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Этико-эстетическое направление</w:t>
            </w:r>
          </w:p>
        </w:tc>
        <w:tc>
          <w:tcPr>
            <w:tcW w:w="3827" w:type="dxa"/>
          </w:tcPr>
          <w:p w14:paraId="778043EA" w14:textId="77777777" w:rsidR="00EA7AA3" w:rsidRPr="00EA7AA3" w:rsidRDefault="00EA7AA3" w:rsidP="00EA7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Доверительная беседа </w:t>
            </w:r>
          </w:p>
          <w:p w14:paraId="0EBA55B5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«Когда мы обижаем тех, кто слабее нас?»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B13C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Педагогическая игровая ситуация:</w:t>
            </w:r>
          </w:p>
          <w:p w14:paraId="6D7A1247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вежливый разговор по телефону с бабушкой или дедушкой.</w:t>
            </w:r>
          </w:p>
          <w:p w14:paraId="7F1C1291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Выставка поделок «Золотая осень»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50B7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 Выставка коллажа «Зимняя сказка» – педагоги, дети, родители.</w:t>
            </w:r>
          </w:p>
          <w:p w14:paraId="1482690E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Конкурс «Новогоднее украшение группы»</w:t>
            </w:r>
          </w:p>
          <w:p w14:paraId="6A04F934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3.Сюжетно-ролевая игра «У дедушки день рождения».</w:t>
            </w:r>
          </w:p>
        </w:tc>
      </w:tr>
    </w:tbl>
    <w:p w14:paraId="348BB7C9" w14:textId="77777777" w:rsidR="00EA7AA3" w:rsidRPr="00EA7AA3" w:rsidRDefault="00EA7AA3" w:rsidP="00EA7AA3">
      <w:pPr>
        <w:ind w:left="-1418" w:firstLine="141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F166818" w14:textId="77777777" w:rsidR="00EA7AA3" w:rsidRPr="00EA7AA3" w:rsidRDefault="00EA7AA3" w:rsidP="00EA7AA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92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827"/>
        <w:gridCol w:w="5103"/>
        <w:gridCol w:w="4678"/>
      </w:tblGrid>
      <w:tr w:rsidR="00EA7AA3" w:rsidRPr="00EA7AA3" w14:paraId="5951F3E7" w14:textId="77777777" w:rsidTr="007D334E">
        <w:tc>
          <w:tcPr>
            <w:tcW w:w="1843" w:type="dxa"/>
          </w:tcPr>
          <w:p w14:paraId="49A444E6" w14:textId="77777777" w:rsidR="00EA7AA3" w:rsidRPr="00EA7AA3" w:rsidRDefault="00EA7AA3" w:rsidP="00EA7AA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воспитания</w:t>
            </w:r>
          </w:p>
        </w:tc>
        <w:tc>
          <w:tcPr>
            <w:tcW w:w="3827" w:type="dxa"/>
          </w:tcPr>
          <w:p w14:paraId="3DF3FFD9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54AB0EEF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8BE44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6A580F91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14:paraId="4F5A17D9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C86E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328313AE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14:paraId="6996CD61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AA3" w:rsidRPr="00EA7AA3" w14:paraId="392BBEFE" w14:textId="77777777" w:rsidTr="007D334E">
        <w:tc>
          <w:tcPr>
            <w:tcW w:w="1843" w:type="dxa"/>
          </w:tcPr>
          <w:p w14:paraId="3806D3D0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Патриотическ</w:t>
            </w: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ое направление</w:t>
            </w:r>
          </w:p>
        </w:tc>
        <w:tc>
          <w:tcPr>
            <w:tcW w:w="3827" w:type="dxa"/>
          </w:tcPr>
          <w:p w14:paraId="78F8A5C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1.3 декабря: День неизвестного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солдата</w:t>
            </w:r>
          </w:p>
          <w:p w14:paraId="75FDC878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2.8 декабря: День Героев Отечества</w:t>
            </w:r>
          </w:p>
          <w:p w14:paraId="24008E8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3.12 декабря-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Конституции</w:t>
            </w:r>
          </w:p>
          <w:p w14:paraId="44683F96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Презентация « Неизвестный солдат»</w:t>
            </w:r>
          </w:p>
          <w:p w14:paraId="6E5C2AF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Презентация « Герои Отечества»</w:t>
            </w:r>
          </w:p>
          <w:p w14:paraId="60E93EE3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Тематические беседы об основном законе России, государственных символах</w:t>
            </w:r>
          </w:p>
          <w:p w14:paraId="6F1E7FBA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(демонстрация презентаций)</w:t>
            </w:r>
          </w:p>
          <w:p w14:paraId="0016E6AE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«Главная книга страны»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481A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27 января: День снятия блокады Ленинграда</w:t>
            </w:r>
          </w:p>
          <w:p w14:paraId="4B86CB56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44"/>
              <w:ind w:right="66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День освобождения Красной армией крупнейшего "лагеря смерти" Аушвиц-Биркенау (Освенцима) - День памяти жертв Холокоста (рекомендуется включать в план воспитательной работы с дошкольниками регионально и/или ситуативно).</w:t>
            </w:r>
          </w:p>
          <w:p w14:paraId="0D338B17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44"/>
              <w:ind w:right="66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Тематическое мероприятие, посвященное Дню снятия блокады «Путешествие в прошлое»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0BC8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1.2 февраля: День разгрома советскими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войсками немецко-фашистских войск</w:t>
            </w:r>
          </w:p>
          <w:p w14:paraId="27BDC5AA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Сталинградской битве (рекомендуется включать в план воспитательной работы</w:t>
            </w:r>
          </w:p>
          <w:p w14:paraId="0D6BA163" w14:textId="6FB5AD14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 дошкольниками регионально и/или ситуативно) Презентация «Сталинградская битва»</w:t>
            </w:r>
          </w:p>
          <w:p w14:paraId="751B16FF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2.8 февраля: День российской науки Тематический день «Путешествие в страну Науки»</w:t>
            </w:r>
          </w:p>
          <w:p w14:paraId="2B4E322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3.21 февраля: Международный день родного языка</w:t>
            </w:r>
          </w:p>
          <w:p w14:paraId="6D324889" w14:textId="77777777" w:rsidR="00451D7E" w:rsidRPr="007D334E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«Международный день родного языка» Конкурс рисунков </w:t>
            </w:r>
          </w:p>
          <w:p w14:paraId="06968469" w14:textId="3654C5BA" w:rsidR="00451D7E" w:rsidRPr="007D334E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русским народным сказкам. </w:t>
            </w:r>
          </w:p>
          <w:p w14:paraId="71E67281" w14:textId="7707F031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буклетов, стенгазет «Родной язык – наше богатство!».</w:t>
            </w:r>
          </w:p>
          <w:p w14:paraId="30C3C07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 февраля</w:t>
            </w:r>
          </w:p>
          <w:p w14:paraId="7FB7271F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День защитника Отечества, познавательно-исследовательская деятельность. </w:t>
            </w:r>
          </w:p>
          <w:p w14:paraId="60BC5E8A" w14:textId="3D15930D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Беседа с рассматриванием иллюстраций «Где служили наши папы и дедушки?»</w:t>
            </w:r>
          </w:p>
          <w:p w14:paraId="3583B9E3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 24 февраля- 280 лет со дня рождения Ф. Ф. Ушакова.(познавательная беседа)</w:t>
            </w:r>
          </w:p>
          <w:p w14:paraId="197F0692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6. 15 февраля- 118 лет со дня рождения М. Джалиля.</w:t>
            </w:r>
          </w:p>
        </w:tc>
      </w:tr>
      <w:tr w:rsidR="00EA7AA3" w:rsidRPr="00EA7AA3" w14:paraId="6FB94A1F" w14:textId="77777777" w:rsidTr="007D334E">
        <w:tc>
          <w:tcPr>
            <w:tcW w:w="1843" w:type="dxa"/>
          </w:tcPr>
          <w:p w14:paraId="5E4AF9B4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Социальное направление</w:t>
            </w:r>
          </w:p>
        </w:tc>
        <w:tc>
          <w:tcPr>
            <w:tcW w:w="3827" w:type="dxa"/>
          </w:tcPr>
          <w:p w14:paraId="7D5A49A6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1.3 декабря Международный день инвалидов, Просмотр и обсуждение </w:t>
            </w:r>
          </w:p>
          <w:p w14:paraId="0BC86EA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мультфильма «Цветик - семицветик» (по мотивам сказки В. Катаева).Проведение мероприятия с  детьми на тему:  «Верь в себя!» (рассказать о детях инвалидах,  героях параолимпийских игр, их проблемах, учить проявлять 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сочувствие, заботу, помощь)</w:t>
            </w:r>
          </w:p>
          <w:p w14:paraId="2349AE33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 8 декабря- Международный день художника.</w:t>
            </w:r>
          </w:p>
          <w:p w14:paraId="5CAC9079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3.5 декабря- Всемирный день волонтеров,  Просмотр видео презентации «Дети – волонтеры».</w:t>
            </w:r>
          </w:p>
          <w:p w14:paraId="632F69C4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4.31 декабря-Новый год, </w:t>
            </w:r>
          </w:p>
          <w:p w14:paraId="2CF96F0D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презентация «История празднования Нового года»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6204F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1.Открытый просмотр занятия для родителей и педагогов </w:t>
            </w:r>
          </w:p>
          <w:p w14:paraId="69B267B0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2.11 января- Всемирный день «спасибо», Изготовление открыток «Спасибки»</w:t>
            </w:r>
          </w:p>
          <w:p w14:paraId="7C40C7D7" w14:textId="77777777" w:rsidR="00EA7AA3" w:rsidRPr="00EA7AA3" w:rsidRDefault="00EA7AA3" w:rsidP="00EA7AA3">
            <w:pPr>
              <w:spacing w:after="20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Мульттренинг с просмотром анимационного фильма «Спасибо»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F7B70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1.9 февраля-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Международный день стоматолога</w:t>
            </w:r>
          </w:p>
          <w:p w14:paraId="0A6F6D1B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AA3" w:rsidRPr="00EA7AA3" w14:paraId="203D87D7" w14:textId="77777777" w:rsidTr="007D334E">
        <w:tc>
          <w:tcPr>
            <w:tcW w:w="1843" w:type="dxa"/>
          </w:tcPr>
          <w:p w14:paraId="325D72A3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Познавательное направление</w:t>
            </w:r>
          </w:p>
        </w:tc>
        <w:tc>
          <w:tcPr>
            <w:tcW w:w="3827" w:type="dxa"/>
          </w:tcPr>
          <w:p w14:paraId="460395E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1.8 декабря: Международный день художника (сюжетно ролевые игры, выставка рисунков, беседы),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Мероприятие </w:t>
            </w:r>
          </w:p>
          <w:p w14:paraId="129BA694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«Всемирный день художника»</w:t>
            </w:r>
          </w:p>
          <w:p w14:paraId="78522A71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33377A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F1B3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1. Беседа о сказочнике, его сказках - 142 лет со дня рождения А.Н. Толстого. </w:t>
            </w:r>
          </w:p>
          <w:p w14:paraId="69BC4A93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Открытый просмотр занятия для родителей и педагогов</w:t>
            </w:r>
          </w:p>
          <w:p w14:paraId="7785E57B" w14:textId="77777777" w:rsidR="00EA7AA3" w:rsidRPr="00EA7AA3" w:rsidRDefault="00EA7AA3" w:rsidP="00EA7AA3">
            <w:pPr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3. Квест - игра по экологии на тему: </w:t>
            </w:r>
          </w:p>
          <w:p w14:paraId="66C19817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«По лесным тропинкам»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AF17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1.8 февраля: День российской науки Тематический день </w:t>
            </w:r>
          </w:p>
          <w:p w14:paraId="2BF4A6AA" w14:textId="3064C274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«Путешествие в страну Науки», экскурсия в «Дом техники».</w:t>
            </w:r>
          </w:p>
          <w:p w14:paraId="63AA8858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2.15 февраля- 118 лет со дня рождения М. Джалиля –беседа о рассказах и стихах.</w:t>
            </w:r>
          </w:p>
        </w:tc>
      </w:tr>
      <w:tr w:rsidR="00EA7AA3" w:rsidRPr="00EA7AA3" w14:paraId="675862AC" w14:textId="77777777" w:rsidTr="007D334E">
        <w:tc>
          <w:tcPr>
            <w:tcW w:w="1843" w:type="dxa"/>
          </w:tcPr>
          <w:p w14:paraId="7390FDD9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и оздоровительное направление</w:t>
            </w:r>
          </w:p>
        </w:tc>
        <w:tc>
          <w:tcPr>
            <w:tcW w:w="3827" w:type="dxa"/>
          </w:tcPr>
          <w:p w14:paraId="1C675742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1.10 декабря-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Всемирный день футбола</w:t>
            </w:r>
          </w:p>
          <w:p w14:paraId="438B485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Зимние забавы,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Физкультурный </w:t>
            </w:r>
          </w:p>
          <w:p w14:paraId="5162B80C" w14:textId="77777777" w:rsidR="00EA7AA3" w:rsidRPr="00EA7AA3" w:rsidRDefault="00EA7AA3" w:rsidP="00EA7AA3">
            <w:pPr>
              <w:spacing w:after="20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досуг «Мы мороза не боимся»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9606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Развлечение «Встреча со снеговиком»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75313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 7 февраля- День зимних видов спорта в России.( развлечение)</w:t>
            </w:r>
          </w:p>
          <w:p w14:paraId="3E3AD326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 В день здоровья физкультурное развлечение </w:t>
            </w:r>
          </w:p>
          <w:p w14:paraId="71C32B13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«Красный, желтый, зеленый»</w:t>
            </w:r>
          </w:p>
        </w:tc>
      </w:tr>
      <w:tr w:rsidR="00EA7AA3" w:rsidRPr="00EA7AA3" w14:paraId="3B745C37" w14:textId="77777777" w:rsidTr="007D334E">
        <w:tc>
          <w:tcPr>
            <w:tcW w:w="15451" w:type="dxa"/>
            <w:gridSpan w:val="4"/>
            <w:tcBorders>
              <w:right w:val="single" w:sz="4" w:space="0" w:color="auto"/>
            </w:tcBorders>
          </w:tcPr>
          <w:p w14:paraId="0858B003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Чтение художественной литературы: ч</w:t>
            </w:r>
            <w:r w:rsidRPr="00EA7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тение рассказа С</w:t>
            </w:r>
            <w:r w:rsidRPr="00EA7A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 </w:t>
            </w:r>
            <w:r w:rsidRPr="00EA7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Георгиева «Я спас деда Мороза»,  "Ёлка" М.М. Зощенко,</w:t>
            </w:r>
          </w:p>
          <w:p w14:paraId="38F777AB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Заучивание стихотворения Л. Кламбоцкая «Зимующие птицы», Чтение рассказа Г. Скребицкого «Кто как зимует»,  </w:t>
            </w:r>
          </w:p>
          <w:p w14:paraId="44CE5A8B" w14:textId="4D650ED9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Чтение «Как собака друга искала» </w:t>
            </w:r>
            <w:r w:rsidRPr="00EA7AA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Мордовская сказка</w:t>
            </w:r>
          </w:p>
        </w:tc>
      </w:tr>
      <w:tr w:rsidR="00EA7AA3" w:rsidRPr="00EA7AA3" w14:paraId="021A266F" w14:textId="77777777" w:rsidTr="007D334E">
        <w:trPr>
          <w:trHeight w:val="841"/>
        </w:trPr>
        <w:tc>
          <w:tcPr>
            <w:tcW w:w="1843" w:type="dxa"/>
          </w:tcPr>
          <w:p w14:paraId="7A027C06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Трудовое направление</w:t>
            </w:r>
          </w:p>
        </w:tc>
        <w:tc>
          <w:tcPr>
            <w:tcW w:w="3827" w:type="dxa"/>
          </w:tcPr>
          <w:p w14:paraId="4C5CEE69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Обыгрывание отрывков из сказки «Мойдодыр»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1248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43" w:line="276" w:lineRule="auto"/>
              <w:ind w:righ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1. Игровые обучающие ситуации «Помоги кукле Кате накрыть на стол», «Вымоем посуду».</w:t>
            </w:r>
          </w:p>
          <w:p w14:paraId="5651095B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Социальная акция «Покорми птиц зимой» (изготовление кормушек для птиц)</w:t>
            </w:r>
          </w:p>
          <w:p w14:paraId="7DE0C08C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3.Наблюдение за трудом дворника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A88E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«Я делаю сам» неделя самообслуживания</w:t>
            </w:r>
          </w:p>
        </w:tc>
      </w:tr>
      <w:tr w:rsidR="00EA7AA3" w:rsidRPr="00EA7AA3" w14:paraId="42FEA325" w14:textId="77777777" w:rsidTr="007D334E">
        <w:tc>
          <w:tcPr>
            <w:tcW w:w="1843" w:type="dxa"/>
          </w:tcPr>
          <w:p w14:paraId="40411171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Этико-эстетическое направление</w:t>
            </w:r>
          </w:p>
        </w:tc>
        <w:tc>
          <w:tcPr>
            <w:tcW w:w="3827" w:type="dxa"/>
          </w:tcPr>
          <w:p w14:paraId="1B4700D6" w14:textId="77777777" w:rsidR="00EA7AA3" w:rsidRPr="00EA7AA3" w:rsidRDefault="00EA7AA3" w:rsidP="00EA7AA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1.5 декабря-Всемирный день волонтеров,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просмотр видео презентации «Дети – волонтеры».</w:t>
            </w:r>
          </w:p>
          <w:p w14:paraId="0DF7C1A0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40"/>
              <w:ind w:right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Конкурс на лучшую 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новогоднюю поделку</w:t>
            </w:r>
          </w:p>
          <w:p w14:paraId="74CBCD38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«Символ года 2025»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CE31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1.Всемирный день «спасибо», изготовление открыток «Спасибки»,мульттренинг с просмотром анимационного фильма «Спасибо»</w:t>
            </w:r>
          </w:p>
          <w:p w14:paraId="3CF0CC09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Акция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«Покорми птиц»</w:t>
            </w:r>
          </w:p>
          <w:p w14:paraId="7CD05792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C883A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1.Развлечение «Масленица»</w:t>
            </w:r>
          </w:p>
          <w:p w14:paraId="6496AF8C" w14:textId="77777777" w:rsidR="00451D7E" w:rsidRPr="007D334E" w:rsidRDefault="00EA7AA3" w:rsidP="00EA7AA3">
            <w:pPr>
              <w:widowControl w:val="0"/>
              <w:autoSpaceDE w:val="0"/>
              <w:autoSpaceDN w:val="0"/>
              <w:spacing w:before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2.Выставка совместных детско-родительских работ</w:t>
            </w:r>
          </w:p>
          <w:p w14:paraId="5EC31394" w14:textId="08B6B6FD" w:rsidR="00EA7AA3" w:rsidRPr="00EA7AA3" w:rsidRDefault="00EA7AA3" w:rsidP="00EA7AA3">
            <w:pPr>
              <w:widowControl w:val="0"/>
              <w:autoSpaceDE w:val="0"/>
              <w:autoSpaceDN w:val="0"/>
              <w:spacing w:before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«Папа может всё!» (ко дню защитника отечества)</w:t>
            </w:r>
          </w:p>
          <w:p w14:paraId="7CD2EDED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DC59AA2" w14:textId="77777777" w:rsidR="00EA7AA3" w:rsidRPr="00EA7AA3" w:rsidRDefault="00EA7AA3" w:rsidP="00EA7AA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0CA0AAC" w14:textId="77777777" w:rsidR="00EA7AA3" w:rsidRPr="00EA7AA3" w:rsidRDefault="00EA7AA3" w:rsidP="00EA7AA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92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5386"/>
        <w:gridCol w:w="4678"/>
      </w:tblGrid>
      <w:tr w:rsidR="00EA7AA3" w:rsidRPr="00EA7AA3" w14:paraId="2DAB6683" w14:textId="77777777" w:rsidTr="007D334E">
        <w:tc>
          <w:tcPr>
            <w:tcW w:w="1843" w:type="dxa"/>
          </w:tcPr>
          <w:p w14:paraId="42084FD0" w14:textId="77777777" w:rsidR="00EA7AA3" w:rsidRPr="00EA7AA3" w:rsidRDefault="00EA7AA3" w:rsidP="00EA7AA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воспитания</w:t>
            </w:r>
          </w:p>
        </w:tc>
        <w:tc>
          <w:tcPr>
            <w:tcW w:w="3544" w:type="dxa"/>
          </w:tcPr>
          <w:p w14:paraId="53EAA48B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6BB75B5C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14:paraId="7438C3B7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47E1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1F075B15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EE05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7AE13B43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EA7AA3" w:rsidRPr="00EA7AA3" w14:paraId="6ECEEEE7" w14:textId="77777777" w:rsidTr="007D334E">
        <w:tc>
          <w:tcPr>
            <w:tcW w:w="1843" w:type="dxa"/>
          </w:tcPr>
          <w:p w14:paraId="23887C18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Патриотическое направление</w:t>
            </w:r>
          </w:p>
        </w:tc>
        <w:tc>
          <w:tcPr>
            <w:tcW w:w="3544" w:type="dxa"/>
          </w:tcPr>
          <w:p w14:paraId="460D69A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1.8 марта: Международный женский день,</w:t>
            </w:r>
          </w:p>
          <w:p w14:paraId="0B9B09B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Оформление фотовыставки </w:t>
            </w:r>
          </w:p>
          <w:p w14:paraId="55D016A8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«Я с мамой!</w:t>
            </w:r>
          </w:p>
          <w:p w14:paraId="2B0203D3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2.18 марта-60 лет со дня первого выхода человека в космос А. А. Леоновым.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727F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1.12 апреля</w:t>
            </w:r>
          </w:p>
          <w:p w14:paraId="0D8A387F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Всемирный день авиации и космонавтики,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Конкурс родительских стенгазет «Притяжение неизвестных планет»</w:t>
            </w:r>
          </w:p>
          <w:p w14:paraId="0AA6291F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30 апреля – День пожарной охраны- экскурсия в пожарную часть г. Казани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2ABA" w14:textId="77777777" w:rsidR="00451D7E" w:rsidRPr="007D334E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Праздник «День Победы», Стенгазета</w:t>
            </w:r>
          </w:p>
          <w:p w14:paraId="23843A98" w14:textId="030AD5C9" w:rsidR="00EA7AA3" w:rsidRPr="00EA7AA3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«Спасибо за Победу бабушке и деду»</w:t>
            </w:r>
          </w:p>
          <w:p w14:paraId="22C892C4" w14:textId="77777777" w:rsidR="00EA7AA3" w:rsidRPr="00EA7AA3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2. «Бессмертный полк»</w:t>
            </w:r>
          </w:p>
          <w:p w14:paraId="03B32FDD" w14:textId="77777777" w:rsidR="00EA7AA3" w:rsidRPr="00EA7AA3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3. Экскурсия в парк Победы, возложение цветов к вечному огню.</w:t>
            </w:r>
          </w:p>
          <w:p w14:paraId="7E0C7061" w14:textId="77777777" w:rsidR="00451D7E" w:rsidRPr="007D334E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4.28 мая-День пограничника,</w:t>
            </w:r>
          </w:p>
          <w:p w14:paraId="0C3FEFC7" w14:textId="214C0FF2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«Есть такая профессия – границу защищать» -презентация</w:t>
            </w:r>
          </w:p>
          <w:p w14:paraId="0BDE6B81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AA3" w:rsidRPr="00EA7AA3" w14:paraId="515EC5F0" w14:textId="77777777" w:rsidTr="007D334E">
        <w:tc>
          <w:tcPr>
            <w:tcW w:w="1843" w:type="dxa"/>
          </w:tcPr>
          <w:p w14:paraId="13B01938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направление</w:t>
            </w:r>
          </w:p>
        </w:tc>
        <w:tc>
          <w:tcPr>
            <w:tcW w:w="3544" w:type="dxa"/>
          </w:tcPr>
          <w:p w14:paraId="65C43236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 марта</w:t>
            </w:r>
          </w:p>
          <w:p w14:paraId="32C73CA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Международный женский день «Наши мамы и бабушки», изготовление сувениров к 8 Марта (подарки мамам и</w:t>
            </w:r>
          </w:p>
          <w:p w14:paraId="206E8FE3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бабушкам) ,музыкальный праздник «Мамочку мою очень сильно я люблю»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2BA4D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1.1 апреля -День смеха,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Развлечение «Праздник-безобразник»</w:t>
            </w:r>
          </w:p>
          <w:p w14:paraId="3401F6B6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 27 апреля- Международный день ветеранов.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7CAF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 мая</w:t>
            </w:r>
          </w:p>
          <w:p w14:paraId="3F5613E0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Международный </w:t>
            </w:r>
          </w:p>
          <w:p w14:paraId="42BD00CB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семьи,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Конкурс </w:t>
            </w:r>
          </w:p>
          <w:p w14:paraId="64454B18" w14:textId="3E4045A8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фотоколлажей «Семья - это то, что с тобою навсегда»</w:t>
            </w:r>
          </w:p>
        </w:tc>
      </w:tr>
      <w:tr w:rsidR="00EA7AA3" w:rsidRPr="00EA7AA3" w14:paraId="273B1B24" w14:textId="77777777" w:rsidTr="007D334E">
        <w:tc>
          <w:tcPr>
            <w:tcW w:w="1843" w:type="dxa"/>
          </w:tcPr>
          <w:p w14:paraId="3BDC6972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направление</w:t>
            </w:r>
          </w:p>
        </w:tc>
        <w:tc>
          <w:tcPr>
            <w:tcW w:w="3544" w:type="dxa"/>
          </w:tcPr>
          <w:p w14:paraId="11C60B6A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1.1 марта-Международный </w:t>
            </w:r>
          </w:p>
          <w:p w14:paraId="75B0A28B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день кошек,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Театрализация: сценка из «Кошкин   дом».</w:t>
            </w:r>
          </w:p>
          <w:p w14:paraId="1458A1D0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 марта: Всемирный день театра. (Беседы о видах театров, сбор иллюстраций, рисунки)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Проект «Мир театра». Поездка в кукольный театр.</w:t>
            </w:r>
          </w:p>
          <w:p w14:paraId="27447105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3.21 марта-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Всемирный день поэзии.</w:t>
            </w:r>
          </w:p>
          <w:p w14:paraId="07B09919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4. 21 марта -340 лет со дня рождения И. С. Баха. (прослушивание его произведений и просмотр презентации0</w:t>
            </w:r>
          </w:p>
          <w:p w14:paraId="1CEE041D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5. 6 марта- 210 лет со дня рождения П. П. Ершова.</w:t>
            </w:r>
          </w:p>
          <w:p w14:paraId="72209091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6. 30 марта-Ураза Байрам.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082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апреля</w:t>
            </w:r>
          </w:p>
          <w:p w14:paraId="33E1B024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Международный день птиц.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Беседа «Прилетели птицы»,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мероприятие «Пернатые соседи»</w:t>
            </w:r>
          </w:p>
          <w:p w14:paraId="742F305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A7A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Международный день детской книги,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Мероприятие «Международный день детской книги», трудовая деятельность в центре книги «Будь здорова книжка»</w:t>
            </w:r>
          </w:p>
          <w:p w14:paraId="515E5C96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 апреля: Всемирный день Земли (Акция: «Сохраним планету»)</w:t>
            </w:r>
          </w:p>
          <w:p w14:paraId="2C12BE62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4. 2 апреля- 220 лет со дня рождения Х. К. </w:t>
            </w:r>
            <w:r w:rsidRPr="00EA7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Андерсена. (просмотр презентации и показ сказка «Дюймовочка» педагогами)</w:t>
            </w:r>
          </w:p>
          <w:p w14:paraId="661E91E9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5. 20 апреля- Православная Пасха.</w:t>
            </w:r>
          </w:p>
          <w:p w14:paraId="3DD08F75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6. 30 апреля – День пожарной охраны- экскурсия в пожарную часть г. Казани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3FF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1.1 мая-Праздник Весны и Труда</w:t>
            </w:r>
          </w:p>
          <w:p w14:paraId="27CFA780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2.3 мая-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День Солнца</w:t>
            </w:r>
          </w:p>
          <w:p w14:paraId="6459A420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3.18 мая- Международный день музеев.</w:t>
            </w:r>
          </w:p>
          <w:p w14:paraId="0B2C671C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4.24 мая-День славянской письменности и культуры.</w:t>
            </w:r>
          </w:p>
          <w:p w14:paraId="5DFA5C87" w14:textId="07816C82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Экскурсия в музей.</w:t>
            </w:r>
          </w:p>
          <w:p w14:paraId="549587A3" w14:textId="77777777" w:rsidR="00451D7E" w:rsidRPr="007D334E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5. Цикл наблюдений за цветущими</w:t>
            </w:r>
          </w:p>
          <w:p w14:paraId="68BC9F60" w14:textId="67D43F84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растениями на территории детского сада.</w:t>
            </w:r>
          </w:p>
        </w:tc>
      </w:tr>
      <w:tr w:rsidR="00EA7AA3" w:rsidRPr="00EA7AA3" w14:paraId="410ADC63" w14:textId="77777777" w:rsidTr="007D334E">
        <w:tc>
          <w:tcPr>
            <w:tcW w:w="1843" w:type="dxa"/>
          </w:tcPr>
          <w:p w14:paraId="218CF1D2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8" w:type="dxa"/>
            <w:gridSpan w:val="3"/>
            <w:tcBorders>
              <w:right w:val="single" w:sz="4" w:space="0" w:color="auto"/>
            </w:tcBorders>
          </w:tcPr>
          <w:p w14:paraId="59935D73" w14:textId="77777777" w:rsidR="00451D7E" w:rsidRPr="007D334E" w:rsidRDefault="00EA7AA3" w:rsidP="00EA7AA3">
            <w:pPr>
              <w:widowControl w:val="0"/>
              <w:autoSpaceDE w:val="0"/>
              <w:autoSpaceDN w:val="0"/>
              <w:spacing w:before="40" w:line="278" w:lineRule="auto"/>
              <w:ind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Чтение экологических сказок о мусоре: </w:t>
            </w: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Зайчик и Медвежонок </w:t>
            </w:r>
            <w:r w:rsidRPr="00EA7A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(Экологическая сказка), </w:t>
            </w: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Маша и Медведь</w:t>
            </w:r>
          </w:p>
          <w:p w14:paraId="7B026222" w14:textId="77777777" w:rsidR="00451D7E" w:rsidRPr="007D334E" w:rsidRDefault="00EA7AA3" w:rsidP="00EA7AA3">
            <w:pPr>
              <w:widowControl w:val="0"/>
              <w:autoSpaceDE w:val="0"/>
              <w:autoSpaceDN w:val="0"/>
              <w:spacing w:before="40" w:line="278" w:lineRule="auto"/>
              <w:ind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A7A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(Экологическая сказка), </w:t>
            </w: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 места мусору </w:t>
            </w:r>
            <w:r w:rsidRPr="00EA7A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(Экологическая сказка), </w:t>
            </w: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14:paraId="3725D28A" w14:textId="70DD75F0" w:rsidR="00EA7AA3" w:rsidRPr="00EA7AA3" w:rsidRDefault="00EA7AA3" w:rsidP="00EA7AA3">
            <w:pPr>
              <w:widowControl w:val="0"/>
              <w:autoSpaceDE w:val="0"/>
              <w:autoSpaceDN w:val="0"/>
              <w:spacing w:before="40" w:line="278" w:lineRule="auto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хламище -окаянище </w:t>
            </w:r>
            <w:r w:rsidRPr="00EA7A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(Экологическая сказка).</w:t>
            </w:r>
          </w:p>
        </w:tc>
      </w:tr>
      <w:tr w:rsidR="00EA7AA3" w:rsidRPr="00EA7AA3" w14:paraId="46DDB957" w14:textId="77777777" w:rsidTr="007D334E">
        <w:tc>
          <w:tcPr>
            <w:tcW w:w="1843" w:type="dxa"/>
          </w:tcPr>
          <w:p w14:paraId="58B59D27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и оздоровительное направление</w:t>
            </w:r>
          </w:p>
        </w:tc>
        <w:tc>
          <w:tcPr>
            <w:tcW w:w="3544" w:type="dxa"/>
          </w:tcPr>
          <w:p w14:paraId="4A5ABD2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Физкультурное развлечение с </w:t>
            </w:r>
          </w:p>
          <w:p w14:paraId="161869A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родителями «При солнышке </w:t>
            </w:r>
          </w:p>
          <w:p w14:paraId="4199DA46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тепло, при матери –добро»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888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апреля-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Всемирный день здоровья,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Физкультурный </w:t>
            </w:r>
          </w:p>
          <w:p w14:paraId="271D2F09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досуг «Береги природу»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2222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Физкультурное развлечение «Русские </w:t>
            </w:r>
          </w:p>
          <w:p w14:paraId="5804AFEB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посиделки»</w:t>
            </w:r>
          </w:p>
        </w:tc>
      </w:tr>
      <w:tr w:rsidR="00EA7AA3" w:rsidRPr="00EA7AA3" w14:paraId="27F0FE71" w14:textId="77777777" w:rsidTr="007D334E">
        <w:tc>
          <w:tcPr>
            <w:tcW w:w="15451" w:type="dxa"/>
            <w:gridSpan w:val="4"/>
            <w:tcBorders>
              <w:right w:val="single" w:sz="4" w:space="0" w:color="auto"/>
            </w:tcBorders>
          </w:tcPr>
          <w:p w14:paraId="1497CDAF" w14:textId="1DA89A56" w:rsidR="00451D7E" w:rsidRPr="007D334E" w:rsidRDefault="00EA7AA3" w:rsidP="007D33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Чтение художественной литературы: </w:t>
            </w:r>
            <w:r w:rsidRPr="00EA7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Чтение сказки В. Бианки «Как муравьишка домой спешил».</w:t>
            </w:r>
            <w:r w:rsidRPr="00EA7A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Стихотворение</w:t>
            </w:r>
          </w:p>
          <w:p w14:paraId="431C18D2" w14:textId="257BAC90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А.Л.Барто «Мы с отцом», И. Токмакова.»К нам весна шагает». </w:t>
            </w:r>
          </w:p>
        </w:tc>
      </w:tr>
      <w:tr w:rsidR="00EA7AA3" w:rsidRPr="00EA7AA3" w14:paraId="665ED36D" w14:textId="77777777" w:rsidTr="007D334E">
        <w:tc>
          <w:tcPr>
            <w:tcW w:w="1843" w:type="dxa"/>
          </w:tcPr>
          <w:p w14:paraId="635DF9D5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Трудовое направление</w:t>
            </w:r>
          </w:p>
        </w:tc>
        <w:tc>
          <w:tcPr>
            <w:tcW w:w="3544" w:type="dxa"/>
          </w:tcPr>
          <w:p w14:paraId="274656D8" w14:textId="77777777" w:rsidR="00EA7AA3" w:rsidRPr="00EA7AA3" w:rsidRDefault="00EA7AA3" w:rsidP="00EA7AA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sz w:val="24"/>
                <w:szCs w:val="24"/>
              </w:rPr>
              <w:t>1.Акция «Подари дом пернатым» -  делаем скворечники</w:t>
            </w:r>
          </w:p>
          <w:p w14:paraId="507E569D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Творческая мастерская «Подарок папе и маме».</w:t>
            </w:r>
          </w:p>
          <w:p w14:paraId="19CD9D14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9FAFA"/>
              </w:rPr>
              <w:t>3.Ознакомление с трудом взрослых </w:t>
            </w:r>
          </w:p>
          <w:p w14:paraId="000FCC28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BD5F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 Работа на огороде детского сада</w:t>
            </w:r>
          </w:p>
          <w:p w14:paraId="1EC8D11D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Просмотр мультфильмов, развивающих видео «Кем быть?» «Три кота» - сборник серий о профессиях</w:t>
            </w:r>
          </w:p>
          <w:p w14:paraId="190B0082" w14:textId="77777777" w:rsidR="00EA7AA3" w:rsidRPr="00EA7AA3" w:rsidRDefault="00EA7AA3" w:rsidP="00EA7AA3">
            <w:pPr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Создание лэпбука «Профессии моей семьи»</w:t>
            </w:r>
          </w:p>
          <w:p w14:paraId="561F2CD4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A44D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 Трудовой десант «Разноцветная клумба»</w:t>
            </w:r>
          </w:p>
          <w:p w14:paraId="1136C4F0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2.Конкурс видеороликов по проведению </w:t>
            </w:r>
          </w:p>
          <w:p w14:paraId="7D2DF00B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профориентационных игр.</w:t>
            </w:r>
          </w:p>
        </w:tc>
      </w:tr>
      <w:tr w:rsidR="00EA7AA3" w:rsidRPr="00EA7AA3" w14:paraId="15293317" w14:textId="77777777" w:rsidTr="007D334E">
        <w:tc>
          <w:tcPr>
            <w:tcW w:w="15451" w:type="dxa"/>
            <w:gridSpan w:val="4"/>
            <w:tcBorders>
              <w:right w:val="single" w:sz="4" w:space="0" w:color="auto"/>
            </w:tcBorders>
          </w:tcPr>
          <w:p w14:paraId="1953D3B5" w14:textId="234495EB" w:rsidR="00EA7AA3" w:rsidRPr="00EA7AA3" w:rsidRDefault="00EA7AA3" w:rsidP="007D334E">
            <w:pPr>
              <w:shd w:val="clear" w:color="auto" w:fill="FFFFFF"/>
              <w:ind w:firstLine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   Чтение художественной литературы: </w:t>
            </w: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</w:t>
            </w:r>
            <w:r w:rsidR="007D334E" w:rsidRPr="007D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детей с новой сказкой, учить понимать ее содержание. Воспитывать интерес к сказкам разных народов. </w:t>
            </w:r>
            <w:r w:rsidR="007D334E" w:rsidRPr="007D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Г. Косова «Азбука подводного мира». С. Сахарнов «Кто в море живёт?»,Г.Х.Андерсен «Русалочка».</w:t>
            </w:r>
            <w:r w:rsidR="007D334E" w:rsidRPr="007D3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Русская народная сказка «По щучьему веленью».</w:t>
            </w:r>
            <w:r w:rsidRPr="00EA7A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Чтение глав из сказки Т. Янсона «Шляпа волшебника» в переводе В. Смирнова.</w:t>
            </w:r>
            <w:r w:rsidR="007D334E" w:rsidRPr="007D33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FED7EE0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AA3" w:rsidRPr="00EA7AA3" w14:paraId="4AD0EB0C" w14:textId="77777777" w:rsidTr="007D334E">
        <w:tc>
          <w:tcPr>
            <w:tcW w:w="1843" w:type="dxa"/>
          </w:tcPr>
          <w:p w14:paraId="6899B96B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Этико-эстетическое направление</w:t>
            </w:r>
          </w:p>
        </w:tc>
        <w:tc>
          <w:tcPr>
            <w:tcW w:w="3544" w:type="dxa"/>
          </w:tcPr>
          <w:p w14:paraId="6C6B2352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 Создание коллажа «Весенняя сказка» – педагоги, дети, родители.</w:t>
            </w:r>
          </w:p>
          <w:p w14:paraId="6536FEBE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Творческая мастерская «Подарок папе и маме».</w:t>
            </w:r>
          </w:p>
          <w:p w14:paraId="09D7A5E7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3.Беседы 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«Дружба и верность»; 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«Правдивость»; «Доброта»; «Чуткость и отзывчивость»; «Милосердие»; </w:t>
            </w:r>
          </w:p>
          <w:p w14:paraId="31045175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«Чем красив человек»; «В гостях у «Феи Вежливости»</w:t>
            </w:r>
          </w:p>
          <w:p w14:paraId="0DB5B45F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6334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АКЦИЯ</w:t>
            </w:r>
          </w:p>
          <w:p w14:paraId="2B4B685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Тема: «Правила поведения в обществе»</w:t>
            </w:r>
          </w:p>
          <w:p w14:paraId="06EE3F54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Изготовление буклетов-памяток с правилами поведения в обществе и вручение их горожанам.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B810" w14:textId="2F1BFA0E" w:rsidR="00451D7E" w:rsidRPr="007D334E" w:rsidRDefault="00EA7AA3" w:rsidP="00451D7E">
            <w:pPr>
              <w:pStyle w:val="a3"/>
              <w:numPr>
                <w:ilvl w:val="3"/>
                <w:numId w:val="8"/>
              </w:numPr>
            </w:pPr>
            <w:r w:rsidRPr="007D334E">
              <w:t xml:space="preserve">Выставка детского творчества </w:t>
            </w:r>
          </w:p>
          <w:p w14:paraId="7D0020B3" w14:textId="1022B692" w:rsidR="00EA7AA3" w:rsidRPr="007D334E" w:rsidRDefault="00EA7AA3" w:rsidP="00451D7E">
            <w:pPr>
              <w:pStyle w:val="a3"/>
              <w:numPr>
                <w:ilvl w:val="3"/>
                <w:numId w:val="8"/>
              </w:numPr>
            </w:pPr>
            <w:r w:rsidRPr="007D334E">
              <w:t>«Мы–наследники Победы»</w:t>
            </w:r>
          </w:p>
          <w:p w14:paraId="08F37329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 Литературный перекресток «Этот День Победы».</w:t>
            </w:r>
          </w:p>
          <w:p w14:paraId="7E959062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3.Знакомство с правилами этикета и гостеприимством русского народа.</w:t>
            </w:r>
          </w:p>
        </w:tc>
      </w:tr>
    </w:tbl>
    <w:p w14:paraId="7F56383D" w14:textId="77777777" w:rsidR="00EA7AA3" w:rsidRPr="00EA7AA3" w:rsidRDefault="00EA7AA3" w:rsidP="00EA7AA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92"/>
        <w:tblW w:w="155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5"/>
        <w:gridCol w:w="3399"/>
        <w:gridCol w:w="575"/>
        <w:gridCol w:w="4811"/>
        <w:gridCol w:w="4758"/>
      </w:tblGrid>
      <w:tr w:rsidR="00EA7AA3" w:rsidRPr="00EA7AA3" w14:paraId="23C46563" w14:textId="77777777" w:rsidTr="007D334E">
        <w:trPr>
          <w:trHeight w:val="885"/>
        </w:trPr>
        <w:tc>
          <w:tcPr>
            <w:tcW w:w="1843" w:type="dxa"/>
          </w:tcPr>
          <w:p w14:paraId="29B86849" w14:textId="77777777" w:rsidR="00EA7AA3" w:rsidRPr="00EA7AA3" w:rsidRDefault="00EA7AA3" w:rsidP="00EA7AA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воспитания</w:t>
            </w:r>
          </w:p>
        </w:tc>
        <w:tc>
          <w:tcPr>
            <w:tcW w:w="3544" w:type="dxa"/>
            <w:gridSpan w:val="2"/>
          </w:tcPr>
          <w:p w14:paraId="22857032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742DE010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  <w:p w14:paraId="1EF9C4F8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1B02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58470F6A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40BB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31EB1D00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EA7AA3" w:rsidRPr="00EA7AA3" w14:paraId="56BC91CB" w14:textId="77777777" w:rsidTr="007D334E">
        <w:trPr>
          <w:trHeight w:val="2022"/>
        </w:trPr>
        <w:tc>
          <w:tcPr>
            <w:tcW w:w="1843" w:type="dxa"/>
          </w:tcPr>
          <w:p w14:paraId="40725F61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Патриотическое направление</w:t>
            </w:r>
          </w:p>
        </w:tc>
        <w:tc>
          <w:tcPr>
            <w:tcW w:w="3544" w:type="dxa"/>
            <w:gridSpan w:val="2"/>
          </w:tcPr>
          <w:p w14:paraId="7EC1F2F6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июня: День России ( развлечение, беседы, выставка рисунков и т.д.)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Выставка поделок «Флаг России в детских руках»</w:t>
            </w:r>
          </w:p>
          <w:p w14:paraId="7192C8B1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 июня: День памяти и скорби (минута молчания),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тематическая выставка «Есть у войны печальный день,  начальный…».</w:t>
            </w:r>
          </w:p>
          <w:p w14:paraId="272A1BEC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DFCB0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39826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44"/>
              <w:ind w:righ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0A3BA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 июля: День Военно-морского флота (Беседы о профессии моряков, оформление альбома: «Наш военно-морской флот»)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Тематическое развлечение для детей «День Военно-морского флота».</w:t>
            </w:r>
          </w:p>
          <w:p w14:paraId="5295D9B5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 13 июля –День российской почты.</w:t>
            </w:r>
          </w:p>
          <w:p w14:paraId="59CDC500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705A" w14:textId="77777777" w:rsidR="00451D7E" w:rsidRPr="007D334E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1.2августа: День Воздушно-десантных</w:t>
            </w:r>
          </w:p>
          <w:p w14:paraId="464C2009" w14:textId="77777777" w:rsidR="00451D7E" w:rsidRPr="007D334E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войск (Беседы о профессии, оформление альбома)</w:t>
            </w:r>
          </w:p>
          <w:p w14:paraId="460B7F72" w14:textId="3F4146F6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Спортивный праздник  «Никто кроме нас».</w:t>
            </w:r>
          </w:p>
          <w:p w14:paraId="59148253" w14:textId="77777777" w:rsidR="00451D7E" w:rsidRPr="007D334E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2.6 августа- 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железнодорожных войск,</w:t>
            </w:r>
          </w:p>
          <w:p w14:paraId="42250836" w14:textId="5BE41C0A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Презентация «День железнодорожных войск»</w:t>
            </w:r>
          </w:p>
          <w:p w14:paraId="21B8EA9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 августа- 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военно-воздушных сил (ВВС)</w:t>
            </w:r>
          </w:p>
          <w:p w14:paraId="48354E78" w14:textId="77777777" w:rsidR="00451D7E" w:rsidRPr="007D334E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22 августа: День Государственного флага </w:t>
            </w:r>
          </w:p>
          <w:p w14:paraId="4905B6FD" w14:textId="77777777" w:rsidR="00451D7E" w:rsidRPr="007D334E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 (беседы, поделки, рисунки</w:t>
            </w:r>
          </w:p>
          <w:p w14:paraId="4E0D718F" w14:textId="40103673" w:rsidR="00EA7AA3" w:rsidRPr="00EA7AA3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EA7AA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Спортивное развлечение «Наш трехцветный флаг»</w:t>
            </w:r>
          </w:p>
          <w:p w14:paraId="5C2CD702" w14:textId="77777777" w:rsidR="00451D7E" w:rsidRPr="007D334E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5. 19 августа-65 лет назад в СССР был запущен спутник</w:t>
            </w:r>
          </w:p>
          <w:p w14:paraId="74CA63B2" w14:textId="7B49E03F" w:rsidR="00EA7AA3" w:rsidRPr="00EA7AA3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 собаками Белкой и Стрелкой.</w:t>
            </w:r>
          </w:p>
          <w:p w14:paraId="135FA152" w14:textId="77777777" w:rsidR="00EA7AA3" w:rsidRPr="00EA7AA3" w:rsidRDefault="00EA7AA3" w:rsidP="00EA7AA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6. 30 августа- День города Казань.</w:t>
            </w:r>
          </w:p>
        </w:tc>
      </w:tr>
      <w:tr w:rsidR="00EA7AA3" w:rsidRPr="00EA7AA3" w14:paraId="47CC2935" w14:textId="77777777" w:rsidTr="007D334E">
        <w:trPr>
          <w:trHeight w:val="2685"/>
        </w:trPr>
        <w:tc>
          <w:tcPr>
            <w:tcW w:w="1843" w:type="dxa"/>
          </w:tcPr>
          <w:p w14:paraId="1B31EBC5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Социальное направление</w:t>
            </w:r>
          </w:p>
        </w:tc>
        <w:tc>
          <w:tcPr>
            <w:tcW w:w="3544" w:type="dxa"/>
            <w:gridSpan w:val="2"/>
          </w:tcPr>
          <w:p w14:paraId="652EA1E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1.1 июня: Международный день защиты детей (развлечение)</w:t>
            </w:r>
            <w:r w:rsidRPr="00EA7AA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Летний праздник «Лето – чудная пора»</w:t>
            </w:r>
          </w:p>
          <w:p w14:paraId="49071E99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Дефиле «Летние панамы»</w:t>
            </w:r>
          </w:p>
          <w:p w14:paraId="312DA614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2.Международный </w:t>
            </w:r>
          </w:p>
          <w:p w14:paraId="3F49269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друзей,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Клоун Смешинка - озорные состязания, веселые конкурсы, шутки и песни, музыкально-спортивный праздник «Подари улыбку» другу»</w:t>
            </w:r>
          </w:p>
          <w:p w14:paraId="7459E962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 июня –День медицинского работника.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4AD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8 июля-День семьи, любви и верности, 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Акция «Символ праздника – ромашка» утренняя встреча родителей, сотрудников, вручение ромашек.</w:t>
            </w:r>
          </w:p>
          <w:p w14:paraId="2152E5DC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2.Праздник «Цветов»</w:t>
            </w:r>
          </w:p>
        </w:tc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8F4E7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 10 августа- День строителя.</w:t>
            </w:r>
          </w:p>
          <w:p w14:paraId="7DE7FC6F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 27 августа –День российского кино.</w:t>
            </w:r>
          </w:p>
        </w:tc>
      </w:tr>
      <w:tr w:rsidR="00EA7AA3" w:rsidRPr="00EA7AA3" w14:paraId="274A05BF" w14:textId="77777777" w:rsidTr="007D334E">
        <w:trPr>
          <w:trHeight w:val="3602"/>
        </w:trPr>
        <w:tc>
          <w:tcPr>
            <w:tcW w:w="1843" w:type="dxa"/>
          </w:tcPr>
          <w:p w14:paraId="7E55ABE5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направление</w:t>
            </w:r>
          </w:p>
        </w:tc>
        <w:tc>
          <w:tcPr>
            <w:tcW w:w="3544" w:type="dxa"/>
            <w:gridSpan w:val="2"/>
          </w:tcPr>
          <w:p w14:paraId="37B061A2" w14:textId="77777777" w:rsidR="00EA7AA3" w:rsidRPr="00EA7AA3" w:rsidRDefault="00EA7AA3" w:rsidP="00EA7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>1.6 июня: День русского языка, день рождения великого русского поэта Александра Сергеевича Пушкина (1799-1837) (Развлечение, беседы, квн, чтение произведений, выставка рисунков, выставка книг)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Пушкинский день России, Викторина</w:t>
            </w:r>
          </w:p>
          <w:p w14:paraId="049E5DFF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 Мой русский язык» - собери пословицы.</w:t>
            </w:r>
          </w:p>
          <w:p w14:paraId="4A88A074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2.8июня- Всемирный день океанов,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проведение экспериментально-исследовательской</w:t>
            </w:r>
          </w:p>
          <w:p w14:paraId="76807168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деятельности.</w:t>
            </w:r>
          </w:p>
          <w:p w14:paraId="388B98D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«Как сделать морскую воду»</w:t>
            </w:r>
          </w:p>
          <w:p w14:paraId="5E7460AD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«Соль – это кристаллы».</w:t>
            </w:r>
          </w:p>
          <w:p w14:paraId="31ADB97F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 6 июня – Курбан-Байрам.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FF25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 июля-</w:t>
            </w: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Международный день шахмат,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Блиц-опрос «Отгадай-ка».</w:t>
            </w:r>
          </w:p>
        </w:tc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2F9D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1.19 августа-День филателии</w:t>
            </w:r>
          </w:p>
          <w:p w14:paraId="51A65A08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(День почтовой марки), презентация</w:t>
            </w:r>
          </w:p>
          <w:p w14:paraId="57AD9FEE" w14:textId="7175DCD9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«История марки»</w:t>
            </w:r>
          </w:p>
          <w:p w14:paraId="173CF582" w14:textId="77777777" w:rsidR="00451D7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2.27 августа-День российского кино, </w:t>
            </w:r>
          </w:p>
          <w:p w14:paraId="3ADD5E14" w14:textId="75D8BFA4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Презентация «Давайте знакомиться, это кинематограф»</w:t>
            </w:r>
          </w:p>
          <w:p w14:paraId="739D64F6" w14:textId="77777777" w:rsidR="007D334E" w:rsidRPr="007D334E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3.20 августа- День рождения Чебурашки (57 лет),</w:t>
            </w:r>
          </w:p>
          <w:p w14:paraId="596EFF54" w14:textId="686E897D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просмотр презентации.</w:t>
            </w:r>
          </w:p>
          <w:p w14:paraId="12462018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 30 августа- 165 лет со дня рождения И. Т. Левитана.</w:t>
            </w:r>
          </w:p>
        </w:tc>
      </w:tr>
      <w:tr w:rsidR="00EA7AA3" w:rsidRPr="00EA7AA3" w14:paraId="4502BDB8" w14:textId="77777777" w:rsidTr="007D334E">
        <w:trPr>
          <w:trHeight w:val="442"/>
        </w:trPr>
        <w:tc>
          <w:tcPr>
            <w:tcW w:w="1843" w:type="dxa"/>
          </w:tcPr>
          <w:p w14:paraId="5DCB3FBC" w14:textId="77777777" w:rsidR="00EA7AA3" w:rsidRPr="00EA7AA3" w:rsidRDefault="00EA7AA3" w:rsidP="00EA7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8" w:type="dxa"/>
            <w:gridSpan w:val="5"/>
            <w:tcBorders>
              <w:right w:val="single" w:sz="4" w:space="0" w:color="auto"/>
            </w:tcBorders>
          </w:tcPr>
          <w:p w14:paraId="7716CF90" w14:textId="77777777" w:rsidR="007D334E" w:rsidRPr="007D334E" w:rsidRDefault="00EA7AA3" w:rsidP="00EA7A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Чтение: </w:t>
            </w:r>
            <w:r w:rsidRPr="00EA7A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Н.Нищева «Мать-и-мачеха». Чтение глав из книги Т.</w:t>
            </w:r>
          </w:p>
          <w:p w14:paraId="5958F6D9" w14:textId="7837286D" w:rsidR="00EA7AA3" w:rsidRPr="00EA7AA3" w:rsidRDefault="00EA7AA3" w:rsidP="00EA7A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Александровой «Домовёнок Кузя».</w:t>
            </w:r>
          </w:p>
        </w:tc>
      </w:tr>
      <w:tr w:rsidR="00EA7AA3" w:rsidRPr="00EA7AA3" w14:paraId="589CA000" w14:textId="77777777" w:rsidTr="007D334E">
        <w:trPr>
          <w:trHeight w:val="426"/>
        </w:trPr>
        <w:tc>
          <w:tcPr>
            <w:tcW w:w="1843" w:type="dxa"/>
          </w:tcPr>
          <w:p w14:paraId="15352259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и оздоровительное направление</w:t>
            </w:r>
          </w:p>
        </w:tc>
        <w:tc>
          <w:tcPr>
            <w:tcW w:w="4119" w:type="dxa"/>
            <w:gridSpan w:val="3"/>
          </w:tcPr>
          <w:p w14:paraId="32737664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 июня</w:t>
            </w:r>
          </w:p>
          <w:p w14:paraId="1291ADCD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Международный Олимпийский день,</w:t>
            </w: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физкультурный праздник «Вот </w:t>
            </w:r>
          </w:p>
          <w:p w14:paraId="79C55248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лето пришло».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98E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Физкультурный </w:t>
            </w:r>
          </w:p>
          <w:p w14:paraId="72E1B734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досуг «Мы </w:t>
            </w:r>
          </w:p>
          <w:p w14:paraId="583E3070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растём </w:t>
            </w:r>
          </w:p>
          <w:p w14:paraId="64D51DEA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здоровыми»</w:t>
            </w:r>
          </w:p>
        </w:tc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830E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1.Праздник «День Нептуна»</w:t>
            </w:r>
          </w:p>
          <w:p w14:paraId="3F55A340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2.12 августа-День физкультурника, физкультурный </w:t>
            </w:r>
          </w:p>
          <w:p w14:paraId="5364AF0E" w14:textId="77777777" w:rsidR="00EA7AA3" w:rsidRPr="00EA7AA3" w:rsidRDefault="00EA7AA3" w:rsidP="00EA7A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Досуг «Приключения Пылинки»</w:t>
            </w:r>
          </w:p>
        </w:tc>
      </w:tr>
      <w:tr w:rsidR="00EA7AA3" w:rsidRPr="00EA7AA3" w14:paraId="53F107CA" w14:textId="77777777" w:rsidTr="007D334E">
        <w:trPr>
          <w:trHeight w:val="663"/>
        </w:trPr>
        <w:tc>
          <w:tcPr>
            <w:tcW w:w="15531" w:type="dxa"/>
            <w:gridSpan w:val="6"/>
            <w:tcBorders>
              <w:right w:val="single" w:sz="4" w:space="0" w:color="auto"/>
            </w:tcBorders>
          </w:tcPr>
          <w:p w14:paraId="5D3C548D" w14:textId="77777777" w:rsidR="007D334E" w:rsidRPr="007D334E" w:rsidRDefault="00EA7AA3" w:rsidP="00EA7A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литературы: </w:t>
            </w: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Сутеев «Под грибом».</w:t>
            </w:r>
          </w:p>
          <w:p w14:paraId="0BB2F9C5" w14:textId="4125ABCB" w:rsidR="00EA7AA3" w:rsidRPr="00EA7AA3" w:rsidRDefault="00EA7AA3" w:rsidP="00EA7A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Ушинский «Спор деревьев»; обр. М. Горького; «Война грибов с ягодами»</w:t>
            </w:r>
          </w:p>
          <w:p w14:paraId="6C249EE7" w14:textId="77777777" w:rsidR="00EA7AA3" w:rsidRPr="00EA7AA3" w:rsidRDefault="00EA7AA3" w:rsidP="00EA7A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7AA3" w:rsidRPr="00EA7AA3" w14:paraId="74485761" w14:textId="77777777" w:rsidTr="007D334E">
        <w:trPr>
          <w:trHeight w:val="632"/>
        </w:trPr>
        <w:tc>
          <w:tcPr>
            <w:tcW w:w="1988" w:type="dxa"/>
            <w:gridSpan w:val="2"/>
          </w:tcPr>
          <w:p w14:paraId="60C4C498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Трудовое направление</w:t>
            </w:r>
          </w:p>
        </w:tc>
        <w:tc>
          <w:tcPr>
            <w:tcW w:w="3974" w:type="dxa"/>
            <w:gridSpan w:val="2"/>
          </w:tcPr>
          <w:p w14:paraId="77B6F0DA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Смотр-конкурс «Дидактические игры по ознакомлению с профессиями».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2E224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 Работа на огороде детского сада</w:t>
            </w:r>
          </w:p>
          <w:p w14:paraId="60EA5E29" w14:textId="77777777" w:rsidR="00EA7AA3" w:rsidRPr="00EA7AA3" w:rsidRDefault="00EA7AA3" w:rsidP="00EA7AA3">
            <w:pPr>
              <w:widowControl w:val="0"/>
              <w:autoSpaceDE w:val="0"/>
              <w:autoSpaceDN w:val="0"/>
              <w:spacing w:before="40" w:line="276" w:lineRule="auto"/>
              <w:ind w:right="7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2.Труд в природе</w:t>
            </w:r>
          </w:p>
          <w:p w14:paraId="1A2B37FE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FD0BC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 Трудовой десант «Долой сорняки»</w:t>
            </w:r>
          </w:p>
          <w:p w14:paraId="04C77E63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AA3" w:rsidRPr="00EA7AA3" w14:paraId="248CCE11" w14:textId="77777777" w:rsidTr="007D334E">
        <w:trPr>
          <w:trHeight w:val="1121"/>
        </w:trPr>
        <w:tc>
          <w:tcPr>
            <w:tcW w:w="15531" w:type="dxa"/>
            <w:gridSpan w:val="6"/>
            <w:tcBorders>
              <w:right w:val="single" w:sz="4" w:space="0" w:color="auto"/>
            </w:tcBorders>
          </w:tcPr>
          <w:p w14:paraId="6B8FC00B" w14:textId="77777777" w:rsidR="007D334E" w:rsidRPr="007D334E" w:rsidRDefault="00EA7AA3" w:rsidP="00EA7AA3">
            <w:pPr>
              <w:shd w:val="clear" w:color="auto" w:fill="FFFFFF"/>
              <w:ind w:firstLine="71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 xml:space="preserve">Чтение художественной литературы: </w:t>
            </w:r>
            <w:r w:rsidRPr="00EA7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Чтение произведения А. Блока</w:t>
            </w:r>
          </w:p>
          <w:p w14:paraId="6E699E23" w14:textId="77777777" w:rsidR="007D334E" w:rsidRPr="007D334E" w:rsidRDefault="00EA7AA3" w:rsidP="00EA7AA3">
            <w:pPr>
              <w:shd w:val="clear" w:color="auto" w:fill="FFFFFF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«После грозы».</w:t>
            </w:r>
            <w:r w:rsidRPr="00EA7A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Т.Ткаченко «Сказки о цветах»; </w:t>
            </w:r>
            <w:r w:rsidRPr="00EA7A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Д.Родари. Для чего розам нужны шипы?</w:t>
            </w:r>
            <w:r w:rsidRPr="00EA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64D2604" w14:textId="04C75737" w:rsidR="00EA7AA3" w:rsidRPr="00EA7AA3" w:rsidRDefault="00EA7AA3" w:rsidP="00EA7AA3">
            <w:pPr>
              <w:shd w:val="clear" w:color="auto" w:fill="FFFFFF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A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В.Орлов «Как появились ромашки», «Цветок».</w:t>
            </w:r>
          </w:p>
          <w:p w14:paraId="28B83202" w14:textId="77777777" w:rsidR="00EA7AA3" w:rsidRPr="00EA7AA3" w:rsidRDefault="00EA7AA3" w:rsidP="00EA7A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63464D" w14:textId="77777777" w:rsidR="00EA7AA3" w:rsidRPr="00EA7AA3" w:rsidRDefault="00EA7AA3" w:rsidP="00EA7A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7AA3" w:rsidRPr="00EA7AA3" w14:paraId="1ACD5659" w14:textId="77777777" w:rsidTr="007D334E">
        <w:trPr>
          <w:trHeight w:val="917"/>
        </w:trPr>
        <w:tc>
          <w:tcPr>
            <w:tcW w:w="1988" w:type="dxa"/>
            <w:gridSpan w:val="2"/>
          </w:tcPr>
          <w:p w14:paraId="48CA30B3" w14:textId="77777777" w:rsidR="00EA7AA3" w:rsidRPr="00EA7AA3" w:rsidRDefault="00EA7AA3" w:rsidP="00EA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/>
                <w:sz w:val="24"/>
                <w:szCs w:val="24"/>
              </w:rPr>
              <w:t>Этико-эстетическое направление</w:t>
            </w:r>
          </w:p>
        </w:tc>
        <w:tc>
          <w:tcPr>
            <w:tcW w:w="3974" w:type="dxa"/>
            <w:gridSpan w:val="2"/>
          </w:tcPr>
          <w:p w14:paraId="0FBB2AA8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1.Создание коллажа «Летний пейзаж» – педагоги, дети, родители.</w:t>
            </w:r>
          </w:p>
          <w:p w14:paraId="1A602A87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2.Изготовление книжек-малышек «Пословицы и поговорки о добре».</w:t>
            </w:r>
          </w:p>
          <w:p w14:paraId="764C390F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E13E" w14:textId="77777777" w:rsidR="00EA7AA3" w:rsidRPr="00EA7AA3" w:rsidRDefault="00EA7AA3" w:rsidP="00EA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sz w:val="24"/>
                <w:szCs w:val="24"/>
              </w:rPr>
              <w:t>1.Праздник «Цветов»</w:t>
            </w:r>
          </w:p>
          <w:p w14:paraId="5F0EFDD5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2.Развлечение на тему «В стране вежливости»</w:t>
            </w:r>
          </w:p>
        </w:tc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CCD50" w14:textId="77777777" w:rsidR="00EA7AA3" w:rsidRPr="00EA7AA3" w:rsidRDefault="00EA7AA3" w:rsidP="00EA7A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A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Развлечение «До свидание, лето!»</w:t>
            </w:r>
          </w:p>
        </w:tc>
      </w:tr>
    </w:tbl>
    <w:p w14:paraId="7539C32C" w14:textId="258B6285" w:rsidR="009C1C6C" w:rsidRDefault="009C1C6C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4F5245" w14:textId="4BFB0744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529B89" w14:textId="21941198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73C584" w14:textId="1B8CF18F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1BC61B" w14:textId="3965125A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7DD1B2" w14:textId="6918FA1F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406122" w14:textId="399E100E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DAB4D6" w14:textId="679DF468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B63317" w14:textId="162CA7E9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3263A6" w14:textId="1DF935DE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944F3A" w14:textId="716BC14E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E3C12D" w14:textId="655724F0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0E70C" w14:textId="465C2EF5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825A19" w14:textId="710429B5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C0FB71" w14:textId="337F26A6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FA8A51" w14:textId="10491E4B" w:rsidR="00185A26" w:rsidRDefault="00D23A0E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Перспективное планирование по образовательным областям</w:t>
      </w:r>
    </w:p>
    <w:p w14:paraId="7F6A16CE" w14:textId="7C376488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18A678" w14:textId="6502A085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D5036E" w14:textId="0AAD1359" w:rsidR="00185A26" w:rsidRDefault="00185A26" w:rsidP="007D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85" w:name="_GoBack"/>
      <w:bookmarkEnd w:id="685"/>
    </w:p>
    <w:sectPr w:rsidR="00185A26" w:rsidSect="00451D7E">
      <w:pgSz w:w="16838" w:h="11906" w:orient="landscape"/>
      <w:pgMar w:top="720" w:right="1245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F0A1C" w14:textId="77777777" w:rsidR="0087456A" w:rsidRDefault="0087456A" w:rsidP="00147052">
      <w:pPr>
        <w:spacing w:after="0" w:line="240" w:lineRule="auto"/>
      </w:pPr>
      <w:r>
        <w:separator/>
      </w:r>
    </w:p>
  </w:endnote>
  <w:endnote w:type="continuationSeparator" w:id="0">
    <w:p w14:paraId="21464C18" w14:textId="77777777" w:rsidR="0087456A" w:rsidRDefault="0087456A" w:rsidP="0014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L_ari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2632018"/>
      <w:docPartObj>
        <w:docPartGallery w:val="Page Numbers (Bottom of Page)"/>
        <w:docPartUnique/>
      </w:docPartObj>
    </w:sdtPr>
    <w:sdtContent>
      <w:p w14:paraId="116E57C6" w14:textId="5DE26AB2" w:rsidR="00ED719B" w:rsidRDefault="00ED719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229">
          <w:rPr>
            <w:noProof/>
          </w:rPr>
          <w:t>158</w:t>
        </w:r>
        <w:r>
          <w:fldChar w:fldCharType="end"/>
        </w:r>
      </w:p>
    </w:sdtContent>
  </w:sdt>
  <w:p w14:paraId="512A0A37" w14:textId="77777777" w:rsidR="00ED719B" w:rsidRDefault="00ED719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EECAF" w14:textId="77777777" w:rsidR="0087456A" w:rsidRDefault="0087456A" w:rsidP="00147052">
      <w:pPr>
        <w:spacing w:after="0" w:line="240" w:lineRule="auto"/>
      </w:pPr>
      <w:r>
        <w:separator/>
      </w:r>
    </w:p>
  </w:footnote>
  <w:footnote w:type="continuationSeparator" w:id="0">
    <w:p w14:paraId="16EB1C0F" w14:textId="77777777" w:rsidR="0087456A" w:rsidRDefault="0087456A" w:rsidP="00147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3306F054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E"/>
    <w:multiLevelType w:val="singleLevel"/>
    <w:tmpl w:val="0000000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</w:abstractNum>
  <w:abstractNum w:abstractNumId="2" w15:restartNumberingAfterBreak="0">
    <w:nsid w:val="0000000F"/>
    <w:multiLevelType w:val="multi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1"/>
    <w:multiLevelType w:val="singleLevel"/>
    <w:tmpl w:val="00000011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</w:abstractNum>
  <w:abstractNum w:abstractNumId="4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</w:abstractNum>
  <w:abstractNum w:abstractNumId="5" w15:restartNumberingAfterBreak="0">
    <w:nsid w:val="0000001B"/>
    <w:multiLevelType w:val="singleLevel"/>
    <w:tmpl w:val="0000001B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</w:abstractNum>
  <w:abstractNum w:abstractNumId="6" w15:restartNumberingAfterBreak="0">
    <w:nsid w:val="0000001D"/>
    <w:multiLevelType w:val="singleLevel"/>
    <w:tmpl w:val="0000001D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</w:abstractNum>
  <w:abstractNum w:abstractNumId="7" w15:restartNumberingAfterBreak="0">
    <w:nsid w:val="06AC3194"/>
    <w:multiLevelType w:val="hybridMultilevel"/>
    <w:tmpl w:val="61FC8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62C53"/>
    <w:multiLevelType w:val="hybridMultilevel"/>
    <w:tmpl w:val="46CA4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B1EA5"/>
    <w:multiLevelType w:val="hybridMultilevel"/>
    <w:tmpl w:val="ABD22116"/>
    <w:lvl w:ilvl="0" w:tplc="6590A29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859E0"/>
    <w:multiLevelType w:val="multilevel"/>
    <w:tmpl w:val="06E8350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380" w:hanging="10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380" w:hanging="1020"/>
      </w:pPr>
      <w:rPr>
        <w:rFonts w:hint="default"/>
      </w:rPr>
    </w:lvl>
    <w:lvl w:ilvl="3">
      <w:start w:val="10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8E27AE5"/>
    <w:multiLevelType w:val="hybridMultilevel"/>
    <w:tmpl w:val="ABD22116"/>
    <w:lvl w:ilvl="0" w:tplc="6590A29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27C95"/>
    <w:multiLevelType w:val="multilevel"/>
    <w:tmpl w:val="7DA22DD4"/>
    <w:lvl w:ilvl="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F051D77"/>
    <w:multiLevelType w:val="hybridMultilevel"/>
    <w:tmpl w:val="7CFE9B06"/>
    <w:lvl w:ilvl="0" w:tplc="1190419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E86557"/>
    <w:multiLevelType w:val="hybridMultilevel"/>
    <w:tmpl w:val="7CFE9B06"/>
    <w:lvl w:ilvl="0" w:tplc="1190419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12EDB"/>
    <w:multiLevelType w:val="hybridMultilevel"/>
    <w:tmpl w:val="ABD22116"/>
    <w:lvl w:ilvl="0" w:tplc="6590A29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D30BD"/>
    <w:multiLevelType w:val="multilevel"/>
    <w:tmpl w:val="DFE627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1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12"/>
  </w:num>
  <w:num w:numId="10">
    <w:abstractNumId w:val="10"/>
  </w:num>
  <w:num w:numId="11">
    <w:abstractNumId w:val="8"/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3"/>
  </w:num>
  <w:num w:numId="1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D9E"/>
    <w:rsid w:val="00000033"/>
    <w:rsid w:val="00013338"/>
    <w:rsid w:val="00014A88"/>
    <w:rsid w:val="00014D02"/>
    <w:rsid w:val="00025467"/>
    <w:rsid w:val="00026394"/>
    <w:rsid w:val="00026FF5"/>
    <w:rsid w:val="00035F3E"/>
    <w:rsid w:val="00036635"/>
    <w:rsid w:val="0003768D"/>
    <w:rsid w:val="00061464"/>
    <w:rsid w:val="000756D1"/>
    <w:rsid w:val="00077C66"/>
    <w:rsid w:val="00081F32"/>
    <w:rsid w:val="00087710"/>
    <w:rsid w:val="00095D9D"/>
    <w:rsid w:val="00097159"/>
    <w:rsid w:val="000A1A90"/>
    <w:rsid w:val="000A39A4"/>
    <w:rsid w:val="000A6486"/>
    <w:rsid w:val="000B0913"/>
    <w:rsid w:val="000E2050"/>
    <w:rsid w:val="000E2AAB"/>
    <w:rsid w:val="000F1586"/>
    <w:rsid w:val="000F4109"/>
    <w:rsid w:val="00101865"/>
    <w:rsid w:val="0011177F"/>
    <w:rsid w:val="00111CBF"/>
    <w:rsid w:val="001167DF"/>
    <w:rsid w:val="00130C03"/>
    <w:rsid w:val="00144E08"/>
    <w:rsid w:val="0014645F"/>
    <w:rsid w:val="00147052"/>
    <w:rsid w:val="001524CD"/>
    <w:rsid w:val="00152E54"/>
    <w:rsid w:val="00164BEC"/>
    <w:rsid w:val="0017082F"/>
    <w:rsid w:val="00174900"/>
    <w:rsid w:val="001824F2"/>
    <w:rsid w:val="00182AC8"/>
    <w:rsid w:val="00185A26"/>
    <w:rsid w:val="00196C04"/>
    <w:rsid w:val="00197BDA"/>
    <w:rsid w:val="001A0C3D"/>
    <w:rsid w:val="001A269A"/>
    <w:rsid w:val="001A7023"/>
    <w:rsid w:val="001B286A"/>
    <w:rsid w:val="001B3ADA"/>
    <w:rsid w:val="001B3E96"/>
    <w:rsid w:val="001B4690"/>
    <w:rsid w:val="001C1400"/>
    <w:rsid w:val="001C3207"/>
    <w:rsid w:val="001C529E"/>
    <w:rsid w:val="001C7FAA"/>
    <w:rsid w:val="001E29A2"/>
    <w:rsid w:val="001F19A4"/>
    <w:rsid w:val="001F1BD1"/>
    <w:rsid w:val="00212BD9"/>
    <w:rsid w:val="00217402"/>
    <w:rsid w:val="00224FBE"/>
    <w:rsid w:val="00233016"/>
    <w:rsid w:val="00233AD9"/>
    <w:rsid w:val="00236B88"/>
    <w:rsid w:val="00237261"/>
    <w:rsid w:val="002460E4"/>
    <w:rsid w:val="0024661F"/>
    <w:rsid w:val="00246AF0"/>
    <w:rsid w:val="00246C73"/>
    <w:rsid w:val="00250EF1"/>
    <w:rsid w:val="00251430"/>
    <w:rsid w:val="00252984"/>
    <w:rsid w:val="00261952"/>
    <w:rsid w:val="00267048"/>
    <w:rsid w:val="002720B5"/>
    <w:rsid w:val="00274E1B"/>
    <w:rsid w:val="0029134C"/>
    <w:rsid w:val="002A00ED"/>
    <w:rsid w:val="002A2FB9"/>
    <w:rsid w:val="002B058B"/>
    <w:rsid w:val="002B712D"/>
    <w:rsid w:val="002C0B81"/>
    <w:rsid w:val="002D099A"/>
    <w:rsid w:val="002E7CA1"/>
    <w:rsid w:val="002F192C"/>
    <w:rsid w:val="002F1A7A"/>
    <w:rsid w:val="002F3D9A"/>
    <w:rsid w:val="002F537E"/>
    <w:rsid w:val="00303A25"/>
    <w:rsid w:val="003068D5"/>
    <w:rsid w:val="00310444"/>
    <w:rsid w:val="00314118"/>
    <w:rsid w:val="00316E50"/>
    <w:rsid w:val="00316EE9"/>
    <w:rsid w:val="00317D9E"/>
    <w:rsid w:val="0032293F"/>
    <w:rsid w:val="00331843"/>
    <w:rsid w:val="003439AD"/>
    <w:rsid w:val="003534F2"/>
    <w:rsid w:val="00356FA8"/>
    <w:rsid w:val="0036704A"/>
    <w:rsid w:val="003723ED"/>
    <w:rsid w:val="00387B7C"/>
    <w:rsid w:val="00391848"/>
    <w:rsid w:val="003965E7"/>
    <w:rsid w:val="00396AB5"/>
    <w:rsid w:val="003B10E1"/>
    <w:rsid w:val="003B1C7E"/>
    <w:rsid w:val="003B429B"/>
    <w:rsid w:val="003B5D6F"/>
    <w:rsid w:val="003C66C7"/>
    <w:rsid w:val="003D2F94"/>
    <w:rsid w:val="003E071F"/>
    <w:rsid w:val="003E21C2"/>
    <w:rsid w:val="003E5DC3"/>
    <w:rsid w:val="003F116F"/>
    <w:rsid w:val="003F2F0D"/>
    <w:rsid w:val="003F682F"/>
    <w:rsid w:val="003F751F"/>
    <w:rsid w:val="00403A9B"/>
    <w:rsid w:val="00404222"/>
    <w:rsid w:val="00411D35"/>
    <w:rsid w:val="004122AD"/>
    <w:rsid w:val="004267A0"/>
    <w:rsid w:val="00426E61"/>
    <w:rsid w:val="00433CE7"/>
    <w:rsid w:val="0044335B"/>
    <w:rsid w:val="0044722F"/>
    <w:rsid w:val="00450717"/>
    <w:rsid w:val="00451D7E"/>
    <w:rsid w:val="004616D4"/>
    <w:rsid w:val="00470B6E"/>
    <w:rsid w:val="0047156A"/>
    <w:rsid w:val="0047273C"/>
    <w:rsid w:val="004808ED"/>
    <w:rsid w:val="00487B21"/>
    <w:rsid w:val="004920D4"/>
    <w:rsid w:val="00493088"/>
    <w:rsid w:val="00495F3F"/>
    <w:rsid w:val="004A5A84"/>
    <w:rsid w:val="004A69CF"/>
    <w:rsid w:val="004B1B08"/>
    <w:rsid w:val="004C23B2"/>
    <w:rsid w:val="004C5CEA"/>
    <w:rsid w:val="004C6BE5"/>
    <w:rsid w:val="004F2CDE"/>
    <w:rsid w:val="005173DB"/>
    <w:rsid w:val="005211DA"/>
    <w:rsid w:val="00523BDE"/>
    <w:rsid w:val="00532F2E"/>
    <w:rsid w:val="00536223"/>
    <w:rsid w:val="00542B59"/>
    <w:rsid w:val="00542BFB"/>
    <w:rsid w:val="005477C7"/>
    <w:rsid w:val="00554BE5"/>
    <w:rsid w:val="005573F7"/>
    <w:rsid w:val="00561160"/>
    <w:rsid w:val="00571599"/>
    <w:rsid w:val="005801D7"/>
    <w:rsid w:val="00583ACF"/>
    <w:rsid w:val="00583F6E"/>
    <w:rsid w:val="00591B5E"/>
    <w:rsid w:val="00593127"/>
    <w:rsid w:val="00593A9E"/>
    <w:rsid w:val="005A2306"/>
    <w:rsid w:val="005B2CF9"/>
    <w:rsid w:val="005B3182"/>
    <w:rsid w:val="005B3FF0"/>
    <w:rsid w:val="005C061E"/>
    <w:rsid w:val="005C2B48"/>
    <w:rsid w:val="005D00AB"/>
    <w:rsid w:val="005D4C41"/>
    <w:rsid w:val="005D589C"/>
    <w:rsid w:val="005E06A8"/>
    <w:rsid w:val="005E4ADF"/>
    <w:rsid w:val="005F3ED9"/>
    <w:rsid w:val="005F48E7"/>
    <w:rsid w:val="005F5FAB"/>
    <w:rsid w:val="005F65F7"/>
    <w:rsid w:val="00611A6F"/>
    <w:rsid w:val="00615B2B"/>
    <w:rsid w:val="00615E78"/>
    <w:rsid w:val="0061726C"/>
    <w:rsid w:val="0062358F"/>
    <w:rsid w:val="00633DA0"/>
    <w:rsid w:val="00637EF2"/>
    <w:rsid w:val="00652D4D"/>
    <w:rsid w:val="00660A31"/>
    <w:rsid w:val="0067540F"/>
    <w:rsid w:val="00680B1F"/>
    <w:rsid w:val="0069054F"/>
    <w:rsid w:val="006968BF"/>
    <w:rsid w:val="0069702F"/>
    <w:rsid w:val="006A03A5"/>
    <w:rsid w:val="006A1009"/>
    <w:rsid w:val="006A4071"/>
    <w:rsid w:val="006A4FD6"/>
    <w:rsid w:val="006C4031"/>
    <w:rsid w:val="006D1D30"/>
    <w:rsid w:val="006D5F55"/>
    <w:rsid w:val="006D6DA0"/>
    <w:rsid w:val="006E3EE8"/>
    <w:rsid w:val="006F24CE"/>
    <w:rsid w:val="006F3B69"/>
    <w:rsid w:val="006F5D8E"/>
    <w:rsid w:val="00701659"/>
    <w:rsid w:val="0070653C"/>
    <w:rsid w:val="00717122"/>
    <w:rsid w:val="00717B24"/>
    <w:rsid w:val="00721EA8"/>
    <w:rsid w:val="00733965"/>
    <w:rsid w:val="007345C7"/>
    <w:rsid w:val="00736A56"/>
    <w:rsid w:val="0073700A"/>
    <w:rsid w:val="0074526A"/>
    <w:rsid w:val="0075017A"/>
    <w:rsid w:val="0075184E"/>
    <w:rsid w:val="007520F2"/>
    <w:rsid w:val="00752B4C"/>
    <w:rsid w:val="007538BC"/>
    <w:rsid w:val="00756021"/>
    <w:rsid w:val="00773CA4"/>
    <w:rsid w:val="007741AE"/>
    <w:rsid w:val="007863CF"/>
    <w:rsid w:val="00790927"/>
    <w:rsid w:val="00791ABE"/>
    <w:rsid w:val="007A1DCF"/>
    <w:rsid w:val="007A4A43"/>
    <w:rsid w:val="007A4B55"/>
    <w:rsid w:val="007A6BF7"/>
    <w:rsid w:val="007B3A40"/>
    <w:rsid w:val="007B5E53"/>
    <w:rsid w:val="007B7097"/>
    <w:rsid w:val="007B7D51"/>
    <w:rsid w:val="007C148C"/>
    <w:rsid w:val="007C23E8"/>
    <w:rsid w:val="007D25F9"/>
    <w:rsid w:val="007D334E"/>
    <w:rsid w:val="008064FD"/>
    <w:rsid w:val="00807BEA"/>
    <w:rsid w:val="00812C33"/>
    <w:rsid w:val="0082045A"/>
    <w:rsid w:val="008204F0"/>
    <w:rsid w:val="00832663"/>
    <w:rsid w:val="00832A27"/>
    <w:rsid w:val="00834978"/>
    <w:rsid w:val="00842C99"/>
    <w:rsid w:val="0085147A"/>
    <w:rsid w:val="0085725B"/>
    <w:rsid w:val="00860694"/>
    <w:rsid w:val="00871454"/>
    <w:rsid w:val="00874342"/>
    <w:rsid w:val="0087456A"/>
    <w:rsid w:val="00892071"/>
    <w:rsid w:val="00894542"/>
    <w:rsid w:val="008947F9"/>
    <w:rsid w:val="008951DE"/>
    <w:rsid w:val="00895252"/>
    <w:rsid w:val="00895FB0"/>
    <w:rsid w:val="008963AF"/>
    <w:rsid w:val="008A4B9F"/>
    <w:rsid w:val="008B0F3A"/>
    <w:rsid w:val="008B3642"/>
    <w:rsid w:val="008B3F1D"/>
    <w:rsid w:val="008C07E7"/>
    <w:rsid w:val="008D4713"/>
    <w:rsid w:val="008D6808"/>
    <w:rsid w:val="008E4531"/>
    <w:rsid w:val="008E4C78"/>
    <w:rsid w:val="008E63E7"/>
    <w:rsid w:val="008F1A9E"/>
    <w:rsid w:val="0090039B"/>
    <w:rsid w:val="0090106C"/>
    <w:rsid w:val="00904519"/>
    <w:rsid w:val="0090453D"/>
    <w:rsid w:val="009167C5"/>
    <w:rsid w:val="00923951"/>
    <w:rsid w:val="0094185B"/>
    <w:rsid w:val="00941D07"/>
    <w:rsid w:val="00944BD5"/>
    <w:rsid w:val="00963171"/>
    <w:rsid w:val="009761DD"/>
    <w:rsid w:val="00977DB3"/>
    <w:rsid w:val="00981CC7"/>
    <w:rsid w:val="009821DC"/>
    <w:rsid w:val="00982EFF"/>
    <w:rsid w:val="00987B47"/>
    <w:rsid w:val="00990C74"/>
    <w:rsid w:val="009A5D98"/>
    <w:rsid w:val="009A784F"/>
    <w:rsid w:val="009C1C6C"/>
    <w:rsid w:val="009C3605"/>
    <w:rsid w:val="009D1D36"/>
    <w:rsid w:val="009E132F"/>
    <w:rsid w:val="009E360A"/>
    <w:rsid w:val="009E4168"/>
    <w:rsid w:val="009F1575"/>
    <w:rsid w:val="00A10EAB"/>
    <w:rsid w:val="00A13F9C"/>
    <w:rsid w:val="00A409A8"/>
    <w:rsid w:val="00A471EC"/>
    <w:rsid w:val="00A5163E"/>
    <w:rsid w:val="00A53BC5"/>
    <w:rsid w:val="00A54F9D"/>
    <w:rsid w:val="00A71EFA"/>
    <w:rsid w:val="00A73C05"/>
    <w:rsid w:val="00A74A5D"/>
    <w:rsid w:val="00A773D5"/>
    <w:rsid w:val="00A8061B"/>
    <w:rsid w:val="00A81BF6"/>
    <w:rsid w:val="00A903BF"/>
    <w:rsid w:val="00A95371"/>
    <w:rsid w:val="00A96889"/>
    <w:rsid w:val="00AA3FDD"/>
    <w:rsid w:val="00AB4838"/>
    <w:rsid w:val="00AB655D"/>
    <w:rsid w:val="00AB6C13"/>
    <w:rsid w:val="00AC3B07"/>
    <w:rsid w:val="00AD449C"/>
    <w:rsid w:val="00AE4D52"/>
    <w:rsid w:val="00B02CC5"/>
    <w:rsid w:val="00B104A8"/>
    <w:rsid w:val="00B23BA3"/>
    <w:rsid w:val="00B25229"/>
    <w:rsid w:val="00B27B3F"/>
    <w:rsid w:val="00B36A5A"/>
    <w:rsid w:val="00B46603"/>
    <w:rsid w:val="00B61031"/>
    <w:rsid w:val="00B61B07"/>
    <w:rsid w:val="00B76B1B"/>
    <w:rsid w:val="00B83190"/>
    <w:rsid w:val="00B835DC"/>
    <w:rsid w:val="00B870F7"/>
    <w:rsid w:val="00BA3891"/>
    <w:rsid w:val="00BB57D7"/>
    <w:rsid w:val="00BB6DCC"/>
    <w:rsid w:val="00BD7130"/>
    <w:rsid w:val="00BE2784"/>
    <w:rsid w:val="00BF1870"/>
    <w:rsid w:val="00BF1FB7"/>
    <w:rsid w:val="00C158F4"/>
    <w:rsid w:val="00C25138"/>
    <w:rsid w:val="00C25AB2"/>
    <w:rsid w:val="00C26263"/>
    <w:rsid w:val="00C34DF4"/>
    <w:rsid w:val="00C36930"/>
    <w:rsid w:val="00C71F86"/>
    <w:rsid w:val="00C81BD4"/>
    <w:rsid w:val="00C82E84"/>
    <w:rsid w:val="00C94549"/>
    <w:rsid w:val="00C95F21"/>
    <w:rsid w:val="00C9741C"/>
    <w:rsid w:val="00CA19AB"/>
    <w:rsid w:val="00CA36C9"/>
    <w:rsid w:val="00CB7A3C"/>
    <w:rsid w:val="00CC6DB5"/>
    <w:rsid w:val="00CD2C53"/>
    <w:rsid w:val="00CF0DD7"/>
    <w:rsid w:val="00CF5C69"/>
    <w:rsid w:val="00CF70BB"/>
    <w:rsid w:val="00D00260"/>
    <w:rsid w:val="00D03BD2"/>
    <w:rsid w:val="00D07E76"/>
    <w:rsid w:val="00D14D19"/>
    <w:rsid w:val="00D2189C"/>
    <w:rsid w:val="00D23A0E"/>
    <w:rsid w:val="00D279A4"/>
    <w:rsid w:val="00D31EE3"/>
    <w:rsid w:val="00D349E7"/>
    <w:rsid w:val="00D34F59"/>
    <w:rsid w:val="00D34FC6"/>
    <w:rsid w:val="00D405CD"/>
    <w:rsid w:val="00D50E71"/>
    <w:rsid w:val="00D541AB"/>
    <w:rsid w:val="00D57E01"/>
    <w:rsid w:val="00D6095E"/>
    <w:rsid w:val="00D609F0"/>
    <w:rsid w:val="00D66534"/>
    <w:rsid w:val="00D6752A"/>
    <w:rsid w:val="00D73359"/>
    <w:rsid w:val="00D75FD6"/>
    <w:rsid w:val="00D8368C"/>
    <w:rsid w:val="00D8446D"/>
    <w:rsid w:val="00D87E9F"/>
    <w:rsid w:val="00D95868"/>
    <w:rsid w:val="00D96024"/>
    <w:rsid w:val="00DA51D0"/>
    <w:rsid w:val="00DA597B"/>
    <w:rsid w:val="00DB224A"/>
    <w:rsid w:val="00DB25C9"/>
    <w:rsid w:val="00DB3FCE"/>
    <w:rsid w:val="00DC0DA5"/>
    <w:rsid w:val="00DC11E1"/>
    <w:rsid w:val="00DC7972"/>
    <w:rsid w:val="00DE1756"/>
    <w:rsid w:val="00DE3567"/>
    <w:rsid w:val="00DE38AD"/>
    <w:rsid w:val="00DF39CD"/>
    <w:rsid w:val="00E01229"/>
    <w:rsid w:val="00E16006"/>
    <w:rsid w:val="00E16E1D"/>
    <w:rsid w:val="00E173C6"/>
    <w:rsid w:val="00E17A87"/>
    <w:rsid w:val="00E248BB"/>
    <w:rsid w:val="00E25194"/>
    <w:rsid w:val="00E370CC"/>
    <w:rsid w:val="00E465ED"/>
    <w:rsid w:val="00E478FC"/>
    <w:rsid w:val="00E54518"/>
    <w:rsid w:val="00E71B1D"/>
    <w:rsid w:val="00E73830"/>
    <w:rsid w:val="00E75AF1"/>
    <w:rsid w:val="00E84496"/>
    <w:rsid w:val="00E96157"/>
    <w:rsid w:val="00EA5FF3"/>
    <w:rsid w:val="00EA7AA3"/>
    <w:rsid w:val="00EC5564"/>
    <w:rsid w:val="00ED08CB"/>
    <w:rsid w:val="00ED3382"/>
    <w:rsid w:val="00ED719B"/>
    <w:rsid w:val="00EE4A7E"/>
    <w:rsid w:val="00EE6494"/>
    <w:rsid w:val="00EF6F51"/>
    <w:rsid w:val="00F1198E"/>
    <w:rsid w:val="00F15E33"/>
    <w:rsid w:val="00F2211D"/>
    <w:rsid w:val="00F2264B"/>
    <w:rsid w:val="00F2358D"/>
    <w:rsid w:val="00F3145D"/>
    <w:rsid w:val="00F37B1F"/>
    <w:rsid w:val="00F50048"/>
    <w:rsid w:val="00F5080E"/>
    <w:rsid w:val="00F528D5"/>
    <w:rsid w:val="00F579D0"/>
    <w:rsid w:val="00F604D7"/>
    <w:rsid w:val="00F60E6C"/>
    <w:rsid w:val="00F6231E"/>
    <w:rsid w:val="00F673C2"/>
    <w:rsid w:val="00F674B3"/>
    <w:rsid w:val="00F83118"/>
    <w:rsid w:val="00F95D8A"/>
    <w:rsid w:val="00F95ECF"/>
    <w:rsid w:val="00FB352E"/>
    <w:rsid w:val="00FB3A5D"/>
    <w:rsid w:val="00FB5262"/>
    <w:rsid w:val="00FB7C84"/>
    <w:rsid w:val="00FC1176"/>
    <w:rsid w:val="00FC47E5"/>
    <w:rsid w:val="00FC5727"/>
    <w:rsid w:val="00FC7C5C"/>
    <w:rsid w:val="00FD193D"/>
    <w:rsid w:val="00FD5507"/>
    <w:rsid w:val="00FD6559"/>
    <w:rsid w:val="00FE1A99"/>
    <w:rsid w:val="00FE69E5"/>
    <w:rsid w:val="00FE6A24"/>
    <w:rsid w:val="00FF2FE9"/>
    <w:rsid w:val="00FF3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1875"/>
  <w15:docId w15:val="{686E6592-679B-4C87-8197-A903CF0F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D9E"/>
  </w:style>
  <w:style w:type="paragraph" w:styleId="1">
    <w:name w:val="heading 1"/>
    <w:basedOn w:val="a"/>
    <w:next w:val="a"/>
    <w:link w:val="10"/>
    <w:qFormat/>
    <w:rsid w:val="00316E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C2B48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3F751F"/>
    <w:pPr>
      <w:keepNext/>
      <w:spacing w:after="0" w:line="360" w:lineRule="auto"/>
      <w:ind w:firstLine="540"/>
      <w:jc w:val="center"/>
      <w:outlineLvl w:val="2"/>
    </w:pPr>
    <w:rPr>
      <w:rFonts w:ascii="SL_Times New Roman" w:eastAsia="Times New Roman" w:hAnsi="SL_Times New Roman" w:cs="Times New Roman"/>
      <w:b/>
      <w:sz w:val="28"/>
      <w:szCs w:val="20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F751F"/>
    <w:pPr>
      <w:keepNext/>
      <w:spacing w:after="0" w:line="360" w:lineRule="auto"/>
      <w:ind w:firstLine="540"/>
      <w:jc w:val="both"/>
      <w:outlineLvl w:val="3"/>
    </w:pPr>
    <w:rPr>
      <w:rFonts w:ascii="SL_Times New Roman" w:eastAsia="PMingLiU" w:hAnsi="SL_Times New Roman" w:cs="Times New Roman"/>
      <w:i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F751F"/>
    <w:pPr>
      <w:keepNext/>
      <w:keepLines/>
      <w:spacing w:before="200" w:after="0" w:line="36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6C4031"/>
    <w:pPr>
      <w:keepNext/>
      <w:keepLines/>
      <w:spacing w:before="200" w:after="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F751F"/>
    <w:pPr>
      <w:keepNext/>
      <w:spacing w:after="0" w:line="240" w:lineRule="auto"/>
      <w:outlineLvl w:val="6"/>
    </w:pPr>
    <w:rPr>
      <w:rFonts w:ascii="SL_Times New Roman" w:eastAsia="PMingLiU" w:hAnsi="SL_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3F751F"/>
    <w:pPr>
      <w:keepNext/>
      <w:spacing w:after="0" w:line="360" w:lineRule="auto"/>
      <w:jc w:val="center"/>
      <w:outlineLvl w:val="7"/>
    </w:pPr>
    <w:rPr>
      <w:rFonts w:ascii="SL_Times New Roman" w:eastAsia="PMingLiU" w:hAnsi="SL_Times New Roman" w:cs="Times New Roman"/>
      <w:b/>
      <w:sz w:val="28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3F751F"/>
    <w:pPr>
      <w:keepNext/>
      <w:spacing w:after="0" w:line="360" w:lineRule="auto"/>
      <w:ind w:firstLine="482"/>
      <w:jc w:val="center"/>
      <w:outlineLvl w:val="8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DC"/>
    <w:pPr>
      <w:spacing w:after="0" w:line="240" w:lineRule="auto"/>
      <w:ind w:left="720" w:firstLine="709"/>
      <w:contextualSpacing/>
      <w:jc w:val="both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B7C8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5C2B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unhideWhenUsed/>
    <w:rsid w:val="0052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E465E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2">
    <w:name w:val="Абзац списка1"/>
    <w:aliases w:val="литература"/>
    <w:basedOn w:val="a"/>
    <w:link w:val="a6"/>
    <w:uiPriority w:val="99"/>
    <w:qFormat/>
    <w:rsid w:val="00236B8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pple-converted-space">
    <w:name w:val="apple-converted-space"/>
    <w:rsid w:val="00014A88"/>
  </w:style>
  <w:style w:type="character" w:customStyle="1" w:styleId="s16">
    <w:name w:val="s16"/>
    <w:basedOn w:val="a0"/>
    <w:rsid w:val="00014A88"/>
    <w:rPr>
      <w:rFonts w:cs="Times New Roman"/>
    </w:rPr>
  </w:style>
  <w:style w:type="paragraph" w:customStyle="1" w:styleId="s33">
    <w:name w:val="s33"/>
    <w:basedOn w:val="a"/>
    <w:rsid w:val="00014A8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0133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both">
    <w:name w:val="pboth"/>
    <w:basedOn w:val="a"/>
    <w:rsid w:val="00CF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02CC5"/>
    <w:rPr>
      <w:color w:val="0000FF"/>
      <w:u w:val="single"/>
    </w:rPr>
  </w:style>
  <w:style w:type="paragraph" w:customStyle="1" w:styleId="pcenter">
    <w:name w:val="pcenter"/>
    <w:basedOn w:val="a"/>
    <w:rsid w:val="00B0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6E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1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6E50"/>
    <w:rPr>
      <w:rFonts w:ascii="Tahoma" w:hAnsi="Tahoma" w:cs="Tahoma"/>
      <w:sz w:val="16"/>
      <w:szCs w:val="16"/>
    </w:rPr>
  </w:style>
  <w:style w:type="character" w:customStyle="1" w:styleId="aa">
    <w:name w:val="Основной Знак"/>
    <w:link w:val="ab"/>
    <w:locked/>
    <w:rsid w:val="00773CA4"/>
    <w:rPr>
      <w:rFonts w:ascii="NewtonCSanPin" w:hAnsi="NewtonCSanPin"/>
      <w:color w:val="000000"/>
      <w:sz w:val="21"/>
    </w:rPr>
  </w:style>
  <w:style w:type="paragraph" w:customStyle="1" w:styleId="ab">
    <w:name w:val="Основной"/>
    <w:basedOn w:val="a"/>
    <w:link w:val="aa"/>
    <w:rsid w:val="00773CA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</w:rPr>
  </w:style>
  <w:style w:type="character" w:styleId="ac">
    <w:name w:val="Strong"/>
    <w:basedOn w:val="a0"/>
    <w:uiPriority w:val="22"/>
    <w:qFormat/>
    <w:rsid w:val="003B10E1"/>
    <w:rPr>
      <w:b/>
      <w:bCs/>
    </w:rPr>
  </w:style>
  <w:style w:type="paragraph" w:customStyle="1" w:styleId="c803">
    <w:name w:val="c803"/>
    <w:basedOn w:val="a"/>
    <w:rsid w:val="00246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0">
    <w:name w:val="c80"/>
    <w:basedOn w:val="a0"/>
    <w:rsid w:val="0024661F"/>
  </w:style>
  <w:style w:type="paragraph" w:customStyle="1" w:styleId="c101">
    <w:name w:val="c101"/>
    <w:basedOn w:val="a"/>
    <w:rsid w:val="00246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0">
    <w:name w:val="c570"/>
    <w:basedOn w:val="a0"/>
    <w:rsid w:val="0024661F"/>
  </w:style>
  <w:style w:type="character" w:customStyle="1" w:styleId="60">
    <w:name w:val="Заголовок 6 Знак"/>
    <w:basedOn w:val="a0"/>
    <w:link w:val="6"/>
    <w:rsid w:val="006C403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customStyle="1" w:styleId="p2">
    <w:name w:val="p2"/>
    <w:basedOn w:val="a"/>
    <w:rsid w:val="006C4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6C4031"/>
  </w:style>
  <w:style w:type="character" w:customStyle="1" w:styleId="s4">
    <w:name w:val="s4"/>
    <w:basedOn w:val="a0"/>
    <w:rsid w:val="006C4031"/>
  </w:style>
  <w:style w:type="paragraph" w:customStyle="1" w:styleId="formattext">
    <w:name w:val="formattext"/>
    <w:basedOn w:val="a"/>
    <w:rsid w:val="00FE6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4"/>
    <w:uiPriority w:val="59"/>
    <w:rsid w:val="0021740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3">
    <w:name w:val="c3"/>
    <w:basedOn w:val="a0"/>
    <w:rsid w:val="00217402"/>
  </w:style>
  <w:style w:type="character" w:customStyle="1" w:styleId="30">
    <w:name w:val="Заголовок 3 Знак"/>
    <w:basedOn w:val="a0"/>
    <w:link w:val="3"/>
    <w:semiHidden/>
    <w:rsid w:val="003F751F"/>
    <w:rPr>
      <w:rFonts w:ascii="SL_Times New Roman" w:eastAsia="Times New Roman" w:hAnsi="SL_Times New Roman" w:cs="Times New Roman"/>
      <w:b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semiHidden/>
    <w:rsid w:val="003F751F"/>
    <w:rPr>
      <w:rFonts w:ascii="SL_Times New Roman" w:eastAsia="PMingLiU" w:hAnsi="SL_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F751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semiHidden/>
    <w:rsid w:val="003F751F"/>
    <w:rPr>
      <w:rFonts w:ascii="SL_Times New Roman" w:eastAsia="PMingLiU" w:hAnsi="SL_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3F751F"/>
    <w:rPr>
      <w:rFonts w:ascii="SL_Times New Roman" w:eastAsia="PMingLiU" w:hAnsi="SL_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3F751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F751F"/>
  </w:style>
  <w:style w:type="paragraph" w:customStyle="1" w:styleId="Style7">
    <w:name w:val="Style7"/>
    <w:basedOn w:val="a"/>
    <w:uiPriority w:val="99"/>
    <w:rsid w:val="003F751F"/>
    <w:pPr>
      <w:widowControl w:val="0"/>
      <w:autoSpaceDE w:val="0"/>
      <w:autoSpaceDN w:val="0"/>
      <w:adjustRightInd w:val="0"/>
      <w:spacing w:after="0" w:line="322" w:lineRule="exact"/>
      <w:ind w:firstLine="43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F751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F751F"/>
    <w:pPr>
      <w:widowControl w:val="0"/>
      <w:autoSpaceDE w:val="0"/>
      <w:autoSpaceDN w:val="0"/>
      <w:adjustRightInd w:val="0"/>
      <w:spacing w:after="0" w:line="320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uiPriority w:val="99"/>
    <w:rsid w:val="003F751F"/>
    <w:rPr>
      <w:rFonts w:ascii="Times New Roman" w:hAnsi="Times New Roman" w:cs="Times New Roman" w:hint="default"/>
      <w:sz w:val="22"/>
      <w:szCs w:val="22"/>
    </w:rPr>
  </w:style>
  <w:style w:type="character" w:customStyle="1" w:styleId="FontStyle65">
    <w:name w:val="Font Style65"/>
    <w:basedOn w:val="a0"/>
    <w:uiPriority w:val="99"/>
    <w:rsid w:val="003F751F"/>
    <w:rPr>
      <w:rFonts w:ascii="Times New Roman" w:hAnsi="Times New Roman" w:cs="Times New Roman" w:hint="default"/>
      <w:b/>
      <w:bCs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3F75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3F7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F75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3F7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3F751F"/>
    <w:pPr>
      <w:spacing w:after="0" w:line="240" w:lineRule="auto"/>
      <w:jc w:val="center"/>
    </w:pPr>
    <w:rPr>
      <w:rFonts w:ascii="SL_Times New Roman" w:eastAsia="Times New Roman" w:hAnsi="SL_Times New Roman" w:cs="Times New Roman"/>
      <w:b/>
      <w:sz w:val="28"/>
      <w:szCs w:val="20"/>
      <w:lang w:eastAsia="ru-RU"/>
    </w:rPr>
  </w:style>
  <w:style w:type="character" w:customStyle="1" w:styleId="af2">
    <w:name w:val="Заголовок Знак"/>
    <w:basedOn w:val="a0"/>
    <w:link w:val="af1"/>
    <w:uiPriority w:val="10"/>
    <w:rsid w:val="003F751F"/>
    <w:rPr>
      <w:rFonts w:ascii="SL_Times New Roman" w:eastAsia="Times New Roman" w:hAnsi="SL_Times New Roman" w:cs="Times New Roman"/>
      <w:b/>
      <w:sz w:val="28"/>
      <w:szCs w:val="20"/>
      <w:lang w:eastAsia="ru-RU"/>
    </w:rPr>
  </w:style>
  <w:style w:type="paragraph" w:styleId="af3">
    <w:name w:val="Body Text"/>
    <w:basedOn w:val="a"/>
    <w:link w:val="af4"/>
    <w:uiPriority w:val="99"/>
    <w:unhideWhenUsed/>
    <w:rsid w:val="003F751F"/>
    <w:pPr>
      <w:spacing w:after="0" w:line="240" w:lineRule="auto"/>
    </w:pPr>
    <w:rPr>
      <w:rFonts w:ascii="SL_arial" w:eastAsia="Times New Roman" w:hAnsi="SL_arial" w:cs="Times New Roman"/>
      <w:sz w:val="28"/>
      <w:szCs w:val="20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3F751F"/>
    <w:rPr>
      <w:rFonts w:ascii="SL_arial" w:eastAsia="Times New Roman" w:hAnsi="SL_arial" w:cs="Times New Roman"/>
      <w:sz w:val="28"/>
      <w:szCs w:val="20"/>
      <w:lang w:eastAsia="ru-RU"/>
    </w:rPr>
  </w:style>
  <w:style w:type="paragraph" w:styleId="af5">
    <w:name w:val="Body Text Indent"/>
    <w:basedOn w:val="a"/>
    <w:link w:val="af6"/>
    <w:semiHidden/>
    <w:unhideWhenUsed/>
    <w:rsid w:val="003F751F"/>
    <w:pPr>
      <w:spacing w:after="0" w:line="360" w:lineRule="auto"/>
      <w:ind w:firstLine="540"/>
      <w:jc w:val="both"/>
    </w:pPr>
    <w:rPr>
      <w:rFonts w:ascii="SL_Times New Roman" w:eastAsia="Times New Roman" w:hAnsi="SL_Times New Roman" w:cs="Times New Roman"/>
      <w:sz w:val="32"/>
      <w:szCs w:val="20"/>
      <w:lang w:val="tt-RU"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3F751F"/>
    <w:rPr>
      <w:rFonts w:ascii="SL_Times New Roman" w:eastAsia="Times New Roman" w:hAnsi="SL_Times New Roman" w:cs="Times New Roman"/>
      <w:sz w:val="32"/>
      <w:szCs w:val="20"/>
      <w:lang w:val="tt-RU" w:eastAsia="ru-RU"/>
    </w:rPr>
  </w:style>
  <w:style w:type="paragraph" w:styleId="21">
    <w:name w:val="Body Text 2"/>
    <w:basedOn w:val="a"/>
    <w:link w:val="22"/>
    <w:unhideWhenUsed/>
    <w:rsid w:val="003F751F"/>
    <w:pPr>
      <w:spacing w:after="0" w:line="360" w:lineRule="auto"/>
      <w:jc w:val="both"/>
    </w:pPr>
    <w:rPr>
      <w:rFonts w:ascii="SL_Times New Roman" w:eastAsia="PMingLiU" w:hAnsi="SL_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F751F"/>
    <w:rPr>
      <w:rFonts w:ascii="SL_Times New Roman" w:eastAsia="PMingLiU" w:hAnsi="SL_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3F751F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3F751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3F751F"/>
    <w:pPr>
      <w:spacing w:after="0" w:line="360" w:lineRule="auto"/>
      <w:ind w:firstLine="540"/>
      <w:jc w:val="both"/>
    </w:pPr>
    <w:rPr>
      <w:rFonts w:ascii="SL_Times New Roman" w:eastAsia="PMingLiU" w:hAnsi="SL_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3F751F"/>
    <w:rPr>
      <w:rFonts w:ascii="SL_Times New Roman" w:eastAsia="PMingLiU" w:hAnsi="SL_Times New Roman" w:cs="Times New Roman"/>
      <w:sz w:val="28"/>
      <w:szCs w:val="20"/>
      <w:lang w:eastAsia="ru-RU"/>
    </w:rPr>
  </w:style>
  <w:style w:type="paragraph" w:customStyle="1" w:styleId="Style3">
    <w:name w:val="Style3"/>
    <w:basedOn w:val="a"/>
    <w:uiPriority w:val="99"/>
    <w:rsid w:val="003F751F"/>
    <w:pPr>
      <w:widowControl w:val="0"/>
      <w:autoSpaceDE w:val="0"/>
      <w:autoSpaceDN w:val="0"/>
      <w:adjustRightInd w:val="0"/>
      <w:spacing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F751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3F751F"/>
    <w:pPr>
      <w:widowControl w:val="0"/>
      <w:autoSpaceDE w:val="0"/>
      <w:autoSpaceDN w:val="0"/>
      <w:adjustRightInd w:val="0"/>
      <w:spacing w:after="0" w:line="32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3F751F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3F751F"/>
    <w:pPr>
      <w:widowControl w:val="0"/>
      <w:autoSpaceDE w:val="0"/>
      <w:autoSpaceDN w:val="0"/>
      <w:adjustRightInd w:val="0"/>
      <w:spacing w:after="0" w:line="320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3F751F"/>
    <w:pPr>
      <w:widowControl w:val="0"/>
      <w:autoSpaceDE w:val="0"/>
      <w:autoSpaceDN w:val="0"/>
      <w:adjustRightInd w:val="0"/>
      <w:spacing w:after="0" w:line="322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rsid w:val="003F751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62">
    <w:name w:val="Font Style62"/>
    <w:basedOn w:val="a0"/>
    <w:uiPriority w:val="99"/>
    <w:rsid w:val="003F751F"/>
    <w:rPr>
      <w:rFonts w:ascii="Times New Roman" w:hAnsi="Times New Roman" w:cs="Times New Roman" w:hint="default"/>
      <w:sz w:val="22"/>
      <w:szCs w:val="22"/>
    </w:rPr>
  </w:style>
  <w:style w:type="character" w:customStyle="1" w:styleId="FontStyle64">
    <w:name w:val="Font Style64"/>
    <w:basedOn w:val="a0"/>
    <w:uiPriority w:val="99"/>
    <w:rsid w:val="003F751F"/>
    <w:rPr>
      <w:rFonts w:ascii="Times New Roman" w:hAnsi="Times New Roman" w:cs="Times New Roman" w:hint="default"/>
      <w:b/>
      <w:bCs/>
      <w:sz w:val="22"/>
      <w:szCs w:val="22"/>
    </w:rPr>
  </w:style>
  <w:style w:type="character" w:styleId="af7">
    <w:name w:val="line number"/>
    <w:basedOn w:val="a0"/>
    <w:uiPriority w:val="99"/>
    <w:semiHidden/>
    <w:unhideWhenUsed/>
    <w:rsid w:val="003F751F"/>
  </w:style>
  <w:style w:type="paragraph" w:customStyle="1" w:styleId="New">
    <w:name w:val="Оглавление_New"/>
    <w:basedOn w:val="25"/>
    <w:link w:val="New0"/>
    <w:autoRedefine/>
    <w:qFormat/>
    <w:rsid w:val="003F751F"/>
    <w:pPr>
      <w:tabs>
        <w:tab w:val="right" w:leader="dot" w:pos="9345"/>
        <w:tab w:val="right" w:leader="dot" w:pos="10195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lang w:eastAsia="en-US" w:bidi="hi-IN"/>
    </w:rPr>
  </w:style>
  <w:style w:type="character" w:customStyle="1" w:styleId="New0">
    <w:name w:val="Оглавление_New Знак"/>
    <w:link w:val="New"/>
    <w:rsid w:val="003F751F"/>
    <w:rPr>
      <w:rFonts w:ascii="Times New Roman" w:eastAsia="Calibri" w:hAnsi="Times New Roman" w:cs="Times New Roman"/>
      <w:b/>
      <w:noProof/>
      <w:sz w:val="24"/>
      <w:lang w:bidi="hi-IN"/>
    </w:rPr>
  </w:style>
  <w:style w:type="paragraph" w:styleId="25">
    <w:name w:val="toc 2"/>
    <w:basedOn w:val="a"/>
    <w:next w:val="a"/>
    <w:autoRedefine/>
    <w:uiPriority w:val="39"/>
    <w:semiHidden/>
    <w:unhideWhenUsed/>
    <w:rsid w:val="003F751F"/>
    <w:pPr>
      <w:spacing w:after="100" w:line="360" w:lineRule="auto"/>
      <w:ind w:left="220"/>
    </w:pPr>
    <w:rPr>
      <w:rFonts w:eastAsiaTheme="minorEastAsia"/>
      <w:lang w:eastAsia="ru-RU"/>
    </w:rPr>
  </w:style>
  <w:style w:type="paragraph" w:customStyle="1" w:styleId="3New">
    <w:name w:val="Заголовок 3New"/>
    <w:basedOn w:val="3"/>
    <w:link w:val="3New0"/>
    <w:autoRedefine/>
    <w:uiPriority w:val="99"/>
    <w:qFormat/>
    <w:rsid w:val="003F751F"/>
    <w:pPr>
      <w:widowControl w:val="0"/>
      <w:tabs>
        <w:tab w:val="left" w:pos="567"/>
      </w:tabs>
      <w:suppressAutoHyphens/>
      <w:ind w:firstLine="567"/>
      <w:jc w:val="left"/>
    </w:pPr>
    <w:rPr>
      <w:rFonts w:ascii="Times New Roman" w:hAnsi="Times New Roman"/>
      <w:sz w:val="24"/>
      <w:szCs w:val="24"/>
      <w:lang w:val="ru-RU"/>
    </w:rPr>
  </w:style>
  <w:style w:type="character" w:customStyle="1" w:styleId="3New0">
    <w:name w:val="Заголовок 3New Знак"/>
    <w:link w:val="3New"/>
    <w:uiPriority w:val="99"/>
    <w:rsid w:val="003F751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3F751F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table" w:customStyle="1" w:styleId="26">
    <w:name w:val="Сетка таблицы2"/>
    <w:basedOn w:val="a1"/>
    <w:next w:val="a4"/>
    <w:rsid w:val="003F7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 Spacing"/>
    <w:link w:val="af9"/>
    <w:uiPriority w:val="1"/>
    <w:qFormat/>
    <w:rsid w:val="003F75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6">
    <w:name w:val="Font Style36"/>
    <w:uiPriority w:val="99"/>
    <w:rsid w:val="003F751F"/>
    <w:rPr>
      <w:rFonts w:ascii="Times New Roman" w:hAnsi="Times New Roman" w:cs="Times New Roman"/>
      <w:sz w:val="28"/>
      <w:szCs w:val="28"/>
    </w:rPr>
  </w:style>
  <w:style w:type="paragraph" w:customStyle="1" w:styleId="2NEw">
    <w:name w:val="Заголовок 2NEw"/>
    <w:basedOn w:val="2"/>
    <w:link w:val="2NEw0"/>
    <w:autoRedefine/>
    <w:uiPriority w:val="99"/>
    <w:qFormat/>
    <w:rsid w:val="003F751F"/>
    <w:pPr>
      <w:keepLines w:val="0"/>
      <w:widowControl w:val="0"/>
      <w:suppressAutoHyphens/>
      <w:spacing w:before="240" w:line="276" w:lineRule="auto"/>
      <w:ind w:firstLine="0"/>
    </w:pPr>
    <w:rPr>
      <w:rFonts w:ascii="Times New Roman" w:eastAsia="SimSun" w:hAnsi="Times New Roman" w:cs="Times New Roman"/>
      <w:bCs w:val="0"/>
      <w:iCs/>
      <w:color w:val="auto"/>
      <w:kern w:val="28"/>
      <w:sz w:val="28"/>
      <w:szCs w:val="28"/>
      <w:lang w:eastAsia="hi-IN" w:bidi="hi-IN"/>
    </w:rPr>
  </w:style>
  <w:style w:type="character" w:customStyle="1" w:styleId="2NEw0">
    <w:name w:val="Заголовок 2NEw Знак"/>
    <w:link w:val="2NEw"/>
    <w:uiPriority w:val="99"/>
    <w:rsid w:val="003F751F"/>
    <w:rPr>
      <w:rFonts w:ascii="Times New Roman" w:eastAsia="SimSun" w:hAnsi="Times New Roman" w:cs="Times New Roman"/>
      <w:b/>
      <w:iCs/>
      <w:kern w:val="28"/>
      <w:sz w:val="28"/>
      <w:szCs w:val="28"/>
      <w:lang w:eastAsia="hi-IN" w:bidi="hi-IN"/>
    </w:rPr>
  </w:style>
  <w:style w:type="character" w:customStyle="1" w:styleId="a6">
    <w:name w:val="Абзац списка Знак"/>
    <w:aliases w:val="литература Знак,Абзац списка1 Знак"/>
    <w:link w:val="12"/>
    <w:uiPriority w:val="99"/>
    <w:rsid w:val="003F751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51">
    <w:name w:val="toc 5"/>
    <w:basedOn w:val="a"/>
    <w:next w:val="a"/>
    <w:autoRedefine/>
    <w:uiPriority w:val="39"/>
    <w:semiHidden/>
    <w:unhideWhenUsed/>
    <w:rsid w:val="003F751F"/>
    <w:pPr>
      <w:spacing w:after="100" w:line="360" w:lineRule="auto"/>
      <w:ind w:left="880"/>
    </w:pPr>
    <w:rPr>
      <w:rFonts w:eastAsiaTheme="minorEastAsia"/>
      <w:lang w:eastAsia="ru-RU"/>
    </w:rPr>
  </w:style>
  <w:style w:type="paragraph" w:customStyle="1" w:styleId="Style1">
    <w:name w:val="Style1"/>
    <w:basedOn w:val="a"/>
    <w:rsid w:val="003F751F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SimSun" w:hAnsi="Georgia" w:cs="Times New Roman"/>
      <w:sz w:val="24"/>
      <w:szCs w:val="24"/>
      <w:lang w:eastAsia="ru-RU"/>
    </w:rPr>
  </w:style>
  <w:style w:type="character" w:customStyle="1" w:styleId="FontStyle16">
    <w:name w:val="Font Style16"/>
    <w:rsid w:val="003F751F"/>
    <w:rPr>
      <w:rFonts w:ascii="Georgia" w:hAnsi="Georgia" w:cs="Georgia"/>
      <w:sz w:val="18"/>
      <w:szCs w:val="18"/>
    </w:rPr>
  </w:style>
  <w:style w:type="paragraph" w:customStyle="1" w:styleId="15">
    <w:name w:val="Без интервала1"/>
    <w:rsid w:val="003F751F"/>
    <w:pPr>
      <w:spacing w:after="0" w:line="240" w:lineRule="auto"/>
    </w:pPr>
    <w:rPr>
      <w:rFonts w:ascii="Times New Roman" w:eastAsia="SimSun" w:hAnsi="Times New Roman" w:cs="Calibri"/>
      <w:sz w:val="20"/>
      <w:szCs w:val="20"/>
      <w:lang w:eastAsia="ru-RU"/>
    </w:rPr>
  </w:style>
  <w:style w:type="character" w:styleId="afa">
    <w:name w:val="Emphasis"/>
    <w:basedOn w:val="a0"/>
    <w:uiPriority w:val="20"/>
    <w:qFormat/>
    <w:rsid w:val="003F751F"/>
    <w:rPr>
      <w:i/>
      <w:iCs/>
    </w:rPr>
  </w:style>
  <w:style w:type="character" w:customStyle="1" w:styleId="noprint">
    <w:name w:val="noprint"/>
    <w:basedOn w:val="a0"/>
    <w:rsid w:val="003F751F"/>
  </w:style>
  <w:style w:type="character" w:customStyle="1" w:styleId="ref-info">
    <w:name w:val="ref-info"/>
    <w:basedOn w:val="a0"/>
    <w:rsid w:val="003F751F"/>
  </w:style>
  <w:style w:type="character" w:customStyle="1" w:styleId="link-ru">
    <w:name w:val="link-ru"/>
    <w:basedOn w:val="a0"/>
    <w:rsid w:val="003F751F"/>
  </w:style>
  <w:style w:type="paragraph" w:customStyle="1" w:styleId="16">
    <w:name w:val="Текст1"/>
    <w:uiPriority w:val="99"/>
    <w:rsid w:val="003F751F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character" w:styleId="afb">
    <w:name w:val="footnote reference"/>
    <w:uiPriority w:val="99"/>
    <w:rsid w:val="003F751F"/>
    <w:rPr>
      <w:rFonts w:cs="Times New Roman"/>
      <w:vertAlign w:val="superscript"/>
    </w:rPr>
  </w:style>
  <w:style w:type="paragraph" w:customStyle="1" w:styleId="p1">
    <w:name w:val="p1"/>
    <w:basedOn w:val="a"/>
    <w:rsid w:val="003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F751F"/>
  </w:style>
  <w:style w:type="character" w:customStyle="1" w:styleId="s2">
    <w:name w:val="s2"/>
    <w:basedOn w:val="a0"/>
    <w:rsid w:val="003F751F"/>
  </w:style>
  <w:style w:type="paragraph" w:customStyle="1" w:styleId="p3">
    <w:name w:val="p3"/>
    <w:basedOn w:val="a"/>
    <w:rsid w:val="003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3F751F"/>
  </w:style>
  <w:style w:type="character" w:customStyle="1" w:styleId="s6">
    <w:name w:val="s6"/>
    <w:basedOn w:val="a0"/>
    <w:rsid w:val="003F751F"/>
  </w:style>
  <w:style w:type="character" w:customStyle="1" w:styleId="s7">
    <w:name w:val="s7"/>
    <w:basedOn w:val="a0"/>
    <w:rsid w:val="003F751F"/>
  </w:style>
  <w:style w:type="paragraph" w:customStyle="1" w:styleId="p4">
    <w:name w:val="p4"/>
    <w:basedOn w:val="a"/>
    <w:rsid w:val="003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3F751F"/>
  </w:style>
  <w:style w:type="character" w:customStyle="1" w:styleId="s10">
    <w:name w:val="s10"/>
    <w:basedOn w:val="a0"/>
    <w:rsid w:val="003F751F"/>
  </w:style>
  <w:style w:type="paragraph" w:customStyle="1" w:styleId="p5">
    <w:name w:val="p5"/>
    <w:basedOn w:val="a"/>
    <w:rsid w:val="003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3F751F"/>
  </w:style>
  <w:style w:type="character" w:customStyle="1" w:styleId="s12">
    <w:name w:val="s12"/>
    <w:basedOn w:val="a0"/>
    <w:rsid w:val="003F751F"/>
  </w:style>
  <w:style w:type="paragraph" w:customStyle="1" w:styleId="p6">
    <w:name w:val="p6"/>
    <w:basedOn w:val="a"/>
    <w:rsid w:val="003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3F751F"/>
  </w:style>
  <w:style w:type="character" w:customStyle="1" w:styleId="s14">
    <w:name w:val="s14"/>
    <w:basedOn w:val="a0"/>
    <w:rsid w:val="003F751F"/>
  </w:style>
  <w:style w:type="character" w:customStyle="1" w:styleId="s15">
    <w:name w:val="s15"/>
    <w:basedOn w:val="a0"/>
    <w:rsid w:val="003F751F"/>
  </w:style>
  <w:style w:type="character" w:customStyle="1" w:styleId="pathseparator">
    <w:name w:val="path__separator"/>
    <w:basedOn w:val="a0"/>
    <w:rsid w:val="003F751F"/>
  </w:style>
  <w:style w:type="character" w:styleId="afc">
    <w:name w:val="Placeholder Text"/>
    <w:basedOn w:val="a0"/>
    <w:uiPriority w:val="99"/>
    <w:semiHidden/>
    <w:rsid w:val="003F751F"/>
    <w:rPr>
      <w:color w:val="808080"/>
    </w:rPr>
  </w:style>
  <w:style w:type="character" w:customStyle="1" w:styleId="s9">
    <w:name w:val="s9"/>
    <w:basedOn w:val="a0"/>
    <w:rsid w:val="003F751F"/>
  </w:style>
  <w:style w:type="paragraph" w:customStyle="1" w:styleId="western">
    <w:name w:val="western"/>
    <w:basedOn w:val="a"/>
    <w:rsid w:val="003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5F3ED9"/>
  </w:style>
  <w:style w:type="table" w:customStyle="1" w:styleId="33">
    <w:name w:val="Сетка таблицы3"/>
    <w:basedOn w:val="a1"/>
    <w:next w:val="a4"/>
    <w:uiPriority w:val="59"/>
    <w:rsid w:val="005F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5F3ED9"/>
  </w:style>
  <w:style w:type="character" w:customStyle="1" w:styleId="c75">
    <w:name w:val="c75"/>
    <w:basedOn w:val="a0"/>
    <w:rsid w:val="005F3ED9"/>
  </w:style>
  <w:style w:type="character" w:customStyle="1" w:styleId="c0">
    <w:name w:val="c0"/>
    <w:basedOn w:val="a0"/>
    <w:rsid w:val="005F3ED9"/>
  </w:style>
  <w:style w:type="paragraph" w:customStyle="1" w:styleId="c6">
    <w:name w:val="c6"/>
    <w:basedOn w:val="a"/>
    <w:rsid w:val="005F3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+ Полужирный Exact"/>
    <w:basedOn w:val="a0"/>
    <w:rsid w:val="005F3ED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5">
    <w:name w:val="c5"/>
    <w:basedOn w:val="a"/>
    <w:rsid w:val="005F3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F3ED9"/>
  </w:style>
  <w:style w:type="numbering" w:customStyle="1" w:styleId="34">
    <w:name w:val="Нет списка3"/>
    <w:next w:val="a2"/>
    <w:uiPriority w:val="99"/>
    <w:semiHidden/>
    <w:unhideWhenUsed/>
    <w:rsid w:val="005F3ED9"/>
  </w:style>
  <w:style w:type="character" w:customStyle="1" w:styleId="c8">
    <w:name w:val="c8"/>
    <w:basedOn w:val="a0"/>
    <w:rsid w:val="005F3ED9"/>
  </w:style>
  <w:style w:type="character" w:styleId="afd">
    <w:name w:val="FollowedHyperlink"/>
    <w:basedOn w:val="a0"/>
    <w:uiPriority w:val="99"/>
    <w:semiHidden/>
    <w:unhideWhenUsed/>
    <w:rsid w:val="005F3ED9"/>
    <w:rPr>
      <w:color w:val="800000"/>
      <w:u w:val="single"/>
    </w:rPr>
  </w:style>
  <w:style w:type="character" w:styleId="afe">
    <w:name w:val="annotation reference"/>
    <w:basedOn w:val="a0"/>
    <w:uiPriority w:val="99"/>
    <w:semiHidden/>
    <w:unhideWhenUsed/>
    <w:rsid w:val="00487B21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487B21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487B21"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487B21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487B21"/>
    <w:rPr>
      <w:b/>
      <w:bCs/>
      <w:sz w:val="20"/>
      <w:szCs w:val="20"/>
    </w:rPr>
  </w:style>
  <w:style w:type="character" w:customStyle="1" w:styleId="c2">
    <w:name w:val="c2"/>
    <w:basedOn w:val="a0"/>
    <w:rsid w:val="00487B21"/>
  </w:style>
  <w:style w:type="character" w:customStyle="1" w:styleId="af9">
    <w:name w:val="Без интервала Знак"/>
    <w:basedOn w:val="a0"/>
    <w:link w:val="af8"/>
    <w:uiPriority w:val="1"/>
    <w:locked/>
    <w:rsid w:val="00487B21"/>
    <w:rPr>
      <w:rFonts w:ascii="Calibri" w:eastAsia="Calibri" w:hAnsi="Calibri" w:cs="Times New Roman"/>
    </w:rPr>
  </w:style>
  <w:style w:type="character" w:customStyle="1" w:styleId="aff3">
    <w:name w:val="Основной текст_"/>
    <w:link w:val="35"/>
    <w:rsid w:val="00487B21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5">
    <w:name w:val="Основной текст3"/>
    <w:basedOn w:val="a"/>
    <w:link w:val="aff3"/>
    <w:rsid w:val="00487B21"/>
    <w:pPr>
      <w:shd w:val="clear" w:color="auto" w:fill="FFFFFF"/>
      <w:spacing w:after="360" w:line="245" w:lineRule="exact"/>
      <w:ind w:hanging="1800"/>
      <w:jc w:val="both"/>
    </w:pPr>
    <w:rPr>
      <w:rFonts w:ascii="Century Schoolbook" w:eastAsia="Century Schoolbook" w:hAnsi="Century Schoolbook" w:cs="Century Schoolbook"/>
    </w:rPr>
  </w:style>
  <w:style w:type="character" w:customStyle="1" w:styleId="28">
    <w:name w:val="Основной текст2"/>
    <w:rsid w:val="00487B2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9">
    <w:name w:val="Основной текст (2) + Курсив"/>
    <w:rsid w:val="00487B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 + Полужирный"/>
    <w:rsid w:val="00487B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41">
    <w:name w:val="Нет списка4"/>
    <w:next w:val="a2"/>
    <w:uiPriority w:val="99"/>
    <w:semiHidden/>
    <w:unhideWhenUsed/>
    <w:rsid w:val="00487B21"/>
  </w:style>
  <w:style w:type="table" w:customStyle="1" w:styleId="42">
    <w:name w:val="Сетка таблицы4"/>
    <w:basedOn w:val="a1"/>
    <w:next w:val="a4"/>
    <w:uiPriority w:val="59"/>
    <w:rsid w:val="00487B2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7">
    <w:name w:val="Основной текст1"/>
    <w:basedOn w:val="a"/>
    <w:rsid w:val="00487B21"/>
    <w:pPr>
      <w:shd w:val="clear" w:color="auto" w:fill="FFFFFF"/>
      <w:spacing w:after="240" w:line="259" w:lineRule="exact"/>
      <w:ind w:firstLine="32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2b">
    <w:name w:val="Основной текст (2)_"/>
    <w:basedOn w:val="a0"/>
    <w:link w:val="2c"/>
    <w:rsid w:val="00487B21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487B21"/>
    <w:pPr>
      <w:shd w:val="clear" w:color="auto" w:fill="FFFFFF"/>
      <w:spacing w:after="0" w:line="259" w:lineRule="exact"/>
      <w:ind w:firstLine="340"/>
      <w:jc w:val="both"/>
    </w:pPr>
    <w:rPr>
      <w:rFonts w:ascii="Trebuchet MS" w:eastAsia="Trebuchet MS" w:hAnsi="Trebuchet MS" w:cs="Trebuchet MS"/>
      <w:sz w:val="21"/>
      <w:szCs w:val="21"/>
    </w:rPr>
  </w:style>
  <w:style w:type="character" w:customStyle="1" w:styleId="2d">
    <w:name w:val="Заголовок №2_"/>
    <w:basedOn w:val="a0"/>
    <w:link w:val="2e"/>
    <w:rsid w:val="00487B21"/>
    <w:rPr>
      <w:rFonts w:ascii="Century Gothic" w:eastAsia="Century Gothic" w:hAnsi="Century Gothic" w:cs="Century Gothic"/>
      <w:sz w:val="20"/>
      <w:szCs w:val="20"/>
      <w:shd w:val="clear" w:color="auto" w:fill="FFFFFF"/>
    </w:rPr>
  </w:style>
  <w:style w:type="paragraph" w:customStyle="1" w:styleId="2e">
    <w:name w:val="Заголовок №2"/>
    <w:basedOn w:val="a"/>
    <w:link w:val="2d"/>
    <w:rsid w:val="00487B21"/>
    <w:pPr>
      <w:shd w:val="clear" w:color="auto" w:fill="FFFFFF"/>
      <w:spacing w:before="240" w:after="0" w:line="259" w:lineRule="exact"/>
      <w:ind w:firstLine="340"/>
      <w:jc w:val="both"/>
      <w:outlineLvl w:val="1"/>
    </w:pPr>
    <w:rPr>
      <w:rFonts w:ascii="Century Gothic" w:eastAsia="Century Gothic" w:hAnsi="Century Gothic" w:cs="Century Gothic"/>
      <w:sz w:val="20"/>
      <w:szCs w:val="20"/>
    </w:rPr>
  </w:style>
  <w:style w:type="character" w:customStyle="1" w:styleId="18">
    <w:name w:val="Заголовок №1_"/>
    <w:basedOn w:val="a0"/>
    <w:link w:val="19"/>
    <w:rsid w:val="00487B21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19">
    <w:name w:val="Заголовок №1"/>
    <w:basedOn w:val="a"/>
    <w:link w:val="18"/>
    <w:rsid w:val="00487B21"/>
    <w:pPr>
      <w:shd w:val="clear" w:color="auto" w:fill="FFFFFF"/>
      <w:spacing w:after="0" w:line="264" w:lineRule="exact"/>
      <w:ind w:firstLine="340"/>
      <w:jc w:val="both"/>
      <w:outlineLvl w:val="0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75pt">
    <w:name w:val="Основной текст + 7;5 pt;Курсив"/>
    <w:basedOn w:val="aff3"/>
    <w:rsid w:val="00487B21"/>
    <w:rPr>
      <w:rFonts w:ascii="Georgia" w:eastAsia="Georgia" w:hAnsi="Georgia" w:cs="Georgia"/>
      <w:b w:val="0"/>
      <w:bCs w:val="0"/>
      <w:i/>
      <w:iCs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-1pt">
    <w:name w:val="Основной текст + Интервал -1 pt"/>
    <w:basedOn w:val="aff3"/>
    <w:rsid w:val="00487B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numbering" w:customStyle="1" w:styleId="52">
    <w:name w:val="Нет списка5"/>
    <w:next w:val="a2"/>
    <w:uiPriority w:val="99"/>
    <w:semiHidden/>
    <w:unhideWhenUsed/>
    <w:rsid w:val="009D1D36"/>
  </w:style>
  <w:style w:type="table" w:customStyle="1" w:styleId="53">
    <w:name w:val="Сетка таблицы5"/>
    <w:basedOn w:val="a1"/>
    <w:next w:val="a4"/>
    <w:uiPriority w:val="59"/>
    <w:rsid w:val="009D1D3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9C1C6C"/>
  </w:style>
  <w:style w:type="table" w:customStyle="1" w:styleId="62">
    <w:name w:val="Сетка таблицы6"/>
    <w:basedOn w:val="a1"/>
    <w:next w:val="a4"/>
    <w:uiPriority w:val="59"/>
    <w:rsid w:val="009C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9C1C6C"/>
  </w:style>
  <w:style w:type="numbering" w:customStyle="1" w:styleId="81">
    <w:name w:val="Нет списка8"/>
    <w:next w:val="a2"/>
    <w:uiPriority w:val="99"/>
    <w:semiHidden/>
    <w:unhideWhenUsed/>
    <w:rsid w:val="009C1C6C"/>
  </w:style>
  <w:style w:type="table" w:customStyle="1" w:styleId="72">
    <w:name w:val="Сетка таблицы7"/>
    <w:basedOn w:val="a1"/>
    <w:next w:val="a4"/>
    <w:uiPriority w:val="59"/>
    <w:rsid w:val="009C1C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1">
    <w:name w:val="Нет списка9"/>
    <w:next w:val="a2"/>
    <w:uiPriority w:val="99"/>
    <w:semiHidden/>
    <w:unhideWhenUsed/>
    <w:rsid w:val="00DB3FCE"/>
  </w:style>
  <w:style w:type="table" w:customStyle="1" w:styleId="82">
    <w:name w:val="Сетка таблицы8"/>
    <w:basedOn w:val="a1"/>
    <w:next w:val="a4"/>
    <w:uiPriority w:val="59"/>
    <w:rsid w:val="00DB3F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2">
    <w:name w:val="Сетка таблицы9"/>
    <w:basedOn w:val="a1"/>
    <w:next w:val="a4"/>
    <w:uiPriority w:val="59"/>
    <w:rsid w:val="00EA7AA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82365">
              <w:marLeft w:val="0"/>
              <w:marRight w:val="0"/>
              <w:marTop w:val="0"/>
              <w:marBottom w:val="259"/>
              <w:divBdr>
                <w:top w:val="none" w:sz="0" w:space="17" w:color="auto"/>
                <w:left w:val="none" w:sz="0" w:space="3" w:color="auto"/>
                <w:bottom w:val="single" w:sz="4" w:space="5" w:color="D2D2D2"/>
                <w:right w:val="single" w:sz="48" w:space="3" w:color="FFFFFF"/>
              </w:divBdr>
            </w:div>
          </w:divsChild>
        </w:div>
        <w:div w:id="180665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ostanovlenie-glavnogo-gosudarstvennogo-sanitarnogo-vracha-rf-ot_135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udact.ru/law/prikaz-minobrnauki-rossii-ot-17102013-n-1155/prilozh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6CD57-9B0E-4A08-A226-D2B0E6C6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55601</Words>
  <Characters>316929</Characters>
  <Application>Microsoft Office Word</Application>
  <DocSecurity>0</DocSecurity>
  <Lines>2641</Lines>
  <Paragraphs>743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Пользователь</cp:lastModifiedBy>
  <cp:revision>50</cp:revision>
  <cp:lastPrinted>2024-08-26T12:39:00Z</cp:lastPrinted>
  <dcterms:created xsi:type="dcterms:W3CDTF">2023-08-23T19:26:00Z</dcterms:created>
  <dcterms:modified xsi:type="dcterms:W3CDTF">2024-08-26T12:40:00Z</dcterms:modified>
</cp:coreProperties>
</file>