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019" w:rsidRPr="00F97019" w:rsidRDefault="00F97019" w:rsidP="00F9701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97019">
        <w:rPr>
          <w:rFonts w:ascii="Times New Roman" w:hAnsi="Times New Roman" w:cs="Times New Roman"/>
          <w:sz w:val="28"/>
          <w:szCs w:val="28"/>
        </w:rPr>
        <w:t>Мероприятие МБОУ «</w:t>
      </w:r>
      <w:proofErr w:type="spellStart"/>
      <w:r w:rsidRPr="00F97019">
        <w:rPr>
          <w:rFonts w:ascii="Times New Roman" w:hAnsi="Times New Roman" w:cs="Times New Roman"/>
          <w:sz w:val="28"/>
          <w:szCs w:val="28"/>
        </w:rPr>
        <w:t>Старостуденецкая</w:t>
      </w:r>
      <w:proofErr w:type="spellEnd"/>
      <w:r w:rsidRPr="00F97019">
        <w:rPr>
          <w:rFonts w:ascii="Times New Roman" w:hAnsi="Times New Roman" w:cs="Times New Roman"/>
          <w:sz w:val="28"/>
          <w:szCs w:val="28"/>
        </w:rPr>
        <w:t xml:space="preserve"> СОШ» по проведению</w:t>
      </w:r>
    </w:p>
    <w:p w:rsidR="001C53C7" w:rsidRDefault="00F97019" w:rsidP="001C53C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7019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F97019">
        <w:rPr>
          <w:rFonts w:ascii="Times New Roman" w:hAnsi="Times New Roman" w:cs="Times New Roman"/>
          <w:sz w:val="28"/>
          <w:szCs w:val="28"/>
        </w:rPr>
        <w:t xml:space="preserve"> республиканской акции </w:t>
      </w:r>
      <w:r w:rsidRPr="00F97019">
        <w:rPr>
          <w:rFonts w:ascii="Times New Roman" w:hAnsi="Times New Roman" w:cs="Times New Roman"/>
          <w:b/>
          <w:sz w:val="28"/>
          <w:szCs w:val="28"/>
        </w:rPr>
        <w:t>«Неделя высоких технологий</w:t>
      </w:r>
      <w:r w:rsidR="001C53C7">
        <w:rPr>
          <w:rFonts w:ascii="Times New Roman" w:hAnsi="Times New Roman" w:cs="Times New Roman"/>
          <w:b/>
          <w:sz w:val="28"/>
          <w:szCs w:val="28"/>
        </w:rPr>
        <w:t xml:space="preserve"> и технопредпринимательства</w:t>
      </w:r>
      <w:bookmarkStart w:id="0" w:name="_GoBack"/>
      <w:bookmarkEnd w:id="0"/>
      <w:r w:rsidRPr="00F97019">
        <w:rPr>
          <w:rFonts w:ascii="Times New Roman" w:hAnsi="Times New Roman" w:cs="Times New Roman"/>
          <w:b/>
          <w:sz w:val="28"/>
          <w:szCs w:val="28"/>
        </w:rPr>
        <w:t>»</w:t>
      </w:r>
    </w:p>
    <w:p w:rsidR="00F97019" w:rsidRPr="001C53C7" w:rsidRDefault="004073B6" w:rsidP="001C53C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D68A1">
        <w:rPr>
          <w:rFonts w:ascii="Times New Roman" w:hAnsi="Times New Roman" w:cs="Times New Roman"/>
          <w:sz w:val="28"/>
          <w:szCs w:val="28"/>
        </w:rPr>
        <w:t xml:space="preserve"> </w:t>
      </w:r>
      <w:r w:rsidR="00FD68A1" w:rsidRPr="00FD68A1">
        <w:rPr>
          <w:rFonts w:ascii="Times New Roman" w:hAnsi="Times New Roman" w:cs="Times New Roman"/>
          <w:sz w:val="28"/>
          <w:szCs w:val="28"/>
        </w:rPr>
        <w:t>Урок «Вода как полезное ископаемое»</w:t>
      </w:r>
    </w:p>
    <w:p w:rsidR="00FD68A1" w:rsidRDefault="00FD68A1" w:rsidP="00FD68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89A">
        <w:rPr>
          <w:rFonts w:ascii="Times New Roman" w:hAnsi="Times New Roman" w:cs="Times New Roman"/>
          <w:sz w:val="28"/>
          <w:szCs w:val="28"/>
        </w:rPr>
        <w:t>Рассказать о том, сколько воды содержится на нашей планете, в организме животных, растений и человека</w:t>
      </w:r>
    </w:p>
    <w:p w:rsidR="00FD68A1" w:rsidRDefault="00FD68A1" w:rsidP="00FD68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Познакомить школьников с круговоротом воды в природе</w:t>
      </w:r>
    </w:p>
    <w:p w:rsidR="00FD68A1" w:rsidRDefault="00FD68A1" w:rsidP="00FD68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Объяснить, почему вода на поверхности реки теплее, чем внизу</w:t>
      </w:r>
    </w:p>
    <w:p w:rsidR="00FD68A1" w:rsidRDefault="00FD68A1" w:rsidP="00FD68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26EE">
        <w:rPr>
          <w:rFonts w:ascii="Times New Roman" w:hAnsi="Times New Roman" w:cs="Times New Roman"/>
          <w:sz w:val="28"/>
          <w:szCs w:val="28"/>
        </w:rPr>
        <w:t xml:space="preserve">Рассказать о том, что происходит с водой под землей </w:t>
      </w:r>
    </w:p>
    <w:p w:rsidR="00FD68A1" w:rsidRPr="006F26EE" w:rsidRDefault="00FD68A1" w:rsidP="00FD68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Объяснить школьникам термин «полезное ископаемое» и показать, что к нему относится.</w:t>
      </w:r>
    </w:p>
    <w:p w:rsidR="00FD68A1" w:rsidRDefault="00FD68A1" w:rsidP="00FD68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F26EE">
        <w:rPr>
          <w:rFonts w:ascii="Times New Roman" w:hAnsi="Times New Roman" w:cs="Times New Roman"/>
          <w:sz w:val="28"/>
          <w:szCs w:val="28"/>
        </w:rPr>
        <w:t>Определить со школьниками, является ли вода полезным ископаемым и почему.</w:t>
      </w:r>
    </w:p>
    <w:p w:rsidR="00FD68A1" w:rsidRPr="006F26EE" w:rsidRDefault="00FD68A1" w:rsidP="00FD68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Рассказать школьникам, как вода попадает в наши дома.</w:t>
      </w:r>
    </w:p>
    <w:p w:rsidR="00FD68A1" w:rsidRPr="00FD68A1" w:rsidRDefault="00FD68A1" w:rsidP="00FD68A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Объяснить школьникам, почему воду нужно беречь.</w:t>
      </w:r>
    </w:p>
    <w:p w:rsidR="00FD68A1" w:rsidRDefault="00F97019">
      <w:r w:rsidRPr="00F97019">
        <w:rPr>
          <w:noProof/>
          <w:lang w:eastAsia="ru-RU"/>
        </w:rPr>
        <w:drawing>
          <wp:inline distT="0" distB="0" distL="0" distR="0">
            <wp:extent cx="1747520" cy="1310640"/>
            <wp:effectExtent l="0" t="0" r="5080" b="3810"/>
            <wp:docPr id="1" name="Рисунок 1" descr="C:\Users\2755~1\AppData\Local\Temp\7zO4DE561EE\IMG_20210309_10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4DE561EE\IMG_20210309_1000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587" cy="131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F97019">
        <w:rPr>
          <w:noProof/>
          <w:lang w:eastAsia="ru-RU"/>
        </w:rPr>
        <w:drawing>
          <wp:inline distT="0" distB="0" distL="0" distR="0">
            <wp:extent cx="1727199" cy="1295400"/>
            <wp:effectExtent l="0" t="0" r="6985" b="0"/>
            <wp:docPr id="2" name="Рисунок 2" descr="C:\Users\2755~1\AppData\Local\Temp\7zO4DE63ACE\IMG_20210309_100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4DE63ACE\IMG_20210309_1001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456" cy="131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F97019">
        <w:rPr>
          <w:noProof/>
          <w:lang w:eastAsia="ru-RU"/>
        </w:rPr>
        <w:drawing>
          <wp:inline distT="0" distB="0" distL="0" distR="0">
            <wp:extent cx="1727200" cy="1295400"/>
            <wp:effectExtent l="0" t="0" r="6350" b="0"/>
            <wp:docPr id="3" name="Рисунок 3" descr="C:\Users\2755~1\AppData\Local\Temp\7zO4DE5F12D\IMG_20210309_100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4DE5F12D\IMG_20210309_1002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67" cy="12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72A" w:rsidRDefault="00FD68A1" w:rsidP="00FD68A1">
      <w:pPr>
        <w:rPr>
          <w:rFonts w:ascii="Times New Roman" w:hAnsi="Times New Roman" w:cs="Times New Roman"/>
          <w:sz w:val="28"/>
          <w:szCs w:val="28"/>
        </w:rPr>
      </w:pPr>
      <w:r w:rsidRPr="00FD68A1">
        <w:rPr>
          <w:rFonts w:ascii="Times New Roman" w:hAnsi="Times New Roman" w:cs="Times New Roman"/>
          <w:sz w:val="28"/>
          <w:szCs w:val="28"/>
        </w:rPr>
        <w:t>Классный час «Аукцион профессий»</w:t>
      </w:r>
    </w:p>
    <w:p w:rsidR="00FD68A1" w:rsidRDefault="00FD68A1" w:rsidP="00FD68A1">
      <w:pPr>
        <w:rPr>
          <w:rFonts w:ascii="Times New Roman" w:hAnsi="Times New Roman" w:cs="Times New Roman"/>
          <w:sz w:val="28"/>
          <w:szCs w:val="28"/>
        </w:rPr>
      </w:pPr>
      <w:r w:rsidRPr="00FD68A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88160" cy="1341120"/>
            <wp:effectExtent l="0" t="0" r="2540" b="0"/>
            <wp:docPr id="4" name="Рисунок 4" descr="C:\Users\2755~1\AppData\Local\Temp\7zOC5416793\IMG_20210309_0939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C5416793\IMG_20210309_0939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291" cy="1341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EAC">
        <w:rPr>
          <w:rFonts w:ascii="Times New Roman" w:hAnsi="Times New Roman" w:cs="Times New Roman"/>
          <w:sz w:val="28"/>
          <w:szCs w:val="28"/>
        </w:rPr>
        <w:t xml:space="preserve"> </w:t>
      </w:r>
      <w:r w:rsidR="00880EAC"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78000" cy="1333500"/>
            <wp:effectExtent l="0" t="0" r="0" b="0"/>
            <wp:docPr id="5" name="Рисунок 5" descr="C:\Users\2755~1\AppData\Local\Temp\7zOC541AA83\IMG_20210309_094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C541AA83\IMG_20210309_0948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69" cy="133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EAC">
        <w:rPr>
          <w:rFonts w:ascii="Times New Roman" w:hAnsi="Times New Roman" w:cs="Times New Roman"/>
          <w:sz w:val="28"/>
          <w:szCs w:val="28"/>
        </w:rPr>
        <w:t xml:space="preserve"> </w:t>
      </w:r>
      <w:r w:rsidR="00880EAC"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67840" cy="1325880"/>
            <wp:effectExtent l="0" t="0" r="3810" b="7620"/>
            <wp:docPr id="6" name="Рисунок 6" descr="C:\Users\2755~1\AppData\Local\Temp\7zOC5424DB3\IMG_20210309_094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755~1\AppData\Local\Temp\7zOC5424DB3\IMG_20210309_0949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913" cy="132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EAC" w:rsidRDefault="00880EAC" w:rsidP="00FD68A1">
      <w:pPr>
        <w:rPr>
          <w:rFonts w:ascii="Times New Roman" w:hAnsi="Times New Roman" w:cs="Times New Roman"/>
          <w:sz w:val="28"/>
          <w:szCs w:val="28"/>
        </w:rPr>
      </w:pP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78000" cy="1333500"/>
            <wp:effectExtent l="0" t="0" r="0" b="0"/>
            <wp:docPr id="7" name="Рисунок 7" descr="C:\Users\2755~1\AppData\Local\Temp\7zOC5484103\IMG_20210309_095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755~1\AppData\Local\Temp\7zOC5484103\IMG_20210309_0952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68" cy="1333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78000" cy="1333500"/>
            <wp:effectExtent l="0" t="0" r="0" b="0"/>
            <wp:docPr id="8" name="Рисунок 8" descr="C:\Users\2755~1\AppData\Local\Temp\7zOC54FB653\IMG_20210309_095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755~1\AppData\Local\Temp\7zOC54FB653\IMG_20210309_09505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71" cy="1333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67839" cy="1325880"/>
            <wp:effectExtent l="0" t="0" r="4445" b="7620"/>
            <wp:docPr id="9" name="Рисунок 9" descr="C:\Users\2755~1\AppData\Local\Temp\7zOC5407CC3\IMG_20210309_093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755~1\AppData\Local\Temp\7zOC5407CC3\IMG_20210309_09365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714" cy="1328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EAC" w:rsidRDefault="00880EAC" w:rsidP="00FD68A1">
      <w:pPr>
        <w:rPr>
          <w:rFonts w:ascii="Times New Roman" w:hAnsi="Times New Roman" w:cs="Times New Roman"/>
          <w:sz w:val="28"/>
          <w:szCs w:val="28"/>
        </w:rPr>
      </w:pPr>
    </w:p>
    <w:p w:rsidR="00880EAC" w:rsidRDefault="00880EAC" w:rsidP="00FD68A1">
      <w:pPr>
        <w:rPr>
          <w:rFonts w:ascii="Times New Roman" w:hAnsi="Times New Roman" w:cs="Times New Roman"/>
          <w:sz w:val="28"/>
          <w:szCs w:val="28"/>
        </w:rPr>
      </w:pPr>
    </w:p>
    <w:p w:rsidR="00AE4DF1" w:rsidRDefault="00AE4DF1" w:rsidP="00FD68A1">
      <w:pPr>
        <w:rPr>
          <w:rFonts w:ascii="Times New Roman" w:hAnsi="Times New Roman" w:cs="Times New Roman"/>
          <w:sz w:val="28"/>
          <w:szCs w:val="28"/>
        </w:rPr>
      </w:pPr>
    </w:p>
    <w:p w:rsidR="00880EAC" w:rsidRDefault="00880EAC" w:rsidP="00FD68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классе был проведен урок Литературное чтение на татарском языке с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применением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нанотехнологий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880EAC" w:rsidRDefault="00880EAC" w:rsidP="00FD68A1">
      <w:pPr>
        <w:rPr>
          <w:rFonts w:ascii="Times New Roman" w:hAnsi="Times New Roman" w:cs="Times New Roman"/>
          <w:sz w:val="28"/>
          <w:szCs w:val="28"/>
        </w:rPr>
      </w:pP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76400" cy="2235200"/>
            <wp:effectExtent l="0" t="0" r="0" b="0"/>
            <wp:docPr id="10" name="Рисунок 10" descr="C:\Users\2755~1\AppData\Local\Temp\7zO88EB0539\IMG_20210309_091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755~1\AppData\Local\Temp\7zO88EB0539\IMG_20210309_09174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52" cy="2235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EA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68780" cy="2225040"/>
            <wp:effectExtent l="0" t="0" r="7620" b="3810"/>
            <wp:docPr id="11" name="Рисунок 11" descr="C:\Users\2755~1\AppData\Local\Temp\7zO88E952E9\IMG_20210309_091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755~1\AppData\Local\Temp\7zO88E952E9\IMG_20210309_09191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875" cy="2225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68780" cy="2225040"/>
            <wp:effectExtent l="0" t="0" r="7620" b="3810"/>
            <wp:docPr id="12" name="Рисунок 12" descr="C:\Users\2755~1\AppData\Local\Temp\7zO88E8D2D9\IMG_20210309_091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2755~1\AppData\Local\Temp\7zO88E8D2D9\IMG_20210309_09182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829" cy="222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0EAC" w:rsidRDefault="002C5C97" w:rsidP="00FD68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8-11 классов посетили Казанский техникум народных художественных промыслов. Ознакомились с разными видами профессии.</w:t>
      </w:r>
    </w:p>
    <w:p w:rsidR="002C5C97" w:rsidRDefault="002C5C97" w:rsidP="002C5C97">
      <w:pPr>
        <w:rPr>
          <w:rFonts w:ascii="Times New Roman" w:hAnsi="Times New Roman" w:cs="Times New Roman"/>
          <w:sz w:val="28"/>
          <w:szCs w:val="28"/>
        </w:rPr>
      </w:pPr>
      <w:r w:rsidRPr="002C5C9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16296" cy="1272540"/>
            <wp:effectExtent l="0" t="0" r="0" b="3810"/>
            <wp:docPr id="13" name="Рисунок 13" descr="C:\Users\2755~1\AppData\Local\Temp\7zOCF07BF6F\IMG-20210302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2755~1\AppData\Local\Temp\7zOCF07BF6F\IMG-20210302-WA000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45" cy="1285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C9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47129" cy="1295400"/>
            <wp:effectExtent l="0" t="0" r="5715" b="0"/>
            <wp:docPr id="14" name="Рисунок 14" descr="C:\Users\2755~1\AppData\Local\Temp\7zOCF0C2652\IMG-2021030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2755~1\AppData\Local\Temp\7zOCF0C2652\IMG-20210302-WA000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04" cy="1301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5C9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27200" cy="1295400"/>
            <wp:effectExtent l="0" t="0" r="6350" b="0"/>
            <wp:docPr id="15" name="Рисунок 15" descr="C:\Users\2755~1\AppData\Local\Temp\7zOCF01C07E\IMG-20210302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2755~1\AppData\Local\Temp\7zOCF01C07E\IMG-20210302-WA001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64" cy="129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C97" w:rsidRDefault="002C5C97" w:rsidP="002C5C97">
      <w:pPr>
        <w:rPr>
          <w:rFonts w:ascii="Times New Roman" w:hAnsi="Times New Roman" w:cs="Times New Roman"/>
          <w:sz w:val="28"/>
          <w:szCs w:val="28"/>
        </w:rPr>
      </w:pPr>
    </w:p>
    <w:p w:rsidR="002C5C97" w:rsidRDefault="002C5C97" w:rsidP="002C5C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нас в гостях был начальник службы подстанций филиала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АО»Сетевая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компания»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Буинские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электрические сети. Он ознакомил с разными профессиями в этой области и показал видеоролик.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Ильнур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Радикович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подарил ребятам буклеты с важными информациями по ТБ при обращении с электричеством.</w:t>
      </w:r>
    </w:p>
    <w:p w:rsidR="002C5C97" w:rsidRDefault="002C5C97" w:rsidP="002C5C97">
      <w:pPr>
        <w:rPr>
          <w:rFonts w:ascii="Times New Roman" w:hAnsi="Times New Roman" w:cs="Times New Roman"/>
          <w:sz w:val="28"/>
          <w:szCs w:val="28"/>
        </w:rPr>
      </w:pPr>
      <w:r w:rsidRPr="002C5C9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0" cy="1143000"/>
            <wp:effectExtent l="0" t="0" r="0" b="0"/>
            <wp:docPr id="16" name="Рисунок 16" descr="C:\Users\2755~1\AppData\Local\Temp\7zOCF02A2E3\IMG-20210301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2755~1\AppData\Local\Temp\7zOCF02A2E3\IMG-20210301-WA002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59" cy="114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073B6">
        <w:rPr>
          <w:rFonts w:ascii="Times New Roman" w:hAnsi="Times New Roman" w:cs="Times New Roman"/>
          <w:sz w:val="28"/>
          <w:szCs w:val="28"/>
        </w:rPr>
        <w:t xml:space="preserve"> </w:t>
      </w:r>
      <w:r w:rsidRPr="002C5C9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13840" cy="1135380"/>
            <wp:effectExtent l="0" t="0" r="0" b="7620"/>
            <wp:docPr id="17" name="Рисунок 17" descr="C:\Users\2755~1\AppData\Local\Temp\7zOCF0EC703\IMG-20210301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2755~1\AppData\Local\Temp\7zOCF0EC703\IMG-20210301-WA002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901" cy="1135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2C5C9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08760" cy="1139190"/>
            <wp:effectExtent l="0" t="0" r="0" b="3810"/>
            <wp:docPr id="18" name="Рисунок 18" descr="C:\Users\2755~1\AppData\Local\Temp\7zOCF0C91D3\IMG-20210301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2755~1\AppData\Local\Temp\7zOCF0C91D3\IMG-20210301-WA002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821" cy="1139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DF1" w:rsidRDefault="00AE4DF1" w:rsidP="00AE4DF1">
      <w:pPr>
        <w:rPr>
          <w:rFonts w:ascii="Times New Roman" w:hAnsi="Times New Roman" w:cs="Times New Roman"/>
          <w:sz w:val="28"/>
          <w:szCs w:val="28"/>
        </w:rPr>
      </w:pPr>
    </w:p>
    <w:p w:rsidR="00AE4DF1" w:rsidRDefault="00AE4DF1" w:rsidP="00AE4DF1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E4DF1">
        <w:rPr>
          <w:rFonts w:ascii="Times New Roman" w:hAnsi="Times New Roman" w:cs="Times New Roman"/>
          <w:sz w:val="28"/>
          <w:szCs w:val="28"/>
        </w:rPr>
        <w:t>В рамках «Недели высоких технологий» в 9-11 классах был проведен урок на тему: «Дистанционное зондирование Земли из космоса</w:t>
      </w:r>
      <w:proofErr w:type="gramStart"/>
      <w:r w:rsidRPr="00AE4DF1">
        <w:rPr>
          <w:rFonts w:ascii="Times New Roman" w:hAnsi="Times New Roman" w:cs="Times New Roman"/>
          <w:sz w:val="28"/>
          <w:szCs w:val="28"/>
        </w:rPr>
        <w:t>» .</w:t>
      </w:r>
      <w:proofErr w:type="gramEnd"/>
      <w:r w:rsidRPr="00AE4DF1">
        <w:rPr>
          <w:rFonts w:ascii="Times New Roman" w:hAnsi="Times New Roman" w:cs="Times New Roman"/>
          <w:sz w:val="28"/>
          <w:szCs w:val="28"/>
        </w:rPr>
        <w:t xml:space="preserve"> Учащихся ознакомили историей и аппаратами зондирования. Рассматривали технологию дистанционного зондирования Земли. Ребята </w:t>
      </w:r>
      <w:proofErr w:type="gramStart"/>
      <w:r w:rsidRPr="00AE4DF1">
        <w:rPr>
          <w:rFonts w:ascii="Times New Roman" w:hAnsi="Times New Roman" w:cs="Times New Roman"/>
          <w:sz w:val="28"/>
          <w:szCs w:val="28"/>
        </w:rPr>
        <w:t>узнали  о</w:t>
      </w:r>
      <w:proofErr w:type="gramEnd"/>
      <w:r w:rsidRPr="00AE4DF1">
        <w:rPr>
          <w:rFonts w:ascii="Times New Roman" w:hAnsi="Times New Roman" w:cs="Times New Roman"/>
          <w:sz w:val="28"/>
          <w:szCs w:val="28"/>
        </w:rPr>
        <w:t xml:space="preserve"> том, что </w:t>
      </w:r>
      <w:r w:rsidRPr="00AE4DF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материалы съемки с космических аппаратов помогают эффективно использовать и управлять природными ресурсами, территориями и объектами. Данные собранные Антарктическим центром ДДЗ вызвали у учащихся большой интерес.</w:t>
      </w:r>
    </w:p>
    <w:p w:rsidR="00AE4DF1" w:rsidRPr="00AE4DF1" w:rsidRDefault="00AE4DF1" w:rsidP="00AE4DF1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E4DF1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1838960" cy="1379220"/>
            <wp:effectExtent l="0" t="0" r="8890" b="0"/>
            <wp:docPr id="20" name="Рисунок 20" descr="C:\Users\2755~1\AppData\Local\Temp\7zO0D1CEAB1\IMG-20210309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2755~1\AppData\Local\Temp\7zO0D1CEAB1\IMG-20210309-WA0047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033" cy="137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AE4DF1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1828800" cy="1371600"/>
            <wp:effectExtent l="0" t="0" r="0" b="0"/>
            <wp:docPr id="21" name="Рисунок 21" descr="C:\Users\2755~1\AppData\Local\Temp\7zO0D1AB241\IMG-20210309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2755~1\AppData\Local\Temp\7zO0D1AB241\IMG-20210309-WA004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70" cy="1371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E4DF1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1818640" cy="1363980"/>
            <wp:effectExtent l="0" t="0" r="0" b="7620"/>
            <wp:docPr id="22" name="Рисунок 22" descr="C:\Users\2755~1\AppData\Local\Temp\7zO0D171AE1\IMG-20210309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2755~1\AppData\Local\Temp\7zO0D171AE1\IMG-20210309-WA004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710" cy="1364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C97" w:rsidRPr="002C5C97" w:rsidRDefault="002C5C97" w:rsidP="002C5C97">
      <w:pPr>
        <w:rPr>
          <w:rFonts w:ascii="Times New Roman" w:hAnsi="Times New Roman" w:cs="Times New Roman"/>
          <w:sz w:val="28"/>
          <w:szCs w:val="28"/>
        </w:rPr>
      </w:pPr>
    </w:p>
    <w:sectPr w:rsidR="002C5C97" w:rsidRPr="002C5C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7455A4"/>
    <w:multiLevelType w:val="hybridMultilevel"/>
    <w:tmpl w:val="7108A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D36"/>
    <w:rsid w:val="001C53C7"/>
    <w:rsid w:val="002C5C97"/>
    <w:rsid w:val="003349A5"/>
    <w:rsid w:val="004073B6"/>
    <w:rsid w:val="004F672A"/>
    <w:rsid w:val="00880EAC"/>
    <w:rsid w:val="00AE4DF1"/>
    <w:rsid w:val="00C02D36"/>
    <w:rsid w:val="00F97019"/>
    <w:rsid w:val="00FB501C"/>
    <w:rsid w:val="00FD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A6CDE"/>
  <w15:chartTrackingRefBased/>
  <w15:docId w15:val="{F5B5BD8F-CFC0-4609-9988-45DBF1763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68A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407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nhideWhenUsed/>
    <w:rsid w:val="004073B6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2021-03-17T12:01:00Z</dcterms:created>
  <dcterms:modified xsi:type="dcterms:W3CDTF">2021-03-17T12:05:00Z</dcterms:modified>
</cp:coreProperties>
</file>