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06724" w14:textId="1CEB2479" w:rsidR="004423B2" w:rsidRDefault="000741FB" w:rsidP="004423B2">
      <w:pPr>
        <w:jc w:val="center"/>
        <w:rPr>
          <w:b/>
          <w:color w:val="000000"/>
        </w:rPr>
      </w:pPr>
      <w:bookmarkStart w:id="0" w:name="_Hlk223593749"/>
      <w:bookmarkStart w:id="1" w:name="_Hlk223527840"/>
      <w:r w:rsidRPr="000741FB">
        <w:rPr>
          <w:b/>
          <w:color w:val="000000"/>
        </w:rPr>
        <w:t>Сведения о</w:t>
      </w:r>
      <w:r w:rsidR="004423B2" w:rsidRPr="001D2425">
        <w:rPr>
          <w:b/>
          <w:color w:val="000000"/>
        </w:rPr>
        <w:t xml:space="preserve"> персональном составе педагогических работников </w:t>
      </w:r>
      <w:r w:rsidR="004423B2">
        <w:rPr>
          <w:b/>
          <w:color w:val="000000"/>
        </w:rPr>
        <w:t xml:space="preserve">по ГАПОУ «Колледж нефтехимии и нефтепереработки имени Н.В.Лемаева» </w:t>
      </w:r>
    </w:p>
    <w:p w14:paraId="36A1AA4B" w14:textId="10128892" w:rsidR="004423B2" w:rsidRPr="004423B2" w:rsidRDefault="004423B2" w:rsidP="004423B2">
      <w:pPr>
        <w:jc w:val="center"/>
        <w:rPr>
          <w:b/>
        </w:rPr>
      </w:pPr>
      <w:r w:rsidRPr="004423B2">
        <w:rPr>
          <w:b/>
        </w:rPr>
        <w:t>по специальности 18.02.09 Переработка нефти и газа</w:t>
      </w:r>
    </w:p>
    <w:bookmarkEnd w:id="0"/>
    <w:p w14:paraId="730ECD65" w14:textId="77777777" w:rsidR="004423B2" w:rsidRPr="00B45F21" w:rsidRDefault="004423B2" w:rsidP="004423B2">
      <w:pPr>
        <w:widowControl w:val="0"/>
        <w:tabs>
          <w:tab w:val="left" w:pos="851"/>
        </w:tabs>
        <w:jc w:val="center"/>
        <w:rPr>
          <w:color w:val="000000"/>
          <w:sz w:val="8"/>
        </w:rPr>
      </w:pPr>
    </w:p>
    <w:tbl>
      <w:tblPr>
        <w:tblW w:w="1501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390"/>
        <w:gridCol w:w="1111"/>
        <w:gridCol w:w="2360"/>
        <w:gridCol w:w="2082"/>
        <w:gridCol w:w="694"/>
        <w:gridCol w:w="3472"/>
        <w:gridCol w:w="1666"/>
        <w:gridCol w:w="1389"/>
      </w:tblGrid>
      <w:tr w:rsidR="00E341E4" w:rsidRPr="009F4AC6" w14:paraId="35A0A5A3" w14:textId="77777777" w:rsidTr="00E341E4">
        <w:trPr>
          <w:trHeight w:val="193"/>
        </w:trPr>
        <w:tc>
          <w:tcPr>
            <w:tcW w:w="851" w:type="dxa"/>
          </w:tcPr>
          <w:p w14:paraId="1727FE3E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  <w:p w14:paraId="6D0C4146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  <w:p w14:paraId="4FF9CBDA" w14:textId="7451468B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№</w:t>
            </w:r>
          </w:p>
          <w:p w14:paraId="13866FAA" w14:textId="3D0E496E" w:rsidR="00E341E4" w:rsidRPr="00E341E4" w:rsidRDefault="00E341E4" w:rsidP="00E341E4">
            <w:pPr>
              <w:widowControl w:val="0"/>
              <w:tabs>
                <w:tab w:val="left" w:pos="851"/>
              </w:tabs>
              <w:ind w:left="360"/>
              <w:jc w:val="center"/>
              <w:rPr>
                <w:bCs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390" w:type="dxa"/>
            <w:vAlign w:val="center"/>
          </w:tcPr>
          <w:p w14:paraId="6823D5A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41C7651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2776913E" w14:textId="197D2661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111" w:type="dxa"/>
            <w:vAlign w:val="center"/>
          </w:tcPr>
          <w:p w14:paraId="71360B9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0AAED21E" w14:textId="41685E9A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360" w:type="dxa"/>
            <w:vAlign w:val="center"/>
          </w:tcPr>
          <w:p w14:paraId="6FBF6D29" w14:textId="5C020865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082" w:type="dxa"/>
            <w:vAlign w:val="center"/>
          </w:tcPr>
          <w:p w14:paraId="1DCBBACD" w14:textId="5508EB59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694" w:type="dxa"/>
            <w:vAlign w:val="center"/>
          </w:tcPr>
          <w:p w14:paraId="52399B4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2BCA1C85" w14:textId="070807B6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472" w:type="dxa"/>
            <w:vAlign w:val="center"/>
          </w:tcPr>
          <w:p w14:paraId="5A1C74B5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03B4F030" w14:textId="10B62850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 xml:space="preserve"> (за последние 3 года)</w:t>
            </w:r>
          </w:p>
        </w:tc>
        <w:tc>
          <w:tcPr>
            <w:tcW w:w="1666" w:type="dxa"/>
            <w:vAlign w:val="center"/>
          </w:tcPr>
          <w:p w14:paraId="4F6F1B0F" w14:textId="37352F66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389" w:type="dxa"/>
            <w:vAlign w:val="center"/>
          </w:tcPr>
          <w:p w14:paraId="746DDC12" w14:textId="0E682796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E341E4" w:rsidRPr="009F4AC6" w14:paraId="2185607F" w14:textId="77777777" w:rsidTr="00E341E4">
        <w:trPr>
          <w:trHeight w:val="193"/>
        </w:trPr>
        <w:tc>
          <w:tcPr>
            <w:tcW w:w="851" w:type="dxa"/>
          </w:tcPr>
          <w:p w14:paraId="42A4BBF2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bookmarkStart w:id="2" w:name="_Hlk223593758"/>
          </w:p>
        </w:tc>
        <w:tc>
          <w:tcPr>
            <w:tcW w:w="1390" w:type="dxa"/>
            <w:shd w:val="clear" w:color="auto" w:fill="FFFFFF"/>
          </w:tcPr>
          <w:p w14:paraId="10144749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Исмагилова </w:t>
            </w:r>
          </w:p>
          <w:p w14:paraId="74FF64F4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Лилия </w:t>
            </w:r>
          </w:p>
          <w:p w14:paraId="44CB0316" w14:textId="04D0CFA4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Миннерасуловна </w:t>
            </w:r>
          </w:p>
        </w:tc>
        <w:tc>
          <w:tcPr>
            <w:tcW w:w="1111" w:type="dxa"/>
            <w:shd w:val="clear" w:color="auto" w:fill="FFFFFF"/>
          </w:tcPr>
          <w:p w14:paraId="3B424A78" w14:textId="59BA88BD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60" w:type="dxa"/>
            <w:shd w:val="clear" w:color="auto" w:fill="FFFFFF"/>
          </w:tcPr>
          <w:p w14:paraId="48B3F000" w14:textId="60BB1800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ООД.01 Русский язык</w:t>
            </w:r>
          </w:p>
          <w:p w14:paraId="792FB183" w14:textId="5263DA02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ООД.02 Литература</w:t>
            </w:r>
          </w:p>
        </w:tc>
        <w:tc>
          <w:tcPr>
            <w:tcW w:w="2082" w:type="dxa"/>
            <w:shd w:val="clear" w:color="auto" w:fill="FFFFFF"/>
          </w:tcPr>
          <w:p w14:paraId="641CA36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ВПО «Казанский национальный исследовательский технологический университет», «Управление персоналом», ПП №000173, 24.05.2014г.</w:t>
            </w:r>
          </w:p>
          <w:p w14:paraId="39B5CA7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E23F59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«Учитель русского языка и литературы», ДВС 0128853, 14.06.2001г.</w:t>
            </w:r>
          </w:p>
          <w:p w14:paraId="14927A7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27075A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F5D71E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EE6E77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B4B479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5B9D93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35CED8B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7F49F71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5B5DA89E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  <w:shd w:val="clear" w:color="auto" w:fill="FFFFFF"/>
          </w:tcPr>
          <w:p w14:paraId="1206CAC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ООО «Издательство «Учитель», «Преподавание риторики в общеобразовательной школе», №342406533825, 08.12.2021г.</w:t>
            </w:r>
          </w:p>
          <w:p w14:paraId="299DA9B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31AAD0F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vAlign w:val="center"/>
          </w:tcPr>
          <w:p w14:paraId="126AAD4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40CCF3D5" w14:textId="77777777" w:rsidTr="00E341E4">
        <w:trPr>
          <w:trHeight w:val="193"/>
        </w:trPr>
        <w:tc>
          <w:tcPr>
            <w:tcW w:w="851" w:type="dxa"/>
          </w:tcPr>
          <w:p w14:paraId="31DB12B8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3A8E86D5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Шульгина </w:t>
            </w:r>
          </w:p>
          <w:p w14:paraId="08D764AF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3C69F4BC" w14:textId="4A3E561B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Борисовна</w:t>
            </w:r>
          </w:p>
        </w:tc>
        <w:tc>
          <w:tcPr>
            <w:tcW w:w="1111" w:type="dxa"/>
            <w:shd w:val="clear" w:color="auto" w:fill="FFFFFF"/>
          </w:tcPr>
          <w:p w14:paraId="47DEAC9C" w14:textId="547A1D0E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360" w:type="dxa"/>
            <w:shd w:val="clear" w:color="auto" w:fill="FFFFFF"/>
          </w:tcPr>
          <w:p w14:paraId="4490AE1E" w14:textId="6BB9745B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ОГСЭ.06 Русский язык и культура речи</w:t>
            </w:r>
          </w:p>
        </w:tc>
        <w:tc>
          <w:tcPr>
            <w:tcW w:w="2082" w:type="dxa"/>
            <w:shd w:val="clear" w:color="auto" w:fill="FFFFFF"/>
          </w:tcPr>
          <w:p w14:paraId="7D749FBE" w14:textId="44B1B1D5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мировой художественной культуры, ШВ № 239144, 07.07.1997 г.</w:t>
            </w:r>
          </w:p>
        </w:tc>
        <w:tc>
          <w:tcPr>
            <w:tcW w:w="694" w:type="dxa"/>
            <w:shd w:val="clear" w:color="auto" w:fill="FFFFFF"/>
          </w:tcPr>
          <w:p w14:paraId="7E213CF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5C2D0D86" w14:textId="70000C12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»,  30.11.2024г.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«Проектирование и методическое сопровождение реализации программ СПО на основе новой образовательной технологии «Профессионалитет», 216 часов.</w:t>
            </w:r>
          </w:p>
        </w:tc>
        <w:tc>
          <w:tcPr>
            <w:tcW w:w="1666" w:type="dxa"/>
            <w:shd w:val="clear" w:color="auto" w:fill="FFFFFF"/>
          </w:tcPr>
          <w:p w14:paraId="476CAB4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vAlign w:val="center"/>
          </w:tcPr>
          <w:p w14:paraId="2EF3248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60D1350E" w14:textId="77777777" w:rsidTr="00E341E4">
        <w:trPr>
          <w:trHeight w:val="193"/>
        </w:trPr>
        <w:tc>
          <w:tcPr>
            <w:tcW w:w="851" w:type="dxa"/>
          </w:tcPr>
          <w:p w14:paraId="0C66677D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5838CDC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Биккинеева </w:t>
            </w:r>
          </w:p>
          <w:p w14:paraId="163BB9D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Альфинур </w:t>
            </w:r>
          </w:p>
          <w:p w14:paraId="4F9CD3AB" w14:textId="0C563A51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Миннегалеевна</w:t>
            </w:r>
          </w:p>
        </w:tc>
        <w:tc>
          <w:tcPr>
            <w:tcW w:w="1111" w:type="dxa"/>
            <w:shd w:val="clear" w:color="auto" w:fill="FFFFFF"/>
          </w:tcPr>
          <w:p w14:paraId="4E7115DF" w14:textId="6307DF89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60" w:type="dxa"/>
            <w:shd w:val="clear" w:color="auto" w:fill="FFFFFF"/>
          </w:tcPr>
          <w:p w14:paraId="74C537BA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43E1727B" w14:textId="77777777" w:rsidR="00E341E4" w:rsidRPr="00644A02" w:rsidRDefault="00E341E4" w:rsidP="00E341E4">
            <w:pPr>
              <w:jc w:val="center"/>
              <w:rPr>
                <w:bCs/>
                <w:sz w:val="14"/>
                <w:szCs w:val="14"/>
              </w:rPr>
            </w:pPr>
            <w:r w:rsidRPr="00644A02">
              <w:rPr>
                <w:bCs/>
                <w:sz w:val="14"/>
                <w:szCs w:val="14"/>
              </w:rPr>
              <w:t xml:space="preserve">ООД.03 Математика, </w:t>
            </w:r>
          </w:p>
          <w:p w14:paraId="3FBF2CDD" w14:textId="77777777" w:rsidR="00E341E4" w:rsidRPr="00644A02" w:rsidRDefault="00E341E4" w:rsidP="00E341E4">
            <w:pPr>
              <w:jc w:val="center"/>
              <w:rPr>
                <w:bCs/>
                <w:sz w:val="14"/>
                <w:szCs w:val="14"/>
              </w:rPr>
            </w:pPr>
            <w:r w:rsidRPr="00644A02">
              <w:rPr>
                <w:bCs/>
                <w:sz w:val="14"/>
                <w:szCs w:val="14"/>
              </w:rPr>
              <w:t>ООД.05 Информатика,</w:t>
            </w:r>
          </w:p>
          <w:p w14:paraId="6360E22D" w14:textId="729C4E76" w:rsidR="00E341E4" w:rsidRPr="00644A02" w:rsidRDefault="00E341E4" w:rsidP="00E341E4">
            <w:pPr>
              <w:jc w:val="center"/>
              <w:rPr>
                <w:bCs/>
                <w:sz w:val="14"/>
                <w:szCs w:val="14"/>
              </w:rPr>
            </w:pPr>
            <w:r w:rsidRPr="00644A02">
              <w:rPr>
                <w:bCs/>
                <w:sz w:val="14"/>
                <w:szCs w:val="14"/>
              </w:rPr>
              <w:t>ОП.08 Информационные технологии в профессиональной деятельности</w:t>
            </w:r>
          </w:p>
        </w:tc>
        <w:tc>
          <w:tcPr>
            <w:tcW w:w="2082" w:type="dxa"/>
            <w:shd w:val="clear" w:color="auto" w:fill="FFFFFF"/>
          </w:tcPr>
          <w:p w14:paraId="16D1D435" w14:textId="401767C2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«Математика, информатики и вычислительная техника», Учитель математики, информатики и вычислительной техники, ЦВ № 193128, 02.07.1992 г.</w:t>
            </w:r>
          </w:p>
        </w:tc>
        <w:tc>
          <w:tcPr>
            <w:tcW w:w="694" w:type="dxa"/>
            <w:shd w:val="clear" w:color="auto" w:fill="FFFFFF"/>
          </w:tcPr>
          <w:p w14:paraId="0AC6B26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5CF440E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«Всероссийский государственный университет юстиции», ВГУЮ № 051471 от 22.12.2023г. «Организация и технологии инклюзивного образования лиц с ОВЗ и инвалидов» (72 часа)</w:t>
            </w:r>
          </w:p>
          <w:p w14:paraId="216B16C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4553B2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последующей интеграцией в образовательные программы учреждений СПО». Москва</w:t>
            </w:r>
          </w:p>
          <w:p w14:paraId="74CB8B8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FB5A37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03B6AEED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  <w:shd w:val="clear" w:color="auto" w:fill="FFFFFF"/>
          </w:tcPr>
          <w:p w14:paraId="12617299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2E53D2F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41EA3A37" w14:textId="77777777" w:rsidTr="00E341E4">
        <w:trPr>
          <w:trHeight w:val="193"/>
        </w:trPr>
        <w:tc>
          <w:tcPr>
            <w:tcW w:w="851" w:type="dxa"/>
          </w:tcPr>
          <w:p w14:paraId="318C425D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05E49DB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Матросова</w:t>
            </w:r>
          </w:p>
          <w:p w14:paraId="2E82444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Юлия</w:t>
            </w:r>
          </w:p>
          <w:p w14:paraId="6CDAC220" w14:textId="56821B61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111" w:type="dxa"/>
            <w:shd w:val="clear" w:color="auto" w:fill="FFFFFF"/>
          </w:tcPr>
          <w:p w14:paraId="1F562563" w14:textId="58612BEF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360" w:type="dxa"/>
            <w:shd w:val="clear" w:color="auto" w:fill="FFFFFF"/>
          </w:tcPr>
          <w:p w14:paraId="46E4FFD6" w14:textId="7AF532FE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ООД.04 Иностранный язык,</w:t>
            </w:r>
            <w:r w:rsidRPr="00644A02">
              <w:rPr>
                <w:bCs/>
              </w:rPr>
              <w:t xml:space="preserve"> </w:t>
            </w:r>
            <w:r w:rsidRPr="00644A02">
              <w:rPr>
                <w:bCs/>
                <w:color w:val="000000"/>
                <w:sz w:val="14"/>
                <w:szCs w:val="14"/>
              </w:rPr>
              <w:t xml:space="preserve">ОГСЭ.03 Иностранный язык в профессиональной деятельности </w:t>
            </w:r>
          </w:p>
        </w:tc>
        <w:tc>
          <w:tcPr>
            <w:tcW w:w="2082" w:type="dxa"/>
            <w:shd w:val="clear" w:color="auto" w:fill="FFFFFF"/>
          </w:tcPr>
          <w:p w14:paraId="22DF458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6A7BB78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БВС № 0926305, 28.06.2001 г.;</w:t>
            </w:r>
          </w:p>
          <w:p w14:paraId="273D255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5A378969" w14:textId="6FCF40C4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«15.02.07 Автоматизация технологических процессов и производств (по отраслям)», Техник, №111624 5805956, 30.06.2022г.</w:t>
            </w:r>
          </w:p>
        </w:tc>
        <w:tc>
          <w:tcPr>
            <w:tcW w:w="694" w:type="dxa"/>
            <w:shd w:val="clear" w:color="auto" w:fill="FFFFFF"/>
          </w:tcPr>
          <w:p w14:paraId="1F9F64B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7CF4933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»,  30.11.2024г.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40E7F668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  <w:shd w:val="clear" w:color="auto" w:fill="FFFFFF"/>
          </w:tcPr>
          <w:p w14:paraId="4DBF9F8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162404503683, 01.08.2016 г. (260 час.);</w:t>
            </w:r>
          </w:p>
          <w:p w14:paraId="4B58116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DE4CE86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6A36586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795AAA1E" w14:textId="77777777" w:rsidTr="00E341E4">
        <w:trPr>
          <w:trHeight w:val="193"/>
        </w:trPr>
        <w:tc>
          <w:tcPr>
            <w:tcW w:w="851" w:type="dxa"/>
          </w:tcPr>
          <w:p w14:paraId="5E43836F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27A4C50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Стрижакова</w:t>
            </w:r>
          </w:p>
          <w:p w14:paraId="7726B93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5F1625F8" w14:textId="239C4481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Владимировна</w:t>
            </w:r>
          </w:p>
        </w:tc>
        <w:tc>
          <w:tcPr>
            <w:tcW w:w="1111" w:type="dxa"/>
            <w:shd w:val="clear" w:color="auto" w:fill="FFFFFF"/>
          </w:tcPr>
          <w:p w14:paraId="6FBB8377" w14:textId="3CFCD451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английского языка</w:t>
            </w:r>
          </w:p>
        </w:tc>
        <w:tc>
          <w:tcPr>
            <w:tcW w:w="2360" w:type="dxa"/>
            <w:shd w:val="clear" w:color="auto" w:fill="FFFFFF"/>
          </w:tcPr>
          <w:p w14:paraId="07AF6D69" w14:textId="4F5B9B92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ООД.04 Иностранный язык, ОГСЭ.03 Иностранный язык в профессиональной деятельности</w:t>
            </w:r>
          </w:p>
        </w:tc>
        <w:tc>
          <w:tcPr>
            <w:tcW w:w="2082" w:type="dxa"/>
            <w:shd w:val="clear" w:color="auto" w:fill="FFFFFF"/>
          </w:tcPr>
          <w:p w14:paraId="4A69FDE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5F3E053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АВС № 0435738, 07.07.1999 г.</w:t>
            </w:r>
          </w:p>
          <w:p w14:paraId="695A222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41DE48C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70050E50" w14:textId="079BD79D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«18.02.06 Химическая технология органических веществ», Техник-технолог, 111624 0345612, 30.06.2023г</w:t>
            </w:r>
          </w:p>
        </w:tc>
        <w:tc>
          <w:tcPr>
            <w:tcW w:w="694" w:type="dxa"/>
            <w:shd w:val="clear" w:color="auto" w:fill="FFFFFF"/>
          </w:tcPr>
          <w:p w14:paraId="0D03039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47AE248E" w14:textId="00AB4E2C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</w:t>
            </w:r>
            <w:proofErr w:type="gramStart"/>
            <w:r w:rsidRPr="009F4AC6">
              <w:rPr>
                <w:b/>
                <w:color w:val="000000"/>
                <w:sz w:val="14"/>
                <w:szCs w:val="14"/>
              </w:rPr>
              <w:t>»,  30.11.2024г.</w:t>
            </w:r>
            <w:proofErr w:type="gramEnd"/>
            <w:r w:rsidRPr="009F4AC6">
              <w:rPr>
                <w:b/>
                <w:color w:val="000000"/>
                <w:sz w:val="14"/>
                <w:szCs w:val="14"/>
              </w:rPr>
              <w:t xml:space="preserve">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66" w:type="dxa"/>
            <w:shd w:val="clear" w:color="auto" w:fill="FFFFFF"/>
          </w:tcPr>
          <w:p w14:paraId="7EBD2DDB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0460319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29118FA9" w14:textId="77777777" w:rsidTr="00E341E4">
        <w:trPr>
          <w:trHeight w:val="193"/>
        </w:trPr>
        <w:tc>
          <w:tcPr>
            <w:tcW w:w="851" w:type="dxa"/>
          </w:tcPr>
          <w:p w14:paraId="082BFB7E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1F368FF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Обуховская</w:t>
            </w:r>
          </w:p>
          <w:p w14:paraId="0B3E798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Галина </w:t>
            </w:r>
          </w:p>
          <w:p w14:paraId="1A5BBD6F" w14:textId="76C93F14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111" w:type="dxa"/>
            <w:shd w:val="clear" w:color="auto" w:fill="FFFFFF"/>
          </w:tcPr>
          <w:p w14:paraId="4C7F08B1" w14:textId="2185D8F4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360" w:type="dxa"/>
            <w:shd w:val="clear" w:color="auto" w:fill="FFFFFF"/>
          </w:tcPr>
          <w:p w14:paraId="407D3F13" w14:textId="0227433C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ООД.06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Физика</w:t>
            </w:r>
          </w:p>
        </w:tc>
        <w:tc>
          <w:tcPr>
            <w:tcW w:w="2082" w:type="dxa"/>
            <w:shd w:val="clear" w:color="auto" w:fill="FFFFFF"/>
          </w:tcPr>
          <w:p w14:paraId="26E0D7B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«Математика и физика», Учитель математики и физики, </w:t>
            </w:r>
          </w:p>
          <w:p w14:paraId="1FE98E67" w14:textId="1ABF6CFB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ФВ № 277442, 01.07.1991 г.</w:t>
            </w:r>
          </w:p>
        </w:tc>
        <w:tc>
          <w:tcPr>
            <w:tcW w:w="694" w:type="dxa"/>
            <w:shd w:val="clear" w:color="auto" w:fill="FFFFFF"/>
          </w:tcPr>
          <w:p w14:paraId="5E08B85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3CC49E31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03.10.2024г (56 часов), «Совершенствование профессиональной компетенции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0016 202445000094.</w:t>
            </w:r>
          </w:p>
          <w:p w14:paraId="5DF5A2CD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0F95DBC6" w14:textId="33738CFB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031CE472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4091811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50BDDE9E" w14:textId="77777777" w:rsidTr="00E341E4">
        <w:trPr>
          <w:trHeight w:val="193"/>
        </w:trPr>
        <w:tc>
          <w:tcPr>
            <w:tcW w:w="851" w:type="dxa"/>
          </w:tcPr>
          <w:p w14:paraId="62A34EF3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5AF353A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Викторова</w:t>
            </w:r>
          </w:p>
          <w:p w14:paraId="43DC7B5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Людмила </w:t>
            </w:r>
          </w:p>
          <w:p w14:paraId="2E18B937" w14:textId="7C73A9DD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111" w:type="dxa"/>
            <w:shd w:val="clear" w:color="auto" w:fill="FFFFFF"/>
          </w:tcPr>
          <w:p w14:paraId="05862CE7" w14:textId="7C488283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химических дисциплин</w:t>
            </w:r>
          </w:p>
        </w:tc>
        <w:tc>
          <w:tcPr>
            <w:tcW w:w="2360" w:type="dxa"/>
            <w:shd w:val="clear" w:color="auto" w:fill="FFFFFF"/>
          </w:tcPr>
          <w:p w14:paraId="07755D0F" w14:textId="0E8DABB8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ООД.07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Химия</w:t>
            </w:r>
          </w:p>
        </w:tc>
        <w:tc>
          <w:tcPr>
            <w:tcW w:w="2082" w:type="dxa"/>
            <w:shd w:val="clear" w:color="auto" w:fill="FFFFFF"/>
          </w:tcPr>
          <w:p w14:paraId="3C7FB256" w14:textId="04C3C5EB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Петропавловский 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педагоги-ческий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институт, «Химия и биология», Учитель химии и биологии средней школы, Г-1 № 252684, 29.06.1978 г.</w:t>
            </w:r>
          </w:p>
        </w:tc>
        <w:tc>
          <w:tcPr>
            <w:tcW w:w="694" w:type="dxa"/>
            <w:shd w:val="clear" w:color="auto" w:fill="FFFFFF"/>
          </w:tcPr>
          <w:p w14:paraId="09E9555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577B20F3" w14:textId="658C7241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66" w:type="dxa"/>
            <w:shd w:val="clear" w:color="auto" w:fill="FFFFFF"/>
          </w:tcPr>
          <w:p w14:paraId="29ABF547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6293876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0988EF0D" w14:textId="77777777" w:rsidTr="00E341E4">
        <w:trPr>
          <w:trHeight w:val="193"/>
        </w:trPr>
        <w:tc>
          <w:tcPr>
            <w:tcW w:w="851" w:type="dxa"/>
          </w:tcPr>
          <w:p w14:paraId="346EDBC6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4F8CD16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Орел </w:t>
            </w:r>
          </w:p>
          <w:p w14:paraId="6849DA3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Елена </w:t>
            </w:r>
          </w:p>
          <w:p w14:paraId="1BF20376" w14:textId="74467275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111" w:type="dxa"/>
            <w:shd w:val="clear" w:color="auto" w:fill="FFFFFF"/>
          </w:tcPr>
          <w:p w14:paraId="2E7B991D" w14:textId="4DA1EEF6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360" w:type="dxa"/>
            <w:shd w:val="clear" w:color="auto" w:fill="FFFFFF"/>
          </w:tcPr>
          <w:p w14:paraId="56ADBFCE" w14:textId="53027A71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ООД.08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Биология</w:t>
            </w:r>
          </w:p>
        </w:tc>
        <w:tc>
          <w:tcPr>
            <w:tcW w:w="2082" w:type="dxa"/>
            <w:shd w:val="clear" w:color="auto" w:fill="FFFFFF"/>
          </w:tcPr>
          <w:p w14:paraId="62A42C9B" w14:textId="585921F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</w:t>
            </w:r>
            <w:r>
              <w:rPr>
                <w:color w:val="000000"/>
                <w:sz w:val="14"/>
                <w:szCs w:val="14"/>
              </w:rPr>
              <w:t>ее, Ворошиловградский государст</w:t>
            </w:r>
            <w:r w:rsidRPr="009F4AC6">
              <w:rPr>
                <w:color w:val="000000"/>
                <w:sz w:val="14"/>
                <w:szCs w:val="14"/>
              </w:rPr>
              <w:t>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694" w:type="dxa"/>
            <w:shd w:val="clear" w:color="auto" w:fill="FFFFFF"/>
          </w:tcPr>
          <w:p w14:paraId="4F50304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52597BFF" w14:textId="6E78EF52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66" w:type="dxa"/>
            <w:shd w:val="clear" w:color="auto" w:fill="FFFFFF"/>
          </w:tcPr>
          <w:p w14:paraId="4DF6BBCE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vAlign w:val="center"/>
          </w:tcPr>
          <w:p w14:paraId="5A79B10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47A7ED1F" w14:textId="77777777" w:rsidTr="00E341E4">
        <w:trPr>
          <w:trHeight w:val="193"/>
        </w:trPr>
        <w:tc>
          <w:tcPr>
            <w:tcW w:w="851" w:type="dxa"/>
          </w:tcPr>
          <w:p w14:paraId="069A2497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51A2E49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Валитова </w:t>
            </w:r>
          </w:p>
          <w:p w14:paraId="386E9796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Татьяна </w:t>
            </w:r>
          </w:p>
          <w:p w14:paraId="627A585F" w14:textId="05BA3302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111" w:type="dxa"/>
            <w:shd w:val="clear" w:color="auto" w:fill="FFFFFF"/>
          </w:tcPr>
          <w:p w14:paraId="0A9D121A" w14:textId="53437B3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гуманитарных дисциплин</w:t>
            </w:r>
          </w:p>
        </w:tc>
        <w:tc>
          <w:tcPr>
            <w:tcW w:w="2360" w:type="dxa"/>
            <w:shd w:val="clear" w:color="auto" w:fill="FFFFFF"/>
          </w:tcPr>
          <w:p w14:paraId="46CC1DE7" w14:textId="05AA5C49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ООД.09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История</w:t>
            </w:r>
          </w:p>
        </w:tc>
        <w:tc>
          <w:tcPr>
            <w:tcW w:w="2082" w:type="dxa"/>
            <w:shd w:val="clear" w:color="auto" w:fill="FFFFFF"/>
          </w:tcPr>
          <w:p w14:paraId="5EDABC4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«История с дополнительной специальностью педаго-гика», Учитель истории, 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общество-ведения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>, методиста по воспитательной работе, УВ № 546513, 27.06.1995 г.;</w:t>
            </w:r>
          </w:p>
          <w:p w14:paraId="0874EA3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8495F2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«18.01.27 Машинист технологических насосов и компрессоров», Машинист насосных установок 4 разряда. Машинист технологических компрессоров 4 разряда, 111 624 3256729, 30.06.2019 г.;</w:t>
            </w:r>
          </w:p>
          <w:p w14:paraId="01D5011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FA3F213" w14:textId="63987F1D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162404503684, 01.08.2016 г.</w:t>
            </w:r>
          </w:p>
        </w:tc>
        <w:tc>
          <w:tcPr>
            <w:tcW w:w="694" w:type="dxa"/>
            <w:shd w:val="clear" w:color="auto" w:fill="FFFFFF"/>
          </w:tcPr>
          <w:p w14:paraId="6F8A7D7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6C51639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»,  02.12.2024г.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96753F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C0D84D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EFD4CA0" w14:textId="0DAE494F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66" w:type="dxa"/>
            <w:shd w:val="clear" w:color="auto" w:fill="FFFFFF"/>
          </w:tcPr>
          <w:p w14:paraId="467167B9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5E9650D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10F7D476" w14:textId="77777777" w:rsidTr="00E341E4">
        <w:trPr>
          <w:trHeight w:val="193"/>
        </w:trPr>
        <w:tc>
          <w:tcPr>
            <w:tcW w:w="851" w:type="dxa"/>
          </w:tcPr>
          <w:p w14:paraId="63AAA38F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5F9DF6D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Закирова</w:t>
            </w:r>
          </w:p>
          <w:p w14:paraId="4A13721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Рамиля</w:t>
            </w:r>
          </w:p>
          <w:p w14:paraId="670DC4D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Рашитовна</w:t>
            </w:r>
          </w:p>
          <w:p w14:paraId="2451877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11" w:type="dxa"/>
            <w:shd w:val="clear" w:color="auto" w:fill="FFFFFF"/>
          </w:tcPr>
          <w:p w14:paraId="66C74E0D" w14:textId="16451AB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360" w:type="dxa"/>
            <w:shd w:val="clear" w:color="auto" w:fill="FFFFFF"/>
          </w:tcPr>
          <w:p w14:paraId="070A36CC" w14:textId="730C6BE0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ООД.10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Обществознание</w:t>
            </w:r>
          </w:p>
        </w:tc>
        <w:tc>
          <w:tcPr>
            <w:tcW w:w="2082" w:type="dxa"/>
            <w:shd w:val="clear" w:color="auto" w:fill="FFFFFF"/>
          </w:tcPr>
          <w:p w14:paraId="741E913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г. Казань, Академия управления «ТИСБИ», «Юриспруденция», Юрист, ВСА № 0066026, 02.02.2005 г.;</w:t>
            </w:r>
          </w:p>
          <w:p w14:paraId="53B576F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3A1E45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государственный нефтехимический колледж, «Правоведение», Юрист, АК 0109489, 14.03.2001 г.;</w:t>
            </w:r>
          </w:p>
          <w:p w14:paraId="24C15B5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DE4DD1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4001AE6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1B8CFF2A" w14:textId="28DAA12E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образовательных программ СПО».  </w:t>
            </w:r>
          </w:p>
        </w:tc>
        <w:tc>
          <w:tcPr>
            <w:tcW w:w="1666" w:type="dxa"/>
            <w:shd w:val="clear" w:color="auto" w:fill="FFFFFF"/>
          </w:tcPr>
          <w:p w14:paraId="6666237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Диплом о ПП, УВО «Университет управ-ления «ТИСБИ», «Педагог в системе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профессионального образования», </w:t>
            </w:r>
          </w:p>
          <w:p w14:paraId="776CAB6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№ 162404445886, 30.12.2016 г. (540 час.);</w:t>
            </w:r>
          </w:p>
          <w:p w14:paraId="1EF8A0A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B259BE5" w14:textId="4338FC44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389" w:type="dxa"/>
            <w:vAlign w:val="center"/>
          </w:tcPr>
          <w:p w14:paraId="1C98120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2FB7979E" w14:textId="77777777" w:rsidTr="00E341E4">
        <w:trPr>
          <w:trHeight w:val="193"/>
        </w:trPr>
        <w:tc>
          <w:tcPr>
            <w:tcW w:w="851" w:type="dxa"/>
          </w:tcPr>
          <w:p w14:paraId="039A307C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229DD3F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Ямалеев </w:t>
            </w:r>
          </w:p>
          <w:p w14:paraId="7B199479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Ильнар </w:t>
            </w:r>
          </w:p>
          <w:p w14:paraId="4D42ACC2" w14:textId="1F61D6F4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Фаритович</w:t>
            </w:r>
          </w:p>
        </w:tc>
        <w:tc>
          <w:tcPr>
            <w:tcW w:w="1111" w:type="dxa"/>
            <w:shd w:val="clear" w:color="auto" w:fill="FFFFFF"/>
          </w:tcPr>
          <w:p w14:paraId="11EA72A9" w14:textId="077FFED3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60" w:type="dxa"/>
            <w:shd w:val="clear" w:color="auto" w:fill="FFFFFF"/>
          </w:tcPr>
          <w:p w14:paraId="6A3D6B40" w14:textId="79A29FF3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ООД.11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География</w:t>
            </w:r>
          </w:p>
        </w:tc>
        <w:tc>
          <w:tcPr>
            <w:tcW w:w="2082" w:type="dxa"/>
            <w:shd w:val="clear" w:color="auto" w:fill="FFFFFF"/>
          </w:tcPr>
          <w:p w14:paraId="545F904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«Набережночелнинский институт социально-педагогических технологий и ресурсов», «050401 65 История», Учитель истории, № 101624 0846564, 16.12.2014 г.;</w:t>
            </w:r>
          </w:p>
          <w:p w14:paraId="712E293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2F0ED4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кол-ледж», «Техническая эксплуатация и обслуживание электрического и элек-тромеханического оборудования (по отраслям)» Техник, 90 БА № 0116291, 20.06.2008 г.;</w:t>
            </w:r>
          </w:p>
          <w:p w14:paraId="3FCB16F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148566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5F26C92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6D3C72E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43109661" w14:textId="77777777" w:rsidR="00E341E4" w:rsidRPr="009F4AC6" w:rsidRDefault="00E341E4" w:rsidP="00E341E4">
            <w:pPr>
              <w:pStyle w:val="a3"/>
              <w:snapToGrid w:val="0"/>
              <w:jc w:val="left"/>
              <w:rPr>
                <w:b w:val="0"/>
                <w:color w:val="000000"/>
                <w:sz w:val="14"/>
                <w:szCs w:val="14"/>
                <w:lang w:val="ru-RU" w:eastAsia="ru-RU"/>
              </w:rPr>
            </w:pPr>
          </w:p>
          <w:p w14:paraId="6E65E35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Центр непрерывного повышения профессионального мастерства педагогических работников Республики Татарстан ИПиО ФГАОУ КФУ «Развитие естественнонаучной грамотности школьников на основе дифференцированного (уровнего) подхода», 0016 202432206966, от 26.01.2024г. (36 часа)</w:t>
            </w:r>
          </w:p>
          <w:p w14:paraId="55CECA0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E0028BF" w14:textId="792A724B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66" w:type="dxa"/>
            <w:shd w:val="clear" w:color="auto" w:fill="FFFFFF"/>
          </w:tcPr>
          <w:p w14:paraId="6C6FA71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географии», 160400004023, 14.01.2019 г. (520 часов)</w:t>
            </w:r>
          </w:p>
          <w:p w14:paraId="1269594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7281516" w14:textId="6E919B8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389" w:type="dxa"/>
            <w:vAlign w:val="center"/>
          </w:tcPr>
          <w:p w14:paraId="404EF27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7B0DA863" w14:textId="77777777" w:rsidTr="00E341E4">
        <w:trPr>
          <w:trHeight w:val="193"/>
        </w:trPr>
        <w:tc>
          <w:tcPr>
            <w:tcW w:w="851" w:type="dxa"/>
          </w:tcPr>
          <w:p w14:paraId="423E9230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7EAA001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Хуснетдинов</w:t>
            </w:r>
          </w:p>
          <w:p w14:paraId="5AD2E11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Ильсур</w:t>
            </w:r>
          </w:p>
          <w:p w14:paraId="757B1174" w14:textId="67118B03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Гарифзянович</w:t>
            </w:r>
          </w:p>
        </w:tc>
        <w:tc>
          <w:tcPr>
            <w:tcW w:w="1111" w:type="dxa"/>
            <w:shd w:val="clear" w:color="auto" w:fill="FFFFFF"/>
          </w:tcPr>
          <w:p w14:paraId="0D597D10" w14:textId="270EEE9F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360" w:type="dxa"/>
            <w:shd w:val="clear" w:color="auto" w:fill="FFFFFF"/>
          </w:tcPr>
          <w:p w14:paraId="3D1F9446" w14:textId="1EE9CAF1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ООД.12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Физическая культура</w:t>
            </w:r>
          </w:p>
        </w:tc>
        <w:tc>
          <w:tcPr>
            <w:tcW w:w="2082" w:type="dxa"/>
            <w:shd w:val="clear" w:color="auto" w:fill="FFFFFF"/>
          </w:tcPr>
          <w:p w14:paraId="7F880383" w14:textId="02E51F42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Волгоградский государственный институт физической культуры, «Физическая культура», Преподаватель физической культуры. Тренер, ЭВ № 752055, 28.05.1994г.</w:t>
            </w:r>
          </w:p>
        </w:tc>
        <w:tc>
          <w:tcPr>
            <w:tcW w:w="694" w:type="dxa"/>
            <w:shd w:val="clear" w:color="auto" w:fill="FFFFFF"/>
          </w:tcPr>
          <w:p w14:paraId="1FFBC0B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181DC7C9" w14:textId="2AECE41F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СФФ «Российский футбольный союз», «Тренер по футболу международной категории «С-УЕФА» (в рамках процедуры перехода с национальной лицензией «С-РФС» на международную лицензию «С-УЕФА»), 30 акад.ч. 000000003770, 2023г.</w:t>
            </w:r>
          </w:p>
        </w:tc>
        <w:tc>
          <w:tcPr>
            <w:tcW w:w="1666" w:type="dxa"/>
            <w:shd w:val="clear" w:color="auto" w:fill="FFFFFF"/>
          </w:tcPr>
          <w:p w14:paraId="49863B8B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4CF556B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7F0E043B" w14:textId="77777777" w:rsidTr="00E341E4">
        <w:trPr>
          <w:trHeight w:val="193"/>
        </w:trPr>
        <w:tc>
          <w:tcPr>
            <w:tcW w:w="851" w:type="dxa"/>
          </w:tcPr>
          <w:p w14:paraId="28C3694E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2616C211" w14:textId="77777777" w:rsidR="00E341E4" w:rsidRPr="009F4AC6" w:rsidRDefault="00E341E4" w:rsidP="00E341E4">
            <w:pPr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Алексеева </w:t>
            </w:r>
          </w:p>
          <w:p w14:paraId="521FBC59" w14:textId="77777777" w:rsidR="00E341E4" w:rsidRPr="009F4AC6" w:rsidRDefault="00E341E4" w:rsidP="00E341E4">
            <w:pPr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Марина </w:t>
            </w:r>
          </w:p>
          <w:p w14:paraId="6BAB916D" w14:textId="268988B0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111" w:type="dxa"/>
            <w:shd w:val="clear" w:color="auto" w:fill="FFFFFF"/>
          </w:tcPr>
          <w:p w14:paraId="2FF6F65D" w14:textId="054D8010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360" w:type="dxa"/>
            <w:shd w:val="clear" w:color="auto" w:fill="FFFFFF"/>
          </w:tcPr>
          <w:p w14:paraId="305619B0" w14:textId="09369B2A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67DB5">
              <w:rPr>
                <w:bCs/>
                <w:color w:val="000000"/>
                <w:sz w:val="14"/>
                <w:szCs w:val="14"/>
              </w:rPr>
              <w:t>ОУД.06</w:t>
            </w:r>
            <w:r>
              <w:rPr>
                <w:bCs/>
                <w:color w:val="000000"/>
                <w:sz w:val="14"/>
                <w:szCs w:val="14"/>
              </w:rPr>
              <w:t xml:space="preserve"> </w:t>
            </w:r>
            <w:r w:rsidRPr="00F67DB5">
              <w:rPr>
                <w:bCs/>
                <w:color w:val="000000"/>
                <w:sz w:val="14"/>
                <w:szCs w:val="14"/>
              </w:rPr>
              <w:t>Физическая культура</w:t>
            </w:r>
          </w:p>
        </w:tc>
        <w:tc>
          <w:tcPr>
            <w:tcW w:w="2082" w:type="dxa"/>
            <w:shd w:val="clear" w:color="auto" w:fill="FFFFFF"/>
          </w:tcPr>
          <w:p w14:paraId="0EEB5A53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МАОУ ВПО «Нижнекамский муниципальный институт», «Физическая культура», Педагог по физической культуре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, К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№ 99714, 2013 г.;</w:t>
            </w:r>
          </w:p>
          <w:p w14:paraId="75F4E13D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72244ED9" w14:textId="4E71DF1D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Альметьевс-кий техникум физической культуры, «Физическая культура», Преподаватель-организатор физической культуры, РТ № 432925, 18.06.1993 г.</w:t>
            </w:r>
          </w:p>
        </w:tc>
        <w:tc>
          <w:tcPr>
            <w:tcW w:w="694" w:type="dxa"/>
            <w:shd w:val="clear" w:color="auto" w:fill="FFFFFF"/>
          </w:tcPr>
          <w:p w14:paraId="75F1D9D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0189426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«Смена», 72 часа, № 234800003430 Рег.№ 14576 от 06.06.2024г., «Организация воспитательного процесса в системе среднего профессионального образования»</w:t>
            </w:r>
          </w:p>
          <w:p w14:paraId="5A3EBC1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  <w:shd w:val="clear" w:color="auto" w:fill="FFFFFF"/>
          </w:tcPr>
          <w:p w14:paraId="33C26DA3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44F4D14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7BB421B3" w14:textId="77777777" w:rsidTr="00E341E4">
        <w:trPr>
          <w:trHeight w:val="193"/>
        </w:trPr>
        <w:tc>
          <w:tcPr>
            <w:tcW w:w="851" w:type="dxa"/>
          </w:tcPr>
          <w:p w14:paraId="209197EB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vAlign w:val="center"/>
          </w:tcPr>
          <w:p w14:paraId="53EE79A9" w14:textId="5F3CC914" w:rsidR="00E341E4" w:rsidRPr="00644A02" w:rsidRDefault="00E341E4" w:rsidP="00E341E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Шаймарданов</w:t>
            </w:r>
            <w:r w:rsidRPr="00644A02">
              <w:rPr>
                <w:bCs/>
                <w:sz w:val="14"/>
                <w:szCs w:val="14"/>
              </w:rPr>
              <w:t xml:space="preserve"> </w:t>
            </w:r>
            <w:r w:rsidRPr="00644A02">
              <w:rPr>
                <w:bCs/>
                <w:color w:val="000000"/>
                <w:sz w:val="14"/>
                <w:szCs w:val="14"/>
              </w:rPr>
              <w:t xml:space="preserve">Ленар </w:t>
            </w:r>
          </w:p>
          <w:p w14:paraId="0C7DC8B3" w14:textId="7EBE2274" w:rsidR="00E341E4" w:rsidRPr="00644A02" w:rsidRDefault="00E341E4" w:rsidP="00E341E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 xml:space="preserve">Шамилович </w:t>
            </w:r>
          </w:p>
        </w:tc>
        <w:tc>
          <w:tcPr>
            <w:tcW w:w="1111" w:type="dxa"/>
            <w:vAlign w:val="center"/>
          </w:tcPr>
          <w:p w14:paraId="0459DFD3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Преподава</w:t>
            </w:r>
          </w:p>
          <w:p w14:paraId="50892297" w14:textId="06EC52BC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тель-организатор ОБЖ</w:t>
            </w:r>
          </w:p>
        </w:tc>
        <w:tc>
          <w:tcPr>
            <w:tcW w:w="2360" w:type="dxa"/>
            <w:vAlign w:val="center"/>
          </w:tcPr>
          <w:p w14:paraId="02DCC8BC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ООД.13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Основы безопасности жизнедеятельности</w:t>
            </w:r>
            <w:r>
              <w:rPr>
                <w:bCs/>
                <w:color w:val="000000"/>
                <w:sz w:val="14"/>
                <w:szCs w:val="14"/>
              </w:rPr>
              <w:t>,</w:t>
            </w:r>
          </w:p>
          <w:p w14:paraId="3800D119" w14:textId="10700FDF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F67DB5">
              <w:rPr>
                <w:bCs/>
                <w:color w:val="000000"/>
                <w:sz w:val="14"/>
                <w:szCs w:val="14"/>
              </w:rPr>
              <w:t>ОП.12</w:t>
            </w:r>
            <w:r w:rsidRPr="00F67DB5">
              <w:rPr>
                <w:bCs/>
                <w:color w:val="000000"/>
                <w:sz w:val="14"/>
                <w:szCs w:val="14"/>
              </w:rPr>
              <w:tab/>
              <w:t>Безопасность жизнедеятельности</w:t>
            </w:r>
          </w:p>
        </w:tc>
        <w:tc>
          <w:tcPr>
            <w:tcW w:w="2082" w:type="dxa"/>
            <w:vAlign w:val="center"/>
          </w:tcPr>
          <w:p w14:paraId="7F4271DD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644A02">
              <w:rPr>
                <w:color w:val="000000"/>
                <w:sz w:val="14"/>
                <w:szCs w:val="14"/>
              </w:rPr>
              <w:t>Высшее, Казанский государственный педагогический университет Набережночелнинский филиал, «История», Учитель истории, ИВС 0000640, 06.06.2002 г.;</w:t>
            </w:r>
          </w:p>
          <w:p w14:paraId="331738E7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EEB516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644A02">
              <w:rPr>
                <w:color w:val="000000"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Преподаватель-организатор физической культуры, УТ № 614882, 23.06.1996 г.;</w:t>
            </w:r>
          </w:p>
          <w:p w14:paraId="0CA5C531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262888C" w14:textId="4E8AA51E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644A02">
              <w:rPr>
                <w:color w:val="000000"/>
                <w:sz w:val="14"/>
                <w:szCs w:val="14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694" w:type="dxa"/>
            <w:vAlign w:val="center"/>
          </w:tcPr>
          <w:p w14:paraId="691D1BE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vAlign w:val="center"/>
          </w:tcPr>
          <w:p w14:paraId="37ED5235" w14:textId="77777777" w:rsidR="00E341E4" w:rsidRPr="007B37DB" w:rsidRDefault="00E341E4" w:rsidP="00E341E4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</w:t>
            </w:r>
            <w:proofErr w:type="gramStart"/>
            <w:r w:rsidRPr="007B37DB">
              <w:rPr>
                <w:color w:val="000000"/>
                <w:sz w:val="16"/>
                <w:szCs w:val="16"/>
              </w:rPr>
              <w:t>1,М.</w:t>
            </w:r>
            <w:proofErr w:type="gramEnd"/>
          </w:p>
          <w:p w14:paraId="26777AB8" w14:textId="77777777" w:rsidR="00E341E4" w:rsidRPr="007B37DB" w:rsidRDefault="00E341E4" w:rsidP="00E341E4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</w:p>
          <w:p w14:paraId="50ABB8EA" w14:textId="77777777" w:rsidR="00E341E4" w:rsidRPr="007B37DB" w:rsidRDefault="00E341E4" w:rsidP="00E341E4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>Удостоверение о повышении квалификации, ГАОУ ДПО «Институт развития образования Республики Татарстан», 161804008132, 25.09.2024 г. (24 часа), «Учебный предмет «Основы безопасности и защиты Родины»: практико-ориентированное обучение».</w:t>
            </w:r>
          </w:p>
          <w:p w14:paraId="66E1BB34" w14:textId="77777777" w:rsidR="00E341E4" w:rsidRPr="007B37DB" w:rsidRDefault="00E341E4" w:rsidP="00E341E4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</w:p>
          <w:p w14:paraId="7CD79DB1" w14:textId="77777777" w:rsidR="00E341E4" w:rsidRPr="007B37DB" w:rsidRDefault="00E341E4" w:rsidP="00E341E4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>Удостоверение о повышении квалификации, ГАПОУ «Камский государственный автомеханический техникум имени Л.Б.Васильева»,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76C98D67" w14:textId="77777777" w:rsidR="00E341E4" w:rsidRPr="007B37DB" w:rsidRDefault="00E341E4" w:rsidP="00E341E4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</w:p>
          <w:p w14:paraId="2D429D3C" w14:textId="77777777" w:rsidR="00E341E4" w:rsidRPr="007B37DB" w:rsidRDefault="00E341E4" w:rsidP="00E341E4">
            <w:pPr>
              <w:widowControl w:val="0"/>
              <w:jc w:val="both"/>
              <w:rPr>
                <w:color w:val="000000"/>
                <w:sz w:val="16"/>
                <w:szCs w:val="16"/>
              </w:rPr>
            </w:pPr>
            <w:r w:rsidRPr="007B37DB">
              <w:rPr>
                <w:color w:val="000000"/>
                <w:sz w:val="16"/>
                <w:szCs w:val="16"/>
              </w:rPr>
              <w:t>Удостоверение о повышении квалификации, ФГБОУ ВО Казанский ГМУ Минздрава России», 163104294402, 15.10.2024 г. (16 часов), «Обучение педагогических работников навыкам оказания первой помощи».</w:t>
            </w:r>
          </w:p>
          <w:p w14:paraId="1CC36959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  <w:vAlign w:val="center"/>
          </w:tcPr>
          <w:p w14:paraId="0FAD304F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vAlign w:val="center"/>
          </w:tcPr>
          <w:p w14:paraId="154E663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46010F94" w14:textId="77777777" w:rsidTr="00E341E4">
        <w:trPr>
          <w:trHeight w:val="193"/>
        </w:trPr>
        <w:tc>
          <w:tcPr>
            <w:tcW w:w="851" w:type="dxa"/>
          </w:tcPr>
          <w:p w14:paraId="419C0D1F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32674B1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Акамова</w:t>
            </w:r>
          </w:p>
          <w:p w14:paraId="3FB7E8F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Зилара </w:t>
            </w:r>
          </w:p>
          <w:p w14:paraId="0D7186D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Рафиковна</w:t>
            </w:r>
          </w:p>
          <w:p w14:paraId="1AB02AD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11" w:type="dxa"/>
            <w:shd w:val="clear" w:color="auto" w:fill="FFFFFF"/>
          </w:tcPr>
          <w:p w14:paraId="73684601" w14:textId="574E3BD8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60" w:type="dxa"/>
            <w:shd w:val="clear" w:color="auto" w:fill="FFFFFF"/>
          </w:tcPr>
          <w:p w14:paraId="025294A5" w14:textId="69E64621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ООД.14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Основы проектной деятельности</w:t>
            </w:r>
          </w:p>
        </w:tc>
        <w:tc>
          <w:tcPr>
            <w:tcW w:w="2082" w:type="dxa"/>
            <w:shd w:val="clear" w:color="auto" w:fill="FFFFFF"/>
          </w:tcPr>
          <w:p w14:paraId="351D3038" w14:textId="6F5ABC96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ГОУ ВПО «Бирская государственная социально-педагогическая академия», "Физика" с дополнительной специальностью "Информатика", Учитель физики и информатики, ВСГ № 4461357, 13.07.2009 г.</w:t>
            </w:r>
          </w:p>
        </w:tc>
        <w:tc>
          <w:tcPr>
            <w:tcW w:w="694" w:type="dxa"/>
            <w:shd w:val="clear" w:color="auto" w:fill="FFFFFF"/>
          </w:tcPr>
          <w:p w14:paraId="3BCFA99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0701AEA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340000301249, рег.№ 161038 от 06.04.2024г. г. Казань (80 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акад.час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>.)</w:t>
            </w:r>
          </w:p>
          <w:p w14:paraId="6695B5F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8AAD1A4" w14:textId="1873F179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666" w:type="dxa"/>
            <w:shd w:val="clear" w:color="auto" w:fill="FFFFFF"/>
          </w:tcPr>
          <w:p w14:paraId="3C393FBE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298748D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7596BA7F" w14:textId="77777777" w:rsidTr="00E341E4">
        <w:trPr>
          <w:trHeight w:val="193"/>
        </w:trPr>
        <w:tc>
          <w:tcPr>
            <w:tcW w:w="851" w:type="dxa"/>
          </w:tcPr>
          <w:p w14:paraId="3F82571E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3198E7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Ахмадуллина Гузель </w:t>
            </w:r>
          </w:p>
          <w:p w14:paraId="0654DD56" w14:textId="667A3D9F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Забировна</w:t>
            </w:r>
          </w:p>
        </w:tc>
        <w:tc>
          <w:tcPr>
            <w:tcW w:w="1111" w:type="dxa"/>
            <w:shd w:val="clear" w:color="auto" w:fill="FFFFFF"/>
          </w:tcPr>
          <w:p w14:paraId="00BBF201" w14:textId="7A9ADBEB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60" w:type="dxa"/>
            <w:shd w:val="clear" w:color="auto" w:fill="FFFFFF"/>
          </w:tcPr>
          <w:p w14:paraId="453FC7F6" w14:textId="43944149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082" w:type="dxa"/>
            <w:shd w:val="clear" w:color="auto" w:fill="FFFFFF"/>
          </w:tcPr>
          <w:p w14:paraId="3AE6F9AB" w14:textId="21F3BA70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Бирский государственный педагогический институт,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«Филосовия», Учитель русского языка и литературы, ДВС № 1376944, 18.06.2002 г.</w:t>
            </w:r>
          </w:p>
        </w:tc>
        <w:tc>
          <w:tcPr>
            <w:tcW w:w="694" w:type="dxa"/>
            <w:shd w:val="clear" w:color="auto" w:fill="FFFFFF"/>
          </w:tcPr>
          <w:p w14:paraId="4A04D72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1E441C1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0016 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202301100073,  10.04.2023г.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(72 час.)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35F6DAE0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6BE0E2A" w14:textId="5A379D83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66" w:type="dxa"/>
            <w:shd w:val="clear" w:color="auto" w:fill="FFFFFF"/>
          </w:tcPr>
          <w:p w14:paraId="343240CB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3874D83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1572E90C" w14:textId="77777777" w:rsidTr="00E341E4">
        <w:trPr>
          <w:trHeight w:val="193"/>
        </w:trPr>
        <w:tc>
          <w:tcPr>
            <w:tcW w:w="851" w:type="dxa"/>
          </w:tcPr>
          <w:p w14:paraId="577FA048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1011DD40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Шарифуллина Эльвира </w:t>
            </w:r>
          </w:p>
          <w:p w14:paraId="5634DAFF" w14:textId="1861A4F6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Мавлетзяновна</w:t>
            </w:r>
          </w:p>
        </w:tc>
        <w:tc>
          <w:tcPr>
            <w:tcW w:w="1111" w:type="dxa"/>
            <w:shd w:val="clear" w:color="auto" w:fill="FFFFFF"/>
          </w:tcPr>
          <w:p w14:paraId="44C2579B" w14:textId="75023A7F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360" w:type="dxa"/>
            <w:shd w:val="clear" w:color="auto" w:fill="FFFFFF"/>
          </w:tcPr>
          <w:p w14:paraId="6EA7AF85" w14:textId="55004B9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ООД.15 Родной язык, ОГСЭ.07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Татарский язык в профессиональной деятельности</w:t>
            </w:r>
          </w:p>
        </w:tc>
        <w:tc>
          <w:tcPr>
            <w:tcW w:w="2082" w:type="dxa"/>
            <w:shd w:val="clear" w:color="auto" w:fill="FFFFFF"/>
          </w:tcPr>
          <w:p w14:paraId="320575D5" w14:textId="718AFEC3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</w:t>
            </w:r>
            <w:r>
              <w:rPr>
                <w:color w:val="000000"/>
                <w:sz w:val="14"/>
                <w:szCs w:val="14"/>
              </w:rPr>
              <w:t>гогический университет, «Филоло</w:t>
            </w:r>
            <w:r w:rsidRPr="009F4AC6">
              <w:rPr>
                <w:color w:val="000000"/>
                <w:sz w:val="14"/>
                <w:szCs w:val="14"/>
              </w:rPr>
              <w:t>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694" w:type="dxa"/>
            <w:shd w:val="clear" w:color="auto" w:fill="FFFFFF"/>
          </w:tcPr>
          <w:p w14:paraId="1686313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351BC83A" w14:textId="7C5C7CF1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66" w:type="dxa"/>
            <w:shd w:val="clear" w:color="auto" w:fill="FFFFFF"/>
          </w:tcPr>
          <w:p w14:paraId="05DD3576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6D489B1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38DC1281" w14:textId="77777777" w:rsidTr="00E341E4">
        <w:trPr>
          <w:trHeight w:val="193"/>
        </w:trPr>
        <w:tc>
          <w:tcPr>
            <w:tcW w:w="851" w:type="dxa"/>
          </w:tcPr>
          <w:p w14:paraId="2F4E6E08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715E22C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Каримова</w:t>
            </w:r>
          </w:p>
          <w:p w14:paraId="4369B04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Гульнара </w:t>
            </w:r>
          </w:p>
          <w:p w14:paraId="489D127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Альбертовна</w:t>
            </w:r>
          </w:p>
          <w:p w14:paraId="6EDFF45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11" w:type="dxa"/>
            <w:shd w:val="clear" w:color="auto" w:fill="FFFFFF"/>
          </w:tcPr>
          <w:p w14:paraId="20AE43E4" w14:textId="4CDA9502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60" w:type="dxa"/>
            <w:shd w:val="clear" w:color="auto" w:fill="FFFFFF"/>
          </w:tcPr>
          <w:p w14:paraId="586F4CFB" w14:textId="2EDFD542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ОГСЭ.05 Психология общения</w:t>
            </w:r>
          </w:p>
        </w:tc>
        <w:tc>
          <w:tcPr>
            <w:tcW w:w="2082" w:type="dxa"/>
            <w:shd w:val="clear" w:color="auto" w:fill="FFFFFF"/>
          </w:tcPr>
          <w:p w14:paraId="78933A8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университет, «Математика с дополнительной специальностью «Физика», Учитель математики и физики, ВСГ № 2888075, 18.06.2008 г.;</w:t>
            </w:r>
          </w:p>
          <w:p w14:paraId="43392DD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3A0D1C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Институт экономики, управления и права (г. Казань), «030301 Психология», Психолог, Преподаватель психологии, № 131605 0007247, 12.03.2014 г.;</w:t>
            </w:r>
          </w:p>
          <w:p w14:paraId="4B9B662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0E91A24" w14:textId="23AAB0E0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694" w:type="dxa"/>
            <w:shd w:val="clear" w:color="auto" w:fill="FFFFFF"/>
          </w:tcPr>
          <w:p w14:paraId="499CB29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auto"/>
          </w:tcPr>
          <w:p w14:paraId="1B7B3633" w14:textId="5F1E45C2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D100D">
              <w:rPr>
                <w:color w:val="000000"/>
                <w:sz w:val="14"/>
                <w:szCs w:val="14"/>
              </w:rPr>
              <w:t>Удостоверение о повышении квалификации ГАПОУ «Камский государственный автомеханический техникум имени Л.Б. Васильева»,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г. Набережные Челны, 03.10.2024 г. (72 часа)</w:t>
            </w:r>
          </w:p>
        </w:tc>
        <w:tc>
          <w:tcPr>
            <w:tcW w:w="1666" w:type="dxa"/>
            <w:shd w:val="clear" w:color="auto" w:fill="FFFFFF"/>
          </w:tcPr>
          <w:p w14:paraId="6650388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Елабужский государственный педагогический университет, «Практическая психология», № 386460, 26.05.2008 г.;</w:t>
            </w:r>
          </w:p>
          <w:p w14:paraId="2E953A8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0DB0DFA" w14:textId="2DF342AF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«Набережно-челнинский государственный педагоги-ческий университет», «Учитель истории и обществознания», 160400003873, 25.08.2018 г.</w:t>
            </w:r>
          </w:p>
        </w:tc>
        <w:tc>
          <w:tcPr>
            <w:tcW w:w="1389" w:type="dxa"/>
            <w:shd w:val="clear" w:color="auto" w:fill="FFFFFF"/>
          </w:tcPr>
          <w:p w14:paraId="7121CDA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654F70AE" w14:textId="77777777" w:rsidTr="00E341E4">
        <w:trPr>
          <w:trHeight w:val="193"/>
        </w:trPr>
        <w:tc>
          <w:tcPr>
            <w:tcW w:w="851" w:type="dxa"/>
          </w:tcPr>
          <w:p w14:paraId="1D6D1988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18E0E60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Гиззатуллина</w:t>
            </w:r>
          </w:p>
          <w:p w14:paraId="06E6148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Розалия</w:t>
            </w:r>
          </w:p>
          <w:p w14:paraId="7D7941C8" w14:textId="43AD70E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Набиулловна</w:t>
            </w:r>
          </w:p>
        </w:tc>
        <w:tc>
          <w:tcPr>
            <w:tcW w:w="1111" w:type="dxa"/>
            <w:shd w:val="clear" w:color="auto" w:fill="FFFFFF"/>
          </w:tcPr>
          <w:p w14:paraId="2FDD8B85" w14:textId="6FD1382A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360" w:type="dxa"/>
            <w:shd w:val="clear" w:color="auto" w:fill="FFFFFF"/>
          </w:tcPr>
          <w:p w14:paraId="613E3C84" w14:textId="1CAF6925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ОГСЭ.07 Татарский язык в профессиональной деятельности</w:t>
            </w:r>
          </w:p>
        </w:tc>
        <w:tc>
          <w:tcPr>
            <w:tcW w:w="2082" w:type="dxa"/>
            <w:shd w:val="clear" w:color="auto" w:fill="FFFFFF"/>
          </w:tcPr>
          <w:p w14:paraId="486492D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«Русский язык и литература и татарский язык и литература», Учитель русского языка и литературы и татарского языка и литературы в средней школе, ЗВ № 093937, 29.06.1981 г.;</w:t>
            </w:r>
          </w:p>
          <w:p w14:paraId="5561945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BA46D9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5E0C36CE" w14:textId="1B840EAB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Кандидат филологических наук</w:t>
            </w:r>
          </w:p>
        </w:tc>
        <w:tc>
          <w:tcPr>
            <w:tcW w:w="3472" w:type="dxa"/>
            <w:shd w:val="clear" w:color="auto" w:fill="FFFFFF"/>
          </w:tcPr>
          <w:p w14:paraId="159F6297" w14:textId="24DAF247" w:rsidR="00E341E4" w:rsidRPr="00E341E4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b/>
                <w:sz w:val="14"/>
                <w:szCs w:val="14"/>
              </w:rPr>
            </w:pPr>
            <w:r w:rsidRPr="00E341E4">
              <w:rPr>
                <w:sz w:val="14"/>
                <w:szCs w:val="14"/>
              </w:rPr>
              <w:t>Удостоверение о повышении квалификации, Институт дополнительного профессионального образования ФГБОУ ВО «КНИТУ», 72 часа, ПК № 085876 Рег.№ 40731 от 10.12.2023г., «Организация инклюзивного образования и содействия трудоустройству выпускников с ограниченными возможностями здоровья»</w:t>
            </w:r>
          </w:p>
        </w:tc>
        <w:tc>
          <w:tcPr>
            <w:tcW w:w="1666" w:type="dxa"/>
            <w:shd w:val="clear" w:color="auto" w:fill="FFFFFF"/>
          </w:tcPr>
          <w:p w14:paraId="1E9607F6" w14:textId="35D3C852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058689, 1998 г.</w:t>
            </w:r>
          </w:p>
        </w:tc>
        <w:tc>
          <w:tcPr>
            <w:tcW w:w="1389" w:type="dxa"/>
            <w:shd w:val="clear" w:color="auto" w:fill="FFFFFF"/>
          </w:tcPr>
          <w:p w14:paraId="56FDE53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59C83C7C" w14:textId="77777777" w:rsidTr="00E341E4">
        <w:trPr>
          <w:trHeight w:val="193"/>
        </w:trPr>
        <w:tc>
          <w:tcPr>
            <w:tcW w:w="851" w:type="dxa"/>
          </w:tcPr>
          <w:p w14:paraId="796F8C1B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75B54F6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Маркелова</w:t>
            </w:r>
          </w:p>
          <w:p w14:paraId="47B3A20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Ольга </w:t>
            </w:r>
          </w:p>
          <w:p w14:paraId="475EEF34" w14:textId="515C5D6E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Федоровна</w:t>
            </w:r>
          </w:p>
        </w:tc>
        <w:tc>
          <w:tcPr>
            <w:tcW w:w="1111" w:type="dxa"/>
            <w:shd w:val="clear" w:color="auto" w:fill="FFFFFF"/>
          </w:tcPr>
          <w:p w14:paraId="200B806C" w14:textId="5F793234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Преподаватель технологии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переработки полимерных материалов</w:t>
            </w:r>
          </w:p>
        </w:tc>
        <w:tc>
          <w:tcPr>
            <w:tcW w:w="2360" w:type="dxa"/>
            <w:shd w:val="clear" w:color="auto" w:fill="FFFFFF"/>
          </w:tcPr>
          <w:p w14:paraId="744A839A" w14:textId="4911C566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lastRenderedPageBreak/>
              <w:t>ЕН.03 Экологические основы природопользования</w:t>
            </w:r>
          </w:p>
        </w:tc>
        <w:tc>
          <w:tcPr>
            <w:tcW w:w="2082" w:type="dxa"/>
            <w:shd w:val="clear" w:color="auto" w:fill="FFFFFF"/>
          </w:tcPr>
          <w:p w14:paraId="4787EEA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техноло-гический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институт им.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С.М.Кирова, «Технология резины», Инженер-химик-технолог, МВ № 771931, 25.06.1986 г.;</w:t>
            </w:r>
          </w:p>
          <w:p w14:paraId="44DB368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8C7221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7A74D3A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9A7990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5DA601D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44A1C20A" w14:textId="6EE7B58E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0C9DDC2B" w14:textId="4A2D0258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Диплом о ПП, ГБПОУ «Нижнекамский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389" w:type="dxa"/>
            <w:shd w:val="clear" w:color="auto" w:fill="FFFFFF"/>
          </w:tcPr>
          <w:p w14:paraId="466E96D3" w14:textId="77777777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lastRenderedPageBreak/>
              <w:t>НПО "Нижнекамскшина</w:t>
            </w:r>
            <w:r w:rsidRPr="00E341E4">
              <w:rPr>
                <w:bCs/>
                <w:color w:val="000000"/>
                <w:sz w:val="14"/>
                <w:szCs w:val="14"/>
              </w:rPr>
              <w:lastRenderedPageBreak/>
              <w:t>",</w:t>
            </w:r>
          </w:p>
          <w:p w14:paraId="5F0EE731" w14:textId="1E115EA6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ОАО "НКНХ ООО "Нефтехимагропром", 14 лет</w:t>
            </w:r>
          </w:p>
        </w:tc>
      </w:tr>
      <w:tr w:rsidR="00E341E4" w:rsidRPr="009F4AC6" w14:paraId="1423063B" w14:textId="77777777" w:rsidTr="00E341E4">
        <w:trPr>
          <w:trHeight w:val="193"/>
        </w:trPr>
        <w:tc>
          <w:tcPr>
            <w:tcW w:w="851" w:type="dxa"/>
          </w:tcPr>
          <w:p w14:paraId="73A13EB0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3D28B78" w14:textId="77777777" w:rsidR="00E341E4" w:rsidRPr="009F4AC6" w:rsidRDefault="00E341E4" w:rsidP="00E341E4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Фасхутдинова Ландыш </w:t>
            </w:r>
          </w:p>
          <w:p w14:paraId="0BEEE4F2" w14:textId="1F3D569C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Ильдусовна</w:t>
            </w:r>
          </w:p>
        </w:tc>
        <w:tc>
          <w:tcPr>
            <w:tcW w:w="1111" w:type="dxa"/>
            <w:shd w:val="clear" w:color="auto" w:fill="FFFFFF"/>
          </w:tcPr>
          <w:p w14:paraId="0F30544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66D1C6E4" w14:textId="4C1CC9DB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спецтехнологии</w:t>
            </w:r>
          </w:p>
        </w:tc>
        <w:tc>
          <w:tcPr>
            <w:tcW w:w="2360" w:type="dxa"/>
            <w:shd w:val="clear" w:color="auto" w:fill="FFFFFF"/>
          </w:tcPr>
          <w:p w14:paraId="18C814C3" w14:textId="774F80C4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ОП.01 Электротехника и электроника</w:t>
            </w:r>
          </w:p>
        </w:tc>
        <w:tc>
          <w:tcPr>
            <w:tcW w:w="2082" w:type="dxa"/>
            <w:shd w:val="clear" w:color="auto" w:fill="FFFFFF"/>
          </w:tcPr>
          <w:p w14:paraId="0778AFA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Московский энергетический институт (технический университет), «Промышленная теплоэнергетика», Инженер – промтеплоэнергетик, ИВ № 802434, 28.02.1993 г.;</w:t>
            </w:r>
          </w:p>
          <w:p w14:paraId="3BF74C0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92C380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Электромонтер по ремонту и обслуживанию электрооборудования</w:t>
            </w:r>
          </w:p>
          <w:p w14:paraId="4ED140F3" w14:textId="506F3B90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5 разряда 27.04.2011 г.;</w:t>
            </w:r>
          </w:p>
        </w:tc>
        <w:tc>
          <w:tcPr>
            <w:tcW w:w="694" w:type="dxa"/>
            <w:shd w:val="clear" w:color="auto" w:fill="FFFFFF"/>
          </w:tcPr>
          <w:p w14:paraId="4CB5886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6B3E1D32" w14:textId="564CF248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60F78E5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871368, 30.01.2012 г.;</w:t>
            </w:r>
          </w:p>
          <w:p w14:paraId="141DA0A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8F30232" w14:textId="4FA95E8B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162404445871, 30.01.2017 г. (540 час.)</w:t>
            </w:r>
          </w:p>
        </w:tc>
        <w:tc>
          <w:tcPr>
            <w:tcW w:w="1389" w:type="dxa"/>
            <w:shd w:val="clear" w:color="auto" w:fill="FFFFFF"/>
          </w:tcPr>
          <w:p w14:paraId="2542F0F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2EFE1ABB" w14:textId="77777777" w:rsidTr="00E341E4">
        <w:trPr>
          <w:trHeight w:val="193"/>
        </w:trPr>
        <w:tc>
          <w:tcPr>
            <w:tcW w:w="851" w:type="dxa"/>
          </w:tcPr>
          <w:p w14:paraId="6066DE5C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4C6A1E4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Магазова </w:t>
            </w:r>
          </w:p>
          <w:p w14:paraId="1E17B9F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656D4ECE" w14:textId="0F473452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111" w:type="dxa"/>
            <w:shd w:val="clear" w:color="auto" w:fill="FFFFFF"/>
          </w:tcPr>
          <w:p w14:paraId="2D751771" w14:textId="39AEE89C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60" w:type="dxa"/>
            <w:shd w:val="clear" w:color="auto" w:fill="FFFFFF"/>
          </w:tcPr>
          <w:p w14:paraId="00112565" w14:textId="0966D8D5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ОП.03 Органическая химия</w:t>
            </w:r>
          </w:p>
        </w:tc>
        <w:tc>
          <w:tcPr>
            <w:tcW w:w="2082" w:type="dxa"/>
            <w:shd w:val="clear" w:color="auto" w:fill="FFFFFF"/>
          </w:tcPr>
          <w:p w14:paraId="061E72B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технологический университет, «Химическая технология и биотехнология», Бакалавр техники и технологии, ВБА № 0021613, 2009 г.;</w:t>
            </w:r>
          </w:p>
          <w:p w14:paraId="5923288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4D775C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технологический университет, «Химическая технология и биотехнология», Магистр техники и технологии, ВМА № 0131535, 2011 г.;</w:t>
            </w:r>
          </w:p>
          <w:p w14:paraId="48CF056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CD430E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636554B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490E0DC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«Инфоурок», 13.12.2023 г. (72 час), «Методика реализации образовательного процесса и мониторинг эффективности обучения по дисциплине «Химия в соответствии с требованиями ФГОС СПО».</w:t>
            </w:r>
          </w:p>
          <w:p w14:paraId="3B33D70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16F60BF" w14:textId="4ECCD673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234BC86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ООО «Московский институт профессиональной переподготовки и повышения квалификации педагогов», «Преподаватель химии», ПП №0039957 от 02.05.2024г. (600 час.)</w:t>
            </w:r>
          </w:p>
          <w:p w14:paraId="2D52F97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8DF53AE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65FCD180" w14:textId="6873185D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ПАО "Нижнекамскнефтехим", 13 лет</w:t>
            </w:r>
          </w:p>
        </w:tc>
      </w:tr>
      <w:tr w:rsidR="00E341E4" w:rsidRPr="009F4AC6" w14:paraId="00299A0F" w14:textId="77777777" w:rsidTr="00E341E4">
        <w:trPr>
          <w:trHeight w:val="193"/>
        </w:trPr>
        <w:tc>
          <w:tcPr>
            <w:tcW w:w="851" w:type="dxa"/>
          </w:tcPr>
          <w:p w14:paraId="55387851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</w:tcPr>
          <w:p w14:paraId="3276F7DB" w14:textId="77777777" w:rsidR="00E341E4" w:rsidRPr="009F4AC6" w:rsidRDefault="00E341E4" w:rsidP="00E341E4">
            <w:pPr>
              <w:spacing w:before="60" w:after="60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Саитова Лилия Раушановна</w:t>
            </w:r>
          </w:p>
          <w:p w14:paraId="726C8ED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11" w:type="dxa"/>
          </w:tcPr>
          <w:p w14:paraId="49AFEE7F" w14:textId="190F6C9F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60" w:type="dxa"/>
          </w:tcPr>
          <w:p w14:paraId="7D5D60AA" w14:textId="33F8CB11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ОП.04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Аналитическая химия</w:t>
            </w:r>
          </w:p>
        </w:tc>
        <w:tc>
          <w:tcPr>
            <w:tcW w:w="2082" w:type="dxa"/>
          </w:tcPr>
          <w:p w14:paraId="7FC6BDF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ФГБОУВПО «Бирская государственная социально-педагогическая академия», «Химия» с дополнительной специальностью «Биология», Учитель химии и биологии, КМ №27914, 05.07.2012г.</w:t>
            </w:r>
          </w:p>
          <w:p w14:paraId="067395E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252547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</w:tcPr>
          <w:p w14:paraId="2B802DA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</w:tcPr>
          <w:p w14:paraId="6F635ABF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</w:tcPr>
          <w:p w14:paraId="519D3963" w14:textId="1B49EC6D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ФГБОУВПО «Бирская государственная социально-педагогическая академия», «Документоведение и документационное обеспечение управления»,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936428, 25.04.2012г.</w:t>
            </w:r>
          </w:p>
        </w:tc>
        <w:tc>
          <w:tcPr>
            <w:tcW w:w="1389" w:type="dxa"/>
          </w:tcPr>
          <w:p w14:paraId="3F677CC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1F58E1E2" w14:textId="77777777" w:rsidTr="00E341E4">
        <w:trPr>
          <w:trHeight w:val="193"/>
        </w:trPr>
        <w:tc>
          <w:tcPr>
            <w:tcW w:w="851" w:type="dxa"/>
          </w:tcPr>
          <w:p w14:paraId="653F8A85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50847D3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Фанян </w:t>
            </w:r>
          </w:p>
          <w:p w14:paraId="05C3D07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Светлана </w:t>
            </w:r>
          </w:p>
          <w:p w14:paraId="51B209A0" w14:textId="44203A65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Рамазановна</w:t>
            </w:r>
          </w:p>
        </w:tc>
        <w:tc>
          <w:tcPr>
            <w:tcW w:w="1111" w:type="dxa"/>
            <w:shd w:val="clear" w:color="auto" w:fill="FFFFFF"/>
          </w:tcPr>
          <w:p w14:paraId="36281BE3" w14:textId="236D0923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Преподавател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ь химических дисциплин</w:t>
            </w:r>
          </w:p>
        </w:tc>
        <w:tc>
          <w:tcPr>
            <w:tcW w:w="2360" w:type="dxa"/>
            <w:shd w:val="clear" w:color="auto" w:fill="FFFFFF"/>
          </w:tcPr>
          <w:p w14:paraId="3BC2A85C" w14:textId="3C58E67D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lastRenderedPageBreak/>
              <w:t>ОП.05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 xml:space="preserve">Физическая и </w:t>
            </w:r>
            <w:r w:rsidRPr="00644A02">
              <w:rPr>
                <w:bCs/>
                <w:color w:val="000000"/>
                <w:sz w:val="14"/>
                <w:szCs w:val="14"/>
              </w:rPr>
              <w:lastRenderedPageBreak/>
              <w:t>коллоидная химия</w:t>
            </w:r>
          </w:p>
        </w:tc>
        <w:tc>
          <w:tcPr>
            <w:tcW w:w="2082" w:type="dxa"/>
            <w:shd w:val="clear" w:color="auto" w:fill="FFFFFF"/>
          </w:tcPr>
          <w:p w14:paraId="2904526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Высшее, Азербайджанский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институт нефти и химии им. Азизбекова», «Технология электрохимических производств», Инженер-технолог, Р № 120709, 04.09.1970 г.;</w:t>
            </w:r>
          </w:p>
          <w:p w14:paraId="25D9958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5C1A38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60ABE85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3DFCE0BE" w14:textId="274A35A9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66" w:type="dxa"/>
            <w:shd w:val="clear" w:color="auto" w:fill="FFFFFF"/>
          </w:tcPr>
          <w:p w14:paraId="64F9512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Диплом о ПП, Центр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058691, 1998 г.;</w:t>
            </w:r>
          </w:p>
          <w:p w14:paraId="4BAB77A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946A707" w14:textId="0C19E869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162405363349, 16.01.2017 г. (260 час.)</w:t>
            </w:r>
          </w:p>
        </w:tc>
        <w:tc>
          <w:tcPr>
            <w:tcW w:w="1389" w:type="dxa"/>
            <w:shd w:val="clear" w:color="auto" w:fill="FFFFFF"/>
          </w:tcPr>
          <w:p w14:paraId="24D1CAAC" w14:textId="762565C8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lastRenderedPageBreak/>
              <w:t xml:space="preserve">Минавтопром </w:t>
            </w:r>
            <w:r w:rsidRPr="00E341E4">
              <w:rPr>
                <w:bCs/>
                <w:color w:val="000000"/>
                <w:sz w:val="14"/>
                <w:szCs w:val="14"/>
              </w:rPr>
              <w:lastRenderedPageBreak/>
              <w:t>Камский комплекс заводов по производству большегрузных автомобилей (КамАЗ), 7 лет</w:t>
            </w:r>
          </w:p>
        </w:tc>
      </w:tr>
      <w:tr w:rsidR="00E341E4" w:rsidRPr="009F4AC6" w14:paraId="2D7A9E83" w14:textId="77777777" w:rsidTr="00E341E4">
        <w:trPr>
          <w:trHeight w:val="193"/>
        </w:trPr>
        <w:tc>
          <w:tcPr>
            <w:tcW w:w="851" w:type="dxa"/>
          </w:tcPr>
          <w:p w14:paraId="0105BC23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7020533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Данилова</w:t>
            </w:r>
          </w:p>
          <w:p w14:paraId="2324687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Феруза</w:t>
            </w:r>
          </w:p>
          <w:p w14:paraId="46C7E21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Шухратовна</w:t>
            </w:r>
          </w:p>
          <w:p w14:paraId="540F398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11" w:type="dxa"/>
            <w:shd w:val="clear" w:color="auto" w:fill="FFFFFF"/>
          </w:tcPr>
          <w:p w14:paraId="671F777D" w14:textId="7D3A404F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химической технологии</w:t>
            </w:r>
          </w:p>
        </w:tc>
        <w:tc>
          <w:tcPr>
            <w:tcW w:w="2360" w:type="dxa"/>
            <w:shd w:val="clear" w:color="auto" w:fill="FFFFFF"/>
          </w:tcPr>
          <w:p w14:paraId="3D37F497" w14:textId="6DBF2D6E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ОП.07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Процессы и аппараты</w:t>
            </w:r>
          </w:p>
        </w:tc>
        <w:tc>
          <w:tcPr>
            <w:tcW w:w="2082" w:type="dxa"/>
            <w:shd w:val="clear" w:color="auto" w:fill="FFFFFF"/>
          </w:tcPr>
          <w:p w14:paraId="3EC2055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«КНИТУ», «Химическая технология высокомолекулярных соединений», Инженер, 101618 0612429, 15.07.2015 г.;</w:t>
            </w:r>
          </w:p>
          <w:p w14:paraId="3454CBE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42028B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Начальное профессиональное, ГАОУ СПО «Нижнекамский технологический колледж», «Лаборант-эколог», Лаборант химического анализа 4 разр., лаборант спектрального анализа 4 разр., 111604 0000125, 30.06.2014 г.;</w:t>
            </w:r>
          </w:p>
          <w:p w14:paraId="50C6408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6AF1A3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268CEC1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074A3F32" w14:textId="60A76625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66" w:type="dxa"/>
            <w:shd w:val="clear" w:color="auto" w:fill="FFFFFF"/>
          </w:tcPr>
          <w:p w14:paraId="466718E9" w14:textId="11067C20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162405363354, 21.04.2017 г. (260 час.)</w:t>
            </w:r>
          </w:p>
        </w:tc>
        <w:tc>
          <w:tcPr>
            <w:tcW w:w="1389" w:type="dxa"/>
            <w:shd w:val="clear" w:color="auto" w:fill="FFFFFF"/>
          </w:tcPr>
          <w:p w14:paraId="17C52AD0" w14:textId="77777777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ОАО "Нижнекамснефтехим",</w:t>
            </w:r>
          </w:p>
          <w:p w14:paraId="5F0A6968" w14:textId="548DC9B0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ООО "Научно-технический центр "Кама"</w:t>
            </w:r>
            <w:r>
              <w:rPr>
                <w:bCs/>
                <w:color w:val="000000"/>
                <w:sz w:val="14"/>
                <w:szCs w:val="14"/>
              </w:rPr>
              <w:t>, 2 года</w:t>
            </w:r>
          </w:p>
        </w:tc>
      </w:tr>
      <w:tr w:rsidR="00E341E4" w:rsidRPr="009F4AC6" w14:paraId="7C035891" w14:textId="77777777" w:rsidTr="00E341E4">
        <w:trPr>
          <w:trHeight w:val="193"/>
        </w:trPr>
        <w:tc>
          <w:tcPr>
            <w:tcW w:w="851" w:type="dxa"/>
          </w:tcPr>
          <w:p w14:paraId="14C2D8F4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980367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Нугуманова Резеда</w:t>
            </w:r>
          </w:p>
          <w:p w14:paraId="1209D6CB" w14:textId="76B6030A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Аминовна</w:t>
            </w:r>
          </w:p>
        </w:tc>
        <w:tc>
          <w:tcPr>
            <w:tcW w:w="1111" w:type="dxa"/>
            <w:shd w:val="clear" w:color="auto" w:fill="FFFFFF"/>
          </w:tcPr>
          <w:p w14:paraId="1E81EE88" w14:textId="3F9F7CFC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60" w:type="dxa"/>
            <w:shd w:val="clear" w:color="auto" w:fill="FFFFFF"/>
          </w:tcPr>
          <w:p w14:paraId="79A8A780" w14:textId="677F8335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ОП.13 Инженерная и компьютерная графика</w:t>
            </w:r>
          </w:p>
        </w:tc>
        <w:tc>
          <w:tcPr>
            <w:tcW w:w="2082" w:type="dxa"/>
            <w:shd w:val="clear" w:color="auto" w:fill="FFFFFF"/>
          </w:tcPr>
          <w:p w14:paraId="648AAE2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3749045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62EE05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5F62748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5F1E2F78" w14:textId="07391B9C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240FFE2A" w14:textId="34E4EF83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389" w:type="dxa"/>
            <w:shd w:val="clear" w:color="auto" w:fill="FFFFFF"/>
          </w:tcPr>
          <w:p w14:paraId="1D8C4E64" w14:textId="77777777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ОАО "Нижнекамский механический завод",</w:t>
            </w:r>
          </w:p>
          <w:p w14:paraId="6680F351" w14:textId="72851ACD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ООО "Камэнергостройпром", 15 лет</w:t>
            </w:r>
          </w:p>
        </w:tc>
      </w:tr>
      <w:tr w:rsidR="00E341E4" w:rsidRPr="009F4AC6" w14:paraId="12CFADD1" w14:textId="77777777" w:rsidTr="00E341E4">
        <w:trPr>
          <w:trHeight w:val="193"/>
        </w:trPr>
        <w:tc>
          <w:tcPr>
            <w:tcW w:w="851" w:type="dxa"/>
          </w:tcPr>
          <w:p w14:paraId="6818C11B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72FB103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Сафонов </w:t>
            </w:r>
          </w:p>
          <w:p w14:paraId="24A9D40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Геннадий </w:t>
            </w:r>
          </w:p>
          <w:p w14:paraId="18B5250B" w14:textId="2238572E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Алексеевич</w:t>
            </w:r>
          </w:p>
        </w:tc>
        <w:tc>
          <w:tcPr>
            <w:tcW w:w="1111" w:type="dxa"/>
            <w:shd w:val="clear" w:color="auto" w:fill="FFFFFF"/>
          </w:tcPr>
          <w:p w14:paraId="785AD09D" w14:textId="6675477D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материаловедения</w:t>
            </w:r>
          </w:p>
        </w:tc>
        <w:tc>
          <w:tcPr>
            <w:tcW w:w="2360" w:type="dxa"/>
            <w:shd w:val="clear" w:color="auto" w:fill="FFFFFF"/>
          </w:tcPr>
          <w:p w14:paraId="4F020B06" w14:textId="23BA42DC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ОП.14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Материаловедение</w:t>
            </w:r>
          </w:p>
        </w:tc>
        <w:tc>
          <w:tcPr>
            <w:tcW w:w="2082" w:type="dxa"/>
            <w:shd w:val="clear" w:color="auto" w:fill="FFFFFF"/>
          </w:tcPr>
          <w:p w14:paraId="3C44871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техноло-гический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институт им. С.М.Кирова, «Технология резины», Инженер-химик-технолог, Д-1 № 245479, 30.06.1979 г.;</w:t>
            </w:r>
          </w:p>
          <w:p w14:paraId="2BFE45E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6DC5E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3A4E689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6D0F46BD" w14:textId="54CDA27D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«Эффективная модель наставничества, как основа практической подготовки обучающихся в рамках учебной и производственной практики в организациях среднего профессионального образования», 02.02.2026г. (56 часов)</w:t>
            </w:r>
          </w:p>
        </w:tc>
        <w:tc>
          <w:tcPr>
            <w:tcW w:w="1666" w:type="dxa"/>
            <w:shd w:val="clear" w:color="auto" w:fill="FFFFFF"/>
          </w:tcPr>
          <w:p w14:paraId="6FDF65E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101172,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1998 г.;</w:t>
            </w:r>
          </w:p>
          <w:p w14:paraId="68546C1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E19B159" w14:textId="09C371DF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162405363346, 16.01.2017 г. (260 час.)</w:t>
            </w:r>
          </w:p>
        </w:tc>
        <w:tc>
          <w:tcPr>
            <w:tcW w:w="1389" w:type="dxa"/>
            <w:shd w:val="clear" w:color="auto" w:fill="FFFFFF"/>
          </w:tcPr>
          <w:p w14:paraId="6663841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13187A09" w14:textId="77777777" w:rsidTr="00E341E4">
        <w:trPr>
          <w:trHeight w:val="193"/>
        </w:trPr>
        <w:tc>
          <w:tcPr>
            <w:tcW w:w="851" w:type="dxa"/>
          </w:tcPr>
          <w:p w14:paraId="5BBFE1D5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3CC52E3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6B479878" w14:textId="738BA09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111" w:type="dxa"/>
            <w:shd w:val="clear" w:color="auto" w:fill="FFFFFF"/>
          </w:tcPr>
          <w:p w14:paraId="34B1299B" w14:textId="4E9CB72B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60" w:type="dxa"/>
            <w:shd w:val="clear" w:color="auto" w:fill="FFFFFF"/>
          </w:tcPr>
          <w:p w14:paraId="17B12DA6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ОГСЭ.01 Основы философии,</w:t>
            </w:r>
          </w:p>
          <w:p w14:paraId="0B95FC73" w14:textId="2D089B3C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ОП.15 Правовое обеспечение профессиональной деятельности</w:t>
            </w:r>
          </w:p>
        </w:tc>
        <w:tc>
          <w:tcPr>
            <w:tcW w:w="2082" w:type="dxa"/>
            <w:shd w:val="clear" w:color="auto" w:fill="FFFFFF"/>
          </w:tcPr>
          <w:p w14:paraId="6D2BBF4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Башкирский государственный университет имени 40-летия Октября, «История», Историк. Преподаватель истории и обществоведения, РВ № 439363, 22.06.1998 г.;</w:t>
            </w:r>
          </w:p>
          <w:p w14:paraId="42557AF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40272C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3CFA6CE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6E309243" w14:textId="645AC82B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</w:t>
            </w:r>
            <w:proofErr w:type="gramStart"/>
            <w:r w:rsidRPr="009F4AC6">
              <w:rPr>
                <w:color w:val="000000"/>
                <w:sz w:val="14"/>
                <w:szCs w:val="14"/>
              </w:rPr>
              <w:t>»,  30.11.2024г.</w:t>
            </w:r>
            <w:proofErr w:type="gramEnd"/>
            <w:r w:rsidRPr="009F4AC6">
              <w:rPr>
                <w:color w:val="000000"/>
                <w:sz w:val="14"/>
                <w:szCs w:val="14"/>
              </w:rPr>
              <w:t xml:space="preserve">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66" w:type="dxa"/>
            <w:shd w:val="clear" w:color="auto" w:fill="FFFFFF"/>
          </w:tcPr>
          <w:p w14:paraId="586804F5" w14:textId="09BDF82F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389" w:type="dxa"/>
            <w:shd w:val="clear" w:color="auto" w:fill="FFFFFF"/>
          </w:tcPr>
          <w:p w14:paraId="083923A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4F859570" w14:textId="77777777" w:rsidTr="00E341E4">
        <w:trPr>
          <w:trHeight w:val="193"/>
        </w:trPr>
        <w:tc>
          <w:tcPr>
            <w:tcW w:w="851" w:type="dxa"/>
          </w:tcPr>
          <w:p w14:paraId="19CB845A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46331DB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Раузутдинова</w:t>
            </w:r>
          </w:p>
          <w:p w14:paraId="3208F11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Ляйсан </w:t>
            </w:r>
          </w:p>
          <w:p w14:paraId="2FA12047" w14:textId="1C14FA5C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Раисовна</w:t>
            </w:r>
          </w:p>
        </w:tc>
        <w:tc>
          <w:tcPr>
            <w:tcW w:w="1111" w:type="dxa"/>
            <w:shd w:val="clear" w:color="auto" w:fill="FFFFFF"/>
          </w:tcPr>
          <w:p w14:paraId="53600461" w14:textId="6BD56573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360" w:type="dxa"/>
            <w:shd w:val="clear" w:color="auto" w:fill="FFFFFF"/>
          </w:tcPr>
          <w:p w14:paraId="2594ED1C" w14:textId="1B8279DB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ОУД.12</w:t>
            </w:r>
            <w:r w:rsidRPr="00644A02">
              <w:rPr>
                <w:bCs/>
                <w:color w:val="000000"/>
                <w:sz w:val="14"/>
                <w:szCs w:val="14"/>
              </w:rPr>
              <w:tab/>
              <w:t>Физическая культура</w:t>
            </w:r>
          </w:p>
        </w:tc>
        <w:tc>
          <w:tcPr>
            <w:tcW w:w="2082" w:type="dxa"/>
            <w:shd w:val="clear" w:color="auto" w:fill="FFFFFF"/>
          </w:tcPr>
          <w:p w14:paraId="74A1D84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«Поволжская государственная академия физической культуры, спорта и туризма», «032101.65 Физическая культура и спорт», Специалист по физической культуре и спорту, 101605 0003841, 28.02.2014 г.;</w:t>
            </w:r>
          </w:p>
          <w:p w14:paraId="7FF3CE9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D5905EA" w14:textId="474AA312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Педагог по физической культуре и спорту, СБ 2105106, 03.06.2002 г.</w:t>
            </w:r>
          </w:p>
        </w:tc>
        <w:tc>
          <w:tcPr>
            <w:tcW w:w="694" w:type="dxa"/>
            <w:shd w:val="clear" w:color="auto" w:fill="FFFFFF"/>
          </w:tcPr>
          <w:p w14:paraId="3B44CB6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593D2A9A" w14:textId="155EC661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234800009307,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66" w:type="dxa"/>
            <w:shd w:val="clear" w:color="auto" w:fill="FFFFFF"/>
          </w:tcPr>
          <w:p w14:paraId="1A984883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4D54F69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495921C5" w14:textId="77777777" w:rsidTr="00E341E4">
        <w:trPr>
          <w:trHeight w:val="193"/>
        </w:trPr>
        <w:tc>
          <w:tcPr>
            <w:tcW w:w="851" w:type="dxa"/>
          </w:tcPr>
          <w:p w14:paraId="6C2D2146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761C06F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Бурова</w:t>
            </w:r>
          </w:p>
          <w:p w14:paraId="2C44E87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Марина </w:t>
            </w:r>
          </w:p>
          <w:p w14:paraId="1A627012" w14:textId="6A96B488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Анатольевна</w:t>
            </w:r>
          </w:p>
        </w:tc>
        <w:tc>
          <w:tcPr>
            <w:tcW w:w="1111" w:type="dxa"/>
            <w:shd w:val="clear" w:color="auto" w:fill="FFFFFF"/>
          </w:tcPr>
          <w:p w14:paraId="4D721CE8" w14:textId="3298B20E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спецхимических дисциплин</w:t>
            </w:r>
          </w:p>
        </w:tc>
        <w:tc>
          <w:tcPr>
            <w:tcW w:w="2360" w:type="dxa"/>
            <w:shd w:val="clear" w:color="auto" w:fill="FFFFFF"/>
          </w:tcPr>
          <w:p w14:paraId="0440C2E6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01.01 Технологическое оборудование и коммуникации,</w:t>
            </w:r>
          </w:p>
          <w:p w14:paraId="0A69B813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06.01 Выполнение работ по профессии 16081 Оператор технологических установок,</w:t>
            </w:r>
          </w:p>
          <w:p w14:paraId="40C31A34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ПМ.06,</w:t>
            </w:r>
          </w:p>
          <w:p w14:paraId="1D23176C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ОП.06 Теоретические основы химической технологии,</w:t>
            </w:r>
          </w:p>
          <w:p w14:paraId="297A8AA8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01.01 Технологическое оборудование и коммуникации,</w:t>
            </w:r>
          </w:p>
          <w:p w14:paraId="2DCBDD3A" w14:textId="7A5A5D24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</w:tc>
        <w:tc>
          <w:tcPr>
            <w:tcW w:w="2082" w:type="dxa"/>
            <w:shd w:val="clear" w:color="auto" w:fill="FFFFFF"/>
          </w:tcPr>
          <w:p w14:paraId="26F3851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технологический университет, «Химичес-кая технология органических веществ», Инженер-химик-технолог, ЗВ № 544576, 30.06.1993 г.;</w:t>
            </w:r>
          </w:p>
          <w:p w14:paraId="6745EAE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05132B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Оператор техно</w:t>
            </w:r>
            <w:r>
              <w:rPr>
                <w:color w:val="000000"/>
                <w:sz w:val="14"/>
                <w:szCs w:val="14"/>
              </w:rPr>
              <w:t xml:space="preserve">логических установок, </w:t>
            </w: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  <w:p w14:paraId="00F2D7F6" w14:textId="4613D3C0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30.06.2016 г.</w:t>
            </w:r>
          </w:p>
        </w:tc>
        <w:tc>
          <w:tcPr>
            <w:tcW w:w="694" w:type="dxa"/>
            <w:shd w:val="clear" w:color="auto" w:fill="FFFFFF"/>
          </w:tcPr>
          <w:p w14:paraId="7F539C5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45A149EA" w14:textId="01AF3FDA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3B313A8E" w14:textId="77777777" w:rsidR="00E341E4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162405363318, 16.01.2017 г. (260 час.)</w:t>
            </w:r>
          </w:p>
          <w:p w14:paraId="6AA02171" w14:textId="77777777" w:rsidR="00E341E4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579D5DB7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389" w:type="dxa"/>
            <w:shd w:val="clear" w:color="auto" w:fill="FFFFFF"/>
          </w:tcPr>
          <w:p w14:paraId="4D5B79B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598079E0" w14:textId="77777777" w:rsidTr="00E341E4">
        <w:trPr>
          <w:trHeight w:val="193"/>
        </w:trPr>
        <w:tc>
          <w:tcPr>
            <w:tcW w:w="851" w:type="dxa"/>
          </w:tcPr>
          <w:p w14:paraId="3A7C093D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8D4BDF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Алексеева </w:t>
            </w:r>
          </w:p>
          <w:p w14:paraId="4489A87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Елена </w:t>
            </w:r>
          </w:p>
          <w:p w14:paraId="437B325D" w14:textId="7010CC59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111" w:type="dxa"/>
            <w:shd w:val="clear" w:color="auto" w:fill="FFFFFF"/>
          </w:tcPr>
          <w:p w14:paraId="4F7C5A7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68480561" w14:textId="70A80D1A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экономики</w:t>
            </w:r>
          </w:p>
        </w:tc>
        <w:tc>
          <w:tcPr>
            <w:tcW w:w="2360" w:type="dxa"/>
            <w:shd w:val="clear" w:color="auto" w:fill="FFFFFF"/>
          </w:tcPr>
          <w:p w14:paraId="37FACFB0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ОП.09 Основы экономики,</w:t>
            </w:r>
          </w:p>
          <w:p w14:paraId="4688E4CB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УП.05 Учебная практика,</w:t>
            </w:r>
          </w:p>
          <w:p w14:paraId="48AEEB65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ПМ.05,</w:t>
            </w:r>
          </w:p>
          <w:p w14:paraId="1C35B5BE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Обзорные лекции (экономич. часть),</w:t>
            </w:r>
          </w:p>
          <w:p w14:paraId="00853254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Консультации по экономической части,</w:t>
            </w:r>
          </w:p>
          <w:p w14:paraId="2E035426" w14:textId="393CCED1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lastRenderedPageBreak/>
              <w:t>МДК 05.01 Основы управления персоналом</w:t>
            </w:r>
          </w:p>
        </w:tc>
        <w:tc>
          <w:tcPr>
            <w:tcW w:w="2082" w:type="dxa"/>
            <w:shd w:val="clear" w:color="auto" w:fill="FFFFFF"/>
          </w:tcPr>
          <w:p w14:paraId="7A0B984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Высшее, Нижнекамский химико-технологический институт, «Экономика и управление на предприятии», Экономист-менеджер, ВСВ № 0796313, 26.06.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9F4AC6">
                <w:rPr>
                  <w:color w:val="000000"/>
                  <w:sz w:val="14"/>
                  <w:szCs w:val="14"/>
                </w:rPr>
                <w:t>2004 г</w:t>
              </w:r>
            </w:smartTag>
            <w:r w:rsidRPr="009F4AC6">
              <w:rPr>
                <w:color w:val="000000"/>
                <w:sz w:val="14"/>
                <w:szCs w:val="14"/>
              </w:rPr>
              <w:t xml:space="preserve">.;  </w:t>
            </w:r>
          </w:p>
          <w:p w14:paraId="29DDC31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0BFFD9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70703DC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3B93425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1B64174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FEF6C7" w14:textId="69DD262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Удостоверение о повышении квалификации, ФГБ ОУ «Всероссийский детский центр «Смена», 234800009305,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66" w:type="dxa"/>
            <w:shd w:val="clear" w:color="auto" w:fill="FFFFFF"/>
          </w:tcPr>
          <w:p w14:paraId="640D849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Диплом о ПП, Нижнекамский муниципальный институт, «Педагогический менеджмент»,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871458, 30.01.2012 г.;</w:t>
            </w:r>
          </w:p>
          <w:p w14:paraId="75A3F68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E34C3C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№ 162404445681, 30.01.2017 г. (540 час.);</w:t>
            </w:r>
          </w:p>
          <w:p w14:paraId="3947682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C4DF0F4" w14:textId="0373AF96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«Набереж-ночелнинский государственный педаго-гический университет», «Ведение профессиональной деятельности в сфере педагогического образования по профилю «История и обществознание», 160400003865, 25.08.2018 г.</w:t>
            </w:r>
          </w:p>
        </w:tc>
        <w:tc>
          <w:tcPr>
            <w:tcW w:w="1389" w:type="dxa"/>
            <w:shd w:val="clear" w:color="auto" w:fill="FFFFFF"/>
          </w:tcPr>
          <w:p w14:paraId="0988A07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08B0EF29" w14:textId="77777777" w:rsidTr="00E341E4">
        <w:trPr>
          <w:trHeight w:val="193"/>
        </w:trPr>
        <w:tc>
          <w:tcPr>
            <w:tcW w:w="851" w:type="dxa"/>
          </w:tcPr>
          <w:p w14:paraId="00846101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3AB4A80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Бабкина </w:t>
            </w:r>
          </w:p>
          <w:p w14:paraId="3F9DE3F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Анастасия </w:t>
            </w:r>
          </w:p>
          <w:p w14:paraId="718A1137" w14:textId="273E4328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111" w:type="dxa"/>
            <w:shd w:val="clear" w:color="auto" w:fill="FFFFFF"/>
          </w:tcPr>
          <w:p w14:paraId="58C3717A" w14:textId="1AA32EA0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60" w:type="dxa"/>
            <w:shd w:val="clear" w:color="auto" w:fill="FFFFFF"/>
          </w:tcPr>
          <w:p w14:paraId="2AE55176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ОП.10 Основы автоматизации технологических процессов,</w:t>
            </w:r>
          </w:p>
          <w:p w14:paraId="5CE53C7F" w14:textId="49DD57F6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02.01 Управление технологическим процессом (автоматизация)</w:t>
            </w:r>
          </w:p>
        </w:tc>
        <w:tc>
          <w:tcPr>
            <w:tcW w:w="2082" w:type="dxa"/>
            <w:shd w:val="clear" w:color="auto" w:fill="FFFFFF"/>
          </w:tcPr>
          <w:p w14:paraId="0140627B" w14:textId="77777777" w:rsidR="00E341E4" w:rsidRPr="009F4AC6" w:rsidRDefault="00E341E4" w:rsidP="00E341E4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«Нижнекамский индустриальный техникум, «Автоматические системы управления», 111624 2244757, 30.06.2018г.</w:t>
            </w:r>
          </w:p>
          <w:p w14:paraId="1E0EBE8F" w14:textId="77777777" w:rsidR="00E341E4" w:rsidRPr="009F4AC6" w:rsidRDefault="00E341E4" w:rsidP="00E341E4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</w:p>
          <w:p w14:paraId="36B13E6E" w14:textId="77777777" w:rsidR="00E341E4" w:rsidRPr="009F4AC6" w:rsidRDefault="00E341E4" w:rsidP="00E341E4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«КНИТУ», «Автоматизация технологических процессов и производств», Бакалавр, 101634 0079050, 08.07.2022 г.</w:t>
            </w:r>
          </w:p>
          <w:p w14:paraId="48B4D611" w14:textId="77777777" w:rsidR="00E341E4" w:rsidRPr="009F4AC6" w:rsidRDefault="00E341E4" w:rsidP="00E341E4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</w:p>
          <w:p w14:paraId="614EB28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2324799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4959F37E" w14:textId="5C853313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666" w:type="dxa"/>
            <w:shd w:val="clear" w:color="auto" w:fill="FFFFFF"/>
          </w:tcPr>
          <w:p w14:paraId="1ADF0DDB" w14:textId="7D054521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ГАПОУ «Камский государственный автомеханический техникум им. Л.Б.Васильева», «Преподаватель СПО. Мастер производственного обучения», №162417902701, 22.12.2025г. (288 часов)</w:t>
            </w:r>
          </w:p>
        </w:tc>
        <w:tc>
          <w:tcPr>
            <w:tcW w:w="1389" w:type="dxa"/>
            <w:shd w:val="clear" w:color="auto" w:fill="FFFFFF"/>
          </w:tcPr>
          <w:p w14:paraId="35408EBE" w14:textId="5CA7BEF7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ПАО "Нижнекамскнефтехим", 6 лет</w:t>
            </w:r>
          </w:p>
        </w:tc>
      </w:tr>
      <w:tr w:rsidR="00E341E4" w:rsidRPr="009F4AC6" w14:paraId="208FEEC3" w14:textId="77777777" w:rsidTr="00E341E4">
        <w:trPr>
          <w:trHeight w:val="193"/>
        </w:trPr>
        <w:tc>
          <w:tcPr>
            <w:tcW w:w="851" w:type="dxa"/>
          </w:tcPr>
          <w:p w14:paraId="6CE2D732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1B584C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Матросова </w:t>
            </w:r>
          </w:p>
          <w:p w14:paraId="0BB3EC9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Надежда </w:t>
            </w:r>
          </w:p>
          <w:p w14:paraId="556692FF" w14:textId="1087061D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Ивановна</w:t>
            </w:r>
          </w:p>
        </w:tc>
        <w:tc>
          <w:tcPr>
            <w:tcW w:w="1111" w:type="dxa"/>
            <w:shd w:val="clear" w:color="auto" w:fill="FFFFFF"/>
          </w:tcPr>
          <w:p w14:paraId="27024A0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5B2227F6" w14:textId="1DDF7B1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специальных дисциплин</w:t>
            </w:r>
          </w:p>
        </w:tc>
        <w:tc>
          <w:tcPr>
            <w:tcW w:w="2360" w:type="dxa"/>
            <w:shd w:val="clear" w:color="auto" w:fill="FFFFFF"/>
          </w:tcPr>
          <w:p w14:paraId="4863F4B7" w14:textId="257FBD34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ОП.11 Охрана труда</w:t>
            </w:r>
          </w:p>
        </w:tc>
        <w:tc>
          <w:tcPr>
            <w:tcW w:w="2082" w:type="dxa"/>
            <w:shd w:val="clear" w:color="auto" w:fill="FFFFFF"/>
          </w:tcPr>
          <w:p w14:paraId="2181D4D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Казанский химико-технологический институт им. С.М.Кирова, «Технология основного органического и нефтехимического синтеза», Инженер химик технолог, </w:t>
            </w:r>
          </w:p>
          <w:p w14:paraId="0CCEC10E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МВ № 773110, 19.06.1985 г.;</w:t>
            </w:r>
          </w:p>
          <w:p w14:paraId="72D0E91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538BCBC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Начальное профессиональное, Техническое училище № 62 г. Нижнекамска Татарской АССР, «Машинист технологических компрессоров», Машинист технологических компрессоров 3 разряда, № 1185, 09.07.1977 г.;</w:t>
            </w:r>
          </w:p>
          <w:p w14:paraId="3514C39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3DAFDCF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1EBD747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652A70B7" w14:textId="78A06A31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28331B1C" w14:textId="3D16E10C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№ 162404445846, 30.01.2017 г. (540 час.)</w:t>
            </w:r>
          </w:p>
        </w:tc>
        <w:tc>
          <w:tcPr>
            <w:tcW w:w="1389" w:type="dxa"/>
            <w:shd w:val="clear" w:color="auto" w:fill="FFFFFF"/>
          </w:tcPr>
          <w:p w14:paraId="67ED9592" w14:textId="4D6E0A2D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ПАО "Нижнекамскнефтехим", 38 лет</w:t>
            </w:r>
          </w:p>
        </w:tc>
      </w:tr>
      <w:tr w:rsidR="00E341E4" w:rsidRPr="009F4AC6" w14:paraId="13588A8A" w14:textId="77777777" w:rsidTr="00E341E4">
        <w:trPr>
          <w:trHeight w:val="193"/>
        </w:trPr>
        <w:tc>
          <w:tcPr>
            <w:tcW w:w="851" w:type="dxa"/>
          </w:tcPr>
          <w:p w14:paraId="524E890C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18DF3FE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Матвеев</w:t>
            </w:r>
          </w:p>
          <w:p w14:paraId="47A42BE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Сергей</w:t>
            </w:r>
          </w:p>
          <w:p w14:paraId="29EC74F1" w14:textId="00344D34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Иванович</w:t>
            </w:r>
          </w:p>
        </w:tc>
        <w:tc>
          <w:tcPr>
            <w:tcW w:w="1111" w:type="dxa"/>
            <w:shd w:val="clear" w:color="auto" w:fill="FFFFFF"/>
          </w:tcPr>
          <w:p w14:paraId="6F4F0462" w14:textId="71827E08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60" w:type="dxa"/>
            <w:shd w:val="clear" w:color="auto" w:fill="FFFFFF"/>
          </w:tcPr>
          <w:p w14:paraId="1E65C3E9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УП.01 Учебная практика,</w:t>
            </w:r>
          </w:p>
          <w:p w14:paraId="6A6404EE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УП.04 Учебная практика,</w:t>
            </w:r>
          </w:p>
          <w:p w14:paraId="297708D6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УП.06 Учебная практика,</w:t>
            </w:r>
          </w:p>
          <w:p w14:paraId="456824B4" w14:textId="351F1AF2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Защита ВКР</w:t>
            </w:r>
          </w:p>
        </w:tc>
        <w:tc>
          <w:tcPr>
            <w:tcW w:w="2082" w:type="dxa"/>
            <w:shd w:val="clear" w:color="auto" w:fill="FFFFFF"/>
          </w:tcPr>
          <w:p w14:paraId="3629F75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«Химическая технология высокомолекулярных соединений», Инженер-химик-технолог, МВ № 447413, 20.06.1990 г.</w:t>
            </w:r>
          </w:p>
          <w:p w14:paraId="03018A6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D27A98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Аппаратчик газоразделения </w:t>
            </w:r>
          </w:p>
          <w:p w14:paraId="4754E608" w14:textId="259F492F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</w:tc>
        <w:tc>
          <w:tcPr>
            <w:tcW w:w="694" w:type="dxa"/>
            <w:shd w:val="clear" w:color="auto" w:fill="FFFFFF"/>
          </w:tcPr>
          <w:p w14:paraId="1F09962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6AC74FD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0016202445000072, рег.№ КГАМТ00072/2024 от 23.03.2024г. (56 часов).</w:t>
            </w:r>
          </w:p>
          <w:p w14:paraId="7B4EB4A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157685CD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3400005646821 рег.№ П 24-2458 от 12.04.2024г. (16 часов).</w:t>
            </w:r>
          </w:p>
          <w:p w14:paraId="4DD30AF2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  <w:shd w:val="clear" w:color="auto" w:fill="FFFFFF"/>
          </w:tcPr>
          <w:p w14:paraId="3457D482" w14:textId="7EF7D66C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ГАПОУ «Камский государственный автомеханический техникум им. Л.Б.Васильева», «Преподаватель СПО. Мастер производственного обучения», №162417902706, 22.12.2025г. (288 часов)</w:t>
            </w:r>
          </w:p>
        </w:tc>
        <w:tc>
          <w:tcPr>
            <w:tcW w:w="1389" w:type="dxa"/>
            <w:vAlign w:val="center"/>
          </w:tcPr>
          <w:p w14:paraId="5F7B2C1F" w14:textId="05A9A8BA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21 год</w:t>
            </w:r>
          </w:p>
        </w:tc>
      </w:tr>
      <w:tr w:rsidR="00E341E4" w:rsidRPr="009F4AC6" w14:paraId="0AB5B4AC" w14:textId="77777777" w:rsidTr="00E341E4">
        <w:trPr>
          <w:trHeight w:val="193"/>
        </w:trPr>
        <w:tc>
          <w:tcPr>
            <w:tcW w:w="851" w:type="dxa"/>
          </w:tcPr>
          <w:p w14:paraId="56B4721A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17515AD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Минигулова Альфия </w:t>
            </w:r>
          </w:p>
          <w:p w14:paraId="638A2922" w14:textId="2717621F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Минзаловна</w:t>
            </w:r>
          </w:p>
        </w:tc>
        <w:tc>
          <w:tcPr>
            <w:tcW w:w="1111" w:type="dxa"/>
            <w:shd w:val="clear" w:color="auto" w:fill="FFFFFF"/>
          </w:tcPr>
          <w:p w14:paraId="471BFB9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4658E773" w14:textId="178F3F13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спецтехнологии</w:t>
            </w:r>
          </w:p>
        </w:tc>
        <w:tc>
          <w:tcPr>
            <w:tcW w:w="2360" w:type="dxa"/>
            <w:shd w:val="clear" w:color="auto" w:fill="FFFFFF"/>
          </w:tcPr>
          <w:p w14:paraId="5BB40868" w14:textId="02A434BB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</w:tc>
        <w:tc>
          <w:tcPr>
            <w:tcW w:w="2082" w:type="dxa"/>
            <w:shd w:val="clear" w:color="auto" w:fill="FFFFFF"/>
          </w:tcPr>
          <w:p w14:paraId="6D737B5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«Химическая технология синтетического каучука», Инженер-химик-технолог, НВ № 691908, 27.06.</w:t>
            </w:r>
            <w:smartTag w:uri="urn:schemas-microsoft-com:office:smarttags" w:element="metricconverter">
              <w:smartTagPr>
                <w:attr w:name="ProductID" w:val="1987 г"/>
              </w:smartTagPr>
              <w:r w:rsidRPr="009F4AC6">
                <w:rPr>
                  <w:color w:val="000000"/>
                  <w:sz w:val="14"/>
                  <w:szCs w:val="14"/>
                </w:rPr>
                <w:t>1987 г</w:t>
              </w:r>
            </w:smartTag>
            <w:r w:rsidRPr="009F4AC6">
              <w:rPr>
                <w:color w:val="000000"/>
                <w:sz w:val="14"/>
                <w:szCs w:val="14"/>
              </w:rPr>
              <w:t>.;</w:t>
            </w:r>
          </w:p>
          <w:p w14:paraId="0250993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4B3719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131AB39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026743C7" w14:textId="6912CBB0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66" w:type="dxa"/>
            <w:shd w:val="clear" w:color="auto" w:fill="FFFFFF"/>
          </w:tcPr>
          <w:p w14:paraId="111D10A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ФГБОУ ВПО «Московский государственный университет культуры и искусств», «Практическая психология в социально-культурной сфере», ПП- 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936566, 25.11.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9F4AC6">
                <w:rPr>
                  <w:color w:val="000000"/>
                  <w:sz w:val="14"/>
                  <w:szCs w:val="14"/>
                </w:rPr>
                <w:t>2011 г</w:t>
              </w:r>
            </w:smartTag>
            <w:r w:rsidRPr="009F4AC6">
              <w:rPr>
                <w:color w:val="000000"/>
                <w:sz w:val="14"/>
                <w:szCs w:val="14"/>
              </w:rPr>
              <w:t>.;</w:t>
            </w:r>
          </w:p>
          <w:p w14:paraId="2315C9B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E9FE011" w14:textId="15E8378B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162404445847, 30.01.2017 г. (540 час.)</w:t>
            </w:r>
          </w:p>
        </w:tc>
        <w:tc>
          <w:tcPr>
            <w:tcW w:w="1389" w:type="dxa"/>
            <w:vAlign w:val="center"/>
          </w:tcPr>
          <w:p w14:paraId="1B6B9EBF" w14:textId="11D470DE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НПО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4 года</w:t>
            </w:r>
          </w:p>
        </w:tc>
      </w:tr>
      <w:tr w:rsidR="00E341E4" w:rsidRPr="009F4AC6" w14:paraId="11987DD3" w14:textId="77777777" w:rsidTr="00E341E4">
        <w:trPr>
          <w:trHeight w:val="193"/>
        </w:trPr>
        <w:tc>
          <w:tcPr>
            <w:tcW w:w="851" w:type="dxa"/>
          </w:tcPr>
          <w:p w14:paraId="0C7B1E32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7E66DC6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Минибаева</w:t>
            </w:r>
          </w:p>
          <w:p w14:paraId="4B2212D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Ляйсан</w:t>
            </w:r>
          </w:p>
          <w:p w14:paraId="6A422CC4" w14:textId="753A9202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Халиловна</w:t>
            </w:r>
          </w:p>
        </w:tc>
        <w:tc>
          <w:tcPr>
            <w:tcW w:w="1111" w:type="dxa"/>
            <w:shd w:val="clear" w:color="auto" w:fill="FFFFFF"/>
          </w:tcPr>
          <w:p w14:paraId="07BC5BC9" w14:textId="63003BE1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60" w:type="dxa"/>
            <w:shd w:val="clear" w:color="auto" w:fill="FFFFFF"/>
          </w:tcPr>
          <w:p w14:paraId="736E097C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ПП.01 Производственная практика,</w:t>
            </w:r>
          </w:p>
          <w:p w14:paraId="3A8F6215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ПМ.01,</w:t>
            </w:r>
          </w:p>
          <w:p w14:paraId="4D4FF7D3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02.01 Управление технологическим процессом,</w:t>
            </w:r>
          </w:p>
          <w:p w14:paraId="0EA32C87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УП.02 Учебная практика,</w:t>
            </w:r>
          </w:p>
          <w:p w14:paraId="0437CF04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ПП.06 Производственная практика,</w:t>
            </w:r>
          </w:p>
          <w:p w14:paraId="3F809432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ПМ.06,</w:t>
            </w:r>
          </w:p>
          <w:p w14:paraId="627ED70E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ПП.02 Производственная практика,</w:t>
            </w:r>
          </w:p>
          <w:p w14:paraId="6BE771F2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ПМ.02,</w:t>
            </w:r>
          </w:p>
          <w:p w14:paraId="299767F4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03.01 Технический анализ и контроль производства,</w:t>
            </w:r>
          </w:p>
          <w:p w14:paraId="6A3D08B3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679D1CF0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46C1AE6D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 ПМ.03,</w:t>
            </w:r>
          </w:p>
          <w:p w14:paraId="36D5B54C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ПП.04 Производственная практика,</w:t>
            </w:r>
          </w:p>
          <w:p w14:paraId="3296BD08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УП.05 Учебная практика,</w:t>
            </w:r>
          </w:p>
          <w:p w14:paraId="6019D5CE" w14:textId="4507BF4D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ПП.05 Производственная практика</w:t>
            </w:r>
          </w:p>
        </w:tc>
        <w:tc>
          <w:tcPr>
            <w:tcW w:w="2082" w:type="dxa"/>
            <w:shd w:val="clear" w:color="auto" w:fill="FFFFFF"/>
          </w:tcPr>
          <w:p w14:paraId="1B0608F9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«Казанский нацио-нальный исследовательский технологи-ческий университет», 18.04.01 «Хими-ческая технология», Магистр, 101618 1395982, 14.02.2025г.;</w:t>
            </w:r>
          </w:p>
          <w:p w14:paraId="5192F0F4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0D3298D6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«КНИТУ», «240100.62 Химическая технология», Бакалавр, 101618 0324164, 20.02.2015 г.;</w:t>
            </w:r>
          </w:p>
          <w:p w14:paraId="691DF533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D548CD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Среднее профессиональное, ФГОУ СПО «Нижнекамский нефтехимический кол-ледж», «Химическая технология органи-ческих веществ»,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Техник, 90 СПО 0021686, 29.06.2011 г.;</w:t>
            </w:r>
          </w:p>
          <w:p w14:paraId="6FAC738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5D967FF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Оператор технологических установок </w:t>
            </w:r>
          </w:p>
          <w:p w14:paraId="40778D0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  <w:p w14:paraId="45696AB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30.06.2016 г.;</w:t>
            </w:r>
          </w:p>
          <w:p w14:paraId="5A2C2AFB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6B79D5A5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78305C13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7249446D" w14:textId="77777777" w:rsidR="00E341E4" w:rsidRPr="009F4AC6" w:rsidRDefault="00E341E4" w:rsidP="00E341E4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C05FB73" w14:textId="7FD30FCA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234800009304,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66" w:type="dxa"/>
            <w:shd w:val="clear" w:color="auto" w:fill="FFFFFF"/>
          </w:tcPr>
          <w:p w14:paraId="4C8C42D1" w14:textId="5F11C4DF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162405363341, 16.01.2017 г. (260 час.)</w:t>
            </w:r>
          </w:p>
        </w:tc>
        <w:tc>
          <w:tcPr>
            <w:tcW w:w="1389" w:type="dxa"/>
            <w:shd w:val="clear" w:color="auto" w:fill="FFFFFF"/>
          </w:tcPr>
          <w:p w14:paraId="6FE7258D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E341E4" w:rsidRPr="009F4AC6" w14:paraId="4861C704" w14:textId="77777777" w:rsidTr="00E341E4">
        <w:trPr>
          <w:trHeight w:val="193"/>
        </w:trPr>
        <w:tc>
          <w:tcPr>
            <w:tcW w:w="851" w:type="dxa"/>
          </w:tcPr>
          <w:p w14:paraId="186C6CC4" w14:textId="77777777" w:rsidR="00E341E4" w:rsidRPr="0079551B" w:rsidRDefault="00E341E4" w:rsidP="00E341E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90" w:type="dxa"/>
            <w:shd w:val="clear" w:color="auto" w:fill="FFFFFF"/>
          </w:tcPr>
          <w:p w14:paraId="62CA56B0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Абакумова</w:t>
            </w:r>
          </w:p>
          <w:p w14:paraId="076C89D7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Наталия</w:t>
            </w:r>
          </w:p>
          <w:p w14:paraId="69F09FC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  <w:p w14:paraId="129553A1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11" w:type="dxa"/>
            <w:shd w:val="clear" w:color="auto" w:fill="FFFFFF"/>
          </w:tcPr>
          <w:p w14:paraId="05B5F25A" w14:textId="4F2F32C5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60" w:type="dxa"/>
            <w:shd w:val="clear" w:color="auto" w:fill="FFFFFF"/>
          </w:tcPr>
          <w:p w14:paraId="3911CF8B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УП.02 Учебная практика,</w:t>
            </w:r>
          </w:p>
          <w:p w14:paraId="661233B2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04.01 Промышленная безопасность,</w:t>
            </w:r>
          </w:p>
          <w:p w14:paraId="46B66781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ПМ.02,</w:t>
            </w:r>
          </w:p>
          <w:p w14:paraId="7E334FC7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03.01 Технический анализ и контроль производства,</w:t>
            </w:r>
          </w:p>
          <w:p w14:paraId="419AC5AD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 ПМ.03,</w:t>
            </w:r>
          </w:p>
          <w:p w14:paraId="1BC35E3D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04.01 Промышленная безопасность,</w:t>
            </w:r>
          </w:p>
          <w:p w14:paraId="2D5F726A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ПМ.04,</w:t>
            </w:r>
          </w:p>
          <w:p w14:paraId="779598AA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05.01 Основы управления персоналом,</w:t>
            </w:r>
          </w:p>
          <w:p w14:paraId="6B5F8C84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УП.05 Учебная практика,</w:t>
            </w:r>
          </w:p>
          <w:p w14:paraId="6A081533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ПМ.05</w:t>
            </w:r>
          </w:p>
          <w:p w14:paraId="6D5BAE0F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ПМ.01,</w:t>
            </w:r>
          </w:p>
          <w:p w14:paraId="38B2F0C4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УП.02 Учебная практика,</w:t>
            </w:r>
          </w:p>
          <w:p w14:paraId="4D9BCA1A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04.01 Промышленная безопасность,</w:t>
            </w:r>
          </w:p>
          <w:p w14:paraId="5ACB7437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ПМ.02,</w:t>
            </w:r>
          </w:p>
          <w:p w14:paraId="651D0650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7D8DF090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 ПМ.03,</w:t>
            </w:r>
          </w:p>
          <w:p w14:paraId="3D628B1D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04.01 Промышленная безопасность,</w:t>
            </w:r>
          </w:p>
          <w:p w14:paraId="52B9193F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ПМ.04,</w:t>
            </w:r>
          </w:p>
          <w:p w14:paraId="0D6E5E3F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МДК 05.01 Основы управления персоналом,</w:t>
            </w:r>
          </w:p>
          <w:p w14:paraId="7ADABF60" w14:textId="77777777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УП.05 Учебная практика,</w:t>
            </w:r>
          </w:p>
          <w:p w14:paraId="301F1647" w14:textId="36F47D91" w:rsidR="00E341E4" w:rsidRPr="00644A02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644A02">
              <w:rPr>
                <w:bCs/>
                <w:color w:val="000000"/>
                <w:sz w:val="14"/>
                <w:szCs w:val="14"/>
              </w:rPr>
              <w:t>Экзамен по модулю ПМ.05</w:t>
            </w:r>
          </w:p>
        </w:tc>
        <w:tc>
          <w:tcPr>
            <w:tcW w:w="2082" w:type="dxa"/>
            <w:shd w:val="clear" w:color="auto" w:fill="FFFFFF"/>
          </w:tcPr>
          <w:p w14:paraId="60BB8B5A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«Химическая технология высокомолекулярных соединений», Инженер, ОК 49307, 15.07.2013 г.;</w:t>
            </w:r>
          </w:p>
          <w:p w14:paraId="15DDE918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3A66262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694" w:type="dxa"/>
            <w:shd w:val="clear" w:color="auto" w:fill="FFFFFF"/>
          </w:tcPr>
          <w:p w14:paraId="1119131C" w14:textId="77777777" w:rsidR="00E341E4" w:rsidRPr="009F4AC6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72" w:type="dxa"/>
            <w:shd w:val="clear" w:color="auto" w:fill="FFFFFF"/>
          </w:tcPr>
          <w:p w14:paraId="09FED3EB" w14:textId="77777777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66" w:type="dxa"/>
            <w:shd w:val="clear" w:color="auto" w:fill="FFFFFF"/>
          </w:tcPr>
          <w:p w14:paraId="1014A16F" w14:textId="7D43F8AF" w:rsid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 ВО «Казанский инновационный университет имени В.Г.Тимирясова (ИЭУП)», «Преподаватель профессионального образования», № КИУ _ 000000004351, 21.01.2020 г. (280 часов)</w:t>
            </w:r>
          </w:p>
        </w:tc>
        <w:tc>
          <w:tcPr>
            <w:tcW w:w="1389" w:type="dxa"/>
            <w:vAlign w:val="center"/>
          </w:tcPr>
          <w:p w14:paraId="4CC54E83" w14:textId="096520D7" w:rsidR="00E341E4" w:rsidRPr="00E341E4" w:rsidRDefault="00E341E4" w:rsidP="00E341E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E341E4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5 лет</w:t>
            </w:r>
          </w:p>
        </w:tc>
      </w:tr>
      <w:bookmarkEnd w:id="1"/>
      <w:bookmarkEnd w:id="2"/>
    </w:tbl>
    <w:p w14:paraId="2A9E8CEE" w14:textId="77777777" w:rsidR="00736ACC" w:rsidRDefault="00736ACC"/>
    <w:sectPr w:rsidR="00736ACC" w:rsidSect="004423B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17077"/>
    <w:multiLevelType w:val="hybridMultilevel"/>
    <w:tmpl w:val="88DCEC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744"/>
    <w:rsid w:val="000741FB"/>
    <w:rsid w:val="004423B2"/>
    <w:rsid w:val="005F4549"/>
    <w:rsid w:val="00644A02"/>
    <w:rsid w:val="00736ACC"/>
    <w:rsid w:val="0079551B"/>
    <w:rsid w:val="00912744"/>
    <w:rsid w:val="0095639F"/>
    <w:rsid w:val="00E341E4"/>
    <w:rsid w:val="00F6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769B354"/>
  <w15:chartTrackingRefBased/>
  <w15:docId w15:val="{F54981D2-E53A-4519-ACF8-32228B0E0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3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423B2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4423B2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7955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12</Pages>
  <Words>5198</Words>
  <Characters>29629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2026-03-05T10:32:00Z</dcterms:created>
  <dcterms:modified xsi:type="dcterms:W3CDTF">2026-03-05T14:19:00Z</dcterms:modified>
</cp:coreProperties>
</file>