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6FA9D" w14:textId="245D8EF2" w:rsidR="00B23A8B" w:rsidRDefault="00114134" w:rsidP="00B23A8B">
      <w:pPr>
        <w:jc w:val="center"/>
        <w:rPr>
          <w:b/>
          <w:color w:val="000000"/>
        </w:rPr>
      </w:pPr>
      <w:r w:rsidRPr="00114134">
        <w:rPr>
          <w:b/>
          <w:color w:val="000000"/>
        </w:rPr>
        <w:t>Сведения о</w:t>
      </w:r>
      <w:r w:rsidR="00B23A8B" w:rsidRPr="001D2425">
        <w:rPr>
          <w:b/>
          <w:color w:val="000000"/>
        </w:rPr>
        <w:t xml:space="preserve"> персональном составе педагогических работников </w:t>
      </w:r>
      <w:r w:rsidR="00B23A8B">
        <w:rPr>
          <w:b/>
          <w:color w:val="000000"/>
        </w:rPr>
        <w:t xml:space="preserve">по ГАПОУ «Колледж нефтехимии и нефтепереработки имени Н.В.Лемаева» </w:t>
      </w:r>
    </w:p>
    <w:p w14:paraId="514918B9" w14:textId="19F65A73" w:rsidR="00B23A8B" w:rsidRPr="00BF1B43" w:rsidRDefault="00B23A8B" w:rsidP="00B23A8B">
      <w:pPr>
        <w:jc w:val="center"/>
        <w:rPr>
          <w:b/>
        </w:rPr>
      </w:pPr>
      <w:r w:rsidRPr="00BF1B43">
        <w:rPr>
          <w:b/>
        </w:rPr>
        <w:t xml:space="preserve">по специальности </w:t>
      </w:r>
      <w:r w:rsidR="00DD0B84" w:rsidRPr="00DD0B84">
        <w:rPr>
          <w:b/>
        </w:rPr>
        <w:t>15.02.18 Техническая эксплуатация и обслуживание роботизированного производства (по отраслям)</w:t>
      </w:r>
    </w:p>
    <w:tbl>
      <w:tblPr>
        <w:tblW w:w="14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1388"/>
        <w:gridCol w:w="1305"/>
        <w:gridCol w:w="2239"/>
        <w:gridCol w:w="2126"/>
        <w:gridCol w:w="709"/>
        <w:gridCol w:w="3544"/>
        <w:gridCol w:w="1701"/>
        <w:gridCol w:w="1021"/>
      </w:tblGrid>
      <w:tr w:rsidR="00C67C29" w:rsidRPr="00C67C29" w14:paraId="7E8F07F2" w14:textId="77777777" w:rsidTr="00C67C29">
        <w:trPr>
          <w:trHeight w:val="180"/>
          <w:jc w:val="center"/>
        </w:trPr>
        <w:tc>
          <w:tcPr>
            <w:tcW w:w="710" w:type="dxa"/>
          </w:tcPr>
          <w:p w14:paraId="34CE535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№</w:t>
            </w:r>
          </w:p>
          <w:p w14:paraId="6A5F993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п/п</w:t>
            </w:r>
          </w:p>
        </w:tc>
        <w:tc>
          <w:tcPr>
            <w:tcW w:w="1388" w:type="dxa"/>
            <w:vAlign w:val="center"/>
          </w:tcPr>
          <w:p w14:paraId="70862C7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Фамилия,</w:t>
            </w:r>
          </w:p>
          <w:p w14:paraId="6665E99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имя,</w:t>
            </w:r>
          </w:p>
          <w:p w14:paraId="6EBF1D9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отчество</w:t>
            </w:r>
          </w:p>
        </w:tc>
        <w:tc>
          <w:tcPr>
            <w:tcW w:w="1305" w:type="dxa"/>
            <w:vAlign w:val="center"/>
          </w:tcPr>
          <w:p w14:paraId="34DF44F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Занимаемая</w:t>
            </w:r>
          </w:p>
          <w:p w14:paraId="746544D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должность</w:t>
            </w:r>
          </w:p>
        </w:tc>
        <w:tc>
          <w:tcPr>
            <w:tcW w:w="2239" w:type="dxa"/>
            <w:vAlign w:val="center"/>
          </w:tcPr>
          <w:p w14:paraId="6C0EE42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Преподаваемые учебные предметы, курсы, дисциплины (модули)</w:t>
            </w:r>
          </w:p>
        </w:tc>
        <w:tc>
          <w:tcPr>
            <w:tcW w:w="2126" w:type="dxa"/>
            <w:vAlign w:val="center"/>
          </w:tcPr>
          <w:p w14:paraId="1253129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709" w:type="dxa"/>
            <w:vAlign w:val="center"/>
          </w:tcPr>
          <w:p w14:paraId="17FE13A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Ученая степень</w:t>
            </w:r>
          </w:p>
          <w:p w14:paraId="09441EB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/ученое звание</w:t>
            </w:r>
          </w:p>
        </w:tc>
        <w:tc>
          <w:tcPr>
            <w:tcW w:w="3544" w:type="dxa"/>
            <w:vAlign w:val="center"/>
          </w:tcPr>
          <w:p w14:paraId="155A5B4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Сведения о повышении квалификации</w:t>
            </w:r>
          </w:p>
          <w:p w14:paraId="466C404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 xml:space="preserve"> (за последние 3 года)</w:t>
            </w:r>
          </w:p>
        </w:tc>
        <w:tc>
          <w:tcPr>
            <w:tcW w:w="1701" w:type="dxa"/>
            <w:vAlign w:val="center"/>
          </w:tcPr>
          <w:p w14:paraId="41EAD84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Сведения о профессиональной переподготовке</w:t>
            </w:r>
          </w:p>
        </w:tc>
        <w:tc>
          <w:tcPr>
            <w:tcW w:w="1021" w:type="dxa"/>
            <w:vAlign w:val="center"/>
          </w:tcPr>
          <w:p w14:paraId="64ED4C2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Сведения о продолжительности опыта (лет) работы в профессиональной сфере соответствующей образовательной деятельности по реализации учебных предметов, курсов</w:t>
            </w:r>
          </w:p>
        </w:tc>
      </w:tr>
      <w:tr w:rsidR="00C67C29" w:rsidRPr="00C67C29" w14:paraId="496BE619" w14:textId="77777777" w:rsidTr="00C67C29">
        <w:trPr>
          <w:trHeight w:val="180"/>
          <w:jc w:val="center"/>
        </w:trPr>
        <w:tc>
          <w:tcPr>
            <w:tcW w:w="710" w:type="dxa"/>
          </w:tcPr>
          <w:p w14:paraId="7C82F034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24683883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Исмагилова </w:t>
            </w:r>
          </w:p>
          <w:p w14:paraId="4D4CB336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Лилия </w:t>
            </w:r>
          </w:p>
          <w:p w14:paraId="4645F1F4" w14:textId="1283EC3F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Миннерасуловна </w:t>
            </w:r>
          </w:p>
        </w:tc>
        <w:tc>
          <w:tcPr>
            <w:tcW w:w="1305" w:type="dxa"/>
            <w:shd w:val="clear" w:color="auto" w:fill="FFFFFF"/>
          </w:tcPr>
          <w:p w14:paraId="045FE93F" w14:textId="6A0AE74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70FF68C8" w14:textId="0E6B7FC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ООД.01 Русский язык</w:t>
            </w:r>
          </w:p>
          <w:p w14:paraId="6F972A9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ООД.02 Литература</w:t>
            </w:r>
          </w:p>
          <w:p w14:paraId="6E83D3ED" w14:textId="6C5A5A1F" w:rsidR="00C67C29" w:rsidRPr="00C67C29" w:rsidRDefault="00DD0B84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СГ.07 </w:t>
            </w:r>
            <w:r w:rsidRPr="00DD0B84">
              <w:rPr>
                <w:bCs/>
                <w:color w:val="000000"/>
                <w:sz w:val="14"/>
                <w:szCs w:val="14"/>
              </w:rPr>
              <w:t>Русский язык и культура речи</w:t>
            </w:r>
          </w:p>
        </w:tc>
        <w:tc>
          <w:tcPr>
            <w:tcW w:w="2126" w:type="dxa"/>
            <w:shd w:val="clear" w:color="auto" w:fill="FFFFFF"/>
          </w:tcPr>
          <w:p w14:paraId="3F56958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ВПО «Казанский национальный исследовательский технологический университет», «Управление персоналом», ПП №000173, 24.05.2014г.</w:t>
            </w:r>
          </w:p>
          <w:p w14:paraId="77B46CD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FC0181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«Учитель русского языка и литературы», ДВС 0128853, 14.06.2001г.</w:t>
            </w:r>
          </w:p>
          <w:p w14:paraId="67684B9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728027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4F48F8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5336CF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0E7EC5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266143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122A28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A3E5A2E" w14:textId="77777777" w:rsidR="00C67C29" w:rsidRPr="009F4AC6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18C2DEE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6C6195E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ООО «Издательство «Учитель», «Преподавание риторики в общеобразовательной школе», №342406533825, 08.12.2021г.</w:t>
            </w:r>
          </w:p>
          <w:p w14:paraId="76C0746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6ED278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4ACEF7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CFB86D2" w14:textId="77777777" w:rsidTr="00C67C29">
        <w:trPr>
          <w:trHeight w:val="180"/>
          <w:jc w:val="center"/>
        </w:trPr>
        <w:tc>
          <w:tcPr>
            <w:tcW w:w="710" w:type="dxa"/>
          </w:tcPr>
          <w:p w14:paraId="1BBA8CCE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3BE4C11" w14:textId="77777777" w:rsidR="00C67C29" w:rsidRPr="00C67C29" w:rsidRDefault="00C67C29" w:rsidP="00B23A8B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Казакова</w:t>
            </w:r>
          </w:p>
          <w:p w14:paraId="2678FE0C" w14:textId="77777777" w:rsidR="00C67C29" w:rsidRPr="00C67C29" w:rsidRDefault="00C67C29" w:rsidP="00B23A8B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Наталья </w:t>
            </w:r>
          </w:p>
          <w:p w14:paraId="5EB87C9F" w14:textId="0AB6CBFC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305" w:type="dxa"/>
            <w:shd w:val="clear" w:color="auto" w:fill="FFFFFF"/>
          </w:tcPr>
          <w:p w14:paraId="6691CC08" w14:textId="21BC29D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239" w:type="dxa"/>
            <w:shd w:val="clear" w:color="auto" w:fill="FFFFFF"/>
          </w:tcPr>
          <w:p w14:paraId="5A7A341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ООД.03</w:t>
            </w:r>
            <w:r w:rsidRPr="00C67C29">
              <w:rPr>
                <w:bCs/>
                <w:color w:val="000000"/>
                <w:sz w:val="14"/>
                <w:szCs w:val="14"/>
              </w:rPr>
              <w:tab/>
              <w:t>Математика</w:t>
            </w:r>
          </w:p>
          <w:p w14:paraId="65C93357" w14:textId="77777777" w:rsidR="00C67C29" w:rsidRDefault="00DD0B84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ОП 08</w:t>
            </w:r>
            <w:r w:rsidR="00C67C29" w:rsidRPr="00C67C29">
              <w:rPr>
                <w:bCs/>
                <w:color w:val="000000"/>
                <w:sz w:val="14"/>
                <w:szCs w:val="14"/>
              </w:rPr>
              <w:tab/>
            </w:r>
            <w:r w:rsidRPr="00DD0B84">
              <w:rPr>
                <w:bCs/>
                <w:color w:val="000000"/>
                <w:sz w:val="14"/>
                <w:szCs w:val="14"/>
              </w:rPr>
              <w:t>Математические методы моделирование производственных процессов</w:t>
            </w:r>
          </w:p>
          <w:p w14:paraId="024D3ACF" w14:textId="78CD6927" w:rsidR="00DD0B84" w:rsidRPr="00C67C29" w:rsidRDefault="00DD0B84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4A9CCAE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государственный университет им. В.И.Ульянова-Ленина, «Математика», Математик, УВ № 189603, 27.06.1990 г.;</w:t>
            </w:r>
          </w:p>
          <w:p w14:paraId="7C21F96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7D5B9E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0D493D7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E69E8A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4DC8D73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00FB28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101173, 1998 г.;</w:t>
            </w:r>
          </w:p>
          <w:p w14:paraId="7540A6A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C473F8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Диплом о ПП, ГБПОУ «Нижнекамский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нефтехимический колледж», «Педагог профессионального образования», 162405363334, 16.01.2017 г. (260 час.);</w:t>
            </w:r>
          </w:p>
          <w:p w14:paraId="645DB95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CF4A3DC" w14:textId="7A9C5CDA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ООО «Знанио», «Учитель информатики», 675257001834, 10.09.2019 г. (300 часов)</w:t>
            </w:r>
          </w:p>
        </w:tc>
        <w:tc>
          <w:tcPr>
            <w:tcW w:w="1021" w:type="dxa"/>
            <w:vAlign w:val="center"/>
          </w:tcPr>
          <w:p w14:paraId="48BF465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DD0B84" w:rsidRPr="00C67C29" w14:paraId="656FD5BE" w14:textId="77777777" w:rsidTr="00C67C29">
        <w:trPr>
          <w:trHeight w:val="180"/>
          <w:jc w:val="center"/>
        </w:trPr>
        <w:tc>
          <w:tcPr>
            <w:tcW w:w="710" w:type="dxa"/>
          </w:tcPr>
          <w:p w14:paraId="1FA7F432" w14:textId="77777777" w:rsidR="00DD0B84" w:rsidRPr="00C67C29" w:rsidRDefault="00DD0B84" w:rsidP="00DD0B8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4830E5E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Матросова</w:t>
            </w:r>
          </w:p>
          <w:p w14:paraId="62CB2322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Юлия</w:t>
            </w:r>
          </w:p>
          <w:p w14:paraId="094FF33D" w14:textId="260FC5D1" w:rsidR="00DD0B84" w:rsidRPr="00C67C29" w:rsidRDefault="00DD0B84" w:rsidP="00DD0B84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305" w:type="dxa"/>
            <w:shd w:val="clear" w:color="auto" w:fill="FFFFFF"/>
          </w:tcPr>
          <w:p w14:paraId="5B33332A" w14:textId="46249D12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239" w:type="dxa"/>
            <w:shd w:val="clear" w:color="auto" w:fill="FFFFFF"/>
          </w:tcPr>
          <w:p w14:paraId="5EC0B0D7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язык,</w:t>
            </w:r>
          </w:p>
          <w:p w14:paraId="214D1EB8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  <w:p w14:paraId="563EC173" w14:textId="3A7CBF39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05AA9395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7BEC7F03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БВС № 0926305, 28.06.2001 г.;</w:t>
            </w:r>
          </w:p>
          <w:p w14:paraId="3AD185A9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409047E5" w14:textId="130169B5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«15.02.07 Автоматизация технологических процессов и производств (по отраслям)», Техник, №111624 5805956, 30.06.2022г.</w:t>
            </w:r>
          </w:p>
        </w:tc>
        <w:tc>
          <w:tcPr>
            <w:tcW w:w="709" w:type="dxa"/>
            <w:shd w:val="clear" w:color="auto" w:fill="FFFFFF"/>
          </w:tcPr>
          <w:p w14:paraId="7A230457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840F8E8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2C6A69E1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2F999FF1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«Менеджмент в образовании», 162404503683, 01.08.2016 г. (260 час.);</w:t>
            </w:r>
          </w:p>
          <w:p w14:paraId="3399BB37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96CA25A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4D237C99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D1807C9" w14:textId="77777777" w:rsidTr="00C67C29">
        <w:trPr>
          <w:trHeight w:val="180"/>
          <w:jc w:val="center"/>
        </w:trPr>
        <w:tc>
          <w:tcPr>
            <w:tcW w:w="710" w:type="dxa"/>
          </w:tcPr>
          <w:p w14:paraId="087181B5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4373C2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Андреева </w:t>
            </w:r>
          </w:p>
          <w:p w14:paraId="260B8A8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Светлана </w:t>
            </w:r>
          </w:p>
          <w:p w14:paraId="0589A359" w14:textId="23CDEECE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305" w:type="dxa"/>
            <w:shd w:val="clear" w:color="auto" w:fill="FFFFFF"/>
          </w:tcPr>
          <w:p w14:paraId="0C4C2F5A" w14:textId="2E4F0A3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английского и немецкого языков</w:t>
            </w:r>
          </w:p>
        </w:tc>
        <w:tc>
          <w:tcPr>
            <w:tcW w:w="2239" w:type="dxa"/>
            <w:shd w:val="clear" w:color="auto" w:fill="FFFFFF"/>
          </w:tcPr>
          <w:p w14:paraId="7F41DDDB" w14:textId="63A7D44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язык,</w:t>
            </w:r>
          </w:p>
          <w:p w14:paraId="3887C285" w14:textId="0405746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  <w:p w14:paraId="61C15501" w14:textId="1B3B9F0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50E6E1E0" w14:textId="2946938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ГОУ «Нижнекамский муници-пальный институт», «Лингвистика и межкультурная коммуникация», Лингвист. Преподаватель, АДГ № 2059, 01.07.2003 г.</w:t>
            </w:r>
          </w:p>
        </w:tc>
        <w:tc>
          <w:tcPr>
            <w:tcW w:w="709" w:type="dxa"/>
            <w:shd w:val="clear" w:color="auto" w:fill="FFFFFF"/>
          </w:tcPr>
          <w:p w14:paraId="4474386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570CCD4" w14:textId="77777777" w:rsidR="00C67C29" w:rsidRPr="009F4AC6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39A47BB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762B137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216CFC4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7B6073" w:rsidRPr="00C67C29" w14:paraId="189790E5" w14:textId="77777777" w:rsidTr="00C67C29">
        <w:trPr>
          <w:trHeight w:val="180"/>
          <w:jc w:val="center"/>
        </w:trPr>
        <w:tc>
          <w:tcPr>
            <w:tcW w:w="710" w:type="dxa"/>
          </w:tcPr>
          <w:p w14:paraId="59520EE5" w14:textId="77777777" w:rsidR="007B6073" w:rsidRPr="00C67C29" w:rsidRDefault="007B6073" w:rsidP="007B6073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E99CA9B" w14:textId="77777777" w:rsidR="007B6073" w:rsidRPr="00C67C29" w:rsidRDefault="007B6073" w:rsidP="007B6073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Мясникова</w:t>
            </w:r>
          </w:p>
          <w:p w14:paraId="2CFE5FBF" w14:textId="77777777" w:rsidR="007B6073" w:rsidRPr="00C67C29" w:rsidRDefault="007B6073" w:rsidP="007B6073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 xml:space="preserve">Ольга </w:t>
            </w:r>
          </w:p>
          <w:p w14:paraId="3C123DCF" w14:textId="35ABE825" w:rsidR="007B6073" w:rsidRPr="00C67C29" w:rsidRDefault="007B6073" w:rsidP="007B6073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Сергеевна</w:t>
            </w:r>
          </w:p>
        </w:tc>
        <w:tc>
          <w:tcPr>
            <w:tcW w:w="1305" w:type="dxa"/>
            <w:shd w:val="clear" w:color="auto" w:fill="FFFFFF"/>
          </w:tcPr>
          <w:p w14:paraId="22DA0724" w14:textId="1EF5B16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2150BADC" w14:textId="10C74F75" w:rsidR="007B6073" w:rsidRPr="00C67C29" w:rsidRDefault="00DD0B84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DD0B84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67808264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48171929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ШВ № 239289, 21.06.1999 г.;</w:t>
            </w:r>
          </w:p>
          <w:p w14:paraId="392D03C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11D480A" w14:textId="0EF6A085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Среднее профессиональное «Колледж нефтехимии и нефтепереработки имени Н.В.Лемаева», специальность «15.02.07 Автоматизация технологических процессов и производств (по отраслям)», Техник, №111624 5805957, 30.06.2022г.</w:t>
            </w:r>
          </w:p>
        </w:tc>
        <w:tc>
          <w:tcPr>
            <w:tcW w:w="709" w:type="dxa"/>
            <w:shd w:val="clear" w:color="auto" w:fill="FFFFFF"/>
          </w:tcPr>
          <w:p w14:paraId="4B61715D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678BCC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0EEC31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2BEDD9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Удостоверение о повышении квалификации, АНО «Институт развития дуального образования», 24.04.2025г. «Современные тренды и технологии в системе среднего профессионального образования», 16 часов</w:t>
            </w:r>
          </w:p>
          <w:p w14:paraId="4F479EFB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9AAE02C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7446CC6E" w14:textId="77777777" w:rsidR="007B6073" w:rsidRPr="009F4AC6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5B1D9B62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9DEEF85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DD0B84" w:rsidRPr="00C67C29" w14:paraId="4456D392" w14:textId="77777777" w:rsidTr="00C67C29">
        <w:trPr>
          <w:trHeight w:val="180"/>
          <w:jc w:val="center"/>
        </w:trPr>
        <w:tc>
          <w:tcPr>
            <w:tcW w:w="710" w:type="dxa"/>
          </w:tcPr>
          <w:p w14:paraId="0D5DCA61" w14:textId="77777777" w:rsidR="00DD0B84" w:rsidRPr="00C67C29" w:rsidRDefault="00DD0B84" w:rsidP="00DD0B84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B66BB6B" w14:textId="77777777" w:rsidR="00DD0B84" w:rsidRPr="00C67C29" w:rsidRDefault="00DD0B84" w:rsidP="00DD0B84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Галлямова</w:t>
            </w:r>
          </w:p>
          <w:p w14:paraId="2F30E3FE" w14:textId="77777777" w:rsidR="00DD0B84" w:rsidRPr="00C67C29" w:rsidRDefault="00DD0B84" w:rsidP="00DD0B84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Альбина </w:t>
            </w:r>
          </w:p>
          <w:p w14:paraId="62299785" w14:textId="01A76550" w:rsidR="00DD0B84" w:rsidRPr="00C67C29" w:rsidRDefault="00DD0B84" w:rsidP="00DD0B84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305" w:type="dxa"/>
            <w:shd w:val="clear" w:color="auto" w:fill="FFFFFF"/>
          </w:tcPr>
          <w:p w14:paraId="70A6B091" w14:textId="0DE65FF8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08C83F5E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язык,</w:t>
            </w:r>
          </w:p>
          <w:p w14:paraId="45D0900E" w14:textId="277D30DC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41E96006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ГОУ ВПО «Казанский государственный технологический университет»,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«Экономист-менеджер», «Экономика и управление на предприятии» (по отраслям), ВСА 0604746, 10.07.2010г.</w:t>
            </w:r>
          </w:p>
          <w:p w14:paraId="31159B26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4EDD9E5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дополнительном образовании, Институт дополнительного образования ГОУ ВПО КГТУ, «Переводчик английского языка», №ППК 198012, 09.07.2010г.</w:t>
            </w:r>
          </w:p>
          <w:p w14:paraId="53CCFEE8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3339C8" w14:textId="7A5BE684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ФГАОУВО «Казанский (Приволжский) федеральный университет», «44.03.01 Педагогическое образование», Бакалавр, № 101604 0001268, 23.06.2017г.</w:t>
            </w:r>
          </w:p>
        </w:tc>
        <w:tc>
          <w:tcPr>
            <w:tcW w:w="709" w:type="dxa"/>
            <w:shd w:val="clear" w:color="auto" w:fill="FFFFFF"/>
          </w:tcPr>
          <w:p w14:paraId="613C9F8C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2A746CC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«Набережночелнинский технологический техникум», 0016 202301100077,  10.04.2023г. (72 час.)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5653C8DD" w14:textId="77777777" w:rsidR="00DD0B84" w:rsidRPr="00C67C29" w:rsidRDefault="00DD0B84" w:rsidP="00DD0B84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C19B4B" w14:textId="674DAE6F" w:rsidR="00DD0B84" w:rsidRPr="009F4AC6" w:rsidRDefault="00DD0B84" w:rsidP="00DD0B84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376F797E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4A94AA51" w14:textId="77777777" w:rsidR="00DD0B84" w:rsidRPr="00C67C29" w:rsidRDefault="00DD0B84" w:rsidP="00DD0B84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E6D2A41" w14:textId="77777777" w:rsidTr="00C67C29">
        <w:trPr>
          <w:trHeight w:val="180"/>
          <w:jc w:val="center"/>
        </w:trPr>
        <w:tc>
          <w:tcPr>
            <w:tcW w:w="710" w:type="dxa"/>
          </w:tcPr>
          <w:p w14:paraId="1D2C84BD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1AC201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Галалетдинова Зульфия </w:t>
            </w:r>
          </w:p>
          <w:p w14:paraId="4FED0AEB" w14:textId="53577488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Минигаязовна</w:t>
            </w:r>
          </w:p>
        </w:tc>
        <w:tc>
          <w:tcPr>
            <w:tcW w:w="1305" w:type="dxa"/>
            <w:shd w:val="clear" w:color="auto" w:fill="FFFFFF"/>
          </w:tcPr>
          <w:p w14:paraId="53C8C56B" w14:textId="5D1E7A5E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239" w:type="dxa"/>
            <w:shd w:val="clear" w:color="auto" w:fill="FFFFFF"/>
          </w:tcPr>
          <w:p w14:paraId="74FE178F" w14:textId="63A5D5EB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</w:t>
            </w:r>
            <w:r w:rsidR="00DD0B84">
              <w:rPr>
                <w:bCs/>
                <w:color w:val="000000"/>
                <w:sz w:val="14"/>
                <w:szCs w:val="14"/>
              </w:rPr>
              <w:t>1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Инженерная графика,</w:t>
            </w:r>
          </w:p>
          <w:p w14:paraId="584A70DD" w14:textId="34BD729F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ООД.05 Информатика</w:t>
            </w:r>
          </w:p>
        </w:tc>
        <w:tc>
          <w:tcPr>
            <w:tcW w:w="2126" w:type="dxa"/>
            <w:shd w:val="clear" w:color="auto" w:fill="FFFFFF"/>
          </w:tcPr>
          <w:p w14:paraId="754956B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ВПО «Стерлитамакская государственная педагогическая академия им. Зайнаб Биишевой», «Информатика», Учитель информатики, КН № 78050, 26.06.2012 г.;</w:t>
            </w:r>
          </w:p>
          <w:p w14:paraId="199194C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104B95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ГОУ СПО «Стерлитамакский педагогический кол-ледж», «Информатика», Учитель информатики основной общеобразовательной школы, 02 ПА 0002238, 30.06.2008 г.;</w:t>
            </w:r>
          </w:p>
          <w:p w14:paraId="2D45D59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AD8A3B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40D0CE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B1F6C5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2F8C9904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FD7084B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234800009306, от 30.06.2025г. «Современные подходы к воспитанию в системе среднего профессионального образования» (72 часа)</w:t>
            </w:r>
          </w:p>
          <w:p w14:paraId="3765F6EB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DBE6EC2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«Профессионалитет» при реализации образовательных программ СПО», 163105159424, 25.06.2025 г. (72 часа)</w:t>
            </w:r>
          </w:p>
          <w:p w14:paraId="6DABFD10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A1840E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0F7FB684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3B5C67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F8B0844" w14:textId="3189A784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физики и математики», 160400004027, 14.01.2019 г. (520 часов)</w:t>
            </w:r>
          </w:p>
        </w:tc>
        <w:tc>
          <w:tcPr>
            <w:tcW w:w="1021" w:type="dxa"/>
            <w:vAlign w:val="center"/>
          </w:tcPr>
          <w:p w14:paraId="2995AF2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363E18B" w14:textId="77777777" w:rsidTr="00C67C29">
        <w:trPr>
          <w:trHeight w:val="180"/>
          <w:jc w:val="center"/>
        </w:trPr>
        <w:tc>
          <w:tcPr>
            <w:tcW w:w="710" w:type="dxa"/>
          </w:tcPr>
          <w:p w14:paraId="49368801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F75846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Обуховская</w:t>
            </w:r>
          </w:p>
          <w:p w14:paraId="3A65B28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Галина </w:t>
            </w:r>
          </w:p>
          <w:p w14:paraId="4C0C71A5" w14:textId="6A7E7440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14709445" w14:textId="103EB696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239" w:type="dxa"/>
            <w:shd w:val="clear" w:color="auto" w:fill="FFFFFF"/>
          </w:tcPr>
          <w:p w14:paraId="3DF4DFED" w14:textId="3958FAE1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ООД.06 Физика</w:t>
            </w:r>
          </w:p>
        </w:tc>
        <w:tc>
          <w:tcPr>
            <w:tcW w:w="2126" w:type="dxa"/>
            <w:shd w:val="clear" w:color="auto" w:fill="FFFFFF"/>
          </w:tcPr>
          <w:p w14:paraId="50EF4B3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«Математика и физика», Учитель математики и физики, </w:t>
            </w:r>
          </w:p>
          <w:p w14:paraId="763F5E29" w14:textId="07257C1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ФВ № 277442, 01.07.1991 г.</w:t>
            </w:r>
          </w:p>
        </w:tc>
        <w:tc>
          <w:tcPr>
            <w:tcW w:w="709" w:type="dxa"/>
            <w:shd w:val="clear" w:color="auto" w:fill="FFFFFF"/>
          </w:tcPr>
          <w:p w14:paraId="780C4DA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41527B0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03.10.2024г (56 часов), «Совершенствование профессиональной компетенции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0016 202445000094.</w:t>
            </w:r>
          </w:p>
          <w:p w14:paraId="7AA0556A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B0B8B6F" w14:textId="73F9B279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ФГБОУ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54F0E8B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2F2401C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CB68C07" w14:textId="77777777" w:rsidTr="00C67C29">
        <w:trPr>
          <w:trHeight w:val="180"/>
          <w:jc w:val="center"/>
        </w:trPr>
        <w:tc>
          <w:tcPr>
            <w:tcW w:w="710" w:type="dxa"/>
          </w:tcPr>
          <w:p w14:paraId="4599AF1A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8FFD7D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Бикметова</w:t>
            </w:r>
          </w:p>
          <w:p w14:paraId="3A075FA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Гузель </w:t>
            </w:r>
          </w:p>
          <w:p w14:paraId="33DF40E7" w14:textId="47ECF3F0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Фанисовна</w:t>
            </w:r>
          </w:p>
        </w:tc>
        <w:tc>
          <w:tcPr>
            <w:tcW w:w="1305" w:type="dxa"/>
            <w:shd w:val="clear" w:color="auto" w:fill="FFFFFF"/>
          </w:tcPr>
          <w:p w14:paraId="16C9AA33" w14:textId="68572476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5193168E" w14:textId="61012FC1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ООД.07 Химия</w:t>
            </w:r>
          </w:p>
        </w:tc>
        <w:tc>
          <w:tcPr>
            <w:tcW w:w="2126" w:type="dxa"/>
            <w:shd w:val="clear" w:color="auto" w:fill="FFFFFF"/>
          </w:tcPr>
          <w:p w14:paraId="721EC0B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ГАОУ СПО «Нижнекамский технологический колледж», Лаборант-эколог, Лаборант химического анализа 4 разряд, 16 НПО 0001334, 30.06.2011г.</w:t>
            </w:r>
          </w:p>
          <w:p w14:paraId="20D53F3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FE72D7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«Химическая технология высокомолекулярных соединений», инженер, 101618 0327598, 15.07.2015г.</w:t>
            </w:r>
          </w:p>
          <w:p w14:paraId="52C8448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7FA23D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СПО Мензелинский педагогический колледж им.М.Джалиля», Адаптивная физическая культура, учитель адаптивной физической культуры, 111624 3571495, 29.06.2019г.</w:t>
            </w:r>
          </w:p>
          <w:p w14:paraId="023DFAC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1ECA479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Лаборант химического анализа </w:t>
            </w:r>
          </w:p>
          <w:p w14:paraId="51290E2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 разряда</w:t>
            </w:r>
          </w:p>
          <w:p w14:paraId="2F11A62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24.12.2020 г.</w:t>
            </w:r>
          </w:p>
          <w:p w14:paraId="5320A6F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2D52FF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79EADB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6B17E4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2459CD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39ECF6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«Центр развития профессиональных компетенций», 24.03.2025г. «Использование информационных ресурсов в работе центров карьеры», 16 часов</w:t>
            </w:r>
          </w:p>
          <w:p w14:paraId="3E87807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D7A1C4B" w14:textId="6F57D168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170978D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педагогическое образование по профилю «Химия», 162415918841 от 08.12.2023г. (520 часов)</w:t>
            </w:r>
          </w:p>
          <w:p w14:paraId="109C3D8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</w:tcPr>
          <w:p w14:paraId="591BDB3D" w14:textId="144C6B7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ООО "Научно-технический центр "Кама"</w:t>
            </w:r>
            <w:r>
              <w:rPr>
                <w:bCs/>
                <w:color w:val="000000"/>
                <w:sz w:val="14"/>
                <w:szCs w:val="14"/>
              </w:rPr>
              <w:t>, 9 лет</w:t>
            </w:r>
          </w:p>
        </w:tc>
      </w:tr>
      <w:tr w:rsidR="00C67C29" w:rsidRPr="00C67C29" w14:paraId="573EFEF7" w14:textId="77777777" w:rsidTr="00C67C29">
        <w:trPr>
          <w:trHeight w:val="180"/>
          <w:jc w:val="center"/>
        </w:trPr>
        <w:tc>
          <w:tcPr>
            <w:tcW w:w="710" w:type="dxa"/>
          </w:tcPr>
          <w:p w14:paraId="1C43D33B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649D85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Орел </w:t>
            </w:r>
          </w:p>
          <w:p w14:paraId="39FC512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Елена </w:t>
            </w:r>
          </w:p>
          <w:p w14:paraId="710B2E3C" w14:textId="1FC201B6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305" w:type="dxa"/>
            <w:shd w:val="clear" w:color="auto" w:fill="FFFFFF"/>
          </w:tcPr>
          <w:p w14:paraId="54F9AFA7" w14:textId="70C873F6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биологии</w:t>
            </w:r>
          </w:p>
        </w:tc>
        <w:tc>
          <w:tcPr>
            <w:tcW w:w="2239" w:type="dxa"/>
            <w:shd w:val="clear" w:color="auto" w:fill="FFFFFF"/>
          </w:tcPr>
          <w:p w14:paraId="6480BD5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ООД.08 Биология,</w:t>
            </w:r>
          </w:p>
          <w:p w14:paraId="09D47D40" w14:textId="4DA82EA3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ООД.14 Основы проектной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37D5C316" w14:textId="5515A432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Ворошиловградский государственный педагогический институт, «Биология и химия», Учитель биологии и химии средней школы, КВ № 697423, 23.06.1984 г.</w:t>
            </w:r>
          </w:p>
        </w:tc>
        <w:tc>
          <w:tcPr>
            <w:tcW w:w="709" w:type="dxa"/>
            <w:shd w:val="clear" w:color="auto" w:fill="FFFFFF"/>
          </w:tcPr>
          <w:p w14:paraId="1EA9FDB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A77C77F" w14:textId="3A48E782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602D47C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5A8263E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5ACE9F01" w14:textId="77777777" w:rsidTr="00C67C29">
        <w:trPr>
          <w:trHeight w:val="180"/>
          <w:jc w:val="center"/>
        </w:trPr>
        <w:tc>
          <w:tcPr>
            <w:tcW w:w="710" w:type="dxa"/>
          </w:tcPr>
          <w:p w14:paraId="6D832E19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6B80FB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5C8C6878" w14:textId="0E406582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305" w:type="dxa"/>
            <w:shd w:val="clear" w:color="auto" w:fill="FFFFFF"/>
          </w:tcPr>
          <w:p w14:paraId="1190B94F" w14:textId="5782E758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7821CCE2" w14:textId="39FE901B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126" w:type="dxa"/>
            <w:shd w:val="clear" w:color="auto" w:fill="FFFFFF"/>
          </w:tcPr>
          <w:p w14:paraId="53F200D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Башкирский государственный университет имени 40-летия Октября, «История», Историк. Преподаватель истории и обществоведения, РВ № 439363, 22.06.1998 г.;</w:t>
            </w:r>
          </w:p>
          <w:p w14:paraId="0618460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3BDFB5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6A60924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5D85475" w14:textId="6C442ECC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272CDBDB" w14:textId="0EC42C4B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021" w:type="dxa"/>
            <w:vAlign w:val="center"/>
          </w:tcPr>
          <w:p w14:paraId="034A774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73CF235" w14:textId="77777777" w:rsidTr="00C67C29">
        <w:trPr>
          <w:trHeight w:val="180"/>
          <w:jc w:val="center"/>
        </w:trPr>
        <w:tc>
          <w:tcPr>
            <w:tcW w:w="710" w:type="dxa"/>
          </w:tcPr>
          <w:p w14:paraId="68BF7C35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ACD234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Закирова</w:t>
            </w:r>
          </w:p>
          <w:p w14:paraId="4ACE981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Рамиля</w:t>
            </w:r>
          </w:p>
          <w:p w14:paraId="72AE2AA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Рашитовна</w:t>
            </w:r>
          </w:p>
          <w:p w14:paraId="150CF3F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05" w:type="dxa"/>
            <w:shd w:val="clear" w:color="auto" w:fill="FFFFFF"/>
          </w:tcPr>
          <w:p w14:paraId="2CF7339A" w14:textId="1EA8647A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Преподаватель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социально-гуманитарных дисциплин</w:t>
            </w:r>
          </w:p>
        </w:tc>
        <w:tc>
          <w:tcPr>
            <w:tcW w:w="2239" w:type="dxa"/>
            <w:shd w:val="clear" w:color="auto" w:fill="FFFFFF"/>
          </w:tcPr>
          <w:p w14:paraId="228366A0" w14:textId="08324F7E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ООД.10 Обществознание</w:t>
            </w:r>
          </w:p>
        </w:tc>
        <w:tc>
          <w:tcPr>
            <w:tcW w:w="2126" w:type="dxa"/>
            <w:shd w:val="clear" w:color="auto" w:fill="FFFFFF"/>
          </w:tcPr>
          <w:p w14:paraId="3D235B3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г. Казань, Академия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управления «ТИСБИ», «Юриспруденция», Юрист, ВСА № 0066026, 02.02.2005 г.;</w:t>
            </w:r>
          </w:p>
          <w:p w14:paraId="106E032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77AAF6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Нижнекамский государственный нефтехимический колледж, «Правоведение», Юрист, АК 0109489, 14.03.2001 г.;</w:t>
            </w:r>
          </w:p>
          <w:p w14:paraId="68A8C96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604CD2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13E765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44F5533" w14:textId="2E436855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6B065EA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Диплом о ПП, УВО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«Университет управ-ления «ТИСБИ», «Педагог в системе профессионального образования», </w:t>
            </w:r>
          </w:p>
          <w:p w14:paraId="6E69AAA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№ 162404445886, 30.12.2016 г. (540 час.);</w:t>
            </w:r>
          </w:p>
          <w:p w14:paraId="66C4598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284850F" w14:textId="15AB64F1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истории и обществознания», № 160400004248, 06.06.2019 г. (700 час.)</w:t>
            </w:r>
          </w:p>
        </w:tc>
        <w:tc>
          <w:tcPr>
            <w:tcW w:w="1021" w:type="dxa"/>
            <w:vAlign w:val="center"/>
          </w:tcPr>
          <w:p w14:paraId="53ADA26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5B4D4EE1" w14:textId="77777777" w:rsidTr="00C67C29">
        <w:trPr>
          <w:trHeight w:val="180"/>
          <w:jc w:val="center"/>
        </w:trPr>
        <w:tc>
          <w:tcPr>
            <w:tcW w:w="710" w:type="dxa"/>
          </w:tcPr>
          <w:p w14:paraId="39104857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0B51A0C" w14:textId="77777777" w:rsidR="00C67C29" w:rsidRPr="00C67C29" w:rsidRDefault="00C67C29" w:rsidP="00B23A8B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Ямалеев </w:t>
            </w:r>
          </w:p>
          <w:p w14:paraId="1EB53712" w14:textId="77777777" w:rsidR="00C67C29" w:rsidRPr="00C67C29" w:rsidRDefault="00C67C29" w:rsidP="00B23A8B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Ильнар </w:t>
            </w:r>
          </w:p>
          <w:p w14:paraId="40B4078C" w14:textId="290E78EB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Фаритович</w:t>
            </w:r>
          </w:p>
        </w:tc>
        <w:tc>
          <w:tcPr>
            <w:tcW w:w="1305" w:type="dxa"/>
            <w:shd w:val="clear" w:color="auto" w:fill="FFFFFF"/>
          </w:tcPr>
          <w:p w14:paraId="55926CCF" w14:textId="2B419EDF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239" w:type="dxa"/>
            <w:shd w:val="clear" w:color="auto" w:fill="FFFFFF"/>
          </w:tcPr>
          <w:p w14:paraId="6D653111" w14:textId="29C89933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ООД.11 География</w:t>
            </w:r>
          </w:p>
        </w:tc>
        <w:tc>
          <w:tcPr>
            <w:tcW w:w="2126" w:type="dxa"/>
            <w:shd w:val="clear" w:color="auto" w:fill="FFFFFF"/>
          </w:tcPr>
          <w:p w14:paraId="0F78A02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ВО «Набережночелнинский институт социально-педагогических технологий и ресурсов», «050401 65 История», Учитель истории, № 101624 0846564, 16.12.2014 г.;</w:t>
            </w:r>
          </w:p>
          <w:p w14:paraId="21A4315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3067DA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кол-ледж», «Техническая эксплуатация и обслуживание электрического и элек-тромеханического оборудования (по отраслям)» Техник, 90 БА № 0116291, 20.06.2008 г.;</w:t>
            </w:r>
          </w:p>
          <w:p w14:paraId="1B1014D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E183A4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6280C59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2FD32E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2348000003427, от 06.06.2024г. (72 часа)</w:t>
            </w:r>
          </w:p>
          <w:p w14:paraId="5696D934" w14:textId="77777777" w:rsidR="00C67C29" w:rsidRPr="00C67C29" w:rsidRDefault="00C67C29" w:rsidP="00B23A8B">
            <w:pPr>
              <w:pStyle w:val="a3"/>
              <w:snapToGrid w:val="0"/>
              <w:jc w:val="left"/>
              <w:rPr>
                <w:b w:val="0"/>
                <w:bCs/>
                <w:color w:val="000000"/>
                <w:sz w:val="14"/>
                <w:szCs w:val="14"/>
                <w:lang w:val="ru-RU" w:eastAsia="ru-RU"/>
              </w:rPr>
            </w:pPr>
          </w:p>
          <w:p w14:paraId="7417817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Центр непрерывного повышения профессионального мастерства педагогических работников Республики Татарстан ИПиО ФГАОУ КФУ «Развитие естественнонаучной грамотности школьников на основе дифференцированного (уровнего) подхода», 0016 202432206966, от 26.01.2024г. (36 часа)</w:t>
            </w:r>
          </w:p>
          <w:p w14:paraId="44CDDF4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128AE6A" w14:textId="28FBCA83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5E94D90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географии», 160400004023, 14.01.2019 г. (520 часов)</w:t>
            </w:r>
          </w:p>
          <w:p w14:paraId="0F55FE4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0B7BE5A" w14:textId="710836B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ЧОУДПО «Академия повышения квалификации и профессиональной переподготовки», «Спортивный менеджмент», 612415079404, 27.09.2021 г. (600 часов)</w:t>
            </w:r>
          </w:p>
        </w:tc>
        <w:tc>
          <w:tcPr>
            <w:tcW w:w="1021" w:type="dxa"/>
            <w:vAlign w:val="center"/>
          </w:tcPr>
          <w:p w14:paraId="5EB1852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C44CF09" w14:textId="77777777" w:rsidTr="00C67C29">
        <w:trPr>
          <w:trHeight w:val="180"/>
          <w:jc w:val="center"/>
        </w:trPr>
        <w:tc>
          <w:tcPr>
            <w:tcW w:w="710" w:type="dxa"/>
          </w:tcPr>
          <w:p w14:paraId="6E85A9ED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332CE1A" w14:textId="77777777" w:rsidR="00C67C29" w:rsidRPr="00C67C29" w:rsidRDefault="00C67C29" w:rsidP="00B23A8B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Алексеева </w:t>
            </w:r>
          </w:p>
          <w:p w14:paraId="3F198566" w14:textId="77777777" w:rsidR="00C67C29" w:rsidRPr="00C67C29" w:rsidRDefault="00C67C29" w:rsidP="00B23A8B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Марина </w:t>
            </w:r>
          </w:p>
          <w:p w14:paraId="18D4CABB" w14:textId="511F7E9C" w:rsidR="00C67C29" w:rsidRPr="00C67C29" w:rsidRDefault="00C67C29" w:rsidP="00B924F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3672357C" w14:textId="4048F75F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239" w:type="dxa"/>
            <w:shd w:val="clear" w:color="auto" w:fill="FFFFFF"/>
          </w:tcPr>
          <w:p w14:paraId="567AAFCF" w14:textId="09EC97E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ООД.12 Физическая культура</w:t>
            </w:r>
          </w:p>
        </w:tc>
        <w:tc>
          <w:tcPr>
            <w:tcW w:w="2126" w:type="dxa"/>
            <w:shd w:val="clear" w:color="auto" w:fill="FFFFFF"/>
          </w:tcPr>
          <w:p w14:paraId="4A46C30A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МАОУ ВПО «Нижнекамский муниципальный институт», «Физическая культура», Педагог по физической культуре, К № 99714, 2013 г.;</w:t>
            </w:r>
          </w:p>
          <w:p w14:paraId="17B53412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BB78944" w14:textId="1D9B5D6C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Альметьевс-кий техникум физической культуры, «Физическая культура», Преподаватель-организатор физической культуры, РТ № 432925, 18.06.1993 г.</w:t>
            </w:r>
          </w:p>
        </w:tc>
        <w:tc>
          <w:tcPr>
            <w:tcW w:w="709" w:type="dxa"/>
            <w:shd w:val="clear" w:color="auto" w:fill="FFFFFF"/>
          </w:tcPr>
          <w:p w14:paraId="0B19D33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C5BCBA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«Смена», 72 часа, № 234800003430 Рег.№ 14576 от 06.06.2024г., «Организация воспитательного процесса в системе среднего профессионального образования»</w:t>
            </w:r>
          </w:p>
          <w:p w14:paraId="78C8B2D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468164A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696A50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116C4AC" w14:textId="77777777" w:rsidTr="00C67C29">
        <w:trPr>
          <w:trHeight w:val="180"/>
          <w:jc w:val="center"/>
        </w:trPr>
        <w:tc>
          <w:tcPr>
            <w:tcW w:w="710" w:type="dxa"/>
          </w:tcPr>
          <w:p w14:paraId="32D73359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394F75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Шаймарданов</w:t>
            </w:r>
          </w:p>
          <w:p w14:paraId="5CAA0E13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Ленар </w:t>
            </w:r>
          </w:p>
          <w:p w14:paraId="04D9AAA9" w14:textId="02EACF30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Шамилович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CA02A6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Преподава</w:t>
            </w:r>
          </w:p>
          <w:p w14:paraId="2D74DA41" w14:textId="49D49FBE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тель-организатор ОБЖ</w:t>
            </w:r>
          </w:p>
        </w:tc>
        <w:tc>
          <w:tcPr>
            <w:tcW w:w="2239" w:type="dxa"/>
          </w:tcPr>
          <w:p w14:paraId="76E5C6AD" w14:textId="7B3D1E3D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ООД.13 Основы безопасности и защиты Родины</w:t>
            </w:r>
          </w:p>
        </w:tc>
        <w:tc>
          <w:tcPr>
            <w:tcW w:w="2126" w:type="dxa"/>
            <w:vAlign w:val="center"/>
          </w:tcPr>
          <w:p w14:paraId="33873BDE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Высшее, Казанский государственный педагогический университет Набережночелнинский филиал, «История», Учитель истории, ИВС 0000640, 06.06.2002 г.;</w:t>
            </w:r>
          </w:p>
          <w:p w14:paraId="6610810C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22339B8D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Преподаватель-организатор физической культуры, УТ № 614882, 23.06.1996 г.;</w:t>
            </w:r>
          </w:p>
          <w:p w14:paraId="30E3432B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6803DD98" w14:textId="1994A563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Диплом о ПП, ЧОУ ДПО «Академия бизнеса и управления системами», «Педагогика и методика основ безопасности жизнедеятельности», 342410869466, 04.02.2020 г.</w:t>
            </w:r>
          </w:p>
        </w:tc>
        <w:tc>
          <w:tcPr>
            <w:tcW w:w="709" w:type="dxa"/>
            <w:vAlign w:val="center"/>
          </w:tcPr>
          <w:p w14:paraId="77590F12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7699757E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краткосрочном повышении квалификации, ПОУ «Нижнекамская автошкола ДОСААФ РТ», 15.02.2021 г (56 часов), «Повышение квалификации мастеров производственного обучении» с правом на обучение вождению транспортных средств категории В, В1,М.</w:t>
            </w:r>
          </w:p>
          <w:p w14:paraId="783D5B41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64E2CFD0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повышении квалификации, ГАОУ ДПО «Институт развития образования Республики Татарстан», 161804008132, 25.09.2024 г. (24 часа), «Учебный предмет «Основы безопасности и защиты Родины»: практико-ориентированное обучение».</w:t>
            </w:r>
          </w:p>
          <w:p w14:paraId="6C4B3A7F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1D101579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0016 202445000099, 03.10.2024 г. (56 часов),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воспитания».</w:t>
            </w:r>
          </w:p>
          <w:p w14:paraId="0D1475D6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64F95307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повышении квалификации, ФГБОУ ВО Казанский ГМУ Минздрава России», 163104294402, 15.10.2024 г. (16 часов), «Обучение педагогических работников навыкам оказания первой помощи».</w:t>
            </w:r>
          </w:p>
          <w:p w14:paraId="2EA4133C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</w:tc>
        <w:tc>
          <w:tcPr>
            <w:tcW w:w="1701" w:type="dxa"/>
            <w:vAlign w:val="center"/>
          </w:tcPr>
          <w:p w14:paraId="6782BBA3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</w:tc>
        <w:tc>
          <w:tcPr>
            <w:tcW w:w="1021" w:type="dxa"/>
          </w:tcPr>
          <w:p w14:paraId="51D7063A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</w:tc>
      </w:tr>
      <w:tr w:rsidR="00C67C29" w:rsidRPr="00C67C29" w14:paraId="4C7B47ED" w14:textId="77777777" w:rsidTr="00C67C29">
        <w:trPr>
          <w:trHeight w:val="180"/>
          <w:jc w:val="center"/>
        </w:trPr>
        <w:tc>
          <w:tcPr>
            <w:tcW w:w="710" w:type="dxa"/>
          </w:tcPr>
          <w:p w14:paraId="0B44DF37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8B47928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Ахмадуллина Гузель </w:t>
            </w:r>
          </w:p>
          <w:p w14:paraId="6C33E624" w14:textId="1E98DBAF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Забировна</w:t>
            </w:r>
          </w:p>
        </w:tc>
        <w:tc>
          <w:tcPr>
            <w:tcW w:w="1305" w:type="dxa"/>
            <w:shd w:val="clear" w:color="auto" w:fill="FFFFFF"/>
          </w:tcPr>
          <w:p w14:paraId="1E10F6E1" w14:textId="69308E7B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0BDBDCB3" w14:textId="4A0F7C36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126" w:type="dxa"/>
            <w:shd w:val="clear" w:color="auto" w:fill="FFFFFF"/>
          </w:tcPr>
          <w:p w14:paraId="0CAE7308" w14:textId="06D6F096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Бирский государственный педагогический институт, «Филосовия», Учитель русского языка и литературы, ДВС № 1376944, 18.06.2002 г.</w:t>
            </w:r>
          </w:p>
        </w:tc>
        <w:tc>
          <w:tcPr>
            <w:tcW w:w="709" w:type="dxa"/>
            <w:shd w:val="clear" w:color="auto" w:fill="FFFFFF"/>
          </w:tcPr>
          <w:p w14:paraId="1B7FAFA2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ED84D2E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202301100073,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4B15E1BC" w14:textId="77777777" w:rsidR="00C67C29" w:rsidRPr="00C67C29" w:rsidRDefault="00C67C29" w:rsidP="00BF1B43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C819666" w14:textId="2181C53C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6273718A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466C86C7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AAB9E16" w14:textId="77777777" w:rsidTr="00C67C29">
        <w:trPr>
          <w:trHeight w:val="180"/>
          <w:jc w:val="center"/>
        </w:trPr>
        <w:tc>
          <w:tcPr>
            <w:tcW w:w="710" w:type="dxa"/>
          </w:tcPr>
          <w:p w14:paraId="1349CCE0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E52839E" w14:textId="77777777" w:rsidR="00C67C29" w:rsidRPr="00C67C29" w:rsidRDefault="00C67C29" w:rsidP="00BF1B43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Шарифуллина Эльвира </w:t>
            </w:r>
          </w:p>
          <w:p w14:paraId="11455910" w14:textId="1E901EB0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Мавлетзяновна</w:t>
            </w:r>
          </w:p>
        </w:tc>
        <w:tc>
          <w:tcPr>
            <w:tcW w:w="1305" w:type="dxa"/>
            <w:shd w:val="clear" w:color="auto" w:fill="FFFFFF"/>
          </w:tcPr>
          <w:p w14:paraId="2C766A52" w14:textId="19F61B0F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239" w:type="dxa"/>
            <w:shd w:val="clear" w:color="auto" w:fill="FFFFFF"/>
          </w:tcPr>
          <w:p w14:paraId="55D98568" w14:textId="7F12E4C9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126" w:type="dxa"/>
            <w:shd w:val="clear" w:color="auto" w:fill="FFFFFF"/>
          </w:tcPr>
          <w:p w14:paraId="14DFDAC6" w14:textId="1178CF1E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университет, «Филология», Учитель татарского языка и литературы, иностранного (английского) языка, ДВС № 1196072, 21.06.2004 г.</w:t>
            </w:r>
          </w:p>
        </w:tc>
        <w:tc>
          <w:tcPr>
            <w:tcW w:w="709" w:type="dxa"/>
            <w:shd w:val="clear" w:color="auto" w:fill="FFFFFF"/>
          </w:tcPr>
          <w:p w14:paraId="6AD8984C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257888F" w14:textId="62AE5C02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431E8D9F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5CFE1655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7F72762" w14:textId="77777777" w:rsidTr="00C67C29">
        <w:trPr>
          <w:trHeight w:val="180"/>
          <w:jc w:val="center"/>
        </w:trPr>
        <w:tc>
          <w:tcPr>
            <w:tcW w:w="710" w:type="dxa"/>
          </w:tcPr>
          <w:p w14:paraId="6D256EC0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29366BB7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Соколова</w:t>
            </w:r>
          </w:p>
          <w:p w14:paraId="27CF07CD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Алевтина</w:t>
            </w:r>
          </w:p>
          <w:p w14:paraId="5016B163" w14:textId="4C6AFF6A" w:rsidR="00C67C29" w:rsidRPr="00C67C29" w:rsidRDefault="00C67C29" w:rsidP="00B924F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11A003B3" w14:textId="3FD56B56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239" w:type="dxa"/>
            <w:shd w:val="clear" w:color="auto" w:fill="FFFFFF"/>
          </w:tcPr>
          <w:p w14:paraId="42BAB09C" w14:textId="2F84F870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ООД.03 Математика</w:t>
            </w:r>
          </w:p>
        </w:tc>
        <w:tc>
          <w:tcPr>
            <w:tcW w:w="2126" w:type="dxa"/>
            <w:shd w:val="clear" w:color="auto" w:fill="FFFFFF"/>
          </w:tcPr>
          <w:p w14:paraId="0F162E8F" w14:textId="7983964F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ГОУ ВПО «Ульяновский государственный педагогический университет имени И.Н.Ульянова», «Математика. Информатика», Учитель математики и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информатики, ВСВ 0197362, 02.07.2004 г.</w:t>
            </w:r>
          </w:p>
        </w:tc>
        <w:tc>
          <w:tcPr>
            <w:tcW w:w="709" w:type="dxa"/>
            <w:shd w:val="clear" w:color="auto" w:fill="FFFFFF"/>
          </w:tcPr>
          <w:p w14:paraId="6104EE47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82A4D42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1535FAD4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52E4531B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09B5A13C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0D242354" w14:textId="77777777" w:rsidTr="00C67C29">
        <w:trPr>
          <w:trHeight w:val="180"/>
          <w:jc w:val="center"/>
        </w:trPr>
        <w:tc>
          <w:tcPr>
            <w:tcW w:w="710" w:type="dxa"/>
          </w:tcPr>
          <w:p w14:paraId="16BABC2C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2FE9FA9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Краева </w:t>
            </w:r>
          </w:p>
          <w:p w14:paraId="5D4003B7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Гульнара </w:t>
            </w:r>
          </w:p>
          <w:p w14:paraId="14D1AFBD" w14:textId="7BDB5DD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Фаридовна</w:t>
            </w:r>
          </w:p>
        </w:tc>
        <w:tc>
          <w:tcPr>
            <w:tcW w:w="1305" w:type="dxa"/>
            <w:shd w:val="clear" w:color="auto" w:fill="FFFFFF"/>
          </w:tcPr>
          <w:p w14:paraId="29AC038F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4B4FB1A3" w14:textId="47114191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английского языка</w:t>
            </w:r>
          </w:p>
        </w:tc>
        <w:tc>
          <w:tcPr>
            <w:tcW w:w="2239" w:type="dxa"/>
            <w:shd w:val="clear" w:color="auto" w:fill="FFFFFF"/>
          </w:tcPr>
          <w:p w14:paraId="4B5E9B19" w14:textId="48BC57F4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126" w:type="dxa"/>
            <w:shd w:val="clear" w:color="auto" w:fill="FFFFFF"/>
          </w:tcPr>
          <w:p w14:paraId="0770E29B" w14:textId="7C0D2F7D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(Приволжский) федеральный университет, «Иностранный язык», Учитель иностранного языка, КУ № 40921, 22.06.2013 г.</w:t>
            </w:r>
          </w:p>
        </w:tc>
        <w:tc>
          <w:tcPr>
            <w:tcW w:w="709" w:type="dxa"/>
            <w:shd w:val="clear" w:color="auto" w:fill="FFFFFF"/>
          </w:tcPr>
          <w:p w14:paraId="10B20397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0E3CA1E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202301100080,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5DCDB68A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7E0BD93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  <w:p w14:paraId="184082F0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7DEBE4CF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253F6C22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5AAB6EE4" w14:textId="77777777" w:rsidTr="00C67C29">
        <w:trPr>
          <w:trHeight w:val="180"/>
          <w:jc w:val="center"/>
        </w:trPr>
        <w:tc>
          <w:tcPr>
            <w:tcW w:w="710" w:type="dxa"/>
          </w:tcPr>
          <w:p w14:paraId="5CD2C46D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3EC73A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Алдарева </w:t>
            </w:r>
          </w:p>
          <w:p w14:paraId="511E01B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Анна</w:t>
            </w:r>
          </w:p>
          <w:p w14:paraId="0734DC4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Николаевна</w:t>
            </w:r>
          </w:p>
          <w:p w14:paraId="1CC6810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05" w:type="dxa"/>
            <w:shd w:val="clear" w:color="auto" w:fill="FFFFFF"/>
          </w:tcPr>
          <w:p w14:paraId="11F2F02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0650FE48" w14:textId="2FF4AF2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английского языка</w:t>
            </w:r>
          </w:p>
        </w:tc>
        <w:tc>
          <w:tcPr>
            <w:tcW w:w="2239" w:type="dxa"/>
            <w:shd w:val="clear" w:color="auto" w:fill="FFFFFF"/>
          </w:tcPr>
          <w:p w14:paraId="6C37B29F" w14:textId="2962F702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126" w:type="dxa"/>
            <w:shd w:val="clear" w:color="auto" w:fill="FFFFFF"/>
          </w:tcPr>
          <w:p w14:paraId="2FCC6CE2" w14:textId="58F0964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(Приволжский) федеральный университет, «Иностранный язык», Учитель английского языка, КА № 76428, 21.06.2012 г.</w:t>
            </w:r>
          </w:p>
        </w:tc>
        <w:tc>
          <w:tcPr>
            <w:tcW w:w="709" w:type="dxa"/>
            <w:shd w:val="clear" w:color="auto" w:fill="FFFFFF"/>
          </w:tcPr>
          <w:p w14:paraId="5079DBF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4B837CA" w14:textId="77777777" w:rsidR="00C67C29" w:rsidRPr="009F4AC6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6DF85F9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6C78A51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2AA0175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0F04DD2" w14:textId="77777777" w:rsidTr="00C67C29">
        <w:trPr>
          <w:trHeight w:val="180"/>
          <w:jc w:val="center"/>
        </w:trPr>
        <w:tc>
          <w:tcPr>
            <w:tcW w:w="710" w:type="dxa"/>
          </w:tcPr>
          <w:p w14:paraId="01B3F7B4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2BE3E73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Гильмутдинова Гузель </w:t>
            </w:r>
          </w:p>
          <w:p w14:paraId="70325D13" w14:textId="612B1581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Нафисовна</w:t>
            </w:r>
          </w:p>
        </w:tc>
        <w:tc>
          <w:tcPr>
            <w:tcW w:w="1305" w:type="dxa"/>
            <w:shd w:val="clear" w:color="auto" w:fill="FFFFFF"/>
          </w:tcPr>
          <w:p w14:paraId="572993F2" w14:textId="4CE4E9D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711D8700" w14:textId="5A0C4DF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ООД.05 Информатика</w:t>
            </w:r>
          </w:p>
        </w:tc>
        <w:tc>
          <w:tcPr>
            <w:tcW w:w="2126" w:type="dxa"/>
            <w:shd w:val="clear" w:color="auto" w:fill="FFFFFF"/>
          </w:tcPr>
          <w:p w14:paraId="04EC30EF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МОУ ВПО «Нижнекамский муниципальный институт», «Информатика», Учитель информатики, ВСГ № 2965965, 28.06.2008 г.;</w:t>
            </w:r>
          </w:p>
          <w:p w14:paraId="741DE10A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4D0EDE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E43AE2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94F40E2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«Инфоурок», «Теоретические и методологические основы преподавания информатики с учетом требований ФГОС ООО», ПК 00600472, рег.№ 595946 25.10.2023 г. (180 час.)</w:t>
            </w:r>
          </w:p>
          <w:p w14:paraId="3078E882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97C84DE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2901F09F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57C0173" w14:textId="4A78D18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701" w:type="dxa"/>
            <w:shd w:val="clear" w:color="auto" w:fill="FFFFFF"/>
          </w:tcPr>
          <w:p w14:paraId="180B6371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физики и математики», 162409766465, 08.02.2020г.</w:t>
            </w:r>
          </w:p>
          <w:p w14:paraId="3150945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6448339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5A1C28A8" w14:textId="77777777" w:rsidTr="00C67C29">
        <w:trPr>
          <w:trHeight w:val="180"/>
          <w:jc w:val="center"/>
        </w:trPr>
        <w:tc>
          <w:tcPr>
            <w:tcW w:w="710" w:type="dxa"/>
          </w:tcPr>
          <w:p w14:paraId="40302519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AE2F953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Кирушина </w:t>
            </w:r>
          </w:p>
          <w:p w14:paraId="1083A764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Диана </w:t>
            </w:r>
          </w:p>
          <w:p w14:paraId="120BF698" w14:textId="25B970AF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Валерьевна</w:t>
            </w:r>
          </w:p>
        </w:tc>
        <w:tc>
          <w:tcPr>
            <w:tcW w:w="1305" w:type="dxa"/>
            <w:shd w:val="clear" w:color="auto" w:fill="FFFFFF"/>
          </w:tcPr>
          <w:p w14:paraId="6FFFD5C5" w14:textId="5624BCB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239" w:type="dxa"/>
            <w:shd w:val="clear" w:color="auto" w:fill="FFFFFF"/>
          </w:tcPr>
          <w:p w14:paraId="44B8DB61" w14:textId="76C7716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ООД.07 Химия</w:t>
            </w:r>
          </w:p>
        </w:tc>
        <w:tc>
          <w:tcPr>
            <w:tcW w:w="2126" w:type="dxa"/>
            <w:shd w:val="clear" w:color="auto" w:fill="FFFFFF"/>
          </w:tcPr>
          <w:p w14:paraId="5A69B6B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им. Н.В.Лемаева», специальность «Химическая технология органических веществ», 111618 0700679 рег.№ 131 от 30.06.2025г.</w:t>
            </w:r>
          </w:p>
          <w:p w14:paraId="24926CD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2C4F8FA" w14:textId="2065FAA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ФГБОУ ВО «КНИТУ», студентка 1 курса группы Института нефти, химии и нанотехнологий, срок обучения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01.09.2025-30.06.2030</w:t>
            </w:r>
          </w:p>
        </w:tc>
        <w:tc>
          <w:tcPr>
            <w:tcW w:w="709" w:type="dxa"/>
            <w:shd w:val="clear" w:color="auto" w:fill="FFFFFF"/>
          </w:tcPr>
          <w:p w14:paraId="59902F0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B69708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670E7FA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703FC95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06C40935" w14:textId="77777777" w:rsidTr="00C67C29">
        <w:trPr>
          <w:trHeight w:val="180"/>
          <w:jc w:val="center"/>
        </w:trPr>
        <w:tc>
          <w:tcPr>
            <w:tcW w:w="710" w:type="dxa"/>
          </w:tcPr>
          <w:p w14:paraId="55A3126F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9F6B33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6C07014A" w14:textId="384643E9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305" w:type="dxa"/>
            <w:shd w:val="clear" w:color="auto" w:fill="FFFFFF"/>
          </w:tcPr>
          <w:p w14:paraId="63C97355" w14:textId="7AA80FF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1E56B09B" w14:textId="77777777" w:rsid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  <w:p w14:paraId="425A8308" w14:textId="32F76947" w:rsidR="00861938" w:rsidRPr="00C67C29" w:rsidRDefault="00861938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ОП.16 </w:t>
            </w:r>
            <w:r w:rsidRPr="00861938">
              <w:rPr>
                <w:bCs/>
                <w:color w:val="000000"/>
                <w:sz w:val="14"/>
                <w:szCs w:val="14"/>
              </w:rPr>
              <w:t>Правовые основы профессиональной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1C7889A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Башкирский государственный университет имени 40-летия Октября, «История», Историк. Преподаватель истории и обществоведения, РВ № 439363, 22.06.1998 г.;</w:t>
            </w:r>
          </w:p>
          <w:p w14:paraId="5744FA1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561AD1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F3AF7E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444D52D" w14:textId="0C3A65C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5FB2CFAD" w14:textId="3760141C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021" w:type="dxa"/>
            <w:vAlign w:val="center"/>
          </w:tcPr>
          <w:p w14:paraId="51C17C2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9E239C0" w14:textId="77777777" w:rsidTr="00C67C29">
        <w:trPr>
          <w:trHeight w:val="180"/>
          <w:jc w:val="center"/>
        </w:trPr>
        <w:tc>
          <w:tcPr>
            <w:tcW w:w="710" w:type="dxa"/>
          </w:tcPr>
          <w:p w14:paraId="39A26901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41A9421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Хуснетдинов</w:t>
            </w:r>
          </w:p>
          <w:p w14:paraId="1558444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Ильсур</w:t>
            </w:r>
          </w:p>
          <w:p w14:paraId="26A315D8" w14:textId="7640BAF9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Гарифзянович</w:t>
            </w:r>
          </w:p>
        </w:tc>
        <w:tc>
          <w:tcPr>
            <w:tcW w:w="1305" w:type="dxa"/>
            <w:shd w:val="clear" w:color="auto" w:fill="FFFFFF"/>
          </w:tcPr>
          <w:p w14:paraId="5989C813" w14:textId="2C51D87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239" w:type="dxa"/>
            <w:shd w:val="clear" w:color="auto" w:fill="FFFFFF"/>
          </w:tcPr>
          <w:p w14:paraId="15CD5B1E" w14:textId="3E56D5B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ООД.12 Физическая культура</w:t>
            </w:r>
          </w:p>
        </w:tc>
        <w:tc>
          <w:tcPr>
            <w:tcW w:w="2126" w:type="dxa"/>
            <w:shd w:val="clear" w:color="auto" w:fill="FFFFFF"/>
          </w:tcPr>
          <w:p w14:paraId="022D5C0E" w14:textId="5AEA50B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Волгоградский государственный институт физической культуры, «Физическая культура», Преподаватель физической культуры. Тренер, ЭВ № 752055, 28.05.1994г.</w:t>
            </w:r>
          </w:p>
        </w:tc>
        <w:tc>
          <w:tcPr>
            <w:tcW w:w="709" w:type="dxa"/>
            <w:shd w:val="clear" w:color="auto" w:fill="FFFFFF"/>
          </w:tcPr>
          <w:p w14:paraId="2131238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52C0253" w14:textId="6A27E74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СФФ «Российский футбольный союз», «Тренер по футболу международной категории «С-УЕФА» (в рамках процедуры перехода с национальной лицензией «С-РФС» на международную лицензию «С-УЕФА»), 30 акад.ч. 000000003770, 2023г.</w:t>
            </w:r>
          </w:p>
        </w:tc>
        <w:tc>
          <w:tcPr>
            <w:tcW w:w="1701" w:type="dxa"/>
            <w:shd w:val="clear" w:color="auto" w:fill="FFFFFF"/>
          </w:tcPr>
          <w:p w14:paraId="346221A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592CE1E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59381D9" w14:textId="77777777" w:rsidTr="00C67C29">
        <w:trPr>
          <w:trHeight w:val="180"/>
          <w:jc w:val="center"/>
        </w:trPr>
        <w:tc>
          <w:tcPr>
            <w:tcW w:w="710" w:type="dxa"/>
          </w:tcPr>
          <w:p w14:paraId="76682AED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766D67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Гиззатуллина</w:t>
            </w:r>
          </w:p>
          <w:p w14:paraId="6F3E978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Розалия</w:t>
            </w:r>
          </w:p>
          <w:p w14:paraId="1543AB2E" w14:textId="4F48F3E2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Набиулловна</w:t>
            </w:r>
          </w:p>
        </w:tc>
        <w:tc>
          <w:tcPr>
            <w:tcW w:w="1305" w:type="dxa"/>
            <w:shd w:val="clear" w:color="auto" w:fill="FFFFFF"/>
          </w:tcPr>
          <w:p w14:paraId="600AB889" w14:textId="3CC1021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239" w:type="dxa"/>
            <w:shd w:val="clear" w:color="auto" w:fill="FFFFFF"/>
          </w:tcPr>
          <w:p w14:paraId="16563BC9" w14:textId="53E198F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126" w:type="dxa"/>
            <w:shd w:val="clear" w:color="auto" w:fill="FFFFFF"/>
          </w:tcPr>
          <w:p w14:paraId="5379EFC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«Русский язык и литература и татарский язык и литература», Учитель русского языка и литературы и татарского языка и литературы в средней школе, ЗВ № 093937, 29.06.1981 г.;</w:t>
            </w:r>
          </w:p>
          <w:p w14:paraId="07F1048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540439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0D6DF331" w14:textId="4446A6D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Кандидат филологических наук</w:t>
            </w:r>
          </w:p>
        </w:tc>
        <w:tc>
          <w:tcPr>
            <w:tcW w:w="3544" w:type="dxa"/>
            <w:shd w:val="clear" w:color="auto" w:fill="FFFFFF"/>
          </w:tcPr>
          <w:p w14:paraId="4E175187" w14:textId="36C35703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повышении квалификации, Институт дополнительного профессионального образования ФГБОУ ВО «КНИТУ», 72 часа, ПК № 085876 Рег.№ 40731 от 10.12.2023г., «Организация инклюзивного образования и содействия трудоустройству выпускников с ограниченными возможностями здоровья»</w:t>
            </w:r>
          </w:p>
        </w:tc>
        <w:tc>
          <w:tcPr>
            <w:tcW w:w="1701" w:type="dxa"/>
            <w:shd w:val="clear" w:color="auto" w:fill="FFFFFF"/>
          </w:tcPr>
          <w:p w14:paraId="6F9F80C1" w14:textId="30D5F03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058689, 1998 г.</w:t>
            </w:r>
          </w:p>
        </w:tc>
        <w:tc>
          <w:tcPr>
            <w:tcW w:w="1021" w:type="dxa"/>
            <w:vAlign w:val="center"/>
          </w:tcPr>
          <w:p w14:paraId="18732D0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743AE555" w14:textId="77777777" w:rsidTr="00C67C29">
        <w:trPr>
          <w:trHeight w:val="180"/>
          <w:jc w:val="center"/>
        </w:trPr>
        <w:tc>
          <w:tcPr>
            <w:tcW w:w="710" w:type="dxa"/>
          </w:tcPr>
          <w:p w14:paraId="3957A2EF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A9B9A98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Валитова </w:t>
            </w:r>
          </w:p>
          <w:p w14:paraId="7E869035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Татьяна </w:t>
            </w:r>
          </w:p>
          <w:p w14:paraId="721272FA" w14:textId="0B573D0A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305" w:type="dxa"/>
            <w:shd w:val="clear" w:color="auto" w:fill="FFFFFF"/>
          </w:tcPr>
          <w:p w14:paraId="48D1DDF3" w14:textId="2CCD5EC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гуманитарных дисциплин</w:t>
            </w:r>
          </w:p>
        </w:tc>
        <w:tc>
          <w:tcPr>
            <w:tcW w:w="2239" w:type="dxa"/>
            <w:shd w:val="clear" w:color="auto" w:fill="FFFFFF"/>
          </w:tcPr>
          <w:p w14:paraId="363C9A4E" w14:textId="0A18701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126" w:type="dxa"/>
            <w:shd w:val="clear" w:color="auto" w:fill="FFFFFF"/>
          </w:tcPr>
          <w:p w14:paraId="5DBAEB3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«История с дополнительной специальностью педаго-гика», Учитель истории, общество-ведения, методиста по воспитательной работе, УВ № 546513, 27.06.1995 г.;</w:t>
            </w:r>
          </w:p>
          <w:p w14:paraId="66DD6EE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7F52F7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«18.01.27 Машинист технологических насосов и компрессоров», Машинист насосных установок 4 разряда. Машинист технологических компрессоров 4 разряда, 111 624 3256729, 30.06.2019 г.;</w:t>
            </w:r>
          </w:p>
          <w:p w14:paraId="742A0ED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DF872CF" w14:textId="0C88339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Диплом о ПП, ГБПОУ «Нижнекамский нефтехимический колледж»,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«Менеджмент в образовании», 162404503684, 01.08.2016 г.</w:t>
            </w:r>
          </w:p>
        </w:tc>
        <w:tc>
          <w:tcPr>
            <w:tcW w:w="709" w:type="dxa"/>
            <w:shd w:val="clear" w:color="auto" w:fill="FFFFFF"/>
          </w:tcPr>
          <w:p w14:paraId="4F594C2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02ECCB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02.12.2024г.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7E6F70A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442768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FCC90E0" w14:textId="54CA4FF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55DEA72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013F4B5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DA2B6DA" w14:textId="77777777" w:rsidTr="00C67C29">
        <w:trPr>
          <w:trHeight w:val="180"/>
          <w:jc w:val="center"/>
        </w:trPr>
        <w:tc>
          <w:tcPr>
            <w:tcW w:w="710" w:type="dxa"/>
          </w:tcPr>
          <w:p w14:paraId="16CB63CF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4D0D80D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Шаврицкая</w:t>
            </w:r>
          </w:p>
          <w:p w14:paraId="1A149E4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Татьяна</w:t>
            </w:r>
          </w:p>
          <w:p w14:paraId="13C0BAD8" w14:textId="240A0D40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63CC9E40" w14:textId="30AB0DD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иностранного языка</w:t>
            </w:r>
          </w:p>
        </w:tc>
        <w:tc>
          <w:tcPr>
            <w:tcW w:w="2239" w:type="dxa"/>
            <w:shd w:val="clear" w:color="auto" w:fill="FFFFFF"/>
          </w:tcPr>
          <w:p w14:paraId="3BDFD66A" w14:textId="201E6305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126" w:type="dxa"/>
            <w:shd w:val="clear" w:color="auto" w:fill="FFFFFF"/>
          </w:tcPr>
          <w:p w14:paraId="2D3ED6C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АНО ВПО «Московский гуманитарно-экономический институт», «Психология», Психолог. Преподаватель психологии, ВСГ 3846146, 25.06.2010 г.;</w:t>
            </w:r>
          </w:p>
          <w:p w14:paraId="5EC2A32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BF9E99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Нижнекамское педагогическое училище, «Иностранный язык», Учитель иностранного языка, АК 0212866, 29.06.2000 г.;</w:t>
            </w:r>
          </w:p>
          <w:p w14:paraId="6D83C25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531803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70FAFE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FDC953A" w14:textId="72C448B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6C559727" w14:textId="6F269A1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«Иностранный язык (английский)», 162409766605, 16.05.2020 г. (520 часов)</w:t>
            </w:r>
          </w:p>
        </w:tc>
        <w:tc>
          <w:tcPr>
            <w:tcW w:w="1021" w:type="dxa"/>
            <w:vAlign w:val="center"/>
          </w:tcPr>
          <w:p w14:paraId="22A9F82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26E4B08" w14:textId="77777777" w:rsidTr="00F8207C">
        <w:trPr>
          <w:trHeight w:val="180"/>
          <w:jc w:val="center"/>
        </w:trPr>
        <w:tc>
          <w:tcPr>
            <w:tcW w:w="710" w:type="dxa"/>
          </w:tcPr>
          <w:p w14:paraId="54F3035E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BF8AFB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Каримова</w:t>
            </w:r>
          </w:p>
          <w:p w14:paraId="2E7A33F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Гульнара </w:t>
            </w:r>
          </w:p>
          <w:p w14:paraId="212913F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Альбертовна</w:t>
            </w:r>
          </w:p>
          <w:p w14:paraId="09D51D6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05" w:type="dxa"/>
            <w:shd w:val="clear" w:color="auto" w:fill="FFFFFF"/>
          </w:tcPr>
          <w:p w14:paraId="4FD562EA" w14:textId="3FF037F6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48407FD4" w14:textId="4114A63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СГ.06 Психология общения</w:t>
            </w:r>
          </w:p>
        </w:tc>
        <w:tc>
          <w:tcPr>
            <w:tcW w:w="2126" w:type="dxa"/>
            <w:shd w:val="clear" w:color="auto" w:fill="FFFFFF"/>
          </w:tcPr>
          <w:p w14:paraId="7D9F9F8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университет, «Математика с дополнительной специальностью «Физика», Учитель математики и физики, ВСГ № 2888075, 18.06.2008 г.;</w:t>
            </w:r>
          </w:p>
          <w:p w14:paraId="6FB8AD2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AD69AC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Институт экономики, управления и права (г. Казань), «030301 Психология», Психолог, Преподаватель психологии, № 131605 0007247, 12.03.2014 г.;</w:t>
            </w:r>
          </w:p>
          <w:p w14:paraId="35FCFC1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74B32B" w14:textId="455FEDD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</w:tcPr>
          <w:p w14:paraId="310A599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</w:tcPr>
          <w:p w14:paraId="751B5E66" w14:textId="7787278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100D">
              <w:rPr>
                <w:color w:val="000000"/>
                <w:sz w:val="14"/>
                <w:szCs w:val="14"/>
              </w:rPr>
              <w:t>Удостоверение о повышении квалификации ГАПОУ «Камский государственный автомеханический техникум имени Л.Б. Васильева»,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г. Набережные Челны, 03.10.2024 г. (72 часа)</w:t>
            </w:r>
          </w:p>
        </w:tc>
        <w:tc>
          <w:tcPr>
            <w:tcW w:w="1701" w:type="dxa"/>
            <w:shd w:val="clear" w:color="auto" w:fill="FFFFFF"/>
          </w:tcPr>
          <w:p w14:paraId="0C34827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Елабужский государственный педагогический университет, «Практическая психология», № 386460, 26.05.2008 г.;</w:t>
            </w:r>
          </w:p>
          <w:p w14:paraId="557DC08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60174E1" w14:textId="54500F2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«Набережно-челнинский государственный педагоги-ческий университет», «Учитель истории и обществознания», 160400003873, 25.08.2018 г.</w:t>
            </w:r>
          </w:p>
        </w:tc>
        <w:tc>
          <w:tcPr>
            <w:tcW w:w="1021" w:type="dxa"/>
            <w:vAlign w:val="center"/>
          </w:tcPr>
          <w:p w14:paraId="66FD673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0FDEDB4" w14:textId="77777777" w:rsidTr="00C67C29">
        <w:trPr>
          <w:trHeight w:val="180"/>
          <w:jc w:val="center"/>
        </w:trPr>
        <w:tc>
          <w:tcPr>
            <w:tcW w:w="710" w:type="dxa"/>
          </w:tcPr>
          <w:p w14:paraId="1B8C57E6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345F71C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Шайдуллина Альфира </w:t>
            </w:r>
          </w:p>
          <w:p w14:paraId="7214C85A" w14:textId="5E25D193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Анусовна</w:t>
            </w:r>
          </w:p>
        </w:tc>
        <w:tc>
          <w:tcPr>
            <w:tcW w:w="1305" w:type="dxa"/>
            <w:shd w:val="clear" w:color="auto" w:fill="FFFFFF"/>
          </w:tcPr>
          <w:p w14:paraId="6BE5DD8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22570E92" w14:textId="6C7057C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татарского языка </w:t>
            </w:r>
          </w:p>
        </w:tc>
        <w:tc>
          <w:tcPr>
            <w:tcW w:w="2239" w:type="dxa"/>
            <w:shd w:val="clear" w:color="auto" w:fill="FFFFFF"/>
          </w:tcPr>
          <w:p w14:paraId="00D6C3D8" w14:textId="52D4C651" w:rsidR="00C67C29" w:rsidRPr="00C67C29" w:rsidRDefault="00861938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СГ.08 </w:t>
            </w:r>
            <w:r w:rsidR="00C67C29" w:rsidRPr="00C67C29">
              <w:rPr>
                <w:bCs/>
                <w:color w:val="000000"/>
                <w:sz w:val="14"/>
                <w:szCs w:val="14"/>
              </w:rPr>
              <w:t xml:space="preserve"> Татарский язык в профессиональной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2CE5A36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ГОУ ВПО «Бирская государственная социально-педагогическая академия», «Родной язык и литература», Учитель родного языка и литературы, ВСГ № 2121437, 10.07.2007 г.;</w:t>
            </w:r>
          </w:p>
          <w:p w14:paraId="00BA5BF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A23EFEA" w14:textId="0867F43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Кушнареновское педагогическое училище, «Преподавание в начальных классах», Учитель начальных классов и музыки в начальных классах, СБ 1174819, 2000 год.</w:t>
            </w:r>
          </w:p>
        </w:tc>
        <w:tc>
          <w:tcPr>
            <w:tcW w:w="709" w:type="dxa"/>
            <w:shd w:val="clear" w:color="auto" w:fill="FFFFFF"/>
          </w:tcPr>
          <w:p w14:paraId="5FB7B18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711C79E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202301100092, Рег.№ НТТ00092/2023 от 10.04.2023г. (72 часа)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2023B641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523A02E" w14:textId="1513A02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62C4C76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6BEA925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861938" w:rsidRPr="00C67C29" w14:paraId="3C16CD79" w14:textId="77777777" w:rsidTr="00C67C29">
        <w:trPr>
          <w:trHeight w:val="180"/>
          <w:jc w:val="center"/>
        </w:trPr>
        <w:tc>
          <w:tcPr>
            <w:tcW w:w="710" w:type="dxa"/>
          </w:tcPr>
          <w:p w14:paraId="66E14EDD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6046DA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Гафуров </w:t>
            </w:r>
          </w:p>
          <w:p w14:paraId="52F00DDD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Глеб </w:t>
            </w:r>
          </w:p>
          <w:p w14:paraId="6C9B535E" w14:textId="5E50C1D5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Дамирович</w:t>
            </w:r>
          </w:p>
        </w:tc>
        <w:tc>
          <w:tcPr>
            <w:tcW w:w="1305" w:type="dxa"/>
            <w:shd w:val="clear" w:color="auto" w:fill="FFFFFF"/>
          </w:tcPr>
          <w:p w14:paraId="1DDA2A3F" w14:textId="5B28ED75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72A036EB" w14:textId="77777777" w:rsidR="00861938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</w:t>
            </w:r>
            <w:r>
              <w:rPr>
                <w:bCs/>
                <w:color w:val="000000"/>
                <w:sz w:val="14"/>
                <w:szCs w:val="14"/>
              </w:rPr>
              <w:t>10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</w:t>
            </w:r>
            <w:r w:rsidRPr="00861938">
              <w:rPr>
                <w:bCs/>
                <w:color w:val="000000"/>
                <w:sz w:val="14"/>
                <w:szCs w:val="14"/>
              </w:rPr>
              <w:t>Технологическое оборудование химического и нефтехимического производства</w:t>
            </w:r>
          </w:p>
          <w:p w14:paraId="55937858" w14:textId="2AB3C332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lastRenderedPageBreak/>
              <w:t xml:space="preserve">ОП.14 </w:t>
            </w:r>
            <w:r w:rsidRPr="00861938">
              <w:rPr>
                <w:bCs/>
                <w:color w:val="000000"/>
                <w:sz w:val="14"/>
                <w:szCs w:val="14"/>
              </w:rPr>
              <w:t>Типовые технологии производства</w:t>
            </w:r>
          </w:p>
        </w:tc>
        <w:tc>
          <w:tcPr>
            <w:tcW w:w="2126" w:type="dxa"/>
            <w:shd w:val="clear" w:color="auto" w:fill="FFFFFF"/>
          </w:tcPr>
          <w:p w14:paraId="4C2A7C9E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lastRenderedPageBreak/>
              <w:t xml:space="preserve">Высшее, Казанский химико-технологический институт им. С.М.Кирова, «Машины и </w:t>
            </w:r>
            <w:r w:rsidRPr="00C67C29">
              <w:rPr>
                <w:bCs/>
                <w:sz w:val="14"/>
                <w:szCs w:val="14"/>
              </w:rPr>
              <w:lastRenderedPageBreak/>
              <w:t>аппараты химических производств», Инженер-механик, МВ № 773523, 1985 г.;</w:t>
            </w:r>
          </w:p>
          <w:p w14:paraId="14FB8E7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</w:p>
          <w:p w14:paraId="157CB06C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6B88DAA6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194651D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Л.Б.Васильева», «Современные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0016202445000061, рег.№ КГАМТ00061/2024 от 23.03.2024г. (56 часов).</w:t>
            </w:r>
          </w:p>
          <w:p w14:paraId="04F7B7C5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C391414" w14:textId="2E51B6D1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34C4342F" w14:textId="0FDF36E3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lastRenderedPageBreak/>
              <w:t xml:space="preserve">Диплом о ПП, ГБПОУ «Нижнекамский нефтехимический </w:t>
            </w:r>
            <w:r w:rsidRPr="00C67C29">
              <w:rPr>
                <w:bCs/>
                <w:sz w:val="14"/>
                <w:szCs w:val="14"/>
              </w:rPr>
              <w:lastRenderedPageBreak/>
              <w:t>колледж», «Педагоги-ческая деятельность в профессиональном обучении, профессиональном образова-нии, дополнительном профессиональном образовании», 162405363331, 16.01.2017 г. (260 час)</w:t>
            </w:r>
          </w:p>
        </w:tc>
        <w:tc>
          <w:tcPr>
            <w:tcW w:w="1021" w:type="dxa"/>
          </w:tcPr>
          <w:p w14:paraId="782B9C44" w14:textId="6A476581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НПО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 xml:space="preserve">, </w:t>
            </w:r>
            <w:r>
              <w:rPr>
                <w:bCs/>
                <w:color w:val="000000"/>
                <w:sz w:val="14"/>
                <w:szCs w:val="14"/>
              </w:rPr>
              <w:lastRenderedPageBreak/>
              <w:t>1 год</w:t>
            </w:r>
          </w:p>
        </w:tc>
      </w:tr>
      <w:tr w:rsidR="00861938" w:rsidRPr="00C67C29" w14:paraId="16C82166" w14:textId="77777777" w:rsidTr="00C67C29">
        <w:trPr>
          <w:trHeight w:val="180"/>
          <w:jc w:val="center"/>
        </w:trPr>
        <w:tc>
          <w:tcPr>
            <w:tcW w:w="710" w:type="dxa"/>
          </w:tcPr>
          <w:p w14:paraId="79F4B9DF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006C99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Нугуманова Резеда</w:t>
            </w:r>
          </w:p>
          <w:p w14:paraId="3C8B87A3" w14:textId="6F6FEFE8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Аминовна</w:t>
            </w:r>
          </w:p>
        </w:tc>
        <w:tc>
          <w:tcPr>
            <w:tcW w:w="1305" w:type="dxa"/>
            <w:shd w:val="clear" w:color="auto" w:fill="FFFFFF"/>
          </w:tcPr>
          <w:p w14:paraId="4FDF5A25" w14:textId="34537983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239" w:type="dxa"/>
            <w:shd w:val="clear" w:color="auto" w:fill="FFFFFF"/>
          </w:tcPr>
          <w:p w14:paraId="083839E5" w14:textId="2DE495D8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</w:t>
            </w:r>
            <w:r>
              <w:rPr>
                <w:bCs/>
                <w:color w:val="000000"/>
                <w:sz w:val="14"/>
                <w:szCs w:val="14"/>
              </w:rPr>
              <w:t>1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Инженерная графика, </w:t>
            </w:r>
          </w:p>
          <w:p w14:paraId="469226CA" w14:textId="3BFDE2A6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01697587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Камский политехнический институт, «Машины и технология обработки металлов добавлением», Инженер-механик, ПВ № 406975, 07.07.1987 г.;</w:t>
            </w:r>
          </w:p>
          <w:p w14:paraId="45CE74D7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FE6FC0E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0B609BC7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444C9FB" w14:textId="1C6529CF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2E056DDD" w14:textId="7001B700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162405363344, 16.01.2017 г. (260 час.)</w:t>
            </w:r>
          </w:p>
        </w:tc>
        <w:tc>
          <w:tcPr>
            <w:tcW w:w="1021" w:type="dxa"/>
          </w:tcPr>
          <w:p w14:paraId="7FA2474E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ОАО "Нижнекамский механический завод",</w:t>
            </w:r>
          </w:p>
          <w:p w14:paraId="41312E40" w14:textId="0666EF84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ООО "Камэнергостройпром"</w:t>
            </w:r>
            <w:r>
              <w:rPr>
                <w:bCs/>
                <w:color w:val="000000"/>
                <w:sz w:val="14"/>
                <w:szCs w:val="14"/>
              </w:rPr>
              <w:t>, 15 лет</w:t>
            </w:r>
          </w:p>
        </w:tc>
      </w:tr>
      <w:tr w:rsidR="00861938" w:rsidRPr="00C67C29" w14:paraId="03E9BAEC" w14:textId="77777777" w:rsidTr="00C67C29">
        <w:trPr>
          <w:trHeight w:val="180"/>
          <w:jc w:val="center"/>
        </w:trPr>
        <w:tc>
          <w:tcPr>
            <w:tcW w:w="710" w:type="dxa"/>
          </w:tcPr>
          <w:p w14:paraId="64295AB7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C17A936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Сафонов </w:t>
            </w:r>
          </w:p>
          <w:p w14:paraId="52C3320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Геннадий </w:t>
            </w:r>
          </w:p>
          <w:p w14:paraId="218A0D27" w14:textId="25639708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Алексеевич</w:t>
            </w:r>
          </w:p>
        </w:tc>
        <w:tc>
          <w:tcPr>
            <w:tcW w:w="1305" w:type="dxa"/>
            <w:shd w:val="clear" w:color="auto" w:fill="FFFFFF"/>
          </w:tcPr>
          <w:p w14:paraId="48274F82" w14:textId="78A5C8DF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материаловедения</w:t>
            </w:r>
          </w:p>
        </w:tc>
        <w:tc>
          <w:tcPr>
            <w:tcW w:w="2239" w:type="dxa"/>
            <w:shd w:val="clear" w:color="auto" w:fill="FFFFFF"/>
          </w:tcPr>
          <w:p w14:paraId="27220CDD" w14:textId="751DC552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</w:t>
            </w:r>
            <w:r>
              <w:rPr>
                <w:bCs/>
                <w:color w:val="000000"/>
                <w:sz w:val="14"/>
                <w:szCs w:val="14"/>
              </w:rPr>
              <w:t xml:space="preserve">12 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Материаловедение</w:t>
            </w:r>
          </w:p>
        </w:tc>
        <w:tc>
          <w:tcPr>
            <w:tcW w:w="2126" w:type="dxa"/>
            <w:shd w:val="clear" w:color="auto" w:fill="FFFFFF"/>
          </w:tcPr>
          <w:p w14:paraId="0B181158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Д-1 № 245479, 30.06.1979 г.;</w:t>
            </w:r>
          </w:p>
          <w:p w14:paraId="355E1A09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0543D9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ACAE83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53BB8E8" w14:textId="7619A68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«Эффективная модель наставничества, как основа практической подготовки обучающихся в рамках учебной и производственной практики в организациях среднего профессионального образования», 02.02.2026г. (56 часов)</w:t>
            </w:r>
          </w:p>
        </w:tc>
        <w:tc>
          <w:tcPr>
            <w:tcW w:w="1701" w:type="dxa"/>
            <w:shd w:val="clear" w:color="auto" w:fill="FFFFFF"/>
          </w:tcPr>
          <w:p w14:paraId="51169263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101172, 1998 г.;</w:t>
            </w:r>
          </w:p>
          <w:p w14:paraId="69FAB7D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F319332" w14:textId="526C28DF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162405363346, 16.01.2017 г. (260 час.)</w:t>
            </w:r>
          </w:p>
        </w:tc>
        <w:tc>
          <w:tcPr>
            <w:tcW w:w="1021" w:type="dxa"/>
            <w:vAlign w:val="center"/>
          </w:tcPr>
          <w:p w14:paraId="26BB8BA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861938" w:rsidRPr="00C67C29" w14:paraId="62A5B1E1" w14:textId="77777777" w:rsidTr="00C67C29">
        <w:trPr>
          <w:trHeight w:val="180"/>
          <w:jc w:val="center"/>
        </w:trPr>
        <w:tc>
          <w:tcPr>
            <w:tcW w:w="710" w:type="dxa"/>
          </w:tcPr>
          <w:p w14:paraId="05B7AA22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22DC8BBC" w14:textId="77777777" w:rsidR="00861938" w:rsidRPr="00C67C29" w:rsidRDefault="00861938" w:rsidP="00861938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Фасхутдинова Ландыш </w:t>
            </w:r>
          </w:p>
          <w:p w14:paraId="7206934B" w14:textId="01E977F4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Ильдусовна</w:t>
            </w:r>
          </w:p>
        </w:tc>
        <w:tc>
          <w:tcPr>
            <w:tcW w:w="1305" w:type="dxa"/>
            <w:shd w:val="clear" w:color="auto" w:fill="FFFFFF"/>
          </w:tcPr>
          <w:p w14:paraId="74AB7825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014DA640" w14:textId="712D1F99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спецтехнологии</w:t>
            </w:r>
          </w:p>
        </w:tc>
        <w:tc>
          <w:tcPr>
            <w:tcW w:w="2239" w:type="dxa"/>
            <w:shd w:val="clear" w:color="auto" w:fill="FFFFFF"/>
          </w:tcPr>
          <w:p w14:paraId="1AEF9E6C" w14:textId="4AB57F55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ОП.13 Электротехника</w:t>
            </w:r>
          </w:p>
        </w:tc>
        <w:tc>
          <w:tcPr>
            <w:tcW w:w="2126" w:type="dxa"/>
            <w:shd w:val="clear" w:color="auto" w:fill="FFFFFF"/>
          </w:tcPr>
          <w:p w14:paraId="6B222099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Московский энергетический институт (технический университет), «Промышленная теплоэнергетика», Инженер – промтеплоэнергетик, ИВ № 802434, 28.02.1993 г.;</w:t>
            </w:r>
          </w:p>
          <w:p w14:paraId="17497CB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941C740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Электромонтер по ремонту и обслуживанию электрооборудования</w:t>
            </w:r>
          </w:p>
          <w:p w14:paraId="759D5F69" w14:textId="6B85D57D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разряда 27.04.2011 г.;</w:t>
            </w:r>
          </w:p>
        </w:tc>
        <w:tc>
          <w:tcPr>
            <w:tcW w:w="709" w:type="dxa"/>
            <w:shd w:val="clear" w:color="auto" w:fill="FFFFFF"/>
          </w:tcPr>
          <w:p w14:paraId="3162441B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1DB92E8" w14:textId="085C045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4D1F2EA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ПП-</w:t>
            </w:r>
            <w:r w:rsidRPr="00C67C29">
              <w:rPr>
                <w:bCs/>
                <w:color w:val="000000"/>
                <w:sz w:val="14"/>
                <w:szCs w:val="14"/>
                <w:lang w:val="en-US"/>
              </w:rPr>
              <w:t>I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№ 871368, 30.01.2012 г.;</w:t>
            </w:r>
          </w:p>
          <w:p w14:paraId="404EC87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F9F929D" w14:textId="296C5ADD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Диплом о ПП, УВО «Университет управ-ления «ТИСБИ», «Педагог в системе профессионального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образования», № 162404445871, 30.01.2017 г. (540 час.)</w:t>
            </w:r>
          </w:p>
        </w:tc>
        <w:tc>
          <w:tcPr>
            <w:tcW w:w="1021" w:type="dxa"/>
            <w:vAlign w:val="center"/>
          </w:tcPr>
          <w:p w14:paraId="527EB9AB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861938" w:rsidRPr="00C67C29" w14:paraId="1B5C65C7" w14:textId="77777777" w:rsidTr="00C67C29">
        <w:trPr>
          <w:trHeight w:val="180"/>
          <w:jc w:val="center"/>
        </w:trPr>
        <w:tc>
          <w:tcPr>
            <w:tcW w:w="710" w:type="dxa"/>
          </w:tcPr>
          <w:p w14:paraId="7970A296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F01368C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Бабкина </w:t>
            </w:r>
          </w:p>
          <w:p w14:paraId="1C967CF7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Анастасия </w:t>
            </w:r>
          </w:p>
          <w:p w14:paraId="711A4016" w14:textId="5444DCFB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305" w:type="dxa"/>
            <w:shd w:val="clear" w:color="auto" w:fill="FFFFFF"/>
          </w:tcPr>
          <w:p w14:paraId="171985E7" w14:textId="70DE6D6F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5824276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 04.01 Осуществление текущего мониторинга состояния систем автоматизации</w:t>
            </w:r>
          </w:p>
          <w:p w14:paraId="5905D153" w14:textId="77777777" w:rsidR="00861938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 05.01 Выполнение работ по профессии 18494 Слесарь по  контрольно-измерительным  приборам</w:t>
            </w:r>
          </w:p>
          <w:p w14:paraId="7FDFEA26" w14:textId="77777777" w:rsidR="00861938" w:rsidRPr="00861938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sz w:val="14"/>
                <w:szCs w:val="14"/>
              </w:rPr>
            </w:pPr>
            <w:r w:rsidRPr="00861938">
              <w:rPr>
                <w:bCs/>
                <w:sz w:val="14"/>
                <w:szCs w:val="14"/>
              </w:rPr>
              <w:t>ОП.11 Метрология, стандартизация и сертификация</w:t>
            </w:r>
          </w:p>
          <w:p w14:paraId="4932B6C6" w14:textId="4C26C038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861938">
              <w:rPr>
                <w:bCs/>
                <w:color w:val="000000"/>
                <w:sz w:val="14"/>
                <w:szCs w:val="14"/>
              </w:rPr>
              <w:t>ОП.13 Автоматика и вычислительная техника</w:t>
            </w:r>
          </w:p>
        </w:tc>
        <w:tc>
          <w:tcPr>
            <w:tcW w:w="2126" w:type="dxa"/>
            <w:shd w:val="clear" w:color="auto" w:fill="FFFFFF"/>
          </w:tcPr>
          <w:p w14:paraId="20193CE1" w14:textId="77777777" w:rsidR="00861938" w:rsidRPr="00C67C29" w:rsidRDefault="00861938" w:rsidP="00861938">
            <w:pPr>
              <w:widowControl w:val="0"/>
              <w:ind w:left="33"/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«Нижнекамский индустриальный техникум, «Автоматические системы управления», 111624 2244757, 30.06.2018г.</w:t>
            </w:r>
          </w:p>
          <w:p w14:paraId="03413977" w14:textId="77777777" w:rsidR="00861938" w:rsidRPr="00C67C29" w:rsidRDefault="00861938" w:rsidP="00861938">
            <w:pPr>
              <w:widowControl w:val="0"/>
              <w:ind w:left="33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84646C5" w14:textId="77777777" w:rsidR="00861938" w:rsidRPr="00C67C29" w:rsidRDefault="00861938" w:rsidP="00861938">
            <w:pPr>
              <w:widowControl w:val="0"/>
              <w:ind w:left="33"/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ВО «КНИТУ», «Автоматизация технологических процессов и производств», Бакалавр, 101634 0079050, 08.07.2022 г.</w:t>
            </w:r>
          </w:p>
          <w:p w14:paraId="3B15EAC8" w14:textId="77777777" w:rsidR="00861938" w:rsidRPr="00C67C29" w:rsidRDefault="00861938" w:rsidP="00861938">
            <w:pPr>
              <w:widowControl w:val="0"/>
              <w:ind w:left="33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99AAB30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7DA6216E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95D86B9" w14:textId="52DCC4C2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701" w:type="dxa"/>
            <w:shd w:val="clear" w:color="auto" w:fill="FFFFFF"/>
          </w:tcPr>
          <w:p w14:paraId="44065A86" w14:textId="7A7538F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ГАПОУ «Камский государственный автомеханический техникум им. Л.Б.Васильева», «Преподаватель СПО. Мастер производственного обучения», №162417902701, 22.12.2025г. (288 часов)</w:t>
            </w:r>
          </w:p>
        </w:tc>
        <w:tc>
          <w:tcPr>
            <w:tcW w:w="1021" w:type="dxa"/>
            <w:vAlign w:val="center"/>
          </w:tcPr>
          <w:p w14:paraId="163C1E20" w14:textId="5379BEC0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6 лет</w:t>
            </w:r>
          </w:p>
        </w:tc>
      </w:tr>
      <w:tr w:rsidR="00861938" w:rsidRPr="00C67C29" w14:paraId="14025FB4" w14:textId="77777777" w:rsidTr="00C67C29">
        <w:trPr>
          <w:trHeight w:val="180"/>
          <w:jc w:val="center"/>
        </w:trPr>
        <w:tc>
          <w:tcPr>
            <w:tcW w:w="710" w:type="dxa"/>
          </w:tcPr>
          <w:p w14:paraId="3228272B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</w:tcPr>
          <w:p w14:paraId="39AB3106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Шайдуллин Рафаиль </w:t>
            </w:r>
          </w:p>
          <w:p w14:paraId="49736873" w14:textId="7784793C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Ахметгареевич</w:t>
            </w:r>
          </w:p>
        </w:tc>
        <w:tc>
          <w:tcPr>
            <w:tcW w:w="1305" w:type="dxa"/>
          </w:tcPr>
          <w:p w14:paraId="6B7AD6B8" w14:textId="302BECA2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Мастер производственного обучения</w:t>
            </w:r>
          </w:p>
        </w:tc>
        <w:tc>
          <w:tcPr>
            <w:tcW w:w="2239" w:type="dxa"/>
          </w:tcPr>
          <w:p w14:paraId="4176885D" w14:textId="65B1943E" w:rsidR="00861938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ОП.07 </w:t>
            </w:r>
            <w:r w:rsidRPr="00861938">
              <w:rPr>
                <w:bCs/>
                <w:color w:val="000000"/>
                <w:sz w:val="14"/>
                <w:szCs w:val="14"/>
              </w:rPr>
              <w:t>Процессы формообразования и инструмент</w:t>
            </w:r>
          </w:p>
          <w:p w14:paraId="628C53F7" w14:textId="05A90D79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Учебная практика УП.05</w:t>
            </w:r>
          </w:p>
        </w:tc>
        <w:tc>
          <w:tcPr>
            <w:tcW w:w="2126" w:type="dxa"/>
          </w:tcPr>
          <w:p w14:paraId="2021C3D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Казанский государственный педагогический институт, «Математика», Учитель математики, Г-1 № 579121, </w:t>
            </w:r>
          </w:p>
          <w:p w14:paraId="4A61EEE9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1977 г.;</w:t>
            </w:r>
          </w:p>
          <w:p w14:paraId="2A172D26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562BCFBD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им.Н.В.Лемаева», «15.02.01 Монтаж и техническая эксплуатация промышленного оборудования (по отраслям)», № 111624 5805953, 30.06.2022г.</w:t>
            </w:r>
          </w:p>
          <w:p w14:paraId="69CD63B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07767BE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Слесарь-ремонтник </w:t>
            </w:r>
          </w:p>
          <w:p w14:paraId="3C7E2623" w14:textId="677D3240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4 разряд 29.06.2017 г.;</w:t>
            </w:r>
          </w:p>
        </w:tc>
        <w:tc>
          <w:tcPr>
            <w:tcW w:w="709" w:type="dxa"/>
          </w:tcPr>
          <w:p w14:paraId="4E89ECC6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</w:tcPr>
          <w:p w14:paraId="1C4D3C87" w14:textId="48FDA474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701" w:type="dxa"/>
          </w:tcPr>
          <w:p w14:paraId="459AE2DD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101165, 1998 г.;</w:t>
            </w:r>
          </w:p>
          <w:p w14:paraId="61FE0143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5A17BD4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49927E4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861938" w:rsidRPr="00C67C29" w14:paraId="283AA904" w14:textId="77777777" w:rsidTr="00C67C29">
        <w:trPr>
          <w:trHeight w:val="180"/>
          <w:jc w:val="center"/>
        </w:trPr>
        <w:tc>
          <w:tcPr>
            <w:tcW w:w="710" w:type="dxa"/>
          </w:tcPr>
          <w:p w14:paraId="4304BBB2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0636CB8" w14:textId="77777777" w:rsidR="00861938" w:rsidRPr="00C67C29" w:rsidRDefault="00861938" w:rsidP="00861938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Фархутдинова Наталья </w:t>
            </w:r>
          </w:p>
          <w:p w14:paraId="27A174E8" w14:textId="314EB3C6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305" w:type="dxa"/>
            <w:shd w:val="clear" w:color="auto" w:fill="FFFFFF"/>
          </w:tcPr>
          <w:p w14:paraId="3353802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780EA891" w14:textId="256948F8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спецдисциплин</w:t>
            </w:r>
          </w:p>
        </w:tc>
        <w:tc>
          <w:tcPr>
            <w:tcW w:w="2239" w:type="dxa"/>
            <w:shd w:val="clear" w:color="auto" w:fill="FFFFFF"/>
          </w:tcPr>
          <w:p w14:paraId="6565BD08" w14:textId="470D804E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ОП.09 Техническая  механика</w:t>
            </w:r>
          </w:p>
        </w:tc>
        <w:tc>
          <w:tcPr>
            <w:tcW w:w="2126" w:type="dxa"/>
            <w:shd w:val="clear" w:color="auto" w:fill="FFFFFF"/>
          </w:tcPr>
          <w:p w14:paraId="532106EB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Нижнекамский химико-техноло-гический институт, «Автоматизация тех-нологических процессов и производств», Инженер, ВСВ № 0796238, 27.06.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C67C29">
                <w:rPr>
                  <w:bCs/>
                  <w:color w:val="000000"/>
                  <w:sz w:val="14"/>
                  <w:szCs w:val="14"/>
                </w:rPr>
                <w:t>2004 г</w:t>
              </w:r>
            </w:smartTag>
            <w:r w:rsidRPr="00C67C29">
              <w:rPr>
                <w:bCs/>
                <w:color w:val="000000"/>
                <w:sz w:val="14"/>
                <w:szCs w:val="14"/>
              </w:rPr>
              <w:t>.;</w:t>
            </w:r>
          </w:p>
          <w:p w14:paraId="3513416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EC0288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Слесарь КИПиА</w:t>
            </w:r>
          </w:p>
          <w:p w14:paraId="6CE00B19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разряда 07.07.2010 г.;</w:t>
            </w:r>
          </w:p>
          <w:p w14:paraId="0B11CD93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450848E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A16BD88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162422075676, рег.№ 161269 от 06.04.2024г. г. Казань (80 акад.час.)</w:t>
            </w:r>
          </w:p>
          <w:p w14:paraId="05720990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9E2CC11" w14:textId="02E59629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3CBE42E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 № 015594, 20.06.2013 г.;</w:t>
            </w:r>
          </w:p>
          <w:p w14:paraId="6A18EDC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CBBA0D0" w14:textId="59680BE5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№ 162404445870, 30.01.2017 г. (540 час.)</w:t>
            </w:r>
          </w:p>
        </w:tc>
        <w:tc>
          <w:tcPr>
            <w:tcW w:w="1021" w:type="dxa"/>
            <w:vAlign w:val="center"/>
          </w:tcPr>
          <w:p w14:paraId="14129714" w14:textId="7586BA5D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1 год</w:t>
            </w:r>
          </w:p>
        </w:tc>
      </w:tr>
      <w:tr w:rsidR="00861938" w:rsidRPr="00C67C29" w14:paraId="3F64B206" w14:textId="77777777" w:rsidTr="00C67C29">
        <w:trPr>
          <w:trHeight w:val="180"/>
          <w:jc w:val="center"/>
        </w:trPr>
        <w:tc>
          <w:tcPr>
            <w:tcW w:w="710" w:type="dxa"/>
          </w:tcPr>
          <w:p w14:paraId="651E0F18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FCFDDCC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Манзилина </w:t>
            </w:r>
          </w:p>
          <w:p w14:paraId="247CC2A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Зиля </w:t>
            </w:r>
          </w:p>
          <w:p w14:paraId="4D35F332" w14:textId="6144A848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Габбасовна 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9BF9916" w14:textId="21F8B8A9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078362C0" w14:textId="1B4C685F" w:rsidR="00861938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 05.01 Выполнение работ по профессии 18494 Слесарь по  контрольно-измерительным  приборам,</w:t>
            </w:r>
          </w:p>
          <w:p w14:paraId="5D4CC865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3660A541" w14:textId="5C5BD69C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ОП.13 </w:t>
            </w:r>
            <w:r w:rsidRPr="00861938">
              <w:rPr>
                <w:bCs/>
                <w:color w:val="000000"/>
                <w:sz w:val="14"/>
                <w:szCs w:val="14"/>
              </w:rPr>
              <w:t>Автоматика и вычислительная техника</w:t>
            </w:r>
          </w:p>
        </w:tc>
        <w:tc>
          <w:tcPr>
            <w:tcW w:w="2126" w:type="dxa"/>
            <w:shd w:val="clear" w:color="auto" w:fill="FFFFFF"/>
          </w:tcPr>
          <w:p w14:paraId="5DD0F173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Среднее профессиональное «Колледж нефтехимии и нефтепереработки имени Н.В.Лемаева», специальность «Автоматизация технологических процессов и производств (по отраслям)»,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Техник, №111624 0233085, 30.06.2015г.</w:t>
            </w:r>
          </w:p>
          <w:p w14:paraId="33CBC29D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AF5C1D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11A803E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«Информатика и вычислительная техника», бакалавр, 101624 3970517, 03.02.2019г.</w:t>
            </w:r>
          </w:p>
          <w:p w14:paraId="60B69F4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Слесарь КИПиА 4 разряда </w:t>
            </w:r>
          </w:p>
          <w:p w14:paraId="5908DE40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28.06.2014г.</w:t>
            </w:r>
          </w:p>
          <w:p w14:paraId="34B0744C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706A5E99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BBC0F5D" w14:textId="44432254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38A63F53" w14:textId="5E88CBA0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Диплом о ПП, ГАПОУ «Камский государственный автомеханический техникум им. Л.Б.Васильева», «Преподаватель СПО.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Мастер производственного обучения», №162417902705, 22.12.2025г. (288 часов)</w:t>
            </w:r>
          </w:p>
        </w:tc>
        <w:tc>
          <w:tcPr>
            <w:tcW w:w="1021" w:type="dxa"/>
            <w:vAlign w:val="center"/>
          </w:tcPr>
          <w:p w14:paraId="68632A90" w14:textId="57358A0C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ООО НПО «Центрмонтажавтоматика»</w:t>
            </w:r>
            <w:r>
              <w:rPr>
                <w:bCs/>
                <w:color w:val="000000"/>
                <w:sz w:val="14"/>
                <w:szCs w:val="14"/>
              </w:rPr>
              <w:t>, 8 лет</w:t>
            </w:r>
          </w:p>
        </w:tc>
      </w:tr>
      <w:tr w:rsidR="00861938" w:rsidRPr="00C67C29" w14:paraId="406F3B78" w14:textId="77777777" w:rsidTr="00C67C29">
        <w:trPr>
          <w:trHeight w:val="180"/>
          <w:jc w:val="center"/>
        </w:trPr>
        <w:tc>
          <w:tcPr>
            <w:tcW w:w="710" w:type="dxa"/>
          </w:tcPr>
          <w:p w14:paraId="0D5E6254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086C208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Маркелова</w:t>
            </w:r>
          </w:p>
          <w:p w14:paraId="2CCEA37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Ольга </w:t>
            </w:r>
          </w:p>
          <w:p w14:paraId="78EEF4FF" w14:textId="0E610D88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Федоровна</w:t>
            </w:r>
          </w:p>
        </w:tc>
        <w:tc>
          <w:tcPr>
            <w:tcW w:w="1305" w:type="dxa"/>
            <w:shd w:val="clear" w:color="auto" w:fill="FFFFFF"/>
          </w:tcPr>
          <w:p w14:paraId="0239DB98" w14:textId="3C50C7F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технологии переработки полимерных материалов</w:t>
            </w:r>
          </w:p>
        </w:tc>
        <w:tc>
          <w:tcPr>
            <w:tcW w:w="2239" w:type="dxa"/>
            <w:shd w:val="clear" w:color="auto" w:fill="FFFFFF"/>
          </w:tcPr>
          <w:p w14:paraId="00A9FA90" w14:textId="62E7A5B0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ОП.05 </w:t>
            </w:r>
            <w:r w:rsidRPr="00861938">
              <w:rPr>
                <w:bCs/>
                <w:color w:val="000000"/>
                <w:sz w:val="14"/>
                <w:szCs w:val="14"/>
              </w:rPr>
              <w:t>Охрана труда и бережливое производство</w:t>
            </w:r>
          </w:p>
        </w:tc>
        <w:tc>
          <w:tcPr>
            <w:tcW w:w="2126" w:type="dxa"/>
            <w:shd w:val="clear" w:color="auto" w:fill="FFFFFF"/>
          </w:tcPr>
          <w:p w14:paraId="021412F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МВ № 771931, 25.06.1986 г.;</w:t>
            </w:r>
          </w:p>
          <w:p w14:paraId="57295FF5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95310F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Нижнекамский нефтехимический колледж, «Технология резины», Техник-технолог, БТ № 893897, 22.06.1979 г.;</w:t>
            </w:r>
          </w:p>
          <w:p w14:paraId="32BFF30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3FE1D77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6BD1CB8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00371EC" w14:textId="08DC59EC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4F366E24" w14:textId="0872738D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162405363339, 16.01.2017 г. (260 час.)</w:t>
            </w:r>
          </w:p>
        </w:tc>
        <w:tc>
          <w:tcPr>
            <w:tcW w:w="1021" w:type="dxa"/>
            <w:vAlign w:val="center"/>
          </w:tcPr>
          <w:p w14:paraId="17AB909B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НПО "Нижнекамскшина",</w:t>
            </w:r>
          </w:p>
          <w:p w14:paraId="17D779FA" w14:textId="416F45F9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ОАО "НКНХ ООО "Нефтехимагропром"</w:t>
            </w:r>
            <w:r>
              <w:rPr>
                <w:bCs/>
                <w:color w:val="000000"/>
                <w:sz w:val="14"/>
                <w:szCs w:val="14"/>
              </w:rPr>
              <w:t>, 14 лет</w:t>
            </w:r>
          </w:p>
        </w:tc>
      </w:tr>
      <w:tr w:rsidR="00861938" w:rsidRPr="00C67C29" w14:paraId="046ECC49" w14:textId="77777777" w:rsidTr="00861938">
        <w:trPr>
          <w:trHeight w:val="2242"/>
          <w:jc w:val="center"/>
        </w:trPr>
        <w:tc>
          <w:tcPr>
            <w:tcW w:w="710" w:type="dxa"/>
          </w:tcPr>
          <w:p w14:paraId="7B741684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451B9B0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Афзалова </w:t>
            </w:r>
          </w:p>
          <w:p w14:paraId="4F16B30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Эльвира </w:t>
            </w:r>
          </w:p>
          <w:p w14:paraId="2F90BD3E" w14:textId="34DE234D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305" w:type="dxa"/>
            <w:shd w:val="clear" w:color="auto" w:fill="FFFFFF"/>
          </w:tcPr>
          <w:p w14:paraId="5EB8AD97" w14:textId="48FD1711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239" w:type="dxa"/>
            <w:shd w:val="clear" w:color="auto" w:fill="FFFFFF"/>
          </w:tcPr>
          <w:p w14:paraId="1B203713" w14:textId="5035A495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</w:t>
            </w:r>
            <w:r>
              <w:rPr>
                <w:bCs/>
                <w:color w:val="000000"/>
                <w:sz w:val="14"/>
                <w:szCs w:val="14"/>
              </w:rPr>
              <w:t>15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Экономика организации,</w:t>
            </w:r>
          </w:p>
          <w:p w14:paraId="6DE8714A" w14:textId="64DC28F0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306AB5B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Московский гуманитарно-эконо-мический институт, «Юриспруденция», Юрист, ДТ № 000447, 28.10.1997 г.;</w:t>
            </w:r>
          </w:p>
          <w:p w14:paraId="08C97BA8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4999786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Нижнекамский химико-техно-логический институт, «Экономика и управление на предприятии», Экономист-менеджер, ВСБ № 0540122, 28.06.2003 г.;</w:t>
            </w:r>
          </w:p>
          <w:p w14:paraId="0356D21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94F124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97C1085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7928E0A" w14:textId="34C5763F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16561ED7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bookmarkStart w:id="0" w:name="OLE_LINK2"/>
            <w:bookmarkStart w:id="1" w:name="OLE_LINK3"/>
            <w:bookmarkStart w:id="2" w:name="OLE_LINK4"/>
            <w:bookmarkStart w:id="3" w:name="OLE_LINK5"/>
            <w:r w:rsidRPr="00C67C29">
              <w:rPr>
                <w:bCs/>
                <w:color w:val="000000"/>
                <w:sz w:val="14"/>
                <w:szCs w:val="14"/>
              </w:rPr>
              <w:t>Диплом о ПП</w:t>
            </w:r>
            <w:bookmarkEnd w:id="0"/>
            <w:bookmarkEnd w:id="1"/>
            <w:bookmarkEnd w:id="2"/>
            <w:bookmarkEnd w:id="3"/>
            <w:r w:rsidRPr="00C67C29">
              <w:rPr>
                <w:bCs/>
                <w:color w:val="000000"/>
                <w:sz w:val="14"/>
                <w:szCs w:val="14"/>
              </w:rPr>
              <w:t>, ГБПОУ «Нижнекамский нефтехимический колледж», «Педагог профессионального образования», 162405363316, 16.01.2017 г. (260 час.);</w:t>
            </w:r>
          </w:p>
          <w:p w14:paraId="00E9CA5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C5FF9A9" w14:textId="24033F59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УВО «Университет управления «ТИСБИ», «Преподаватель в системе профессионального образования», 162404445885, 30.12.2016 г. (540 час.)</w:t>
            </w:r>
          </w:p>
        </w:tc>
        <w:tc>
          <w:tcPr>
            <w:tcW w:w="1021" w:type="dxa"/>
            <w:vAlign w:val="center"/>
          </w:tcPr>
          <w:p w14:paraId="6EA32928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861938" w:rsidRPr="00C67C29" w14:paraId="4DB4DD1C" w14:textId="77777777" w:rsidTr="00C67C29">
        <w:trPr>
          <w:trHeight w:val="180"/>
          <w:jc w:val="center"/>
        </w:trPr>
        <w:tc>
          <w:tcPr>
            <w:tcW w:w="710" w:type="dxa"/>
          </w:tcPr>
          <w:p w14:paraId="46157B86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849D48D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Вятчанникова Ольга </w:t>
            </w:r>
          </w:p>
          <w:p w14:paraId="41308EC2" w14:textId="236C15C4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Валерьевна</w:t>
            </w:r>
          </w:p>
        </w:tc>
        <w:tc>
          <w:tcPr>
            <w:tcW w:w="1305" w:type="dxa"/>
            <w:shd w:val="clear" w:color="auto" w:fill="FFFFFF"/>
          </w:tcPr>
          <w:p w14:paraId="7EE18276" w14:textId="048BD34D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Преподаватель специальных дисциплин</w:t>
            </w:r>
          </w:p>
        </w:tc>
        <w:tc>
          <w:tcPr>
            <w:tcW w:w="2239" w:type="dxa"/>
            <w:shd w:val="clear" w:color="auto" w:fill="FFFFFF"/>
          </w:tcPr>
          <w:p w14:paraId="2C56EED7" w14:textId="20A4A28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 xml:space="preserve">ПМ.03 </w:t>
            </w:r>
            <w:r w:rsidRPr="00861938">
              <w:rPr>
                <w:bCs/>
                <w:color w:val="000000"/>
                <w:sz w:val="14"/>
                <w:szCs w:val="14"/>
              </w:rPr>
              <w:t>Организационное обеспечение автоматизации и механизации технологических операций</w:t>
            </w:r>
          </w:p>
        </w:tc>
        <w:tc>
          <w:tcPr>
            <w:tcW w:w="2126" w:type="dxa"/>
            <w:shd w:val="clear" w:color="auto" w:fill="FFFFFF"/>
          </w:tcPr>
          <w:p w14:paraId="0335F550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ГОУ ВПО «Казанский государственный технологический университет», Химическая технология органических веществ», Инженер, ВСА 0604779, 10.02.2011г.</w:t>
            </w:r>
          </w:p>
          <w:p w14:paraId="4810A45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17DE39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Казанский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государственный технологический университет Нижнекамский химико-технологический институт, «Автоматизация технологических процессов и производств», Инженер, ДВС № 1180881, 29.06.2002 г.;</w:t>
            </w:r>
          </w:p>
          <w:p w14:paraId="15901E79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4EDD7E8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Приборист  5 разряда</w:t>
            </w:r>
          </w:p>
          <w:p w14:paraId="4380B1D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30.06.2016 г.; </w:t>
            </w:r>
          </w:p>
          <w:p w14:paraId="3B33D87B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Слесарь по КИПиА  5 разряда</w:t>
            </w:r>
          </w:p>
          <w:p w14:paraId="4F04A9D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07.07.2016 г.;</w:t>
            </w:r>
          </w:p>
          <w:p w14:paraId="1E157F4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9BFAF97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0F3AD8B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340000301287, рег.№ 161076 от 06.04.2024г. г. Казань (80 акад.час.)</w:t>
            </w:r>
          </w:p>
          <w:p w14:paraId="1F554F37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6CCC0C8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«Россия – страна возможностей», «Повышение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квалификации региональных управленческих команд образовательно-производственных центров (кластеров) среднего профессионального образования, обеспечивающих реализацию мероприятий федерального проекта «Профессионалитет», «Развитие управленческой команды образовательно-производственного кластера: ключевые компетенции и видение будущего», 770401035727, от 02.10.2024г. (144 часа)</w:t>
            </w:r>
          </w:p>
          <w:p w14:paraId="180C88CB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9BFF891" w14:textId="33E8A48F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«Профессионалитет» при реализации образовательных программ СПО», 163105159425,  25.06.2025г. (72 часа)</w:t>
            </w:r>
          </w:p>
        </w:tc>
        <w:tc>
          <w:tcPr>
            <w:tcW w:w="1701" w:type="dxa"/>
            <w:shd w:val="clear" w:color="auto" w:fill="FFFFFF"/>
          </w:tcPr>
          <w:p w14:paraId="7EFDC4B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Диплом о ПП, ГБПОУ «Нижнекамский нефтехимический колледж», «Педагогическая деятельность в профессиональном обучении, профессиональном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образовании, дополнительном профессиональном образовании», 162405363321, 16.01.2017 г. (260 час)</w:t>
            </w:r>
          </w:p>
          <w:p w14:paraId="6871BDD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E8C0F35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ЧОУ ВО «Казанский инновационный университет имени В.Г. Тимирясова (ИЭУП)», «Менеджмент в сфере образования», КИУ 000000008790, Рег.№ ДП-84-2022-Н, 09.02.2022г.</w:t>
            </w:r>
          </w:p>
          <w:p w14:paraId="0E305001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 </w:t>
            </w:r>
          </w:p>
          <w:p w14:paraId="24AF9BC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14636E6" w14:textId="69A12F16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14 лет</w:t>
            </w:r>
          </w:p>
        </w:tc>
      </w:tr>
      <w:tr w:rsidR="00861938" w:rsidRPr="00C67C29" w14:paraId="413C257E" w14:textId="77777777" w:rsidTr="00C67C29">
        <w:trPr>
          <w:trHeight w:val="180"/>
          <w:jc w:val="center"/>
        </w:trPr>
        <w:tc>
          <w:tcPr>
            <w:tcW w:w="710" w:type="dxa"/>
          </w:tcPr>
          <w:p w14:paraId="5D906EDB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60D4920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Чепко </w:t>
            </w:r>
          </w:p>
          <w:p w14:paraId="36BB2A3D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Елена </w:t>
            </w:r>
          </w:p>
          <w:p w14:paraId="08F9AAC4" w14:textId="4550494A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6D18E78F" w14:textId="341881A3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239" w:type="dxa"/>
            <w:shd w:val="clear" w:color="auto" w:fill="FFFFFF"/>
          </w:tcPr>
          <w:p w14:paraId="6F78484A" w14:textId="3F6331BE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</w:t>
            </w:r>
            <w:r>
              <w:rPr>
                <w:bCs/>
                <w:color w:val="000000"/>
                <w:sz w:val="14"/>
                <w:szCs w:val="14"/>
              </w:rPr>
              <w:t>М</w:t>
            </w:r>
            <w:r w:rsidRPr="00C67C29">
              <w:rPr>
                <w:bCs/>
                <w:color w:val="000000"/>
                <w:sz w:val="14"/>
                <w:szCs w:val="14"/>
              </w:rPr>
              <w:t>.0</w:t>
            </w:r>
            <w:r>
              <w:rPr>
                <w:bCs/>
                <w:color w:val="000000"/>
                <w:sz w:val="14"/>
                <w:szCs w:val="14"/>
              </w:rPr>
              <w:t>6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</w:t>
            </w:r>
            <w:r w:rsidRPr="00861938">
              <w:rPr>
                <w:bCs/>
                <w:color w:val="000000"/>
                <w:sz w:val="14"/>
                <w:szCs w:val="14"/>
              </w:rPr>
              <w:t>Организация монтажа, наладки и технического обслуживания систем и средств автоматизации</w:t>
            </w:r>
          </w:p>
        </w:tc>
        <w:tc>
          <w:tcPr>
            <w:tcW w:w="2126" w:type="dxa"/>
            <w:shd w:val="clear" w:color="auto" w:fill="FFFFFF"/>
          </w:tcPr>
          <w:p w14:paraId="2B321751" w14:textId="2C5F480D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государственный технологический университет Нижнекамский химико-технологический инсти-тут, «Автоматизация технологических процессов и производств», Инженер, ДВС № 1418233, 29.06.2002 г.;</w:t>
            </w:r>
          </w:p>
          <w:p w14:paraId="3BB554BE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680E07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Приборист,  5 разряда</w:t>
            </w:r>
          </w:p>
          <w:p w14:paraId="092F9D68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30.06.2016 г.;</w:t>
            </w:r>
          </w:p>
          <w:p w14:paraId="02B65B67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28DD2FD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Слесарь по КИПиА , 5 разряда</w:t>
            </w:r>
          </w:p>
          <w:p w14:paraId="747A3C16" w14:textId="4882535B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07.07.2016 г.;</w:t>
            </w:r>
          </w:p>
        </w:tc>
        <w:tc>
          <w:tcPr>
            <w:tcW w:w="709" w:type="dxa"/>
            <w:shd w:val="clear" w:color="auto" w:fill="FFFFFF"/>
          </w:tcPr>
          <w:p w14:paraId="106005E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AC4B6A1" w14:textId="77777777" w:rsidR="00861938" w:rsidRPr="00C67C29" w:rsidRDefault="00861938" w:rsidP="00861938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0016202445000079, рег.№ КГАМТ00079/2024 от 23.03.2024г. (56 часов).</w:t>
            </w:r>
          </w:p>
          <w:p w14:paraId="779F1FE4" w14:textId="77777777" w:rsidR="00861938" w:rsidRPr="00C67C29" w:rsidRDefault="00861938" w:rsidP="00861938">
            <w:pPr>
              <w:rPr>
                <w:bCs/>
                <w:color w:val="000000"/>
                <w:sz w:val="14"/>
                <w:szCs w:val="14"/>
              </w:rPr>
            </w:pPr>
          </w:p>
          <w:p w14:paraId="2E977320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340000564684, рег.№ П 24-2461 от 12.04.2024г. (16 часов).</w:t>
            </w:r>
          </w:p>
          <w:p w14:paraId="032871DD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ECFA777" w14:textId="41A4D99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0F5868AF" w14:textId="6C3C596F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162405363327, 16.01.2017 г. (260 час.)</w:t>
            </w:r>
          </w:p>
        </w:tc>
        <w:tc>
          <w:tcPr>
            <w:tcW w:w="1021" w:type="dxa"/>
            <w:vAlign w:val="center"/>
          </w:tcPr>
          <w:p w14:paraId="29C337B0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861938" w:rsidRPr="00C67C29" w14:paraId="40C26395" w14:textId="77777777" w:rsidTr="00C67C29">
        <w:trPr>
          <w:trHeight w:val="180"/>
          <w:jc w:val="center"/>
        </w:trPr>
        <w:tc>
          <w:tcPr>
            <w:tcW w:w="710" w:type="dxa"/>
          </w:tcPr>
          <w:p w14:paraId="3052D856" w14:textId="77777777" w:rsidR="00861938" w:rsidRPr="00C67C29" w:rsidRDefault="00861938" w:rsidP="00861938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</w:tcPr>
          <w:p w14:paraId="5E63DD3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Чугуева </w:t>
            </w:r>
          </w:p>
          <w:p w14:paraId="3829BBF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Павлина </w:t>
            </w:r>
          </w:p>
          <w:p w14:paraId="7542202C" w14:textId="341D467B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Ивановна</w:t>
            </w:r>
          </w:p>
        </w:tc>
        <w:tc>
          <w:tcPr>
            <w:tcW w:w="1305" w:type="dxa"/>
          </w:tcPr>
          <w:p w14:paraId="04D93C63" w14:textId="62259C4C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Мастер производственного обучения</w:t>
            </w:r>
          </w:p>
        </w:tc>
        <w:tc>
          <w:tcPr>
            <w:tcW w:w="2239" w:type="dxa"/>
          </w:tcPr>
          <w:p w14:paraId="1CEE53F2" w14:textId="3B7B9291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УП.0</w:t>
            </w:r>
            <w:r w:rsidR="00BE1E55">
              <w:rPr>
                <w:bCs/>
                <w:color w:val="000000"/>
                <w:sz w:val="14"/>
                <w:szCs w:val="14"/>
              </w:rPr>
              <w:t>5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Учебная практика</w:t>
            </w:r>
          </w:p>
        </w:tc>
        <w:tc>
          <w:tcPr>
            <w:tcW w:w="2126" w:type="dxa"/>
          </w:tcPr>
          <w:p w14:paraId="57E9F19D" w14:textId="0747E651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Нижнекамский нефтехимический техникум, «Техно-логия синтетического каучука», Техник-технолог, ВТ № 965695, 21.06.1984 г.;</w:t>
            </w:r>
          </w:p>
          <w:p w14:paraId="44E7045A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9ED53F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Слесарь КИПиА </w:t>
            </w:r>
          </w:p>
          <w:p w14:paraId="0167C8F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разряда</w:t>
            </w:r>
          </w:p>
          <w:p w14:paraId="0594DDE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05.03.2015 г.;</w:t>
            </w:r>
          </w:p>
          <w:p w14:paraId="7E17244E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</w:tcPr>
          <w:p w14:paraId="58D8C9C8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</w:tcPr>
          <w:p w14:paraId="3B10E525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340000301177 рег.№ 161148 от 24.04.2023г. «Подготовка региональных экспертов конкурсов профессионального мастерства «Абилимпикс» 86 ак.часов.</w:t>
            </w:r>
          </w:p>
          <w:p w14:paraId="12338AB4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E5CCFD7" w14:textId="77777777" w:rsidR="00861938" w:rsidRPr="00C67C29" w:rsidRDefault="00861938" w:rsidP="00861938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последующей интеграцией в образовательные программы учреждений СПО». Москва.</w:t>
            </w:r>
          </w:p>
          <w:p w14:paraId="0FC1EAD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</w:tcPr>
          <w:p w14:paraId="299E4AA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Диплом о ПП, УВО «Университет управ-ления «ТИСБИ», «Педагог в системе профессионального образования», № 162404445878, 30.01.2017 г. (540 час.);</w:t>
            </w:r>
          </w:p>
          <w:p w14:paraId="38A23FC2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D5A9372" w14:textId="4374C892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Диплом о ПП, ГАОУ ДПО «Институт развития образования Республики Татарстан»,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«Педагогическая деятельность в профессиональных образовательных организациях», № 180000240638, 20.10.2017 г. (360 час.)</w:t>
            </w:r>
          </w:p>
        </w:tc>
        <w:tc>
          <w:tcPr>
            <w:tcW w:w="1021" w:type="dxa"/>
          </w:tcPr>
          <w:p w14:paraId="79E77D64" w14:textId="77777777" w:rsidR="00861938" w:rsidRPr="00C67C29" w:rsidRDefault="00861938" w:rsidP="00861938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</w:tbl>
    <w:p w14:paraId="41B61581" w14:textId="77777777" w:rsidR="00736ACC" w:rsidRPr="00D02339" w:rsidRDefault="00736ACC">
      <w:pPr>
        <w:rPr>
          <w:bCs/>
        </w:rPr>
      </w:pPr>
    </w:p>
    <w:sectPr w:rsidR="00736ACC" w:rsidRPr="00D02339" w:rsidSect="00B23A8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E6807"/>
    <w:multiLevelType w:val="hybridMultilevel"/>
    <w:tmpl w:val="42562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F8A"/>
    <w:rsid w:val="00054302"/>
    <w:rsid w:val="00114134"/>
    <w:rsid w:val="002C10F2"/>
    <w:rsid w:val="005231FD"/>
    <w:rsid w:val="005743DD"/>
    <w:rsid w:val="00636F8A"/>
    <w:rsid w:val="00736ACC"/>
    <w:rsid w:val="007B6073"/>
    <w:rsid w:val="00861938"/>
    <w:rsid w:val="00B23A8B"/>
    <w:rsid w:val="00B924F8"/>
    <w:rsid w:val="00BE1E55"/>
    <w:rsid w:val="00BF1B43"/>
    <w:rsid w:val="00C67C29"/>
    <w:rsid w:val="00D02339"/>
    <w:rsid w:val="00DD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1842BCF"/>
  <w15:chartTrackingRefBased/>
  <w15:docId w15:val="{2210A7E5-6CD2-43BE-B535-D8F788BFC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A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23A8B"/>
    <w:pPr>
      <w:jc w:val="center"/>
    </w:pPr>
    <w:rPr>
      <w:b/>
      <w:sz w:val="22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B23A8B"/>
    <w:rPr>
      <w:rFonts w:ascii="Times New Roman" w:eastAsia="Times New Roman" w:hAnsi="Times New Roman" w:cs="Times New Roman"/>
      <w:b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D023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14</Pages>
  <Words>6241</Words>
  <Characters>35578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2026-03-05T06:01:00Z</dcterms:created>
  <dcterms:modified xsi:type="dcterms:W3CDTF">2026-03-05T14:18:00Z</dcterms:modified>
</cp:coreProperties>
</file>