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6FA9D" w14:textId="43E0E041" w:rsidR="00B23A8B" w:rsidRDefault="00B92F22" w:rsidP="00B23A8B">
      <w:pPr>
        <w:jc w:val="center"/>
        <w:rPr>
          <w:b/>
          <w:color w:val="000000"/>
        </w:rPr>
      </w:pPr>
      <w:r w:rsidRPr="00B92F22">
        <w:rPr>
          <w:b/>
          <w:color w:val="000000"/>
        </w:rPr>
        <w:t>Сведения о</w:t>
      </w:r>
      <w:r w:rsidR="00B23A8B" w:rsidRPr="001D2425">
        <w:rPr>
          <w:b/>
          <w:color w:val="000000"/>
        </w:rPr>
        <w:t xml:space="preserve"> персональном составе педагогических работников </w:t>
      </w:r>
      <w:r w:rsidR="00B23A8B">
        <w:rPr>
          <w:b/>
          <w:color w:val="000000"/>
        </w:rPr>
        <w:t xml:space="preserve">по ГАПОУ «Колледж нефтехимии и нефтепереработки имени Н.В.Лемаева» </w:t>
      </w:r>
    </w:p>
    <w:p w14:paraId="514918B9" w14:textId="1309195D" w:rsidR="00B23A8B" w:rsidRPr="00BF1B43" w:rsidRDefault="00B23A8B" w:rsidP="00B23A8B">
      <w:pPr>
        <w:jc w:val="center"/>
        <w:rPr>
          <w:b/>
        </w:rPr>
      </w:pPr>
      <w:r w:rsidRPr="00BF1B43">
        <w:rPr>
          <w:b/>
        </w:rPr>
        <w:t xml:space="preserve">по специальности </w:t>
      </w:r>
      <w:r w:rsidR="007B6073" w:rsidRPr="007B6073">
        <w:rPr>
          <w:b/>
        </w:rPr>
        <w:t>15.02.14 Оснащение средствами автоматизации технологических процессов и производств (по отраслям)</w:t>
      </w:r>
    </w:p>
    <w:tbl>
      <w:tblPr>
        <w:tblW w:w="147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1388"/>
        <w:gridCol w:w="1305"/>
        <w:gridCol w:w="2239"/>
        <w:gridCol w:w="2126"/>
        <w:gridCol w:w="709"/>
        <w:gridCol w:w="3544"/>
        <w:gridCol w:w="1701"/>
        <w:gridCol w:w="1021"/>
      </w:tblGrid>
      <w:tr w:rsidR="00C67C29" w:rsidRPr="00C67C29" w14:paraId="7E8F07F2" w14:textId="77777777" w:rsidTr="00C67C29">
        <w:trPr>
          <w:trHeight w:val="180"/>
          <w:jc w:val="center"/>
        </w:trPr>
        <w:tc>
          <w:tcPr>
            <w:tcW w:w="710" w:type="dxa"/>
          </w:tcPr>
          <w:p w14:paraId="34CE535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№</w:t>
            </w:r>
          </w:p>
          <w:p w14:paraId="6A5F993A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п/п</w:t>
            </w:r>
          </w:p>
        </w:tc>
        <w:tc>
          <w:tcPr>
            <w:tcW w:w="1388" w:type="dxa"/>
            <w:vAlign w:val="center"/>
          </w:tcPr>
          <w:p w14:paraId="70862C7F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Фамилия,</w:t>
            </w:r>
          </w:p>
          <w:p w14:paraId="6665E996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имя,</w:t>
            </w:r>
          </w:p>
          <w:p w14:paraId="6EBF1D98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отчество</w:t>
            </w:r>
          </w:p>
        </w:tc>
        <w:tc>
          <w:tcPr>
            <w:tcW w:w="1305" w:type="dxa"/>
            <w:vAlign w:val="center"/>
          </w:tcPr>
          <w:p w14:paraId="34DF44F5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Занимаемая</w:t>
            </w:r>
          </w:p>
          <w:p w14:paraId="746544D7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должность</w:t>
            </w:r>
          </w:p>
        </w:tc>
        <w:tc>
          <w:tcPr>
            <w:tcW w:w="2239" w:type="dxa"/>
            <w:vAlign w:val="center"/>
          </w:tcPr>
          <w:p w14:paraId="6C0EE423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Преподаваемые учебные предметы, курсы, дисциплины (модули)</w:t>
            </w:r>
          </w:p>
        </w:tc>
        <w:tc>
          <w:tcPr>
            <w:tcW w:w="2126" w:type="dxa"/>
            <w:vAlign w:val="center"/>
          </w:tcPr>
          <w:p w14:paraId="1253129F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Уровень (уровни) профессионального образования,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709" w:type="dxa"/>
            <w:vAlign w:val="center"/>
          </w:tcPr>
          <w:p w14:paraId="17FE13A3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Ученая степень</w:t>
            </w:r>
          </w:p>
          <w:p w14:paraId="09441EB2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/ученое звание</w:t>
            </w:r>
          </w:p>
        </w:tc>
        <w:tc>
          <w:tcPr>
            <w:tcW w:w="3544" w:type="dxa"/>
            <w:vAlign w:val="center"/>
          </w:tcPr>
          <w:p w14:paraId="155A5B46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Сведения о повышении квалификации</w:t>
            </w:r>
          </w:p>
          <w:p w14:paraId="466C4048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 xml:space="preserve"> (за последние 3 года)</w:t>
            </w:r>
          </w:p>
        </w:tc>
        <w:tc>
          <w:tcPr>
            <w:tcW w:w="1701" w:type="dxa"/>
            <w:vAlign w:val="center"/>
          </w:tcPr>
          <w:p w14:paraId="41EAD84F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Сведения о профессиональной переподготовке</w:t>
            </w:r>
          </w:p>
        </w:tc>
        <w:tc>
          <w:tcPr>
            <w:tcW w:w="1021" w:type="dxa"/>
            <w:vAlign w:val="center"/>
          </w:tcPr>
          <w:p w14:paraId="64ED4C25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C67C29">
              <w:rPr>
                <w:b/>
                <w:color w:val="000000"/>
                <w:sz w:val="14"/>
                <w:szCs w:val="14"/>
              </w:rPr>
              <w:t>Сведения о продолжительности опыта (лет) работы в профессиональной сфере соответствующей образовательной деятельности по реализации учебных предметов, курсов</w:t>
            </w:r>
          </w:p>
        </w:tc>
      </w:tr>
      <w:tr w:rsidR="00C67C29" w:rsidRPr="00C67C29" w14:paraId="496BE619" w14:textId="77777777" w:rsidTr="00C67C29">
        <w:trPr>
          <w:trHeight w:val="180"/>
          <w:jc w:val="center"/>
        </w:trPr>
        <w:tc>
          <w:tcPr>
            <w:tcW w:w="710" w:type="dxa"/>
          </w:tcPr>
          <w:p w14:paraId="7C82F034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24683883" w14:textId="77777777" w:rsidR="00C67C29" w:rsidRPr="00C67C29" w:rsidRDefault="00C67C29" w:rsidP="00C67C29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Исмагилова </w:t>
            </w:r>
          </w:p>
          <w:p w14:paraId="4D4CB336" w14:textId="77777777" w:rsidR="00C67C29" w:rsidRPr="00C67C29" w:rsidRDefault="00C67C29" w:rsidP="00C67C29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Лилия </w:t>
            </w:r>
          </w:p>
          <w:p w14:paraId="4645F1F4" w14:textId="1283EC3F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Миннерасуловна </w:t>
            </w:r>
          </w:p>
        </w:tc>
        <w:tc>
          <w:tcPr>
            <w:tcW w:w="1305" w:type="dxa"/>
            <w:shd w:val="clear" w:color="auto" w:fill="FFFFFF"/>
          </w:tcPr>
          <w:p w14:paraId="045FE93F" w14:textId="6A0AE741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39" w:type="dxa"/>
            <w:shd w:val="clear" w:color="auto" w:fill="FFFFFF"/>
          </w:tcPr>
          <w:p w14:paraId="70FF68C8" w14:textId="0E6B7FC0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ООД.01 Русский язык</w:t>
            </w:r>
          </w:p>
          <w:p w14:paraId="6F972A93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ООД.02 Литература</w:t>
            </w:r>
          </w:p>
          <w:p w14:paraId="6E83D3ED" w14:textId="1B72D9ED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ОГСЭ.06</w:t>
            </w:r>
            <w:r w:rsidRPr="00C67C29">
              <w:rPr>
                <w:bCs/>
                <w:color w:val="000000"/>
                <w:sz w:val="14"/>
                <w:szCs w:val="14"/>
              </w:rPr>
              <w:tab/>
              <w:t>Русский язык и культура речи</w:t>
            </w:r>
          </w:p>
        </w:tc>
        <w:tc>
          <w:tcPr>
            <w:tcW w:w="2126" w:type="dxa"/>
            <w:shd w:val="clear" w:color="auto" w:fill="FFFFFF"/>
          </w:tcPr>
          <w:p w14:paraId="3F56958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ФГБОУ ВПО «Казанский национальный исследовательский технологический университет», «Управление персоналом», ПП №000173, 24.05.2014г.</w:t>
            </w:r>
          </w:p>
          <w:p w14:paraId="77B46CD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FC0181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Елабужский государственный педагогический институт, «Филология», «Учитель русского языка и литературы», ДВС 0128853, 14.06.2001г.</w:t>
            </w:r>
          </w:p>
          <w:p w14:paraId="67684B9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728027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4F48F8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5336CF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0E7EC5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266143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3122A28E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7A3E5A2E" w14:textId="77777777" w:rsidR="00C67C29" w:rsidRPr="009F4AC6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ФГБОУ «Всероссийский детский центр «Смена» «Организация воспитательного процесса в системе среднего профессионального образования», </w:t>
            </w:r>
            <w:r>
              <w:rPr>
                <w:color w:val="000000"/>
                <w:sz w:val="14"/>
                <w:szCs w:val="14"/>
              </w:rPr>
              <w:t xml:space="preserve">Анапа, п. Сукко, </w:t>
            </w:r>
            <w:r w:rsidRPr="009F4AC6">
              <w:rPr>
                <w:color w:val="000000"/>
                <w:sz w:val="14"/>
                <w:szCs w:val="14"/>
              </w:rPr>
              <w:t>06.06.2024г. (72 часа)</w:t>
            </w:r>
          </w:p>
          <w:p w14:paraId="18C2DEE1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6C6195E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ООО «Издательство «Учитель», «Преподавание риторики в общеобразовательной школе», №342406533825, 08.12.2021г.</w:t>
            </w:r>
          </w:p>
          <w:p w14:paraId="76C0746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6ED278C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14ACEF7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6CFB86D2" w14:textId="77777777" w:rsidTr="00C67C29">
        <w:trPr>
          <w:trHeight w:val="180"/>
          <w:jc w:val="center"/>
        </w:trPr>
        <w:tc>
          <w:tcPr>
            <w:tcW w:w="710" w:type="dxa"/>
          </w:tcPr>
          <w:p w14:paraId="1BBA8CCE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33BE4C11" w14:textId="77777777" w:rsidR="00C67C29" w:rsidRPr="00C67C29" w:rsidRDefault="00C67C29" w:rsidP="00B23A8B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Казакова</w:t>
            </w:r>
          </w:p>
          <w:p w14:paraId="2678FE0C" w14:textId="77777777" w:rsidR="00C67C29" w:rsidRPr="00C67C29" w:rsidRDefault="00C67C29" w:rsidP="00B23A8B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Наталья </w:t>
            </w:r>
          </w:p>
          <w:p w14:paraId="5EB87C9F" w14:textId="0AB6CBFC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Васильевна</w:t>
            </w:r>
          </w:p>
        </w:tc>
        <w:tc>
          <w:tcPr>
            <w:tcW w:w="1305" w:type="dxa"/>
            <w:shd w:val="clear" w:color="auto" w:fill="FFFFFF"/>
          </w:tcPr>
          <w:p w14:paraId="6691CC08" w14:textId="21BC29D0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математики</w:t>
            </w:r>
          </w:p>
        </w:tc>
        <w:tc>
          <w:tcPr>
            <w:tcW w:w="2239" w:type="dxa"/>
            <w:shd w:val="clear" w:color="auto" w:fill="FFFFFF"/>
          </w:tcPr>
          <w:p w14:paraId="5A7A3410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ООД.03</w:t>
            </w:r>
            <w:r w:rsidRPr="00C67C29">
              <w:rPr>
                <w:bCs/>
                <w:color w:val="000000"/>
                <w:sz w:val="14"/>
                <w:szCs w:val="14"/>
              </w:rPr>
              <w:tab/>
              <w:t>Математика</w:t>
            </w:r>
          </w:p>
          <w:p w14:paraId="024D3ACF" w14:textId="58B6F452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ЕН.02</w:t>
            </w:r>
            <w:r w:rsidRPr="00C67C29">
              <w:rPr>
                <w:bCs/>
                <w:color w:val="000000"/>
                <w:sz w:val="14"/>
                <w:szCs w:val="14"/>
              </w:rPr>
              <w:tab/>
              <w:t>Информационные технологии в профессиональной деятельности</w:t>
            </w:r>
          </w:p>
        </w:tc>
        <w:tc>
          <w:tcPr>
            <w:tcW w:w="2126" w:type="dxa"/>
            <w:shd w:val="clear" w:color="auto" w:fill="FFFFFF"/>
          </w:tcPr>
          <w:p w14:paraId="4A9CCAEE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Казанский государственный университет им. В.И.Ульянова-Ленина, «Математика», Математик, УВ № 189603, 27.06.1990 г.;</w:t>
            </w:r>
          </w:p>
          <w:p w14:paraId="7C21F967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7D5B9E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0D493D7F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3E69E8AB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4DC8D733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000FB287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101173, 1998 г.;</w:t>
            </w:r>
          </w:p>
          <w:p w14:paraId="7540A6AD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C473F8C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Диплом о ПП, ГБПОУ «Нижнекамский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нефтехимический колледж», «Педагог профессионального образования», 162405363334, 16.01.2017 г. (260 час.);</w:t>
            </w:r>
          </w:p>
          <w:p w14:paraId="645DB958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CF4A3DC" w14:textId="7A9C5CDA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ООО «Знанио», «Учитель информатики», 675257001834, 10.09.2019 г. (300 часов)</w:t>
            </w:r>
          </w:p>
        </w:tc>
        <w:tc>
          <w:tcPr>
            <w:tcW w:w="1021" w:type="dxa"/>
            <w:vAlign w:val="center"/>
          </w:tcPr>
          <w:p w14:paraId="48BF465F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656FD5BE" w14:textId="77777777" w:rsidTr="00C67C29">
        <w:trPr>
          <w:trHeight w:val="180"/>
          <w:jc w:val="center"/>
        </w:trPr>
        <w:tc>
          <w:tcPr>
            <w:tcW w:w="710" w:type="dxa"/>
          </w:tcPr>
          <w:p w14:paraId="1FA7F432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74830E5E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Матросова</w:t>
            </w:r>
          </w:p>
          <w:p w14:paraId="62CB2322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Юлия</w:t>
            </w:r>
          </w:p>
          <w:p w14:paraId="094FF33D" w14:textId="260FC5D1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Викторовна</w:t>
            </w:r>
          </w:p>
        </w:tc>
        <w:tc>
          <w:tcPr>
            <w:tcW w:w="1305" w:type="dxa"/>
            <w:shd w:val="clear" w:color="auto" w:fill="FFFFFF"/>
          </w:tcPr>
          <w:p w14:paraId="5B33332A" w14:textId="46249D12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</w:tc>
        <w:tc>
          <w:tcPr>
            <w:tcW w:w="2239" w:type="dxa"/>
            <w:shd w:val="clear" w:color="auto" w:fill="FFFFFF"/>
          </w:tcPr>
          <w:p w14:paraId="563EC173" w14:textId="291AB3FE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ООД.04 Иностранный язык</w:t>
            </w:r>
          </w:p>
        </w:tc>
        <w:tc>
          <w:tcPr>
            <w:tcW w:w="2126" w:type="dxa"/>
            <w:shd w:val="clear" w:color="auto" w:fill="FFFFFF"/>
          </w:tcPr>
          <w:p w14:paraId="05AA9395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Высшее, Елабужский государственный педагогический институт, «Филология», Учитель немецкого и английского языков, </w:t>
            </w:r>
          </w:p>
          <w:p w14:paraId="7BEC7F03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БВС № 0926305, 28.06.2001 г.;</w:t>
            </w:r>
          </w:p>
          <w:p w14:paraId="3AD185A9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409047E5" w14:textId="130169B5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ГАПОУ «Колледж нефтехимии и нефтепереработки имени Н.В.Лемаева», специальность «15.02.07 Автоматизация технологических процессов и производств (по отраслям)», Техник, №111624 5805956, 30.06.2022г.</w:t>
            </w:r>
          </w:p>
        </w:tc>
        <w:tc>
          <w:tcPr>
            <w:tcW w:w="709" w:type="dxa"/>
            <w:shd w:val="clear" w:color="auto" w:fill="FFFFFF"/>
          </w:tcPr>
          <w:p w14:paraId="7A230457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3840F8E8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2C6A69E1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2F999FF1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ГБПОУ «Нижнекамский нефтехимический колледж», «Менеджмент в образовании», 162404503683, 01.08.2016 г. (260 час.);</w:t>
            </w:r>
          </w:p>
          <w:p w14:paraId="3399BB37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96CA25A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4D237C99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6D1807C9" w14:textId="77777777" w:rsidTr="00C67C29">
        <w:trPr>
          <w:trHeight w:val="180"/>
          <w:jc w:val="center"/>
        </w:trPr>
        <w:tc>
          <w:tcPr>
            <w:tcW w:w="710" w:type="dxa"/>
          </w:tcPr>
          <w:p w14:paraId="087181B5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14373C2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Андреева </w:t>
            </w:r>
          </w:p>
          <w:p w14:paraId="260B8A86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Светлана </w:t>
            </w:r>
          </w:p>
          <w:p w14:paraId="0589A359" w14:textId="23CDEECE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Алексеевна</w:t>
            </w:r>
          </w:p>
        </w:tc>
        <w:tc>
          <w:tcPr>
            <w:tcW w:w="1305" w:type="dxa"/>
            <w:shd w:val="clear" w:color="auto" w:fill="FFFFFF"/>
          </w:tcPr>
          <w:p w14:paraId="0C4C2F5A" w14:textId="2E4F0A30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английского и немецкого языков</w:t>
            </w:r>
          </w:p>
        </w:tc>
        <w:tc>
          <w:tcPr>
            <w:tcW w:w="2239" w:type="dxa"/>
            <w:shd w:val="clear" w:color="auto" w:fill="FFFFFF"/>
          </w:tcPr>
          <w:p w14:paraId="7F41DDDB" w14:textId="63A7D448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ООД.04 Иностранный язык,</w:t>
            </w:r>
          </w:p>
          <w:p w14:paraId="3887C285" w14:textId="0405746A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СГ.02 Иностранный язык в профессиональной деятельности</w:t>
            </w:r>
          </w:p>
          <w:p w14:paraId="61C15501" w14:textId="1B3B9F08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126" w:type="dxa"/>
            <w:shd w:val="clear" w:color="auto" w:fill="FFFFFF"/>
          </w:tcPr>
          <w:p w14:paraId="50E6E1E0" w14:textId="29469381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ГОУ «Нижнекамский муници-пальный институт», «Лингвистика и межкультурная коммуникация», Лингвист. Преподаватель, АДГ № 2059, 01.07.2003 г.</w:t>
            </w:r>
          </w:p>
        </w:tc>
        <w:tc>
          <w:tcPr>
            <w:tcW w:w="709" w:type="dxa"/>
            <w:shd w:val="clear" w:color="auto" w:fill="FFFFFF"/>
          </w:tcPr>
          <w:p w14:paraId="44743866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2570CCD4" w14:textId="77777777" w:rsidR="00C67C29" w:rsidRPr="009F4AC6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ФГБОУ «Всероссийский детский центр «Смена» «Организация воспитательного процесса в системе среднего профессионального образования», </w:t>
            </w:r>
            <w:r>
              <w:rPr>
                <w:color w:val="000000"/>
                <w:sz w:val="14"/>
                <w:szCs w:val="14"/>
              </w:rPr>
              <w:t xml:space="preserve">Анапа, п. Сукко, </w:t>
            </w:r>
            <w:r w:rsidRPr="009F4AC6">
              <w:rPr>
                <w:color w:val="000000"/>
                <w:sz w:val="14"/>
                <w:szCs w:val="14"/>
              </w:rPr>
              <w:t>06.06.2024г. (72 часа)</w:t>
            </w:r>
          </w:p>
          <w:p w14:paraId="39A47BB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762B137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216CFC4E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7B6073" w:rsidRPr="00C67C29" w14:paraId="189790E5" w14:textId="77777777" w:rsidTr="00C67C29">
        <w:trPr>
          <w:trHeight w:val="180"/>
          <w:jc w:val="center"/>
        </w:trPr>
        <w:tc>
          <w:tcPr>
            <w:tcW w:w="710" w:type="dxa"/>
          </w:tcPr>
          <w:p w14:paraId="59520EE5" w14:textId="77777777" w:rsidR="007B6073" w:rsidRPr="00C67C29" w:rsidRDefault="007B6073" w:rsidP="007B6073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3E99CA9B" w14:textId="77777777" w:rsidR="007B6073" w:rsidRPr="00C67C29" w:rsidRDefault="007B6073" w:rsidP="007B6073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C67C29">
              <w:rPr>
                <w:color w:val="000000"/>
                <w:sz w:val="14"/>
                <w:szCs w:val="14"/>
              </w:rPr>
              <w:t>Мясникова</w:t>
            </w:r>
          </w:p>
          <w:p w14:paraId="2CFE5FBF" w14:textId="77777777" w:rsidR="007B6073" w:rsidRPr="00C67C29" w:rsidRDefault="007B6073" w:rsidP="007B6073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C67C29">
              <w:rPr>
                <w:color w:val="000000"/>
                <w:sz w:val="14"/>
                <w:szCs w:val="14"/>
              </w:rPr>
              <w:t xml:space="preserve">Ольга </w:t>
            </w:r>
          </w:p>
          <w:p w14:paraId="3C123DCF" w14:textId="35ABE825" w:rsidR="007B6073" w:rsidRPr="00C67C29" w:rsidRDefault="007B6073" w:rsidP="007B6073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color w:val="000000"/>
                <w:sz w:val="14"/>
                <w:szCs w:val="14"/>
              </w:rPr>
              <w:t>Сергеевна</w:t>
            </w:r>
          </w:p>
        </w:tc>
        <w:tc>
          <w:tcPr>
            <w:tcW w:w="1305" w:type="dxa"/>
            <w:shd w:val="clear" w:color="auto" w:fill="FFFFFF"/>
          </w:tcPr>
          <w:p w14:paraId="22DA0724" w14:textId="1EF5B167" w:rsidR="007B6073" w:rsidRPr="00C67C29" w:rsidRDefault="007B6073" w:rsidP="007B607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39" w:type="dxa"/>
            <w:shd w:val="clear" w:color="auto" w:fill="FFFFFF"/>
          </w:tcPr>
          <w:p w14:paraId="2150BADC" w14:textId="52A38DB7" w:rsidR="007B6073" w:rsidRPr="00C67C29" w:rsidRDefault="007B6073" w:rsidP="007B607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ОГСЭ.03</w:t>
            </w:r>
            <w:r w:rsidRPr="00C67C29">
              <w:rPr>
                <w:bCs/>
                <w:color w:val="000000"/>
                <w:sz w:val="14"/>
                <w:szCs w:val="14"/>
              </w:rPr>
              <w:tab/>
              <w:t>Иностранный язык в профессиональной деятельности</w:t>
            </w:r>
          </w:p>
        </w:tc>
        <w:tc>
          <w:tcPr>
            <w:tcW w:w="2126" w:type="dxa"/>
            <w:shd w:val="clear" w:color="auto" w:fill="FFFFFF"/>
          </w:tcPr>
          <w:p w14:paraId="67808264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C67C29">
              <w:rPr>
                <w:color w:val="000000"/>
                <w:sz w:val="14"/>
                <w:szCs w:val="14"/>
              </w:rPr>
              <w:t xml:space="preserve">Высшее, Елабужский государственный педагогический институт, «Филология», Учитель немецкого и английского языков, </w:t>
            </w:r>
          </w:p>
          <w:p w14:paraId="48171929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C67C29">
              <w:rPr>
                <w:color w:val="000000"/>
                <w:sz w:val="14"/>
                <w:szCs w:val="14"/>
              </w:rPr>
              <w:t>ШВ № 239289, 21.06.1999 г.;</w:t>
            </w:r>
          </w:p>
          <w:p w14:paraId="392D03C6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11D480A" w14:textId="0EF6A085" w:rsidR="007B6073" w:rsidRPr="00C67C29" w:rsidRDefault="007B6073" w:rsidP="007B607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color w:val="000000"/>
                <w:sz w:val="14"/>
                <w:szCs w:val="14"/>
              </w:rPr>
              <w:t>Среднее профессиональное «Колледж нефтехимии и нефтепереработки имени Н.В.Лемаева», специальность «15.02.07 Автоматизация технологических процессов и производств (по отраслям)», Техник, №111624 5805957, 30.06.2022г.</w:t>
            </w:r>
          </w:p>
        </w:tc>
        <w:tc>
          <w:tcPr>
            <w:tcW w:w="709" w:type="dxa"/>
            <w:shd w:val="clear" w:color="auto" w:fill="FFFFFF"/>
          </w:tcPr>
          <w:p w14:paraId="4B61715D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2678BCC6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C67C29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00EEC316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2BEDD96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C67C29">
              <w:rPr>
                <w:color w:val="000000"/>
                <w:sz w:val="14"/>
                <w:szCs w:val="14"/>
              </w:rPr>
              <w:t>Удостоверение о повышении квалификации, АНО «Институт развития дуального образования», 24.04.2025г. «Современные тренды и технологии в системе среднего профессионального образования», 16 часов</w:t>
            </w:r>
          </w:p>
          <w:p w14:paraId="4F479EFB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9AAE02C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C67C29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  <w:p w14:paraId="7446CC6E" w14:textId="77777777" w:rsidR="007B6073" w:rsidRPr="009F4AC6" w:rsidRDefault="007B6073" w:rsidP="007B6073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5B1D9B62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19DEEF85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7B6073" w:rsidRPr="00C67C29" w14:paraId="4456D392" w14:textId="77777777" w:rsidTr="00C67C29">
        <w:trPr>
          <w:trHeight w:val="180"/>
          <w:jc w:val="center"/>
        </w:trPr>
        <w:tc>
          <w:tcPr>
            <w:tcW w:w="710" w:type="dxa"/>
          </w:tcPr>
          <w:p w14:paraId="0D5DCA61" w14:textId="77777777" w:rsidR="007B6073" w:rsidRPr="00C67C29" w:rsidRDefault="007B6073" w:rsidP="007B6073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7B66BB6B" w14:textId="77777777" w:rsidR="007B6073" w:rsidRPr="00C67C29" w:rsidRDefault="007B6073" w:rsidP="007B6073">
            <w:pPr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Галлямова</w:t>
            </w:r>
          </w:p>
          <w:p w14:paraId="2F30E3FE" w14:textId="77777777" w:rsidR="007B6073" w:rsidRPr="00C67C29" w:rsidRDefault="007B6073" w:rsidP="007B6073">
            <w:pPr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Альбина </w:t>
            </w:r>
          </w:p>
          <w:p w14:paraId="62299785" w14:textId="01A76550" w:rsidR="007B6073" w:rsidRPr="00C67C29" w:rsidRDefault="007B6073" w:rsidP="007B6073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Николаевна</w:t>
            </w:r>
          </w:p>
        </w:tc>
        <w:tc>
          <w:tcPr>
            <w:tcW w:w="1305" w:type="dxa"/>
            <w:shd w:val="clear" w:color="auto" w:fill="FFFFFF"/>
          </w:tcPr>
          <w:p w14:paraId="70A6B091" w14:textId="0DE65FF8" w:rsidR="007B6073" w:rsidRPr="00C67C29" w:rsidRDefault="007B6073" w:rsidP="007B607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39" w:type="dxa"/>
            <w:shd w:val="clear" w:color="auto" w:fill="FFFFFF"/>
          </w:tcPr>
          <w:p w14:paraId="45D0900E" w14:textId="59FC5F85" w:rsidR="007B6073" w:rsidRPr="00C67C29" w:rsidRDefault="007B6073" w:rsidP="007B607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ОГСЭ.03 Иностранный язык в профессиональной деятельности</w:t>
            </w:r>
          </w:p>
        </w:tc>
        <w:tc>
          <w:tcPr>
            <w:tcW w:w="2126" w:type="dxa"/>
            <w:shd w:val="clear" w:color="auto" w:fill="FFFFFF"/>
          </w:tcPr>
          <w:p w14:paraId="41E96006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Высшее, ГОУ ВПО «Казанский государственный технологический университет»,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«Экономист-менеджер», «Экономика и управление на предприятии» (по отраслям), ВСА 0604746, 10.07.2010г.</w:t>
            </w:r>
          </w:p>
          <w:p w14:paraId="31159B26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4EDD9E5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дополнительном образовании, Институт дополнительного образования ГОУ ВПО КГТУ, «Переводчик английского языка», №ППК 198012, 09.07.2010г.</w:t>
            </w:r>
          </w:p>
          <w:p w14:paraId="53CCFEE8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D3339C8" w14:textId="7A5BE684" w:rsidR="007B6073" w:rsidRPr="00C67C29" w:rsidRDefault="007B6073" w:rsidP="007B607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ФГАОУВО «Казанский (Приволжский) федеральный университет», «44.03.01 Педагогическое образование», Бакалавр, № 101604 0001268, 23.06.2017г.</w:t>
            </w:r>
          </w:p>
        </w:tc>
        <w:tc>
          <w:tcPr>
            <w:tcW w:w="709" w:type="dxa"/>
            <w:shd w:val="clear" w:color="auto" w:fill="FFFFFF"/>
          </w:tcPr>
          <w:p w14:paraId="613C9F8C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32A746CC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ГАПОУ «Набережночелнинский технологический техникум», 0016 202301100077,  10.04.2023г. (72 час.)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«Совершенствование профессиональных компетенций и методологических подходов в преподавании общеобразовательных дисциплин в условиях интеграции, в образовательном процессе обновленных ФГОС СОО, ФГОС СПО и программы воспитания»</w:t>
            </w:r>
          </w:p>
          <w:p w14:paraId="5653C8DD" w14:textId="77777777" w:rsidR="007B6073" w:rsidRPr="00C67C29" w:rsidRDefault="007B6073" w:rsidP="007B6073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DC19B4B" w14:textId="674DAE6F" w:rsidR="007B6073" w:rsidRPr="009F4AC6" w:rsidRDefault="007B6073" w:rsidP="007B6073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701" w:type="dxa"/>
            <w:shd w:val="clear" w:color="auto" w:fill="FFFFFF"/>
          </w:tcPr>
          <w:p w14:paraId="376F797E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4A94AA51" w14:textId="77777777" w:rsidR="007B6073" w:rsidRPr="00C67C29" w:rsidRDefault="007B6073" w:rsidP="007B607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6E6D2A41" w14:textId="77777777" w:rsidTr="00C67C29">
        <w:trPr>
          <w:trHeight w:val="180"/>
          <w:jc w:val="center"/>
        </w:trPr>
        <w:tc>
          <w:tcPr>
            <w:tcW w:w="710" w:type="dxa"/>
          </w:tcPr>
          <w:p w14:paraId="1D2C84BD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51AC201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Галалетдинова Зульфия </w:t>
            </w:r>
          </w:p>
          <w:p w14:paraId="4FED0AEB" w14:textId="53577488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Минигаязовна</w:t>
            </w:r>
          </w:p>
        </w:tc>
        <w:tc>
          <w:tcPr>
            <w:tcW w:w="1305" w:type="dxa"/>
            <w:shd w:val="clear" w:color="auto" w:fill="FFFFFF"/>
          </w:tcPr>
          <w:p w14:paraId="53C8C56B" w14:textId="5D1E7A5E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естественнонаучных и инженерных дисциплин</w:t>
            </w:r>
          </w:p>
        </w:tc>
        <w:tc>
          <w:tcPr>
            <w:tcW w:w="2239" w:type="dxa"/>
            <w:shd w:val="clear" w:color="auto" w:fill="FFFFFF"/>
          </w:tcPr>
          <w:p w14:paraId="74FE178F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ОП.04 Инженерная графика,</w:t>
            </w:r>
          </w:p>
          <w:p w14:paraId="584A70DD" w14:textId="34BD729F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ООД.05 Информатика</w:t>
            </w:r>
          </w:p>
        </w:tc>
        <w:tc>
          <w:tcPr>
            <w:tcW w:w="2126" w:type="dxa"/>
            <w:shd w:val="clear" w:color="auto" w:fill="FFFFFF"/>
          </w:tcPr>
          <w:p w14:paraId="754956BD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ФГБОУ ВПО «Стерлитамакская государственная педагогическая академия им. Зайнаб Биишевой», «Информатика», Учитель информатики, КН № 78050, 26.06.2012 г.;</w:t>
            </w:r>
          </w:p>
          <w:p w14:paraId="199194C3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104B950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ГОУ СПО «Стерлитамакский педагогический кол-ледж», «Информатика», Учитель информатики основной общеобразовательной школы, 02 ПА 0002238, 30.06.2008 г.;</w:t>
            </w:r>
          </w:p>
          <w:p w14:paraId="2D45D59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AD8A3B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240D0CEE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B1F6C5A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2F8C9904" w14:textId="77777777" w:rsidR="00C67C29" w:rsidRPr="00C67C29" w:rsidRDefault="00C67C29" w:rsidP="00B23A8B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FD7084B" w14:textId="77777777" w:rsidR="00C67C29" w:rsidRPr="00C67C29" w:rsidRDefault="00C67C29" w:rsidP="00B23A8B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 ОУ «Всероссийский детский центр «Смена», 234800009306, от 30.06.2025г. «Современные подходы к воспитанию в системе среднего профессионального образования» (72 часа)</w:t>
            </w:r>
          </w:p>
          <w:p w14:paraId="3765F6EB" w14:textId="77777777" w:rsidR="00C67C29" w:rsidRPr="00C67C29" w:rsidRDefault="00C67C29" w:rsidP="00B23A8B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DBE6EC2" w14:textId="77777777" w:rsidR="00C67C29" w:rsidRPr="00C67C29" w:rsidRDefault="00C67C29" w:rsidP="00B23A8B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АНО ДПО «Академия менеджмента», «Реализация принципов новой образовательной технологии «Профессионалитет» при реализации образовательных программ СПО», 163105159424, 25.06.2025 г. (72 часа)</w:t>
            </w:r>
          </w:p>
          <w:p w14:paraId="6DABFD10" w14:textId="77777777" w:rsidR="00C67C29" w:rsidRPr="00C67C29" w:rsidRDefault="00C67C29" w:rsidP="00B23A8B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A1840ED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«Специалист по работе с системами искусственного интеллекта в образовании». Иннополис, 25.11.2025г. (144ч.).</w:t>
            </w:r>
          </w:p>
          <w:p w14:paraId="0F7FB684" w14:textId="77777777" w:rsidR="00C67C29" w:rsidRPr="00C67C29" w:rsidRDefault="00C67C29" w:rsidP="00B23A8B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3B5C67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0F8B0844" w14:textId="3189A784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«Учитель физики и математики», 160400004027, 14.01.2019 г. (520 часов)</w:t>
            </w:r>
          </w:p>
        </w:tc>
        <w:tc>
          <w:tcPr>
            <w:tcW w:w="1021" w:type="dxa"/>
            <w:vAlign w:val="center"/>
          </w:tcPr>
          <w:p w14:paraId="2995AF27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1363E18B" w14:textId="77777777" w:rsidTr="00C67C29">
        <w:trPr>
          <w:trHeight w:val="180"/>
          <w:jc w:val="center"/>
        </w:trPr>
        <w:tc>
          <w:tcPr>
            <w:tcW w:w="710" w:type="dxa"/>
          </w:tcPr>
          <w:p w14:paraId="49368801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5F75846A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Обуховская</w:t>
            </w:r>
          </w:p>
          <w:p w14:paraId="3A65B285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Галина </w:t>
            </w:r>
          </w:p>
          <w:p w14:paraId="4C0C71A5" w14:textId="6A7E7440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305" w:type="dxa"/>
            <w:shd w:val="clear" w:color="auto" w:fill="FFFFFF"/>
          </w:tcPr>
          <w:p w14:paraId="14709445" w14:textId="103EB696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физики</w:t>
            </w:r>
          </w:p>
        </w:tc>
        <w:tc>
          <w:tcPr>
            <w:tcW w:w="2239" w:type="dxa"/>
            <w:shd w:val="clear" w:color="auto" w:fill="FFFFFF"/>
          </w:tcPr>
          <w:p w14:paraId="3DF4DFED" w14:textId="3958FAE1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ООД.06 Физика</w:t>
            </w:r>
          </w:p>
        </w:tc>
        <w:tc>
          <w:tcPr>
            <w:tcW w:w="2126" w:type="dxa"/>
            <w:shd w:val="clear" w:color="auto" w:fill="FFFFFF"/>
          </w:tcPr>
          <w:p w14:paraId="50EF4B38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Высшее, Елабужский государственный педагогический институт, «Математика и физика», Учитель математики и физики, </w:t>
            </w:r>
          </w:p>
          <w:p w14:paraId="763F5E29" w14:textId="07257C10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ФВ № 277442, 01.07.1991 г.</w:t>
            </w:r>
          </w:p>
        </w:tc>
        <w:tc>
          <w:tcPr>
            <w:tcW w:w="709" w:type="dxa"/>
            <w:shd w:val="clear" w:color="auto" w:fill="FFFFFF"/>
          </w:tcPr>
          <w:p w14:paraId="780C4DA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441527B0" w14:textId="77777777" w:rsidR="00C67C29" w:rsidRPr="00C67C29" w:rsidRDefault="00C67C29" w:rsidP="00B23A8B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03.10.2024г (56 часов), «Совершенствование профессиональной компетенции преподавателей общеобразовательных, гуманитарных и естественнонаучных дисциплин в условиях интеграции в образовательном процессе ФОП СОО, обновленных ФГОС СОО, ФГОС СПО и реализации программы воспитания», 0016 202445000094.</w:t>
            </w:r>
          </w:p>
          <w:p w14:paraId="7AA0556A" w14:textId="77777777" w:rsidR="00C67C29" w:rsidRPr="00C67C29" w:rsidRDefault="00C67C29" w:rsidP="00B23A8B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B0B8B6F" w14:textId="73F9B279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ФГБОУ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54F0E8BB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2F2401C0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1CB68C07" w14:textId="77777777" w:rsidTr="00C67C29">
        <w:trPr>
          <w:trHeight w:val="180"/>
          <w:jc w:val="center"/>
        </w:trPr>
        <w:tc>
          <w:tcPr>
            <w:tcW w:w="710" w:type="dxa"/>
          </w:tcPr>
          <w:p w14:paraId="4599AF1A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68FFD7D1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Бикметова</w:t>
            </w:r>
          </w:p>
          <w:p w14:paraId="3A075FA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Гузель </w:t>
            </w:r>
          </w:p>
          <w:p w14:paraId="33DF40E7" w14:textId="47ECF3F0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Фанисовна</w:t>
            </w:r>
          </w:p>
        </w:tc>
        <w:tc>
          <w:tcPr>
            <w:tcW w:w="1305" w:type="dxa"/>
            <w:shd w:val="clear" w:color="auto" w:fill="FFFFFF"/>
          </w:tcPr>
          <w:p w14:paraId="16C9AA33" w14:textId="68572476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39" w:type="dxa"/>
            <w:shd w:val="clear" w:color="auto" w:fill="FFFFFF"/>
          </w:tcPr>
          <w:p w14:paraId="5193168E" w14:textId="61012FC1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ООД.07 Химия</w:t>
            </w:r>
          </w:p>
        </w:tc>
        <w:tc>
          <w:tcPr>
            <w:tcW w:w="2126" w:type="dxa"/>
            <w:shd w:val="clear" w:color="auto" w:fill="FFFFFF"/>
          </w:tcPr>
          <w:p w14:paraId="721EC0BE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ГАОУ СПО «Нижнекамский технологический колледж», Лаборант-эколог, Лаборант химического анализа 4 разряд, 16 НПО 0001334, 30.06.2011г.</w:t>
            </w:r>
          </w:p>
          <w:p w14:paraId="20D53F39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FE72D79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ФГБОУ ВПО «Казанский национальный исследовательский технологический университет», «Химическая технология высокомолекулярных соединений», инженер, 101618 0327598, 15.07.2015г.</w:t>
            </w:r>
          </w:p>
          <w:p w14:paraId="52C84489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7FA23D8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СПО Мензелинский педагогический колледж им.М.Джалиля», Адаптивная физическая культура, учитель адаптивной физической культуры, 111624 3571495, 29.06.2019г.</w:t>
            </w:r>
          </w:p>
          <w:p w14:paraId="023DFAC7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1ECA4796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Лаборант химического анализа </w:t>
            </w:r>
          </w:p>
          <w:p w14:paraId="51290E2D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5  разряда</w:t>
            </w:r>
          </w:p>
          <w:p w14:paraId="2F11A62C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24.12.2020 г.</w:t>
            </w:r>
          </w:p>
          <w:p w14:paraId="5320A6F2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2D52FFD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179EADB1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26B17E43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02459CD9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39ECF67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АНО «Центр развития профессиональных компетенций», 24.03.2025г. «Использование информационных ресурсов в работе центров карьеры», 16 часов</w:t>
            </w:r>
          </w:p>
          <w:p w14:paraId="3E878075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D7A1C4B" w14:textId="6F57D168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170978DF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педагогическое образование по профилю «Химия», 162415918841 от 08.12.2023г. (520 часов)</w:t>
            </w:r>
          </w:p>
          <w:p w14:paraId="109C3D8B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</w:tcPr>
          <w:p w14:paraId="591BDB3D" w14:textId="144C6B70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ООО "Научно-технический центр "Кама"</w:t>
            </w:r>
            <w:r>
              <w:rPr>
                <w:bCs/>
                <w:color w:val="000000"/>
                <w:sz w:val="14"/>
                <w:szCs w:val="14"/>
              </w:rPr>
              <w:t>, 9 лет</w:t>
            </w:r>
          </w:p>
        </w:tc>
      </w:tr>
      <w:tr w:rsidR="00C67C29" w:rsidRPr="00C67C29" w14:paraId="573EFEF7" w14:textId="77777777" w:rsidTr="00C67C29">
        <w:trPr>
          <w:trHeight w:val="180"/>
          <w:jc w:val="center"/>
        </w:trPr>
        <w:tc>
          <w:tcPr>
            <w:tcW w:w="710" w:type="dxa"/>
          </w:tcPr>
          <w:p w14:paraId="1C43D33B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6649D850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Орел </w:t>
            </w:r>
          </w:p>
          <w:p w14:paraId="39FC5126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Елена </w:t>
            </w:r>
          </w:p>
          <w:p w14:paraId="710B2E3C" w14:textId="1FC201B6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Николаевна</w:t>
            </w:r>
          </w:p>
        </w:tc>
        <w:tc>
          <w:tcPr>
            <w:tcW w:w="1305" w:type="dxa"/>
            <w:shd w:val="clear" w:color="auto" w:fill="FFFFFF"/>
          </w:tcPr>
          <w:p w14:paraId="54F9AFA7" w14:textId="70C873F6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биологии</w:t>
            </w:r>
          </w:p>
        </w:tc>
        <w:tc>
          <w:tcPr>
            <w:tcW w:w="2239" w:type="dxa"/>
            <w:shd w:val="clear" w:color="auto" w:fill="FFFFFF"/>
          </w:tcPr>
          <w:p w14:paraId="6480BD5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ООД.08 Биология,</w:t>
            </w:r>
          </w:p>
          <w:p w14:paraId="09D47D40" w14:textId="4DA82EA3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ООД.14 Основы проектной деятельности</w:t>
            </w:r>
          </w:p>
        </w:tc>
        <w:tc>
          <w:tcPr>
            <w:tcW w:w="2126" w:type="dxa"/>
            <w:shd w:val="clear" w:color="auto" w:fill="FFFFFF"/>
          </w:tcPr>
          <w:p w14:paraId="37D5C316" w14:textId="5515A432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Ворошиловградский государственный педагогический институт, «Биология и химия», Учитель биологии и химии средней школы, КВ № 697423, 23.06.1984 г.</w:t>
            </w:r>
          </w:p>
        </w:tc>
        <w:tc>
          <w:tcPr>
            <w:tcW w:w="709" w:type="dxa"/>
            <w:shd w:val="clear" w:color="auto" w:fill="FFFFFF"/>
          </w:tcPr>
          <w:p w14:paraId="1EA9FDBC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7A77C77F" w14:textId="3A48E782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701" w:type="dxa"/>
            <w:shd w:val="clear" w:color="auto" w:fill="FFFFFF"/>
          </w:tcPr>
          <w:p w14:paraId="602D47CC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5A8263E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5ACE9F01" w14:textId="77777777" w:rsidTr="00C67C29">
        <w:trPr>
          <w:trHeight w:val="180"/>
          <w:jc w:val="center"/>
        </w:trPr>
        <w:tc>
          <w:tcPr>
            <w:tcW w:w="710" w:type="dxa"/>
          </w:tcPr>
          <w:p w14:paraId="6D832E19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76B80FBB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Шайхелисламова Рафида </w:t>
            </w:r>
          </w:p>
          <w:p w14:paraId="5C8C6878" w14:textId="0E406582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Камиловна</w:t>
            </w:r>
          </w:p>
        </w:tc>
        <w:tc>
          <w:tcPr>
            <w:tcW w:w="1305" w:type="dxa"/>
            <w:shd w:val="clear" w:color="auto" w:fill="FFFFFF"/>
          </w:tcPr>
          <w:p w14:paraId="1190B94F" w14:textId="5782E758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39" w:type="dxa"/>
            <w:shd w:val="clear" w:color="auto" w:fill="FFFFFF"/>
          </w:tcPr>
          <w:p w14:paraId="7821CCE2" w14:textId="39FE901B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ООД.09 История</w:t>
            </w:r>
          </w:p>
        </w:tc>
        <w:tc>
          <w:tcPr>
            <w:tcW w:w="2126" w:type="dxa"/>
            <w:shd w:val="clear" w:color="auto" w:fill="FFFFFF"/>
          </w:tcPr>
          <w:p w14:paraId="53F200DF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Башкирский государственный университет имени 40-летия Октября, «История», Историк. Преподаватель истории и обществоведения, РВ № 439363, 22.06.1998 г.;</w:t>
            </w:r>
          </w:p>
          <w:p w14:paraId="0618460E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3BDFB5A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6A609245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15D85475" w14:textId="6C442ECC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</w:tc>
        <w:tc>
          <w:tcPr>
            <w:tcW w:w="1701" w:type="dxa"/>
            <w:shd w:val="clear" w:color="auto" w:fill="FFFFFF"/>
          </w:tcPr>
          <w:p w14:paraId="272CDBDB" w14:textId="0EC42C4B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058698, 17.05.1998 г.</w:t>
            </w:r>
          </w:p>
        </w:tc>
        <w:tc>
          <w:tcPr>
            <w:tcW w:w="1021" w:type="dxa"/>
            <w:vAlign w:val="center"/>
          </w:tcPr>
          <w:p w14:paraId="034A7747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473CF235" w14:textId="77777777" w:rsidTr="00C67C29">
        <w:trPr>
          <w:trHeight w:val="180"/>
          <w:jc w:val="center"/>
        </w:trPr>
        <w:tc>
          <w:tcPr>
            <w:tcW w:w="710" w:type="dxa"/>
          </w:tcPr>
          <w:p w14:paraId="68BF7C35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1ACD234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Закирова</w:t>
            </w:r>
          </w:p>
          <w:p w14:paraId="4ACE981B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Рамиля</w:t>
            </w:r>
          </w:p>
          <w:p w14:paraId="72AE2AAF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Рашитовна</w:t>
            </w:r>
          </w:p>
          <w:p w14:paraId="150CF3F1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05" w:type="dxa"/>
            <w:shd w:val="clear" w:color="auto" w:fill="FFFFFF"/>
          </w:tcPr>
          <w:p w14:paraId="2CF7339A" w14:textId="1EA8647A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 xml:space="preserve">Преподаватель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социально-гуманитарных дисциплин</w:t>
            </w:r>
          </w:p>
        </w:tc>
        <w:tc>
          <w:tcPr>
            <w:tcW w:w="2239" w:type="dxa"/>
            <w:shd w:val="clear" w:color="auto" w:fill="FFFFFF"/>
          </w:tcPr>
          <w:p w14:paraId="228366A0" w14:textId="08324F7E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ООД.10 Обществознание</w:t>
            </w:r>
          </w:p>
        </w:tc>
        <w:tc>
          <w:tcPr>
            <w:tcW w:w="2126" w:type="dxa"/>
            <w:shd w:val="clear" w:color="auto" w:fill="FFFFFF"/>
          </w:tcPr>
          <w:p w14:paraId="3D235B30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Высшее, г. Казань, Академия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управления «ТИСБИ», «Юриспруденция», Юрист, ВСА № 0066026, 02.02.2005 г.;</w:t>
            </w:r>
          </w:p>
          <w:p w14:paraId="106E0320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77AAF6D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Нижнекамский государственный нефтехимический колледж, «Правоведение», Юрист, АК 0109489, 14.03.2001 г.;</w:t>
            </w:r>
          </w:p>
          <w:p w14:paraId="68A8C967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604CD23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213E765B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744F5533" w14:textId="2E436855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 xml:space="preserve">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6B065EA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 xml:space="preserve">Диплом о ПП, УВО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 xml:space="preserve">«Университет управ-ления «ТИСБИ», «Педагог в системе профессионального образования», </w:t>
            </w:r>
          </w:p>
          <w:p w14:paraId="6E69AAA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№ 162404445886, 30.12.2016 г. (540 час.);</w:t>
            </w:r>
          </w:p>
          <w:p w14:paraId="66C45986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284850F" w14:textId="15AB64F1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«Учитель истории и обществознания», № 160400004248, 06.06.2019 г. (700 час.)</w:t>
            </w:r>
          </w:p>
        </w:tc>
        <w:tc>
          <w:tcPr>
            <w:tcW w:w="1021" w:type="dxa"/>
            <w:vAlign w:val="center"/>
          </w:tcPr>
          <w:p w14:paraId="53ADA26C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5B4D4EE1" w14:textId="77777777" w:rsidTr="00C67C29">
        <w:trPr>
          <w:trHeight w:val="180"/>
          <w:jc w:val="center"/>
        </w:trPr>
        <w:tc>
          <w:tcPr>
            <w:tcW w:w="710" w:type="dxa"/>
          </w:tcPr>
          <w:p w14:paraId="39104857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60B51A0C" w14:textId="77777777" w:rsidR="00C67C29" w:rsidRPr="00C67C29" w:rsidRDefault="00C67C29" w:rsidP="00B23A8B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Ямалеев </w:t>
            </w:r>
          </w:p>
          <w:p w14:paraId="1EB53712" w14:textId="77777777" w:rsidR="00C67C29" w:rsidRPr="00C67C29" w:rsidRDefault="00C67C29" w:rsidP="00B23A8B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Ильнар </w:t>
            </w:r>
          </w:p>
          <w:p w14:paraId="40B4078C" w14:textId="290E78EB" w:rsidR="00C67C29" w:rsidRPr="00C67C29" w:rsidRDefault="00C67C29" w:rsidP="00B23A8B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Фаритович</w:t>
            </w:r>
          </w:p>
        </w:tc>
        <w:tc>
          <w:tcPr>
            <w:tcW w:w="1305" w:type="dxa"/>
            <w:shd w:val="clear" w:color="auto" w:fill="FFFFFF"/>
          </w:tcPr>
          <w:p w14:paraId="55926CCF" w14:textId="2B419EDF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истории</w:t>
            </w:r>
          </w:p>
        </w:tc>
        <w:tc>
          <w:tcPr>
            <w:tcW w:w="2239" w:type="dxa"/>
            <w:shd w:val="clear" w:color="auto" w:fill="FFFFFF"/>
          </w:tcPr>
          <w:p w14:paraId="6D653111" w14:textId="29C89933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ООД.11 География</w:t>
            </w:r>
          </w:p>
        </w:tc>
        <w:tc>
          <w:tcPr>
            <w:tcW w:w="2126" w:type="dxa"/>
            <w:shd w:val="clear" w:color="auto" w:fill="FFFFFF"/>
          </w:tcPr>
          <w:p w14:paraId="0F78A02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ФГБОУ ВО «Набережночелнинский институт социально-педагогических технологий и ресурсов», «050401 65 История», Учитель истории, № 101624 0846564, 16.12.2014 г.;</w:t>
            </w:r>
          </w:p>
          <w:p w14:paraId="21A4315D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3067DAD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ГОУ СПО «Нижнекамский нефтехимический кол-ледж», «Техническая эксплуатация и обслуживание электрического и элек-тромеханического оборудования (по отраслям)» Техник, 90 БА № 0116291, 20.06.2008 г.;</w:t>
            </w:r>
          </w:p>
          <w:p w14:paraId="1B1014DD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E183A48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6280C59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52FD32E8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«Всероссийский детский центр «Смена» «Организация воспитательного процесса в системе среднего профессионального образования», 2348000003427, от 06.06.2024г. (72 часа)</w:t>
            </w:r>
          </w:p>
          <w:p w14:paraId="5696D934" w14:textId="77777777" w:rsidR="00C67C29" w:rsidRPr="00C67C29" w:rsidRDefault="00C67C29" w:rsidP="00B23A8B">
            <w:pPr>
              <w:pStyle w:val="a3"/>
              <w:snapToGrid w:val="0"/>
              <w:jc w:val="left"/>
              <w:rPr>
                <w:b w:val="0"/>
                <w:bCs/>
                <w:color w:val="000000"/>
                <w:sz w:val="14"/>
                <w:szCs w:val="14"/>
                <w:lang w:val="ru-RU" w:eastAsia="ru-RU"/>
              </w:rPr>
            </w:pPr>
          </w:p>
          <w:p w14:paraId="74178172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Центр непрерывного повышения профессионального мастерства педагогических работников Республики Татарстан ИПиО ФГАОУ КФУ «Развитие естественнонаучной грамотности школьников на основе дифференцированного (уровнего) подхода», 0016 202432206966, от 26.01.2024г. (36 часа)</w:t>
            </w:r>
          </w:p>
          <w:p w14:paraId="44CDDF49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128AE6A" w14:textId="28FBCA83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5E94D902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«Учитель географии», 160400004023, 14.01.2019 г. (520 часов)</w:t>
            </w:r>
          </w:p>
          <w:p w14:paraId="0F55FE4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0B7BE5A" w14:textId="710836B0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ЧОУДПО «Академия повышения квалификации и профессиональной переподготовки», «Спортивный менеджмент», 612415079404, 27.09.2021 г. (600 часов)</w:t>
            </w:r>
          </w:p>
        </w:tc>
        <w:tc>
          <w:tcPr>
            <w:tcW w:w="1021" w:type="dxa"/>
            <w:vAlign w:val="center"/>
          </w:tcPr>
          <w:p w14:paraId="5EB18522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2C44CF09" w14:textId="77777777" w:rsidTr="00C67C29">
        <w:trPr>
          <w:trHeight w:val="180"/>
          <w:jc w:val="center"/>
        </w:trPr>
        <w:tc>
          <w:tcPr>
            <w:tcW w:w="710" w:type="dxa"/>
          </w:tcPr>
          <w:p w14:paraId="6E85A9ED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3332CE1A" w14:textId="77777777" w:rsidR="00C67C29" w:rsidRPr="00C67C29" w:rsidRDefault="00C67C29" w:rsidP="00B23A8B">
            <w:pPr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Алексеева </w:t>
            </w:r>
          </w:p>
          <w:p w14:paraId="3F198566" w14:textId="77777777" w:rsidR="00C67C29" w:rsidRPr="00C67C29" w:rsidRDefault="00C67C29" w:rsidP="00B23A8B">
            <w:pPr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Марина </w:t>
            </w:r>
          </w:p>
          <w:p w14:paraId="18D4CABB" w14:textId="511F7E9C" w:rsidR="00C67C29" w:rsidRPr="00C67C29" w:rsidRDefault="00C67C29" w:rsidP="00B924F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305" w:type="dxa"/>
            <w:shd w:val="clear" w:color="auto" w:fill="FFFFFF"/>
          </w:tcPr>
          <w:p w14:paraId="3672357C" w14:textId="4048F75F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физической культуры</w:t>
            </w:r>
          </w:p>
        </w:tc>
        <w:tc>
          <w:tcPr>
            <w:tcW w:w="2239" w:type="dxa"/>
            <w:shd w:val="clear" w:color="auto" w:fill="FFFFFF"/>
          </w:tcPr>
          <w:p w14:paraId="567AAFCF" w14:textId="09EC97E0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ООД.12 Физическая культура</w:t>
            </w:r>
          </w:p>
        </w:tc>
        <w:tc>
          <w:tcPr>
            <w:tcW w:w="2126" w:type="dxa"/>
            <w:shd w:val="clear" w:color="auto" w:fill="FFFFFF"/>
          </w:tcPr>
          <w:p w14:paraId="4A46C30A" w14:textId="77777777" w:rsidR="00C67C29" w:rsidRPr="00C67C29" w:rsidRDefault="00C67C29" w:rsidP="00B23A8B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МАОУ ВПО «Нижнекамский муниципальный институт», «Физическая культура», Педагог по физической культуре, К № 99714, 2013 г.;</w:t>
            </w:r>
          </w:p>
          <w:p w14:paraId="17B53412" w14:textId="77777777" w:rsidR="00C67C29" w:rsidRPr="00C67C29" w:rsidRDefault="00C67C29" w:rsidP="00B23A8B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BB78944" w14:textId="1D9B5D6C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Альметьевс-кий техникум физической культуры, «Физическая культура», Преподаватель-организатор физической культуры, РТ № 432925, 18.06.1993 г.</w:t>
            </w:r>
          </w:p>
        </w:tc>
        <w:tc>
          <w:tcPr>
            <w:tcW w:w="709" w:type="dxa"/>
            <w:shd w:val="clear" w:color="auto" w:fill="FFFFFF"/>
          </w:tcPr>
          <w:p w14:paraId="0B19D338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C5BCBA1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«Всероссийский детский центр «Смена», 72 часа, № 234800003430 Рег.№ 14576 от 06.06.2024г., «Организация воспитательного процесса в системе среднего профессионального образования»</w:t>
            </w:r>
          </w:p>
          <w:p w14:paraId="78C8B2D4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468164A7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1696A501" w14:textId="77777777" w:rsidR="00C67C29" w:rsidRPr="00C67C29" w:rsidRDefault="00C67C29" w:rsidP="00B23A8B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4116C4AC" w14:textId="77777777" w:rsidTr="00C67C29">
        <w:trPr>
          <w:trHeight w:val="180"/>
          <w:jc w:val="center"/>
        </w:trPr>
        <w:tc>
          <w:tcPr>
            <w:tcW w:w="710" w:type="dxa"/>
          </w:tcPr>
          <w:p w14:paraId="32D73359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7394F75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Шаймарданов</w:t>
            </w:r>
          </w:p>
          <w:p w14:paraId="5CAA0E13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 xml:space="preserve">Ленар </w:t>
            </w:r>
          </w:p>
          <w:p w14:paraId="04D9AAA9" w14:textId="02EACF30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Шамилович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DCA02A6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Преподава</w:t>
            </w:r>
          </w:p>
          <w:p w14:paraId="2D74DA41" w14:textId="49D49FBE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тель-организатор ОБЖ</w:t>
            </w:r>
          </w:p>
        </w:tc>
        <w:tc>
          <w:tcPr>
            <w:tcW w:w="2239" w:type="dxa"/>
          </w:tcPr>
          <w:p w14:paraId="76E5C6AD" w14:textId="7B3D1E3D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ООД.13 Основы безопасности и защиты Родины</w:t>
            </w:r>
          </w:p>
        </w:tc>
        <w:tc>
          <w:tcPr>
            <w:tcW w:w="2126" w:type="dxa"/>
            <w:vAlign w:val="center"/>
          </w:tcPr>
          <w:p w14:paraId="33873BDE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Высшее, Казанский государственный педагогический университет Набережночелнинский филиал, «История», Учитель истории, ИВС 0000640, 06.06.2002 г.;</w:t>
            </w:r>
          </w:p>
          <w:p w14:paraId="6610810C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</w:p>
          <w:p w14:paraId="22339B8D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Среднее профессиональное, Альметьевский техникум физической культуры, «Физическая культура», Преподаватель-организатор физической культуры, УТ № 614882, 23.06.1996 г.;</w:t>
            </w:r>
          </w:p>
          <w:p w14:paraId="30E3432B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</w:p>
          <w:p w14:paraId="6803DD98" w14:textId="1994A563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Диплом о ПП, ЧОУ ДПО «Академия бизнеса и управления системами», «Педагогика и методика основ безопасности жизнедеятельности», 342410869466, 04.02.2020 г.</w:t>
            </w:r>
          </w:p>
        </w:tc>
        <w:tc>
          <w:tcPr>
            <w:tcW w:w="709" w:type="dxa"/>
            <w:vAlign w:val="center"/>
          </w:tcPr>
          <w:p w14:paraId="77590F12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</w:p>
        </w:tc>
        <w:tc>
          <w:tcPr>
            <w:tcW w:w="3544" w:type="dxa"/>
            <w:vAlign w:val="center"/>
          </w:tcPr>
          <w:p w14:paraId="7699757E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Удостоверение о краткосрочном повышении квалификации, ПОУ «Нижнекамская автошкола ДОСААФ РТ», 15.02.2021 г (56 часов), «Повышение квалификации мастеров производственного обучении» с правом на обучение вождению транспортных средств категории В, В1,М.</w:t>
            </w:r>
          </w:p>
          <w:p w14:paraId="783D5B41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</w:p>
          <w:p w14:paraId="64E2CFD0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Удостоверение о повышении квалификации, ГАОУ ДПО «Институт развития образования Республики Татарстан», 161804008132, 25.09.2024 г. (24 часа), «Учебный предмет «Основы безопасности и защиты Родины»: практико-ориентированное обучение».</w:t>
            </w:r>
          </w:p>
          <w:p w14:paraId="6C4B3A7F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</w:p>
          <w:p w14:paraId="1D101579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0016 202445000099, 03.10.2024 г. (56 часов), «Совершенствование профессиональной компетентности преподавателей общеобразовательных, гуманитарных и естественнонаучных дисциплин в условиях интеграции в образовательном процессе ФОП СОО, обновленных ФГОС СОО, ФГОС СПО и реализации программы воспитания».</w:t>
            </w:r>
          </w:p>
          <w:p w14:paraId="0D1475D6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</w:p>
          <w:p w14:paraId="64F95307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Удостоверение о повышении квалификации, ФГБОУ ВО Казанский ГМУ Минздрава России», 163104294402, 15.10.2024 г. (16 часов), «Обучение педагогических работников навыкам оказания первой помощи».</w:t>
            </w:r>
          </w:p>
          <w:p w14:paraId="2EA4133C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</w:p>
        </w:tc>
        <w:tc>
          <w:tcPr>
            <w:tcW w:w="1701" w:type="dxa"/>
            <w:vAlign w:val="center"/>
          </w:tcPr>
          <w:p w14:paraId="6782BBA3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</w:p>
        </w:tc>
        <w:tc>
          <w:tcPr>
            <w:tcW w:w="1021" w:type="dxa"/>
          </w:tcPr>
          <w:p w14:paraId="51D7063A" w14:textId="77777777" w:rsidR="00C67C29" w:rsidRPr="00C67C29" w:rsidRDefault="00C67C29" w:rsidP="00BF1B43">
            <w:pPr>
              <w:rPr>
                <w:bCs/>
                <w:sz w:val="14"/>
                <w:szCs w:val="14"/>
              </w:rPr>
            </w:pPr>
          </w:p>
        </w:tc>
      </w:tr>
      <w:tr w:rsidR="00C67C29" w:rsidRPr="00C67C29" w14:paraId="4C7B47ED" w14:textId="77777777" w:rsidTr="00C67C29">
        <w:trPr>
          <w:trHeight w:val="180"/>
          <w:jc w:val="center"/>
        </w:trPr>
        <w:tc>
          <w:tcPr>
            <w:tcW w:w="710" w:type="dxa"/>
          </w:tcPr>
          <w:p w14:paraId="0B44DF37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58B47928" w14:textId="77777777" w:rsidR="00C67C29" w:rsidRPr="00C67C29" w:rsidRDefault="00C67C29" w:rsidP="00BF1B43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Ахмадуллина Гузель </w:t>
            </w:r>
          </w:p>
          <w:p w14:paraId="6C33E624" w14:textId="1E98DBAF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Забировна</w:t>
            </w:r>
          </w:p>
        </w:tc>
        <w:tc>
          <w:tcPr>
            <w:tcW w:w="1305" w:type="dxa"/>
            <w:shd w:val="clear" w:color="auto" w:fill="FFFFFF"/>
          </w:tcPr>
          <w:p w14:paraId="1E10F6E1" w14:textId="69308E7B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39" w:type="dxa"/>
            <w:shd w:val="clear" w:color="auto" w:fill="FFFFFF"/>
          </w:tcPr>
          <w:p w14:paraId="0BDBDCB3" w14:textId="4A0F7C36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ООД.15 Родной язык</w:t>
            </w:r>
          </w:p>
        </w:tc>
        <w:tc>
          <w:tcPr>
            <w:tcW w:w="2126" w:type="dxa"/>
            <w:shd w:val="clear" w:color="auto" w:fill="FFFFFF"/>
          </w:tcPr>
          <w:p w14:paraId="0CAE7308" w14:textId="06D6F096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Бирский государственный педагогический институт, «Филосовия», Учитель русского языка и литературы, ДВС № 1376944, 18.06.2002 г.</w:t>
            </w:r>
          </w:p>
        </w:tc>
        <w:tc>
          <w:tcPr>
            <w:tcW w:w="709" w:type="dxa"/>
            <w:shd w:val="clear" w:color="auto" w:fill="FFFFFF"/>
          </w:tcPr>
          <w:p w14:paraId="1B7FAFA2" w14:textId="77777777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7ED84D2E" w14:textId="77777777" w:rsidR="00C67C29" w:rsidRPr="00C67C29" w:rsidRDefault="00C67C29" w:rsidP="00BF1B43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«Набережночелнинский технологический техникум», 0016 202301100073,  10.04.2023г. (72 час.) «Совершенствование профессиональных компетенций и методологических подходов в преподавании общеобразовательных дисциплин в условиях интеграции, в образовательном процессе обновленных ФГОС СОО, ФГОС СПО и программы воспитания»</w:t>
            </w:r>
          </w:p>
          <w:p w14:paraId="4B15E1BC" w14:textId="77777777" w:rsidR="00C67C29" w:rsidRPr="00C67C29" w:rsidRDefault="00C67C29" w:rsidP="00BF1B43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C819666" w14:textId="2181C53C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701" w:type="dxa"/>
            <w:shd w:val="clear" w:color="auto" w:fill="FFFFFF"/>
          </w:tcPr>
          <w:p w14:paraId="6273718A" w14:textId="77777777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466C86C7" w14:textId="77777777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1AAB9E16" w14:textId="77777777" w:rsidTr="00C67C29">
        <w:trPr>
          <w:trHeight w:val="180"/>
          <w:jc w:val="center"/>
        </w:trPr>
        <w:tc>
          <w:tcPr>
            <w:tcW w:w="710" w:type="dxa"/>
          </w:tcPr>
          <w:p w14:paraId="1349CCE0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5E52839E" w14:textId="77777777" w:rsidR="00C67C29" w:rsidRPr="00C67C29" w:rsidRDefault="00C67C29" w:rsidP="00BF1B43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Шарифуллина Эльвира </w:t>
            </w:r>
          </w:p>
          <w:p w14:paraId="11455910" w14:textId="1E901EB0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Мавлетзяновна</w:t>
            </w:r>
          </w:p>
        </w:tc>
        <w:tc>
          <w:tcPr>
            <w:tcW w:w="1305" w:type="dxa"/>
            <w:shd w:val="clear" w:color="auto" w:fill="FFFFFF"/>
          </w:tcPr>
          <w:p w14:paraId="2C766A52" w14:textId="19F61B0F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татарского языка</w:t>
            </w:r>
          </w:p>
        </w:tc>
        <w:tc>
          <w:tcPr>
            <w:tcW w:w="2239" w:type="dxa"/>
            <w:shd w:val="clear" w:color="auto" w:fill="FFFFFF"/>
          </w:tcPr>
          <w:p w14:paraId="55D98568" w14:textId="7F12E4C9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ООД.15 Родной язык</w:t>
            </w:r>
          </w:p>
        </w:tc>
        <w:tc>
          <w:tcPr>
            <w:tcW w:w="2126" w:type="dxa"/>
            <w:shd w:val="clear" w:color="auto" w:fill="FFFFFF"/>
          </w:tcPr>
          <w:p w14:paraId="14DFDAC6" w14:textId="1178CF1E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Елабужский государственный педагогический университет, «Филология», Учитель татарского языка и литературы, иностранного (английского) языка, ДВС № 1196072, 21.06.2004 г.</w:t>
            </w:r>
          </w:p>
        </w:tc>
        <w:tc>
          <w:tcPr>
            <w:tcW w:w="709" w:type="dxa"/>
            <w:shd w:val="clear" w:color="auto" w:fill="FFFFFF"/>
          </w:tcPr>
          <w:p w14:paraId="6AD8984C" w14:textId="77777777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1257888F" w14:textId="62AE5C02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431E8D9F" w14:textId="77777777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5CFE1655" w14:textId="77777777" w:rsidR="00C67C29" w:rsidRPr="00C67C29" w:rsidRDefault="00C67C29" w:rsidP="00BF1B43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17F72762" w14:textId="77777777" w:rsidTr="00C67C29">
        <w:trPr>
          <w:trHeight w:val="180"/>
          <w:jc w:val="center"/>
        </w:trPr>
        <w:tc>
          <w:tcPr>
            <w:tcW w:w="710" w:type="dxa"/>
          </w:tcPr>
          <w:p w14:paraId="6D256EC0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29366BB7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Соколова</w:t>
            </w:r>
          </w:p>
          <w:p w14:paraId="27CF07CD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Алевтина</w:t>
            </w:r>
          </w:p>
          <w:p w14:paraId="5016B163" w14:textId="4C6AFF6A" w:rsidR="00C67C29" w:rsidRPr="00C67C29" w:rsidRDefault="00C67C29" w:rsidP="00B924F8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305" w:type="dxa"/>
            <w:shd w:val="clear" w:color="auto" w:fill="FFFFFF"/>
          </w:tcPr>
          <w:p w14:paraId="11A003B3" w14:textId="3FD56B56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математики</w:t>
            </w:r>
          </w:p>
        </w:tc>
        <w:tc>
          <w:tcPr>
            <w:tcW w:w="2239" w:type="dxa"/>
            <w:shd w:val="clear" w:color="auto" w:fill="FFFFFF"/>
          </w:tcPr>
          <w:p w14:paraId="42BAB09C" w14:textId="2F84F870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ООД.03 Математика</w:t>
            </w:r>
          </w:p>
        </w:tc>
        <w:tc>
          <w:tcPr>
            <w:tcW w:w="2126" w:type="dxa"/>
            <w:shd w:val="clear" w:color="auto" w:fill="FFFFFF"/>
          </w:tcPr>
          <w:p w14:paraId="0F162E8F" w14:textId="7983964F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Высшее, ГОУ ВПО «Ульяновский государственный педагогический университет имени И.Н.Ульянова», «Математика. Информатика», Учитель математики и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информатики, ВСВ 0197362, 02.07.2004 г.</w:t>
            </w:r>
          </w:p>
        </w:tc>
        <w:tc>
          <w:tcPr>
            <w:tcW w:w="709" w:type="dxa"/>
            <w:shd w:val="clear" w:color="auto" w:fill="FFFFFF"/>
          </w:tcPr>
          <w:p w14:paraId="6104EE47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482A4D42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1535FAD4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52E4531B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09B5A13C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0D242354" w14:textId="77777777" w:rsidTr="00C67C29">
        <w:trPr>
          <w:trHeight w:val="180"/>
          <w:jc w:val="center"/>
        </w:trPr>
        <w:tc>
          <w:tcPr>
            <w:tcW w:w="710" w:type="dxa"/>
          </w:tcPr>
          <w:p w14:paraId="16BABC2C" w14:textId="77777777" w:rsidR="00C67C29" w:rsidRPr="00C67C29" w:rsidRDefault="00C67C29" w:rsidP="00D023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62FE9FA9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Краева </w:t>
            </w:r>
          </w:p>
          <w:p w14:paraId="5D4003B7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Гульнара </w:t>
            </w:r>
          </w:p>
          <w:p w14:paraId="14D1AFBD" w14:textId="7BDB5DD7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Фаридовна</w:t>
            </w:r>
          </w:p>
        </w:tc>
        <w:tc>
          <w:tcPr>
            <w:tcW w:w="1305" w:type="dxa"/>
            <w:shd w:val="clear" w:color="auto" w:fill="FFFFFF"/>
          </w:tcPr>
          <w:p w14:paraId="29AC038F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  <w:p w14:paraId="4B4FB1A3" w14:textId="47114191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английского языка</w:t>
            </w:r>
          </w:p>
        </w:tc>
        <w:tc>
          <w:tcPr>
            <w:tcW w:w="2239" w:type="dxa"/>
            <w:shd w:val="clear" w:color="auto" w:fill="FFFFFF"/>
          </w:tcPr>
          <w:p w14:paraId="4B5E9B19" w14:textId="48BC57F4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ООД.04 Иностранный язык</w:t>
            </w:r>
          </w:p>
        </w:tc>
        <w:tc>
          <w:tcPr>
            <w:tcW w:w="2126" w:type="dxa"/>
            <w:shd w:val="clear" w:color="auto" w:fill="FFFFFF"/>
          </w:tcPr>
          <w:p w14:paraId="0770E29B" w14:textId="7C0D2F7D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Казанский (Приволжский) федеральный университет, «Иностранный язык», Учитель иностранного языка, КУ № 40921, 22.06.2013 г.</w:t>
            </w:r>
          </w:p>
        </w:tc>
        <w:tc>
          <w:tcPr>
            <w:tcW w:w="709" w:type="dxa"/>
            <w:shd w:val="clear" w:color="auto" w:fill="FFFFFF"/>
          </w:tcPr>
          <w:p w14:paraId="10B20397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20E3CA1E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«Набережночелнинский технологический техникум», 0016 202301100080,  10.04.2023г. (72 час.) «Совершенствование профессиональных компетенций и методологических подходов в преподавании общеобразовательных дисциплин в условиях интеграции, в образовательном процессе обновленных ФГОС СОО, ФГОС СПО и программы воспитания»</w:t>
            </w:r>
          </w:p>
          <w:p w14:paraId="5DCDB68A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7E0BD93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  <w:p w14:paraId="184082F0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7DEBE4CF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253F6C22" w14:textId="77777777" w:rsidR="00C67C29" w:rsidRPr="00C67C29" w:rsidRDefault="00C67C29" w:rsidP="005231FD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5AAB6EE4" w14:textId="77777777" w:rsidTr="00C67C29">
        <w:trPr>
          <w:trHeight w:val="180"/>
          <w:jc w:val="center"/>
        </w:trPr>
        <w:tc>
          <w:tcPr>
            <w:tcW w:w="710" w:type="dxa"/>
          </w:tcPr>
          <w:p w14:paraId="5CD2C46D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73EC73A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Алдарева </w:t>
            </w:r>
          </w:p>
          <w:p w14:paraId="511E01B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Анна</w:t>
            </w:r>
          </w:p>
          <w:p w14:paraId="0734DC4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Николаевна</w:t>
            </w:r>
          </w:p>
          <w:p w14:paraId="1CC6810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05" w:type="dxa"/>
            <w:shd w:val="clear" w:color="auto" w:fill="FFFFFF"/>
          </w:tcPr>
          <w:p w14:paraId="11F2F02D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  <w:p w14:paraId="0650FE48" w14:textId="2FF4AF29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английского языка</w:t>
            </w:r>
          </w:p>
        </w:tc>
        <w:tc>
          <w:tcPr>
            <w:tcW w:w="2239" w:type="dxa"/>
            <w:shd w:val="clear" w:color="auto" w:fill="FFFFFF"/>
          </w:tcPr>
          <w:p w14:paraId="6C37B29F" w14:textId="2962F702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ООД.04 Иностранный язык</w:t>
            </w:r>
          </w:p>
        </w:tc>
        <w:tc>
          <w:tcPr>
            <w:tcW w:w="2126" w:type="dxa"/>
            <w:shd w:val="clear" w:color="auto" w:fill="FFFFFF"/>
          </w:tcPr>
          <w:p w14:paraId="2FCC6CE2" w14:textId="58F0964E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Казанский (Приволжский) федеральный университет, «Иностранный язык», Учитель английского языка, КА № 76428, 21.06.2012 г.</w:t>
            </w:r>
          </w:p>
        </w:tc>
        <w:tc>
          <w:tcPr>
            <w:tcW w:w="709" w:type="dxa"/>
            <w:shd w:val="clear" w:color="auto" w:fill="FFFFFF"/>
          </w:tcPr>
          <w:p w14:paraId="5079DBF6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4B837CA" w14:textId="77777777" w:rsidR="00C67C29" w:rsidRPr="009F4AC6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ФГБОУ «Всероссийский детский центр «Смена» «Организация воспитательного процесса в системе среднего профессионального образования», </w:t>
            </w:r>
            <w:r>
              <w:rPr>
                <w:color w:val="000000"/>
                <w:sz w:val="14"/>
                <w:szCs w:val="14"/>
              </w:rPr>
              <w:t xml:space="preserve">Анапа, п. Сукко, </w:t>
            </w:r>
            <w:r w:rsidRPr="009F4AC6">
              <w:rPr>
                <w:color w:val="000000"/>
                <w:sz w:val="14"/>
                <w:szCs w:val="14"/>
              </w:rPr>
              <w:t>06.06.2024г. (72 часа)</w:t>
            </w:r>
          </w:p>
          <w:p w14:paraId="6DF85F9B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6C78A51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2AA0175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40F04DD2" w14:textId="77777777" w:rsidTr="00C67C29">
        <w:trPr>
          <w:trHeight w:val="180"/>
          <w:jc w:val="center"/>
        </w:trPr>
        <w:tc>
          <w:tcPr>
            <w:tcW w:w="710" w:type="dxa"/>
          </w:tcPr>
          <w:p w14:paraId="01B3F7B4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2BE3E73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Гильмутдинова Гузель </w:t>
            </w:r>
          </w:p>
          <w:p w14:paraId="70325D13" w14:textId="612B1581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Нафисовна</w:t>
            </w:r>
          </w:p>
        </w:tc>
        <w:tc>
          <w:tcPr>
            <w:tcW w:w="1305" w:type="dxa"/>
            <w:shd w:val="clear" w:color="auto" w:fill="FFFFFF"/>
          </w:tcPr>
          <w:p w14:paraId="572993F2" w14:textId="4CE4E9DA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39" w:type="dxa"/>
            <w:shd w:val="clear" w:color="auto" w:fill="FFFFFF"/>
          </w:tcPr>
          <w:p w14:paraId="711D8700" w14:textId="5A0C4DFA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ООД.05 Информатика</w:t>
            </w:r>
          </w:p>
        </w:tc>
        <w:tc>
          <w:tcPr>
            <w:tcW w:w="2126" w:type="dxa"/>
            <w:shd w:val="clear" w:color="auto" w:fill="FFFFFF"/>
          </w:tcPr>
          <w:p w14:paraId="04EC30EF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МОУ ВПО «Нижнекамский муниципальный институт», «Информатика», Учитель информатики, ВСГ № 2965965, 28.06.2008 г.;</w:t>
            </w:r>
          </w:p>
          <w:p w14:paraId="741DE10A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4D0EDE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2E43AE21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394F40E2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ООО «Инфоурок», «Теоретические и методологические основы преподавания информатики с учетом требований ФГОС ООО», ПК 00600472, рег.№ 595946 25.10.2023 г. (180 час.)</w:t>
            </w:r>
          </w:p>
          <w:p w14:paraId="3078E882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97C84DE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  <w:p w14:paraId="2901F09F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57C0173" w14:textId="4A78D189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10.12.2025г. (144 ч.), «Специалист по работе с системами искусственного интеллекта в образовании», Иннополис</w:t>
            </w:r>
          </w:p>
        </w:tc>
        <w:tc>
          <w:tcPr>
            <w:tcW w:w="1701" w:type="dxa"/>
            <w:shd w:val="clear" w:color="auto" w:fill="FFFFFF"/>
          </w:tcPr>
          <w:p w14:paraId="180B6371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«Учитель физики и математики», 162409766465, 08.02.2020г.</w:t>
            </w:r>
          </w:p>
          <w:p w14:paraId="31509456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6448339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5A1C28A8" w14:textId="77777777" w:rsidTr="00C67C29">
        <w:trPr>
          <w:trHeight w:val="180"/>
          <w:jc w:val="center"/>
        </w:trPr>
        <w:tc>
          <w:tcPr>
            <w:tcW w:w="710" w:type="dxa"/>
          </w:tcPr>
          <w:p w14:paraId="40302519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1AE2F953" w14:textId="77777777" w:rsidR="00C67C29" w:rsidRPr="00C67C29" w:rsidRDefault="00C67C29" w:rsidP="00C67C29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Кирушина </w:t>
            </w:r>
          </w:p>
          <w:p w14:paraId="1083A764" w14:textId="77777777" w:rsidR="00C67C29" w:rsidRPr="00C67C29" w:rsidRDefault="00C67C29" w:rsidP="00C67C29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Диана </w:t>
            </w:r>
          </w:p>
          <w:p w14:paraId="120BF698" w14:textId="25B970AF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Валерьевна</w:t>
            </w:r>
          </w:p>
        </w:tc>
        <w:tc>
          <w:tcPr>
            <w:tcW w:w="1305" w:type="dxa"/>
            <w:shd w:val="clear" w:color="auto" w:fill="FFFFFF"/>
          </w:tcPr>
          <w:p w14:paraId="6FFFD5C5" w14:textId="5624BCBE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</w:tc>
        <w:tc>
          <w:tcPr>
            <w:tcW w:w="2239" w:type="dxa"/>
            <w:shd w:val="clear" w:color="auto" w:fill="FFFFFF"/>
          </w:tcPr>
          <w:p w14:paraId="44B8DB61" w14:textId="76C7716F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ООД.07 Химия</w:t>
            </w:r>
          </w:p>
        </w:tc>
        <w:tc>
          <w:tcPr>
            <w:tcW w:w="2126" w:type="dxa"/>
            <w:shd w:val="clear" w:color="auto" w:fill="FFFFFF"/>
          </w:tcPr>
          <w:p w14:paraId="5A69B6B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ГАПОУ «Колледж нефтехимии и нефтепереработки им. Н.В.Лемаева», специальность «Химическая технология органических веществ», 111618 0700679 рег.№ 131 от 30.06.2025г.</w:t>
            </w:r>
          </w:p>
          <w:p w14:paraId="24926CD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2C4F8FA" w14:textId="2065FAA0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ФГБОУ ВО «КНИТУ», студентка 1 курса группы Института нефти, химии и нанотехнологий, срок обучения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01.09.2025-30.06.2030</w:t>
            </w:r>
          </w:p>
        </w:tc>
        <w:tc>
          <w:tcPr>
            <w:tcW w:w="709" w:type="dxa"/>
            <w:shd w:val="clear" w:color="auto" w:fill="FFFFFF"/>
          </w:tcPr>
          <w:p w14:paraId="59902F0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0B697086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670E7FA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703FC95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06C40935" w14:textId="77777777" w:rsidTr="00C67C29">
        <w:trPr>
          <w:trHeight w:val="180"/>
          <w:jc w:val="center"/>
        </w:trPr>
        <w:tc>
          <w:tcPr>
            <w:tcW w:w="710" w:type="dxa"/>
          </w:tcPr>
          <w:p w14:paraId="55A3126F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69F6B337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Шайхелисламова Рафида </w:t>
            </w:r>
          </w:p>
          <w:p w14:paraId="6C07014A" w14:textId="384643E9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Камиловна</w:t>
            </w:r>
          </w:p>
        </w:tc>
        <w:tc>
          <w:tcPr>
            <w:tcW w:w="1305" w:type="dxa"/>
            <w:shd w:val="clear" w:color="auto" w:fill="FFFFFF"/>
          </w:tcPr>
          <w:p w14:paraId="63C97355" w14:textId="7AA80FF1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39" w:type="dxa"/>
            <w:shd w:val="clear" w:color="auto" w:fill="FFFFFF"/>
          </w:tcPr>
          <w:p w14:paraId="425A8308" w14:textId="4BA274A3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ООД.09 История</w:t>
            </w:r>
          </w:p>
        </w:tc>
        <w:tc>
          <w:tcPr>
            <w:tcW w:w="2126" w:type="dxa"/>
            <w:shd w:val="clear" w:color="auto" w:fill="FFFFFF"/>
          </w:tcPr>
          <w:p w14:paraId="1C7889A3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Башкирский государственный университет имени 40-летия Октября, «История», Историк. Преподаватель истории и обществоведения, РВ № 439363, 22.06.1998 г.;</w:t>
            </w:r>
          </w:p>
          <w:p w14:paraId="5744FA1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561AD1D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2F3AF7E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0444D52D" w14:textId="0C3A65CD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</w:tc>
        <w:tc>
          <w:tcPr>
            <w:tcW w:w="1701" w:type="dxa"/>
            <w:shd w:val="clear" w:color="auto" w:fill="FFFFFF"/>
          </w:tcPr>
          <w:p w14:paraId="5FB2CFAD" w14:textId="3760141C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058698, 17.05.1998 г.</w:t>
            </w:r>
          </w:p>
        </w:tc>
        <w:tc>
          <w:tcPr>
            <w:tcW w:w="1021" w:type="dxa"/>
            <w:vAlign w:val="center"/>
          </w:tcPr>
          <w:p w14:paraId="51C17C2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29E239C0" w14:textId="77777777" w:rsidTr="00C67C29">
        <w:trPr>
          <w:trHeight w:val="180"/>
          <w:jc w:val="center"/>
        </w:trPr>
        <w:tc>
          <w:tcPr>
            <w:tcW w:w="710" w:type="dxa"/>
          </w:tcPr>
          <w:p w14:paraId="39A26901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41A9421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Хуснетдинов</w:t>
            </w:r>
          </w:p>
          <w:p w14:paraId="1558444B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Ильсур</w:t>
            </w:r>
          </w:p>
          <w:p w14:paraId="26A315D8" w14:textId="7640BAF9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Гарифзянович</w:t>
            </w:r>
          </w:p>
        </w:tc>
        <w:tc>
          <w:tcPr>
            <w:tcW w:w="1305" w:type="dxa"/>
            <w:shd w:val="clear" w:color="auto" w:fill="FFFFFF"/>
          </w:tcPr>
          <w:p w14:paraId="5989C813" w14:textId="2C51D878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физической культуры</w:t>
            </w:r>
          </w:p>
        </w:tc>
        <w:tc>
          <w:tcPr>
            <w:tcW w:w="2239" w:type="dxa"/>
            <w:shd w:val="clear" w:color="auto" w:fill="FFFFFF"/>
          </w:tcPr>
          <w:p w14:paraId="15CD5B1E" w14:textId="3E56D5BB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ООД.12 Физическая культура</w:t>
            </w:r>
          </w:p>
        </w:tc>
        <w:tc>
          <w:tcPr>
            <w:tcW w:w="2126" w:type="dxa"/>
            <w:shd w:val="clear" w:color="auto" w:fill="FFFFFF"/>
          </w:tcPr>
          <w:p w14:paraId="022D5C0E" w14:textId="5AEA50BA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Волгоградский государственный институт физической культуры, «Физическая культура», Преподаватель физической культуры. Тренер, ЭВ № 752055, 28.05.1994г.</w:t>
            </w:r>
          </w:p>
        </w:tc>
        <w:tc>
          <w:tcPr>
            <w:tcW w:w="709" w:type="dxa"/>
            <w:shd w:val="clear" w:color="auto" w:fill="FFFFFF"/>
          </w:tcPr>
          <w:p w14:paraId="2131238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752C0253" w14:textId="6A27E74E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ООО СФФ «Российский футбольный союз», «Тренер по футболу международной категории «С-УЕФА» (в рамках процедуры перехода с национальной лицензией «С-РФС» на международную лицензию «С-УЕФА»), 30 акад.ч. 000000003770, 2023г.</w:t>
            </w:r>
          </w:p>
        </w:tc>
        <w:tc>
          <w:tcPr>
            <w:tcW w:w="1701" w:type="dxa"/>
            <w:shd w:val="clear" w:color="auto" w:fill="FFFFFF"/>
          </w:tcPr>
          <w:p w14:paraId="346221A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592CE1E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159381D9" w14:textId="77777777" w:rsidTr="00C67C29">
        <w:trPr>
          <w:trHeight w:val="180"/>
          <w:jc w:val="center"/>
        </w:trPr>
        <w:tc>
          <w:tcPr>
            <w:tcW w:w="710" w:type="dxa"/>
          </w:tcPr>
          <w:p w14:paraId="76682AED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6766D67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Гиззатуллина</w:t>
            </w:r>
          </w:p>
          <w:p w14:paraId="6F3E978D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Розалия</w:t>
            </w:r>
          </w:p>
          <w:p w14:paraId="1543AB2E" w14:textId="4F48F3E2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Набиулловна</w:t>
            </w:r>
          </w:p>
        </w:tc>
        <w:tc>
          <w:tcPr>
            <w:tcW w:w="1305" w:type="dxa"/>
            <w:shd w:val="clear" w:color="auto" w:fill="FFFFFF"/>
          </w:tcPr>
          <w:p w14:paraId="600AB889" w14:textId="3CC1021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татарского языка</w:t>
            </w:r>
          </w:p>
        </w:tc>
        <w:tc>
          <w:tcPr>
            <w:tcW w:w="2239" w:type="dxa"/>
            <w:shd w:val="clear" w:color="auto" w:fill="FFFFFF"/>
          </w:tcPr>
          <w:p w14:paraId="16563BC9" w14:textId="53E198F8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ООД.15 Родной язык</w:t>
            </w:r>
          </w:p>
        </w:tc>
        <w:tc>
          <w:tcPr>
            <w:tcW w:w="2126" w:type="dxa"/>
            <w:shd w:val="clear" w:color="auto" w:fill="FFFFFF"/>
          </w:tcPr>
          <w:p w14:paraId="5379EFC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Елабужский государственный педагогический институт, «Русский язык и литература и татарский язык и литература», Учитель русского языка и литературы и татарского языка и литературы в средней школе, ЗВ № 093937, 29.06.1981 г.;</w:t>
            </w:r>
          </w:p>
          <w:p w14:paraId="07F1048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540439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0D6DF331" w14:textId="4446A6D3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Кандидат филологических наук</w:t>
            </w:r>
          </w:p>
        </w:tc>
        <w:tc>
          <w:tcPr>
            <w:tcW w:w="3544" w:type="dxa"/>
            <w:shd w:val="clear" w:color="auto" w:fill="FFFFFF"/>
          </w:tcPr>
          <w:p w14:paraId="4E175187" w14:textId="36C35703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Удостоверение о повышении квалификации, Институт дополнительного профессионального образования ФГБОУ ВО «КНИТУ», 72 часа, ПК № 085876 Рег.№ 40731 от 10.12.2023г., «Организация инклюзивного образования и содействия трудоустройству выпускников с ограниченными возможностями здоровья»</w:t>
            </w:r>
          </w:p>
        </w:tc>
        <w:tc>
          <w:tcPr>
            <w:tcW w:w="1701" w:type="dxa"/>
            <w:shd w:val="clear" w:color="auto" w:fill="FFFFFF"/>
          </w:tcPr>
          <w:p w14:paraId="6F9F80C1" w14:textId="30D5F031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058689, 1998 г.</w:t>
            </w:r>
          </w:p>
        </w:tc>
        <w:tc>
          <w:tcPr>
            <w:tcW w:w="1021" w:type="dxa"/>
            <w:vAlign w:val="center"/>
          </w:tcPr>
          <w:p w14:paraId="18732D0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743AE555" w14:textId="77777777" w:rsidTr="00C67C29">
        <w:trPr>
          <w:trHeight w:val="180"/>
          <w:jc w:val="center"/>
        </w:trPr>
        <w:tc>
          <w:tcPr>
            <w:tcW w:w="710" w:type="dxa"/>
          </w:tcPr>
          <w:p w14:paraId="3957A2EF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3A9B9A98" w14:textId="77777777" w:rsidR="00C67C29" w:rsidRPr="00C67C29" w:rsidRDefault="00C67C29" w:rsidP="00C67C29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Валитова </w:t>
            </w:r>
          </w:p>
          <w:p w14:paraId="7E869035" w14:textId="77777777" w:rsidR="00C67C29" w:rsidRPr="00C67C29" w:rsidRDefault="00C67C29" w:rsidP="00C67C29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Татьяна </w:t>
            </w:r>
          </w:p>
          <w:p w14:paraId="721272FA" w14:textId="0B573D0A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Геннадьевна</w:t>
            </w:r>
          </w:p>
        </w:tc>
        <w:tc>
          <w:tcPr>
            <w:tcW w:w="1305" w:type="dxa"/>
            <w:shd w:val="clear" w:color="auto" w:fill="FFFFFF"/>
          </w:tcPr>
          <w:p w14:paraId="48D1DDF3" w14:textId="2CCD5ECF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гуманитарных дисциплин</w:t>
            </w:r>
          </w:p>
        </w:tc>
        <w:tc>
          <w:tcPr>
            <w:tcW w:w="2239" w:type="dxa"/>
            <w:shd w:val="clear" w:color="auto" w:fill="FFFFFF"/>
          </w:tcPr>
          <w:p w14:paraId="363C9A4E" w14:textId="0A18701E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ООД.09 История</w:t>
            </w:r>
          </w:p>
        </w:tc>
        <w:tc>
          <w:tcPr>
            <w:tcW w:w="2126" w:type="dxa"/>
            <w:shd w:val="clear" w:color="auto" w:fill="FFFFFF"/>
          </w:tcPr>
          <w:p w14:paraId="5DBAEB3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Елабужский государственный педагогический институт, «История с дополнительной специальностью педаго-гика», Учитель истории, общество-ведения, методиста по воспитательной работе, УВ № 546513, 27.06.1995 г.;</w:t>
            </w:r>
          </w:p>
          <w:p w14:paraId="66DD6EEC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7F52F7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ГАПОУ «Колледж нефтехимии и нефтепереработки имени Н.В.Лемаева», «18.01.27 Машинист технологических насосов и компрессоров», Машинист насосных установок 4 разряда. Машинист технологических компрессоров 4 разряда, 111 624 3256729, 30.06.2019 г.;</w:t>
            </w:r>
          </w:p>
          <w:p w14:paraId="742A0ED7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DF872CF" w14:textId="0C883390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Диплом о ПП, ГБПОУ «Нижнекамский нефтехимический колледж»,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«Менеджмент в образовании», 162404503684, 01.08.2016 г.</w:t>
            </w:r>
          </w:p>
        </w:tc>
        <w:tc>
          <w:tcPr>
            <w:tcW w:w="709" w:type="dxa"/>
            <w:shd w:val="clear" w:color="auto" w:fill="FFFFFF"/>
          </w:tcPr>
          <w:p w14:paraId="4F594C2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02ECCB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02.12.2024г.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7E6F70AC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442768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FCC90E0" w14:textId="54CA4FF1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55DEA72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013F4B5D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6DA2B6DA" w14:textId="77777777" w:rsidTr="00C67C29">
        <w:trPr>
          <w:trHeight w:val="180"/>
          <w:jc w:val="center"/>
        </w:trPr>
        <w:tc>
          <w:tcPr>
            <w:tcW w:w="710" w:type="dxa"/>
          </w:tcPr>
          <w:p w14:paraId="16CB63CF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4D0D80D7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Шаврицкая</w:t>
            </w:r>
          </w:p>
          <w:p w14:paraId="1A149E4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Татьяна</w:t>
            </w:r>
          </w:p>
          <w:p w14:paraId="13C0BAD8" w14:textId="240A0D40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305" w:type="dxa"/>
            <w:shd w:val="clear" w:color="auto" w:fill="FFFFFF"/>
          </w:tcPr>
          <w:p w14:paraId="63CC9E40" w14:textId="30AB0DD8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иностранного языка</w:t>
            </w:r>
          </w:p>
        </w:tc>
        <w:tc>
          <w:tcPr>
            <w:tcW w:w="2239" w:type="dxa"/>
            <w:shd w:val="clear" w:color="auto" w:fill="FFFFFF"/>
          </w:tcPr>
          <w:p w14:paraId="3BDFD66A" w14:textId="201E6305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ООД.04 Иностранный язык</w:t>
            </w:r>
          </w:p>
        </w:tc>
        <w:tc>
          <w:tcPr>
            <w:tcW w:w="2126" w:type="dxa"/>
            <w:shd w:val="clear" w:color="auto" w:fill="FFFFFF"/>
          </w:tcPr>
          <w:p w14:paraId="2D3ED6C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АНО ВПО «Московский гуманитарно-экономический институт», «Психология», Психолог. Преподаватель психологии, ВСГ 3846146, 25.06.2010 г.;</w:t>
            </w:r>
          </w:p>
          <w:p w14:paraId="5EC2A327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BF9E99B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Нижнекамское педагогическое училище, «Иностранный язык», Учитель иностранного языка, АК 0212866, 29.06.2000 г.;</w:t>
            </w:r>
          </w:p>
          <w:p w14:paraId="6D83C25D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531803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270FAFEB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1FDC953A" w14:textId="72C448B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6C559727" w14:textId="6F269A13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«Иностранный язык (английский)», 162409766605, 16.05.2020 г. (520 часов)</w:t>
            </w:r>
          </w:p>
        </w:tc>
        <w:tc>
          <w:tcPr>
            <w:tcW w:w="1021" w:type="dxa"/>
            <w:vAlign w:val="center"/>
          </w:tcPr>
          <w:p w14:paraId="22A9F82E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226E4B08" w14:textId="77777777" w:rsidTr="00F8207C">
        <w:trPr>
          <w:trHeight w:val="180"/>
          <w:jc w:val="center"/>
        </w:trPr>
        <w:tc>
          <w:tcPr>
            <w:tcW w:w="710" w:type="dxa"/>
          </w:tcPr>
          <w:p w14:paraId="54F3035E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1BF8AFB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Каримова</w:t>
            </w:r>
          </w:p>
          <w:p w14:paraId="2E7A33FC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Гульнара </w:t>
            </w:r>
          </w:p>
          <w:p w14:paraId="212913FB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Альбертовна</w:t>
            </w:r>
          </w:p>
          <w:p w14:paraId="09D51D6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05" w:type="dxa"/>
            <w:shd w:val="clear" w:color="auto" w:fill="FFFFFF"/>
          </w:tcPr>
          <w:p w14:paraId="4FD562EA" w14:textId="3FF037F6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39" w:type="dxa"/>
            <w:shd w:val="clear" w:color="auto" w:fill="FFFFFF"/>
          </w:tcPr>
          <w:p w14:paraId="48407FD4" w14:textId="4114A63B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СГ.06 Психология общения</w:t>
            </w:r>
          </w:p>
        </w:tc>
        <w:tc>
          <w:tcPr>
            <w:tcW w:w="2126" w:type="dxa"/>
            <w:shd w:val="clear" w:color="auto" w:fill="FFFFFF"/>
          </w:tcPr>
          <w:p w14:paraId="7D9F9F8C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Елабужский государственный педагогический университет, «Математика с дополнительной специальностью «Физика», Учитель математики и физики, ВСГ № 2888075, 18.06.2008 г.;</w:t>
            </w:r>
          </w:p>
          <w:p w14:paraId="6FB8AD2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AD69AC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Институт экономики, управления и права (г. Казань), «030301 Психология», Психолог, Преподаватель психологии, № 131605 0007247, 12.03.2014 г.;</w:t>
            </w:r>
          </w:p>
          <w:p w14:paraId="35FCFC1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D74B32B" w14:textId="455FEDD9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709" w:type="dxa"/>
            <w:shd w:val="clear" w:color="auto" w:fill="FFFFFF"/>
          </w:tcPr>
          <w:p w14:paraId="310A5994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</w:tcPr>
          <w:p w14:paraId="751B5E66" w14:textId="7787278B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9D100D">
              <w:rPr>
                <w:color w:val="000000"/>
                <w:sz w:val="14"/>
                <w:szCs w:val="14"/>
              </w:rPr>
              <w:t>Удостоверение о повышении квалификации ГАПОУ «Камский государственный автомеханический техникум имени Л.Б. Васильева», «Совершенствование профессиональной компетентности преподавателей общеобразовательных, гуманитарных и естественнонаучных дисциплин в условиях интеграции в образовательном процессе ФОП СОО, обновленных ФГОС СОО, ФГОС СПО и реализации программы воспитания», г. Набережные Челны, 03.10.2024 г. (72 часа)</w:t>
            </w:r>
          </w:p>
        </w:tc>
        <w:tc>
          <w:tcPr>
            <w:tcW w:w="1701" w:type="dxa"/>
            <w:shd w:val="clear" w:color="auto" w:fill="FFFFFF"/>
          </w:tcPr>
          <w:p w14:paraId="0C348277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Елабужский государственный педагогический университет, «Практическая психология», № 386460, 26.05.2008 г.;</w:t>
            </w:r>
          </w:p>
          <w:p w14:paraId="557DC08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60174E1" w14:textId="54500F2D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ФГБОУ ВО «Набережно-челнинский государственный педагоги-ческий университет», «Учитель истории и обществознания», 160400003873, 25.08.2018 г.</w:t>
            </w:r>
          </w:p>
        </w:tc>
        <w:tc>
          <w:tcPr>
            <w:tcW w:w="1021" w:type="dxa"/>
            <w:vAlign w:val="center"/>
          </w:tcPr>
          <w:p w14:paraId="66FD673C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20FDEDB4" w14:textId="77777777" w:rsidTr="00C67C29">
        <w:trPr>
          <w:trHeight w:val="180"/>
          <w:jc w:val="center"/>
        </w:trPr>
        <w:tc>
          <w:tcPr>
            <w:tcW w:w="710" w:type="dxa"/>
          </w:tcPr>
          <w:p w14:paraId="1B8C57E6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7345F71C" w14:textId="77777777" w:rsidR="00C67C29" w:rsidRPr="00C67C29" w:rsidRDefault="00C67C29" w:rsidP="00C67C29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Шайдуллина Альфира </w:t>
            </w:r>
          </w:p>
          <w:p w14:paraId="7214C85A" w14:textId="5E25D193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Анусовна</w:t>
            </w:r>
          </w:p>
        </w:tc>
        <w:tc>
          <w:tcPr>
            <w:tcW w:w="1305" w:type="dxa"/>
            <w:shd w:val="clear" w:color="auto" w:fill="FFFFFF"/>
          </w:tcPr>
          <w:p w14:paraId="6BE5DD86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  <w:p w14:paraId="22570E92" w14:textId="6C7057CF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татарского языка </w:t>
            </w:r>
          </w:p>
        </w:tc>
        <w:tc>
          <w:tcPr>
            <w:tcW w:w="2239" w:type="dxa"/>
            <w:shd w:val="clear" w:color="auto" w:fill="FFFFFF"/>
          </w:tcPr>
          <w:p w14:paraId="00D6C3D8" w14:textId="6F7ED3F0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ОГСЭ.07 Татарский язык в профессиональной деятельности</w:t>
            </w:r>
          </w:p>
        </w:tc>
        <w:tc>
          <w:tcPr>
            <w:tcW w:w="2126" w:type="dxa"/>
            <w:shd w:val="clear" w:color="auto" w:fill="FFFFFF"/>
          </w:tcPr>
          <w:p w14:paraId="2CE5A366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ГОУ ВПО «Бирская государственная социально-педагогическая академия», «Родной язык и литература», Учитель родного языка и литературы, ВСГ № 2121437, 10.07.2007 г.;</w:t>
            </w:r>
          </w:p>
          <w:p w14:paraId="00BA5BF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A23EFEA" w14:textId="0867F43F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Кушнареновское педагогическое училище, «Преподавание в начальных классах», Учитель начальных классов и музыки в начальных классах, СБ 1174819, 2000 год.</w:t>
            </w:r>
          </w:p>
        </w:tc>
        <w:tc>
          <w:tcPr>
            <w:tcW w:w="709" w:type="dxa"/>
            <w:shd w:val="clear" w:color="auto" w:fill="FFFFFF"/>
          </w:tcPr>
          <w:p w14:paraId="5FB7B18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1711C79E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«Набережночелнинский технологический техникум», 0016 202301100092, Рег.№ НТТ00092/2023 от 10.04.2023г. (72 часа) «Совершенствование профессиональных компетенций и методологических подходов в преподавании общеобразовательных дисциплин в условиях интеграции, в образовательном процессе обновленных ФГОС СОО, ФГОС СПО и программы воспитания»</w:t>
            </w:r>
          </w:p>
          <w:p w14:paraId="2023B641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523A02E" w14:textId="1513A023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701" w:type="dxa"/>
            <w:shd w:val="clear" w:color="auto" w:fill="FFFFFF"/>
          </w:tcPr>
          <w:p w14:paraId="62C4C76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6BEA925D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496951D2" w14:textId="77777777" w:rsidTr="00C67C29">
        <w:trPr>
          <w:trHeight w:val="180"/>
          <w:jc w:val="center"/>
        </w:trPr>
        <w:tc>
          <w:tcPr>
            <w:tcW w:w="710" w:type="dxa"/>
          </w:tcPr>
          <w:p w14:paraId="4FB06FCC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DC697" w14:textId="7E03E119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Телепенин В.М.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7874C3" w14:textId="6376CCD5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239" w:type="dxa"/>
            <w:vAlign w:val="center"/>
          </w:tcPr>
          <w:p w14:paraId="55241183" w14:textId="5F9D0555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  <w:highlight w:val="green"/>
              </w:rPr>
              <w:t>Метрология, стандартизация и сертификация</w:t>
            </w:r>
          </w:p>
        </w:tc>
        <w:tc>
          <w:tcPr>
            <w:tcW w:w="2126" w:type="dxa"/>
            <w:vAlign w:val="center"/>
          </w:tcPr>
          <w:p w14:paraId="63C0C307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vAlign w:val="center"/>
          </w:tcPr>
          <w:p w14:paraId="7506C7B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vAlign w:val="center"/>
          </w:tcPr>
          <w:p w14:paraId="2028D86E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vAlign w:val="center"/>
          </w:tcPr>
          <w:p w14:paraId="5A03ADBB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00FB72A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3C16CD79" w14:textId="77777777" w:rsidTr="00C67C29">
        <w:trPr>
          <w:trHeight w:val="180"/>
          <w:jc w:val="center"/>
        </w:trPr>
        <w:tc>
          <w:tcPr>
            <w:tcW w:w="710" w:type="dxa"/>
          </w:tcPr>
          <w:p w14:paraId="66E14EDD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66046DA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 xml:space="preserve">Гафуров </w:t>
            </w:r>
          </w:p>
          <w:p w14:paraId="52F00DDD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 xml:space="preserve">Глеб </w:t>
            </w:r>
          </w:p>
          <w:p w14:paraId="6C9B535E" w14:textId="5E50C1D5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Дамирович</w:t>
            </w:r>
          </w:p>
        </w:tc>
        <w:tc>
          <w:tcPr>
            <w:tcW w:w="1305" w:type="dxa"/>
            <w:shd w:val="clear" w:color="auto" w:fill="FFFFFF"/>
          </w:tcPr>
          <w:p w14:paraId="1DDA2A3F" w14:textId="5B28ED75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39" w:type="dxa"/>
            <w:shd w:val="clear" w:color="auto" w:fill="FFFFFF"/>
          </w:tcPr>
          <w:p w14:paraId="0EE1A461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ОП.03 Технологическое оборудование химического и нефтехимического производства,</w:t>
            </w:r>
          </w:p>
          <w:p w14:paraId="55937858" w14:textId="4C62B5CB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Учебная практика УП.05</w:t>
            </w:r>
          </w:p>
        </w:tc>
        <w:tc>
          <w:tcPr>
            <w:tcW w:w="2126" w:type="dxa"/>
            <w:shd w:val="clear" w:color="auto" w:fill="FFFFFF"/>
          </w:tcPr>
          <w:p w14:paraId="4C2A7C9E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Высшее, Казанский химико-технологический институт им. С.М.Кирова, «Машины и аппараты химических производств», Инженер-механик, МВ № 773523, 1985 г.;</w:t>
            </w:r>
          </w:p>
          <w:p w14:paraId="14FB8E7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sz w:val="14"/>
                <w:szCs w:val="14"/>
              </w:rPr>
            </w:pPr>
          </w:p>
          <w:p w14:paraId="157CB06C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6B88DAA6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1194651D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«Современные подходы к содержанию и методике преподавания общепрофессиональных дисциплин и модулей в условиях реализации обновленных ФГОС СПО, внедрения в образовательную практику демонстрационного экзамена и программы воспитания», 0016202445000061, рег.№ КГАМТ00061/2024 от 23.03.2024г. (56 часов).</w:t>
            </w:r>
          </w:p>
          <w:p w14:paraId="04F7B7C5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C391414" w14:textId="2E51B6D1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34C4342F" w14:textId="0FDF36E3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Диплом о ПП, ГБПОУ «Нижнекамский нефтехимический колледж», «Педагоги-ческая деятельность в профессиональном обучении, профессиональном образова-нии, дополнительном профессиональном образовании», 162405363331, 16.01.2017 г. (260 час)</w:t>
            </w:r>
          </w:p>
        </w:tc>
        <w:tc>
          <w:tcPr>
            <w:tcW w:w="1021" w:type="dxa"/>
          </w:tcPr>
          <w:p w14:paraId="782B9C44" w14:textId="6A476581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НПО "Нижнекамскнефтехим"</w:t>
            </w:r>
            <w:r>
              <w:rPr>
                <w:bCs/>
                <w:color w:val="000000"/>
                <w:sz w:val="14"/>
                <w:szCs w:val="14"/>
              </w:rPr>
              <w:t>, 1 год</w:t>
            </w:r>
          </w:p>
        </w:tc>
      </w:tr>
      <w:tr w:rsidR="00C67C29" w:rsidRPr="00C67C29" w14:paraId="16C82166" w14:textId="77777777" w:rsidTr="00C67C29">
        <w:trPr>
          <w:trHeight w:val="180"/>
          <w:jc w:val="center"/>
        </w:trPr>
        <w:tc>
          <w:tcPr>
            <w:tcW w:w="710" w:type="dxa"/>
          </w:tcPr>
          <w:p w14:paraId="79F4B9DF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1006C994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Нугуманова Резеда</w:t>
            </w:r>
          </w:p>
          <w:p w14:paraId="3C8B87A3" w14:textId="6F6FEFE8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Аминовна</w:t>
            </w:r>
          </w:p>
        </w:tc>
        <w:tc>
          <w:tcPr>
            <w:tcW w:w="1305" w:type="dxa"/>
            <w:shd w:val="clear" w:color="auto" w:fill="FFFFFF"/>
          </w:tcPr>
          <w:p w14:paraId="4FDF5A25" w14:textId="34537983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естественнонаучных и инженерных дисциплин</w:t>
            </w:r>
          </w:p>
        </w:tc>
        <w:tc>
          <w:tcPr>
            <w:tcW w:w="2239" w:type="dxa"/>
            <w:shd w:val="clear" w:color="auto" w:fill="FFFFFF"/>
          </w:tcPr>
          <w:p w14:paraId="083839E5" w14:textId="39096752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ОП.04 Инженерная графика, </w:t>
            </w:r>
          </w:p>
          <w:p w14:paraId="469226CA" w14:textId="3BFDE2A6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126" w:type="dxa"/>
            <w:shd w:val="clear" w:color="auto" w:fill="FFFFFF"/>
          </w:tcPr>
          <w:p w14:paraId="01697587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Камский политехнический институт, «Машины и технология обработки металлов добавлением», Инженер-механик, ПВ № 406975, 07.07.1987 г.;</w:t>
            </w:r>
          </w:p>
          <w:p w14:paraId="45CE74D7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FE6FC0E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0B609BC7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1444C9FB" w14:textId="1C6529CF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2E056DDD" w14:textId="7001B700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162405363344, 16.01.2017 г. (260 час.)</w:t>
            </w:r>
          </w:p>
        </w:tc>
        <w:tc>
          <w:tcPr>
            <w:tcW w:w="1021" w:type="dxa"/>
          </w:tcPr>
          <w:p w14:paraId="7FA2474E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ОАО "Нижнекамский механический завод",</w:t>
            </w:r>
          </w:p>
          <w:p w14:paraId="41312E40" w14:textId="0666EF84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ООО "Камэнергостройпром"</w:t>
            </w:r>
            <w:r>
              <w:rPr>
                <w:bCs/>
                <w:color w:val="000000"/>
                <w:sz w:val="14"/>
                <w:szCs w:val="14"/>
              </w:rPr>
              <w:t>, 15 лет</w:t>
            </w:r>
          </w:p>
        </w:tc>
      </w:tr>
      <w:tr w:rsidR="00C67C29" w:rsidRPr="00C67C29" w14:paraId="03E9BAEC" w14:textId="77777777" w:rsidTr="00C67C29">
        <w:trPr>
          <w:trHeight w:val="180"/>
          <w:jc w:val="center"/>
        </w:trPr>
        <w:tc>
          <w:tcPr>
            <w:tcW w:w="710" w:type="dxa"/>
          </w:tcPr>
          <w:p w14:paraId="64295AB7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1C17A936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Сафонов </w:t>
            </w:r>
          </w:p>
          <w:p w14:paraId="52C3320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Геннадий </w:t>
            </w:r>
          </w:p>
          <w:p w14:paraId="218A0D27" w14:textId="25639708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Алексеевич</w:t>
            </w:r>
          </w:p>
        </w:tc>
        <w:tc>
          <w:tcPr>
            <w:tcW w:w="1305" w:type="dxa"/>
            <w:shd w:val="clear" w:color="auto" w:fill="FFFFFF"/>
          </w:tcPr>
          <w:p w14:paraId="48274F82" w14:textId="78A5C8DF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материаловедения</w:t>
            </w:r>
          </w:p>
        </w:tc>
        <w:tc>
          <w:tcPr>
            <w:tcW w:w="2239" w:type="dxa"/>
            <w:shd w:val="clear" w:color="auto" w:fill="FFFFFF"/>
          </w:tcPr>
          <w:p w14:paraId="27220CDD" w14:textId="5A881F60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ОП.05 Материаловедение</w:t>
            </w:r>
          </w:p>
        </w:tc>
        <w:tc>
          <w:tcPr>
            <w:tcW w:w="2126" w:type="dxa"/>
            <w:shd w:val="clear" w:color="auto" w:fill="FFFFFF"/>
          </w:tcPr>
          <w:p w14:paraId="0B18115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Казанский химико-техноло-гический институт им. С.М.Кирова, «Технология резины», Инженер-химик-технолог, Д-1 № 245479, 30.06.1979 г.;</w:t>
            </w:r>
          </w:p>
          <w:p w14:paraId="355E1A0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0543D9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1ACAE83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753BB8E8" w14:textId="7619A68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«Набережночелнинский технологический техникум», «Эффективная модель наставничества, как основа практической подготовки обучающихся в рамках учебной и производственной практики в организациях среднего профессионального образования», 02.02.2026г. (56 часов)</w:t>
            </w:r>
          </w:p>
        </w:tc>
        <w:tc>
          <w:tcPr>
            <w:tcW w:w="1701" w:type="dxa"/>
            <w:shd w:val="clear" w:color="auto" w:fill="FFFFFF"/>
          </w:tcPr>
          <w:p w14:paraId="51169263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101172, 1998 г.;</w:t>
            </w:r>
          </w:p>
          <w:p w14:paraId="69FAB7D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F319332" w14:textId="526C28DF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162405363346, 16.01.2017 г. (260 час.)</w:t>
            </w:r>
          </w:p>
        </w:tc>
        <w:tc>
          <w:tcPr>
            <w:tcW w:w="1021" w:type="dxa"/>
            <w:vAlign w:val="center"/>
          </w:tcPr>
          <w:p w14:paraId="26BB8BA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7EDCDFA8" w14:textId="77777777" w:rsidTr="00C67C29">
        <w:trPr>
          <w:trHeight w:val="180"/>
          <w:jc w:val="center"/>
        </w:trPr>
        <w:tc>
          <w:tcPr>
            <w:tcW w:w="710" w:type="dxa"/>
          </w:tcPr>
          <w:p w14:paraId="7EE71818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45293" w14:textId="51C2AE2B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  <w:highlight w:val="green"/>
              </w:rPr>
            </w:pPr>
            <w:r w:rsidRPr="00C67C29">
              <w:rPr>
                <w:bCs/>
                <w:sz w:val="14"/>
                <w:szCs w:val="14"/>
                <w:highlight w:val="green"/>
              </w:rPr>
              <w:t>Искакова Г.В.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307CA4" w14:textId="526F7EB9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  <w:highlight w:val="green"/>
              </w:rPr>
            </w:pPr>
          </w:p>
        </w:tc>
        <w:tc>
          <w:tcPr>
            <w:tcW w:w="2239" w:type="dxa"/>
            <w:vAlign w:val="center"/>
          </w:tcPr>
          <w:p w14:paraId="522A4BA3" w14:textId="1A5D6530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  <w:highlight w:val="green"/>
              </w:rPr>
            </w:pPr>
            <w:r w:rsidRPr="00C67C29">
              <w:rPr>
                <w:bCs/>
                <w:sz w:val="14"/>
                <w:szCs w:val="14"/>
                <w:highlight w:val="green"/>
              </w:rPr>
              <w:t>Моделирование технологических процессов</w:t>
            </w:r>
          </w:p>
        </w:tc>
        <w:tc>
          <w:tcPr>
            <w:tcW w:w="2126" w:type="dxa"/>
            <w:vAlign w:val="center"/>
          </w:tcPr>
          <w:p w14:paraId="3BA49591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vAlign w:val="center"/>
          </w:tcPr>
          <w:p w14:paraId="340A9DFD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vAlign w:val="center"/>
          </w:tcPr>
          <w:p w14:paraId="165BC33C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vAlign w:val="center"/>
          </w:tcPr>
          <w:p w14:paraId="595DA3D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1D52719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62A5B1E1" w14:textId="77777777" w:rsidTr="00C67C29">
        <w:trPr>
          <w:trHeight w:val="180"/>
          <w:jc w:val="center"/>
        </w:trPr>
        <w:tc>
          <w:tcPr>
            <w:tcW w:w="710" w:type="dxa"/>
          </w:tcPr>
          <w:p w14:paraId="05B7AA22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22DC8BBC" w14:textId="77777777" w:rsidR="00C67C29" w:rsidRPr="00C67C29" w:rsidRDefault="00C67C29" w:rsidP="00C67C29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Фасхутдинова Ландыш </w:t>
            </w:r>
          </w:p>
          <w:p w14:paraId="7206934B" w14:textId="01E977F4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Ильдусовна</w:t>
            </w:r>
          </w:p>
        </w:tc>
        <w:tc>
          <w:tcPr>
            <w:tcW w:w="1305" w:type="dxa"/>
            <w:shd w:val="clear" w:color="auto" w:fill="FFFFFF"/>
          </w:tcPr>
          <w:p w14:paraId="74AB782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  <w:p w14:paraId="014DA640" w14:textId="712D1F99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спецтехнологии</w:t>
            </w:r>
          </w:p>
        </w:tc>
        <w:tc>
          <w:tcPr>
            <w:tcW w:w="2239" w:type="dxa"/>
            <w:shd w:val="clear" w:color="auto" w:fill="FFFFFF"/>
          </w:tcPr>
          <w:p w14:paraId="1AEF9E6C" w14:textId="4AB57F55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ОП.13 Электротехника</w:t>
            </w:r>
          </w:p>
        </w:tc>
        <w:tc>
          <w:tcPr>
            <w:tcW w:w="2126" w:type="dxa"/>
            <w:shd w:val="clear" w:color="auto" w:fill="FFFFFF"/>
          </w:tcPr>
          <w:p w14:paraId="6B22209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Московский энергетический институт (технический университет), «Промышленная теплоэнергетика», Инженер – промтеплоэнергетик, ИВ № 802434, 28.02.1993 г.;</w:t>
            </w:r>
          </w:p>
          <w:p w14:paraId="17497CB4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941C74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Электромонтер по ремонту и обслуживанию электрооборудования</w:t>
            </w:r>
          </w:p>
          <w:p w14:paraId="759D5F69" w14:textId="6B85D57D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5 разряда 27.04.2011 г.;</w:t>
            </w:r>
          </w:p>
        </w:tc>
        <w:tc>
          <w:tcPr>
            <w:tcW w:w="709" w:type="dxa"/>
            <w:shd w:val="clear" w:color="auto" w:fill="FFFFFF"/>
          </w:tcPr>
          <w:p w14:paraId="3162441B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21DB92E8" w14:textId="085C045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4D1F2EA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Нижнекамский муници-пальный институт, «Педагогический менеджмент», ПП-</w:t>
            </w:r>
            <w:r w:rsidRPr="00C67C29">
              <w:rPr>
                <w:bCs/>
                <w:color w:val="000000"/>
                <w:sz w:val="14"/>
                <w:szCs w:val="14"/>
                <w:lang w:val="en-US"/>
              </w:rPr>
              <w:t>I</w:t>
            </w:r>
            <w:r w:rsidRPr="00C67C29">
              <w:rPr>
                <w:bCs/>
                <w:color w:val="000000"/>
                <w:sz w:val="14"/>
                <w:szCs w:val="14"/>
              </w:rPr>
              <w:t xml:space="preserve"> № 871368, 30.01.2012 г.;</w:t>
            </w:r>
          </w:p>
          <w:p w14:paraId="404EC871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F9F929D" w14:textId="296C5ADD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Диплом о ПП, УВО «Университет управ-ления «ТИСБИ», «Педагог в системе профессионального образования», № 162404445871, 30.01.2017 г. (540 час.)</w:t>
            </w:r>
          </w:p>
        </w:tc>
        <w:tc>
          <w:tcPr>
            <w:tcW w:w="1021" w:type="dxa"/>
            <w:vAlign w:val="center"/>
          </w:tcPr>
          <w:p w14:paraId="527EB9AB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1B5C65C7" w14:textId="77777777" w:rsidTr="00C67C29">
        <w:trPr>
          <w:trHeight w:val="180"/>
          <w:jc w:val="center"/>
        </w:trPr>
        <w:tc>
          <w:tcPr>
            <w:tcW w:w="710" w:type="dxa"/>
          </w:tcPr>
          <w:p w14:paraId="7970A296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6F01368C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Бабкина </w:t>
            </w:r>
          </w:p>
          <w:p w14:paraId="1C967CF7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Анастасия </w:t>
            </w:r>
          </w:p>
          <w:p w14:paraId="711A4016" w14:textId="5444DCFB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Васильевна</w:t>
            </w:r>
          </w:p>
        </w:tc>
        <w:tc>
          <w:tcPr>
            <w:tcW w:w="1305" w:type="dxa"/>
            <w:shd w:val="clear" w:color="auto" w:fill="FFFFFF"/>
          </w:tcPr>
          <w:p w14:paraId="171985E7" w14:textId="70DE6D6F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239" w:type="dxa"/>
            <w:shd w:val="clear" w:color="auto" w:fill="FFFFFF"/>
          </w:tcPr>
          <w:p w14:paraId="5824276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МДК 04.01 Осуществление текущего мониторинга состояния систем автоматизации</w:t>
            </w:r>
          </w:p>
          <w:p w14:paraId="4932B6C6" w14:textId="59C48314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МДК 05.01 Выполнение работ по профессии 18494 Слесарь по  контрольно-измерительным  приборам</w:t>
            </w:r>
          </w:p>
        </w:tc>
        <w:tc>
          <w:tcPr>
            <w:tcW w:w="2126" w:type="dxa"/>
            <w:shd w:val="clear" w:color="auto" w:fill="FFFFFF"/>
          </w:tcPr>
          <w:p w14:paraId="20193CE1" w14:textId="77777777" w:rsidR="00C67C29" w:rsidRPr="00C67C29" w:rsidRDefault="00C67C29" w:rsidP="00C67C29">
            <w:pPr>
              <w:widowControl w:val="0"/>
              <w:ind w:left="33"/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ГАПОУ «Нижнекамский индустриальный техникум, «Автоматические системы управления», 111624 2244757, 30.06.2018г.</w:t>
            </w:r>
          </w:p>
          <w:p w14:paraId="03413977" w14:textId="77777777" w:rsidR="00C67C29" w:rsidRPr="00C67C29" w:rsidRDefault="00C67C29" w:rsidP="00C67C29">
            <w:pPr>
              <w:widowControl w:val="0"/>
              <w:ind w:left="33"/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84646C5" w14:textId="77777777" w:rsidR="00C67C29" w:rsidRPr="00C67C29" w:rsidRDefault="00C67C29" w:rsidP="00C67C29">
            <w:pPr>
              <w:widowControl w:val="0"/>
              <w:ind w:left="33"/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ФГБОУ ВО «КНИТУ», «Автоматизация технологических процессов и производств», Бакалавр, 101634 0079050, 08.07.2022 г.</w:t>
            </w:r>
          </w:p>
          <w:p w14:paraId="3B15EAC8" w14:textId="77777777" w:rsidR="00C67C29" w:rsidRPr="00C67C29" w:rsidRDefault="00C67C29" w:rsidP="00C67C29">
            <w:pPr>
              <w:widowControl w:val="0"/>
              <w:ind w:left="33"/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99AAB3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7DA6216E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95D86B9" w14:textId="52DCC4C2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10.12.2025г. (144 ч.), «Специалист по работе с системами искусственного интеллекта в образовании», Иннополис</w:t>
            </w:r>
          </w:p>
        </w:tc>
        <w:tc>
          <w:tcPr>
            <w:tcW w:w="1701" w:type="dxa"/>
            <w:shd w:val="clear" w:color="auto" w:fill="FFFFFF"/>
          </w:tcPr>
          <w:p w14:paraId="44065A86" w14:textId="7A7538F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ГАПОУ «Камский государственный автомеханический техникум им. Л.Б.Васильева», «Преподаватель СПО. Мастер производственного обучения», №162417902701, 22.12.2025г. (288 часов)</w:t>
            </w:r>
          </w:p>
        </w:tc>
        <w:tc>
          <w:tcPr>
            <w:tcW w:w="1021" w:type="dxa"/>
            <w:vAlign w:val="center"/>
          </w:tcPr>
          <w:p w14:paraId="163C1E20" w14:textId="5379BEC0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ПАО "Нижнекамскнефтехим"</w:t>
            </w:r>
            <w:r>
              <w:rPr>
                <w:bCs/>
                <w:color w:val="000000"/>
                <w:sz w:val="14"/>
                <w:szCs w:val="14"/>
              </w:rPr>
              <w:t>, 6 лет</w:t>
            </w:r>
          </w:p>
        </w:tc>
      </w:tr>
      <w:tr w:rsidR="00C67C29" w:rsidRPr="00C67C29" w14:paraId="14025FB4" w14:textId="77777777" w:rsidTr="00C67C29">
        <w:trPr>
          <w:trHeight w:val="180"/>
          <w:jc w:val="center"/>
        </w:trPr>
        <w:tc>
          <w:tcPr>
            <w:tcW w:w="710" w:type="dxa"/>
          </w:tcPr>
          <w:p w14:paraId="3228272B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</w:tcPr>
          <w:p w14:paraId="39AB3106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Шайдуллин Рафаиль </w:t>
            </w:r>
          </w:p>
          <w:p w14:paraId="49736873" w14:textId="7784793C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Ахметгареевич</w:t>
            </w:r>
          </w:p>
        </w:tc>
        <w:tc>
          <w:tcPr>
            <w:tcW w:w="1305" w:type="dxa"/>
          </w:tcPr>
          <w:p w14:paraId="6B7AD6B8" w14:textId="302BECA2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Мастер производственного обучения</w:t>
            </w:r>
          </w:p>
        </w:tc>
        <w:tc>
          <w:tcPr>
            <w:tcW w:w="2239" w:type="dxa"/>
          </w:tcPr>
          <w:p w14:paraId="628C53F7" w14:textId="1949ACBC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Учебная практика УП.05</w:t>
            </w:r>
          </w:p>
        </w:tc>
        <w:tc>
          <w:tcPr>
            <w:tcW w:w="2126" w:type="dxa"/>
          </w:tcPr>
          <w:p w14:paraId="2021C3D1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Высшее, Казанский государственный педагогический институт, «Математика», Учитель математики, Г-1 № 579121, </w:t>
            </w:r>
          </w:p>
          <w:p w14:paraId="4A61EEE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1977 г.;</w:t>
            </w:r>
          </w:p>
          <w:p w14:paraId="2A172D26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562BCFBD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ГАПОУ «Колледж нефтехимии и нефтепереработки им.Н.В.Лемаева», «15.02.01 Монтаж и техническая эксплуатация промышленного оборудования (по отраслям)», № 111624 5805953, 30.06.2022г.</w:t>
            </w:r>
          </w:p>
          <w:p w14:paraId="69CD63B1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07767BE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Слесарь-ремонтник </w:t>
            </w:r>
          </w:p>
          <w:p w14:paraId="3C7E2623" w14:textId="677D3240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4 разряд 29.06.2017 г.;</w:t>
            </w:r>
          </w:p>
        </w:tc>
        <w:tc>
          <w:tcPr>
            <w:tcW w:w="709" w:type="dxa"/>
          </w:tcPr>
          <w:p w14:paraId="4E89ECC6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</w:tcPr>
          <w:p w14:paraId="1C4D3C87" w14:textId="48FDA474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</w:t>
            </w:r>
          </w:p>
        </w:tc>
        <w:tc>
          <w:tcPr>
            <w:tcW w:w="1701" w:type="dxa"/>
          </w:tcPr>
          <w:p w14:paraId="459AE2DD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101165, 1998 г.;</w:t>
            </w:r>
          </w:p>
          <w:p w14:paraId="61FE0143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5A17BD4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49927E41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283AA904" w14:textId="77777777" w:rsidTr="00C67C29">
        <w:trPr>
          <w:trHeight w:val="180"/>
          <w:jc w:val="center"/>
        </w:trPr>
        <w:tc>
          <w:tcPr>
            <w:tcW w:w="710" w:type="dxa"/>
          </w:tcPr>
          <w:p w14:paraId="4304BBB2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70636CB8" w14:textId="77777777" w:rsidR="00C67C29" w:rsidRPr="00C67C29" w:rsidRDefault="00C67C29" w:rsidP="00C67C29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Фархутдинова Наталья </w:t>
            </w:r>
          </w:p>
          <w:p w14:paraId="27A174E8" w14:textId="314EB3C6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Викторовна</w:t>
            </w:r>
          </w:p>
        </w:tc>
        <w:tc>
          <w:tcPr>
            <w:tcW w:w="1305" w:type="dxa"/>
            <w:shd w:val="clear" w:color="auto" w:fill="FFFFFF"/>
          </w:tcPr>
          <w:p w14:paraId="3353802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</w:t>
            </w:r>
          </w:p>
          <w:p w14:paraId="780EA891" w14:textId="256948F8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спецдисциплин</w:t>
            </w:r>
          </w:p>
        </w:tc>
        <w:tc>
          <w:tcPr>
            <w:tcW w:w="2239" w:type="dxa"/>
            <w:shd w:val="clear" w:color="auto" w:fill="FFFFFF"/>
          </w:tcPr>
          <w:p w14:paraId="6565BD08" w14:textId="470D804E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ОП.09 Техническая  механика</w:t>
            </w:r>
          </w:p>
        </w:tc>
        <w:tc>
          <w:tcPr>
            <w:tcW w:w="2126" w:type="dxa"/>
            <w:shd w:val="clear" w:color="auto" w:fill="FFFFFF"/>
          </w:tcPr>
          <w:p w14:paraId="532106EB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Нижнекамский химико-техноло-гический институт, «Автоматизация тех-нологических процессов и производств», Инженер, ВСВ № 0796238, 27.06.</w:t>
            </w:r>
            <w:smartTag w:uri="urn:schemas-microsoft-com:office:smarttags" w:element="metricconverter">
              <w:smartTagPr>
                <w:attr w:name="ProductID" w:val="2004 г"/>
              </w:smartTagPr>
              <w:r w:rsidRPr="00C67C29">
                <w:rPr>
                  <w:bCs/>
                  <w:color w:val="000000"/>
                  <w:sz w:val="14"/>
                  <w:szCs w:val="14"/>
                </w:rPr>
                <w:t>2004 г</w:t>
              </w:r>
            </w:smartTag>
            <w:r w:rsidRPr="00C67C29">
              <w:rPr>
                <w:bCs/>
                <w:color w:val="000000"/>
                <w:sz w:val="14"/>
                <w:szCs w:val="14"/>
              </w:rPr>
              <w:t>.;</w:t>
            </w:r>
          </w:p>
          <w:p w14:paraId="3513416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EC0288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Слесарь КИПиА</w:t>
            </w:r>
          </w:p>
          <w:p w14:paraId="6CE00B1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5 разряда 07.07.2010 г.;</w:t>
            </w:r>
          </w:p>
          <w:p w14:paraId="0B11CD93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450848E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A16BD88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«Казанский торгово-экономический техникум» Центр прикладных квалификаций, «Подготовка региональных экспертов чемпионатов профессионального мастерства «Абилимпикс», 162422075676, рег.№ 161269 от 06.04.2024г. г. Казань (80 акад.час.)</w:t>
            </w:r>
          </w:p>
          <w:p w14:paraId="05720990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9E2CC11" w14:textId="02E59629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3CBE42E4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Нижнекамский муници-пальный институт, «Педагогический менеджмент», ПП № 015594, 20.06.2013 г.;</w:t>
            </w:r>
          </w:p>
          <w:p w14:paraId="6A18EDC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CBBA0D0" w14:textId="59680BE5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УВО «Университет управ-ления «ТИСБИ», «Педагог в системе профессионального образования», № 162404445870, 30.01.2017 г. (540 час.)</w:t>
            </w:r>
          </w:p>
        </w:tc>
        <w:tc>
          <w:tcPr>
            <w:tcW w:w="1021" w:type="dxa"/>
            <w:vAlign w:val="center"/>
          </w:tcPr>
          <w:p w14:paraId="14129714" w14:textId="7586BA5D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ПАО "Нижнекамскнефтехим"</w:t>
            </w:r>
            <w:r>
              <w:rPr>
                <w:bCs/>
                <w:color w:val="000000"/>
                <w:sz w:val="14"/>
                <w:szCs w:val="14"/>
              </w:rPr>
              <w:t>, 1 год</w:t>
            </w:r>
          </w:p>
        </w:tc>
      </w:tr>
      <w:tr w:rsidR="00C67C29" w:rsidRPr="00C67C29" w14:paraId="3F64B206" w14:textId="77777777" w:rsidTr="00C67C29">
        <w:trPr>
          <w:trHeight w:val="180"/>
          <w:jc w:val="center"/>
        </w:trPr>
        <w:tc>
          <w:tcPr>
            <w:tcW w:w="710" w:type="dxa"/>
          </w:tcPr>
          <w:p w14:paraId="651E0F18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3FCFDDCC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Манзилина </w:t>
            </w:r>
          </w:p>
          <w:p w14:paraId="247CC2A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Зиля </w:t>
            </w:r>
          </w:p>
          <w:p w14:paraId="4D35F332" w14:textId="6144A848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 xml:space="preserve">Габбасовна </w:t>
            </w: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9BF9916" w14:textId="21F8B8A9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lastRenderedPageBreak/>
              <w:t xml:space="preserve">Преподаватель </w:t>
            </w:r>
          </w:p>
        </w:tc>
        <w:tc>
          <w:tcPr>
            <w:tcW w:w="2239" w:type="dxa"/>
            <w:shd w:val="clear" w:color="auto" w:fill="FFFFFF"/>
          </w:tcPr>
          <w:p w14:paraId="078362C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МДК 05.01 Выполнение работ по профессии 18494 Слесарь по 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контрольно-измерительным  приборам,</w:t>
            </w:r>
          </w:p>
          <w:p w14:paraId="3660A541" w14:textId="38CD942C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126" w:type="dxa"/>
            <w:shd w:val="clear" w:color="auto" w:fill="FFFFFF"/>
          </w:tcPr>
          <w:p w14:paraId="5DD0F173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 xml:space="preserve">Среднее профессиональное «Колледж нефтехимии и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нефтепереработки имени Н.В.Лемаева», специальность «Автоматизация технологических процессов и производств (по отраслям)», Техник, №111624 0233085, 30.06.2015г.</w:t>
            </w:r>
          </w:p>
          <w:p w14:paraId="33CBC29D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AF5C1D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11A803E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ФГБОУ ВПО «Казанский национальный исследовательский технологический университет», «Информатика и вычислительная техника», бакалавр, 101624 3970517, 03.02.2019г.</w:t>
            </w:r>
          </w:p>
          <w:p w14:paraId="60B69F44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Слесарь КИПиА 4 разряда </w:t>
            </w:r>
          </w:p>
          <w:p w14:paraId="5908DE4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28.06.2014г.</w:t>
            </w:r>
          </w:p>
          <w:p w14:paraId="34B0744C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706A5E9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3BBC0F5D" w14:textId="44432254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 xml:space="preserve">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701" w:type="dxa"/>
            <w:shd w:val="clear" w:color="auto" w:fill="FFFFFF"/>
          </w:tcPr>
          <w:p w14:paraId="38A63F53" w14:textId="5E88CBA0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 xml:space="preserve">Диплом о ПП, ГАПОУ «Камский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государственный автомеханический техникум им. Л.Б.Васильева», «Преподаватель СПО. Мастер производственного обучения», №162417902705, 22.12.2025г. (288 часов)</w:t>
            </w:r>
          </w:p>
        </w:tc>
        <w:tc>
          <w:tcPr>
            <w:tcW w:w="1021" w:type="dxa"/>
            <w:vAlign w:val="center"/>
          </w:tcPr>
          <w:p w14:paraId="68632A90" w14:textId="57358A0C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ООО НПО «Центрмонта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жавтоматика»</w:t>
            </w:r>
            <w:r>
              <w:rPr>
                <w:bCs/>
                <w:color w:val="000000"/>
                <w:sz w:val="14"/>
                <w:szCs w:val="14"/>
              </w:rPr>
              <w:t>, 8 лет</w:t>
            </w:r>
          </w:p>
        </w:tc>
      </w:tr>
      <w:tr w:rsidR="00C67C29" w:rsidRPr="00C67C29" w14:paraId="44DB6CE1" w14:textId="77777777" w:rsidTr="00C67C29">
        <w:trPr>
          <w:trHeight w:val="180"/>
          <w:jc w:val="center"/>
        </w:trPr>
        <w:tc>
          <w:tcPr>
            <w:tcW w:w="710" w:type="dxa"/>
          </w:tcPr>
          <w:p w14:paraId="6DD9EEEB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347CDCED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Стрижакова</w:t>
            </w:r>
          </w:p>
          <w:p w14:paraId="35343BC7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Наталья </w:t>
            </w:r>
          </w:p>
          <w:p w14:paraId="5CAF925F" w14:textId="2FE6064E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Владимировна</w:t>
            </w:r>
          </w:p>
        </w:tc>
        <w:tc>
          <w:tcPr>
            <w:tcW w:w="1305" w:type="dxa"/>
            <w:shd w:val="clear" w:color="auto" w:fill="FFFFFF"/>
          </w:tcPr>
          <w:p w14:paraId="568F4105" w14:textId="268C9CFA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английского языка</w:t>
            </w:r>
          </w:p>
        </w:tc>
        <w:tc>
          <w:tcPr>
            <w:tcW w:w="2239" w:type="dxa"/>
            <w:shd w:val="clear" w:color="auto" w:fill="FFFFFF"/>
          </w:tcPr>
          <w:p w14:paraId="50BE35FB" w14:textId="60D0D22C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ОГСЭ.03 Иностранный язык в профессиональной деятельности</w:t>
            </w:r>
          </w:p>
        </w:tc>
        <w:tc>
          <w:tcPr>
            <w:tcW w:w="2126" w:type="dxa"/>
            <w:shd w:val="clear" w:color="auto" w:fill="FFFFFF"/>
          </w:tcPr>
          <w:p w14:paraId="7B6EF6F6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Высшее, Елабужский государственный педагогический институт, «Филология», Учитель немецкого и английского языков, </w:t>
            </w:r>
          </w:p>
          <w:p w14:paraId="6B053AE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АВС № 0435738, 07.07.1999 г.</w:t>
            </w:r>
          </w:p>
          <w:p w14:paraId="42B14306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2565234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2C29BDDE" w14:textId="34085748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ГАПОУ «Колледж нефтехимии и нефтепереработки имени Н.В.Лемаева», специальность «18.02.06 Химическая технология органических веществ», Техник-технолог, 111624 0345612, 30.06.2023г</w:t>
            </w:r>
          </w:p>
        </w:tc>
        <w:tc>
          <w:tcPr>
            <w:tcW w:w="709" w:type="dxa"/>
            <w:shd w:val="clear" w:color="auto" w:fill="FFFFFF"/>
          </w:tcPr>
          <w:p w14:paraId="5865C5C3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5360BB0E" w14:textId="3F0926DE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</w:tc>
        <w:tc>
          <w:tcPr>
            <w:tcW w:w="1701" w:type="dxa"/>
            <w:shd w:val="clear" w:color="auto" w:fill="FFFFFF"/>
          </w:tcPr>
          <w:p w14:paraId="40F4F38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0C5C1D44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0024A281" w14:textId="77777777" w:rsidTr="00C67C29">
        <w:trPr>
          <w:trHeight w:val="180"/>
          <w:jc w:val="center"/>
        </w:trPr>
        <w:tc>
          <w:tcPr>
            <w:tcW w:w="710" w:type="dxa"/>
          </w:tcPr>
          <w:p w14:paraId="210FE1C3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3189FFB1" w14:textId="77777777" w:rsidR="00C67C29" w:rsidRPr="00C67C29" w:rsidRDefault="00C67C29" w:rsidP="00C67C29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Запускалова</w:t>
            </w:r>
          </w:p>
          <w:p w14:paraId="1622ED43" w14:textId="77777777" w:rsidR="00C67C29" w:rsidRPr="00C67C29" w:rsidRDefault="00C67C29" w:rsidP="00C67C29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Дарья </w:t>
            </w:r>
          </w:p>
          <w:p w14:paraId="54F4F383" w14:textId="77777777" w:rsidR="00C67C29" w:rsidRPr="00C67C29" w:rsidRDefault="00C67C29" w:rsidP="00C67C29">
            <w:pPr>
              <w:widowControl w:val="0"/>
              <w:tabs>
                <w:tab w:val="left" w:pos="300"/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Викторовна</w:t>
            </w:r>
          </w:p>
          <w:p w14:paraId="7954C543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05" w:type="dxa"/>
            <w:shd w:val="clear" w:color="auto" w:fill="FFFFFF"/>
          </w:tcPr>
          <w:p w14:paraId="442089DC" w14:textId="542ED011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спецдисциплин</w:t>
            </w:r>
          </w:p>
        </w:tc>
        <w:tc>
          <w:tcPr>
            <w:tcW w:w="2239" w:type="dxa"/>
            <w:shd w:val="clear" w:color="auto" w:fill="FFFFFF"/>
          </w:tcPr>
          <w:p w14:paraId="2F5593C4" w14:textId="7E02E590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ОП.04 Инженерная графика</w:t>
            </w:r>
          </w:p>
        </w:tc>
        <w:tc>
          <w:tcPr>
            <w:tcW w:w="2126" w:type="dxa"/>
            <w:shd w:val="clear" w:color="auto" w:fill="FFFFFF"/>
          </w:tcPr>
          <w:p w14:paraId="22F0F01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Казанский национальный исследовательский технологический университет, «Технология переработки пластических масс и эластомеров», Инженер, КВ № 71414, 02.07.2012 г.;</w:t>
            </w:r>
          </w:p>
          <w:p w14:paraId="1037B35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3E7FCA7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ГОУ СПО «Нижнекамский нефтехимический колледж», «Переработка нефти и газа», Техник, СБ 5630691, 28.06.2006 г.;</w:t>
            </w:r>
          </w:p>
          <w:p w14:paraId="35D469A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30E64DD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Аппаратчик перегонки</w:t>
            </w:r>
          </w:p>
          <w:p w14:paraId="0E44011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5 разряда 14.06.2016 г.;</w:t>
            </w:r>
          </w:p>
          <w:p w14:paraId="61EB026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0FC93AD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Аппаратчик синтеза 5 разряда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15.02.2019 г.;</w:t>
            </w:r>
          </w:p>
          <w:p w14:paraId="35E1F2E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1128DB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3FD2575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3830BB13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«Современные подходы к содержанию и методике преподавания общепрофессиональных дисциплин и модулей в условиях реализации обновленных ФГОС СПО, внедрения в образовательную практику демонстрационного экзамена и программы воспитания», 0016202445000066, рег.№ КГАМТ00066/2024 от 23.03.2024г. (56 часов).</w:t>
            </w:r>
          </w:p>
          <w:p w14:paraId="408586FE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D9895DD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ФГБОУВО «Казанский государственный медицинский университет» МЗ РФ, «Обучение педагогических работников навыкам оказания первой помощи», 340000564680, рег.№ П 24-2457 от 12.04.2024г. (16 часов).</w:t>
            </w:r>
          </w:p>
          <w:p w14:paraId="036DFD4E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FFFFFF"/>
          </w:tcPr>
          <w:p w14:paraId="2D9B3D9A" w14:textId="41BA2616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ГАОУ ДПО «Институт развития образования Республики Татарстан», «Педагогическая деятельность в профессиональных образовательных организациях», № 180000240660, 20.10.2017 г. (360 час.)</w:t>
            </w:r>
          </w:p>
        </w:tc>
        <w:tc>
          <w:tcPr>
            <w:tcW w:w="1021" w:type="dxa"/>
            <w:vAlign w:val="center"/>
          </w:tcPr>
          <w:p w14:paraId="39D37462" w14:textId="2C489C3F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ООО "ПРЕТТЛЬ-НК"</w:t>
            </w:r>
            <w:r>
              <w:rPr>
                <w:bCs/>
                <w:color w:val="000000"/>
                <w:sz w:val="14"/>
                <w:szCs w:val="14"/>
              </w:rPr>
              <w:t>, 6 лет</w:t>
            </w:r>
          </w:p>
        </w:tc>
      </w:tr>
      <w:tr w:rsidR="00C67C29" w:rsidRPr="00C67C29" w14:paraId="406F3B78" w14:textId="77777777" w:rsidTr="00C67C29">
        <w:trPr>
          <w:trHeight w:val="180"/>
          <w:jc w:val="center"/>
        </w:trPr>
        <w:tc>
          <w:tcPr>
            <w:tcW w:w="710" w:type="dxa"/>
          </w:tcPr>
          <w:p w14:paraId="0D5E6254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6086C20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Маркелова</w:t>
            </w:r>
          </w:p>
          <w:p w14:paraId="2CCEA37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Ольга </w:t>
            </w:r>
          </w:p>
          <w:p w14:paraId="78EEF4FF" w14:textId="0E610D88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Федоровна</w:t>
            </w:r>
          </w:p>
        </w:tc>
        <w:tc>
          <w:tcPr>
            <w:tcW w:w="1305" w:type="dxa"/>
            <w:shd w:val="clear" w:color="auto" w:fill="FFFFFF"/>
          </w:tcPr>
          <w:p w14:paraId="0239DB98" w14:textId="3C50C7F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технологии переработки полимерных материалов</w:t>
            </w:r>
          </w:p>
        </w:tc>
        <w:tc>
          <w:tcPr>
            <w:tcW w:w="2239" w:type="dxa"/>
            <w:shd w:val="clear" w:color="auto" w:fill="FFFFFF"/>
          </w:tcPr>
          <w:p w14:paraId="13AE45D0" w14:textId="29E78EBF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ЕН.03 Экологические основы природопользования,</w:t>
            </w:r>
          </w:p>
          <w:p w14:paraId="00A9FA90" w14:textId="68E44DBD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ОП.08 Охрана труда</w:t>
            </w:r>
          </w:p>
        </w:tc>
        <w:tc>
          <w:tcPr>
            <w:tcW w:w="2126" w:type="dxa"/>
            <w:shd w:val="clear" w:color="auto" w:fill="FFFFFF"/>
          </w:tcPr>
          <w:p w14:paraId="021412F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Казанский химико-техноло-гический институт им. С.М.Кирова, «Технология резины», Инженер-химик-технолог, МВ № 771931, 25.06.1986 г.;</w:t>
            </w:r>
          </w:p>
          <w:p w14:paraId="57295FF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95310F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Нижнекамский нефтехимический колледж, «Технология резины», Техник-технолог, БТ № 893897, 22.06.1979 г.;</w:t>
            </w:r>
          </w:p>
          <w:p w14:paraId="32BFF30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3FE1D77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16BD1CB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700371EC" w14:textId="08DC59EC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4F366E24" w14:textId="0872738D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162405363339, 16.01.2017 г. (260 час.)</w:t>
            </w:r>
          </w:p>
        </w:tc>
        <w:tc>
          <w:tcPr>
            <w:tcW w:w="1021" w:type="dxa"/>
            <w:vAlign w:val="center"/>
          </w:tcPr>
          <w:p w14:paraId="17AB909B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НПО "Нижнекамскшина",</w:t>
            </w:r>
          </w:p>
          <w:p w14:paraId="17D779FA" w14:textId="416F45F9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ОАО "НКНХ ООО "Нефтехимагропром"</w:t>
            </w:r>
            <w:r>
              <w:rPr>
                <w:bCs/>
                <w:color w:val="000000"/>
                <w:sz w:val="14"/>
                <w:szCs w:val="14"/>
              </w:rPr>
              <w:t>, 14 лет</w:t>
            </w:r>
          </w:p>
        </w:tc>
      </w:tr>
      <w:tr w:rsidR="00C67C29" w:rsidRPr="00C67C29" w14:paraId="046ECC49" w14:textId="77777777" w:rsidTr="00C67C29">
        <w:trPr>
          <w:trHeight w:val="180"/>
          <w:jc w:val="center"/>
        </w:trPr>
        <w:tc>
          <w:tcPr>
            <w:tcW w:w="710" w:type="dxa"/>
          </w:tcPr>
          <w:p w14:paraId="7B741684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451B9B04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Афзалова </w:t>
            </w:r>
          </w:p>
          <w:p w14:paraId="4F16B30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Эльвира </w:t>
            </w:r>
          </w:p>
          <w:p w14:paraId="2F90BD3E" w14:textId="34DE234D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Геннадьевна</w:t>
            </w:r>
          </w:p>
        </w:tc>
        <w:tc>
          <w:tcPr>
            <w:tcW w:w="1305" w:type="dxa"/>
            <w:shd w:val="clear" w:color="auto" w:fill="FFFFFF"/>
          </w:tcPr>
          <w:p w14:paraId="5EB8AD97" w14:textId="48FD1711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социально-гуманитарных дисциплин</w:t>
            </w:r>
          </w:p>
        </w:tc>
        <w:tc>
          <w:tcPr>
            <w:tcW w:w="2239" w:type="dxa"/>
            <w:shd w:val="clear" w:color="auto" w:fill="FFFFFF"/>
          </w:tcPr>
          <w:p w14:paraId="1B203713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ОП.07 Экономика организации,</w:t>
            </w:r>
          </w:p>
          <w:p w14:paraId="6DE8714A" w14:textId="64DC28F0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126" w:type="dxa"/>
            <w:shd w:val="clear" w:color="auto" w:fill="FFFFFF"/>
          </w:tcPr>
          <w:p w14:paraId="306AB5B4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Московский гуманитарно-эконо-мический институт, «Юриспруденция», Юрист, ДТ № 000447, 28.10.1997 г.;</w:t>
            </w:r>
          </w:p>
          <w:p w14:paraId="08C97BA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4999786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Нижнекамский химико-техно-логический институт, «Экономика и управление на предприятии», Экономист-менеджер, ВСБ № 0540122, 28.06.2003 г.;</w:t>
            </w:r>
          </w:p>
          <w:p w14:paraId="0356D211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94F1241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397C108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67928E0A" w14:textId="34C5763F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</w:tc>
        <w:tc>
          <w:tcPr>
            <w:tcW w:w="1701" w:type="dxa"/>
            <w:shd w:val="clear" w:color="auto" w:fill="FFFFFF"/>
          </w:tcPr>
          <w:p w14:paraId="16561ED7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bookmarkStart w:id="0" w:name="OLE_LINK2"/>
            <w:bookmarkStart w:id="1" w:name="OLE_LINK3"/>
            <w:bookmarkStart w:id="2" w:name="OLE_LINK4"/>
            <w:bookmarkStart w:id="3" w:name="OLE_LINK5"/>
            <w:r w:rsidRPr="00C67C29">
              <w:rPr>
                <w:bCs/>
                <w:color w:val="000000"/>
                <w:sz w:val="14"/>
                <w:szCs w:val="14"/>
              </w:rPr>
              <w:t>Диплом о ПП</w:t>
            </w:r>
            <w:bookmarkEnd w:id="0"/>
            <w:bookmarkEnd w:id="1"/>
            <w:bookmarkEnd w:id="2"/>
            <w:bookmarkEnd w:id="3"/>
            <w:r w:rsidRPr="00C67C29">
              <w:rPr>
                <w:bCs/>
                <w:color w:val="000000"/>
                <w:sz w:val="14"/>
                <w:szCs w:val="14"/>
              </w:rPr>
              <w:t>, ГБПОУ «Нижнекамский нефтехимический колледж», «Педагог профессионального образования», 162405363316, 16.01.2017 г. (260 час.);</w:t>
            </w:r>
          </w:p>
          <w:p w14:paraId="00E9CA51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7C5FF9A9" w14:textId="24033F59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УВО «Университет управления «ТИСБИ», «Преподаватель в системе профессионального образования», 162404445885, 30.12.2016 г. (540 час.)</w:t>
            </w:r>
          </w:p>
        </w:tc>
        <w:tc>
          <w:tcPr>
            <w:tcW w:w="1021" w:type="dxa"/>
            <w:vAlign w:val="center"/>
          </w:tcPr>
          <w:p w14:paraId="6EA3292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4DB4DD1C" w14:textId="77777777" w:rsidTr="00C67C29">
        <w:trPr>
          <w:trHeight w:val="180"/>
          <w:jc w:val="center"/>
        </w:trPr>
        <w:tc>
          <w:tcPr>
            <w:tcW w:w="710" w:type="dxa"/>
          </w:tcPr>
          <w:p w14:paraId="46157B86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5849D48D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Вятчанникова Ольга </w:t>
            </w:r>
          </w:p>
          <w:p w14:paraId="41308EC2" w14:textId="236C15C4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Валерьевна</w:t>
            </w:r>
          </w:p>
        </w:tc>
        <w:tc>
          <w:tcPr>
            <w:tcW w:w="1305" w:type="dxa"/>
            <w:shd w:val="clear" w:color="auto" w:fill="FFFFFF"/>
          </w:tcPr>
          <w:p w14:paraId="7EE18276" w14:textId="048BD34D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sz w:val="14"/>
                <w:szCs w:val="14"/>
              </w:rPr>
              <w:t>Преподаватель специальных дисциплин</w:t>
            </w:r>
          </w:p>
        </w:tc>
        <w:tc>
          <w:tcPr>
            <w:tcW w:w="2239" w:type="dxa"/>
            <w:shd w:val="clear" w:color="auto" w:fill="FFFFFF"/>
          </w:tcPr>
          <w:p w14:paraId="6F049412" w14:textId="77777777" w:rsid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ОП.11 САПР технологических процессов</w:t>
            </w:r>
          </w:p>
          <w:p w14:paraId="2C56EED7" w14:textId="122D90EE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МДК 03.01 Планирование материально-технического обеспечения работ по монтажу, наладке и техническому обслуживанию систем и средств автоматизации</w:t>
            </w:r>
          </w:p>
        </w:tc>
        <w:tc>
          <w:tcPr>
            <w:tcW w:w="2126" w:type="dxa"/>
            <w:shd w:val="clear" w:color="auto" w:fill="FFFFFF"/>
          </w:tcPr>
          <w:p w14:paraId="0335F55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ГОУ ВПО «Казанский государственный технологический университет», Химическая технология органических веществ», Инженер, ВСА 0604779, 10.02.2011г.</w:t>
            </w:r>
          </w:p>
          <w:p w14:paraId="4810A45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17DE39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Казанский государственный технологический университет Нижнекамский химико-технологический институт, «Автоматизация технологических процессов и производств», Инженер, ДВС № 1180881, 29.06.2002 г.;</w:t>
            </w:r>
          </w:p>
          <w:p w14:paraId="15901E7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4EDD7E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Приборист  5 разряда</w:t>
            </w:r>
          </w:p>
          <w:p w14:paraId="4380B1D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30.06.2016 г.; </w:t>
            </w:r>
          </w:p>
          <w:p w14:paraId="3B33D87B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Слесарь по КИПиА  5 разряда</w:t>
            </w:r>
          </w:p>
          <w:p w14:paraId="4F04A9D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07.07.2016 г.;</w:t>
            </w:r>
          </w:p>
          <w:p w14:paraId="1E157F41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FFFFFF"/>
          </w:tcPr>
          <w:p w14:paraId="39BFAF97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00F3AD8B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«Казанский торгово-экономический техникум» Центр прикладных квалификаций, «Подготовка региональных экспертов чемпионатов профессионального мастерства «Абилимпикс», 340000301287, рег.№ 161076 от 06.04.2024г. г. Казань (80 акад.час.)</w:t>
            </w:r>
          </w:p>
          <w:p w14:paraId="1F554F37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26CCC0C8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АНО «Россия – страна возможностей», «Повышение квалификации региональных управленческих команд образовательно-производственных центров (кластеров) среднего профессионального образования, обеспечивающих реализацию мероприятий федерального проекта «Профессионалитет», «Развитие управленческой команды образовательно-производственного кластера: ключевые компетенции и видение будущего», 770401035727, от 02.10.2024г. (144 часа)</w:t>
            </w:r>
          </w:p>
          <w:p w14:paraId="180C88CB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09BFF891" w14:textId="33E8A48F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«Реализация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принципов новой образовательной технологии «Профессионалитет» при реализации образовательных программ СПО», 163105159425,  25.06.2025г. (72 часа)</w:t>
            </w:r>
          </w:p>
        </w:tc>
        <w:tc>
          <w:tcPr>
            <w:tcW w:w="1701" w:type="dxa"/>
            <w:shd w:val="clear" w:color="auto" w:fill="FFFFFF"/>
          </w:tcPr>
          <w:p w14:paraId="7EFDC4B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Диплом о ПП, ГБПОУ «Нижнекамский нефтехимический колледж», «Педагогическая деятельность в профессиональном обучении, профессиональном образовании, дополнительном профессиональном образовании», 162405363321, 16.01.2017 г. (260 час)</w:t>
            </w:r>
          </w:p>
          <w:p w14:paraId="6871BDD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E8C0F35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Диплом о ПП, ЧОУ ВО «Казанский инновационный университет имени В.Г. Тимирясова (ИЭУП)», </w:t>
            </w: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«Менеджмент в сфере образования», КИУ 000000008790, Рег.№ ДП-84-2022-Н, 09.02.2022г.</w:t>
            </w:r>
          </w:p>
          <w:p w14:paraId="0E305001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 </w:t>
            </w:r>
          </w:p>
          <w:p w14:paraId="24AF9BC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021" w:type="dxa"/>
            <w:vAlign w:val="center"/>
          </w:tcPr>
          <w:p w14:paraId="114636E6" w14:textId="69A12F16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lastRenderedPageBreak/>
              <w:t>ПАО "Нижнекамскнефтехим"</w:t>
            </w:r>
            <w:r>
              <w:rPr>
                <w:bCs/>
                <w:color w:val="000000"/>
                <w:sz w:val="14"/>
                <w:szCs w:val="14"/>
              </w:rPr>
              <w:t>, 14 лет</w:t>
            </w:r>
          </w:p>
        </w:tc>
      </w:tr>
      <w:tr w:rsidR="00C67C29" w:rsidRPr="00C67C29" w14:paraId="413C257E" w14:textId="77777777" w:rsidTr="00C67C29">
        <w:trPr>
          <w:trHeight w:val="180"/>
          <w:jc w:val="center"/>
        </w:trPr>
        <w:tc>
          <w:tcPr>
            <w:tcW w:w="710" w:type="dxa"/>
          </w:tcPr>
          <w:p w14:paraId="5D906EDB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  <w:shd w:val="clear" w:color="auto" w:fill="FFFFFF"/>
          </w:tcPr>
          <w:p w14:paraId="360D492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Чепко </w:t>
            </w:r>
          </w:p>
          <w:p w14:paraId="36BB2A3D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Елена </w:t>
            </w:r>
          </w:p>
          <w:p w14:paraId="08F9AAC4" w14:textId="4550494A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305" w:type="dxa"/>
            <w:shd w:val="clear" w:color="auto" w:fill="FFFFFF"/>
          </w:tcPr>
          <w:p w14:paraId="6D18E78F" w14:textId="341881A3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Преподаватель спецдисциплин</w:t>
            </w:r>
          </w:p>
        </w:tc>
        <w:tc>
          <w:tcPr>
            <w:tcW w:w="2239" w:type="dxa"/>
            <w:shd w:val="clear" w:color="auto" w:fill="FFFFFF"/>
          </w:tcPr>
          <w:p w14:paraId="328A637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ПП.04 Производственная практика,</w:t>
            </w:r>
          </w:p>
          <w:p w14:paraId="58F6225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МДК 02.01 Осуществление выбора оборудования, элементной базы, монтажа и наладки модели элементов систем автоматизации на основе разработанной технической документации,</w:t>
            </w:r>
          </w:p>
          <w:p w14:paraId="5D4D19F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МДК 02.02 Испытания модели элементов систем автоматизации в реальных условиях и их оптимизация,</w:t>
            </w:r>
          </w:p>
          <w:p w14:paraId="223B22DB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Учебная практика УП.02,</w:t>
            </w:r>
          </w:p>
          <w:p w14:paraId="33324B9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ПП.02 Производственная практика,</w:t>
            </w:r>
          </w:p>
          <w:p w14:paraId="21813F1D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МДК03.02 Разработка, организация и контроль качества работ по монтажу, наладке и техническому обслуживанию систем и средств автоматизации,</w:t>
            </w:r>
          </w:p>
          <w:p w14:paraId="3C1182A6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Учебная практика УП.03.</w:t>
            </w:r>
          </w:p>
          <w:p w14:paraId="296C0371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ПП.03 Производственная практика,</w:t>
            </w:r>
          </w:p>
          <w:p w14:paraId="49A4BD69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ПП.04 Производственная практика,</w:t>
            </w:r>
          </w:p>
          <w:p w14:paraId="6F78484A" w14:textId="23BDAFE1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Преддипломная практика</w:t>
            </w:r>
          </w:p>
        </w:tc>
        <w:tc>
          <w:tcPr>
            <w:tcW w:w="2126" w:type="dxa"/>
            <w:shd w:val="clear" w:color="auto" w:fill="FFFFFF"/>
          </w:tcPr>
          <w:p w14:paraId="2B321751" w14:textId="2C5F480D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Высшее, Казанский государственный технологический университет Нижнекамский химико-технологический инсти-тут, «Автоматизация технологических процессов и производств», Инженер, ДВС № 1418233, 29.06.2002 г.;</w:t>
            </w:r>
          </w:p>
          <w:p w14:paraId="3BB554BE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3680E074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Приборист,  5 разряда</w:t>
            </w:r>
          </w:p>
          <w:p w14:paraId="092F9D6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30.06.2016 г.;</w:t>
            </w:r>
          </w:p>
          <w:p w14:paraId="02B65B67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</w:p>
          <w:p w14:paraId="28DD2FD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Слесарь по КИПиА , 5 разряда</w:t>
            </w:r>
          </w:p>
          <w:p w14:paraId="747A3C16" w14:textId="4882535B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07.07.2016 г.;</w:t>
            </w:r>
          </w:p>
        </w:tc>
        <w:tc>
          <w:tcPr>
            <w:tcW w:w="709" w:type="dxa"/>
            <w:shd w:val="clear" w:color="auto" w:fill="FFFFFF"/>
          </w:tcPr>
          <w:p w14:paraId="106005E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  <w:shd w:val="clear" w:color="auto" w:fill="FFFFFF"/>
          </w:tcPr>
          <w:p w14:paraId="4AC4B6A1" w14:textId="77777777" w:rsidR="00C67C29" w:rsidRPr="00C67C29" w:rsidRDefault="00C67C29" w:rsidP="00C67C29">
            <w:pPr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«Современные подходы к содержанию и методике преподавания общепрофессиональных дисциплин и модулей в условиях реализации обновленных ФГОС СПО, внедрения в образовательную практику демонстрационного экзамена и программы воспитания», 0016202445000079, рег.№ КГАМТ00079/2024 от 23.03.2024г. (56 часов).</w:t>
            </w:r>
          </w:p>
          <w:p w14:paraId="779F1FE4" w14:textId="77777777" w:rsidR="00C67C29" w:rsidRPr="00C67C29" w:rsidRDefault="00C67C29" w:rsidP="00C67C29">
            <w:pPr>
              <w:rPr>
                <w:bCs/>
                <w:color w:val="000000"/>
                <w:sz w:val="14"/>
                <w:szCs w:val="14"/>
              </w:rPr>
            </w:pPr>
          </w:p>
          <w:p w14:paraId="2E977320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ФГБОУВО «Казанский государственный медицинский университет» МЗ РФ, «Обучение педагогических работников навыкам оказания первой помощи», 340000564684, рег.№ П 24-2461 от 12.04.2024г. (16 часов).</w:t>
            </w:r>
          </w:p>
          <w:p w14:paraId="032871DD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4ECFA777" w14:textId="41A4D99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701" w:type="dxa"/>
            <w:shd w:val="clear" w:color="auto" w:fill="FFFFFF"/>
          </w:tcPr>
          <w:p w14:paraId="0F5868AF" w14:textId="6C3C596F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162405363327, 16.01.2017 г. (260 час.)</w:t>
            </w:r>
          </w:p>
        </w:tc>
        <w:tc>
          <w:tcPr>
            <w:tcW w:w="1021" w:type="dxa"/>
            <w:vAlign w:val="center"/>
          </w:tcPr>
          <w:p w14:paraId="29C337B0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  <w:tr w:rsidR="00C67C29" w:rsidRPr="00C67C29" w14:paraId="40C26395" w14:textId="77777777" w:rsidTr="00C67C29">
        <w:trPr>
          <w:trHeight w:val="180"/>
          <w:jc w:val="center"/>
        </w:trPr>
        <w:tc>
          <w:tcPr>
            <w:tcW w:w="710" w:type="dxa"/>
          </w:tcPr>
          <w:p w14:paraId="3052D856" w14:textId="77777777" w:rsidR="00C67C29" w:rsidRPr="00C67C29" w:rsidRDefault="00C67C29" w:rsidP="00C67C2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388" w:type="dxa"/>
          </w:tcPr>
          <w:p w14:paraId="5E63DD3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Чугуева </w:t>
            </w:r>
          </w:p>
          <w:p w14:paraId="3829BBF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Павлина </w:t>
            </w:r>
          </w:p>
          <w:p w14:paraId="7542202C" w14:textId="341D467B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Ивановна</w:t>
            </w:r>
          </w:p>
        </w:tc>
        <w:tc>
          <w:tcPr>
            <w:tcW w:w="1305" w:type="dxa"/>
          </w:tcPr>
          <w:p w14:paraId="04D93C63" w14:textId="62259C4C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Мастер производственного обучения</w:t>
            </w:r>
          </w:p>
        </w:tc>
        <w:tc>
          <w:tcPr>
            <w:tcW w:w="2239" w:type="dxa"/>
          </w:tcPr>
          <w:p w14:paraId="1CEE53F2" w14:textId="10692220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УП.04 Учебная практика</w:t>
            </w:r>
          </w:p>
        </w:tc>
        <w:tc>
          <w:tcPr>
            <w:tcW w:w="2126" w:type="dxa"/>
          </w:tcPr>
          <w:p w14:paraId="57E9F19D" w14:textId="0747E651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Среднее профессиональное, Нижнекамский нефтехимический техникум, «Техно-логия синтетического каучука», Техник-технолог, ВТ № 965695, 21.06.1984 г.;</w:t>
            </w:r>
          </w:p>
          <w:p w14:paraId="44E7045A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6D9ED53F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 xml:space="preserve">Слесарь КИПиА </w:t>
            </w:r>
          </w:p>
          <w:p w14:paraId="0167C8F4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5 разряда</w:t>
            </w:r>
          </w:p>
          <w:p w14:paraId="0594DDE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05.03.2015 г.;</w:t>
            </w:r>
          </w:p>
          <w:p w14:paraId="7E17244E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</w:tcPr>
          <w:p w14:paraId="58D8C9C8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3544" w:type="dxa"/>
          </w:tcPr>
          <w:p w14:paraId="3B10E525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ГАПОУ «Казанский торгово-экономический техникум» Центр прикладных квалификаций, 340000301177 рег.№ 161148 от 24.04.2023г. «Подготовка региональных экспертов конкурсов профессионального мастерства «Абилимпикс» 86 ак.часов.</w:t>
            </w:r>
          </w:p>
          <w:p w14:paraId="12338AB4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5E5CCFD7" w14:textId="77777777" w:rsidR="00C67C29" w:rsidRPr="00C67C29" w:rsidRDefault="00C67C29" w:rsidP="00C67C29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0FC1EAD4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1701" w:type="dxa"/>
          </w:tcPr>
          <w:p w14:paraId="299E4AA4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УВО «Университет управ-ления «ТИСБИ», «Педагог в системе профессионального образования», № 162404445878, 30.01.2017 г. (540 час.);</w:t>
            </w:r>
          </w:p>
          <w:p w14:paraId="38A23FC2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both"/>
              <w:rPr>
                <w:bCs/>
                <w:color w:val="000000"/>
                <w:sz w:val="14"/>
                <w:szCs w:val="14"/>
              </w:rPr>
            </w:pPr>
          </w:p>
          <w:p w14:paraId="1D5A9372" w14:textId="4374C892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C67C29">
              <w:rPr>
                <w:bCs/>
                <w:color w:val="000000"/>
                <w:sz w:val="14"/>
                <w:szCs w:val="14"/>
              </w:rPr>
              <w:t>Диплом о ПП, ГАОУ ДПО «Институт развития образования Республики Татарстан», «Педагогическая деятельность в профессиональных образовательных организациях», № 180000240638, 20.10.2017 г. (360 час.)</w:t>
            </w:r>
          </w:p>
        </w:tc>
        <w:tc>
          <w:tcPr>
            <w:tcW w:w="1021" w:type="dxa"/>
          </w:tcPr>
          <w:p w14:paraId="79E77D64" w14:textId="77777777" w:rsidR="00C67C29" w:rsidRPr="00C67C29" w:rsidRDefault="00C67C29" w:rsidP="00C67C2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</w:tr>
    </w:tbl>
    <w:p w14:paraId="41B61581" w14:textId="77777777" w:rsidR="00736ACC" w:rsidRPr="00D02339" w:rsidRDefault="00736ACC">
      <w:pPr>
        <w:rPr>
          <w:bCs/>
        </w:rPr>
      </w:pPr>
    </w:p>
    <w:sectPr w:rsidR="00736ACC" w:rsidRPr="00D02339" w:rsidSect="00B23A8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4E6807"/>
    <w:multiLevelType w:val="hybridMultilevel"/>
    <w:tmpl w:val="42562D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F8A"/>
    <w:rsid w:val="00054302"/>
    <w:rsid w:val="002C10F2"/>
    <w:rsid w:val="005231FD"/>
    <w:rsid w:val="005743DD"/>
    <w:rsid w:val="00636F8A"/>
    <w:rsid w:val="00736ACC"/>
    <w:rsid w:val="007B6073"/>
    <w:rsid w:val="00B23A8B"/>
    <w:rsid w:val="00B924F8"/>
    <w:rsid w:val="00B92F22"/>
    <w:rsid w:val="00BF1B43"/>
    <w:rsid w:val="00C67C29"/>
    <w:rsid w:val="00D02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1842BCF"/>
  <w15:chartTrackingRefBased/>
  <w15:docId w15:val="{2210A7E5-6CD2-43BE-B535-D8F788BFC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3A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23A8B"/>
    <w:pPr>
      <w:jc w:val="center"/>
    </w:pPr>
    <w:rPr>
      <w:b/>
      <w:sz w:val="22"/>
      <w:szCs w:val="28"/>
      <w:lang w:val="x-none" w:eastAsia="x-none"/>
    </w:rPr>
  </w:style>
  <w:style w:type="character" w:customStyle="1" w:styleId="a4">
    <w:name w:val="Основной текст Знак"/>
    <w:basedOn w:val="a0"/>
    <w:link w:val="a3"/>
    <w:rsid w:val="00B23A8B"/>
    <w:rPr>
      <w:rFonts w:ascii="Times New Roman" w:eastAsia="Times New Roman" w:hAnsi="Times New Roman" w:cs="Times New Roman"/>
      <w:b/>
      <w:szCs w:val="28"/>
      <w:lang w:val="x-none" w:eastAsia="x-none"/>
    </w:rPr>
  </w:style>
  <w:style w:type="paragraph" w:styleId="a5">
    <w:name w:val="List Paragraph"/>
    <w:basedOn w:val="a"/>
    <w:uiPriority w:val="34"/>
    <w:qFormat/>
    <w:rsid w:val="00D023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14</Pages>
  <Words>6627</Words>
  <Characters>37780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2026-03-05T06:01:00Z</dcterms:created>
  <dcterms:modified xsi:type="dcterms:W3CDTF">2026-03-05T14:17:00Z</dcterms:modified>
</cp:coreProperties>
</file>