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2E961" w14:textId="5C35B562" w:rsidR="00AC28E5" w:rsidRDefault="00CA7B1B" w:rsidP="00AC28E5">
      <w:pPr>
        <w:jc w:val="center"/>
        <w:rPr>
          <w:b/>
          <w:color w:val="000000"/>
        </w:rPr>
      </w:pPr>
      <w:r w:rsidRPr="00CA7B1B">
        <w:rPr>
          <w:b/>
          <w:color w:val="000000"/>
        </w:rPr>
        <w:t>Сведения о</w:t>
      </w:r>
      <w:r w:rsidR="00AC28E5" w:rsidRPr="001D2425">
        <w:rPr>
          <w:b/>
          <w:color w:val="000000"/>
        </w:rPr>
        <w:t xml:space="preserve"> персональном составе педагогических работников </w:t>
      </w:r>
      <w:r w:rsidR="00AC28E5">
        <w:rPr>
          <w:b/>
          <w:color w:val="000000"/>
        </w:rPr>
        <w:t xml:space="preserve">по ГАПОУ «Колледж нефтехимии и нефтепереработки имени Н.В.Лемаева» </w:t>
      </w:r>
    </w:p>
    <w:p w14:paraId="4D602872" w14:textId="62CBC200" w:rsidR="00AC28E5" w:rsidRPr="008E1D51" w:rsidRDefault="008E1D51" w:rsidP="00AC28E5">
      <w:pPr>
        <w:jc w:val="center"/>
        <w:rPr>
          <w:b/>
        </w:rPr>
      </w:pPr>
      <w:r w:rsidRPr="008E1D51">
        <w:rPr>
          <w:b/>
        </w:rPr>
        <w:t xml:space="preserve">по </w:t>
      </w:r>
      <w:r w:rsidR="00AC28E5" w:rsidRPr="008E1D51">
        <w:rPr>
          <w:b/>
        </w:rPr>
        <w:t xml:space="preserve">специальности </w:t>
      </w:r>
      <w:r w:rsidRPr="008E1D51">
        <w:rPr>
          <w:b/>
        </w:rPr>
        <w:t xml:space="preserve">13.02.13 Эксплуатация и обслуживание электрического и электромеханического оборудования (по отраслям) </w:t>
      </w:r>
    </w:p>
    <w:p w14:paraId="7CFC8111" w14:textId="77777777" w:rsidR="00AC28E5" w:rsidRPr="00B45F21" w:rsidRDefault="00AC28E5" w:rsidP="00AC28E5">
      <w:pPr>
        <w:widowControl w:val="0"/>
        <w:tabs>
          <w:tab w:val="left" w:pos="851"/>
        </w:tabs>
        <w:jc w:val="center"/>
        <w:rPr>
          <w:color w:val="000000"/>
          <w:sz w:val="8"/>
        </w:rPr>
      </w:pPr>
    </w:p>
    <w:tbl>
      <w:tblPr>
        <w:tblW w:w="1474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1276"/>
        <w:gridCol w:w="2268"/>
        <w:gridCol w:w="2097"/>
        <w:gridCol w:w="709"/>
        <w:gridCol w:w="3544"/>
        <w:gridCol w:w="1701"/>
        <w:gridCol w:w="1163"/>
      </w:tblGrid>
      <w:tr w:rsidR="000660AF" w:rsidRPr="000660AF" w14:paraId="252069E5" w14:textId="77777777" w:rsidTr="000660AF">
        <w:trPr>
          <w:trHeight w:val="180"/>
        </w:trPr>
        <w:tc>
          <w:tcPr>
            <w:tcW w:w="709" w:type="dxa"/>
          </w:tcPr>
          <w:p w14:paraId="7DF05957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№</w:t>
            </w:r>
          </w:p>
          <w:p w14:paraId="08A05BAA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276" w:type="dxa"/>
            <w:vAlign w:val="center"/>
          </w:tcPr>
          <w:p w14:paraId="0AE94262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31A450DD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07BF0F0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276" w:type="dxa"/>
            <w:vAlign w:val="center"/>
          </w:tcPr>
          <w:p w14:paraId="47AFF966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44FF9BF1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268" w:type="dxa"/>
            <w:vAlign w:val="center"/>
          </w:tcPr>
          <w:p w14:paraId="1D0E36E2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097" w:type="dxa"/>
            <w:vAlign w:val="center"/>
          </w:tcPr>
          <w:p w14:paraId="455C36C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709" w:type="dxa"/>
            <w:vAlign w:val="center"/>
          </w:tcPr>
          <w:p w14:paraId="7DAE060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1829E19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544" w:type="dxa"/>
            <w:vAlign w:val="center"/>
          </w:tcPr>
          <w:p w14:paraId="19BFDD0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708F55D1" w14:textId="7549DD0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(за последние 3 года)</w:t>
            </w:r>
          </w:p>
        </w:tc>
        <w:tc>
          <w:tcPr>
            <w:tcW w:w="1701" w:type="dxa"/>
            <w:vAlign w:val="center"/>
          </w:tcPr>
          <w:p w14:paraId="45DC31EE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163" w:type="dxa"/>
            <w:vAlign w:val="center"/>
          </w:tcPr>
          <w:p w14:paraId="27B35068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0660AF" w:rsidRPr="000660AF" w14:paraId="5C4972B1" w14:textId="77777777" w:rsidTr="000660AF">
        <w:trPr>
          <w:trHeight w:val="180"/>
        </w:trPr>
        <w:tc>
          <w:tcPr>
            <w:tcW w:w="709" w:type="dxa"/>
          </w:tcPr>
          <w:p w14:paraId="69F28A0A" w14:textId="77777777" w:rsidR="000660AF" w:rsidRPr="000660AF" w:rsidRDefault="000660AF" w:rsidP="00444C65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E7C3E8A" w14:textId="77777777" w:rsidR="000660AF" w:rsidRPr="000660AF" w:rsidRDefault="000660AF" w:rsidP="00AC28E5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Шульгина </w:t>
            </w:r>
          </w:p>
          <w:p w14:paraId="6F77F59E" w14:textId="77777777" w:rsidR="000660AF" w:rsidRPr="000660AF" w:rsidRDefault="000660AF" w:rsidP="00AC28E5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Наталья </w:t>
            </w:r>
          </w:p>
          <w:p w14:paraId="18A6940D" w14:textId="6816A528" w:rsidR="000660AF" w:rsidRPr="000660AF" w:rsidRDefault="000660AF" w:rsidP="001A5752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Борисовна</w:t>
            </w:r>
          </w:p>
        </w:tc>
        <w:tc>
          <w:tcPr>
            <w:tcW w:w="1276" w:type="dxa"/>
            <w:shd w:val="clear" w:color="auto" w:fill="FFFFFF"/>
          </w:tcPr>
          <w:p w14:paraId="498A7836" w14:textId="47CAEBFD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268" w:type="dxa"/>
            <w:shd w:val="clear" w:color="auto" w:fill="FFFFFF"/>
          </w:tcPr>
          <w:p w14:paraId="6CB9C5B3" w14:textId="77777777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ООД.01 Русский язык, ООД.02 Литература,</w:t>
            </w:r>
          </w:p>
          <w:p w14:paraId="60328003" w14:textId="0F844FFF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СГ.07 Русский язык и культура речи</w:t>
            </w:r>
          </w:p>
        </w:tc>
        <w:tc>
          <w:tcPr>
            <w:tcW w:w="2097" w:type="dxa"/>
            <w:shd w:val="clear" w:color="auto" w:fill="FFFFFF"/>
          </w:tcPr>
          <w:p w14:paraId="0C65EF79" w14:textId="06ABE4F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мировой художественной культуры, ШВ № 239144, 07.07.1997 г.</w:t>
            </w:r>
          </w:p>
        </w:tc>
        <w:tc>
          <w:tcPr>
            <w:tcW w:w="709" w:type="dxa"/>
            <w:shd w:val="clear" w:color="auto" w:fill="FFFFFF"/>
          </w:tcPr>
          <w:p w14:paraId="3DA0BC84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A6CD956" w14:textId="0B7B202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часов.</w:t>
            </w:r>
          </w:p>
        </w:tc>
        <w:tc>
          <w:tcPr>
            <w:tcW w:w="1701" w:type="dxa"/>
            <w:shd w:val="clear" w:color="auto" w:fill="FFFFFF"/>
          </w:tcPr>
          <w:p w14:paraId="1CDA99BA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3203F136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55B7E9A9" w14:textId="77777777" w:rsidTr="000660AF">
        <w:trPr>
          <w:trHeight w:val="180"/>
        </w:trPr>
        <w:tc>
          <w:tcPr>
            <w:tcW w:w="709" w:type="dxa"/>
          </w:tcPr>
          <w:p w14:paraId="12739D5C" w14:textId="77777777" w:rsidR="000660AF" w:rsidRPr="000660AF" w:rsidRDefault="000660AF" w:rsidP="00444C65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687E9D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Соколова</w:t>
            </w:r>
          </w:p>
          <w:p w14:paraId="55CE27FF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Алевтина</w:t>
            </w:r>
          </w:p>
          <w:p w14:paraId="78688C7D" w14:textId="60E14F1B" w:rsidR="000660AF" w:rsidRPr="000660AF" w:rsidRDefault="000660AF" w:rsidP="001A5752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5DE28ED8" w14:textId="3EA4A71C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268" w:type="dxa"/>
            <w:shd w:val="clear" w:color="auto" w:fill="FFFFFF"/>
          </w:tcPr>
          <w:p w14:paraId="508835EE" w14:textId="77777777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ООД.03 Математика</w:t>
            </w:r>
          </w:p>
          <w:p w14:paraId="578EE2FD" w14:textId="4A965BB1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ОП.07 Прикладная математика</w:t>
            </w:r>
          </w:p>
        </w:tc>
        <w:tc>
          <w:tcPr>
            <w:tcW w:w="2097" w:type="dxa"/>
            <w:shd w:val="clear" w:color="auto" w:fill="FFFFFF"/>
          </w:tcPr>
          <w:p w14:paraId="1FA6DAAE" w14:textId="4DABB10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ГОУ ВПО «Ульяновский государственный педагогический университет имени И.Н.Ульянова», «Математика. Информатика», Учитель математики и информатики, ВСВ 0197362, 02.07.2004 г.</w:t>
            </w:r>
          </w:p>
        </w:tc>
        <w:tc>
          <w:tcPr>
            <w:tcW w:w="709" w:type="dxa"/>
            <w:shd w:val="clear" w:color="auto" w:fill="FFFFFF"/>
          </w:tcPr>
          <w:p w14:paraId="5F2005B9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EB2CA1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6A88731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FB4B80A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5CF8898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CE04D6A" w14:textId="77777777" w:rsidTr="000660AF">
        <w:trPr>
          <w:trHeight w:val="180"/>
        </w:trPr>
        <w:tc>
          <w:tcPr>
            <w:tcW w:w="709" w:type="dxa"/>
          </w:tcPr>
          <w:p w14:paraId="52F87795" w14:textId="77777777" w:rsidR="000660AF" w:rsidRPr="000660AF" w:rsidRDefault="000660AF" w:rsidP="00444C65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1C6614E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Шаврицкая</w:t>
            </w:r>
          </w:p>
          <w:p w14:paraId="028FB1E6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Татьяна</w:t>
            </w:r>
          </w:p>
          <w:p w14:paraId="2110746F" w14:textId="5DA87FBF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0F4F8FFB" w14:textId="2439AF43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иностранного языка</w:t>
            </w:r>
          </w:p>
        </w:tc>
        <w:tc>
          <w:tcPr>
            <w:tcW w:w="2268" w:type="dxa"/>
            <w:shd w:val="clear" w:color="auto" w:fill="FFFFFF"/>
          </w:tcPr>
          <w:p w14:paraId="6C70980B" w14:textId="486EF7A5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ООД.04 Иностранный язык</w:t>
            </w:r>
          </w:p>
          <w:p w14:paraId="7A5358DC" w14:textId="10793478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ОГСЭ.03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540564E5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АНО ВПО «Московский гуманитарно-экономический институт», «Психология», Психолог. Преподаватель психологии, ВСГ 3846146, 25.06.2010 г.;</w:t>
            </w:r>
          </w:p>
          <w:p w14:paraId="6DFC90F0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D920E18" w14:textId="142DB020" w:rsidR="000660AF" w:rsidRPr="000660AF" w:rsidRDefault="000660AF" w:rsidP="00AC28E5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Нижнекамское педагогическое училище, «Иностранный язык», Учитель иностранного языка, АК 0212866, 29.06.2000 г.;</w:t>
            </w:r>
          </w:p>
          <w:p w14:paraId="6A84F777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A1680B4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C541F28" w14:textId="6733B716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623C09FC" w14:textId="4603B74F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«Иностранный язык (английский)», 162409766605, 16.05.2020 г. (520 часов)</w:t>
            </w:r>
          </w:p>
        </w:tc>
        <w:tc>
          <w:tcPr>
            <w:tcW w:w="1163" w:type="dxa"/>
            <w:shd w:val="clear" w:color="auto" w:fill="FFFFFF"/>
          </w:tcPr>
          <w:p w14:paraId="2E4C36D5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5417ABE4" w14:textId="77777777" w:rsidTr="000660AF">
        <w:trPr>
          <w:trHeight w:val="180"/>
        </w:trPr>
        <w:tc>
          <w:tcPr>
            <w:tcW w:w="709" w:type="dxa"/>
          </w:tcPr>
          <w:p w14:paraId="747D675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DCF26E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Андреева </w:t>
            </w:r>
          </w:p>
          <w:p w14:paraId="6F15308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Светлана </w:t>
            </w:r>
          </w:p>
          <w:p w14:paraId="09F27290" w14:textId="1AF2BFF9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276" w:type="dxa"/>
            <w:shd w:val="clear" w:color="auto" w:fill="FFFFFF"/>
          </w:tcPr>
          <w:p w14:paraId="3521BED4" w14:textId="6DBB77B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английского и немецкого языков</w:t>
            </w:r>
          </w:p>
        </w:tc>
        <w:tc>
          <w:tcPr>
            <w:tcW w:w="2268" w:type="dxa"/>
            <w:shd w:val="clear" w:color="auto" w:fill="FFFFFF"/>
          </w:tcPr>
          <w:p w14:paraId="6AA28D8D" w14:textId="4BEC938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791D3F73" w14:textId="4DE4792F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ГОУ «Нижнекамский муници-пальный институт», «Лингвистика и межкультурная коммуникация», Лингвист. Преподаватель, АДГ № 2059, 01.07.2003 г.</w:t>
            </w:r>
          </w:p>
        </w:tc>
        <w:tc>
          <w:tcPr>
            <w:tcW w:w="709" w:type="dxa"/>
            <w:shd w:val="clear" w:color="auto" w:fill="FFFFFF"/>
          </w:tcPr>
          <w:p w14:paraId="721807D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38A40E9" w14:textId="77777777" w:rsidR="000660AF" w:rsidRPr="009F4AC6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1EF11CF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22F11E8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72DD38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FFB2D8D" w14:textId="77777777" w:rsidTr="000660AF">
        <w:trPr>
          <w:trHeight w:val="180"/>
        </w:trPr>
        <w:tc>
          <w:tcPr>
            <w:tcW w:w="709" w:type="dxa"/>
          </w:tcPr>
          <w:p w14:paraId="2A26A31F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6FD763F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Галлямова</w:t>
            </w:r>
          </w:p>
          <w:p w14:paraId="34AE2E0C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Альбина </w:t>
            </w:r>
          </w:p>
          <w:p w14:paraId="274CA4CB" w14:textId="1929501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Николаевна</w:t>
            </w:r>
          </w:p>
        </w:tc>
        <w:tc>
          <w:tcPr>
            <w:tcW w:w="1276" w:type="dxa"/>
            <w:shd w:val="clear" w:color="auto" w:fill="FFFFFF"/>
          </w:tcPr>
          <w:p w14:paraId="425AD2FE" w14:textId="60F1372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15D2C8C" w14:textId="149E2A9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ООД.04 Иностранный язык</w:t>
            </w:r>
          </w:p>
        </w:tc>
        <w:tc>
          <w:tcPr>
            <w:tcW w:w="2097" w:type="dxa"/>
            <w:shd w:val="clear" w:color="auto" w:fill="FFFFFF"/>
          </w:tcPr>
          <w:p w14:paraId="20DD95A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ГОУ ВПО «Казанский государственный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технологический университет», «Экономист-менеджер», «Экономика и управление на предприятии» (по отраслям), ВСА 0604746, 10.07.2010г.</w:t>
            </w:r>
          </w:p>
          <w:p w14:paraId="6FC21FB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548CF9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дополнительном образовании, Институт дополнительного образования ГОУ ВПО КГТУ, «Переводчик английского языка», №ППК 198012, 09.07.2010г.</w:t>
            </w:r>
          </w:p>
          <w:p w14:paraId="554F6D7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E82BB44" w14:textId="6326C013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ФГАОУВО «Казанский (Приволжский) федеральный университет», «44.03.01 Педагогическое образование», Бакалавр, № 101604 0001268, 23.06.2017г.</w:t>
            </w:r>
          </w:p>
        </w:tc>
        <w:tc>
          <w:tcPr>
            <w:tcW w:w="709" w:type="dxa"/>
            <w:shd w:val="clear" w:color="auto" w:fill="FFFFFF"/>
          </w:tcPr>
          <w:p w14:paraId="585719A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0A376F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0016 202301100077,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7A16AD7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08143B0" w14:textId="530913EE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1A0E8D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5825DF7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9657A08" w14:textId="77777777" w:rsidTr="000660AF">
        <w:trPr>
          <w:trHeight w:val="180"/>
        </w:trPr>
        <w:tc>
          <w:tcPr>
            <w:tcW w:w="709" w:type="dxa"/>
          </w:tcPr>
          <w:p w14:paraId="7DA840CF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06613D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Мурина</w:t>
            </w:r>
          </w:p>
          <w:p w14:paraId="3713FAE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Екатерина</w:t>
            </w:r>
          </w:p>
          <w:p w14:paraId="148CEA3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Сергеевна</w:t>
            </w:r>
          </w:p>
          <w:p w14:paraId="3ACB31EC" w14:textId="2D6CA0B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046F3CB" w14:textId="7D026E0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268" w:type="dxa"/>
            <w:shd w:val="clear" w:color="auto" w:fill="FFFFFF"/>
          </w:tcPr>
          <w:p w14:paraId="5D036A0B" w14:textId="13F0BD6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ООД.05 Информатика, ЕН.03 Информационные технологии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670803C8" w14:textId="61444D9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МАОУ ВПО «Нижнекамский муниципальный институт», «Информатика», Учитель информатики, ВСГ № 3861420, 28.06.2010 г.</w:t>
            </w:r>
          </w:p>
        </w:tc>
        <w:tc>
          <w:tcPr>
            <w:tcW w:w="709" w:type="dxa"/>
            <w:shd w:val="clear" w:color="auto" w:fill="FFFFFF"/>
          </w:tcPr>
          <w:p w14:paraId="3985FD0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449BD0D" w14:textId="1461CA04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7BE69A0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0F59BC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0C1D2934" w14:textId="77777777" w:rsidTr="000660AF">
        <w:trPr>
          <w:trHeight w:val="180"/>
        </w:trPr>
        <w:tc>
          <w:tcPr>
            <w:tcW w:w="709" w:type="dxa"/>
          </w:tcPr>
          <w:p w14:paraId="2CCE265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22E636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Акамова</w:t>
            </w:r>
          </w:p>
          <w:p w14:paraId="58A978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Зилара </w:t>
            </w:r>
          </w:p>
          <w:p w14:paraId="787FFAB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Рафиковна</w:t>
            </w:r>
          </w:p>
          <w:p w14:paraId="7BA20E94" w14:textId="516D4FA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3163356" w14:textId="60C3591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268" w:type="dxa"/>
            <w:shd w:val="clear" w:color="auto" w:fill="FFFFFF"/>
          </w:tcPr>
          <w:p w14:paraId="66F79205" w14:textId="65918F3F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ООД.05 Информатика, ОП.08 Информационные технологии в профессиональной деятельности</w:t>
            </w:r>
          </w:p>
          <w:p w14:paraId="55BC2F8D" w14:textId="3A4AE9C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2F790EBD" w14:textId="413D89D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ГОУ ВПО «Бирская государственная социально-педагогическая академия», "Физика" с дополнительной специальностью "Информатика", Учитель физики и информатики, ВСГ № 4461357, 13.07.2009 г.</w:t>
            </w:r>
          </w:p>
        </w:tc>
        <w:tc>
          <w:tcPr>
            <w:tcW w:w="709" w:type="dxa"/>
            <w:shd w:val="clear" w:color="auto" w:fill="FFFFFF"/>
          </w:tcPr>
          <w:p w14:paraId="52372C5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0DCF52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340000301249, рег.№ 161038 от 06.04.2024г. г. Казань (80 акад.час.)</w:t>
            </w:r>
          </w:p>
          <w:p w14:paraId="67B6F93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9AC2074" w14:textId="7184B26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701" w:type="dxa"/>
            <w:shd w:val="clear" w:color="auto" w:fill="FFFFFF"/>
          </w:tcPr>
          <w:p w14:paraId="4B65D3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613A13F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0D8F6ED" w14:textId="77777777" w:rsidTr="000660AF">
        <w:trPr>
          <w:trHeight w:val="180"/>
        </w:trPr>
        <w:tc>
          <w:tcPr>
            <w:tcW w:w="709" w:type="dxa"/>
          </w:tcPr>
          <w:p w14:paraId="1DD24B8C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C277E5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Обуховская</w:t>
            </w:r>
          </w:p>
          <w:p w14:paraId="72272F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Галина </w:t>
            </w:r>
          </w:p>
          <w:p w14:paraId="27A8F428" w14:textId="6464241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17AB6226" w14:textId="70C8D13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268" w:type="dxa"/>
            <w:shd w:val="clear" w:color="auto" w:fill="FFFFFF"/>
          </w:tcPr>
          <w:p w14:paraId="24E10773" w14:textId="73C9D91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ООД.06 Физика</w:t>
            </w:r>
          </w:p>
        </w:tc>
        <w:tc>
          <w:tcPr>
            <w:tcW w:w="2097" w:type="dxa"/>
            <w:shd w:val="clear" w:color="auto" w:fill="FFFFFF"/>
          </w:tcPr>
          <w:p w14:paraId="630FA69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«Математика и физика», Учитель математики и физики, </w:t>
            </w:r>
          </w:p>
          <w:p w14:paraId="67E790BB" w14:textId="6A76C6E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ФВ № 277442, 01.07.1991 г.</w:t>
            </w:r>
          </w:p>
        </w:tc>
        <w:tc>
          <w:tcPr>
            <w:tcW w:w="709" w:type="dxa"/>
            <w:shd w:val="clear" w:color="auto" w:fill="FFFFFF"/>
          </w:tcPr>
          <w:p w14:paraId="39A83A7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9B92970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03.10.2024г (56 часов), «Совершенствование профессиональной компетенции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0016 202445000094.</w:t>
            </w:r>
          </w:p>
          <w:p w14:paraId="7F779D41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5D89E1D" w14:textId="2AD8B236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623663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7D7447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A44A216" w14:textId="77777777" w:rsidTr="000660AF">
        <w:trPr>
          <w:trHeight w:val="180"/>
        </w:trPr>
        <w:tc>
          <w:tcPr>
            <w:tcW w:w="709" w:type="dxa"/>
          </w:tcPr>
          <w:p w14:paraId="559F299F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3A49A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Бикметова</w:t>
            </w:r>
          </w:p>
          <w:p w14:paraId="0CC6519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Гузель </w:t>
            </w:r>
          </w:p>
          <w:p w14:paraId="560C9991" w14:textId="2F342A9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Фанисовна</w:t>
            </w:r>
          </w:p>
        </w:tc>
        <w:tc>
          <w:tcPr>
            <w:tcW w:w="1276" w:type="dxa"/>
            <w:shd w:val="clear" w:color="auto" w:fill="FFFFFF"/>
          </w:tcPr>
          <w:p w14:paraId="3C6C4397" w14:textId="7F522FC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lastRenderedPageBreak/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2069D19F" w14:textId="6209C70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ООД.07 Химия</w:t>
            </w:r>
          </w:p>
        </w:tc>
        <w:tc>
          <w:tcPr>
            <w:tcW w:w="2097" w:type="dxa"/>
            <w:shd w:val="clear" w:color="auto" w:fill="FFFFFF"/>
          </w:tcPr>
          <w:p w14:paraId="0EFEDD9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Диплом ГАОУ СПО «Нижнекамский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технологический колледж», Лаборант-эколог, Лаборант химического анализа 4 разряд, 16 НПО 0001334, 30.06.2011г.</w:t>
            </w:r>
          </w:p>
          <w:p w14:paraId="6288125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9358D8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«Химическая технология высокомолекулярных соединений», инженер, 101618 0327598, 15.07.2015г.</w:t>
            </w:r>
          </w:p>
          <w:p w14:paraId="3683EED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E6E12F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СПО Мензелинский педагогический колледж им.М.Джалиля», Адаптивная физическая культура, учитель адаптивной физической культуры, 111624 3571495, 29.06.2019г.</w:t>
            </w:r>
          </w:p>
          <w:p w14:paraId="5FDB0A7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712D44A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Лаборант химического анализа </w:t>
            </w:r>
          </w:p>
          <w:p w14:paraId="70AEC6A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5  разряда</w:t>
            </w:r>
          </w:p>
          <w:p w14:paraId="7C08D42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24.12.2020 г.</w:t>
            </w:r>
          </w:p>
          <w:p w14:paraId="79BFDF5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69B8B7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84231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0E8F51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140F220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399935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«Центр развития профессиональных компетенций», 24.03.2025г. «Использование информационных ресурсов в работе центров карьеры», 16 часов</w:t>
            </w:r>
          </w:p>
          <w:p w14:paraId="55B5D2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E7B13E0" w14:textId="3B4A58C9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2E3CDDF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ФГБОУ ВО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«Набережночелнинский государственный педагогический университет», педагогическое образование по профилю «Химия», 162415918841 от 08.12.2023г. (520 часов)</w:t>
            </w:r>
          </w:p>
          <w:p w14:paraId="62B647A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1EEE627A" w14:textId="357B490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ООО "Научно-технический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центр "Кама"</w:t>
            </w:r>
            <w:r>
              <w:rPr>
                <w:bCs/>
                <w:color w:val="000000"/>
                <w:sz w:val="14"/>
                <w:szCs w:val="14"/>
              </w:rPr>
              <w:t>, 9 лет</w:t>
            </w:r>
          </w:p>
        </w:tc>
      </w:tr>
      <w:tr w:rsidR="000660AF" w:rsidRPr="000660AF" w14:paraId="7356C76B" w14:textId="77777777" w:rsidTr="000660AF">
        <w:trPr>
          <w:trHeight w:val="180"/>
        </w:trPr>
        <w:tc>
          <w:tcPr>
            <w:tcW w:w="709" w:type="dxa"/>
          </w:tcPr>
          <w:p w14:paraId="3F4BDBAB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0786F6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Орел </w:t>
            </w:r>
          </w:p>
          <w:p w14:paraId="7757272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5C3701C2" w14:textId="6586B1E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276" w:type="dxa"/>
            <w:shd w:val="clear" w:color="auto" w:fill="FFFFFF"/>
          </w:tcPr>
          <w:p w14:paraId="454B4771" w14:textId="7B62D7F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268" w:type="dxa"/>
            <w:shd w:val="clear" w:color="auto" w:fill="FFFFFF"/>
          </w:tcPr>
          <w:p w14:paraId="74009D54" w14:textId="796FA4F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ООД.08 Биология</w:t>
            </w:r>
          </w:p>
        </w:tc>
        <w:tc>
          <w:tcPr>
            <w:tcW w:w="2097" w:type="dxa"/>
            <w:shd w:val="clear" w:color="auto" w:fill="FFFFFF"/>
          </w:tcPr>
          <w:p w14:paraId="56A09334" w14:textId="1A04B0D2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Ворошиловградский государственный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709" w:type="dxa"/>
            <w:shd w:val="clear" w:color="auto" w:fill="FFFFFF"/>
          </w:tcPr>
          <w:p w14:paraId="693C1D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235B89A" w14:textId="41002CD9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21F7C85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11B54CF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EDAD2C6" w14:textId="77777777" w:rsidTr="000660AF">
        <w:trPr>
          <w:trHeight w:val="180"/>
        </w:trPr>
        <w:tc>
          <w:tcPr>
            <w:tcW w:w="709" w:type="dxa"/>
          </w:tcPr>
          <w:p w14:paraId="6D07B091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359E9E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Пузырева</w:t>
            </w:r>
          </w:p>
          <w:p w14:paraId="5B6E46D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Вера </w:t>
            </w:r>
          </w:p>
          <w:p w14:paraId="5B0DA2C9" w14:textId="30A0616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276" w:type="dxa"/>
            <w:shd w:val="clear" w:color="auto" w:fill="FFFFFF"/>
          </w:tcPr>
          <w:p w14:paraId="352AD974" w14:textId="13C46D5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268" w:type="dxa"/>
            <w:shd w:val="clear" w:color="auto" w:fill="FFFFFF"/>
          </w:tcPr>
          <w:p w14:paraId="47E50836" w14:textId="14D737C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ООД.09  История</w:t>
            </w:r>
          </w:p>
        </w:tc>
        <w:tc>
          <w:tcPr>
            <w:tcW w:w="2097" w:type="dxa"/>
            <w:shd w:val="clear" w:color="auto" w:fill="FFFFFF"/>
          </w:tcPr>
          <w:p w14:paraId="3878EDFD" w14:textId="71A3E87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педагогический институт, «История», Учитель истории и обществоведения, ЛВ № 156193, 27.09.1983 г.</w:t>
            </w:r>
          </w:p>
        </w:tc>
        <w:tc>
          <w:tcPr>
            <w:tcW w:w="709" w:type="dxa"/>
            <w:shd w:val="clear" w:color="auto" w:fill="FFFFFF"/>
          </w:tcPr>
          <w:p w14:paraId="124ECBB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81AF89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202301100086,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7DBFE2B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3EB00C7" w14:textId="45697E3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1989BA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64EE8E6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62F1AD8A" w14:textId="77777777" w:rsidTr="000660AF">
        <w:trPr>
          <w:trHeight w:val="180"/>
        </w:trPr>
        <w:tc>
          <w:tcPr>
            <w:tcW w:w="709" w:type="dxa"/>
          </w:tcPr>
          <w:p w14:paraId="26FA4AF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95574D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Закирова</w:t>
            </w:r>
          </w:p>
          <w:p w14:paraId="3E6F36D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Рамиля</w:t>
            </w:r>
          </w:p>
          <w:p w14:paraId="4B96AEF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Рашитовна</w:t>
            </w:r>
          </w:p>
          <w:p w14:paraId="6B1A1781" w14:textId="78A0815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630497C9" w14:textId="6EC2242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268" w:type="dxa"/>
            <w:shd w:val="clear" w:color="auto" w:fill="FFFFFF"/>
          </w:tcPr>
          <w:p w14:paraId="423FF7D3" w14:textId="1EA1367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ООД.10 Обществознание</w:t>
            </w:r>
          </w:p>
        </w:tc>
        <w:tc>
          <w:tcPr>
            <w:tcW w:w="2097" w:type="dxa"/>
            <w:shd w:val="clear" w:color="auto" w:fill="FFFFFF"/>
          </w:tcPr>
          <w:p w14:paraId="28F296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г. Казань, Академия управления «ТИСБИ», «Юриспруденция», Юрист, ВСА № 0066026, 02.02.2005 г.;</w:t>
            </w:r>
          </w:p>
          <w:p w14:paraId="7D9423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732957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Среднее профессиональное,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Нижнекамский государственный нефтехимический колледж, «Правоведение», Юрист, АК 0109489, 14.03.2001 г.;</w:t>
            </w:r>
          </w:p>
          <w:p w14:paraId="2A9D88F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B13328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A85DC2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C5AA03A" w14:textId="789D5508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46D40F2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Диплом о ПП, УВО «Университет управ-ления «ТИСБИ», «Педагог в системе профессионального образования», </w:t>
            </w:r>
          </w:p>
          <w:p w14:paraId="505690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№ 162404445886, 30.12.2016 г. (540 час.);</w:t>
            </w:r>
          </w:p>
          <w:p w14:paraId="23F095F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BC19A6C" w14:textId="5FB53CA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163" w:type="dxa"/>
            <w:vAlign w:val="center"/>
          </w:tcPr>
          <w:p w14:paraId="2865C2D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AB569E0" w14:textId="77777777" w:rsidTr="000660AF">
        <w:trPr>
          <w:trHeight w:val="180"/>
        </w:trPr>
        <w:tc>
          <w:tcPr>
            <w:tcW w:w="709" w:type="dxa"/>
          </w:tcPr>
          <w:p w14:paraId="160A820B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D38340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Ямалеев </w:t>
            </w:r>
          </w:p>
          <w:p w14:paraId="5F5F0FF4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Ильнар </w:t>
            </w:r>
          </w:p>
          <w:p w14:paraId="2C2B8AB5" w14:textId="5CF3FE72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Фаритович</w:t>
            </w:r>
          </w:p>
        </w:tc>
        <w:tc>
          <w:tcPr>
            <w:tcW w:w="1276" w:type="dxa"/>
            <w:shd w:val="clear" w:color="auto" w:fill="FFFFFF"/>
          </w:tcPr>
          <w:p w14:paraId="1D7509C3" w14:textId="1775507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268" w:type="dxa"/>
            <w:shd w:val="clear" w:color="auto" w:fill="FFFFFF"/>
          </w:tcPr>
          <w:p w14:paraId="2E0446AC" w14:textId="08486A5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ООД.11 География</w:t>
            </w:r>
          </w:p>
        </w:tc>
        <w:tc>
          <w:tcPr>
            <w:tcW w:w="2097" w:type="dxa"/>
            <w:shd w:val="clear" w:color="auto" w:fill="FFFFFF"/>
          </w:tcPr>
          <w:p w14:paraId="0A9C41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ВО «Набережночелнинский институт социально-педагогических технологий и ресурсов», «050401 65 История», Учитель истории, № 101624 0846564, 16.12.2014 г.;</w:t>
            </w:r>
          </w:p>
          <w:p w14:paraId="278380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DAC77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кол-ледж», «Техническая эксплуатация и обслуживание электрического и элек-тромеханического оборудования (по отраслям)» Техник, 90 БА № 0116291, 20.06.2008 г.;</w:t>
            </w:r>
          </w:p>
          <w:p w14:paraId="362352B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17FD3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45AF55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428DD5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2EC14367" w14:textId="77777777" w:rsidR="000660AF" w:rsidRPr="000660AF" w:rsidRDefault="000660AF" w:rsidP="000660AF">
            <w:pPr>
              <w:pStyle w:val="a3"/>
              <w:snapToGrid w:val="0"/>
              <w:jc w:val="both"/>
              <w:rPr>
                <w:b w:val="0"/>
                <w:bCs/>
                <w:color w:val="000000"/>
                <w:sz w:val="14"/>
                <w:szCs w:val="14"/>
                <w:lang w:val="ru-RU" w:eastAsia="ru-RU"/>
              </w:rPr>
            </w:pPr>
          </w:p>
          <w:p w14:paraId="4743A19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Центр непрерывного повышения профессионального мастерства педагогических работников Республики Татарстан ИПиО ФГАОУ КФУ «Развитие естественнонаучной грамотности школьников на основе дифференцированного (уровнего) подхода», 0016 202432206966, от 26.01.2024г. (36 часа)</w:t>
            </w:r>
          </w:p>
          <w:p w14:paraId="089B935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081C41F" w14:textId="536F8CBA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7976908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географии», 160400004023, 14.01.2019 г. (520 часов)</w:t>
            </w:r>
          </w:p>
          <w:p w14:paraId="5493D7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D4DACBC" w14:textId="46B47E7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163" w:type="dxa"/>
            <w:vAlign w:val="center"/>
          </w:tcPr>
          <w:p w14:paraId="4A15359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6E2D0FB4" w14:textId="77777777" w:rsidTr="000660AF">
        <w:trPr>
          <w:trHeight w:val="180"/>
        </w:trPr>
        <w:tc>
          <w:tcPr>
            <w:tcW w:w="709" w:type="dxa"/>
          </w:tcPr>
          <w:p w14:paraId="199642A0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CB30577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Алексеева </w:t>
            </w:r>
          </w:p>
          <w:p w14:paraId="6AE5810B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Марина </w:t>
            </w:r>
          </w:p>
          <w:p w14:paraId="3486BBE8" w14:textId="01946289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2FE38D92" w14:textId="3494C5A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268" w:type="dxa"/>
            <w:shd w:val="clear" w:color="auto" w:fill="FFFFFF"/>
          </w:tcPr>
          <w:p w14:paraId="47BAEF28" w14:textId="730552C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097" w:type="dxa"/>
            <w:shd w:val="clear" w:color="auto" w:fill="FFFFFF"/>
          </w:tcPr>
          <w:p w14:paraId="4A6FBE76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МАОУ ВПО «Нижнекамский муниципальный институт», «Физическая культура», Педагог по физической культуре, К № 99714, 2013 г.;</w:t>
            </w:r>
          </w:p>
          <w:p w14:paraId="3BEA809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975B88E" w14:textId="2E53AFD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Альметьевс-кий техникум физической культуры, «Физическая культура», Преподаватель-организатор физической культуры, РТ № 432925, 18.06.1993 г.</w:t>
            </w:r>
          </w:p>
        </w:tc>
        <w:tc>
          <w:tcPr>
            <w:tcW w:w="709" w:type="dxa"/>
            <w:shd w:val="clear" w:color="auto" w:fill="FFFFFF"/>
          </w:tcPr>
          <w:p w14:paraId="6436166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B8DB18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«Смена», 72 часа, № 234800003430 Рег.№ 14576 от 06.06.2024г., «Организация воспитательного процесса в системе среднего профессионального образования»</w:t>
            </w:r>
          </w:p>
          <w:p w14:paraId="0A070A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4B1FF02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49055F7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33CF4E1" w14:textId="77777777" w:rsidTr="000660AF">
        <w:trPr>
          <w:trHeight w:val="180"/>
        </w:trPr>
        <w:tc>
          <w:tcPr>
            <w:tcW w:w="709" w:type="dxa"/>
          </w:tcPr>
          <w:p w14:paraId="7BBE35CC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A116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Шаймарданов</w:t>
            </w:r>
          </w:p>
          <w:p w14:paraId="29E48B4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Ленар </w:t>
            </w:r>
          </w:p>
          <w:p w14:paraId="4B22D63C" w14:textId="3FBF6521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Шамилович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8190D8" w14:textId="72BAAF32" w:rsidR="000660AF" w:rsidRPr="000660AF" w:rsidRDefault="000660AF" w:rsidP="000660AF">
            <w:pPr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Преподаватель-организатор ОБЖ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309E5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ООД.13 Основы безопасности и защиты Родины</w:t>
            </w:r>
          </w:p>
          <w:p w14:paraId="0F9E682B" w14:textId="33F322A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ОП.10 Безопасность жизнедеятельности</w:t>
            </w:r>
          </w:p>
        </w:tc>
        <w:tc>
          <w:tcPr>
            <w:tcW w:w="2097" w:type="dxa"/>
            <w:vAlign w:val="center"/>
          </w:tcPr>
          <w:p w14:paraId="25995EB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педагогический университет Набережночелнинский филиал, «История», Учитель истории, ИВС 0000640, 06.06.2002 г.;</w:t>
            </w:r>
          </w:p>
          <w:p w14:paraId="07D2E7A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10C9C7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Преподаватель-организатор физической культуры, УТ № 614882, 23.06.1996 г.;</w:t>
            </w:r>
          </w:p>
          <w:p w14:paraId="1BDC96E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B0EE7DA" w14:textId="7895921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709" w:type="dxa"/>
            <w:vAlign w:val="center"/>
          </w:tcPr>
          <w:p w14:paraId="15E172C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074AFEA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В1,М.</w:t>
            </w:r>
          </w:p>
          <w:p w14:paraId="63177EE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76BDC3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161804008132, 25.09.2024 г. (24 часа), «Учебный предмет «Основы безопасности и защиты Родины»: практико-ориентированное обучение».</w:t>
            </w:r>
          </w:p>
          <w:p w14:paraId="1FEB7588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708B68D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техникум имени Л.Б.Васильева»,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1450186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FC46DA6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ВО Казанский ГМУ Минздрава России», 163104294402, 15.10.2024 г. (16 часов), «Обучение педагогических работников навыкам оказания первой помощи».</w:t>
            </w:r>
          </w:p>
          <w:p w14:paraId="04FE362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vAlign w:val="center"/>
          </w:tcPr>
          <w:p w14:paraId="277076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045385B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49AE2B2B" w14:textId="77777777" w:rsidTr="000660AF">
        <w:trPr>
          <w:trHeight w:val="180"/>
        </w:trPr>
        <w:tc>
          <w:tcPr>
            <w:tcW w:w="709" w:type="dxa"/>
          </w:tcPr>
          <w:p w14:paraId="53A8430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2B8550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Никитина</w:t>
            </w:r>
          </w:p>
          <w:p w14:paraId="64A3AF0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Мария</w:t>
            </w:r>
          </w:p>
          <w:p w14:paraId="7920A7DB" w14:textId="767FBC65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Юрьевна</w:t>
            </w:r>
          </w:p>
        </w:tc>
        <w:tc>
          <w:tcPr>
            <w:tcW w:w="1276" w:type="dxa"/>
            <w:shd w:val="clear" w:color="auto" w:fill="FFFFFF"/>
          </w:tcPr>
          <w:p w14:paraId="74D46980" w14:textId="1D6B68C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13E057E7" w14:textId="367911A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3C9E638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ВО «Поволжская государственная академия физической культуры, спорта и туризма», «49.03.01 Физическая культура», Бакалавр, 101624 1155713, 16.06.2017 г.</w:t>
            </w:r>
          </w:p>
          <w:p w14:paraId="235DA48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098EA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57832F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A7D075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17.07.2023 г. (88 часов), «Организация воспитательной работы в образовательных организациях системы»</w:t>
            </w:r>
          </w:p>
          <w:p w14:paraId="098F4E9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9C7340C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ФГБНУ «ИИДСВ», 27.08.2023г. (24 часа), «Проектирование рабочей программы воспитания для образовательных организаций, реализующих программы СПО: актуальные решения»</w:t>
            </w:r>
          </w:p>
          <w:p w14:paraId="4A24A2D9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884DA6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5A17CBF2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DF7D9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0F47735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85E2F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ООО «Инфоурок», «Организационно-педагогическая деятельность в условиях реализации ФГОС», рег.№ 109831, 000000113243 от 27.10.2021г. (540 часов)</w:t>
            </w:r>
          </w:p>
          <w:p w14:paraId="20502A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E708A7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АНО ДПО «Московская академия профессиональных компетенций», «Педагогическое образования: Информатика в общеобразовательных организациях и организациях профессионального образования», рег.№ ППП 6846-5, 771800889454 от 01.08.2024г. (910 часов)</w:t>
            </w:r>
          </w:p>
          <w:p w14:paraId="43217D8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0231C0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04863B70" w14:textId="77777777" w:rsidTr="000660AF">
        <w:trPr>
          <w:trHeight w:val="180"/>
        </w:trPr>
        <w:tc>
          <w:tcPr>
            <w:tcW w:w="709" w:type="dxa"/>
          </w:tcPr>
          <w:p w14:paraId="3A06A575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4FE7A98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Урманчева </w:t>
            </w:r>
          </w:p>
          <w:p w14:paraId="055E72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Люфия </w:t>
            </w:r>
          </w:p>
          <w:p w14:paraId="2C0655F8" w14:textId="13646AF8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Зуфаровна</w:t>
            </w:r>
          </w:p>
        </w:tc>
        <w:tc>
          <w:tcPr>
            <w:tcW w:w="1276" w:type="dxa"/>
            <w:shd w:val="clear" w:color="auto" w:fill="FFFFFF"/>
          </w:tcPr>
          <w:p w14:paraId="0A1CC41E" w14:textId="0E68695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татарского языка и литературы</w:t>
            </w:r>
          </w:p>
        </w:tc>
        <w:tc>
          <w:tcPr>
            <w:tcW w:w="2268" w:type="dxa"/>
            <w:shd w:val="clear" w:color="auto" w:fill="FFFFFF"/>
          </w:tcPr>
          <w:p w14:paraId="0C9C6F25" w14:textId="29FE586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ООД.15 Родной язык</w:t>
            </w:r>
          </w:p>
        </w:tc>
        <w:tc>
          <w:tcPr>
            <w:tcW w:w="2097" w:type="dxa"/>
            <w:shd w:val="clear" w:color="auto" w:fill="FFFFFF"/>
          </w:tcPr>
          <w:p w14:paraId="569CE4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МО № 042873, 04.07.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1997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>.;</w:t>
            </w:r>
          </w:p>
          <w:p w14:paraId="5C06264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2F7E3C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ЧОУ ВПО «Институт экономики, управления и права (г. Казань)», «Психология», Преподаватель психологии, ВСА № 0816999, 26.05.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2010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>.;</w:t>
            </w:r>
          </w:p>
          <w:p w14:paraId="2AEB70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860936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5C0433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555A11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611171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836E333" w14:textId="753A4C46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Всероссийский центр «Смена», 15.08.2025. «Современные подходы к воспитанию в системе среднего профессионального образования», 72 часа</w:t>
            </w:r>
          </w:p>
        </w:tc>
        <w:tc>
          <w:tcPr>
            <w:tcW w:w="1701" w:type="dxa"/>
            <w:shd w:val="clear" w:color="auto" w:fill="FFFFFF"/>
          </w:tcPr>
          <w:p w14:paraId="5CB6F13E" w14:textId="588D112A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ВПО «Набережночелнинский государственный педагогический университет», «Учитель татарского языка и литературы», 160400004212, 20.05.2019 г. (520 час.)</w:t>
            </w:r>
          </w:p>
        </w:tc>
        <w:tc>
          <w:tcPr>
            <w:tcW w:w="1163" w:type="dxa"/>
            <w:vAlign w:val="center"/>
          </w:tcPr>
          <w:p w14:paraId="6AA2D9B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76A8E3C" w14:textId="77777777" w:rsidTr="000660AF">
        <w:trPr>
          <w:trHeight w:val="180"/>
        </w:trPr>
        <w:tc>
          <w:tcPr>
            <w:tcW w:w="709" w:type="dxa"/>
          </w:tcPr>
          <w:p w14:paraId="1014EC3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AFCACD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Гиззатуллина</w:t>
            </w:r>
          </w:p>
          <w:p w14:paraId="2A7EED6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Розалия</w:t>
            </w:r>
          </w:p>
          <w:p w14:paraId="0DB69243" w14:textId="626543BB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Набиулловна</w:t>
            </w:r>
          </w:p>
        </w:tc>
        <w:tc>
          <w:tcPr>
            <w:tcW w:w="1276" w:type="dxa"/>
            <w:shd w:val="clear" w:color="auto" w:fill="FFFFFF"/>
          </w:tcPr>
          <w:p w14:paraId="3015C21F" w14:textId="61E43E3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68" w:type="dxa"/>
            <w:shd w:val="clear" w:color="auto" w:fill="FFFFFF"/>
          </w:tcPr>
          <w:p w14:paraId="4DC4F86D" w14:textId="2593AFB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ООД.15 Родной язык, СГ.08 Татарский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0C32AE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«Русский язык и литература и татарский язык и литература», Учитель русского языка и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литературы и татарского языка и литературы в средней школе, ЗВ № 093937, 29.06.1981 г.;</w:t>
            </w:r>
          </w:p>
          <w:p w14:paraId="0F68AF8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87B4D4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4D509B45" w14:textId="3E22018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Кандидат филологических наук</w:t>
            </w:r>
          </w:p>
        </w:tc>
        <w:tc>
          <w:tcPr>
            <w:tcW w:w="3544" w:type="dxa"/>
            <w:shd w:val="clear" w:color="auto" w:fill="FFFFFF"/>
          </w:tcPr>
          <w:p w14:paraId="28619749" w14:textId="1FA3632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Удостоверение о повышении квалификации, Институт дополнительного профессионального образования ФГБОУ ВО «КНИТУ», 72 часа, ПК № 085876 Рег.№ 40731 от 10.12.2023г., «Организация инклюзивного образования и содействия трудоустройству выпускников с ограниченными возможностями </w:t>
            </w:r>
            <w:r w:rsidRPr="000660AF">
              <w:rPr>
                <w:bCs/>
                <w:sz w:val="14"/>
                <w:szCs w:val="14"/>
              </w:rPr>
              <w:lastRenderedPageBreak/>
              <w:t>здоровья»</w:t>
            </w:r>
          </w:p>
        </w:tc>
        <w:tc>
          <w:tcPr>
            <w:tcW w:w="1701" w:type="dxa"/>
            <w:shd w:val="clear" w:color="auto" w:fill="FFFFFF"/>
          </w:tcPr>
          <w:p w14:paraId="42F5909B" w14:textId="15FBF20D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Центр подготовки и повышения квалификации преподавателей вузов Казанского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государственного технологического университета, «Педагогика высшей школы», ПП № 058689, 1998 г.</w:t>
            </w:r>
          </w:p>
        </w:tc>
        <w:tc>
          <w:tcPr>
            <w:tcW w:w="1163" w:type="dxa"/>
            <w:shd w:val="clear" w:color="auto" w:fill="FFFFFF"/>
          </w:tcPr>
          <w:p w14:paraId="1D3BBA6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4E7D5391" w14:textId="77777777" w:rsidTr="00A960AE">
        <w:trPr>
          <w:trHeight w:val="180"/>
        </w:trPr>
        <w:tc>
          <w:tcPr>
            <w:tcW w:w="709" w:type="dxa"/>
          </w:tcPr>
          <w:p w14:paraId="4B4A0C7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CD19C1" w14:textId="2DB11250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Шарифуллина Эльвира Мавлетзяновна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61E9DD" w14:textId="1E52D25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6531B5" w14:textId="2DC8509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ООД.15 Родной язык,</w:t>
            </w:r>
          </w:p>
          <w:p w14:paraId="64559AB9" w14:textId="3737188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СГ.08 Татарский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431DAA6F" w14:textId="2C6D271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«Филология»,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709" w:type="dxa"/>
            <w:shd w:val="clear" w:color="auto" w:fill="FFFFFF"/>
          </w:tcPr>
          <w:p w14:paraId="64204E7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67046BD" w14:textId="7281A952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5C568A0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46E15B6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FDA82AA" w14:textId="77777777" w:rsidTr="000660AF">
        <w:trPr>
          <w:trHeight w:val="2903"/>
        </w:trPr>
        <w:tc>
          <w:tcPr>
            <w:tcW w:w="709" w:type="dxa"/>
          </w:tcPr>
          <w:p w14:paraId="25423D0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6ECD84F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Краева </w:t>
            </w:r>
          </w:p>
          <w:p w14:paraId="5D728EB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792B5003" w14:textId="0EDA9326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Фаридовна</w:t>
            </w:r>
          </w:p>
        </w:tc>
        <w:tc>
          <w:tcPr>
            <w:tcW w:w="1276" w:type="dxa"/>
            <w:shd w:val="clear" w:color="auto" w:fill="FFFFFF"/>
          </w:tcPr>
          <w:p w14:paraId="724BCBE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0DA97E93" w14:textId="60DA587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68" w:type="dxa"/>
            <w:shd w:val="clear" w:color="auto" w:fill="FFFFFF"/>
          </w:tcPr>
          <w:p w14:paraId="3A698E11" w14:textId="60A60C8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7E7BF2A5" w14:textId="3381080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иностранного языка, КУ № 40921, 22.06.2013 г.</w:t>
            </w:r>
          </w:p>
        </w:tc>
        <w:tc>
          <w:tcPr>
            <w:tcW w:w="709" w:type="dxa"/>
            <w:shd w:val="clear" w:color="auto" w:fill="FFFFFF"/>
          </w:tcPr>
          <w:p w14:paraId="7418A74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81DC7D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202301100080,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2989428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1C9F56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  <w:p w14:paraId="70D6ABC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7687FE4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6996237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6323637A" w14:textId="77777777" w:rsidTr="000660AF">
        <w:trPr>
          <w:trHeight w:val="180"/>
        </w:trPr>
        <w:tc>
          <w:tcPr>
            <w:tcW w:w="709" w:type="dxa"/>
          </w:tcPr>
          <w:p w14:paraId="42833F0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30F040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Алдарева </w:t>
            </w:r>
          </w:p>
          <w:p w14:paraId="121A322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Анна</w:t>
            </w:r>
          </w:p>
          <w:p w14:paraId="120298B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Николаевна</w:t>
            </w:r>
          </w:p>
          <w:p w14:paraId="4015A98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08A9BE8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1A15DD3D" w14:textId="72FF52A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68" w:type="dxa"/>
            <w:shd w:val="clear" w:color="auto" w:fill="FFFFFF"/>
          </w:tcPr>
          <w:p w14:paraId="53D53949" w14:textId="446866B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36039457" w14:textId="4811C18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английского языка, КА № 76428, 21.06.2012 г.</w:t>
            </w:r>
          </w:p>
        </w:tc>
        <w:tc>
          <w:tcPr>
            <w:tcW w:w="709" w:type="dxa"/>
            <w:shd w:val="clear" w:color="auto" w:fill="FFFFFF"/>
          </w:tcPr>
          <w:p w14:paraId="425E99E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121937A" w14:textId="77777777" w:rsidR="000660AF" w:rsidRPr="009F4AC6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424249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40A512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0C819AF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A6B8E77" w14:textId="77777777" w:rsidTr="000660AF">
        <w:trPr>
          <w:trHeight w:val="180"/>
        </w:trPr>
        <w:tc>
          <w:tcPr>
            <w:tcW w:w="709" w:type="dxa"/>
          </w:tcPr>
          <w:p w14:paraId="4FF411BD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154A3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Каримова</w:t>
            </w:r>
          </w:p>
          <w:p w14:paraId="770F46D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201DC50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Альбертовна</w:t>
            </w:r>
          </w:p>
          <w:p w14:paraId="61596A9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E5AB7B0" w14:textId="311C816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945A172" w14:textId="4D05A3E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СГ.06 Психология общения</w:t>
            </w:r>
          </w:p>
        </w:tc>
        <w:tc>
          <w:tcPr>
            <w:tcW w:w="2097" w:type="dxa"/>
            <w:shd w:val="clear" w:color="auto" w:fill="FFFFFF"/>
          </w:tcPr>
          <w:p w14:paraId="2D9DEAF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«Математика с дополнительной специальностью «Физика», Учитель математики и физики, ВСГ № 2888075, 18.06.2008 г.;</w:t>
            </w:r>
          </w:p>
          <w:p w14:paraId="1E4B102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0B81BA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Институт экономики, управления и права (г. Казань), «030301 Психология», Психолог, Преподаватель психологии, № 131605 0007247, 12.03.2014 г.;</w:t>
            </w:r>
          </w:p>
          <w:p w14:paraId="720AEF2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F4F6955" w14:textId="28857832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14:paraId="6488B05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auto"/>
          </w:tcPr>
          <w:p w14:paraId="6AE1672C" w14:textId="7DED2D6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9D100D">
              <w:rPr>
                <w:color w:val="000000"/>
                <w:sz w:val="14"/>
                <w:szCs w:val="14"/>
              </w:rPr>
              <w:t>Удостоверение о повышении квалификации ГАПОУ «Камский государственный автомеханический техникум имени Л.Б. Васильева»,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г. Набережные Челны, 03.10.2024 г. (72 часа)</w:t>
            </w:r>
          </w:p>
        </w:tc>
        <w:tc>
          <w:tcPr>
            <w:tcW w:w="1701" w:type="dxa"/>
            <w:shd w:val="clear" w:color="auto" w:fill="FFFFFF"/>
          </w:tcPr>
          <w:p w14:paraId="2360E58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Елабужский государственный педагогический университет, «Практическая психология», № 386460, 26.05.2008 г.;</w:t>
            </w:r>
          </w:p>
          <w:p w14:paraId="5751BA2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43FE8F6" w14:textId="755ED1F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«Набережно-челнинский государственный педагоги-ческий университет», «Учитель истории и обществознания», 160400003873, 25.08.2018 г.</w:t>
            </w:r>
          </w:p>
        </w:tc>
        <w:tc>
          <w:tcPr>
            <w:tcW w:w="1163" w:type="dxa"/>
            <w:shd w:val="clear" w:color="auto" w:fill="FFFFFF"/>
          </w:tcPr>
          <w:p w14:paraId="5AFF97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2D6B8F9" w14:textId="77777777" w:rsidTr="000660AF">
        <w:trPr>
          <w:trHeight w:val="180"/>
        </w:trPr>
        <w:tc>
          <w:tcPr>
            <w:tcW w:w="709" w:type="dxa"/>
          </w:tcPr>
          <w:p w14:paraId="371D042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AB72F84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Шайдуллина Альфира </w:t>
            </w:r>
          </w:p>
          <w:p w14:paraId="6F34FCF2" w14:textId="60A6D1DD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Анусовна</w:t>
            </w:r>
          </w:p>
        </w:tc>
        <w:tc>
          <w:tcPr>
            <w:tcW w:w="1276" w:type="dxa"/>
            <w:shd w:val="clear" w:color="auto" w:fill="FFFFFF"/>
          </w:tcPr>
          <w:p w14:paraId="7ACDEF5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5ED8B344" w14:textId="4962BCB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татарского языка </w:t>
            </w:r>
          </w:p>
        </w:tc>
        <w:tc>
          <w:tcPr>
            <w:tcW w:w="2268" w:type="dxa"/>
            <w:shd w:val="clear" w:color="auto" w:fill="FFFFFF"/>
          </w:tcPr>
          <w:p w14:paraId="3A623283" w14:textId="3113220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СГ.08 Татарский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6BEE544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ГОУ ВПО «Бирская государственная социально-педагогическая академия»,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«Родной язык и литература», Учитель родного языка и литературы, ВСГ № 2121437, 10.07.2007 г.;</w:t>
            </w:r>
          </w:p>
          <w:p w14:paraId="3124108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4389A43" w14:textId="4F9B7BF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Кушнареновское педагогическое училище, «Преподавание в начальных классах», Учитель начальных классов и музыки в начальных классах, СБ 1174819, 2000 год.</w:t>
            </w:r>
          </w:p>
        </w:tc>
        <w:tc>
          <w:tcPr>
            <w:tcW w:w="709" w:type="dxa"/>
            <w:shd w:val="clear" w:color="auto" w:fill="FFFFFF"/>
          </w:tcPr>
          <w:p w14:paraId="6A82F1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AEE7F0E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0016 202301100092, Рег.№ НТТ00092/2023 от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10.04.2023г. (72 часа)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4A8CFFE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C870488" w14:textId="1E41DCCB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22C5B88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7A88F2C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5B19FD8" w14:textId="77777777" w:rsidTr="000660AF">
        <w:trPr>
          <w:trHeight w:val="180"/>
        </w:trPr>
        <w:tc>
          <w:tcPr>
            <w:tcW w:w="709" w:type="dxa"/>
          </w:tcPr>
          <w:p w14:paraId="6822D4D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4177943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Галалетдинова Зульфия </w:t>
            </w:r>
          </w:p>
          <w:p w14:paraId="1B4C283B" w14:textId="237CFC6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Минигаязовна</w:t>
            </w:r>
          </w:p>
        </w:tc>
        <w:tc>
          <w:tcPr>
            <w:tcW w:w="1276" w:type="dxa"/>
            <w:shd w:val="clear" w:color="auto" w:fill="FFFFFF"/>
          </w:tcPr>
          <w:p w14:paraId="53B01708" w14:textId="0CEB1A9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68" w:type="dxa"/>
            <w:shd w:val="clear" w:color="auto" w:fill="FFFFFF"/>
          </w:tcPr>
          <w:p w14:paraId="687A3A62" w14:textId="736EFC8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ОП.01 Инженерная графика,</w:t>
            </w:r>
          </w:p>
          <w:p w14:paraId="25705F35" w14:textId="49E91C4F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3268B8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ВПО «Стерлитамакская государственная педагогическая академия им. Зайнаб Биишевой», «Информатика», Учитель информатики, КН № 78050, 26.06.2012 г.;</w:t>
            </w:r>
          </w:p>
          <w:p w14:paraId="76865A0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B398C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кол-ледж», «Информатика», Учитель информатики основной общеобразовательной школы, 02 ПА 0002238, 30.06.2008 г.;</w:t>
            </w:r>
          </w:p>
          <w:p w14:paraId="09DB53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3012A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ED3DD4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E1EB30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3AC724D4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4DCBA94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22EE5FE9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DE24490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«Профессионалитет» при реализации образовательных программ СПО», 163105159424, 25.06.2025 г. (72 часа)</w:t>
            </w:r>
          </w:p>
          <w:p w14:paraId="5C6D16C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00F177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3E05491D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0DDC33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3696F291" w14:textId="6BD2BF8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163" w:type="dxa"/>
            <w:vAlign w:val="center"/>
          </w:tcPr>
          <w:p w14:paraId="7315C84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50D5E0A" w14:textId="77777777" w:rsidTr="000660AF">
        <w:trPr>
          <w:trHeight w:val="180"/>
        </w:trPr>
        <w:tc>
          <w:tcPr>
            <w:tcW w:w="709" w:type="dxa"/>
          </w:tcPr>
          <w:p w14:paraId="3231B03E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64BD4B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Нугуманова Резеда</w:t>
            </w:r>
          </w:p>
          <w:p w14:paraId="37430FF1" w14:textId="562DA3A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Аминовна</w:t>
            </w:r>
          </w:p>
        </w:tc>
        <w:tc>
          <w:tcPr>
            <w:tcW w:w="1276" w:type="dxa"/>
            <w:shd w:val="clear" w:color="auto" w:fill="FFFFFF"/>
          </w:tcPr>
          <w:p w14:paraId="22C76D17" w14:textId="2FEC896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68" w:type="dxa"/>
            <w:shd w:val="clear" w:color="auto" w:fill="FFFFFF"/>
          </w:tcPr>
          <w:p w14:paraId="57B0CB58" w14:textId="0E5D439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ОП.01 Инженерная графика</w:t>
            </w:r>
          </w:p>
        </w:tc>
        <w:tc>
          <w:tcPr>
            <w:tcW w:w="2097" w:type="dxa"/>
            <w:shd w:val="clear" w:color="auto" w:fill="FFFFFF"/>
          </w:tcPr>
          <w:p w14:paraId="205FE35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19A0B5C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475CD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657B6D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E0EAFA0" w14:textId="45697558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64744C36" w14:textId="79C78EB3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163" w:type="dxa"/>
            <w:vAlign w:val="center"/>
          </w:tcPr>
          <w:p w14:paraId="7D95F60A" w14:textId="77777777" w:rsidR="00A960AE" w:rsidRPr="00A960AE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ОАО "Нижнекамский механический завод",</w:t>
            </w:r>
          </w:p>
          <w:p w14:paraId="025514D8" w14:textId="4CF234D5" w:rsidR="000660AF" w:rsidRPr="000660AF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ООО "Камэнергостройпром"</w:t>
            </w:r>
            <w:r>
              <w:rPr>
                <w:bCs/>
                <w:color w:val="000000"/>
                <w:sz w:val="14"/>
                <w:szCs w:val="14"/>
              </w:rPr>
              <w:t>, 15 лет</w:t>
            </w:r>
          </w:p>
        </w:tc>
      </w:tr>
      <w:tr w:rsidR="000660AF" w:rsidRPr="000660AF" w14:paraId="1B8FC434" w14:textId="77777777" w:rsidTr="000660AF">
        <w:trPr>
          <w:trHeight w:val="180"/>
        </w:trPr>
        <w:tc>
          <w:tcPr>
            <w:tcW w:w="709" w:type="dxa"/>
          </w:tcPr>
          <w:p w14:paraId="2FA54C2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761F0A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Гафуров </w:t>
            </w:r>
          </w:p>
          <w:p w14:paraId="2358EDA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Глеб </w:t>
            </w:r>
          </w:p>
          <w:p w14:paraId="7366B035" w14:textId="25A152F1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Дамирович</w:t>
            </w:r>
          </w:p>
        </w:tc>
        <w:tc>
          <w:tcPr>
            <w:tcW w:w="1276" w:type="dxa"/>
            <w:shd w:val="clear" w:color="auto" w:fill="FFFFFF"/>
          </w:tcPr>
          <w:p w14:paraId="4582C4C2" w14:textId="38F7C16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44C328B5" w14:textId="4B89C58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ОП.03 Метрология, стандартизация и  сертификация</w:t>
            </w:r>
          </w:p>
        </w:tc>
        <w:tc>
          <w:tcPr>
            <w:tcW w:w="2097" w:type="dxa"/>
            <w:shd w:val="clear" w:color="auto" w:fill="FFFFFF"/>
          </w:tcPr>
          <w:p w14:paraId="13C2EB0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Высшее, Казанский химико-технологический институт им. С.М.Кирова, «Машины и аппараты химических производств», Инженер-механик, МВ № 773523, 1985 г.;</w:t>
            </w:r>
          </w:p>
          <w:p w14:paraId="37BE386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</w:p>
          <w:p w14:paraId="0DFD869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52220D3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786228E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воспитания», 0016202445000061, рег.№ КГАМТ00061/2024 от 23.03.2024г. (56 часов).</w:t>
            </w:r>
          </w:p>
          <w:p w14:paraId="0FE86D57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F623BE3" w14:textId="62B76E95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76A08127" w14:textId="321A2B03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lastRenderedPageBreak/>
              <w:t xml:space="preserve">Диплом о ПП, ГБПОУ «Нижнекамский нефтехимический колледж», «Педагоги-ческая деятельность в профессиональном обучении, профессиональном образова-нии, </w:t>
            </w:r>
            <w:r w:rsidRPr="000660AF">
              <w:rPr>
                <w:bCs/>
                <w:sz w:val="14"/>
                <w:szCs w:val="14"/>
              </w:rPr>
              <w:lastRenderedPageBreak/>
              <w:t>дополнительном профессиональном образовании», 162405363331, 16.01.2017 г. (260 час)</w:t>
            </w:r>
          </w:p>
        </w:tc>
        <w:tc>
          <w:tcPr>
            <w:tcW w:w="1163" w:type="dxa"/>
            <w:vAlign w:val="center"/>
          </w:tcPr>
          <w:p w14:paraId="1C4EF167" w14:textId="3F92E307" w:rsidR="000660AF" w:rsidRPr="000660AF" w:rsidRDefault="009D483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lastRenderedPageBreak/>
              <w:t>НПО "Нижнека</w:t>
            </w:r>
            <w:r>
              <w:rPr>
                <w:bCs/>
                <w:color w:val="000000"/>
                <w:sz w:val="14"/>
                <w:szCs w:val="14"/>
              </w:rPr>
              <w:t xml:space="preserve"> </w:t>
            </w:r>
            <w:r w:rsidRPr="009D483E">
              <w:rPr>
                <w:bCs/>
                <w:color w:val="000000"/>
                <w:sz w:val="14"/>
                <w:szCs w:val="14"/>
              </w:rPr>
              <w:t>мскнефтехим"</w:t>
            </w:r>
            <w:r>
              <w:rPr>
                <w:bCs/>
                <w:color w:val="000000"/>
                <w:sz w:val="14"/>
                <w:szCs w:val="14"/>
              </w:rPr>
              <w:t>,1 год</w:t>
            </w:r>
          </w:p>
        </w:tc>
      </w:tr>
      <w:tr w:rsidR="000660AF" w:rsidRPr="000660AF" w14:paraId="1BCF4FE4" w14:textId="77777777" w:rsidTr="000660AF">
        <w:trPr>
          <w:trHeight w:val="180"/>
        </w:trPr>
        <w:tc>
          <w:tcPr>
            <w:tcW w:w="709" w:type="dxa"/>
          </w:tcPr>
          <w:p w14:paraId="4F25705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2986B4C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Фархутдинова Наталья </w:t>
            </w:r>
          </w:p>
          <w:p w14:paraId="6A5402A3" w14:textId="7C58EFB6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276" w:type="dxa"/>
            <w:shd w:val="clear" w:color="auto" w:fill="FFFFFF"/>
          </w:tcPr>
          <w:p w14:paraId="7AF126A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33F60E2B" w14:textId="1064D98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спецдисциплин</w:t>
            </w:r>
          </w:p>
        </w:tc>
        <w:tc>
          <w:tcPr>
            <w:tcW w:w="2268" w:type="dxa"/>
            <w:shd w:val="clear" w:color="auto" w:fill="FFFFFF"/>
          </w:tcPr>
          <w:p w14:paraId="018A5121" w14:textId="6312F6F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ОП.04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Техническая механика</w:t>
            </w:r>
          </w:p>
        </w:tc>
        <w:tc>
          <w:tcPr>
            <w:tcW w:w="2097" w:type="dxa"/>
            <w:shd w:val="clear" w:color="auto" w:fill="FFFFFF"/>
          </w:tcPr>
          <w:p w14:paraId="07F978B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Нижнекамский химико-техноло-гический институт, «Автоматизация тех-нологических процессов и производств», Инженер, ВСВ № 0796238, 27.06.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2004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>.;</w:t>
            </w:r>
          </w:p>
          <w:p w14:paraId="0899D80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102726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Слесарь КИПиА</w:t>
            </w:r>
          </w:p>
          <w:p w14:paraId="25EC4AD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5 разряда 07.07.2010 г.;</w:t>
            </w:r>
          </w:p>
          <w:p w14:paraId="325719B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5283045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4FFD70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162422075676, рег.№ 161269 от 06.04.2024г. г. Казань (80 акад.час.)</w:t>
            </w:r>
          </w:p>
          <w:p w14:paraId="15E8CE82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74B1235" w14:textId="1F47161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0527211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 № 015594, 20.06.2013 г.;</w:t>
            </w:r>
          </w:p>
          <w:p w14:paraId="492C18D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6062FB4" w14:textId="3BC1A22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162404445870, 30.01.2017 г. (540 час.)</w:t>
            </w:r>
          </w:p>
        </w:tc>
        <w:tc>
          <w:tcPr>
            <w:tcW w:w="1163" w:type="dxa"/>
            <w:vAlign w:val="center"/>
          </w:tcPr>
          <w:p w14:paraId="1F47AD47" w14:textId="2D8A0470" w:rsidR="000660AF" w:rsidRPr="000660AF" w:rsidRDefault="009D483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1 год</w:t>
            </w:r>
          </w:p>
        </w:tc>
      </w:tr>
      <w:tr w:rsidR="000660AF" w:rsidRPr="000660AF" w14:paraId="411EEF03" w14:textId="77777777" w:rsidTr="000660AF">
        <w:trPr>
          <w:trHeight w:val="180"/>
        </w:trPr>
        <w:tc>
          <w:tcPr>
            <w:tcW w:w="709" w:type="dxa"/>
          </w:tcPr>
          <w:p w14:paraId="2D920E0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41CC0E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Сафонов </w:t>
            </w:r>
          </w:p>
          <w:p w14:paraId="4C5CAF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Геннадий </w:t>
            </w:r>
          </w:p>
          <w:p w14:paraId="5730597D" w14:textId="1AD5510B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Алексеевич</w:t>
            </w:r>
          </w:p>
        </w:tc>
        <w:tc>
          <w:tcPr>
            <w:tcW w:w="1276" w:type="dxa"/>
            <w:shd w:val="clear" w:color="auto" w:fill="FFFFFF"/>
          </w:tcPr>
          <w:p w14:paraId="74E5E66D" w14:textId="0492CCD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материаловедения</w:t>
            </w:r>
          </w:p>
        </w:tc>
        <w:tc>
          <w:tcPr>
            <w:tcW w:w="2268" w:type="dxa"/>
            <w:shd w:val="clear" w:color="auto" w:fill="FFFFFF"/>
          </w:tcPr>
          <w:p w14:paraId="32C5D185" w14:textId="6AEB6EE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ОП.05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Материаловедение</w:t>
            </w:r>
          </w:p>
        </w:tc>
        <w:tc>
          <w:tcPr>
            <w:tcW w:w="2097" w:type="dxa"/>
            <w:shd w:val="clear" w:color="auto" w:fill="FFFFFF"/>
          </w:tcPr>
          <w:p w14:paraId="0EC936A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Д-1 № 245479, 30.06.1979 г.;</w:t>
            </w:r>
          </w:p>
          <w:p w14:paraId="5841DF9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A03A0C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83BB4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583CF06" w14:textId="722B4532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«Эффективная модель наставничества, как основа практической подготовки обучающихся в рамках учебной и производственной практики в организациях среднего профессионального образования», 02.02.2026г. (56 часов)</w:t>
            </w:r>
          </w:p>
        </w:tc>
        <w:tc>
          <w:tcPr>
            <w:tcW w:w="1701" w:type="dxa"/>
            <w:shd w:val="clear" w:color="auto" w:fill="FFFFFF"/>
          </w:tcPr>
          <w:p w14:paraId="010A88D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101172, 1998 г.;</w:t>
            </w:r>
          </w:p>
          <w:p w14:paraId="0C30C61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CA9CE3A" w14:textId="462B873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162405363346, 16.01.2017 г. (260 час.)</w:t>
            </w:r>
          </w:p>
        </w:tc>
        <w:tc>
          <w:tcPr>
            <w:tcW w:w="1163" w:type="dxa"/>
            <w:vAlign w:val="center"/>
          </w:tcPr>
          <w:p w14:paraId="185CF49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5D941E8" w14:textId="77777777" w:rsidTr="000660AF">
        <w:trPr>
          <w:trHeight w:val="180"/>
        </w:trPr>
        <w:tc>
          <w:tcPr>
            <w:tcW w:w="709" w:type="dxa"/>
          </w:tcPr>
          <w:p w14:paraId="4D61BC9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3FF5B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Васильева</w:t>
            </w:r>
          </w:p>
          <w:p w14:paraId="42C275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Наталья </w:t>
            </w:r>
          </w:p>
          <w:p w14:paraId="398C3290" w14:textId="392A3669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Анатольевна</w:t>
            </w:r>
          </w:p>
        </w:tc>
        <w:tc>
          <w:tcPr>
            <w:tcW w:w="1276" w:type="dxa"/>
            <w:shd w:val="clear" w:color="auto" w:fill="FFFFFF"/>
          </w:tcPr>
          <w:p w14:paraId="527C8C03" w14:textId="2376209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электротехнических дисциплин</w:t>
            </w:r>
          </w:p>
        </w:tc>
        <w:tc>
          <w:tcPr>
            <w:tcW w:w="2268" w:type="dxa"/>
            <w:shd w:val="clear" w:color="auto" w:fill="FFFFFF"/>
          </w:tcPr>
          <w:p w14:paraId="28683AE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ОП.06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Электрические машины и электропривод,</w:t>
            </w:r>
          </w:p>
          <w:p w14:paraId="5EE9A93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ОП.13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Введение в специальность, МДК.04.01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Выполнение работ по профессии 19861 Электромонтер по ремонту и обслуживанию электрооборудования, УП.04 Учебная практика</w:t>
            </w:r>
          </w:p>
          <w:p w14:paraId="4B887202" w14:textId="7833525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МДК.01.01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Электрические машины и аппараты</w:t>
            </w:r>
          </w:p>
          <w:p w14:paraId="63E9D340" w14:textId="6E3DB2B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Экзамен по модулю ПМ.02</w:t>
            </w:r>
          </w:p>
          <w:p w14:paraId="5F5F7511" w14:textId="401EC9D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01.02 Электроснабжение</w:t>
            </w:r>
          </w:p>
          <w:p w14:paraId="1638615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  <w:p w14:paraId="339B9986" w14:textId="27FF724B" w:rsidR="00A960AE" w:rsidRPr="00A960AE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lastRenderedPageBreak/>
              <w:t>Электротехника и электроника МДК 02.01 Типовые технологические процессы обслуживания бытовых машин и приборов</w:t>
            </w:r>
          </w:p>
          <w:p w14:paraId="735D768E" w14:textId="77777777" w:rsidR="00A960AE" w:rsidRPr="00A960AE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sz w:val="14"/>
                <w:szCs w:val="14"/>
              </w:rPr>
            </w:pPr>
            <w:r w:rsidRPr="00A960AE">
              <w:rPr>
                <w:bCs/>
                <w:sz w:val="14"/>
                <w:szCs w:val="14"/>
              </w:rPr>
              <w:t xml:space="preserve"> Измерительная техника</w:t>
            </w:r>
          </w:p>
          <w:p w14:paraId="0F1436CB" w14:textId="32C93F34" w:rsidR="000660AF" w:rsidRPr="000660AF" w:rsidRDefault="00A960A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МДК 01.04 Электрическое и электромеханическое оборудование</w:t>
            </w:r>
          </w:p>
        </w:tc>
        <w:tc>
          <w:tcPr>
            <w:tcW w:w="2097" w:type="dxa"/>
            <w:shd w:val="clear" w:color="auto" w:fill="FFFFFF"/>
          </w:tcPr>
          <w:p w14:paraId="05CC9DB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Высшее, Казанский государственный университет им. В.И.Ульянова-Ленина, «Геофизические методы поисков и разведки месторождений полезных ископаемых», Инженер-геофизик, НВ № 330888, 27.06.1988 г.;</w:t>
            </w:r>
          </w:p>
          <w:p w14:paraId="15CB480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297FB0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Среднее профессиональное, ГБПОУ «Нижнекамский нефтехимический кол-ледж», «140448 Техническая эксплуа-тация и обслуживание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электрического и электромеханического оборудования (по отраслям)», Техник, 30.06.2016 г.;</w:t>
            </w:r>
          </w:p>
          <w:p w14:paraId="0B853ED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1C9748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Электромонтер по ремонту и обслуживанию электрооборудования </w:t>
            </w:r>
          </w:p>
          <w:p w14:paraId="1586CC36" w14:textId="0490981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6 разряда 11.12.2018 г.</w:t>
            </w:r>
          </w:p>
        </w:tc>
        <w:tc>
          <w:tcPr>
            <w:tcW w:w="709" w:type="dxa"/>
            <w:shd w:val="clear" w:color="auto" w:fill="FFFFFF"/>
          </w:tcPr>
          <w:p w14:paraId="6F54EB8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7DD98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773400459235, Рег. № 5-ПК-23/52 от 27.09.2023г. «Подготовка национальных экспертов чемпионатов профессионального мастерства «Абилимпикс (базовый уровень)» (72 часа).</w:t>
            </w:r>
          </w:p>
          <w:p w14:paraId="3B2A5776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7DBEDC3" w14:textId="626A2E7E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1E8695C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162405363320, 16.01.2017 г. (260 час.)</w:t>
            </w:r>
          </w:p>
          <w:p w14:paraId="2C2DC73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3B3D1E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51F7ADF4" w14:textId="204FA0BD" w:rsidR="000660AF" w:rsidRPr="000660AF" w:rsidRDefault="009D483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Монтажное управление № 5 АО "Электроуралмонтаж"</w:t>
            </w:r>
            <w:r>
              <w:rPr>
                <w:bCs/>
                <w:color w:val="000000"/>
                <w:sz w:val="14"/>
                <w:szCs w:val="14"/>
              </w:rPr>
              <w:t>, 4 года</w:t>
            </w:r>
          </w:p>
        </w:tc>
      </w:tr>
      <w:tr w:rsidR="000660AF" w:rsidRPr="000660AF" w14:paraId="0DFC6557" w14:textId="77777777" w:rsidTr="000660AF">
        <w:trPr>
          <w:trHeight w:val="180"/>
        </w:trPr>
        <w:tc>
          <w:tcPr>
            <w:tcW w:w="709" w:type="dxa"/>
          </w:tcPr>
          <w:p w14:paraId="38A6D59C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00D583E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Казакова </w:t>
            </w:r>
          </w:p>
          <w:p w14:paraId="1A326F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Алсу </w:t>
            </w:r>
          </w:p>
          <w:p w14:paraId="735D9B22" w14:textId="1BE6337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Мидехатовна</w:t>
            </w:r>
          </w:p>
        </w:tc>
        <w:tc>
          <w:tcPr>
            <w:tcW w:w="1276" w:type="dxa"/>
            <w:shd w:val="clear" w:color="auto" w:fill="FFFFFF"/>
          </w:tcPr>
          <w:p w14:paraId="691562E8" w14:textId="695095C2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268" w:type="dxa"/>
            <w:shd w:val="clear" w:color="auto" w:fill="FFFFFF"/>
          </w:tcPr>
          <w:p w14:paraId="4FB04CBC" w14:textId="21187E2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ОП.12 Электробезопасность,</w:t>
            </w:r>
          </w:p>
          <w:p w14:paraId="505663D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ОП.13 Введение в специальность, МДК.04.01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Выполнение работ по профессии 19861 Электромонтер по ремонту и обслуживанию электрооборудования, УП.04 Учебная практика</w:t>
            </w:r>
          </w:p>
          <w:p w14:paraId="62A3466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01.03 Основы технической эксплуатации и обслуживания электрического и электромеханического оборудования</w:t>
            </w:r>
          </w:p>
          <w:p w14:paraId="2546D49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  <w:p w14:paraId="74804C59" w14:textId="6D8A7B1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538E26E7" w14:textId="1B93E366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технологический университет, «Инженерное дело в медико-биологической практике», Инженер, ВСГ 3357429, 12.07.2010 г.;</w:t>
            </w:r>
          </w:p>
          <w:p w14:paraId="0F7751F9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F90801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 Н.В.Лемаева», специальность «13.02.11 Техническая эксплуатация и обслуживание электрического и электромеханического оборудования (по отраслям)», 111624 5805949 рег.№ 661 от 30.06.2022г.</w:t>
            </w:r>
          </w:p>
          <w:p w14:paraId="158DF86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027E39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Электромонтер по ремонту и обслуживанию электрооборудования </w:t>
            </w:r>
          </w:p>
          <w:p w14:paraId="3F6E713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6 разряда</w:t>
            </w:r>
          </w:p>
          <w:p w14:paraId="78FDEC03" w14:textId="0AFA9B5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11.12.2018 г.</w:t>
            </w:r>
          </w:p>
        </w:tc>
        <w:tc>
          <w:tcPr>
            <w:tcW w:w="709" w:type="dxa"/>
            <w:shd w:val="clear" w:color="auto" w:fill="FFFFFF"/>
          </w:tcPr>
          <w:p w14:paraId="40542EB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B26E85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773400459305, Рег. № 5-ПК-23/122 от 27.09.2023г. «Подготовка национальных экспертов чемпионатов профессионального мастерства «Абилимпикс (базовый уровень)» (72 часа).</w:t>
            </w:r>
          </w:p>
          <w:p w14:paraId="2EAD571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AF2A0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 Москва.</w:t>
            </w:r>
          </w:p>
          <w:p w14:paraId="5913F42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8902306" w14:textId="6D89FFB0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Иннополис.</w:t>
            </w:r>
          </w:p>
        </w:tc>
        <w:tc>
          <w:tcPr>
            <w:tcW w:w="1701" w:type="dxa"/>
            <w:shd w:val="clear" w:color="auto" w:fill="FFFFFF"/>
          </w:tcPr>
          <w:p w14:paraId="6222F161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среднего профессионального и дополнительного образования», № 162406478970, 31.01.2018 г. (540 час.)»</w:t>
            </w:r>
          </w:p>
          <w:p w14:paraId="4C9C9E8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69416CE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0C5F69B" w14:textId="77777777" w:rsidTr="000660AF">
        <w:trPr>
          <w:trHeight w:val="180"/>
        </w:trPr>
        <w:tc>
          <w:tcPr>
            <w:tcW w:w="709" w:type="dxa"/>
          </w:tcPr>
          <w:p w14:paraId="1235C02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14:paraId="57CD09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Шайдуллин Рафаиль </w:t>
            </w:r>
          </w:p>
          <w:p w14:paraId="3319D0B8" w14:textId="6FF04AE1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Ахметгареевич</w:t>
            </w:r>
          </w:p>
        </w:tc>
        <w:tc>
          <w:tcPr>
            <w:tcW w:w="1276" w:type="dxa"/>
          </w:tcPr>
          <w:p w14:paraId="0068E4EF" w14:textId="70758C3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Мастер производственного обучения</w:t>
            </w:r>
          </w:p>
        </w:tc>
        <w:tc>
          <w:tcPr>
            <w:tcW w:w="2268" w:type="dxa"/>
          </w:tcPr>
          <w:p w14:paraId="5323603E" w14:textId="4C1C100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</w:tc>
        <w:tc>
          <w:tcPr>
            <w:tcW w:w="2097" w:type="dxa"/>
          </w:tcPr>
          <w:p w14:paraId="68917BE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Казанский государственный педагогический институт, «Математика», Учитель математики, Г-1 № 579121, </w:t>
            </w:r>
          </w:p>
          <w:p w14:paraId="304AA62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1977 г.;</w:t>
            </w:r>
          </w:p>
          <w:p w14:paraId="3AD6101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413368D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им.Н.В.Лемаева», «15.02.01 Монтаж и техническая эксплуатация промышленного оборудования (по отраслям)», № 111624 5805953, 30.06.2022г.</w:t>
            </w:r>
          </w:p>
          <w:p w14:paraId="6C48F17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45635BE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Слесарь-ремонтник </w:t>
            </w:r>
          </w:p>
          <w:p w14:paraId="0F3005F1" w14:textId="0FC8D33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4 разряд 29.06.2017 г.;</w:t>
            </w:r>
          </w:p>
        </w:tc>
        <w:tc>
          <w:tcPr>
            <w:tcW w:w="709" w:type="dxa"/>
          </w:tcPr>
          <w:p w14:paraId="4060A12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561239C4" w14:textId="265C4804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701" w:type="dxa"/>
          </w:tcPr>
          <w:p w14:paraId="3D43832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101165, 1998 г.;</w:t>
            </w:r>
          </w:p>
          <w:p w14:paraId="620BC78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143EF8A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2D3F4EF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C378640" w14:textId="77777777" w:rsidTr="000660AF">
        <w:trPr>
          <w:trHeight w:val="180"/>
        </w:trPr>
        <w:tc>
          <w:tcPr>
            <w:tcW w:w="709" w:type="dxa"/>
          </w:tcPr>
          <w:p w14:paraId="20374494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665EE9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Голованова </w:t>
            </w:r>
          </w:p>
          <w:p w14:paraId="3F7E192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Анастасия </w:t>
            </w:r>
          </w:p>
          <w:p w14:paraId="034E9D6A" w14:textId="6396C28E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Сергеевна </w:t>
            </w:r>
          </w:p>
        </w:tc>
        <w:tc>
          <w:tcPr>
            <w:tcW w:w="1276" w:type="dxa"/>
            <w:shd w:val="clear" w:color="auto" w:fill="FFFFFF"/>
          </w:tcPr>
          <w:p w14:paraId="79F98F18" w14:textId="29B2AAF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75F396A3" w14:textId="212364D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ОП.07</w:t>
            </w:r>
            <w:r>
              <w:rPr>
                <w:bCs/>
                <w:color w:val="000000"/>
                <w:sz w:val="14"/>
                <w:szCs w:val="14"/>
              </w:rPr>
              <w:t xml:space="preserve"> </w:t>
            </w:r>
            <w:r w:rsidRPr="000660AF">
              <w:rPr>
                <w:bCs/>
                <w:color w:val="000000"/>
                <w:sz w:val="14"/>
                <w:szCs w:val="14"/>
              </w:rPr>
              <w:t>Прикладная математика</w:t>
            </w:r>
          </w:p>
        </w:tc>
        <w:tc>
          <w:tcPr>
            <w:tcW w:w="2097" w:type="dxa"/>
            <w:shd w:val="clear" w:color="auto" w:fill="FFFFFF"/>
          </w:tcPr>
          <w:p w14:paraId="1CE6D2FE" w14:textId="46547B8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ФГБОУ ВО «Нижегородский государственный педагогический университет имени Козьмы Минина», «Педагогическое образование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(с двумя профилями подготовки)», Бакалавр, 105206 0022464, 15.07.2020 г.</w:t>
            </w:r>
          </w:p>
        </w:tc>
        <w:tc>
          <w:tcPr>
            <w:tcW w:w="709" w:type="dxa"/>
            <w:shd w:val="clear" w:color="auto" w:fill="FFFFFF"/>
          </w:tcPr>
          <w:p w14:paraId="5E3923C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212ADD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11A346B4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11E6A66" w14:textId="3FDC3312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Удостоверение о повышении квалификации, ООО «Центр образовательных компетенций НТИ», 25.11.2025г.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701" w:type="dxa"/>
            <w:shd w:val="clear" w:color="auto" w:fill="FFFFFF"/>
          </w:tcPr>
          <w:p w14:paraId="16E4B4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36281EE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8536CF5" w14:textId="77777777" w:rsidTr="000660AF">
        <w:trPr>
          <w:trHeight w:val="180"/>
        </w:trPr>
        <w:tc>
          <w:tcPr>
            <w:tcW w:w="709" w:type="dxa"/>
          </w:tcPr>
          <w:p w14:paraId="4367230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DF119D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Вафина</w:t>
            </w:r>
          </w:p>
          <w:p w14:paraId="657A4A4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Эндже </w:t>
            </w:r>
          </w:p>
          <w:p w14:paraId="66B7772B" w14:textId="1F7FECC5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Маратовна</w:t>
            </w:r>
          </w:p>
        </w:tc>
        <w:tc>
          <w:tcPr>
            <w:tcW w:w="1276" w:type="dxa"/>
            <w:shd w:val="clear" w:color="auto" w:fill="FFFFFF"/>
          </w:tcPr>
          <w:p w14:paraId="27638C3B" w14:textId="09AB01C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1078495" w14:textId="2729ABC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ОП.08 Информационные технологии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007022B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ФГБОУВО «Набережночелнинский государственный педагогический университет», «Педагогическое образование (с двумя профилями подготовки), Бакалавр, № 101624 4935421, 08.07.2021г.</w:t>
            </w:r>
          </w:p>
          <w:p w14:paraId="68EF62E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876171B" w14:textId="42B2DF4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 ФГБОУ ВО «Набережночелнинский государственный педагогический университет», «Педагогическое образование», Магистр, 101631 0600054, Рег.№ М-15 от 08.02.2024г.</w:t>
            </w:r>
          </w:p>
        </w:tc>
        <w:tc>
          <w:tcPr>
            <w:tcW w:w="709" w:type="dxa"/>
            <w:shd w:val="clear" w:color="auto" w:fill="FFFFFF"/>
          </w:tcPr>
          <w:p w14:paraId="35612B8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32CD9DF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4AAF1E7F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B31C9D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6BCF56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C34380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0052820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780663A" w14:textId="77777777" w:rsidTr="000660AF">
        <w:trPr>
          <w:trHeight w:val="180"/>
        </w:trPr>
        <w:tc>
          <w:tcPr>
            <w:tcW w:w="709" w:type="dxa"/>
          </w:tcPr>
          <w:p w14:paraId="248C3EA2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CCD02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334B84F9" w14:textId="5E5AEE6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276" w:type="dxa"/>
            <w:shd w:val="clear" w:color="auto" w:fill="FFFFFF"/>
          </w:tcPr>
          <w:p w14:paraId="7339202B" w14:textId="61794ED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793EA35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ОГСЭ.01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Основы философии</w:t>
            </w:r>
          </w:p>
          <w:p w14:paraId="7193F80C" w14:textId="448627E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ОП.06 Правовые основы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05D1A0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Башкирский государственный университет имени 40-летия Октября, «История», Историк. Преподаватель истории и обществоведения, РВ № 439363, 22.06.1998 г.;</w:t>
            </w:r>
          </w:p>
          <w:p w14:paraId="5614F83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49FC9E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110E81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0A4F0BB" w14:textId="7D82CC6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62B4141E" w14:textId="1DE7E89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163" w:type="dxa"/>
            <w:vAlign w:val="center"/>
          </w:tcPr>
          <w:p w14:paraId="63881AF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DAB32A1" w14:textId="77777777" w:rsidTr="000660AF">
        <w:trPr>
          <w:trHeight w:val="180"/>
        </w:trPr>
        <w:tc>
          <w:tcPr>
            <w:tcW w:w="709" w:type="dxa"/>
          </w:tcPr>
          <w:p w14:paraId="2BF7ABB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388EE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Маркелова</w:t>
            </w:r>
          </w:p>
          <w:p w14:paraId="574063D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Ольга </w:t>
            </w:r>
          </w:p>
          <w:p w14:paraId="57836372" w14:textId="5C43C50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Федоровна</w:t>
            </w:r>
          </w:p>
        </w:tc>
        <w:tc>
          <w:tcPr>
            <w:tcW w:w="1276" w:type="dxa"/>
            <w:shd w:val="clear" w:color="auto" w:fill="FFFFFF"/>
          </w:tcPr>
          <w:p w14:paraId="668AEFB1" w14:textId="2EE9F8F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технологии переработки полимерных материалов</w:t>
            </w:r>
          </w:p>
        </w:tc>
        <w:tc>
          <w:tcPr>
            <w:tcW w:w="2268" w:type="dxa"/>
            <w:shd w:val="clear" w:color="auto" w:fill="FFFFFF"/>
          </w:tcPr>
          <w:p w14:paraId="1E90961D" w14:textId="4B6047B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ОП.07 Охрана труда,</w:t>
            </w:r>
          </w:p>
          <w:p w14:paraId="7B1A4CFD" w14:textId="0E218AE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ЕН.02 Экологические основы природопользования</w:t>
            </w:r>
          </w:p>
        </w:tc>
        <w:tc>
          <w:tcPr>
            <w:tcW w:w="2097" w:type="dxa"/>
            <w:shd w:val="clear" w:color="auto" w:fill="FFFFFF"/>
          </w:tcPr>
          <w:p w14:paraId="610176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МВ № 771931, 25.06.1986 г.;</w:t>
            </w:r>
          </w:p>
          <w:p w14:paraId="1029D54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FE79A7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631CF43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B08712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4DE8FC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E2B5120" w14:textId="68D18B90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5ED43348" w14:textId="49E40C3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163" w:type="dxa"/>
            <w:shd w:val="clear" w:color="auto" w:fill="FFFFFF"/>
          </w:tcPr>
          <w:p w14:paraId="0137C484" w14:textId="77777777" w:rsidR="009D483E" w:rsidRPr="009D483E" w:rsidRDefault="009D483E" w:rsidP="009D483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НПО "Нижнекамскшина",</w:t>
            </w:r>
          </w:p>
          <w:p w14:paraId="223DF34A" w14:textId="79030443" w:rsidR="000660AF" w:rsidRPr="000660AF" w:rsidRDefault="009D483E" w:rsidP="009D483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ОАО "НКНХ ООО "Нефтехимагропром"</w:t>
            </w:r>
            <w:r>
              <w:rPr>
                <w:bCs/>
                <w:color w:val="000000"/>
                <w:sz w:val="14"/>
                <w:szCs w:val="14"/>
              </w:rPr>
              <w:t>, 14 лет</w:t>
            </w:r>
          </w:p>
        </w:tc>
      </w:tr>
      <w:tr w:rsidR="000660AF" w:rsidRPr="000660AF" w14:paraId="0AA4B315" w14:textId="77777777" w:rsidTr="000660AF">
        <w:trPr>
          <w:trHeight w:val="180"/>
        </w:trPr>
        <w:tc>
          <w:tcPr>
            <w:tcW w:w="709" w:type="dxa"/>
          </w:tcPr>
          <w:p w14:paraId="5051A884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0AF6B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Усманова </w:t>
            </w:r>
          </w:p>
          <w:p w14:paraId="14C514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Занфира </w:t>
            </w:r>
          </w:p>
          <w:p w14:paraId="67BAA6A5" w14:textId="67AFEFB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Миркасимовна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E97E7D9" w14:textId="638C971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703D68C" w14:textId="68C5F93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ОП.11 Основы экономики,</w:t>
            </w:r>
          </w:p>
          <w:p w14:paraId="0EBDAF04" w14:textId="29E0406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03.01 Планирование и организация работы структурного подразделения,</w:t>
            </w:r>
          </w:p>
          <w:p w14:paraId="063DAA88" w14:textId="752A253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2B2EF890" w14:textId="6CE30B0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24A65CDB" w14:textId="0DD061F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238E775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университет им. В.И.Ульянова-Ленина, «География», Географ. Преподаватель, ИВ № 865075, 05.06.1984 г.;</w:t>
            </w:r>
          </w:p>
          <w:p w14:paraId="2B8476A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D44FC20" w14:textId="13C9CEA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Казанский государственный технологический университет Нижнекамский химико-технологический институт,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«Экономика и управление на предприятии», Экономист-менеджер, ВСВ 0796404, 02.07.2004 г.</w:t>
            </w:r>
          </w:p>
        </w:tc>
        <w:tc>
          <w:tcPr>
            <w:tcW w:w="709" w:type="dxa"/>
            <w:shd w:val="clear" w:color="auto" w:fill="FFFFFF"/>
          </w:tcPr>
          <w:p w14:paraId="7A8924C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0097D30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19.10.2024г. (72 часа), «Эффективное управление профессиональными образовательными программами в системе среднего профессионального образования (в том числе 8 часов – «Навыки оказания первой помощи») 0016 202400103278 Рег.№ ИРО РТ03278/2024</w:t>
            </w:r>
          </w:p>
          <w:p w14:paraId="47146DD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C6649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 30.11.2024г. «Проектирование и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570DB106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55A9C1" w14:textId="434D07A0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435E56D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7DB7AE3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B4C4A27" w14:textId="77777777" w:rsidTr="000660AF">
        <w:trPr>
          <w:trHeight w:val="180"/>
        </w:trPr>
        <w:tc>
          <w:tcPr>
            <w:tcW w:w="709" w:type="dxa"/>
          </w:tcPr>
          <w:p w14:paraId="27CBB65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D4C5C0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Соколова</w:t>
            </w:r>
          </w:p>
          <w:p w14:paraId="75736F8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Татьяна</w:t>
            </w:r>
          </w:p>
          <w:p w14:paraId="4D1F5703" w14:textId="688A78F7" w:rsidR="000660AF" w:rsidRPr="000660AF" w:rsidRDefault="000660AF" w:rsidP="00A960A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659F065" w14:textId="234F7D5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03683886" w14:textId="3D6A0D1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01.02 Электроснабжение</w:t>
            </w:r>
          </w:p>
        </w:tc>
        <w:tc>
          <w:tcPr>
            <w:tcW w:w="2097" w:type="dxa"/>
            <w:shd w:val="clear" w:color="auto" w:fill="FFFFFF"/>
          </w:tcPr>
          <w:p w14:paraId="3B89264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Самарский институт инженеров железнодорожного транспорта, «Электроснабжение железнодорожного транспорта», Инженер путей сообщения - электромеханик, ИВС № 0185902, 17.06.2002 г.;</w:t>
            </w:r>
          </w:p>
          <w:p w14:paraId="178DAB2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0EB2C8A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Машинист технологических насосов 5 разряда 24.06.2019 г.;</w:t>
            </w:r>
          </w:p>
          <w:p w14:paraId="4918874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Машинист технологических компрессоров  5 разряда,</w:t>
            </w:r>
          </w:p>
          <w:p w14:paraId="4D0A337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Машинист компрессорных установок, 5 разряд, 24.12.2020 г.</w:t>
            </w:r>
          </w:p>
          <w:p w14:paraId="504D1A6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8FA1A2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B64339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162422075653, рег.№ 161246 от 06.04.2024г. г. Казань (80 акад.час.)</w:t>
            </w:r>
          </w:p>
          <w:p w14:paraId="6E1B20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1B640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67CA7E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CA7AB2" w14:textId="5E63223A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1C24FA57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АНО ДПО «Федеральный институт повышения квалификации и переподготовки», «Учитель физики», 772409771169, 26.07.2019 г. (520 часов)</w:t>
            </w:r>
          </w:p>
          <w:p w14:paraId="0BD1FCC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4D0DA1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477B7B" w:rsidRPr="000660AF" w14:paraId="4994ED89" w14:textId="77777777" w:rsidTr="004C269D">
        <w:trPr>
          <w:trHeight w:val="180"/>
        </w:trPr>
        <w:tc>
          <w:tcPr>
            <w:tcW w:w="709" w:type="dxa"/>
          </w:tcPr>
          <w:p w14:paraId="0637BADA" w14:textId="77777777" w:rsidR="00477B7B" w:rsidRPr="000660AF" w:rsidRDefault="00477B7B" w:rsidP="00477B7B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14:paraId="2307EC7A" w14:textId="7F1572FE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Мулюкин И</w:t>
            </w:r>
            <w:r>
              <w:rPr>
                <w:bCs/>
                <w:color w:val="000000"/>
                <w:sz w:val="14"/>
                <w:szCs w:val="14"/>
              </w:rPr>
              <w:t>горь Александрович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207CF67" w14:textId="3918A596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</w:tcPr>
          <w:p w14:paraId="00AC560C" w14:textId="325408F0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МДК01.05 Техническое регулирование и контроль качества электрического и электромеханического оборудования</w:t>
            </w:r>
          </w:p>
        </w:tc>
        <w:tc>
          <w:tcPr>
            <w:tcW w:w="2097" w:type="dxa"/>
            <w:vAlign w:val="center"/>
          </w:tcPr>
          <w:p w14:paraId="6E6DC39B" w14:textId="3A7C3AF3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Высшее, ГОУ ВПО  «Казанский государственный технологический университет», Электропривод и автоматика промышленных установок технологических комплексов, инженер, ВСГ 3357096 20.06.2009</w:t>
            </w:r>
          </w:p>
        </w:tc>
        <w:tc>
          <w:tcPr>
            <w:tcW w:w="709" w:type="dxa"/>
            <w:vAlign w:val="center"/>
          </w:tcPr>
          <w:p w14:paraId="03F5F975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0E6FB062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11A245C2" w14:textId="171FEEA2" w:rsidR="00477B7B" w:rsidRPr="000660AF" w:rsidRDefault="00477B7B" w:rsidP="00477B7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Диплом о ПП, </w:t>
            </w:r>
            <w:r>
              <w:rPr>
                <w:bCs/>
                <w:color w:val="000000"/>
                <w:sz w:val="14"/>
                <w:szCs w:val="14"/>
              </w:rPr>
              <w:t xml:space="preserve">ФГБОУ </w:t>
            </w:r>
            <w:r w:rsidRPr="000660AF">
              <w:rPr>
                <w:bCs/>
                <w:color w:val="000000"/>
                <w:sz w:val="14"/>
                <w:szCs w:val="14"/>
              </w:rPr>
              <w:t>ДПО «</w:t>
            </w:r>
            <w:r>
              <w:rPr>
                <w:bCs/>
                <w:color w:val="000000"/>
                <w:sz w:val="14"/>
                <w:szCs w:val="14"/>
              </w:rPr>
              <w:t>Институт развития профессионального образования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», </w:t>
            </w:r>
            <w:r>
              <w:rPr>
                <w:bCs/>
                <w:color w:val="000000"/>
                <w:sz w:val="14"/>
                <w:szCs w:val="14"/>
              </w:rPr>
              <w:t>Педагог8ика  и методика преподавания профессиональных дисциплин при реализации программ СПО в рамках федерального проекта «Профессионалитет», преподаватель СПО, мастер производственного обучения,  773200006531, 02</w:t>
            </w:r>
            <w:r w:rsidRPr="000660AF">
              <w:rPr>
                <w:bCs/>
                <w:color w:val="000000"/>
                <w:sz w:val="14"/>
                <w:szCs w:val="14"/>
              </w:rPr>
              <w:t>.</w:t>
            </w:r>
            <w:r>
              <w:rPr>
                <w:bCs/>
                <w:color w:val="000000"/>
                <w:sz w:val="14"/>
                <w:szCs w:val="14"/>
              </w:rPr>
              <w:t>12</w:t>
            </w:r>
            <w:r w:rsidRPr="000660AF">
              <w:rPr>
                <w:bCs/>
                <w:color w:val="000000"/>
                <w:sz w:val="14"/>
                <w:szCs w:val="14"/>
              </w:rPr>
              <w:t>.20</w:t>
            </w:r>
            <w:r>
              <w:rPr>
                <w:bCs/>
                <w:color w:val="000000"/>
                <w:sz w:val="14"/>
                <w:szCs w:val="14"/>
              </w:rPr>
              <w:t xml:space="preserve">24 </w:t>
            </w:r>
            <w:r w:rsidRPr="000660AF">
              <w:rPr>
                <w:bCs/>
                <w:color w:val="000000"/>
                <w:sz w:val="14"/>
                <w:szCs w:val="14"/>
              </w:rPr>
              <w:t>г. (</w:t>
            </w:r>
            <w:r>
              <w:rPr>
                <w:bCs/>
                <w:color w:val="000000"/>
                <w:sz w:val="14"/>
                <w:szCs w:val="14"/>
              </w:rPr>
              <w:t>252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 час</w:t>
            </w:r>
            <w:r>
              <w:rPr>
                <w:bCs/>
                <w:color w:val="000000"/>
                <w:sz w:val="14"/>
                <w:szCs w:val="14"/>
              </w:rPr>
              <w:t>а</w:t>
            </w:r>
            <w:r w:rsidRPr="000660AF">
              <w:rPr>
                <w:bCs/>
                <w:color w:val="000000"/>
                <w:sz w:val="14"/>
                <w:szCs w:val="14"/>
              </w:rPr>
              <w:t>)</w:t>
            </w:r>
          </w:p>
          <w:p w14:paraId="6DCE5FE3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691E46F4" w14:textId="0FF8263B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ПАО «Нижнекамскнефтехим», 16 лет</w:t>
            </w:r>
          </w:p>
        </w:tc>
      </w:tr>
      <w:tr w:rsidR="00477B7B" w:rsidRPr="000660AF" w14:paraId="370A09FD" w14:textId="77777777" w:rsidTr="00397A0D">
        <w:trPr>
          <w:trHeight w:val="180"/>
        </w:trPr>
        <w:tc>
          <w:tcPr>
            <w:tcW w:w="709" w:type="dxa"/>
          </w:tcPr>
          <w:p w14:paraId="59AC602B" w14:textId="77777777" w:rsidR="00477B7B" w:rsidRPr="000660AF" w:rsidRDefault="00477B7B" w:rsidP="00477B7B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14:paraId="44F22DA2" w14:textId="4E87C830" w:rsidR="00477B7B" w:rsidRPr="00A960AE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Казаков П</w:t>
            </w:r>
            <w:r>
              <w:rPr>
                <w:bCs/>
                <w:color w:val="000000"/>
                <w:sz w:val="14"/>
                <w:szCs w:val="14"/>
              </w:rPr>
              <w:t>етр Анатольевич</w:t>
            </w:r>
            <w:r w:rsidRPr="00A960AE">
              <w:rPr>
                <w:bCs/>
                <w:color w:val="000000"/>
                <w:sz w:val="14"/>
                <w:szCs w:val="14"/>
              </w:rPr>
              <w:t>.</w:t>
            </w:r>
            <w:r w:rsidRPr="00A960AE">
              <w:rPr>
                <w:bCs/>
                <w:color w:val="000000"/>
                <w:sz w:val="14"/>
                <w:szCs w:val="1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9CD7BCB" w14:textId="01953095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</w:tcPr>
          <w:p w14:paraId="08FC70E2" w14:textId="3D099D51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ПП.01 Производственная практика</w:t>
            </w:r>
          </w:p>
          <w:p w14:paraId="4F42CC55" w14:textId="02837A6E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ПП.02 Производственная практика</w:t>
            </w:r>
          </w:p>
          <w:p w14:paraId="4D9659C2" w14:textId="77777777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ПП.05 Производственная практика</w:t>
            </w:r>
          </w:p>
          <w:p w14:paraId="7B12C959" w14:textId="586A4DCC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Преддипломная практика</w:t>
            </w:r>
          </w:p>
        </w:tc>
        <w:tc>
          <w:tcPr>
            <w:tcW w:w="2097" w:type="dxa"/>
            <w:vAlign w:val="center"/>
          </w:tcPr>
          <w:p w14:paraId="1AC35ACA" w14:textId="515B03A2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Высшее, ФГБОУ «Казанский национальный исследовательский технологический университет», 13.03.02 Электроэнергетика и электротехника, бакалавр, 101618 0778301 15.07.2016</w:t>
            </w:r>
          </w:p>
        </w:tc>
        <w:tc>
          <w:tcPr>
            <w:tcW w:w="709" w:type="dxa"/>
            <w:vAlign w:val="center"/>
          </w:tcPr>
          <w:p w14:paraId="537EA9CF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3D454D68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26B75524" w14:textId="7CF1B6C6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</w:t>
            </w:r>
            <w:r w:rsidRPr="005D7CC5">
              <w:rPr>
                <w:color w:val="000000"/>
                <w:sz w:val="14"/>
                <w:szCs w:val="14"/>
              </w:rPr>
              <w:t>ГАПОУ «Камский государственный автомеханический техникум имени Л.Б.Васильева»</w:t>
            </w:r>
            <w:r w:rsidRPr="009F4AC6">
              <w:rPr>
                <w:color w:val="000000"/>
                <w:sz w:val="14"/>
                <w:szCs w:val="14"/>
              </w:rPr>
              <w:t>, «</w:t>
            </w:r>
            <w:r>
              <w:rPr>
                <w:color w:val="000000"/>
                <w:sz w:val="14"/>
                <w:szCs w:val="14"/>
              </w:rPr>
              <w:t xml:space="preserve">Педагогика и методика преподавания профессиональных дисциплин при реализации программ СПО в рамках федерального проекта </w:t>
            </w:r>
            <w:r>
              <w:rPr>
                <w:color w:val="000000"/>
                <w:sz w:val="14"/>
                <w:szCs w:val="14"/>
              </w:rPr>
              <w:lastRenderedPageBreak/>
              <w:t>«Профессионалитет</w:t>
            </w:r>
            <w:r w:rsidRPr="009F4AC6">
              <w:rPr>
                <w:color w:val="000000"/>
                <w:sz w:val="14"/>
                <w:szCs w:val="14"/>
              </w:rPr>
              <w:t>», № 1624</w:t>
            </w:r>
            <w:r>
              <w:rPr>
                <w:color w:val="000000"/>
                <w:sz w:val="14"/>
                <w:szCs w:val="14"/>
              </w:rPr>
              <w:t>179027</w:t>
            </w:r>
            <w:r w:rsidR="009319CC">
              <w:rPr>
                <w:color w:val="000000"/>
                <w:sz w:val="14"/>
                <w:szCs w:val="14"/>
              </w:rPr>
              <w:t>04</w:t>
            </w:r>
            <w:r w:rsidRPr="009F4AC6">
              <w:rPr>
                <w:color w:val="000000"/>
                <w:sz w:val="14"/>
                <w:szCs w:val="14"/>
              </w:rPr>
              <w:t xml:space="preserve">, </w:t>
            </w:r>
            <w:r>
              <w:rPr>
                <w:color w:val="000000"/>
                <w:sz w:val="14"/>
                <w:szCs w:val="14"/>
              </w:rPr>
              <w:t>22.12.</w:t>
            </w:r>
            <w:r w:rsidRPr="009F4AC6">
              <w:rPr>
                <w:color w:val="000000"/>
                <w:sz w:val="14"/>
                <w:szCs w:val="14"/>
              </w:rPr>
              <w:t>20</w:t>
            </w:r>
            <w:r>
              <w:rPr>
                <w:color w:val="000000"/>
                <w:sz w:val="14"/>
                <w:szCs w:val="14"/>
              </w:rPr>
              <w:t>25</w:t>
            </w:r>
            <w:r w:rsidRPr="009F4AC6">
              <w:rPr>
                <w:color w:val="000000"/>
                <w:sz w:val="14"/>
                <w:szCs w:val="14"/>
              </w:rPr>
              <w:t xml:space="preserve"> г. (</w:t>
            </w:r>
            <w:r>
              <w:rPr>
                <w:color w:val="000000"/>
                <w:sz w:val="14"/>
                <w:szCs w:val="14"/>
              </w:rPr>
              <w:t>288</w:t>
            </w:r>
            <w:r w:rsidRPr="009F4AC6">
              <w:rPr>
                <w:color w:val="000000"/>
                <w:sz w:val="14"/>
                <w:szCs w:val="14"/>
              </w:rPr>
              <w:t xml:space="preserve"> час.)</w:t>
            </w:r>
          </w:p>
        </w:tc>
        <w:tc>
          <w:tcPr>
            <w:tcW w:w="1163" w:type="dxa"/>
            <w:vAlign w:val="center"/>
          </w:tcPr>
          <w:p w14:paraId="4E308924" w14:textId="5A72DA33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lastRenderedPageBreak/>
              <w:t>АО «ТАНЕКО», 17 лет</w:t>
            </w:r>
          </w:p>
        </w:tc>
      </w:tr>
      <w:tr w:rsidR="00477B7B" w:rsidRPr="000660AF" w14:paraId="78F8DD8C" w14:textId="77777777" w:rsidTr="000660AF">
        <w:trPr>
          <w:trHeight w:val="180"/>
        </w:trPr>
        <w:tc>
          <w:tcPr>
            <w:tcW w:w="709" w:type="dxa"/>
          </w:tcPr>
          <w:p w14:paraId="52C67037" w14:textId="77777777" w:rsidR="00477B7B" w:rsidRPr="000660AF" w:rsidRDefault="00477B7B" w:rsidP="00477B7B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695B0CA7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Алексеева </w:t>
            </w:r>
          </w:p>
          <w:p w14:paraId="6501492B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21CBDD40" w14:textId="7D60E30A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08F2F078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24F3AFFA" w14:textId="6AFFEC8E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экономики</w:t>
            </w:r>
          </w:p>
        </w:tc>
        <w:tc>
          <w:tcPr>
            <w:tcW w:w="2268" w:type="dxa"/>
            <w:shd w:val="clear" w:color="auto" w:fill="FFFFFF"/>
          </w:tcPr>
          <w:p w14:paraId="019C5157" w14:textId="4CB93FA3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03.01 Планирование и организация работы структурного подразделения,</w:t>
            </w:r>
          </w:p>
          <w:p w14:paraId="1A335975" w14:textId="79CB3A9C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5BC37FF5" w14:textId="4DA051C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33B2C77D" w14:textId="4A17CA21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7722EFEE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Нижнекамский химико-технологический институт, «Экономика и управление на предприятии», Экономист-менеджер, ВСВ № 0796313, 26.06.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2004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 xml:space="preserve">.;  </w:t>
            </w:r>
          </w:p>
          <w:p w14:paraId="125B707B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C9BCCB1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0088AAD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8F6CB44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EE0CC78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2BCE9BC" w14:textId="6110C61F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234800009305,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701" w:type="dxa"/>
            <w:shd w:val="clear" w:color="auto" w:fill="FFFFFF"/>
          </w:tcPr>
          <w:p w14:paraId="5B8D8BBF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Нижнекамский муниципальный институт, «Педагогический менеджмент», ПП-</w:t>
            </w:r>
            <w:r w:rsidRPr="000660AF">
              <w:rPr>
                <w:bCs/>
                <w:color w:val="000000"/>
                <w:sz w:val="14"/>
                <w:szCs w:val="14"/>
                <w:lang w:val="en-US"/>
              </w:rPr>
              <w:t>I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 № 871458, 30.01.2012 г.;</w:t>
            </w:r>
          </w:p>
          <w:p w14:paraId="6036FB39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8509592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№ 162404445681, 30.01.2017 г. (540 час.);</w:t>
            </w:r>
          </w:p>
          <w:p w14:paraId="0686D00B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45FB7CD" w14:textId="7CE7ECD7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«Набереж-ночелнинский государственный педаго-гический университет», «Ведение профессиональной деятельности в сфере педагогического образования по профилю «История и обществознание», 160400003865, 25.08.2018 г.</w:t>
            </w:r>
          </w:p>
        </w:tc>
        <w:tc>
          <w:tcPr>
            <w:tcW w:w="1163" w:type="dxa"/>
            <w:vAlign w:val="center"/>
          </w:tcPr>
          <w:p w14:paraId="40E3A9E0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</w:tbl>
    <w:p w14:paraId="7140FB13" w14:textId="77777777" w:rsidR="00736ACC" w:rsidRDefault="00736ACC"/>
    <w:sectPr w:rsidR="00736ACC" w:rsidSect="000660AF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902D9"/>
    <w:multiLevelType w:val="hybridMultilevel"/>
    <w:tmpl w:val="DD4660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42D"/>
    <w:rsid w:val="000660AF"/>
    <w:rsid w:val="00164DB2"/>
    <w:rsid w:val="001A5752"/>
    <w:rsid w:val="002A57A2"/>
    <w:rsid w:val="002B076D"/>
    <w:rsid w:val="00444C65"/>
    <w:rsid w:val="00477B7B"/>
    <w:rsid w:val="004F7A28"/>
    <w:rsid w:val="00517BEE"/>
    <w:rsid w:val="006320E6"/>
    <w:rsid w:val="00736ACC"/>
    <w:rsid w:val="007E054F"/>
    <w:rsid w:val="0086404C"/>
    <w:rsid w:val="008E1D51"/>
    <w:rsid w:val="009319CC"/>
    <w:rsid w:val="009D483E"/>
    <w:rsid w:val="00A86B7B"/>
    <w:rsid w:val="00A960AE"/>
    <w:rsid w:val="00AC28E5"/>
    <w:rsid w:val="00B629DA"/>
    <w:rsid w:val="00CA7B1B"/>
    <w:rsid w:val="00D27C3B"/>
    <w:rsid w:val="00E176B8"/>
    <w:rsid w:val="00E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B43317"/>
  <w15:chartTrackingRefBased/>
  <w15:docId w15:val="{D7C346F7-0917-49CC-82CF-5B7C12C31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28E5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AC28E5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444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1074</TotalTime>
  <Pages>12</Pages>
  <Words>6121</Words>
  <Characters>34894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2026-03-04T11:43:00Z</dcterms:created>
  <dcterms:modified xsi:type="dcterms:W3CDTF">2026-03-05T14:16:00Z</dcterms:modified>
</cp:coreProperties>
</file>