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0C3" w:rsidRPr="00DE20C3" w:rsidRDefault="00DE20C3" w:rsidP="00DE20C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МАТЕРИАЛЬНО-</w:t>
      </w:r>
      <w:r w:rsidRPr="00DE2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ТЕХНИЧЕСКОЕ ОБЕСПЕЧЕНИЕ</w:t>
      </w:r>
    </w:p>
    <w:p w:rsidR="00DE20C3" w:rsidRPr="00DE20C3" w:rsidRDefault="00DE20C3" w:rsidP="00DE20C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88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4785"/>
        <w:gridCol w:w="709"/>
      </w:tblGrid>
      <w:tr w:rsidR="000B68FB" w:rsidRPr="00DE20C3" w:rsidTr="000B68FB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FB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</w:tr>
      <w:tr w:rsidR="000B68FB" w:rsidRPr="00DE20C3" w:rsidTr="004771B1"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Компьютерное оборудование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68FB" w:rsidRPr="00DE20C3" w:rsidTr="004771B1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компьютерных классов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68FB" w:rsidRPr="00DE20C3" w:rsidTr="00F3751C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компьютеров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68FB" w:rsidRPr="00DE20C3" w:rsidTr="00A322E0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Моноблоки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B68FB" w:rsidRPr="00DE20C3" w:rsidTr="00820B3B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них используются в учебном процессе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B68FB" w:rsidRPr="00DE20C3" w:rsidTr="00664A69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 них не ниже класса </w:t>
            </w:r>
            <w:r w:rsidRPr="00DE20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P</w:t>
            </w:r>
            <w:r w:rsidRPr="00DE20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DE20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IV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68FB" w:rsidRPr="00DE20C3" w:rsidTr="00C31F03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Количество ноутбуков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0B68FB" w:rsidRPr="00DE20C3" w:rsidTr="00DF2499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интерактивных досок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B68FB" w:rsidRPr="00DE20C3" w:rsidTr="006C5A34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Количество </w:t>
            </w:r>
            <w:r w:rsidRPr="00DE2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мультимедиа проектор</w:t>
            </w:r>
            <w:r w:rsidRPr="00DE20C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B68FB" w:rsidRPr="00DE20C3" w:rsidTr="008612C5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2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B68FB" w:rsidRPr="00DE20C3" w:rsidTr="00F617A0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Ксерокс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B68FB" w:rsidRPr="00DE20C3" w:rsidTr="001519BB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Принтеры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B68FB" w:rsidRPr="00DE20C3" w:rsidTr="000B68FB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68FB" w:rsidRPr="00DE20C3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FB" w:rsidRDefault="000B68FB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Сканер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8FB" w:rsidRDefault="000B68FB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7A30" w:rsidRPr="00DE20C3" w:rsidTr="000B68FB">
        <w:tc>
          <w:tcPr>
            <w:tcW w:w="336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0B68F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Спортивное 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Лыжи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C07A30" w:rsidRPr="00DE20C3" w:rsidTr="000B68FB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Палки лыжные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07A30" w:rsidRPr="00DE20C3" w:rsidTr="000B68FB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Клюшки хоккейные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07A30" w:rsidRPr="00DE20C3" w:rsidTr="000B68FB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Коньки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7A30" w:rsidRPr="00DE20C3" w:rsidTr="000B68FB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Хоккейная коробка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7A30" w:rsidRPr="00DE20C3" w:rsidTr="000B68FB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Мячи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07A30" w:rsidRPr="00DE20C3" w:rsidTr="000B68FB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Волейбольная сетка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7A30" w:rsidRPr="00DE20C3" w:rsidTr="000B68FB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Сетка бадминтонная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7A30" w:rsidRPr="00DE20C3" w:rsidTr="00C07A30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Ракетки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07A30" w:rsidRPr="00DE20C3" w:rsidTr="00C07A30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Конь гимнастический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07A30" w:rsidRPr="00DE20C3" w:rsidTr="00C07A30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07A30" w:rsidRPr="00DE20C3" w:rsidTr="00C07A30">
        <w:tc>
          <w:tcPr>
            <w:tcW w:w="336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Другое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Телевизор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07A30" w:rsidRPr="00DE20C3" w:rsidTr="00C07A30"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Видеомагнитофон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07A30" w:rsidRPr="00DE20C3" w:rsidTr="001519BB">
        <w:tc>
          <w:tcPr>
            <w:tcW w:w="33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Pr="00DE20C3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Музыкальный центр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A30" w:rsidRDefault="00C07A30" w:rsidP="00DE20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AB2D92" w:rsidRDefault="00AB2D92"/>
    <w:sectPr w:rsidR="00AB2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0C3"/>
    <w:rsid w:val="000B68FB"/>
    <w:rsid w:val="00AB2D92"/>
    <w:rsid w:val="00C07A30"/>
    <w:rsid w:val="00DE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Илгиз</dc:creator>
  <cp:lastModifiedBy>Илгиз</cp:lastModifiedBy>
  <cp:revision>3</cp:revision>
  <dcterms:created xsi:type="dcterms:W3CDTF">2014-02-07T09:58:00Z</dcterms:created>
  <dcterms:modified xsi:type="dcterms:W3CDTF">2014-02-08T05:26:00Z</dcterms:modified>
</cp:coreProperties>
</file>