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609CC" w14:textId="0ACB6BF1" w:rsidR="00E4205B" w:rsidRDefault="00EA1B75" w:rsidP="000B37EB">
      <w:pPr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712B9" w:rsidRPr="000B37EB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</w:t>
      </w:r>
      <w:r w:rsidR="00BC428F" w:rsidRPr="000B37EB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E4205B">
        <w:rPr>
          <w:rFonts w:ascii="Times New Roman" w:hAnsi="Times New Roman" w:cs="Times New Roman"/>
          <w:b/>
          <w:sz w:val="28"/>
          <w:szCs w:val="28"/>
        </w:rPr>
        <w:t>:</w:t>
      </w:r>
      <w:r w:rsidR="00E00C94" w:rsidRPr="00E420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C80C22" w14:textId="0534605B" w:rsidR="000B37EB" w:rsidRDefault="00E00C94" w:rsidP="000B37EB">
      <w:pPr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205B">
        <w:rPr>
          <w:rFonts w:ascii="Times New Roman" w:hAnsi="Times New Roman" w:cs="Times New Roman"/>
          <w:b/>
          <w:sz w:val="28"/>
          <w:szCs w:val="28"/>
        </w:rPr>
        <w:t>(</w:t>
      </w:r>
      <w:r w:rsidR="00E4205B" w:rsidRPr="00E4205B">
        <w:rPr>
          <w:rFonts w:ascii="Times New Roman" w:hAnsi="Times New Roman" w:cs="Times New Roman"/>
          <w:b/>
          <w:sz w:val="28"/>
          <w:szCs w:val="28"/>
        </w:rPr>
        <w:t>З</w:t>
      </w:r>
      <w:r w:rsidRPr="00E4205B">
        <w:rPr>
          <w:rFonts w:ascii="Times New Roman" w:hAnsi="Times New Roman" w:cs="Times New Roman"/>
          <w:b/>
          <w:sz w:val="28"/>
          <w:szCs w:val="28"/>
        </w:rPr>
        <w:t>а каждый правильный ответ</w:t>
      </w:r>
      <w:r w:rsidR="00E4205B" w:rsidRPr="00E4205B">
        <w:rPr>
          <w:rFonts w:ascii="Times New Roman" w:hAnsi="Times New Roman" w:cs="Times New Roman"/>
          <w:b/>
          <w:sz w:val="28"/>
          <w:szCs w:val="28"/>
        </w:rPr>
        <w:t xml:space="preserve"> – 1 балл.</w:t>
      </w:r>
      <w:proofErr w:type="gramEnd"/>
      <w:r w:rsidR="00E4205B" w:rsidRPr="00E420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4205B" w:rsidRPr="00E4205B">
        <w:rPr>
          <w:rFonts w:ascii="Times New Roman" w:hAnsi="Times New Roman" w:cs="Times New Roman"/>
          <w:b/>
          <w:sz w:val="28"/>
          <w:szCs w:val="28"/>
        </w:rPr>
        <w:t>Всего 5 баллов</w:t>
      </w:r>
      <w:r w:rsidR="00E4205B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14:paraId="1E37D9AC" w14:textId="0F3E630B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Гносеологический скептицизм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– сомнение в том, что все знания о мире носят достоверный характер.</w:t>
      </w:r>
    </w:p>
    <w:p w14:paraId="0D752A34" w14:textId="074F3E6D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ПАО «ГАЗПРОМ»</w:t>
      </w:r>
      <w:r w:rsidR="00854D09" w:rsidRPr="000B37EB">
        <w:rPr>
          <w:rFonts w:ascii="Times New Roman" w:hAnsi="Times New Roman" w:cs="Times New Roman"/>
          <w:sz w:val="28"/>
          <w:szCs w:val="28"/>
        </w:rPr>
        <w:t xml:space="preserve"> - пример естественной монополии.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99B73B" w14:textId="0E91D057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Выручка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фирмы – это стоимость, полученная от продажи произведенной фирмой продукции (оказанных услуг)</w:t>
      </w:r>
      <w:r w:rsidR="00494F02" w:rsidRPr="000B37EB">
        <w:rPr>
          <w:rFonts w:ascii="Times New Roman" w:hAnsi="Times New Roman" w:cs="Times New Roman"/>
          <w:sz w:val="28"/>
          <w:szCs w:val="28"/>
        </w:rPr>
        <w:t>.</w:t>
      </w:r>
    </w:p>
    <w:p w14:paraId="5CE3784D" w14:textId="65A0C39B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Инструментальные</w:t>
      </w:r>
      <w:r w:rsidR="00BF78BF" w:rsidRPr="000B37EB">
        <w:rPr>
          <w:rFonts w:ascii="Times New Roman" w:hAnsi="Times New Roman" w:cs="Times New Roman"/>
          <w:sz w:val="28"/>
          <w:szCs w:val="28"/>
        </w:rPr>
        <w:t xml:space="preserve"> ценности – цели, стремление к которым одобр</w:t>
      </w:r>
      <w:r>
        <w:rPr>
          <w:rFonts w:ascii="Times New Roman" w:hAnsi="Times New Roman" w:cs="Times New Roman"/>
          <w:sz w:val="28"/>
          <w:szCs w:val="28"/>
        </w:rPr>
        <w:t>яется в обществе</w:t>
      </w:r>
      <w:r w:rsidR="00BF78BF" w:rsidRPr="000B37EB">
        <w:rPr>
          <w:rFonts w:ascii="Times New Roman" w:hAnsi="Times New Roman" w:cs="Times New Roman"/>
          <w:sz w:val="28"/>
          <w:szCs w:val="28"/>
        </w:rPr>
        <w:t>.</w:t>
      </w:r>
    </w:p>
    <w:p w14:paraId="1CB29C92" w14:textId="3ACD3492" w:rsidR="000B37EB" w:rsidRP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Экстенсивного</w:t>
      </w:r>
      <w:r w:rsidR="00DC7888" w:rsidRPr="000B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экономического роста –</w:t>
      </w:r>
      <w:r w:rsidR="00DC7888" w:rsidRPr="000B37EB">
        <w:rPr>
          <w:rFonts w:ascii="Times New Roman" w:hAnsi="Times New Roman" w:cs="Times New Roman"/>
          <w:sz w:val="28"/>
          <w:szCs w:val="28"/>
        </w:rPr>
        <w:t xml:space="preserve"> </w:t>
      </w:r>
      <w:r w:rsidR="00653470" w:rsidRPr="000B37EB">
        <w:rPr>
          <w:rFonts w:ascii="Times New Roman" w:hAnsi="Times New Roman" w:cs="Times New Roman"/>
          <w:sz w:val="28"/>
          <w:szCs w:val="28"/>
        </w:rPr>
        <w:t>увеличение количества используемых ресурсов.</w:t>
      </w:r>
    </w:p>
    <w:p w14:paraId="6EBDBCCF" w14:textId="77777777" w:rsidR="00836BBF" w:rsidRDefault="00836BBF" w:rsidP="00C56684">
      <w:pPr>
        <w:pStyle w:val="a3"/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0B37EB" w14:paraId="7B40CC67" w14:textId="77777777" w:rsidTr="00836BBF">
        <w:tc>
          <w:tcPr>
            <w:tcW w:w="934" w:type="dxa"/>
          </w:tcPr>
          <w:p w14:paraId="4E902ED1" w14:textId="76711249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50976029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0C60DFF8" w14:textId="2236BF61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7B7CF0FA" w14:textId="2958B2BF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03359665" w14:textId="5F3BE5AD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39D73FA3" w14:textId="23E8F85A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B37EB" w14:paraId="3904E067" w14:textId="77777777" w:rsidTr="00836BBF">
        <w:tc>
          <w:tcPr>
            <w:tcW w:w="934" w:type="dxa"/>
          </w:tcPr>
          <w:p w14:paraId="7FEE8147" w14:textId="7ABA2603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BE2765A" w14:textId="398B5612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39E35AC0" w14:textId="7705EA8B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621D3B8F" w14:textId="0881E529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682C58D" w14:textId="688C78CF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14:paraId="199791C1" w14:textId="79B1DB39" w:rsidR="00BF78BF" w:rsidRDefault="00BF78BF" w:rsidP="00C566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341723" w14:textId="46B86E10" w:rsidR="00836BBF" w:rsidRDefault="00836BBF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0B37EB" w:rsidRPr="00BF78BF" w14:paraId="578C682A" w14:textId="77777777" w:rsidTr="0024246B">
        <w:tc>
          <w:tcPr>
            <w:tcW w:w="934" w:type="dxa"/>
          </w:tcPr>
          <w:p w14:paraId="1860915D" w14:textId="57C6888B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4BB556B4" w14:textId="77777777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06CC20E5" w14:textId="77777777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60169B13" w14:textId="77777777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5E481658" w14:textId="77777777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B37EB" w:rsidRPr="00836BBF" w14:paraId="1EEECC4B" w14:textId="77777777" w:rsidTr="0024246B">
        <w:tc>
          <w:tcPr>
            <w:tcW w:w="934" w:type="dxa"/>
          </w:tcPr>
          <w:p w14:paraId="4085060C" w14:textId="41DF8C25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4A45DEB0" w14:textId="77777777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14:paraId="757CE817" w14:textId="0C2CC281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53E0B89C" w14:textId="77777777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6F17150E" w14:textId="12B20E18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</w:tr>
    </w:tbl>
    <w:p w14:paraId="2C6341CB" w14:textId="59E3C31C" w:rsidR="00836BBF" w:rsidRDefault="00836BBF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50A2D6" w14:textId="1C4AB59E" w:rsidR="00E4205B" w:rsidRDefault="00E4205B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36BBF">
        <w:rPr>
          <w:rFonts w:ascii="Times New Roman" w:hAnsi="Times New Roman" w:cs="Times New Roman"/>
          <w:b/>
          <w:sz w:val="28"/>
          <w:szCs w:val="28"/>
        </w:rPr>
        <w:t>2. Выберите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 один или</w:t>
      </w:r>
      <w:r w:rsidR="00836BBF">
        <w:rPr>
          <w:rFonts w:ascii="Times New Roman" w:hAnsi="Times New Roman" w:cs="Times New Roman"/>
          <w:b/>
          <w:sz w:val="28"/>
          <w:szCs w:val="28"/>
        </w:rPr>
        <w:t xml:space="preserve"> несколько правильных вариантов ответа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38103EF5" w14:textId="62F92BB2" w:rsidR="00E00C94" w:rsidRPr="00E4205B" w:rsidRDefault="00FA6998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205B">
        <w:rPr>
          <w:rFonts w:ascii="Times New Roman" w:hAnsi="Times New Roman" w:cs="Times New Roman"/>
          <w:b/>
          <w:sz w:val="28"/>
          <w:szCs w:val="28"/>
        </w:rPr>
        <w:t>(</w:t>
      </w:r>
      <w:r w:rsidR="00E4205B" w:rsidRPr="00E4205B">
        <w:rPr>
          <w:rFonts w:ascii="Times New Roman" w:hAnsi="Times New Roman" w:cs="Times New Roman"/>
          <w:b/>
          <w:sz w:val="28"/>
          <w:szCs w:val="28"/>
        </w:rPr>
        <w:t>З</w:t>
      </w:r>
      <w:r w:rsidRPr="00E4205B">
        <w:rPr>
          <w:rFonts w:ascii="Times New Roman" w:hAnsi="Times New Roman" w:cs="Times New Roman"/>
          <w:b/>
          <w:sz w:val="28"/>
          <w:szCs w:val="28"/>
        </w:rPr>
        <w:t>а каждый полностью правильный ответ</w:t>
      </w:r>
      <w:r w:rsidR="00E4205B" w:rsidRPr="00E4205B">
        <w:rPr>
          <w:rFonts w:ascii="Times New Roman" w:hAnsi="Times New Roman" w:cs="Times New Roman"/>
          <w:b/>
          <w:sz w:val="28"/>
          <w:szCs w:val="28"/>
        </w:rPr>
        <w:t xml:space="preserve"> – 2 балла.</w:t>
      </w:r>
      <w:proofErr w:type="gramEnd"/>
      <w:r w:rsidR="00E4205B" w:rsidRPr="00E4205B">
        <w:rPr>
          <w:rFonts w:ascii="Times New Roman" w:hAnsi="Times New Roman" w:cs="Times New Roman"/>
          <w:b/>
          <w:sz w:val="28"/>
          <w:szCs w:val="28"/>
        </w:rPr>
        <w:t xml:space="preserve"> В случае одной ошибки- 0 баллов. </w:t>
      </w:r>
      <w:proofErr w:type="gramStart"/>
      <w:r w:rsidR="00E4205B" w:rsidRPr="00E4205B">
        <w:rPr>
          <w:rFonts w:ascii="Times New Roman" w:hAnsi="Times New Roman" w:cs="Times New Roman"/>
          <w:b/>
          <w:sz w:val="28"/>
          <w:szCs w:val="28"/>
        </w:rPr>
        <w:t>Всего 12 баллов)</w:t>
      </w:r>
      <w:proofErr w:type="gramEnd"/>
    </w:p>
    <w:p w14:paraId="5E20BEF9" w14:textId="77777777"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1590EE" w14:textId="3DC05F0B" w:rsidR="003F7663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Какие объективные</w:t>
      </w:r>
      <w:r w:rsidR="003F7663">
        <w:rPr>
          <w:rFonts w:ascii="Times New Roman" w:hAnsi="Times New Roman" w:cs="Times New Roman"/>
          <w:b/>
          <w:sz w:val="28"/>
          <w:szCs w:val="28"/>
        </w:rPr>
        <w:t xml:space="preserve"> пределы действия нормативно-правовых актов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выделяют в теории права</w:t>
      </w:r>
      <w:r w:rsidR="003F7663" w:rsidRPr="003F7663">
        <w:rPr>
          <w:rFonts w:ascii="Times New Roman" w:hAnsi="Times New Roman" w:cs="Times New Roman"/>
          <w:b/>
          <w:sz w:val="28"/>
          <w:szCs w:val="28"/>
        </w:rPr>
        <w:t>:</w:t>
      </w:r>
    </w:p>
    <w:p w14:paraId="3F97B966" w14:textId="539164BA" w:rsidR="003F7663" w:rsidRPr="003F7663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0B37EB">
        <w:rPr>
          <w:rFonts w:ascii="Times New Roman" w:hAnsi="Times New Roman" w:cs="Times New Roman"/>
          <w:sz w:val="28"/>
          <w:szCs w:val="28"/>
        </w:rPr>
        <w:t>Пространство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C353DEA" w14:textId="07040EDD" w:rsidR="003F7663" w:rsidRPr="003F7663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0B37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ругу субъектов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0056626" w14:textId="537972AB" w:rsidR="003F7663" w:rsidRPr="003F7663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0B37EB">
        <w:rPr>
          <w:rFonts w:ascii="Times New Roman" w:hAnsi="Times New Roman" w:cs="Times New Roman"/>
          <w:sz w:val="28"/>
          <w:szCs w:val="28"/>
        </w:rPr>
        <w:t>Воля законодателя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80B0DDA" w14:textId="6E951253" w:rsidR="000B37EB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0B37EB">
        <w:rPr>
          <w:rFonts w:ascii="Times New Roman" w:hAnsi="Times New Roman" w:cs="Times New Roman"/>
          <w:sz w:val="28"/>
          <w:szCs w:val="28"/>
        </w:rPr>
        <w:t>Время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7D0016EB" w14:textId="7B1F2A66" w:rsidR="003F7663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F9ADC4" w14:textId="13EFD84C" w:rsidR="003F7663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По пространственному критерию</w:t>
      </w:r>
      <w:r w:rsidR="003F76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F2E">
        <w:rPr>
          <w:rFonts w:ascii="Times New Roman" w:hAnsi="Times New Roman" w:cs="Times New Roman"/>
          <w:b/>
          <w:sz w:val="28"/>
          <w:szCs w:val="28"/>
        </w:rPr>
        <w:t xml:space="preserve">рынки делятся </w:t>
      </w:r>
      <w:proofErr w:type="gramStart"/>
      <w:r w:rsidR="00911F2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911F2E"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2CEFE414" w14:textId="29D28922" w:rsidR="00911F2E" w:rsidRP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0B37EB">
        <w:rPr>
          <w:rFonts w:ascii="Times New Roman" w:hAnsi="Times New Roman" w:cs="Times New Roman"/>
          <w:sz w:val="28"/>
          <w:szCs w:val="28"/>
        </w:rPr>
        <w:t>Региональные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3D0E015" w14:textId="11613533" w:rsidR="00911F2E" w:rsidRP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911F2E">
        <w:rPr>
          <w:rFonts w:ascii="Times New Roman" w:hAnsi="Times New Roman" w:cs="Times New Roman"/>
          <w:sz w:val="28"/>
          <w:szCs w:val="28"/>
        </w:rPr>
        <w:t>Местны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D34018" w14:textId="15336546" w:rsid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0B37EB">
        <w:rPr>
          <w:rFonts w:ascii="Times New Roman" w:hAnsi="Times New Roman" w:cs="Times New Roman"/>
          <w:sz w:val="28"/>
          <w:szCs w:val="28"/>
        </w:rPr>
        <w:t>Фондовые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374CED" w14:textId="6A8751F2" w:rsid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11F2E">
        <w:rPr>
          <w:rFonts w:ascii="Times New Roman" w:hAnsi="Times New Roman" w:cs="Times New Roman"/>
          <w:sz w:val="28"/>
          <w:szCs w:val="28"/>
        </w:rPr>
        <w:t>Розничны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645FB3D0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4FD48E" w14:textId="57F1B892" w:rsidR="00911F2E" w:rsidRPr="00911F2E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911F2E">
        <w:rPr>
          <w:rFonts w:ascii="Times New Roman" w:hAnsi="Times New Roman" w:cs="Times New Roman"/>
          <w:b/>
          <w:sz w:val="28"/>
          <w:szCs w:val="28"/>
        </w:rPr>
        <w:t>. Выберите страны, форма правления которых – президентская республика</w:t>
      </w:r>
      <w:r w:rsidR="00911F2E"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5D70E91A" w14:textId="0D698850" w:rsidR="00911F2E" w:rsidRPr="0068085B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Китай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9881DED" w14:textId="0802A77F" w:rsidR="00911F2E" w:rsidRPr="0068085B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Мексика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BB79DF4" w14:textId="0E5C3FF9" w:rsidR="00911F2E" w:rsidRPr="0068085B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Парагвай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57A92B6" w14:textId="7FA7FD74" w:rsid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Россия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DB46171" w14:textId="77777777"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44590E" w14:textId="54B079DC" w:rsidR="0068085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Из каких </w:t>
      </w:r>
      <w:r w:rsidR="00FA6998">
        <w:rPr>
          <w:rFonts w:ascii="Times New Roman" w:hAnsi="Times New Roman" w:cs="Times New Roman"/>
          <w:b/>
          <w:sz w:val="28"/>
          <w:szCs w:val="28"/>
        </w:rPr>
        <w:t>видов безработицы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 складывается естественный уровень безработицы</w:t>
      </w:r>
      <w:r w:rsidR="0086422D" w:rsidRPr="0086422D">
        <w:rPr>
          <w:rFonts w:ascii="Times New Roman" w:hAnsi="Times New Roman" w:cs="Times New Roman"/>
          <w:b/>
          <w:sz w:val="28"/>
          <w:szCs w:val="28"/>
        </w:rPr>
        <w:t>?</w:t>
      </w:r>
    </w:p>
    <w:p w14:paraId="3AE92BE8" w14:textId="4A6CF5D9" w:rsidR="0086422D" w:rsidRP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Циклической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01A1FF8" w14:textId="51207327" w:rsidR="0086422D" w:rsidRP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Сезонной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F1B170B" w14:textId="64EE7988" w:rsidR="0086422D" w:rsidRP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Фрикционной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CE8B9DB" w14:textId="7AD2EEAD" w:rsid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Структурной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BB9327F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2BF084" w14:textId="0D919092" w:rsidR="0086422D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Обязательным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элемент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субъективной стороны правонарушения явля</w:t>
      </w:r>
      <w:r w:rsidR="005F272B">
        <w:rPr>
          <w:rFonts w:ascii="Times New Roman" w:hAnsi="Times New Roman" w:cs="Times New Roman"/>
          <w:b/>
          <w:sz w:val="28"/>
          <w:szCs w:val="28"/>
        </w:rPr>
        <w:t>ю</w:t>
      </w:r>
      <w:r w:rsidR="009D622D">
        <w:rPr>
          <w:rFonts w:ascii="Times New Roman" w:hAnsi="Times New Roman" w:cs="Times New Roman"/>
          <w:b/>
          <w:sz w:val="28"/>
          <w:szCs w:val="28"/>
        </w:rPr>
        <w:t>тся</w:t>
      </w:r>
      <w:r w:rsidR="009D622D" w:rsidRPr="009D622D">
        <w:rPr>
          <w:rFonts w:ascii="Times New Roman" w:hAnsi="Times New Roman" w:cs="Times New Roman"/>
          <w:b/>
          <w:sz w:val="28"/>
          <w:szCs w:val="28"/>
        </w:rPr>
        <w:t>:</w:t>
      </w:r>
    </w:p>
    <w:p w14:paraId="609D1FC5" w14:textId="2B2A2813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5F272B" w:rsidRPr="005F272B">
        <w:rPr>
          <w:rFonts w:ascii="Times New Roman" w:hAnsi="Times New Roman" w:cs="Times New Roman"/>
          <w:sz w:val="28"/>
          <w:szCs w:val="28"/>
        </w:rPr>
        <w:t>Мотив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F158401" w14:textId="3F00154B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Цель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6667DC3" w14:textId="013DB099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Вина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993C007" w14:textId="78FF48B2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Общественные отношения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05AC1FA" w14:textId="77777777"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7FCB8D" w14:textId="6AAE7B07" w:rsidR="009F715A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9F715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Что из нижеперечисленного относится к формам рационального</w:t>
      </w:r>
      <w:r w:rsidR="00C662DE">
        <w:rPr>
          <w:rFonts w:ascii="Times New Roman" w:hAnsi="Times New Roman" w:cs="Times New Roman"/>
          <w:b/>
          <w:sz w:val="28"/>
          <w:szCs w:val="28"/>
        </w:rPr>
        <w:t xml:space="preserve"> познания</w:t>
      </w:r>
      <w:r w:rsidR="00C662DE" w:rsidRPr="00222EBE">
        <w:rPr>
          <w:rFonts w:ascii="Times New Roman" w:hAnsi="Times New Roman" w:cs="Times New Roman"/>
          <w:b/>
          <w:sz w:val="28"/>
          <w:szCs w:val="28"/>
        </w:rPr>
        <w:t>:</w:t>
      </w:r>
    </w:p>
    <w:p w14:paraId="4900458C" w14:textId="689DB76B" w:rsidR="00C662DE" w:rsidRPr="00C662DE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0B37EB">
        <w:rPr>
          <w:rFonts w:ascii="Times New Roman" w:hAnsi="Times New Roman" w:cs="Times New Roman"/>
          <w:sz w:val="28"/>
          <w:szCs w:val="28"/>
        </w:rPr>
        <w:t>Суждение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66FC9BD" w14:textId="7AC3CC1C" w:rsidR="00C662DE" w:rsidRPr="00C662DE" w:rsidRDefault="00C662D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C662DE">
        <w:rPr>
          <w:rFonts w:ascii="Times New Roman" w:hAnsi="Times New Roman" w:cs="Times New Roman"/>
          <w:sz w:val="28"/>
          <w:szCs w:val="28"/>
        </w:rPr>
        <w:t>Понятие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DFF4692" w14:textId="447A40C6" w:rsidR="00C662DE" w:rsidRPr="00C662DE" w:rsidRDefault="00C662D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C662DE">
        <w:rPr>
          <w:rFonts w:ascii="Times New Roman" w:hAnsi="Times New Roman" w:cs="Times New Roman"/>
          <w:sz w:val="28"/>
          <w:szCs w:val="28"/>
        </w:rPr>
        <w:t>Представление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256C3C6" w14:textId="2113D20F" w:rsidR="00C662DE" w:rsidRDefault="00C662D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C662DE">
        <w:rPr>
          <w:rFonts w:ascii="Times New Roman" w:hAnsi="Times New Roman" w:cs="Times New Roman"/>
          <w:sz w:val="28"/>
          <w:szCs w:val="28"/>
        </w:rPr>
        <w:t>Восприятие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D95C8B4" w14:textId="77777777" w:rsidR="00AB2406" w:rsidRDefault="00AB240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28341" w14:textId="77777777" w:rsidR="000B37EB" w:rsidRDefault="000B37E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</w:tblGrid>
      <w:tr w:rsidR="000B37EB" w14:paraId="6A3B4A38" w14:textId="77777777" w:rsidTr="00AB2406">
        <w:tc>
          <w:tcPr>
            <w:tcW w:w="934" w:type="dxa"/>
          </w:tcPr>
          <w:p w14:paraId="03D34748" w14:textId="46415B16" w:rsidR="000B37EB" w:rsidRPr="00AB2406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34" w:type="dxa"/>
          </w:tcPr>
          <w:p w14:paraId="5B624E07" w14:textId="54502F96" w:rsidR="000B37EB" w:rsidRPr="00AB2406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34" w:type="dxa"/>
          </w:tcPr>
          <w:p w14:paraId="65583736" w14:textId="233E6A1B" w:rsidR="000B37EB" w:rsidRPr="00AB2406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34" w:type="dxa"/>
          </w:tcPr>
          <w:p w14:paraId="044AF633" w14:textId="2C7954C4" w:rsidR="000B37EB" w:rsidRPr="00AB2406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34" w:type="dxa"/>
          </w:tcPr>
          <w:p w14:paraId="4AD3C55D" w14:textId="45B5BD91" w:rsidR="000B37EB" w:rsidRPr="00AB2406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35" w:type="dxa"/>
          </w:tcPr>
          <w:p w14:paraId="39475B86" w14:textId="68363FC3" w:rsidR="000B37EB" w:rsidRPr="00AB2406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0B37EB" w14:paraId="3A7121F6" w14:textId="77777777" w:rsidTr="00AB2406">
        <w:tc>
          <w:tcPr>
            <w:tcW w:w="934" w:type="dxa"/>
          </w:tcPr>
          <w:p w14:paraId="7F9B2CFE" w14:textId="449DBAD8" w:rsidR="000B37EB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F1A06A1" w14:textId="77777777" w:rsidR="000B37EB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247D4028" w14:textId="77777777" w:rsidR="000B37EB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4130722" w14:textId="77777777" w:rsidR="000B37EB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905A3EE" w14:textId="77777777" w:rsidR="000B37EB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086EAF9D" w14:textId="77777777" w:rsidR="000B37EB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0D4E62C" w14:textId="77777777" w:rsidR="00AB2406" w:rsidRDefault="00AB240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8FD8CA" w14:textId="028EC456" w:rsidR="00222EBE" w:rsidRPr="00AB2406" w:rsidRDefault="00AB240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5859" w:type="dxa"/>
        <w:tblInd w:w="-941" w:type="dxa"/>
        <w:tblLook w:val="04A0" w:firstRow="1" w:lastRow="0" w:firstColumn="1" w:lastColumn="0" w:noHBand="0" w:noVBand="1"/>
      </w:tblPr>
      <w:tblGrid>
        <w:gridCol w:w="1276"/>
        <w:gridCol w:w="846"/>
        <w:gridCol w:w="934"/>
        <w:gridCol w:w="934"/>
        <w:gridCol w:w="934"/>
        <w:gridCol w:w="935"/>
      </w:tblGrid>
      <w:tr w:rsidR="000B37EB" w14:paraId="0D1C4E6F" w14:textId="77777777" w:rsidTr="000B37EB">
        <w:tc>
          <w:tcPr>
            <w:tcW w:w="1276" w:type="dxa"/>
          </w:tcPr>
          <w:p w14:paraId="7B8C6B6F" w14:textId="551B93F1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14:paraId="550278FC" w14:textId="7DE2F097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5AE83888" w14:textId="0315C77D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19CDA335" w14:textId="7592A833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00FAEE04" w14:textId="164BA9AA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3589C70D" w14:textId="6FB88FFC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B37EB" w14:paraId="3BA8C85E" w14:textId="77777777" w:rsidTr="000B37EB">
        <w:tc>
          <w:tcPr>
            <w:tcW w:w="1276" w:type="dxa"/>
          </w:tcPr>
          <w:p w14:paraId="11F9BAB7" w14:textId="04FA0AF5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Б, Г</w:t>
            </w:r>
          </w:p>
        </w:tc>
        <w:tc>
          <w:tcPr>
            <w:tcW w:w="846" w:type="dxa"/>
          </w:tcPr>
          <w:p w14:paraId="347CAF69" w14:textId="6DF6624C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Б</w:t>
            </w:r>
          </w:p>
        </w:tc>
        <w:tc>
          <w:tcPr>
            <w:tcW w:w="934" w:type="dxa"/>
          </w:tcPr>
          <w:p w14:paraId="2E621A13" w14:textId="3C89B5EE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</w:t>
            </w:r>
          </w:p>
        </w:tc>
        <w:tc>
          <w:tcPr>
            <w:tcW w:w="934" w:type="dxa"/>
          </w:tcPr>
          <w:p w14:paraId="048F16F5" w14:textId="2DFBEBFA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В, Г</w:t>
            </w:r>
          </w:p>
        </w:tc>
        <w:tc>
          <w:tcPr>
            <w:tcW w:w="934" w:type="dxa"/>
          </w:tcPr>
          <w:p w14:paraId="0070767F" w14:textId="4335C7C6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EB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5" w:type="dxa"/>
          </w:tcPr>
          <w:p w14:paraId="757E902B" w14:textId="594EE861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Б</w:t>
            </w:r>
          </w:p>
        </w:tc>
      </w:tr>
    </w:tbl>
    <w:p w14:paraId="738500D0" w14:textId="395CE232" w:rsidR="008263EA" w:rsidRDefault="008263EA" w:rsidP="000B37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76DE445" w14:textId="2F6A4E4D" w:rsidR="00E4205B" w:rsidRDefault="00E4205B" w:rsidP="000B37EB">
      <w:pPr>
        <w:ind w:left="-993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3</w:t>
      </w:r>
      <w:r w:rsidR="008263EA">
        <w:rPr>
          <w:rFonts w:ascii="Times New Roman" w:hAnsi="Times New Roman" w:cs="Times New Roman"/>
          <w:b/>
          <w:sz w:val="28"/>
          <w:szCs w:val="28"/>
        </w:rPr>
        <w:t>. Ниже представлены работы, напишите их авторов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B5E686A" w14:textId="105F3469" w:rsidR="008263EA" w:rsidRPr="00E4205B" w:rsidRDefault="00E4205B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205B">
        <w:rPr>
          <w:rFonts w:ascii="Times New Roman" w:hAnsi="Times New Roman" w:cs="Times New Roman"/>
          <w:b/>
          <w:sz w:val="28"/>
          <w:szCs w:val="28"/>
        </w:rPr>
        <w:t>(За каждый правильный ответ – по 3 балла.</w:t>
      </w:r>
      <w:proofErr w:type="gramEnd"/>
      <w:r w:rsidRPr="00E420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4205B">
        <w:rPr>
          <w:rFonts w:ascii="Times New Roman" w:hAnsi="Times New Roman" w:cs="Times New Roman"/>
          <w:b/>
          <w:sz w:val="28"/>
          <w:szCs w:val="28"/>
        </w:rPr>
        <w:t>Всего 9 баллов)</w:t>
      </w:r>
      <w:proofErr w:type="gramEnd"/>
    </w:p>
    <w:p w14:paraId="181BEDBF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4F9445" w14:textId="3086F4F3" w:rsidR="008263EA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263EA" w:rsidRPr="00AF572A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8263E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Критика чистого разума</w:t>
      </w:r>
      <w:r w:rsidR="005B33E0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16D8363C" w14:textId="11A4B58B" w:rsidR="005B33E0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B33E0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5B33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Государство и революция</w:t>
      </w:r>
      <w:r w:rsidR="005B33E0">
        <w:rPr>
          <w:rFonts w:ascii="Times New Roman" w:hAnsi="Times New Roman" w:cs="Times New Roman"/>
          <w:sz w:val="28"/>
          <w:szCs w:val="28"/>
        </w:rPr>
        <w:t>» -</w:t>
      </w:r>
    </w:p>
    <w:p w14:paraId="2B4593AB" w14:textId="6FA806C4" w:rsidR="005B33E0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B33E0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5B33E0" w:rsidRPr="005B33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Происхождение семьи, частной собственности и государства</w:t>
      </w:r>
      <w:r w:rsidR="005B33E0" w:rsidRPr="005B33E0">
        <w:rPr>
          <w:rFonts w:ascii="Times New Roman" w:hAnsi="Times New Roman" w:cs="Times New Roman"/>
          <w:sz w:val="28"/>
          <w:szCs w:val="28"/>
        </w:rPr>
        <w:t>»</w:t>
      </w:r>
      <w:r w:rsidR="005B33E0">
        <w:rPr>
          <w:rFonts w:ascii="Times New Roman" w:hAnsi="Times New Roman" w:cs="Times New Roman"/>
          <w:sz w:val="28"/>
          <w:szCs w:val="28"/>
        </w:rPr>
        <w:t xml:space="preserve"> - </w:t>
      </w:r>
    </w:p>
    <w:p w14:paraId="4123D1B0" w14:textId="4B785190" w:rsidR="005B33E0" w:rsidRDefault="005B33E0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5B33E0">
        <w:rPr>
          <w:rFonts w:ascii="Times New Roman" w:hAnsi="Times New Roman" w:cs="Times New Roman"/>
          <w:b/>
          <w:sz w:val="28"/>
          <w:szCs w:val="28"/>
        </w:rPr>
        <w:t>:</w:t>
      </w:r>
      <w:r w:rsidRPr="005B33E0">
        <w:rPr>
          <w:rFonts w:ascii="Times New Roman" w:hAnsi="Times New Roman" w:cs="Times New Roman"/>
          <w:sz w:val="28"/>
          <w:szCs w:val="28"/>
        </w:rPr>
        <w:t xml:space="preserve"> </w:t>
      </w:r>
      <w:r w:rsidRPr="005B33E0">
        <w:rPr>
          <w:rFonts w:ascii="Times New Roman" w:hAnsi="Times New Roman" w:cs="Times New Roman"/>
          <w:b/>
          <w:sz w:val="28"/>
          <w:szCs w:val="28"/>
        </w:rPr>
        <w:t xml:space="preserve">4.1. </w:t>
      </w:r>
      <w:proofErr w:type="spellStart"/>
      <w:r w:rsidR="000B37EB">
        <w:rPr>
          <w:rFonts w:ascii="Times New Roman" w:hAnsi="Times New Roman" w:cs="Times New Roman"/>
          <w:b/>
          <w:sz w:val="28"/>
          <w:szCs w:val="28"/>
        </w:rPr>
        <w:t>Иммануил</w:t>
      </w:r>
      <w:proofErr w:type="spellEnd"/>
      <w:r w:rsidR="000B37EB">
        <w:rPr>
          <w:rFonts w:ascii="Times New Roman" w:hAnsi="Times New Roman" w:cs="Times New Roman"/>
          <w:b/>
          <w:sz w:val="28"/>
          <w:szCs w:val="28"/>
        </w:rPr>
        <w:t xml:space="preserve"> Кант</w:t>
      </w:r>
      <w:r w:rsidRPr="005B33E0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0B37EB">
        <w:rPr>
          <w:rFonts w:ascii="Times New Roman" w:hAnsi="Times New Roman" w:cs="Times New Roman"/>
          <w:b/>
          <w:sz w:val="28"/>
          <w:szCs w:val="28"/>
        </w:rPr>
        <w:t>4.2. Ленин В.И.</w:t>
      </w:r>
      <w:r w:rsidRPr="00AF572A"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="000B37EB">
        <w:rPr>
          <w:rFonts w:ascii="Times New Roman" w:hAnsi="Times New Roman" w:cs="Times New Roman"/>
          <w:b/>
          <w:sz w:val="28"/>
          <w:szCs w:val="28"/>
        </w:rPr>
        <w:t>Фридрих Энгельс</w:t>
      </w:r>
    </w:p>
    <w:p w14:paraId="027C7AC7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77D74F" w14:textId="77777777" w:rsidR="00E4205B" w:rsidRDefault="00E4205B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4</w:t>
      </w:r>
      <w:r w:rsidR="005B33E0">
        <w:rPr>
          <w:rFonts w:ascii="Times New Roman" w:hAnsi="Times New Roman" w:cs="Times New Roman"/>
          <w:b/>
          <w:sz w:val="28"/>
          <w:szCs w:val="28"/>
        </w:rPr>
        <w:t>. Определите понятие по приведённому определению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57AD8788" w14:textId="7B65D008" w:rsidR="005B33E0" w:rsidRDefault="00FA6998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="00E4205B">
        <w:rPr>
          <w:rFonts w:ascii="Times New Roman" w:hAnsi="Times New Roman" w:cs="Times New Roman"/>
          <w:b/>
          <w:sz w:val="28"/>
          <w:szCs w:val="28"/>
        </w:rPr>
        <w:t>З</w:t>
      </w:r>
      <w:r w:rsidR="00A22C70">
        <w:rPr>
          <w:rFonts w:ascii="Times New Roman" w:hAnsi="Times New Roman" w:cs="Times New Roman"/>
          <w:b/>
          <w:sz w:val="28"/>
          <w:szCs w:val="28"/>
        </w:rPr>
        <w:t>а каждый правильный ответ</w:t>
      </w:r>
      <w:r w:rsidR="00E4205B">
        <w:rPr>
          <w:rFonts w:ascii="Times New Roman" w:hAnsi="Times New Roman" w:cs="Times New Roman"/>
          <w:b/>
          <w:sz w:val="28"/>
          <w:szCs w:val="28"/>
        </w:rPr>
        <w:t xml:space="preserve"> – по 2 балла.</w:t>
      </w:r>
      <w:proofErr w:type="gramEnd"/>
      <w:r w:rsidR="00E420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4205B">
        <w:rPr>
          <w:rFonts w:ascii="Times New Roman" w:hAnsi="Times New Roman" w:cs="Times New Roman"/>
          <w:b/>
          <w:sz w:val="28"/>
          <w:szCs w:val="28"/>
        </w:rPr>
        <w:t>Всего 6 баллов)</w:t>
      </w:r>
      <w:proofErr w:type="gramEnd"/>
    </w:p>
    <w:p w14:paraId="7C7ED538" w14:textId="600115A0" w:rsidR="00FA6998" w:rsidRDefault="000B37EB" w:rsidP="000B37EB">
      <w:pPr>
        <w:tabs>
          <w:tab w:val="left" w:pos="720"/>
        </w:tabs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361867CA" w14:textId="70518701" w:rsidR="005B33E0" w:rsidRPr="000B37E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="005B33E0" w:rsidRPr="000B37EB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5B33E0" w:rsidRPr="000B37EB"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="00393BA8" w:rsidRPr="000B37EB"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r w:rsidRPr="000B37EB">
        <w:rPr>
          <w:rFonts w:ascii="Times New Roman" w:hAnsi="Times New Roman" w:cs="Times New Roman"/>
          <w:sz w:val="28"/>
          <w:szCs w:val="28"/>
        </w:rPr>
        <w:t>всех правовых явлений, которые характеризуют уровень правового развития страны</w:t>
      </w:r>
      <w:r w:rsidR="00393BA8" w:rsidRPr="000B37EB">
        <w:rPr>
          <w:rFonts w:ascii="Times New Roman" w:hAnsi="Times New Roman" w:cs="Times New Roman"/>
          <w:sz w:val="28"/>
          <w:szCs w:val="28"/>
        </w:rPr>
        <w:t>.</w:t>
      </w:r>
    </w:p>
    <w:p w14:paraId="5ED0AD44" w14:textId="77777777" w:rsidR="000B37E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="00393BA8" w:rsidRPr="000B37EB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393BA8" w:rsidRPr="000B37EB">
        <w:rPr>
          <w:rFonts w:ascii="Times New Roman" w:hAnsi="Times New Roman" w:cs="Times New Roman"/>
          <w:sz w:val="28"/>
          <w:szCs w:val="28"/>
        </w:rPr>
        <w:t>______________________ -</w:t>
      </w:r>
      <w:r w:rsidR="00AF572A" w:rsidRPr="000B37EB">
        <w:rPr>
          <w:rFonts w:ascii="Times New Roman" w:hAnsi="Times New Roman" w:cs="Times New Roman"/>
          <w:sz w:val="28"/>
          <w:szCs w:val="28"/>
        </w:rPr>
        <w:t xml:space="preserve">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это то, что позволяет отличить истину от заблуждения или лжи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F5240" w14:textId="0693F574" w:rsidR="000B37EB" w:rsidRPr="000B37E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EA041F" w:rsidRPr="000B37EB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B42372" w:rsidRPr="000B37EB"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процесс обесценивания денег, который проявляется в виде долговременного повышения цен</w:t>
      </w:r>
      <w:r w:rsidRPr="000B37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на товары и услуги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5C83F6" w14:textId="77777777" w:rsidR="000B37EB" w:rsidRPr="000B37E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992E4B" w14:textId="136F0CF9" w:rsidR="00B42372" w:rsidRPr="000B37EB" w:rsidRDefault="00B42372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Ответ: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  <w:r w:rsidR="000B37EB"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Pr="000B37EB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0B37EB" w:rsidRPr="000B37EB">
        <w:rPr>
          <w:rFonts w:ascii="Times New Roman" w:hAnsi="Times New Roman" w:cs="Times New Roman"/>
          <w:b/>
          <w:sz w:val="28"/>
          <w:szCs w:val="28"/>
        </w:rPr>
        <w:t>Правовая система</w:t>
      </w:r>
      <w:r w:rsidRPr="000B37EB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0B37EB"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Pr="000B37EB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0B37EB" w:rsidRPr="000B37EB">
        <w:rPr>
          <w:rFonts w:ascii="Times New Roman" w:hAnsi="Times New Roman" w:cs="Times New Roman"/>
          <w:b/>
          <w:sz w:val="28"/>
          <w:szCs w:val="28"/>
        </w:rPr>
        <w:t>Критерии истины</w:t>
      </w:r>
      <w:r w:rsidRPr="000B37EB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0B37EB" w:rsidRPr="000B37EB">
        <w:rPr>
          <w:rFonts w:ascii="Times New Roman" w:hAnsi="Times New Roman" w:cs="Times New Roman"/>
          <w:b/>
          <w:sz w:val="28"/>
          <w:szCs w:val="28"/>
        </w:rPr>
        <w:t>4.3. Инфляция</w:t>
      </w:r>
      <w:r w:rsidRPr="000B37EB">
        <w:rPr>
          <w:rFonts w:ascii="Times New Roman" w:hAnsi="Times New Roman" w:cs="Times New Roman"/>
          <w:b/>
          <w:sz w:val="28"/>
          <w:szCs w:val="28"/>
        </w:rPr>
        <w:t>.</w:t>
      </w:r>
    </w:p>
    <w:p w14:paraId="28C6B6A4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6050F5" w14:textId="664B5879" w:rsidR="00E4205B" w:rsidRDefault="00E4205B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5</w:t>
      </w:r>
      <w:r w:rsidR="00B42372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</w:t>
      </w:r>
      <w:r w:rsidR="00B42372" w:rsidRPr="00B42372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A22C70">
        <w:rPr>
          <w:rFonts w:ascii="Times New Roman" w:hAnsi="Times New Roman" w:cs="Times New Roman"/>
          <w:b/>
          <w:sz w:val="28"/>
          <w:szCs w:val="28"/>
        </w:rPr>
        <w:t>Дайте максимально точный ответ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6FC59C3" w14:textId="2E3B3A4A" w:rsidR="00FA6998" w:rsidRPr="00E4205B" w:rsidRDefault="00FA6998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205B">
        <w:rPr>
          <w:rFonts w:ascii="Times New Roman" w:hAnsi="Times New Roman" w:cs="Times New Roman"/>
          <w:b/>
          <w:sz w:val="28"/>
          <w:szCs w:val="28"/>
        </w:rPr>
        <w:t>(</w:t>
      </w:r>
      <w:r w:rsidR="00E4205B">
        <w:rPr>
          <w:rFonts w:ascii="Times New Roman" w:hAnsi="Times New Roman" w:cs="Times New Roman"/>
          <w:b/>
          <w:sz w:val="28"/>
          <w:szCs w:val="28"/>
        </w:rPr>
        <w:t>За</w:t>
      </w:r>
      <w:r w:rsidRPr="00E4205B">
        <w:rPr>
          <w:rFonts w:ascii="Times New Roman" w:hAnsi="Times New Roman" w:cs="Times New Roman"/>
          <w:b/>
          <w:sz w:val="28"/>
          <w:szCs w:val="28"/>
        </w:rPr>
        <w:t xml:space="preserve"> каждый правильный ответ</w:t>
      </w:r>
      <w:r w:rsidR="00E4205B">
        <w:rPr>
          <w:rFonts w:ascii="Times New Roman" w:hAnsi="Times New Roman" w:cs="Times New Roman"/>
          <w:b/>
          <w:sz w:val="28"/>
          <w:szCs w:val="28"/>
        </w:rPr>
        <w:t xml:space="preserve"> – по 2 балла.</w:t>
      </w:r>
      <w:proofErr w:type="gramEnd"/>
      <w:r w:rsidR="00E420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4205B">
        <w:rPr>
          <w:rFonts w:ascii="Times New Roman" w:hAnsi="Times New Roman" w:cs="Times New Roman"/>
          <w:b/>
          <w:sz w:val="28"/>
          <w:szCs w:val="28"/>
        </w:rPr>
        <w:t>Всего 4 балла)</w:t>
      </w:r>
      <w:proofErr w:type="gramEnd"/>
    </w:p>
    <w:p w14:paraId="6A596E58" w14:textId="71CE9168" w:rsidR="00FA6998" w:rsidRDefault="00FA6998" w:rsidP="000B37EB">
      <w:pPr>
        <w:tabs>
          <w:tab w:val="left" w:pos="705"/>
        </w:tabs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38FE8B" w14:textId="6038CE49" w:rsidR="00B42372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42372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B42372">
        <w:rPr>
          <w:rFonts w:ascii="Times New Roman" w:hAnsi="Times New Roman" w:cs="Times New Roman"/>
          <w:sz w:val="28"/>
          <w:szCs w:val="28"/>
        </w:rPr>
        <w:t>Избегание, приспособление, соперничество, компромисс</w:t>
      </w:r>
      <w:r w:rsidR="008F702A">
        <w:rPr>
          <w:rFonts w:ascii="Times New Roman" w:hAnsi="Times New Roman" w:cs="Times New Roman"/>
          <w:sz w:val="28"/>
          <w:szCs w:val="28"/>
        </w:rPr>
        <w:t>, сотрудничество</w:t>
      </w:r>
    </w:p>
    <w:p w14:paraId="245B75EF" w14:textId="12661D6C" w:rsidR="00F04478" w:rsidRPr="008212F8" w:rsidRDefault="00F0447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352843B3" w14:textId="2AA4F9FC" w:rsidR="008F702A" w:rsidRDefault="008F702A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F702A">
        <w:rPr>
          <w:rFonts w:ascii="Times New Roman" w:hAnsi="Times New Roman" w:cs="Times New Roman"/>
          <w:b/>
          <w:sz w:val="28"/>
          <w:szCs w:val="28"/>
        </w:rPr>
        <w:t>:</w:t>
      </w:r>
      <w:r w:rsidRPr="008F702A">
        <w:rPr>
          <w:rFonts w:ascii="Times New Roman" w:hAnsi="Times New Roman" w:cs="Times New Roman"/>
          <w:sz w:val="28"/>
          <w:szCs w:val="28"/>
        </w:rPr>
        <w:t xml:space="preserve"> </w:t>
      </w:r>
      <w:r w:rsidRPr="008F702A">
        <w:rPr>
          <w:rFonts w:ascii="Times New Roman" w:hAnsi="Times New Roman" w:cs="Times New Roman"/>
          <w:b/>
          <w:sz w:val="28"/>
          <w:szCs w:val="28"/>
        </w:rPr>
        <w:t>способы/стратегии поведения в межличностных конфликтах</w:t>
      </w:r>
    </w:p>
    <w:p w14:paraId="39E4BE81" w14:textId="77777777" w:rsidR="00F91E0E" w:rsidRDefault="00F91E0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616FF0" w14:textId="47DADE4E" w:rsidR="004D11BC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</w:t>
      </w:r>
      <w:r w:rsidR="004D11B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Таможенные пошлины, импортные квоты, внешнеторговые лицензии</w:t>
      </w:r>
    </w:p>
    <w:p w14:paraId="771E3502" w14:textId="7B40E44B" w:rsidR="00F04478" w:rsidRPr="00F04478" w:rsidRDefault="00F0447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194C8422" w14:textId="7D86E4D1" w:rsidR="004D11BC" w:rsidRPr="00F04478" w:rsidRDefault="004D11BC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F572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b/>
          <w:sz w:val="28"/>
          <w:szCs w:val="28"/>
        </w:rPr>
        <w:t>Инструменты протекционизма</w:t>
      </w:r>
    </w:p>
    <w:p w14:paraId="28494EBA" w14:textId="1F5E0CB7"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B317C7" w14:textId="77777777" w:rsidR="00F91E0E" w:rsidRDefault="00F91E0E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6</w:t>
      </w:r>
      <w:r w:rsidR="004D11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11BC" w:rsidRPr="004D11BC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A22C70">
        <w:rPr>
          <w:rFonts w:ascii="Times New Roman" w:hAnsi="Times New Roman" w:cs="Times New Roman"/>
          <w:b/>
          <w:sz w:val="28"/>
          <w:szCs w:val="28"/>
        </w:rPr>
        <w:t>объясните, почему вы так решили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2EFC9327" w14:textId="229120B6" w:rsidR="00FA6998" w:rsidRPr="00F91E0E" w:rsidRDefault="00FA6998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1E0E">
        <w:rPr>
          <w:rFonts w:ascii="Times New Roman" w:hAnsi="Times New Roman" w:cs="Times New Roman"/>
          <w:b/>
          <w:sz w:val="28"/>
          <w:szCs w:val="28"/>
        </w:rPr>
        <w:t>(</w:t>
      </w:r>
      <w:r w:rsidR="00F91E0E" w:rsidRPr="00F91E0E">
        <w:rPr>
          <w:rFonts w:ascii="Times New Roman" w:hAnsi="Times New Roman" w:cs="Times New Roman"/>
          <w:b/>
          <w:sz w:val="28"/>
          <w:szCs w:val="28"/>
        </w:rPr>
        <w:t>З</w:t>
      </w:r>
      <w:r w:rsidRPr="00F91E0E">
        <w:rPr>
          <w:rFonts w:ascii="Times New Roman" w:hAnsi="Times New Roman" w:cs="Times New Roman"/>
          <w:b/>
          <w:sz w:val="28"/>
          <w:szCs w:val="28"/>
        </w:rPr>
        <w:t>а каждый правильный ответ</w:t>
      </w:r>
      <w:r w:rsidR="00F91E0E" w:rsidRPr="00F91E0E">
        <w:rPr>
          <w:rFonts w:ascii="Times New Roman" w:hAnsi="Times New Roman" w:cs="Times New Roman"/>
          <w:b/>
          <w:sz w:val="28"/>
          <w:szCs w:val="28"/>
        </w:rPr>
        <w:t xml:space="preserve"> – по 2 балла.</w:t>
      </w:r>
      <w:proofErr w:type="gramEnd"/>
      <w:r w:rsidR="00F91E0E" w:rsidRPr="00F91E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91E0E" w:rsidRPr="00F91E0E">
        <w:rPr>
          <w:rFonts w:ascii="Times New Roman" w:hAnsi="Times New Roman" w:cs="Times New Roman"/>
          <w:b/>
          <w:sz w:val="28"/>
          <w:szCs w:val="28"/>
        </w:rPr>
        <w:t>Всего 4 балла)</w:t>
      </w:r>
      <w:proofErr w:type="gramEnd"/>
    </w:p>
    <w:p w14:paraId="761A8578" w14:textId="56FC7AB7" w:rsidR="004D11BC" w:rsidRDefault="004D11BC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82E86F" w14:textId="21CCD17A" w:rsidR="004D11BC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Конституция, устав муниципального образования</w:t>
      </w:r>
      <w:r w:rsidR="002D37D0">
        <w:rPr>
          <w:rFonts w:ascii="Times New Roman" w:hAnsi="Times New Roman" w:cs="Times New Roman"/>
          <w:sz w:val="28"/>
          <w:szCs w:val="28"/>
        </w:rPr>
        <w:t>, ука</w:t>
      </w:r>
      <w:r>
        <w:rPr>
          <w:rFonts w:ascii="Times New Roman" w:hAnsi="Times New Roman" w:cs="Times New Roman"/>
          <w:sz w:val="28"/>
          <w:szCs w:val="28"/>
        </w:rPr>
        <w:t>з президента, правовой обычай</w:t>
      </w:r>
    </w:p>
    <w:p w14:paraId="1FEB7B78" w14:textId="399AB035" w:rsidR="00F04478" w:rsidRPr="00F04478" w:rsidRDefault="00F0447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04478">
        <w:rPr>
          <w:rFonts w:ascii="Times New Roman" w:hAnsi="Times New Roman" w:cs="Times New Roman"/>
          <w:b/>
          <w:sz w:val="28"/>
          <w:szCs w:val="28"/>
        </w:rPr>
        <w:t>:</w:t>
      </w:r>
      <w:r w:rsidRPr="00F0447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5E2A0B5D" w14:textId="6AA2AAAA" w:rsidR="002D37D0" w:rsidRDefault="002D37D0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2D37D0">
        <w:rPr>
          <w:rFonts w:ascii="Times New Roman" w:hAnsi="Times New Roman" w:cs="Times New Roman"/>
          <w:b/>
          <w:sz w:val="28"/>
          <w:szCs w:val="28"/>
        </w:rPr>
        <w:t>:</w:t>
      </w:r>
      <w:r w:rsidRPr="002D37D0">
        <w:rPr>
          <w:rFonts w:ascii="Times New Roman" w:hAnsi="Times New Roman" w:cs="Times New Roman"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b/>
          <w:sz w:val="28"/>
          <w:szCs w:val="28"/>
        </w:rPr>
        <w:t>Лишнее – правовой обычай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B37EB">
        <w:rPr>
          <w:rFonts w:ascii="Times New Roman" w:hAnsi="Times New Roman" w:cs="Times New Roman"/>
          <w:b/>
          <w:sz w:val="28"/>
          <w:szCs w:val="28"/>
        </w:rPr>
        <w:t>так как не является нормативным актом</w:t>
      </w:r>
    </w:p>
    <w:p w14:paraId="3BD47936" w14:textId="41974012" w:rsidR="002D37D0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D37D0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A954B3">
        <w:rPr>
          <w:rFonts w:ascii="Times New Roman" w:hAnsi="Times New Roman" w:cs="Times New Roman"/>
          <w:sz w:val="28"/>
          <w:szCs w:val="28"/>
        </w:rPr>
        <w:t xml:space="preserve">Тотемизм, магизм, </w:t>
      </w:r>
      <w:r>
        <w:rPr>
          <w:rFonts w:ascii="Times New Roman" w:hAnsi="Times New Roman" w:cs="Times New Roman"/>
          <w:sz w:val="28"/>
          <w:szCs w:val="28"/>
        </w:rPr>
        <w:t>буддизм</w:t>
      </w:r>
      <w:r w:rsidR="0089181F">
        <w:rPr>
          <w:rFonts w:ascii="Times New Roman" w:hAnsi="Times New Roman" w:cs="Times New Roman"/>
          <w:sz w:val="28"/>
          <w:szCs w:val="28"/>
        </w:rPr>
        <w:t xml:space="preserve">, </w:t>
      </w:r>
      <w:r w:rsidR="00A954B3">
        <w:rPr>
          <w:rFonts w:ascii="Times New Roman" w:hAnsi="Times New Roman" w:cs="Times New Roman"/>
          <w:sz w:val="28"/>
          <w:szCs w:val="28"/>
        </w:rPr>
        <w:t>анимизм, фетишизм, шаманизм</w:t>
      </w:r>
    </w:p>
    <w:p w14:paraId="46DC511D" w14:textId="203C3511" w:rsidR="00F04478" w:rsidRPr="00F04478" w:rsidRDefault="00F0447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6FC87478" w14:textId="5175AAEA" w:rsidR="00A954B3" w:rsidRDefault="00A954B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954B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b/>
          <w:sz w:val="28"/>
          <w:szCs w:val="28"/>
        </w:rPr>
        <w:t>Лишнее – буддизм</w:t>
      </w:r>
      <w:r>
        <w:rPr>
          <w:rFonts w:ascii="Times New Roman" w:hAnsi="Times New Roman" w:cs="Times New Roman"/>
          <w:b/>
          <w:sz w:val="28"/>
          <w:szCs w:val="28"/>
        </w:rPr>
        <w:t xml:space="preserve">, это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мировая религия,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37EB">
        <w:rPr>
          <w:rFonts w:ascii="Times New Roman" w:hAnsi="Times New Roman" w:cs="Times New Roman"/>
          <w:b/>
          <w:sz w:val="28"/>
          <w:szCs w:val="28"/>
        </w:rPr>
        <w:t>стальное – ранние формы религии.</w:t>
      </w:r>
    </w:p>
    <w:p w14:paraId="5C21C349" w14:textId="164DAE66" w:rsidR="003179D0" w:rsidRDefault="003179D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284197" w14:textId="62A1177E" w:rsidR="003179D0" w:rsidRDefault="00F91E0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7.</w:t>
      </w:r>
      <w:r w:rsidR="003179D0">
        <w:rPr>
          <w:rFonts w:ascii="Times New Roman" w:hAnsi="Times New Roman" w:cs="Times New Roman"/>
          <w:b/>
          <w:sz w:val="28"/>
          <w:szCs w:val="28"/>
        </w:rPr>
        <w:t xml:space="preserve"> Решите экономическую задачу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8" w:rsidRPr="00F91E0E">
        <w:rPr>
          <w:rFonts w:ascii="Times New Roman" w:hAnsi="Times New Roman" w:cs="Times New Roman"/>
          <w:b/>
          <w:sz w:val="28"/>
          <w:szCs w:val="28"/>
        </w:rPr>
        <w:t>(</w:t>
      </w:r>
      <w:r w:rsidRPr="00F91E0E">
        <w:rPr>
          <w:rFonts w:ascii="Times New Roman" w:hAnsi="Times New Roman" w:cs="Times New Roman"/>
          <w:b/>
          <w:sz w:val="28"/>
          <w:szCs w:val="28"/>
        </w:rPr>
        <w:t>Всего</w:t>
      </w:r>
      <w:r w:rsidR="007610A3">
        <w:rPr>
          <w:rFonts w:ascii="Times New Roman" w:hAnsi="Times New Roman" w:cs="Times New Roman"/>
          <w:b/>
          <w:sz w:val="28"/>
          <w:szCs w:val="28"/>
        </w:rPr>
        <w:t xml:space="preserve"> 6</w:t>
      </w:r>
      <w:bookmarkStart w:id="1" w:name="_GoBack"/>
      <w:bookmarkEnd w:id="1"/>
      <w:r w:rsidRPr="00F91E0E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1753EE96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14:paraId="5FD1CC4B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 xml:space="preserve">Виктор получил премию в 500000 рублей за победу во Всероссийской олимпиаде школьников по обществознанию. Родители посоветовали никуда не вкладывать и не тратить деньги. Тренер же Виктора порекомендовал положить премиальные на вклад. Предложение наставника главному герою показалось привлекательным, поэтому ученик отдал 500000 рублей в банк под 14% годовых на 3 года. </w:t>
      </w:r>
    </w:p>
    <w:p w14:paraId="0E975362" w14:textId="61B24C50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7.1. Какая сумма будет у Виктора через год?</w:t>
      </w:r>
    </w:p>
    <w:p w14:paraId="5E668CEC" w14:textId="2EB9921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 xml:space="preserve">7.2. Сколько денег будет на счету у Виктора через три года? Приведите решение. </w:t>
      </w:r>
    </w:p>
    <w:p w14:paraId="1F392E07" w14:textId="78611DDF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 xml:space="preserve">7.3. </w:t>
      </w:r>
      <w:proofErr w:type="gramStart"/>
      <w:r w:rsidRPr="000B37EB">
        <w:rPr>
          <w:rFonts w:ascii="Times New Roman" w:hAnsi="Times New Roman" w:cs="Times New Roman"/>
          <w:b/>
          <w:sz w:val="28"/>
          <w:szCs w:val="28"/>
        </w:rPr>
        <w:t>На сколько</w:t>
      </w:r>
      <w:proofErr w:type="gramEnd"/>
      <w:r w:rsidRPr="000B37EB">
        <w:rPr>
          <w:rFonts w:ascii="Times New Roman" w:hAnsi="Times New Roman" w:cs="Times New Roman"/>
          <w:b/>
          <w:sz w:val="28"/>
          <w:szCs w:val="28"/>
        </w:rPr>
        <w:t xml:space="preserve"> в денежном выражении Виктора выиграл, положив деньги на вклад, не последовав совету своих родителей? </w:t>
      </w:r>
    </w:p>
    <w:p w14:paraId="6FA7726B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DD75B3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14:paraId="1BF90D33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lastRenderedPageBreak/>
        <w:t>Формула сложных процентов выглядит следующим образом:</w:t>
      </w:r>
    </w:p>
    <w:p w14:paraId="3C7C27B5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FV=PV·(1+p)</w:t>
      </w:r>
      <w:r w:rsidRPr="000B37E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0B37EB">
        <w:rPr>
          <w:rFonts w:ascii="Times New Roman" w:hAnsi="Times New Roman" w:cs="Times New Roman"/>
          <w:sz w:val="28"/>
          <w:szCs w:val="28"/>
        </w:rPr>
        <w:t>, где</w:t>
      </w:r>
    </w:p>
    <w:p w14:paraId="020C1DDA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FV – будущая сумма</w:t>
      </w:r>
    </w:p>
    <w:p w14:paraId="25E1F888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PV – текущая сумма</w:t>
      </w:r>
    </w:p>
    <w:p w14:paraId="6908460F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p – процент, в соответствии с которым происходит начисление</w:t>
      </w:r>
    </w:p>
    <w:p w14:paraId="7D749752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n – количество лет начисления процента.</w:t>
      </w:r>
    </w:p>
    <w:p w14:paraId="7CDE17E0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37EB">
        <w:rPr>
          <w:rFonts w:ascii="Times New Roman" w:hAnsi="Times New Roman" w:cs="Times New Roman"/>
          <w:sz w:val="28"/>
          <w:szCs w:val="28"/>
          <w:lang w:val="en-US"/>
        </w:rPr>
        <w:t>1) FV</w:t>
      </w:r>
      <w:r w:rsidRPr="000B37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 xml:space="preserve"> = 500 000 * (1 + 0</w:t>
      </w:r>
      <w:proofErr w:type="gramStart"/>
      <w:r w:rsidRPr="000B37EB">
        <w:rPr>
          <w:rFonts w:ascii="Times New Roman" w:hAnsi="Times New Roman" w:cs="Times New Roman"/>
          <w:sz w:val="28"/>
          <w:szCs w:val="28"/>
          <w:lang w:val="en-US"/>
        </w:rPr>
        <w:t>,14</w:t>
      </w:r>
      <w:proofErr w:type="gramEnd"/>
      <w:r w:rsidRPr="000B37E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0B37E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1 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>= 500 000 * 1,14 = 570 000</w:t>
      </w:r>
    </w:p>
    <w:p w14:paraId="6F46EC93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37EB">
        <w:rPr>
          <w:rFonts w:ascii="Times New Roman" w:hAnsi="Times New Roman" w:cs="Times New Roman"/>
          <w:sz w:val="28"/>
          <w:szCs w:val="28"/>
          <w:lang w:val="en-US"/>
        </w:rPr>
        <w:t>2) FV</w:t>
      </w:r>
      <w:r w:rsidRPr="000B37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>= 500 000 * (1 + 0, 14)</w:t>
      </w:r>
      <w:r w:rsidRPr="000B37E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 xml:space="preserve"> = 500 000 * 1,14</w:t>
      </w:r>
      <w:r w:rsidRPr="000B37E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>= 649 800</w:t>
      </w:r>
    </w:p>
    <w:p w14:paraId="0EEEBB84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37EB">
        <w:rPr>
          <w:rFonts w:ascii="Times New Roman" w:hAnsi="Times New Roman" w:cs="Times New Roman"/>
          <w:sz w:val="28"/>
          <w:szCs w:val="28"/>
          <w:lang w:val="en-US"/>
        </w:rPr>
        <w:t>3) FV</w:t>
      </w:r>
      <w:r w:rsidRPr="000B37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>= 500 000 * (1 + 0, 14)</w:t>
      </w:r>
      <w:r w:rsidRPr="000B37E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 xml:space="preserve"> = 500 000 * 1,14</w:t>
      </w:r>
      <w:r w:rsidRPr="000B37E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3 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>= 740 772</w:t>
      </w:r>
    </w:p>
    <w:p w14:paraId="779C7105" w14:textId="77777777" w:rsidR="000B37EB" w:rsidRPr="00E4205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37EB">
        <w:rPr>
          <w:rFonts w:ascii="Times New Roman" w:hAnsi="Times New Roman" w:cs="Times New Roman"/>
          <w:sz w:val="28"/>
          <w:szCs w:val="28"/>
          <w:lang w:val="en-US"/>
        </w:rPr>
        <w:t>4) FV</w:t>
      </w:r>
      <w:r w:rsidRPr="000B37E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0B37EB">
        <w:rPr>
          <w:rFonts w:ascii="Times New Roman" w:hAnsi="Times New Roman" w:cs="Times New Roman"/>
          <w:sz w:val="28"/>
          <w:szCs w:val="28"/>
          <w:lang w:val="en-US"/>
        </w:rPr>
        <w:t xml:space="preserve">– PV = 740 772 – 500 000 = </w:t>
      </w:r>
      <w:r w:rsidRPr="00E4205B">
        <w:rPr>
          <w:rFonts w:ascii="Times New Roman" w:hAnsi="Times New Roman" w:cs="Times New Roman"/>
          <w:sz w:val="28"/>
          <w:szCs w:val="28"/>
          <w:lang w:val="en-US"/>
        </w:rPr>
        <w:t>240 772</w:t>
      </w:r>
    </w:p>
    <w:p w14:paraId="47A8C441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07DB9C5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Ответ: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4C9155" w14:textId="38316263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0B37EB">
        <w:rPr>
          <w:rFonts w:ascii="Times New Roman" w:hAnsi="Times New Roman" w:cs="Times New Roman"/>
          <w:sz w:val="28"/>
          <w:szCs w:val="28"/>
        </w:rPr>
        <w:t xml:space="preserve">570 000 (1 балл); </w:t>
      </w:r>
    </w:p>
    <w:p w14:paraId="2E7050C2" w14:textId="10159CCF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2</w:t>
      </w:r>
      <w:r w:rsidRPr="000B37EB">
        <w:rPr>
          <w:rFonts w:ascii="Times New Roman" w:hAnsi="Times New Roman" w:cs="Times New Roman"/>
          <w:sz w:val="28"/>
          <w:szCs w:val="28"/>
        </w:rPr>
        <w:t>. 740 772 (1 балл</w:t>
      </w:r>
      <w:r w:rsidR="007610A3">
        <w:rPr>
          <w:rFonts w:ascii="Times New Roman" w:hAnsi="Times New Roman" w:cs="Times New Roman"/>
          <w:sz w:val="28"/>
          <w:szCs w:val="28"/>
        </w:rPr>
        <w:t xml:space="preserve"> за ответ и 3</w:t>
      </w:r>
      <w:r w:rsidR="00F91E0E">
        <w:rPr>
          <w:rFonts w:ascii="Times New Roman" w:hAnsi="Times New Roman" w:cs="Times New Roman"/>
          <w:sz w:val="28"/>
          <w:szCs w:val="28"/>
        </w:rPr>
        <w:t xml:space="preserve"> балла за решение – </w:t>
      </w:r>
      <w:r w:rsidRPr="000B37EB">
        <w:rPr>
          <w:rFonts w:ascii="Times New Roman" w:hAnsi="Times New Roman" w:cs="Times New Roman"/>
          <w:sz w:val="28"/>
          <w:szCs w:val="28"/>
        </w:rPr>
        <w:t>формула сложных процентов)</w:t>
      </w:r>
      <w:r w:rsidR="00F91E0E">
        <w:rPr>
          <w:rFonts w:ascii="Times New Roman" w:hAnsi="Times New Roman" w:cs="Times New Roman"/>
          <w:sz w:val="28"/>
          <w:szCs w:val="28"/>
        </w:rPr>
        <w:t>;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832182" w14:textId="77777777" w:rsidR="000B37EB" w:rsidRPr="000B37EB" w:rsidRDefault="000B37EB" w:rsidP="000B37EB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3.</w:t>
      </w:r>
      <w:r w:rsidRPr="000B37EB">
        <w:rPr>
          <w:rFonts w:ascii="Times New Roman" w:hAnsi="Times New Roman" w:cs="Times New Roman"/>
          <w:sz w:val="28"/>
          <w:szCs w:val="28"/>
        </w:rPr>
        <w:t xml:space="preserve"> 240 772 (1 балл).</w:t>
      </w:r>
    </w:p>
    <w:p w14:paraId="6CE07AC9" w14:textId="77777777" w:rsidR="000B37EB" w:rsidRDefault="000B37EB" w:rsidP="000B37EB">
      <w:pPr>
        <w:spacing w:after="0"/>
        <w:ind w:left="-993"/>
        <w:rPr>
          <w:rFonts w:ascii="Times New Roman" w:hAnsi="Times New Roman" w:cs="Times New Roman"/>
          <w:b/>
          <w:sz w:val="28"/>
          <w:szCs w:val="28"/>
        </w:rPr>
      </w:pPr>
    </w:p>
    <w:p w14:paraId="17B7C290" w14:textId="5992C028" w:rsidR="000B37EB" w:rsidRDefault="000B37EB" w:rsidP="000B37EB">
      <w:pPr>
        <w:spacing w:after="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DE0F12">
        <w:rPr>
          <w:rFonts w:ascii="Times New Roman" w:hAnsi="Times New Roman" w:cs="Times New Roman"/>
          <w:b/>
          <w:sz w:val="28"/>
          <w:szCs w:val="28"/>
        </w:rPr>
        <w:t>Решите правовую задачу</w:t>
      </w:r>
      <w:r w:rsidR="00F91E0E">
        <w:rPr>
          <w:rFonts w:ascii="Times New Roman" w:hAnsi="Times New Roman" w:cs="Times New Roman"/>
          <w:b/>
          <w:sz w:val="28"/>
          <w:szCs w:val="28"/>
        </w:rPr>
        <w:t>: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684" w:rsidRPr="00F91E0E">
        <w:rPr>
          <w:rFonts w:ascii="Times New Roman" w:hAnsi="Times New Roman" w:cs="Times New Roman"/>
          <w:b/>
          <w:sz w:val="28"/>
          <w:szCs w:val="28"/>
        </w:rPr>
        <w:t>(</w:t>
      </w:r>
      <w:r w:rsidR="00F91E0E" w:rsidRPr="00F91E0E">
        <w:rPr>
          <w:rFonts w:ascii="Times New Roman" w:hAnsi="Times New Roman" w:cs="Times New Roman"/>
          <w:b/>
          <w:sz w:val="28"/>
          <w:szCs w:val="28"/>
        </w:rPr>
        <w:t>Всего</w:t>
      </w:r>
      <w:r w:rsidR="00A22C70" w:rsidRPr="00F91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1E0E">
        <w:rPr>
          <w:rFonts w:ascii="Times New Roman" w:hAnsi="Times New Roman" w:cs="Times New Roman"/>
          <w:b/>
          <w:sz w:val="28"/>
          <w:szCs w:val="28"/>
        </w:rPr>
        <w:t>7</w:t>
      </w:r>
      <w:r w:rsidR="00C56684" w:rsidRPr="00F91E0E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18D783F3" w14:textId="77777777" w:rsidR="000B37EB" w:rsidRDefault="000B37EB" w:rsidP="000B37EB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14:paraId="662C3D32" w14:textId="046375C3" w:rsidR="000B37EB" w:rsidRDefault="002C40D4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E50177">
        <w:rPr>
          <w:rFonts w:ascii="Times New Roman" w:hAnsi="Times New Roman" w:cs="Times New Roman"/>
          <w:sz w:val="28"/>
          <w:szCs w:val="28"/>
        </w:rPr>
        <w:t>Г</w:t>
      </w:r>
      <w:r w:rsidR="000B37EB">
        <w:rPr>
          <w:rFonts w:ascii="Times New Roman" w:hAnsi="Times New Roman" w:cs="Times New Roman"/>
          <w:sz w:val="28"/>
          <w:szCs w:val="28"/>
        </w:rPr>
        <w:t>осударственной Думы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 xml:space="preserve">Петров и </w:t>
      </w:r>
      <w:proofErr w:type="spellStart"/>
      <w:r w:rsidR="000B37EB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="00E50177">
        <w:rPr>
          <w:rFonts w:ascii="Times New Roman" w:hAnsi="Times New Roman" w:cs="Times New Roman"/>
          <w:sz w:val="28"/>
          <w:szCs w:val="28"/>
        </w:rPr>
        <w:t xml:space="preserve"> внесли в Г</w:t>
      </w:r>
      <w:r w:rsidR="000B37EB">
        <w:rPr>
          <w:rFonts w:ascii="Times New Roman" w:hAnsi="Times New Roman" w:cs="Times New Roman"/>
          <w:sz w:val="28"/>
          <w:szCs w:val="28"/>
        </w:rPr>
        <w:t>осударственную Думу законопроект о налоговых льготах для многодетных семей</w:t>
      </w:r>
      <w:r w:rsidR="00E50177">
        <w:rPr>
          <w:rFonts w:ascii="Times New Roman" w:hAnsi="Times New Roman" w:cs="Times New Roman"/>
          <w:sz w:val="28"/>
          <w:szCs w:val="28"/>
        </w:rPr>
        <w:t>. За</w:t>
      </w:r>
      <w:r w:rsidR="000B37EB">
        <w:rPr>
          <w:rFonts w:ascii="Times New Roman" w:hAnsi="Times New Roman" w:cs="Times New Roman"/>
          <w:sz w:val="28"/>
          <w:szCs w:val="28"/>
        </w:rPr>
        <w:t>конопроект был рассмотрен в двух</w:t>
      </w:r>
      <w:r w:rsidR="00E50177">
        <w:rPr>
          <w:rFonts w:ascii="Times New Roman" w:hAnsi="Times New Roman" w:cs="Times New Roman"/>
          <w:sz w:val="28"/>
          <w:szCs w:val="28"/>
        </w:rPr>
        <w:t xml:space="preserve"> чтениях, принят Го</w:t>
      </w:r>
      <w:r w:rsidR="000B37EB">
        <w:rPr>
          <w:rFonts w:ascii="Times New Roman" w:hAnsi="Times New Roman" w:cs="Times New Roman"/>
          <w:sz w:val="28"/>
          <w:szCs w:val="28"/>
        </w:rPr>
        <w:t>сударственной Думой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>большинством голосов от присутствующих на заседании Госуд</w:t>
      </w:r>
      <w:r w:rsidR="000B37EB">
        <w:rPr>
          <w:rFonts w:ascii="Times New Roman" w:hAnsi="Times New Roman" w:cs="Times New Roman"/>
          <w:sz w:val="28"/>
          <w:szCs w:val="28"/>
        </w:rPr>
        <w:t>арственной Думы. Совет Федерации одобрил законопроект путем его «не рассмотрения». В течение четырнадцати</w:t>
      </w:r>
      <w:r w:rsidR="00E50177">
        <w:rPr>
          <w:rFonts w:ascii="Times New Roman" w:hAnsi="Times New Roman" w:cs="Times New Roman"/>
          <w:sz w:val="28"/>
          <w:szCs w:val="28"/>
        </w:rPr>
        <w:t xml:space="preserve"> дней</w:t>
      </w:r>
      <w:r w:rsidR="000B37EB">
        <w:rPr>
          <w:rFonts w:ascii="Times New Roman" w:hAnsi="Times New Roman" w:cs="Times New Roman"/>
          <w:sz w:val="28"/>
          <w:szCs w:val="28"/>
        </w:rPr>
        <w:t xml:space="preserve"> законопроект был</w:t>
      </w:r>
      <w:r w:rsidR="00E50177">
        <w:rPr>
          <w:rFonts w:ascii="Times New Roman" w:hAnsi="Times New Roman" w:cs="Times New Roman"/>
          <w:sz w:val="28"/>
          <w:szCs w:val="28"/>
        </w:rPr>
        <w:t xml:space="preserve"> подписан Прези</w:t>
      </w:r>
      <w:r w:rsidR="000B37EB">
        <w:rPr>
          <w:rFonts w:ascii="Times New Roman" w:hAnsi="Times New Roman" w:cs="Times New Roman"/>
          <w:sz w:val="28"/>
          <w:szCs w:val="28"/>
        </w:rPr>
        <w:t xml:space="preserve">дентом и обнародован на </w:t>
      </w:r>
      <w:proofErr w:type="gramStart"/>
      <w:r w:rsidR="000B37E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0B37EB">
        <w:rPr>
          <w:rFonts w:ascii="Times New Roman" w:hAnsi="Times New Roman" w:cs="Times New Roman"/>
          <w:sz w:val="28"/>
          <w:szCs w:val="28"/>
        </w:rPr>
        <w:t xml:space="preserve"> интернет-портале российского Правительства.</w:t>
      </w:r>
    </w:p>
    <w:p w14:paraId="5FFFFE96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41A1C251" w14:textId="77777777" w:rsidR="000B37EB" w:rsidRDefault="00E50177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Найдите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процедурные </w:t>
      </w:r>
      <w:r>
        <w:rPr>
          <w:rFonts w:ascii="Times New Roman" w:hAnsi="Times New Roman" w:cs="Times New Roman"/>
          <w:b/>
          <w:sz w:val="28"/>
          <w:szCs w:val="28"/>
        </w:rPr>
        <w:t xml:space="preserve">ошибки,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допущенные при принятии </w:t>
      </w:r>
      <w:r>
        <w:rPr>
          <w:rFonts w:ascii="Times New Roman" w:hAnsi="Times New Roman" w:cs="Times New Roman"/>
          <w:b/>
          <w:sz w:val="28"/>
          <w:szCs w:val="28"/>
        </w:rPr>
        <w:t>закона.</w:t>
      </w:r>
    </w:p>
    <w:p w14:paraId="5C027138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64BE46FC" w14:textId="77777777" w:rsidR="000B37EB" w:rsidRDefault="00E50177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E5017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0691DE6" w14:textId="7160F48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Законопроект не получил заключение Правительства (1 балл);</w:t>
      </w:r>
    </w:p>
    <w:p w14:paraId="33C6A771" w14:textId="5BD6997A" w:rsidR="00E50177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E50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81F">
        <w:rPr>
          <w:rFonts w:ascii="Times New Roman" w:hAnsi="Times New Roman" w:cs="Times New Roman"/>
          <w:b/>
          <w:sz w:val="28"/>
          <w:szCs w:val="28"/>
        </w:rPr>
        <w:t>З</w:t>
      </w:r>
      <w:r w:rsidR="00E50177">
        <w:rPr>
          <w:rFonts w:ascii="Times New Roman" w:hAnsi="Times New Roman" w:cs="Times New Roman"/>
          <w:b/>
          <w:sz w:val="28"/>
          <w:szCs w:val="28"/>
        </w:rPr>
        <w:t>аконопроект подлежит обязательному рассмотре</w:t>
      </w:r>
      <w:r>
        <w:rPr>
          <w:rFonts w:ascii="Times New Roman" w:hAnsi="Times New Roman" w:cs="Times New Roman"/>
          <w:b/>
          <w:sz w:val="28"/>
          <w:szCs w:val="28"/>
        </w:rPr>
        <w:t>нию в Совете Федерации</w:t>
      </w:r>
      <w:r w:rsidR="00DD2E10">
        <w:rPr>
          <w:rFonts w:ascii="Times New Roman" w:hAnsi="Times New Roman" w:cs="Times New Roman"/>
          <w:b/>
          <w:sz w:val="28"/>
          <w:szCs w:val="28"/>
        </w:rPr>
        <w:t>.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</w:p>
    <w:p w14:paraId="7AEEA318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Законопроекты рассматриваются в трех чтениях (1 балл)</w:t>
      </w:r>
    </w:p>
    <w:p w14:paraId="2D2CEB30" w14:textId="3565BA89" w:rsidR="00E50177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89181F">
        <w:rPr>
          <w:rFonts w:ascii="Times New Roman" w:hAnsi="Times New Roman" w:cs="Times New Roman"/>
          <w:b/>
          <w:sz w:val="28"/>
          <w:szCs w:val="28"/>
        </w:rPr>
        <w:t xml:space="preserve">Федеральный закон должен был быть опубликован </w:t>
      </w:r>
      <w:r w:rsidR="00DD2E10">
        <w:rPr>
          <w:rFonts w:ascii="Times New Roman" w:hAnsi="Times New Roman" w:cs="Times New Roman"/>
          <w:b/>
          <w:sz w:val="28"/>
          <w:szCs w:val="28"/>
        </w:rPr>
        <w:t>в «Парламентской газете»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DD2E10">
        <w:rPr>
          <w:rFonts w:ascii="Times New Roman" w:hAnsi="Times New Roman" w:cs="Times New Roman"/>
          <w:b/>
          <w:sz w:val="28"/>
          <w:szCs w:val="28"/>
        </w:rPr>
        <w:t>, «Российской газете»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DD2E10">
        <w:rPr>
          <w:rFonts w:ascii="Times New Roman" w:hAnsi="Times New Roman" w:cs="Times New Roman"/>
          <w:b/>
          <w:sz w:val="28"/>
          <w:szCs w:val="28"/>
        </w:rPr>
        <w:t>, «Собрании законодательства Российской Федерации»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DD2E10">
        <w:rPr>
          <w:rFonts w:ascii="Times New Roman" w:hAnsi="Times New Roman" w:cs="Times New Roman"/>
          <w:b/>
          <w:sz w:val="28"/>
          <w:szCs w:val="28"/>
        </w:rPr>
        <w:t xml:space="preserve"> или на «Официальном интернет-портале правовой информации»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89181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14:paraId="2E87131B" w14:textId="2C2D00B5" w:rsidR="00B343E1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лишние ошибки – штраф 1 балл. </w:t>
      </w:r>
    </w:p>
    <w:p w14:paraId="5580F16D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341D7159" w14:textId="177695F9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9. Решите логическую задачу</w:t>
      </w:r>
      <w:r w:rsidR="00F91E0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(Всего 6 баллов)</w:t>
      </w:r>
    </w:p>
    <w:p w14:paraId="4C4A5DC7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CC99E2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14:paraId="32B23FCD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color w:val="000000"/>
          <w:sz w:val="28"/>
        </w:rPr>
      </w:pPr>
    </w:p>
    <w:p w14:paraId="5515BD84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Известны следующие факты: </w:t>
      </w:r>
    </w:p>
    <w:p w14:paraId="45A37463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А) Все экологи увлекаются ботаникой.</w:t>
      </w:r>
    </w:p>
    <w:p w14:paraId="613E5E30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Б) Некоторые биологи не являются экологами.</w:t>
      </w:r>
    </w:p>
    <w:p w14:paraId="4CF0184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В) Все, кто увлекаются ботаникой, путешествуют.</w:t>
      </w:r>
    </w:p>
    <w:p w14:paraId="625BFFC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3F061B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На основании данных фактов выберите все верные утверждения:</w:t>
      </w:r>
    </w:p>
    <w:p w14:paraId="64F260E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DD1D1B" w14:textId="2FDEC52C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1. Все, кто путешествуют, увлекаются ботаникой.</w:t>
      </w:r>
    </w:p>
    <w:p w14:paraId="17427D95" w14:textId="103EFE7B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2. Некоторые биологи путешествуют.</w:t>
      </w:r>
    </w:p>
    <w:p w14:paraId="1F86647B" w14:textId="5BB571D3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3. Если кто-то не путешествует, то он не эколог.</w:t>
      </w:r>
    </w:p>
    <w:p w14:paraId="2FA9ECFE" w14:textId="5ADC8DE2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4. Все экологи путешествуют.</w:t>
      </w:r>
    </w:p>
    <w:p w14:paraId="681B22A1" w14:textId="5A3BF5F6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5. Если кто-то не увлекается ботаникой, то он не биолог.</w:t>
      </w:r>
    </w:p>
    <w:p w14:paraId="4D7269DB" w14:textId="4957B68F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6. Некоторые путешествующие не являются экологами.</w:t>
      </w:r>
    </w:p>
    <w:p w14:paraId="3A07A6CB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7. Все биологи, которые не являются экологами, не увлекаются ботаникой.</w:t>
      </w:r>
    </w:p>
    <w:p w14:paraId="763B4C9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5C82D9" w14:textId="0EEDD86D" w:rsidR="000B37EB" w:rsidRPr="00140BD1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 xml:space="preserve">Ответ: 2, 4, 6 </w:t>
      </w:r>
      <w:r w:rsidRPr="00140BD1">
        <w:rPr>
          <w:rFonts w:ascii="Times New Roman" w:hAnsi="Times New Roman" w:cs="Times New Roman"/>
          <w:sz w:val="28"/>
          <w:szCs w:val="28"/>
        </w:rPr>
        <w:t>(За каждый правильный вариант ответа</w:t>
      </w:r>
      <w:r w:rsidR="00F91E0E">
        <w:rPr>
          <w:rFonts w:ascii="Times New Roman" w:hAnsi="Times New Roman" w:cs="Times New Roman"/>
          <w:sz w:val="28"/>
          <w:szCs w:val="28"/>
        </w:rPr>
        <w:t xml:space="preserve"> –</w:t>
      </w:r>
      <w:r w:rsidRPr="00140BD1">
        <w:rPr>
          <w:rFonts w:ascii="Times New Roman" w:hAnsi="Times New Roman" w:cs="Times New Roman"/>
          <w:sz w:val="28"/>
          <w:szCs w:val="28"/>
        </w:rPr>
        <w:t xml:space="preserve"> 2 балла.</w:t>
      </w:r>
      <w:proofErr w:type="gramEnd"/>
      <w:r w:rsidRPr="00140BD1">
        <w:rPr>
          <w:rFonts w:ascii="Times New Roman" w:hAnsi="Times New Roman" w:cs="Times New Roman"/>
          <w:sz w:val="28"/>
          <w:szCs w:val="28"/>
        </w:rPr>
        <w:t xml:space="preserve"> За каждый лишний указанный вариант</w:t>
      </w:r>
      <w:r w:rsidR="00F91E0E">
        <w:rPr>
          <w:rFonts w:ascii="Times New Roman" w:hAnsi="Times New Roman" w:cs="Times New Roman"/>
          <w:sz w:val="28"/>
          <w:szCs w:val="28"/>
        </w:rPr>
        <w:t xml:space="preserve"> –</w:t>
      </w:r>
      <w:r w:rsidRPr="00140BD1">
        <w:rPr>
          <w:rFonts w:ascii="Times New Roman" w:hAnsi="Times New Roman" w:cs="Times New Roman"/>
          <w:sz w:val="28"/>
          <w:szCs w:val="28"/>
        </w:rPr>
        <w:t xml:space="preserve"> штра</w:t>
      </w:r>
      <w:r>
        <w:rPr>
          <w:rFonts w:ascii="Times New Roman" w:hAnsi="Times New Roman" w:cs="Times New Roman"/>
          <w:sz w:val="28"/>
          <w:szCs w:val="28"/>
        </w:rPr>
        <w:t>ф 2 балла. Максимум за задание 6</w:t>
      </w:r>
      <w:r w:rsidRPr="00140BD1">
        <w:rPr>
          <w:rFonts w:ascii="Times New Roman" w:hAnsi="Times New Roman" w:cs="Times New Roman"/>
          <w:sz w:val="28"/>
          <w:szCs w:val="28"/>
        </w:rPr>
        <w:t xml:space="preserve"> баллов. </w:t>
      </w:r>
      <w:proofErr w:type="gramStart"/>
      <w:r w:rsidRPr="00140BD1">
        <w:rPr>
          <w:rFonts w:ascii="Times New Roman" w:hAnsi="Times New Roman" w:cs="Times New Roman"/>
          <w:sz w:val="28"/>
          <w:szCs w:val="28"/>
        </w:rPr>
        <w:t>Минимум 0</w:t>
      </w:r>
      <w:r w:rsidR="00F91E0E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0BD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1932AA10" w14:textId="53ED582C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9F8125" w14:textId="091A956E" w:rsidR="000B37EB" w:rsidRDefault="000B37EB" w:rsidP="000B37EB">
      <w:pPr>
        <w:spacing w:after="0"/>
        <w:ind w:left="-993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0B37EB">
        <w:rPr>
          <w:rFonts w:ascii="Times New Roman" w:hAnsi="Times New Roman"/>
          <w:b/>
          <w:color w:val="000000"/>
          <w:sz w:val="28"/>
        </w:rPr>
        <w:t xml:space="preserve">Ознакомьтесь с </w:t>
      </w:r>
      <w:proofErr w:type="spellStart"/>
      <w:r w:rsidRPr="000B37EB">
        <w:rPr>
          <w:rFonts w:ascii="Times New Roman" w:hAnsi="Times New Roman"/>
          <w:b/>
          <w:color w:val="000000"/>
          <w:sz w:val="28"/>
        </w:rPr>
        <w:t>инфографикой</w:t>
      </w:r>
      <w:proofErr w:type="spellEnd"/>
      <w:r w:rsidRPr="000B37EB">
        <w:rPr>
          <w:rFonts w:ascii="Times New Roman" w:hAnsi="Times New Roman"/>
          <w:b/>
          <w:color w:val="000000"/>
          <w:sz w:val="28"/>
        </w:rPr>
        <w:t xml:space="preserve"> и выберите суждения, которые можно сделать на основании представленной информации.</w:t>
      </w:r>
      <w:r>
        <w:rPr>
          <w:rFonts w:ascii="Times New Roman" w:hAnsi="Times New Roman"/>
          <w:b/>
          <w:color w:val="000000"/>
          <w:sz w:val="28"/>
        </w:rPr>
        <w:t xml:space="preserve"> (Всего 6 баллов)</w:t>
      </w:r>
    </w:p>
    <w:p w14:paraId="5CBB95CF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1A5C7A8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6ED5A4F7" wp14:editId="4D688638">
            <wp:extent cx="5886158" cy="9629775"/>
            <wp:effectExtent l="0" t="0" r="63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886158" cy="962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0FA8C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0B37EB">
        <w:rPr>
          <w:rFonts w:ascii="Times New Roman" w:hAnsi="Times New Roman"/>
          <w:sz w:val="28"/>
        </w:rPr>
        <w:t>Среди всех опрошенных около 18% ответило, что затрудняется сказать об изменениях в количестве людей, следящих за внешним видом.</w:t>
      </w:r>
    </w:p>
    <w:p w14:paraId="46B73E50" w14:textId="7DEAEDE5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 xml:space="preserve">2. </w:t>
      </w:r>
      <w:r w:rsidRPr="000B37EB">
        <w:rPr>
          <w:rFonts w:ascii="Times New Roman" w:hAnsi="Times New Roman"/>
          <w:sz w:val="28"/>
        </w:rPr>
        <w:t xml:space="preserve">Респонденты на 12 п. </w:t>
      </w:r>
      <w:proofErr w:type="gramStart"/>
      <w:r w:rsidRPr="000B37EB">
        <w:rPr>
          <w:rFonts w:ascii="Times New Roman" w:hAnsi="Times New Roman"/>
          <w:sz w:val="28"/>
        </w:rPr>
        <w:t>п</w:t>
      </w:r>
      <w:proofErr w:type="gramEnd"/>
      <w:r w:rsidRPr="000B37EB">
        <w:rPr>
          <w:rFonts w:ascii="Times New Roman" w:hAnsi="Times New Roman"/>
          <w:sz w:val="28"/>
        </w:rPr>
        <w:t xml:space="preserve"> больше считают, что люди стали чаще и внимательнее следить за</w:t>
      </w:r>
      <w:r w:rsidR="00F91E0E">
        <w:rPr>
          <w:rFonts w:ascii="Times New Roman" w:hAnsi="Times New Roman"/>
          <w:sz w:val="28"/>
        </w:rPr>
        <w:t xml:space="preserve"> внешним образом, транслируемым</w:t>
      </w:r>
      <w:r w:rsidRPr="000B37EB">
        <w:rPr>
          <w:rFonts w:ascii="Times New Roman" w:hAnsi="Times New Roman"/>
          <w:sz w:val="28"/>
        </w:rPr>
        <w:t xml:space="preserve"> в общество</w:t>
      </w:r>
      <w:r w:rsidR="00F91E0E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чем раньше.</w:t>
      </w:r>
    </w:p>
    <w:p w14:paraId="370A454F" w14:textId="115EDA9F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3.</w:t>
      </w:r>
      <w:r w:rsidRPr="000B37EB">
        <w:rPr>
          <w:rFonts w:ascii="Times New Roman" w:hAnsi="Times New Roman"/>
          <w:sz w:val="28"/>
        </w:rPr>
        <w:t xml:space="preserve"> 34% среди всех опрошенных уверено в том, ч</w:t>
      </w:r>
      <w:r w:rsidR="00F91E0E">
        <w:rPr>
          <w:rFonts w:ascii="Times New Roman" w:hAnsi="Times New Roman"/>
          <w:sz w:val="28"/>
        </w:rPr>
        <w:t>то количество людей, внимательно</w:t>
      </w:r>
      <w:r w:rsidRPr="000B37EB">
        <w:rPr>
          <w:rFonts w:ascii="Times New Roman" w:hAnsi="Times New Roman"/>
          <w:sz w:val="28"/>
        </w:rPr>
        <w:t xml:space="preserve"> относящихся к внешнему виду</w:t>
      </w:r>
      <w:r w:rsidR="00F91E0E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не поменялось по сравнению с прошлым.</w:t>
      </w:r>
    </w:p>
    <w:p w14:paraId="447017AB" w14:textId="7EF5BC28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4.</w:t>
      </w:r>
      <w:r w:rsidRPr="000B37EB">
        <w:rPr>
          <w:rFonts w:ascii="Times New Roman" w:hAnsi="Times New Roman"/>
          <w:sz w:val="28"/>
        </w:rPr>
        <w:t xml:space="preserve"> 77% людей в России подвержены гало-эффекту, то есть когнитивному искажению</w:t>
      </w:r>
      <w:r w:rsidR="00F91E0E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на фоне которого на восприятие предмета влияют первые и общие впечатления о  нем, что может объясняться их социальным одобрением поговорки «по одежке встречают, а по одежке провожают».</w:t>
      </w:r>
    </w:p>
    <w:p w14:paraId="71AAE03C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5.</w:t>
      </w:r>
      <w:r w:rsidRPr="000B37EB">
        <w:rPr>
          <w:rFonts w:ascii="Times New Roman" w:hAnsi="Times New Roman"/>
          <w:sz w:val="28"/>
        </w:rPr>
        <w:t xml:space="preserve"> Меньшинство из респондентов уверено в том, что успех человека зависит от внешнего вида.</w:t>
      </w:r>
    </w:p>
    <w:p w14:paraId="0DA154B6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sz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6.</w:t>
      </w:r>
      <w:r w:rsidRPr="000B37EB">
        <w:rPr>
          <w:rFonts w:ascii="Times New Roman" w:hAnsi="Times New Roman"/>
          <w:sz w:val="28"/>
        </w:rPr>
        <w:t xml:space="preserve"> 34% от общего числа </w:t>
      </w:r>
      <w:proofErr w:type="gramStart"/>
      <w:r w:rsidRPr="000B37EB">
        <w:rPr>
          <w:rFonts w:ascii="Times New Roman" w:hAnsi="Times New Roman"/>
          <w:sz w:val="28"/>
        </w:rPr>
        <w:t>опрошенных</w:t>
      </w:r>
      <w:proofErr w:type="gramEnd"/>
      <w:r w:rsidRPr="000B37EB">
        <w:rPr>
          <w:rFonts w:ascii="Times New Roman" w:hAnsi="Times New Roman"/>
          <w:sz w:val="28"/>
        </w:rPr>
        <w:t xml:space="preserve"> говорят, что успех скорее не зависит от внешнего вида челов</w:t>
      </w:r>
      <w:r>
        <w:rPr>
          <w:rFonts w:ascii="Times New Roman" w:hAnsi="Times New Roman"/>
          <w:sz w:val="28"/>
        </w:rPr>
        <w:t>ека.</w:t>
      </w:r>
    </w:p>
    <w:p w14:paraId="62F4BA63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sz w:val="28"/>
        </w:rPr>
      </w:pPr>
    </w:p>
    <w:p w14:paraId="1164A1F4" w14:textId="1E314005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Ответ: 3, 4, 6 </w:t>
      </w:r>
      <w:r w:rsidRPr="00140BD1">
        <w:rPr>
          <w:rFonts w:ascii="Times New Roman" w:hAnsi="Times New Roman" w:cs="Times New Roman"/>
          <w:sz w:val="28"/>
          <w:szCs w:val="28"/>
        </w:rPr>
        <w:t xml:space="preserve">(За каждый правильный вариант ответа </w:t>
      </w:r>
      <w:r w:rsidR="00F91E0E">
        <w:rPr>
          <w:rFonts w:ascii="Times New Roman" w:hAnsi="Times New Roman" w:cs="Times New Roman"/>
          <w:sz w:val="28"/>
          <w:szCs w:val="28"/>
        </w:rPr>
        <w:t xml:space="preserve">– </w:t>
      </w:r>
      <w:r w:rsidRPr="00140BD1">
        <w:rPr>
          <w:rFonts w:ascii="Times New Roman" w:hAnsi="Times New Roman" w:cs="Times New Roman"/>
          <w:sz w:val="28"/>
          <w:szCs w:val="28"/>
        </w:rPr>
        <w:t>2 балла.</w:t>
      </w:r>
      <w:proofErr w:type="gramEnd"/>
      <w:r w:rsidRPr="00140BD1">
        <w:rPr>
          <w:rFonts w:ascii="Times New Roman" w:hAnsi="Times New Roman" w:cs="Times New Roman"/>
          <w:sz w:val="28"/>
          <w:szCs w:val="28"/>
        </w:rPr>
        <w:t xml:space="preserve"> За каждый лишний указанный вариант штра</w:t>
      </w:r>
      <w:r>
        <w:rPr>
          <w:rFonts w:ascii="Times New Roman" w:hAnsi="Times New Roman" w:cs="Times New Roman"/>
          <w:sz w:val="28"/>
          <w:szCs w:val="28"/>
        </w:rPr>
        <w:t xml:space="preserve">ф </w:t>
      </w:r>
      <w:r w:rsidR="00F91E0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 балла. Максимум за задание 6</w:t>
      </w:r>
      <w:r w:rsidRPr="00140BD1">
        <w:rPr>
          <w:rFonts w:ascii="Times New Roman" w:hAnsi="Times New Roman" w:cs="Times New Roman"/>
          <w:sz w:val="28"/>
          <w:szCs w:val="28"/>
        </w:rPr>
        <w:t xml:space="preserve"> баллов. Минимум 0</w:t>
      </w:r>
      <w:r w:rsidR="00F91E0E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0BD1">
        <w:rPr>
          <w:rFonts w:ascii="Times New Roman" w:hAnsi="Times New Roman" w:cs="Times New Roman"/>
          <w:sz w:val="28"/>
          <w:szCs w:val="28"/>
        </w:rPr>
        <w:t>)</w:t>
      </w:r>
    </w:p>
    <w:p w14:paraId="4F4733AE" w14:textId="2DBB9C36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F1FC71" w14:textId="323BDC63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Всего: 65 баллов</w:t>
      </w:r>
    </w:p>
    <w:sectPr w:rsidR="000B37EB" w:rsidRPr="000B37EB" w:rsidSect="00C0033B">
      <w:footerReference w:type="default" r:id="rId10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D0821" w14:textId="77777777" w:rsidR="00D01A40" w:rsidRDefault="00D01A40" w:rsidP="00E00C94">
      <w:pPr>
        <w:spacing w:after="0" w:line="240" w:lineRule="auto"/>
      </w:pPr>
      <w:r>
        <w:separator/>
      </w:r>
    </w:p>
  </w:endnote>
  <w:endnote w:type="continuationSeparator" w:id="0">
    <w:p w14:paraId="30DFBBDD" w14:textId="77777777" w:rsidR="00D01A40" w:rsidRDefault="00D01A40" w:rsidP="00E0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804491"/>
      <w:docPartObj>
        <w:docPartGallery w:val="Page Numbers (Bottom of Page)"/>
        <w:docPartUnique/>
      </w:docPartObj>
    </w:sdtPr>
    <w:sdtEndPr/>
    <w:sdtContent>
      <w:p w14:paraId="0374374B" w14:textId="0A5DEC03" w:rsidR="00BC428F" w:rsidRDefault="00BC428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0A3">
          <w:rPr>
            <w:noProof/>
          </w:rPr>
          <w:t>3</w:t>
        </w:r>
        <w:r>
          <w:fldChar w:fldCharType="end"/>
        </w:r>
      </w:p>
    </w:sdtContent>
  </w:sdt>
  <w:p w14:paraId="685E14DE" w14:textId="77777777" w:rsidR="00BC428F" w:rsidRDefault="00BC42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0CB1B" w14:textId="77777777" w:rsidR="00D01A40" w:rsidRDefault="00D01A40" w:rsidP="00E00C94">
      <w:pPr>
        <w:spacing w:after="0" w:line="240" w:lineRule="auto"/>
      </w:pPr>
      <w:r>
        <w:separator/>
      </w:r>
    </w:p>
  </w:footnote>
  <w:footnote w:type="continuationSeparator" w:id="0">
    <w:p w14:paraId="05631867" w14:textId="77777777" w:rsidR="00D01A40" w:rsidRDefault="00D01A40" w:rsidP="00E00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334"/>
    <w:multiLevelType w:val="hybridMultilevel"/>
    <w:tmpl w:val="3E42D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5360"/>
    <w:multiLevelType w:val="hybridMultilevel"/>
    <w:tmpl w:val="7D48980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1FB642C1"/>
    <w:multiLevelType w:val="hybridMultilevel"/>
    <w:tmpl w:val="8244CE10"/>
    <w:lvl w:ilvl="0" w:tplc="B98E1C6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4">
    <w:nsid w:val="5063231A"/>
    <w:multiLevelType w:val="multilevel"/>
    <w:tmpl w:val="AABEC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605B591D"/>
    <w:multiLevelType w:val="hybridMultilevel"/>
    <w:tmpl w:val="9ED6F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76C8218A"/>
    <w:multiLevelType w:val="multilevel"/>
    <w:tmpl w:val="E558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F3"/>
    <w:rsid w:val="00002A53"/>
    <w:rsid w:val="00083616"/>
    <w:rsid w:val="000A660E"/>
    <w:rsid w:val="000B37EB"/>
    <w:rsid w:val="001651F0"/>
    <w:rsid w:val="00186A85"/>
    <w:rsid w:val="00186D42"/>
    <w:rsid w:val="001D28F3"/>
    <w:rsid w:val="00203305"/>
    <w:rsid w:val="00222EBE"/>
    <w:rsid w:val="0024246B"/>
    <w:rsid w:val="00285079"/>
    <w:rsid w:val="002B1CEC"/>
    <w:rsid w:val="002C40D4"/>
    <w:rsid w:val="002D2D62"/>
    <w:rsid w:val="002D37D0"/>
    <w:rsid w:val="002D3FB6"/>
    <w:rsid w:val="003179D0"/>
    <w:rsid w:val="00355040"/>
    <w:rsid w:val="00393BA8"/>
    <w:rsid w:val="0039541B"/>
    <w:rsid w:val="0039792C"/>
    <w:rsid w:val="003F7663"/>
    <w:rsid w:val="00433AF3"/>
    <w:rsid w:val="004663B3"/>
    <w:rsid w:val="00494F02"/>
    <w:rsid w:val="004D11BC"/>
    <w:rsid w:val="005218AD"/>
    <w:rsid w:val="00571997"/>
    <w:rsid w:val="00574C69"/>
    <w:rsid w:val="00577B2F"/>
    <w:rsid w:val="005B33E0"/>
    <w:rsid w:val="005F272B"/>
    <w:rsid w:val="00631795"/>
    <w:rsid w:val="00636282"/>
    <w:rsid w:val="00653470"/>
    <w:rsid w:val="0068085B"/>
    <w:rsid w:val="00684B3F"/>
    <w:rsid w:val="0069068D"/>
    <w:rsid w:val="0073669B"/>
    <w:rsid w:val="007610A3"/>
    <w:rsid w:val="00770D5C"/>
    <w:rsid w:val="008212F8"/>
    <w:rsid w:val="008263EA"/>
    <w:rsid w:val="00836BBF"/>
    <w:rsid w:val="00854D09"/>
    <w:rsid w:val="0086422D"/>
    <w:rsid w:val="0089181F"/>
    <w:rsid w:val="008C4E21"/>
    <w:rsid w:val="008F702A"/>
    <w:rsid w:val="00911F2E"/>
    <w:rsid w:val="009552A8"/>
    <w:rsid w:val="0098589F"/>
    <w:rsid w:val="009874B9"/>
    <w:rsid w:val="009D622D"/>
    <w:rsid w:val="009E207B"/>
    <w:rsid w:val="009E47A4"/>
    <w:rsid w:val="009F715A"/>
    <w:rsid w:val="00A22C70"/>
    <w:rsid w:val="00A94A8F"/>
    <w:rsid w:val="00A954B3"/>
    <w:rsid w:val="00AB2406"/>
    <w:rsid w:val="00AF572A"/>
    <w:rsid w:val="00B108E7"/>
    <w:rsid w:val="00B33CAE"/>
    <w:rsid w:val="00B343E1"/>
    <w:rsid w:val="00B42372"/>
    <w:rsid w:val="00B712B9"/>
    <w:rsid w:val="00B80825"/>
    <w:rsid w:val="00BC428F"/>
    <w:rsid w:val="00BD099B"/>
    <w:rsid w:val="00BF43B1"/>
    <w:rsid w:val="00BF78BF"/>
    <w:rsid w:val="00C0033B"/>
    <w:rsid w:val="00C56684"/>
    <w:rsid w:val="00C662DE"/>
    <w:rsid w:val="00CA2FDA"/>
    <w:rsid w:val="00CB0225"/>
    <w:rsid w:val="00CE59D6"/>
    <w:rsid w:val="00D01A40"/>
    <w:rsid w:val="00D239D9"/>
    <w:rsid w:val="00D67CFD"/>
    <w:rsid w:val="00DC7888"/>
    <w:rsid w:val="00DD2E10"/>
    <w:rsid w:val="00DE0F12"/>
    <w:rsid w:val="00E00C94"/>
    <w:rsid w:val="00E25C4D"/>
    <w:rsid w:val="00E4205B"/>
    <w:rsid w:val="00E47330"/>
    <w:rsid w:val="00E50177"/>
    <w:rsid w:val="00E651E5"/>
    <w:rsid w:val="00E9231B"/>
    <w:rsid w:val="00EA041F"/>
    <w:rsid w:val="00EA1B75"/>
    <w:rsid w:val="00EB029D"/>
    <w:rsid w:val="00EE527F"/>
    <w:rsid w:val="00F04478"/>
    <w:rsid w:val="00F31F8C"/>
    <w:rsid w:val="00F37149"/>
    <w:rsid w:val="00F41B0D"/>
    <w:rsid w:val="00F91E0E"/>
    <w:rsid w:val="00FA6998"/>
    <w:rsid w:val="00FF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  <w:style w:type="character" w:customStyle="1" w:styleId="fontstyle01">
    <w:name w:val="fontstyle01"/>
    <w:basedOn w:val="a0"/>
    <w:rsid w:val="000B37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91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1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  <w:style w:type="character" w:customStyle="1" w:styleId="fontstyle01">
    <w:name w:val="fontstyle01"/>
    <w:basedOn w:val="a0"/>
    <w:rsid w:val="000B37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91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1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3326C-8AE3-40A8-A74D-D4A193AC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1202</Words>
  <Characters>6854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D&amp;Z</cp:lastModifiedBy>
  <cp:revision>5</cp:revision>
  <dcterms:created xsi:type="dcterms:W3CDTF">2020-10-01T05:59:00Z</dcterms:created>
  <dcterms:modified xsi:type="dcterms:W3CDTF">2024-10-13T14:14:00Z</dcterms:modified>
</cp:coreProperties>
</file>