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182A41" w:rsidRDefault="00352FA0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3D8878C8" wp14:editId="378E61A8">
            <wp:simplePos x="0" y="0"/>
            <wp:positionH relativeFrom="column">
              <wp:posOffset>-864484</wp:posOffset>
            </wp:positionH>
            <wp:positionV relativeFrom="paragraph">
              <wp:posOffset>-393700</wp:posOffset>
            </wp:positionV>
            <wp:extent cx="7159398" cy="10098156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9398" cy="10098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922" w:rsidRPr="00182A41">
        <w:rPr>
          <w:rFonts w:ascii="Times New Roman" w:hAnsi="Times New Roman" w:cs="Times New Roman"/>
          <w:b w:val="0"/>
          <w:color w:val="auto"/>
        </w:rPr>
        <w:t>МИНИСТЕРСТВО ОБРАЗОВАНИЯ И НАУКИ РЕСПУБЛИКИ ТАТАРСТАН</w:t>
      </w:r>
    </w:p>
    <w:p w:rsidR="00CF4D4A" w:rsidRPr="00182A41" w:rsidRDefault="00CF4D4A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182A41" w:rsidRDefault="008535CE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182A41">
        <w:rPr>
          <w:rFonts w:ascii="Times New Roman" w:hAnsi="Times New Roman" w:cs="Times New Roman"/>
          <w:b w:val="0"/>
          <w:color w:val="auto"/>
        </w:rPr>
        <w:t>«СОГЛАСОВАНО»</w:t>
      </w:r>
      <w:r w:rsidR="00850ACF" w:rsidRPr="00182A41">
        <w:rPr>
          <w:rFonts w:ascii="Times New Roman" w:hAnsi="Times New Roman" w:cs="Times New Roman"/>
          <w:b w:val="0"/>
          <w:color w:val="auto"/>
        </w:rPr>
        <w:t xml:space="preserve">                                                       </w:t>
      </w:r>
      <w:r w:rsidR="00EE5549" w:rsidRPr="00182A41">
        <w:rPr>
          <w:rFonts w:ascii="Times New Roman" w:hAnsi="Times New Roman" w:cs="Times New Roman"/>
          <w:b w:val="0"/>
          <w:color w:val="auto"/>
        </w:rPr>
        <w:t>«УТВЕРЖДАЮ»</w:t>
      </w:r>
    </w:p>
    <w:p w:rsidR="00CF4D4A" w:rsidRPr="00182A41" w:rsidRDefault="00850ACF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182A41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 w:rsidRPr="00182A41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182A41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B794A" w:rsidRPr="00182A41">
        <w:rPr>
          <w:rFonts w:ascii="Times New Roman" w:hAnsi="Times New Roman" w:cs="Times New Roman"/>
          <w:sz w:val="24"/>
          <w:szCs w:val="24"/>
        </w:rPr>
        <w:t>И.о. д</w:t>
      </w:r>
      <w:r w:rsidR="00934AEF" w:rsidRPr="00182A41">
        <w:rPr>
          <w:rFonts w:ascii="Times New Roman" w:hAnsi="Times New Roman" w:cs="Times New Roman"/>
          <w:sz w:val="24"/>
          <w:szCs w:val="24"/>
        </w:rPr>
        <w:t>иректор</w:t>
      </w:r>
      <w:r w:rsidR="00AB794A" w:rsidRPr="00182A41">
        <w:rPr>
          <w:rFonts w:ascii="Times New Roman" w:hAnsi="Times New Roman" w:cs="Times New Roman"/>
          <w:sz w:val="24"/>
          <w:szCs w:val="24"/>
        </w:rPr>
        <w:t>а</w:t>
      </w:r>
      <w:r w:rsidR="00934AEF" w:rsidRPr="00182A41">
        <w:rPr>
          <w:rFonts w:ascii="Times New Roman" w:hAnsi="Times New Roman" w:cs="Times New Roman"/>
          <w:sz w:val="24"/>
          <w:szCs w:val="24"/>
        </w:rPr>
        <w:t xml:space="preserve">  ГБУ «ЦССУ</w:t>
      </w:r>
    </w:p>
    <w:p w:rsidR="00CF4D4A" w:rsidRPr="00182A41" w:rsidRDefault="00CF4D4A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182A4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75BE" w:rsidRPr="00182A41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 w:rsidRPr="00182A41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 w:rsidRPr="00182A41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 w:rsidRPr="00182A41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182A41">
        <w:rPr>
          <w:rFonts w:ascii="Times New Roman" w:hAnsi="Times New Roman" w:cs="Times New Roman"/>
          <w:sz w:val="24"/>
          <w:szCs w:val="24"/>
        </w:rPr>
        <w:t xml:space="preserve">   </w:t>
      </w:r>
      <w:r w:rsidRPr="00182A41">
        <w:rPr>
          <w:rFonts w:ascii="Times New Roman" w:hAnsi="Times New Roman" w:cs="Times New Roman"/>
          <w:sz w:val="24"/>
          <w:szCs w:val="24"/>
        </w:rPr>
        <w:t>г. Бугульмы</w:t>
      </w:r>
      <w:r w:rsidR="00934AEF" w:rsidRPr="00182A41">
        <w:rPr>
          <w:rFonts w:ascii="Times New Roman" w:hAnsi="Times New Roman" w:cs="Times New Roman"/>
          <w:sz w:val="24"/>
          <w:szCs w:val="24"/>
        </w:rPr>
        <w:t>»</w:t>
      </w:r>
      <w:r w:rsidRPr="00182A41">
        <w:rPr>
          <w:rFonts w:ascii="Times New Roman" w:hAnsi="Times New Roman" w:cs="Times New Roman"/>
          <w:sz w:val="24"/>
          <w:szCs w:val="24"/>
        </w:rPr>
        <w:t xml:space="preserve"> Р</w:t>
      </w:r>
      <w:r w:rsidR="00450662" w:rsidRPr="00182A41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182A41" w:rsidRDefault="009D5EA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_____________</w:t>
      </w:r>
      <w:r w:rsidR="00934AEF" w:rsidRPr="00182A41">
        <w:rPr>
          <w:rFonts w:ascii="Times New Roman" w:hAnsi="Times New Roman" w:cs="Times New Roman"/>
          <w:sz w:val="24"/>
          <w:szCs w:val="24"/>
        </w:rPr>
        <w:t xml:space="preserve">_______А.М. </w:t>
      </w:r>
      <w:proofErr w:type="spellStart"/>
      <w:r w:rsidR="00934AEF" w:rsidRPr="00182A41"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  <w:r w:rsidR="00531D46" w:rsidRPr="00182A41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182A41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934AEF" w:rsidRPr="00182A41">
        <w:rPr>
          <w:rFonts w:ascii="Times New Roman" w:hAnsi="Times New Roman" w:cs="Times New Roman"/>
          <w:sz w:val="24"/>
          <w:szCs w:val="24"/>
        </w:rPr>
        <w:t>__</w:t>
      </w:r>
      <w:r w:rsidR="00450662" w:rsidRPr="00182A41">
        <w:rPr>
          <w:rFonts w:ascii="Times New Roman" w:hAnsi="Times New Roman" w:cs="Times New Roman"/>
          <w:sz w:val="24"/>
          <w:szCs w:val="24"/>
        </w:rPr>
        <w:t>____</w:t>
      </w:r>
      <w:r w:rsidR="00953B74" w:rsidRPr="00182A41">
        <w:rPr>
          <w:rFonts w:ascii="Times New Roman" w:hAnsi="Times New Roman" w:cs="Times New Roman"/>
          <w:sz w:val="24"/>
          <w:szCs w:val="24"/>
        </w:rPr>
        <w:t>_______</w:t>
      </w:r>
      <w:r w:rsidR="00AB794A" w:rsidRPr="00182A41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B794A" w:rsidRPr="00182A41">
        <w:rPr>
          <w:rFonts w:ascii="Times New Roman" w:hAnsi="Times New Roman" w:cs="Times New Roman"/>
          <w:sz w:val="24"/>
          <w:szCs w:val="24"/>
        </w:rPr>
        <w:t>Л.А.Шурыгина</w:t>
      </w:r>
      <w:proofErr w:type="spellEnd"/>
    </w:p>
    <w:p w:rsidR="00CF4D4A" w:rsidRPr="00182A41" w:rsidRDefault="00450662" w:rsidP="00182A4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«_____»_____________20</w:t>
      </w:r>
      <w:r w:rsidR="00E3450C" w:rsidRPr="00182A41">
        <w:rPr>
          <w:rFonts w:ascii="Times New Roman" w:hAnsi="Times New Roman" w:cs="Times New Roman"/>
          <w:sz w:val="24"/>
          <w:szCs w:val="24"/>
        </w:rPr>
        <w:t>2</w:t>
      </w:r>
      <w:r w:rsidR="008F66D5" w:rsidRPr="00182A41">
        <w:rPr>
          <w:rFonts w:ascii="Times New Roman" w:hAnsi="Times New Roman" w:cs="Times New Roman"/>
          <w:sz w:val="24"/>
          <w:szCs w:val="24"/>
        </w:rPr>
        <w:t>5</w:t>
      </w:r>
      <w:r w:rsidRPr="00182A41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182A41">
        <w:rPr>
          <w:rFonts w:ascii="Times New Roman" w:hAnsi="Times New Roman" w:cs="Times New Roman"/>
          <w:sz w:val="24"/>
          <w:szCs w:val="24"/>
        </w:rPr>
        <w:t xml:space="preserve">  </w:t>
      </w:r>
      <w:r w:rsidR="00BA0611" w:rsidRPr="00182A4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F4D4A" w:rsidRPr="00182A41">
        <w:rPr>
          <w:rFonts w:ascii="Times New Roman" w:hAnsi="Times New Roman" w:cs="Times New Roman"/>
          <w:sz w:val="24"/>
          <w:szCs w:val="24"/>
        </w:rPr>
        <w:t xml:space="preserve">     </w:t>
      </w:r>
      <w:r w:rsidR="00E3450C" w:rsidRPr="00182A41">
        <w:rPr>
          <w:rFonts w:ascii="Times New Roman" w:hAnsi="Times New Roman" w:cs="Times New Roman"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«_____»_____________20</w:t>
      </w:r>
      <w:r w:rsidR="00E3450C" w:rsidRPr="00182A41">
        <w:rPr>
          <w:rFonts w:ascii="Times New Roman" w:hAnsi="Times New Roman" w:cs="Times New Roman"/>
          <w:sz w:val="24"/>
          <w:szCs w:val="24"/>
        </w:rPr>
        <w:t>2</w:t>
      </w:r>
      <w:r w:rsidR="008F66D5" w:rsidRPr="00182A41">
        <w:rPr>
          <w:rFonts w:ascii="Times New Roman" w:hAnsi="Times New Roman" w:cs="Times New Roman"/>
          <w:sz w:val="24"/>
          <w:szCs w:val="24"/>
        </w:rPr>
        <w:t>5</w:t>
      </w:r>
      <w:r w:rsidRPr="00182A41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182A41">
        <w:rPr>
          <w:rFonts w:ascii="Times New Roman" w:hAnsi="Times New Roman" w:cs="Times New Roman"/>
          <w:sz w:val="24"/>
          <w:szCs w:val="24"/>
        </w:rPr>
        <w:t xml:space="preserve">   </w:t>
      </w:r>
      <w:r w:rsidR="009D5EA2" w:rsidRPr="00182A41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182A41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 w:rsidRPr="00182A41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182A4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182A41" w:rsidRDefault="00CF4D4A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182A41" w:rsidRDefault="008535CE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182A41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«СОГЛАСОВАНО»</w:t>
      </w:r>
      <w:bookmarkStart w:id="0" w:name="_GoBack"/>
      <w:bookmarkEnd w:id="0"/>
    </w:p>
    <w:p w:rsidR="00EB26B9" w:rsidRPr="00182A41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 xml:space="preserve">Начальник отдела опеки, попечительства и </w:t>
      </w:r>
    </w:p>
    <w:p w:rsidR="00EB26B9" w:rsidRPr="00182A41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 xml:space="preserve">педагогической поддержки Министерства </w:t>
      </w:r>
    </w:p>
    <w:p w:rsidR="00EB26B9" w:rsidRPr="00182A41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</w:t>
      </w:r>
    </w:p>
    <w:p w:rsidR="00EB26B9" w:rsidRPr="00182A41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______________________</w:t>
      </w:r>
      <w:proofErr w:type="spellStart"/>
      <w:r w:rsidR="008F66D5" w:rsidRPr="00182A41">
        <w:rPr>
          <w:rFonts w:ascii="Times New Roman" w:hAnsi="Times New Roman" w:cs="Times New Roman"/>
          <w:sz w:val="24"/>
          <w:szCs w:val="24"/>
        </w:rPr>
        <w:t>А.Х.Бычкова</w:t>
      </w:r>
      <w:proofErr w:type="spellEnd"/>
    </w:p>
    <w:p w:rsidR="00EB26B9" w:rsidRPr="00182A41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«________»____________20</w:t>
      </w:r>
      <w:r w:rsidR="00E3450C" w:rsidRPr="00182A41">
        <w:rPr>
          <w:rFonts w:ascii="Times New Roman" w:hAnsi="Times New Roman" w:cs="Times New Roman"/>
          <w:sz w:val="24"/>
          <w:szCs w:val="24"/>
        </w:rPr>
        <w:t>2</w:t>
      </w:r>
      <w:r w:rsidR="008F66D5" w:rsidRPr="00182A41">
        <w:rPr>
          <w:rFonts w:ascii="Times New Roman" w:hAnsi="Times New Roman" w:cs="Times New Roman"/>
          <w:sz w:val="24"/>
          <w:szCs w:val="24"/>
        </w:rPr>
        <w:t>5</w:t>
      </w:r>
      <w:r w:rsidR="00E3450C" w:rsidRPr="00182A41">
        <w:rPr>
          <w:rFonts w:ascii="Times New Roman" w:hAnsi="Times New Roman" w:cs="Times New Roman"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год</w:t>
      </w:r>
    </w:p>
    <w:p w:rsidR="00EB26B9" w:rsidRPr="00182A41" w:rsidRDefault="00EB26B9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182A41" w:rsidRDefault="00940156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7043E3" w:rsidRPr="00182A41" w:rsidRDefault="007043E3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49" w:rsidRPr="00182A41" w:rsidRDefault="00EE5549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CF4D4A" w:rsidRPr="00182A41" w:rsidRDefault="007043E3" w:rsidP="00182A41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182A41">
        <w:rPr>
          <w:rFonts w:ascii="Times New Roman" w:hAnsi="Times New Roman" w:cs="Times New Roman"/>
          <w:color w:val="auto"/>
        </w:rPr>
        <w:t>ПЛАН</w:t>
      </w:r>
      <w:r w:rsidR="00CF4D4A" w:rsidRPr="00182A41">
        <w:rPr>
          <w:rFonts w:ascii="Times New Roman" w:hAnsi="Times New Roman" w:cs="Times New Roman"/>
          <w:color w:val="auto"/>
        </w:rPr>
        <w:t xml:space="preserve"> РАБОТЫ</w:t>
      </w:r>
    </w:p>
    <w:p w:rsidR="00CF4D4A" w:rsidRPr="00182A41" w:rsidRDefault="00CF4D4A" w:rsidP="00182A41">
      <w:pPr>
        <w:pStyle w:val="1"/>
        <w:spacing w:before="0" w:after="0"/>
        <w:rPr>
          <w:rFonts w:ascii="Times New Roman" w:hAnsi="Times New Roman" w:cs="Times New Roman"/>
          <w:color w:val="auto"/>
        </w:rPr>
      </w:pPr>
    </w:p>
    <w:p w:rsidR="00CF4D4A" w:rsidRPr="00182A41" w:rsidRDefault="00CF4D4A" w:rsidP="00182A41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182A41">
        <w:rPr>
          <w:rFonts w:ascii="Times New Roman" w:hAnsi="Times New Roman" w:cs="Times New Roman"/>
          <w:color w:val="auto"/>
        </w:rPr>
        <w:t>государственного бюджетного учреждения</w:t>
      </w:r>
    </w:p>
    <w:p w:rsidR="00CF4D4A" w:rsidRPr="00182A41" w:rsidRDefault="00CF4D4A" w:rsidP="00182A41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182A41">
        <w:rPr>
          <w:rFonts w:ascii="Times New Roman" w:hAnsi="Times New Roman" w:cs="Times New Roman"/>
          <w:color w:val="auto"/>
        </w:rPr>
        <w:t>«Центр содействия семейному устройству детей,</w:t>
      </w:r>
    </w:p>
    <w:p w:rsidR="00CF4D4A" w:rsidRPr="00182A41" w:rsidRDefault="00CF4D4A" w:rsidP="00182A41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182A41">
        <w:rPr>
          <w:rFonts w:ascii="Times New Roman" w:hAnsi="Times New Roman" w:cs="Times New Roman"/>
          <w:color w:val="auto"/>
        </w:rPr>
        <w:t>оставшихся без попечения родителей, подготовки и</w:t>
      </w:r>
    </w:p>
    <w:p w:rsidR="00CF4D4A" w:rsidRPr="00182A41" w:rsidRDefault="00CF4D4A" w:rsidP="00182A41">
      <w:pPr>
        <w:pStyle w:val="1"/>
        <w:spacing w:before="0" w:after="0"/>
        <w:rPr>
          <w:rFonts w:ascii="Times New Roman" w:hAnsi="Times New Roman" w:cs="Times New Roman"/>
          <w:color w:val="auto"/>
        </w:rPr>
      </w:pPr>
      <w:r w:rsidRPr="00182A41">
        <w:rPr>
          <w:rFonts w:ascii="Times New Roman" w:hAnsi="Times New Roman" w:cs="Times New Roman"/>
          <w:color w:val="auto"/>
        </w:rPr>
        <w:t>сопровождения замещающих семей г</w:t>
      </w:r>
      <w:proofErr w:type="gramStart"/>
      <w:r w:rsidRPr="00182A41">
        <w:rPr>
          <w:rFonts w:ascii="Times New Roman" w:hAnsi="Times New Roman" w:cs="Times New Roman"/>
          <w:color w:val="auto"/>
        </w:rPr>
        <w:t>.Б</w:t>
      </w:r>
      <w:proofErr w:type="gramEnd"/>
      <w:r w:rsidRPr="00182A41">
        <w:rPr>
          <w:rFonts w:ascii="Times New Roman" w:hAnsi="Times New Roman" w:cs="Times New Roman"/>
          <w:color w:val="auto"/>
        </w:rPr>
        <w:t>угульмы»</w:t>
      </w:r>
    </w:p>
    <w:p w:rsidR="007043E3" w:rsidRPr="00182A41" w:rsidRDefault="007043E3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 w:rsidRPr="00182A41">
        <w:rPr>
          <w:rFonts w:ascii="Times New Roman" w:hAnsi="Times New Roman" w:cs="Times New Roman"/>
          <w:color w:val="auto"/>
        </w:rPr>
        <w:t>на 20</w:t>
      </w:r>
      <w:r w:rsidR="00CA320F" w:rsidRPr="00182A41">
        <w:rPr>
          <w:rFonts w:ascii="Times New Roman" w:hAnsi="Times New Roman" w:cs="Times New Roman"/>
          <w:color w:val="auto"/>
        </w:rPr>
        <w:t>2</w:t>
      </w:r>
      <w:r w:rsidR="008F66D5" w:rsidRPr="00182A41">
        <w:rPr>
          <w:rFonts w:ascii="Times New Roman" w:hAnsi="Times New Roman" w:cs="Times New Roman"/>
          <w:color w:val="auto"/>
        </w:rPr>
        <w:t>5</w:t>
      </w:r>
      <w:r w:rsidR="00934AEF" w:rsidRPr="00182A41">
        <w:rPr>
          <w:rFonts w:ascii="Times New Roman" w:hAnsi="Times New Roman" w:cs="Times New Roman"/>
          <w:color w:val="auto"/>
        </w:rPr>
        <w:t xml:space="preserve"> </w:t>
      </w:r>
      <w:r w:rsidRPr="00182A41">
        <w:rPr>
          <w:rFonts w:ascii="Times New Roman" w:hAnsi="Times New Roman" w:cs="Times New Roman"/>
          <w:color w:val="auto"/>
        </w:rPr>
        <w:t>год</w:t>
      </w: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</w:rPr>
      </w:pPr>
    </w:p>
    <w:p w:rsidR="00940156" w:rsidRPr="00182A41" w:rsidRDefault="00940156" w:rsidP="00182A41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86219F" w:rsidRPr="00182A41" w:rsidRDefault="0086219F" w:rsidP="00182A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F53A4" w:rsidRPr="00182A41" w:rsidRDefault="004F53A4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color w:val="auto"/>
        </w:rPr>
      </w:pPr>
    </w:p>
    <w:p w:rsidR="004F53A4" w:rsidRPr="00182A41" w:rsidRDefault="004F53A4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color w:val="auto"/>
        </w:rPr>
      </w:pPr>
    </w:p>
    <w:p w:rsidR="00EE5549" w:rsidRPr="00182A41" w:rsidRDefault="00692238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182A41">
        <w:rPr>
          <w:rFonts w:ascii="Times New Roman" w:hAnsi="Times New Roman" w:cs="Times New Roman"/>
          <w:color w:val="auto"/>
        </w:rPr>
        <w:lastRenderedPageBreak/>
        <w:t>Цель:</w:t>
      </w:r>
    </w:p>
    <w:p w:rsidR="00D949C0" w:rsidRPr="00182A41" w:rsidRDefault="00EE5549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182A41">
        <w:rPr>
          <w:rFonts w:ascii="Times New Roman" w:hAnsi="Times New Roman" w:cs="Times New Roman"/>
          <w:b w:val="0"/>
          <w:color w:val="auto"/>
        </w:rPr>
        <w:t>С</w:t>
      </w:r>
      <w:r w:rsidR="00D949C0" w:rsidRPr="00182A41">
        <w:rPr>
          <w:rFonts w:ascii="Times New Roman" w:hAnsi="Times New Roman" w:cs="Times New Roman"/>
          <w:b w:val="0"/>
          <w:color w:val="auto"/>
        </w:rPr>
        <w:t>одействие созданию оптимальных условий для развития, воспитания и социализации детей-сирот и детей, ост</w:t>
      </w:r>
      <w:r w:rsidR="00DE43E4" w:rsidRPr="00182A41">
        <w:rPr>
          <w:rFonts w:ascii="Times New Roman" w:hAnsi="Times New Roman" w:cs="Times New Roman"/>
          <w:b w:val="0"/>
          <w:color w:val="auto"/>
        </w:rPr>
        <w:t>авшихся без попечения родителей</w:t>
      </w:r>
      <w:r w:rsidR="00D949C0" w:rsidRPr="00182A41">
        <w:rPr>
          <w:rFonts w:ascii="Times New Roman" w:hAnsi="Times New Roman" w:cs="Times New Roman"/>
          <w:b w:val="0"/>
          <w:color w:val="auto"/>
        </w:rPr>
        <w:t xml:space="preserve"> в замещающ</w:t>
      </w:r>
      <w:r w:rsidR="00DE43E4" w:rsidRPr="00182A41">
        <w:rPr>
          <w:rFonts w:ascii="Times New Roman" w:hAnsi="Times New Roman" w:cs="Times New Roman"/>
          <w:b w:val="0"/>
          <w:color w:val="auto"/>
        </w:rPr>
        <w:t>их</w:t>
      </w:r>
      <w:r w:rsidR="00D949C0" w:rsidRPr="00182A41">
        <w:rPr>
          <w:rFonts w:ascii="Times New Roman" w:hAnsi="Times New Roman" w:cs="Times New Roman"/>
          <w:b w:val="0"/>
          <w:color w:val="auto"/>
        </w:rPr>
        <w:t xml:space="preserve"> семь</w:t>
      </w:r>
      <w:r w:rsidR="00DE43E4" w:rsidRPr="00182A41">
        <w:rPr>
          <w:rFonts w:ascii="Times New Roman" w:hAnsi="Times New Roman" w:cs="Times New Roman"/>
          <w:b w:val="0"/>
          <w:color w:val="auto"/>
        </w:rPr>
        <w:t>ях</w:t>
      </w:r>
      <w:r w:rsidR="00D949C0" w:rsidRPr="00182A41">
        <w:rPr>
          <w:rFonts w:ascii="Times New Roman" w:hAnsi="Times New Roman" w:cs="Times New Roman"/>
          <w:b w:val="0"/>
          <w:color w:val="auto"/>
        </w:rPr>
        <w:t>; организации</w:t>
      </w:r>
      <w:r w:rsidR="005D2036" w:rsidRPr="00182A41">
        <w:rPr>
          <w:rFonts w:ascii="Times New Roman" w:hAnsi="Times New Roman" w:cs="Times New Roman"/>
          <w:b w:val="0"/>
          <w:color w:val="auto"/>
        </w:rPr>
        <w:t xml:space="preserve"> и </w:t>
      </w:r>
      <w:r w:rsidR="00D949C0" w:rsidRPr="00182A41">
        <w:rPr>
          <w:rFonts w:ascii="Times New Roman" w:hAnsi="Times New Roman" w:cs="Times New Roman"/>
          <w:b w:val="0"/>
          <w:color w:val="auto"/>
        </w:rPr>
        <w:t xml:space="preserve"> осуществлени</w:t>
      </w:r>
      <w:r w:rsidR="005D2036" w:rsidRPr="00182A41">
        <w:rPr>
          <w:rFonts w:ascii="Times New Roman" w:hAnsi="Times New Roman" w:cs="Times New Roman"/>
          <w:b w:val="0"/>
          <w:color w:val="auto"/>
        </w:rPr>
        <w:t>ю</w:t>
      </w:r>
      <w:r w:rsidR="00D949C0" w:rsidRPr="00182A41">
        <w:rPr>
          <w:rFonts w:ascii="Times New Roman" w:hAnsi="Times New Roman" w:cs="Times New Roman"/>
          <w:b w:val="0"/>
          <w:color w:val="auto"/>
        </w:rPr>
        <w:t xml:space="preserve"> эффективн</w:t>
      </w:r>
      <w:r w:rsidR="00692238" w:rsidRPr="00182A41">
        <w:rPr>
          <w:rFonts w:ascii="Times New Roman" w:hAnsi="Times New Roman" w:cs="Times New Roman"/>
          <w:b w:val="0"/>
          <w:color w:val="auto"/>
        </w:rPr>
        <w:t>ого</w:t>
      </w:r>
      <w:r w:rsidR="00531D46" w:rsidRPr="00182A41">
        <w:rPr>
          <w:rFonts w:ascii="Times New Roman" w:hAnsi="Times New Roman" w:cs="Times New Roman"/>
          <w:b w:val="0"/>
          <w:color w:val="auto"/>
        </w:rPr>
        <w:t xml:space="preserve"> </w:t>
      </w:r>
      <w:r w:rsidR="005D2036" w:rsidRPr="00182A41">
        <w:rPr>
          <w:rFonts w:ascii="Times New Roman" w:hAnsi="Times New Roman" w:cs="Times New Roman"/>
          <w:b w:val="0"/>
          <w:color w:val="auto"/>
        </w:rPr>
        <w:t>сопровождения выпускников интернатных учреждений.</w:t>
      </w:r>
    </w:p>
    <w:p w:rsidR="009D5EA2" w:rsidRPr="00182A41" w:rsidRDefault="009D5EA2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182A41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2A41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182A41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182A4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182A41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182A4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182A41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 w:rsidRPr="00182A4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182A41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182A4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182A41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5. Организация комплексного постинтернатного сопровождения выпускников детских домов и интернатных учреждений до 23 лет</w:t>
      </w:r>
      <w:r w:rsidR="001A1504" w:rsidRPr="00182A41">
        <w:rPr>
          <w:rFonts w:ascii="Times New Roman" w:hAnsi="Times New Roman" w:cs="Times New Roman"/>
          <w:sz w:val="24"/>
          <w:szCs w:val="24"/>
        </w:rPr>
        <w:t>.</w:t>
      </w:r>
    </w:p>
    <w:p w:rsidR="00940156" w:rsidRPr="00182A41" w:rsidRDefault="00940156" w:rsidP="00182A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182A41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182A41" w:rsidRDefault="00EE5549" w:rsidP="00182A41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182A41">
        <w:rPr>
          <w:rFonts w:ascii="Times New Roman" w:hAnsi="Times New Roman" w:cs="Times New Roman"/>
          <w:color w:val="auto"/>
        </w:rPr>
        <w:t xml:space="preserve">7. </w:t>
      </w:r>
      <w:r w:rsidRPr="00182A41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182A41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182A41" w:rsidRDefault="00D949C0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182A41" w:rsidRDefault="00D949C0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182A41" w:rsidRDefault="00D949C0" w:rsidP="00182A41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B37102" w:rsidRPr="00182A41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182A41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182A41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182A41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182A41" w:rsidRDefault="00B3710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182A41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182A41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182A41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182A41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182A41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182A41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182A41" w:rsidRDefault="0000348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182A41" w:rsidRDefault="007043E3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182A41" w:rsidRDefault="0071443C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182A41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182A41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182A41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182A41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182A41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182A41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182A41" w:rsidRDefault="00851F56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182A41" w:rsidRDefault="00DE43E4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7CD2" w:rsidRPr="00182A41" w:rsidRDefault="00917CD2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3D2D" w:rsidRPr="00182A41" w:rsidRDefault="00E43D2D" w:rsidP="00182A4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182A41" w:rsidTr="0009012A">
        <w:tc>
          <w:tcPr>
            <w:tcW w:w="568" w:type="dxa"/>
          </w:tcPr>
          <w:p w:rsidR="00E874F7" w:rsidRPr="00182A41" w:rsidRDefault="00E874F7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182A41" w:rsidRDefault="00E874F7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182A41" w:rsidRDefault="0009012A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182A41" w:rsidRDefault="00E874F7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182A41" w:rsidTr="0009012A">
        <w:tc>
          <w:tcPr>
            <w:tcW w:w="568" w:type="dxa"/>
          </w:tcPr>
          <w:p w:rsidR="0026039D" w:rsidRPr="00182A41" w:rsidRDefault="0026039D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182A41" w:rsidRDefault="0026039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182A41" w:rsidRDefault="0026039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182A41" w:rsidRDefault="0026039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182A41" w:rsidTr="00810C9C">
        <w:tc>
          <w:tcPr>
            <w:tcW w:w="9923" w:type="dxa"/>
            <w:gridSpan w:val="4"/>
          </w:tcPr>
          <w:p w:rsidR="00E874F7" w:rsidRPr="00182A41" w:rsidRDefault="00E874F7" w:rsidP="00182A41">
            <w:pPr>
              <w:pStyle w:val="a4"/>
              <w:numPr>
                <w:ilvl w:val="0"/>
                <w:numId w:val="34"/>
              </w:numPr>
              <w:tabs>
                <w:tab w:val="left" w:pos="23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r w:rsidR="00EB26B9"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EB26B9"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правов</w:t>
            </w:r>
            <w:r w:rsidR="00607921"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94670C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 xml:space="preserve">Мониторинг выполнения государственного задания </w:t>
            </w:r>
            <w:proofErr w:type="spellStart"/>
            <w:r w:rsidRPr="00182A41">
              <w:t>МОиН</w:t>
            </w:r>
            <w:proofErr w:type="spellEnd"/>
            <w:r w:rsidRPr="00182A41">
              <w:t xml:space="preserve"> РТ на 202</w:t>
            </w:r>
            <w:r w:rsidR="008F66D5" w:rsidRPr="00182A41">
              <w:t>5</w:t>
            </w:r>
            <w:r w:rsidRPr="00182A41">
              <w:t xml:space="preserve"> год (показатели, характеризующие объём и качество государственн</w:t>
            </w:r>
            <w:r w:rsidR="0026233A" w:rsidRPr="00182A41">
              <w:t>ых услуг</w:t>
            </w:r>
            <w:r w:rsidRPr="00182A41">
              <w:t xml:space="preserve"> ГБУ «ЦССУ г</w:t>
            </w:r>
            <w:proofErr w:type="gramStart"/>
            <w:r w:rsidRPr="00182A41">
              <w:t>.Б</w:t>
            </w:r>
            <w:proofErr w:type="gramEnd"/>
            <w:r w:rsidRPr="00182A41">
              <w:t xml:space="preserve">угульмы») 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3651ED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И.о. д</w:t>
            </w:r>
            <w:r w:rsidR="003651ED" w:rsidRPr="00182A41">
              <w:rPr>
                <w:rStyle w:val="FontStyle14"/>
                <w:b w:val="0"/>
                <w:sz w:val="24"/>
                <w:szCs w:val="24"/>
              </w:rPr>
              <w:t>иректор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>а</w:t>
            </w:r>
            <w:r w:rsidR="003651ED"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3651ED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94670C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ГБУ «ЦССУ г. Бугульмы» на 202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год. Согласование  в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C264F2" w:rsidRPr="00182A41">
              <w:rPr>
                <w:rFonts w:ascii="Times New Roman" w:hAnsi="Times New Roman" w:cs="Times New Roman"/>
                <w:sz w:val="24"/>
                <w:szCs w:val="24"/>
              </w:rPr>
              <w:t>еспублики Татарстан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182A41" w:rsidRDefault="003651ED" w:rsidP="00182A41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94670C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Составление годового отчёта </w:t>
            </w:r>
            <w:r w:rsidR="0022206A"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 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деятельности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угульмы» за 20</w:t>
            </w:r>
            <w:r w:rsidR="008B7E95"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E3B45" w:rsidRPr="00182A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182A41" w:rsidRDefault="003651ED" w:rsidP="00182A41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94670C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182A41" w:rsidRDefault="0022206A" w:rsidP="00182A41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 xml:space="preserve">Согласование </w:t>
            </w:r>
            <w:r w:rsidR="008B7E95" w:rsidRPr="00182A41">
              <w:rPr>
                <w:rStyle w:val="FontStyle15"/>
                <w:sz w:val="24"/>
                <w:szCs w:val="24"/>
              </w:rPr>
              <w:t xml:space="preserve">в </w:t>
            </w:r>
            <w:proofErr w:type="spellStart"/>
            <w:r w:rsidR="008B7E95" w:rsidRPr="00182A41"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 w:rsidR="008B7E95" w:rsidRPr="00182A41">
              <w:rPr>
                <w:rStyle w:val="FontStyle15"/>
                <w:sz w:val="24"/>
                <w:szCs w:val="24"/>
              </w:rPr>
              <w:t xml:space="preserve"> РТ годового </w:t>
            </w:r>
            <w:r w:rsidR="003651ED" w:rsidRPr="00182A41">
              <w:rPr>
                <w:rStyle w:val="FontStyle15"/>
                <w:sz w:val="24"/>
                <w:szCs w:val="24"/>
              </w:rPr>
              <w:t xml:space="preserve">отчёта </w:t>
            </w:r>
            <w:r w:rsidR="008B7E95" w:rsidRPr="00182A41">
              <w:rPr>
                <w:rStyle w:val="FontStyle15"/>
                <w:sz w:val="24"/>
                <w:szCs w:val="24"/>
              </w:rPr>
              <w:t>о</w:t>
            </w:r>
            <w:r w:rsidR="003651ED" w:rsidRPr="00182A41">
              <w:rPr>
                <w:rStyle w:val="FontStyle15"/>
                <w:sz w:val="24"/>
                <w:szCs w:val="24"/>
              </w:rPr>
              <w:t xml:space="preserve"> деятельности ГБУ «ЦССУ г. Бугульмы» за 20</w:t>
            </w:r>
            <w:r w:rsidRPr="00182A41">
              <w:rPr>
                <w:rStyle w:val="FontStyle15"/>
                <w:sz w:val="24"/>
                <w:szCs w:val="24"/>
              </w:rPr>
              <w:t>2</w:t>
            </w:r>
            <w:r w:rsidR="008F66D5" w:rsidRPr="00182A41">
              <w:rPr>
                <w:rStyle w:val="FontStyle15"/>
                <w:sz w:val="24"/>
                <w:szCs w:val="24"/>
              </w:rPr>
              <w:t>4</w:t>
            </w:r>
            <w:r w:rsidR="003651ED" w:rsidRPr="00182A41">
              <w:rPr>
                <w:rStyle w:val="FontStyle15"/>
                <w:sz w:val="24"/>
                <w:szCs w:val="24"/>
              </w:rPr>
              <w:t xml:space="preserve"> год 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94670C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 xml:space="preserve">Ведение планирующей и отчётной документации </w:t>
            </w:r>
          </w:p>
          <w:p w:rsidR="003651ED" w:rsidRPr="00182A41" w:rsidRDefault="003651ED" w:rsidP="00182A41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угульмы»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182A41" w:rsidRDefault="003651ED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51ED" w:rsidRPr="00182A41" w:rsidRDefault="003651ED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182A41" w:rsidRDefault="003651ED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деятельности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Татарстанской региональной общественной организации «Ассоциация замещающих семей Республики Татарстан»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94670C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182A41">
              <w:t xml:space="preserve">Участие в составе  экспертной комиссии по анализу случаев возврата детей из замещающих семей в государственные организации Исполнительного комитета </w:t>
            </w:r>
            <w:proofErr w:type="spellStart"/>
            <w:r w:rsidRPr="00182A41">
              <w:t>Бугульминского</w:t>
            </w:r>
            <w:proofErr w:type="spellEnd"/>
            <w:r w:rsidRPr="00182A41">
              <w:t xml:space="preserve"> муниципального района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Зам. руководителя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182A41" w:rsidRDefault="003651ED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А.С.</w:t>
            </w: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2D245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tabs>
                <w:tab w:val="left" w:pos="214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Участие специалистов службы сопровождения</w:t>
            </w:r>
            <w:r w:rsidR="00FA1972"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замещающих семей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угульмы» в проведении независимого психологического обследования детей-сирот и детей, оставшихся без попечения родителей, проживающих в приёмных семьях на предмет выявления факторов насилия и жестокого обращения в соответствии с п.3.2. Постановления Республиканской Комиссии по делам несовершеннолетних и защите их прав от 19.09.2018 № 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</w:tcPr>
          <w:p w:rsidR="003651ED" w:rsidRPr="00182A41" w:rsidRDefault="007E3B45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902752"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2D245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 xml:space="preserve">Участие специалистов службы сопровождения </w:t>
            </w:r>
            <w:r w:rsidR="00954792" w:rsidRPr="00182A41">
              <w:t xml:space="preserve">замещающих семей </w:t>
            </w:r>
            <w:r w:rsidRPr="00182A41">
              <w:t>ГБУ «ЦССУ г</w:t>
            </w:r>
            <w:proofErr w:type="gramStart"/>
            <w:r w:rsidRPr="00182A41">
              <w:t>.Б</w:t>
            </w:r>
            <w:proofErr w:type="gramEnd"/>
            <w:r w:rsidRPr="00182A41">
              <w:t xml:space="preserve">угульмы» в составе рабочей группы в части осуществления </w:t>
            </w:r>
            <w:r w:rsidRPr="00182A41">
              <w:lastRenderedPageBreak/>
              <w:t xml:space="preserve">проверки в соответствии с приказом </w:t>
            </w:r>
            <w:proofErr w:type="spellStart"/>
            <w:r w:rsidRPr="00182A41">
              <w:t>МОиН</w:t>
            </w:r>
            <w:proofErr w:type="spellEnd"/>
            <w:r w:rsidRPr="00182A41">
              <w:t xml:space="preserve"> РТ от 29.02.2018 № под-2012/18 "Об организации выездных проверок" (обследование условий жизни несовершеннолетних в замещающих семьях)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3651ED" w:rsidRPr="00182A41" w:rsidRDefault="003651ED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3651ED" w:rsidRPr="00182A41" w:rsidRDefault="003651ED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запросу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Специалисты ОСЗС</w:t>
            </w:r>
          </w:p>
        </w:tc>
      </w:tr>
      <w:tr w:rsidR="003651ED" w:rsidRPr="00182A41" w:rsidTr="0009012A">
        <w:tc>
          <w:tcPr>
            <w:tcW w:w="568" w:type="dxa"/>
          </w:tcPr>
          <w:p w:rsidR="003651ED" w:rsidRPr="00182A41" w:rsidRDefault="0094670C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D2451" w:rsidRPr="00182A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3651ED" w:rsidRPr="00182A41" w:rsidRDefault="003651ED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Участие специалистов службы сопровождения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угульмы» в экспертной оценке соответствия организаций для детей-сирот и детей, оставшихся без попечения родителей (далее–Организация), требованиям постановления Правительства от 24 мая 2014 №481 «О деятельности организаций 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>для детей-сирот и детей, оставшихся без попечения родителей, и об устройстве в них детей, оставшихся без попечения родителей</w:t>
            </w:r>
          </w:p>
        </w:tc>
        <w:tc>
          <w:tcPr>
            <w:tcW w:w="1560" w:type="dxa"/>
          </w:tcPr>
          <w:p w:rsidR="003651ED" w:rsidRPr="00182A41" w:rsidRDefault="003651ED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182A41" w:rsidRDefault="003651ED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</w:tc>
      </w:tr>
      <w:tr w:rsidR="009F16A3" w:rsidRPr="00182A41" w:rsidTr="0009012A">
        <w:tc>
          <w:tcPr>
            <w:tcW w:w="568" w:type="dxa"/>
          </w:tcPr>
          <w:p w:rsidR="009F16A3" w:rsidRPr="00182A41" w:rsidRDefault="004B1D9F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2451" w:rsidRPr="00182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16A3" w:rsidRPr="00182A41" w:rsidRDefault="009F16A3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Участие сотрудников 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угульмы» в составе межведомственных комиссий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</w:t>
            </w:r>
            <w:r w:rsidR="00CB0663" w:rsidRPr="00182A4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основании приказа Минобразования и науки Республики Татарстан и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Минземимущества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«О проверке сохранности жилых помещений специализированного жилищного фонда Республики Татарстан, предоставленных детям-сиротам и детям, оставшимся без попечения родителей, лицам из их числа»</w:t>
            </w:r>
          </w:p>
        </w:tc>
        <w:tc>
          <w:tcPr>
            <w:tcW w:w="1560" w:type="dxa"/>
          </w:tcPr>
          <w:p w:rsidR="009F16A3" w:rsidRPr="00182A41" w:rsidRDefault="00D21FE0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</w:t>
            </w:r>
            <w:r w:rsidR="00954792" w:rsidRPr="00182A41"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5C0AE9" w:rsidRPr="00182A41" w:rsidRDefault="005C0AE9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5C0AE9" w:rsidRPr="00182A41" w:rsidRDefault="005C0AE9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4B1D9F" w:rsidRPr="00182A41" w:rsidRDefault="004B1D9F" w:rsidP="00182A41">
            <w:pPr>
              <w:pStyle w:val="Style5"/>
              <w:widowControl/>
              <w:spacing w:line="240" w:lineRule="auto"/>
            </w:pPr>
            <w:r w:rsidRPr="00182A41">
              <w:t xml:space="preserve">Зам. </w:t>
            </w:r>
            <w:r w:rsidR="008B7E95" w:rsidRPr="00182A41">
              <w:t xml:space="preserve">руководителя </w:t>
            </w:r>
            <w:proofErr w:type="spellStart"/>
            <w:r w:rsidRPr="00182A41">
              <w:t>Шириева</w:t>
            </w:r>
            <w:proofErr w:type="spellEnd"/>
            <w:r w:rsidRPr="00182A41">
              <w:t xml:space="preserve"> Е.В.</w:t>
            </w:r>
          </w:p>
          <w:p w:rsidR="004B1D9F" w:rsidRPr="00182A41" w:rsidRDefault="004B1D9F" w:rsidP="00182A41">
            <w:pPr>
              <w:pStyle w:val="Style5"/>
              <w:widowControl/>
              <w:spacing w:line="240" w:lineRule="auto"/>
            </w:pPr>
            <w:r w:rsidRPr="00182A41">
              <w:t>Специалисты ОПСВ</w:t>
            </w:r>
          </w:p>
          <w:p w:rsidR="004B1D9F" w:rsidRPr="00182A41" w:rsidRDefault="004B1D9F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182A41" w:rsidTr="0009012A">
        <w:tc>
          <w:tcPr>
            <w:tcW w:w="568" w:type="dxa"/>
          </w:tcPr>
          <w:p w:rsidR="0056533F" w:rsidRPr="00182A41" w:rsidRDefault="00BE316B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CC1756" w:rsidRPr="00182A41" w:rsidRDefault="0056533F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организации отдыха детей</w:t>
            </w:r>
            <w:r w:rsidR="0028644D"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из замещающих семей Республики Татарстан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в детских оздоровительных лагерях в соответствии с приказом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="00CC1756"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1756" w:rsidRPr="00182A41">
              <w:rPr>
                <w:rFonts w:ascii="Times New Roman" w:hAnsi="Times New Roman" w:cs="Times New Roman"/>
                <w:sz w:val="24"/>
                <w:szCs w:val="24"/>
              </w:rPr>
              <w:t>от 1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C1756" w:rsidRPr="00182A41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C1756" w:rsidRPr="00182A41">
              <w:rPr>
                <w:rFonts w:ascii="Times New Roman" w:hAnsi="Times New Roman" w:cs="Times New Roman"/>
                <w:sz w:val="24"/>
                <w:szCs w:val="24"/>
              </w:rPr>
              <w:t>г. № под-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</w:rPr>
              <w:t>1874</w:t>
            </w:r>
            <w:r w:rsidR="00CC1756" w:rsidRPr="00182A41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«Об организации отдыха детей в 202</w:t>
            </w:r>
            <w:r w:rsidR="008F66D5" w:rsidRPr="00182A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году»</w:t>
            </w:r>
            <w:r w:rsidR="00CC1756" w:rsidRPr="00182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8644D" w:rsidRPr="00182A41" w:rsidRDefault="00CC1756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-Республиканская профильная смена для детей-сирот и детей, оставшихся без попечения родителей из замещающих семей</w:t>
            </w:r>
            <w:r w:rsidR="00FC4A4D" w:rsidRPr="00182A4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(1000 путёвок)</w:t>
            </w:r>
            <w:r w:rsidR="0028644D" w:rsidRPr="00182A4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6533F" w:rsidRPr="00182A41" w:rsidRDefault="00CC1756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-Республиканская профильная смена «Семь цветов счастья</w:t>
            </w:r>
            <w:r w:rsidR="0028644D" w:rsidRPr="00182A4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детско-родительская смена </w:t>
            </w:r>
            <w:r w:rsidR="0028644D"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в ОЛ «Звездный» г.Н.Челны,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(300 путёвок)</w:t>
            </w:r>
            <w:r w:rsidR="0056533F"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56533F" w:rsidRPr="00182A41" w:rsidRDefault="0056533F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за</w:t>
            </w:r>
            <w:r w:rsidR="00CC1756" w:rsidRPr="00182A41">
              <w:rPr>
                <w:rStyle w:val="FontStyle14"/>
                <w:b w:val="0"/>
                <w:sz w:val="24"/>
                <w:szCs w:val="24"/>
              </w:rPr>
              <w:t xml:space="preserve">данию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  <w:p w:rsidR="00CC1756" w:rsidRPr="00182A41" w:rsidRDefault="00CC1756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182A41" w:rsidRDefault="0056533F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56533F" w:rsidRPr="00182A41" w:rsidRDefault="0056533F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182A41" w:rsidRDefault="0056533F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CC1756" w:rsidRPr="00182A41" w:rsidRDefault="00CC1756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Кошель И.А.</w:t>
            </w:r>
          </w:p>
          <w:p w:rsidR="00CC1756" w:rsidRPr="00182A41" w:rsidRDefault="00CC1756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  <w:p w:rsidR="00A44E6B" w:rsidRPr="00182A41" w:rsidRDefault="00A44E6B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44E6B" w:rsidRPr="00182A41" w:rsidTr="0009012A">
        <w:tc>
          <w:tcPr>
            <w:tcW w:w="568" w:type="dxa"/>
          </w:tcPr>
          <w:p w:rsidR="00A44E6B" w:rsidRPr="00182A41" w:rsidRDefault="00A44E6B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A44E6B" w:rsidRPr="00182A41" w:rsidRDefault="00A44E6B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республиканской детско-родительской смены для детей-сирот из замещающих семей «Семь цветов счастья» на базе оздоровительно-образовательного комплекса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Саулык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Челны»</w:t>
            </w:r>
          </w:p>
        </w:tc>
        <w:tc>
          <w:tcPr>
            <w:tcW w:w="1560" w:type="dxa"/>
          </w:tcPr>
          <w:p w:rsidR="00A44E6B" w:rsidRPr="00182A41" w:rsidRDefault="00A44E6B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A44E6B" w:rsidRPr="00182A41" w:rsidRDefault="00A44E6B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A44E6B" w:rsidRPr="00182A41" w:rsidRDefault="00A44E6B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A44E6B" w:rsidRPr="00182A41" w:rsidRDefault="00A44E6B" w:rsidP="00182A41">
            <w:pPr>
              <w:pStyle w:val="Style5"/>
              <w:widowControl/>
              <w:spacing w:line="240" w:lineRule="auto"/>
            </w:pPr>
            <w:r w:rsidRPr="00182A41">
              <w:t xml:space="preserve">Зам. руководителя </w:t>
            </w:r>
            <w:proofErr w:type="spellStart"/>
            <w:r w:rsidRPr="00182A41">
              <w:t>Шириева</w:t>
            </w:r>
            <w:proofErr w:type="spellEnd"/>
            <w:r w:rsidRPr="00182A41">
              <w:t xml:space="preserve"> Е.В.</w:t>
            </w:r>
          </w:p>
          <w:p w:rsidR="00A44E6B" w:rsidRPr="00182A41" w:rsidRDefault="00A44E6B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 xml:space="preserve">Специалисты </w:t>
            </w:r>
            <w:r w:rsidR="00150D2F" w:rsidRPr="00182A41">
              <w:t xml:space="preserve">ОПК, ОСЗС, </w:t>
            </w:r>
            <w:r w:rsidRPr="00182A41">
              <w:t>ОПСВ</w:t>
            </w:r>
          </w:p>
        </w:tc>
      </w:tr>
      <w:tr w:rsidR="0028644D" w:rsidRPr="00182A41" w:rsidTr="0009012A">
        <w:tc>
          <w:tcPr>
            <w:tcW w:w="568" w:type="dxa"/>
          </w:tcPr>
          <w:p w:rsidR="0028644D" w:rsidRPr="00182A41" w:rsidRDefault="0028644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0D2F" w:rsidRPr="00182A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28644D" w:rsidRPr="00182A41" w:rsidRDefault="0028644D" w:rsidP="00182A41">
            <w:pPr>
              <w:ind w:left="69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угульмы»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с государственными учреждениями и ведомствами, образовательными учреждениями, органами исполнительной власти (в том числе органы опеки и попечительства),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общественными организациями и фондами, волонтёрским  движением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Республики Татарстан:</w:t>
            </w:r>
          </w:p>
          <w:p w:rsidR="0028644D" w:rsidRPr="00182A41" w:rsidRDefault="0028644D" w:rsidP="00182A41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28644D" w:rsidRPr="00182A41" w:rsidRDefault="0028644D" w:rsidP="00182A41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разработка и согласование планов совместной деятельности;</w:t>
            </w:r>
          </w:p>
          <w:p w:rsidR="0028644D" w:rsidRPr="00182A41" w:rsidRDefault="0028644D" w:rsidP="00182A41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Style w:val="FontStyle15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взаимодействие, согласно  плану работы</w:t>
            </w:r>
          </w:p>
        </w:tc>
        <w:tc>
          <w:tcPr>
            <w:tcW w:w="1560" w:type="dxa"/>
          </w:tcPr>
          <w:p w:rsidR="0028644D" w:rsidRPr="00182A41" w:rsidRDefault="0028644D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28644D" w:rsidRPr="00182A41" w:rsidRDefault="0028644D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28644D" w:rsidRPr="00182A41" w:rsidRDefault="0028644D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28644D" w:rsidRPr="00182A41" w:rsidRDefault="0028644D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отделений</w:t>
            </w:r>
          </w:p>
          <w:p w:rsidR="0028644D" w:rsidRPr="00182A41" w:rsidRDefault="0028644D" w:rsidP="00182A41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a4"/>
              <w:ind w:left="3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Привлечение и взаимодействие с творческими коллективами, благотворителями; поиск реквизита, костюмов для проведения мероприятий с замещающими семьями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>Проведение психолого - педагогических консилиумов для разрешения трудных ситуаций в работе с замещающими семьями, выпускниками интернатных учреждений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Председатель ППК</w:t>
            </w:r>
          </w:p>
          <w:p w:rsidR="00182A41" w:rsidRPr="00182A41" w:rsidRDefault="00182A41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Секретарь ППК</w:t>
            </w:r>
          </w:p>
          <w:p w:rsidR="00182A41" w:rsidRPr="00182A41" w:rsidRDefault="00182A41" w:rsidP="00182A41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</w:rPr>
            </w:pPr>
            <w:r w:rsidRPr="00182A41">
              <w:rPr>
                <w:rFonts w:eastAsia="Times New Roman"/>
              </w:rPr>
              <w:t xml:space="preserve">Организация выезда специалистов в муниципальные районы Республики Татарстан по запросам органов опеки и попечительства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выездной «Мобильной бригады» для оказания кризисной (экстренной) психолого-педагогической помощи замещающим семьям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РТ,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Обеспечение функционирования социальной гостиницы для временного проживания выпускников, оказавшихся в трудной жизненной ситуации, в том числе функционирование комнаты «Мать и дитя»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182A41" w:rsidRPr="00182A41" w:rsidRDefault="00FC7B3C" w:rsidP="00FC7B3C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Скрынник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Default"/>
              <w:jc w:val="both"/>
              <w:rPr>
                <w:color w:val="auto"/>
              </w:rPr>
            </w:pPr>
            <w:r w:rsidRPr="00182A41">
              <w:rPr>
                <w:color w:val="auto"/>
              </w:rPr>
              <w:t xml:space="preserve">Участие в реализации федерального проекта «ВСЕЙ СЕМЬЕЙ»,  направленного на укрепление роли семьи как основы гражданско-патриотического воспитания (декабрь 2023 года по март 2024 года)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Ежемесячно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Мониторинг выполнения Плана мероприятий по реализации Концепции  государственной семейной и демографической политики в Республике Татарстан на период до 2025 года (отчёты в течение  2025 года)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реализации плана мероприятий Республики Татарстан, проводимых в рамках 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Десятиления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детства, на период до 2027 года (отчёты в течение  2025 года)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Еженедельно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Мониторинг </w:t>
            </w:r>
            <w:r w:rsidRPr="00182A41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 xml:space="preserve">мероприятий по  реализации в 2023-2025 годах Стратегии развития воспитания обучающихся в Республике Татарстан на 2015 – </w:t>
            </w:r>
            <w:r w:rsidRPr="00182A41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lastRenderedPageBreak/>
              <w:t>2025 годы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2A41">
              <w:rPr>
                <w:rFonts w:ascii="Times New Roman" w:hAnsi="Times New Roman" w:cs="Times New Roman"/>
                <w:b w:val="0"/>
                <w:sz w:val="24"/>
                <w:szCs w:val="24"/>
              </w:rPr>
              <w:t>(отчёты в течение  2025 года)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ключевых показателей Федерального партийного проекта «Крепкая Семья» (отчёты в течение  2025 года)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комплекса дополнительных мер, направленных на усиление защиты прав детей-сирот и детей, оставшихся без попечения родителей, находящихся на воспитании в замещающих семьях, а также пребывающих в организациях для детей-сирот на 2023-2025 годы (отчёты в течение  2025 года)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Зам</w:t>
            </w:r>
            <w:proofErr w:type="gramStart"/>
            <w:r w:rsidRPr="00182A41">
              <w:t>.р</w:t>
            </w:r>
            <w:proofErr w:type="gramEnd"/>
            <w:r w:rsidRPr="00182A41">
              <w:t>уководителя</w:t>
            </w:r>
            <w:proofErr w:type="spellEnd"/>
            <w:r w:rsidRPr="00182A41">
              <w:t xml:space="preserve"> </w:t>
            </w:r>
            <w:proofErr w:type="spellStart"/>
            <w:r w:rsidRPr="00182A41">
              <w:t>Шириева</w:t>
            </w:r>
            <w:proofErr w:type="spellEnd"/>
            <w:r w:rsidRPr="00182A41"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Свод информации о закреплении жилья детей-сирот и детей, оставшихся без попечения родителей, и лиц из их числа по 10 закреплённым районам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Ежемесячно в срок не позднее 1 числа месяца, следующего за 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отчётным</w:t>
            </w:r>
            <w:proofErr w:type="gramEnd"/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Зам</w:t>
            </w:r>
            <w:proofErr w:type="gramStart"/>
            <w:r w:rsidRPr="00182A41">
              <w:t>.р</w:t>
            </w:r>
            <w:proofErr w:type="gramEnd"/>
            <w:r w:rsidRPr="00182A41">
              <w:t>уководителя</w:t>
            </w:r>
            <w:proofErr w:type="spellEnd"/>
            <w:r w:rsidRPr="00182A41">
              <w:t xml:space="preserve"> </w:t>
            </w:r>
            <w:proofErr w:type="spellStart"/>
            <w:r w:rsidRPr="00182A41">
              <w:t>Шириева</w:t>
            </w:r>
            <w:proofErr w:type="spellEnd"/>
            <w:r w:rsidRPr="00182A41"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</w:rPr>
            </w:pPr>
            <w:r w:rsidRPr="00182A41">
              <w:rPr>
                <w:rStyle w:val="FontStyle14"/>
                <w:b w:val="0"/>
                <w:sz w:val="24"/>
              </w:rPr>
              <w:t>Специалисты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</w:rPr>
            </w:pPr>
            <w:r w:rsidRPr="00182A41">
              <w:rPr>
                <w:rStyle w:val="FontStyle14"/>
                <w:b w:val="0"/>
                <w:sz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</w:pPr>
            <w:proofErr w:type="spellStart"/>
            <w:r w:rsidRPr="00182A41">
              <w:rPr>
                <w:rStyle w:val="FontStyle14"/>
                <w:b w:val="0"/>
                <w:sz w:val="24"/>
              </w:rPr>
              <w:t>Овчаркина</w:t>
            </w:r>
            <w:proofErr w:type="spellEnd"/>
            <w:r w:rsidRPr="00182A41">
              <w:rPr>
                <w:rStyle w:val="FontStyle14"/>
                <w:b w:val="0"/>
                <w:sz w:val="24"/>
              </w:rPr>
              <w:t xml:space="preserve"> Е.Г.</w:t>
            </w:r>
          </w:p>
        </w:tc>
      </w:tr>
      <w:tr w:rsidR="00182A41" w:rsidRPr="00182A41" w:rsidTr="0009012A"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задолженностей по оплате за жилищно-коммунальные платежи лиц из числа детей-сирот и детей, оставшихся без попечения родителей, проживающих в помещениях специализированного жилищного фонда Республики Татарстан на условиях договора найма в 2025 году: 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-сбор сведений от служб постинтернатного сопровождения выпускников РТ;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-отправление в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Зам</w:t>
            </w:r>
            <w:proofErr w:type="gramStart"/>
            <w:r w:rsidRPr="00182A41">
              <w:t>.р</w:t>
            </w:r>
            <w:proofErr w:type="gramEnd"/>
            <w:r w:rsidRPr="00182A41">
              <w:t>уководителя</w:t>
            </w:r>
            <w:proofErr w:type="spellEnd"/>
            <w:r w:rsidRPr="00182A41">
              <w:t xml:space="preserve"> </w:t>
            </w:r>
            <w:proofErr w:type="spellStart"/>
            <w:r w:rsidRPr="00182A41">
              <w:t>Шириева</w:t>
            </w:r>
            <w:proofErr w:type="spellEnd"/>
            <w:r w:rsidRPr="00182A41"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</w:rPr>
              <w:t>Ольшева</w:t>
            </w:r>
            <w:proofErr w:type="spellEnd"/>
            <w:r w:rsidRPr="00182A41">
              <w:rPr>
                <w:rStyle w:val="FontStyle14"/>
                <w:b w:val="0"/>
              </w:rPr>
              <w:t xml:space="preserve"> К.Ю.</w:t>
            </w:r>
          </w:p>
        </w:tc>
      </w:tr>
      <w:tr w:rsidR="00182A41" w:rsidRPr="00182A41" w:rsidTr="00CB0663">
        <w:trPr>
          <w:trHeight w:val="710"/>
        </w:trPr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 специалистов по квалификации «Социальный педагог»: АНО ДПО «Оренбургская бизнес-школа», Учебный центр «Новая Специализация» МО г. Мытищи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Овчаркина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Е.Г.</w:t>
            </w:r>
          </w:p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176"/>
              <w:rPr>
                <w:rStyle w:val="FontStyle14"/>
                <w:b w:val="0"/>
              </w:rPr>
            </w:pPr>
            <w:proofErr w:type="spellStart"/>
            <w:r w:rsidRPr="00182A41">
              <w:rPr>
                <w:rStyle w:val="FontStyle14"/>
                <w:b w:val="0"/>
              </w:rPr>
              <w:t>Скрынник</w:t>
            </w:r>
            <w:proofErr w:type="spellEnd"/>
            <w:r w:rsidRPr="00182A41">
              <w:rPr>
                <w:rStyle w:val="FontStyle14"/>
                <w:b w:val="0"/>
              </w:rPr>
              <w:t xml:space="preserve"> Л.А.</w:t>
            </w:r>
          </w:p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</w:rPr>
              <w:t>Ольшева</w:t>
            </w:r>
            <w:proofErr w:type="spellEnd"/>
            <w:r w:rsidRPr="00182A41">
              <w:rPr>
                <w:rStyle w:val="FontStyle14"/>
                <w:b w:val="0"/>
              </w:rPr>
              <w:t xml:space="preserve"> К.Ю.</w:t>
            </w:r>
          </w:p>
        </w:tc>
      </w:tr>
      <w:tr w:rsidR="00182A41" w:rsidRPr="00182A41" w:rsidTr="0094670C">
        <w:trPr>
          <w:trHeight w:val="274"/>
        </w:trPr>
        <w:tc>
          <w:tcPr>
            <w:tcW w:w="568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810C9C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182A41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Р.Р. </w:t>
            </w:r>
          </w:p>
        </w:tc>
      </w:tr>
      <w:tr w:rsidR="00182A41" w:rsidRPr="00182A41" w:rsidTr="00257F9A">
        <w:trPr>
          <w:trHeight w:val="981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Поддержка информационного обеспечения: портал электронного образования Республики Татарстан, портал  Министерства образования и науки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» (аудио и видеоматериалы, информация для родителей и детей, книги, статьи): 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 сообщество выпускников детских домов «Обязательно встретимся!»;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-сообщество «Центр содействия семейному устройству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10" w:history="1"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</w:t>
              </w:r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://</w:t>
              </w:r>
              <w:proofErr w:type="spellStart"/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vk</w:t>
              </w:r>
              <w:proofErr w:type="spellEnd"/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/</w:t>
              </w:r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public</w:t>
              </w:r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68400209</w:t>
              </w:r>
            </w:hyperlink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FC7B3C">
              <w:rPr>
                <w:rStyle w:val="FontStyle14"/>
                <w:b w:val="0"/>
                <w:sz w:val="24"/>
              </w:rPr>
              <w:t>Ольшева</w:t>
            </w:r>
            <w:proofErr w:type="spellEnd"/>
            <w:r w:rsidRPr="00FC7B3C">
              <w:rPr>
                <w:rStyle w:val="FontStyle14"/>
                <w:b w:val="0"/>
                <w:sz w:val="24"/>
              </w:rPr>
              <w:t xml:space="preserve"> К.Ю.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1. периодическая печать: </w:t>
            </w:r>
            <w:r w:rsidRPr="00182A41">
              <w:t>«</w:t>
            </w:r>
            <w:proofErr w:type="spellStart"/>
            <w:r w:rsidRPr="00182A41">
              <w:t>Бугульминская</w:t>
            </w:r>
            <w:proofErr w:type="spellEnd"/>
            <w:r w:rsidRPr="00182A41">
              <w:t xml:space="preserve"> </w:t>
            </w:r>
            <w:r w:rsidRPr="00182A41">
              <w:lastRenderedPageBreak/>
              <w:t xml:space="preserve">газета» 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>»,</w:t>
            </w:r>
            <w:r w:rsidRPr="00182A41">
              <w:t xml:space="preserve"> </w:t>
            </w:r>
            <w:r w:rsidRPr="00182A41">
              <w:rPr>
                <w:rFonts w:eastAsia="Times New Roman"/>
              </w:rPr>
              <w:t xml:space="preserve">«Городской </w:t>
            </w:r>
            <w:proofErr w:type="spellStart"/>
            <w:r w:rsidRPr="00182A41">
              <w:rPr>
                <w:rFonts w:eastAsia="Times New Roman"/>
              </w:rPr>
              <w:t>советникъ</w:t>
            </w:r>
            <w:proofErr w:type="spellEnd"/>
            <w:r w:rsidRPr="00182A41">
              <w:rPr>
                <w:rFonts w:eastAsia="Times New Roman"/>
              </w:rPr>
              <w:t>»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(</w:t>
            </w:r>
            <w:r w:rsidRPr="00182A41">
              <w:t>информационные сообщения, статьи, заметки);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182A41">
              <w:t xml:space="preserve">2. МУП «Бугульма-Медиа»; 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182A41">
              <w:t>3. «</w:t>
            </w:r>
            <w:proofErr w:type="spellStart"/>
            <w:r w:rsidRPr="00182A41">
              <w:t>Авторадио</w:t>
            </w:r>
            <w:proofErr w:type="spellEnd"/>
            <w:r w:rsidRPr="00182A41">
              <w:t>-Бугульма», «Русское радио-Бугульма», «Радио - Шансон»;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5988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 xml:space="preserve">4. телерадиокомпания «Бавлы», </w:t>
            </w:r>
            <w:r w:rsidRPr="00182A41">
              <w:rPr>
                <w:rFonts w:eastAsia="Times New Roman"/>
              </w:rPr>
              <w:t xml:space="preserve">ООО «ТВ-Уруссу» </w:t>
            </w:r>
            <w:proofErr w:type="spellStart"/>
            <w:r w:rsidRPr="00182A41">
              <w:rPr>
                <w:rFonts w:eastAsia="Times New Roman"/>
              </w:rPr>
              <w:t>Ютазинского</w:t>
            </w:r>
            <w:proofErr w:type="spellEnd"/>
            <w:r w:rsidRPr="00182A41">
              <w:rPr>
                <w:rFonts w:eastAsia="Times New Roman"/>
              </w:rPr>
              <w:t xml:space="preserve"> муниципального района</w:t>
            </w:r>
            <w:r w:rsidRPr="00182A41">
              <w:t xml:space="preserve">, </w:t>
            </w:r>
            <w:proofErr w:type="spellStart"/>
            <w:r w:rsidRPr="00182A41">
              <w:t>Азнакаевское</w:t>
            </w:r>
            <w:proofErr w:type="spellEnd"/>
            <w:r w:rsidRPr="00182A41">
              <w:t xml:space="preserve"> ТВ, </w:t>
            </w:r>
            <w:r w:rsidRPr="00182A41">
              <w:rPr>
                <w:rFonts w:eastAsia="Times New Roman"/>
                <w:bCs/>
                <w:kern w:val="36"/>
              </w:rPr>
              <w:t>АО «ТАТМЕДИА» «Лениногорск-</w:t>
            </w:r>
            <w:proofErr w:type="spellStart"/>
            <w:r w:rsidRPr="00182A41">
              <w:rPr>
                <w:rFonts w:eastAsia="Times New Roman"/>
                <w:bCs/>
                <w:kern w:val="36"/>
              </w:rPr>
              <w:t>информ</w:t>
            </w:r>
            <w:proofErr w:type="spellEnd"/>
            <w:r w:rsidRPr="00182A41">
              <w:rPr>
                <w:rFonts w:eastAsia="Times New Roman"/>
                <w:bCs/>
                <w:kern w:val="36"/>
              </w:rPr>
              <w:t>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групп в социальной сети приложения «</w:t>
            </w:r>
            <w:proofErr w:type="spellStart"/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182A4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группа «Методическое объединение» </w:t>
            </w: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 постинтернатного сопровождения выпускников Республики Татарстан;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 г. Бугульма, ул. Кольцова 2 а;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«Семьи г. Бугульмы» приемных родителей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района;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кандидатов в приёмные родители, обучающиеся в школе приёмных родителей;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«Органы опеки и попечительства муниципальных районов Республики Татарстан»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 служб подготовки кандидатов и сопровождения замещающих семей Республики Татарстан в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группе «Методическое объединение»;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группа руководителей учреждений для детей-сирот и центров содействия семейному устройству;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группа замещающих родителей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«Лагерь Берсут»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4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группа «Получатели жилья СЖФ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района, право которых наступает в 2024-2025 году»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Овчаркина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.д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иректора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Психолог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Кошель И.А.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Овчаркина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bCs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Сотрудничество со Всероссийским сетевым журналом «Интеллект», РТ, г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.Ч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истополь: размещение статей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bCs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Поддержка информационной  бегущей строки на фасаде ГБУ «ЦССУ г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угульмы»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 xml:space="preserve">Координация деятельности специалистов, работающих в </w:t>
            </w:r>
            <w:proofErr w:type="spellStart"/>
            <w:r w:rsidRPr="00182A41">
              <w:t>медиапространстве</w:t>
            </w:r>
            <w:proofErr w:type="spellEnd"/>
            <w:r w:rsidRPr="00182A41">
              <w:t xml:space="preserve"> по информационному обеспечению работы с  замещающими семьями и выпускниками интернатных учреждений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182A41">
              <w:rPr>
                <w:rFonts w:eastAsia="Times New Roman"/>
              </w:rPr>
              <w:t xml:space="preserve">Пополнение банка методических материалов </w:t>
            </w:r>
            <w:r w:rsidRPr="00182A41">
              <w:rPr>
                <w:rFonts w:eastAsia="Times New Roman"/>
              </w:rPr>
              <w:lastRenderedPageBreak/>
              <w:t>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Зам.</w:t>
            </w:r>
            <w:r w:rsidRPr="00182A41">
              <w:rPr>
                <w:rFonts w:eastAsia="Times New Roman"/>
              </w:rPr>
              <w:t xml:space="preserve"> руководителя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182A41" w:rsidRPr="00182A41" w:rsidTr="00256A61">
        <w:trPr>
          <w:trHeight w:val="1649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 xml:space="preserve">Участие во  всероссийских, республиканских, муниципальных семинарах, </w:t>
            </w:r>
            <w:proofErr w:type="spellStart"/>
            <w:r w:rsidRPr="00182A41">
              <w:t>вебинарах</w:t>
            </w:r>
            <w:proofErr w:type="spellEnd"/>
            <w:r w:rsidRPr="00182A41">
              <w:t>, заседаниях, конференциях для специалистов, работающих в сфере семейного жизнеустройства детей-сирот и детей, оставшихся без попечения родителей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2025 год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tabs>
                <w:tab w:val="left" w:pos="6589"/>
              </w:tabs>
              <w:autoSpaceDE w:val="0"/>
              <w:autoSpaceDN w:val="0"/>
              <w:adjustRightInd w:val="0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рубрики на сайте ГБУ «ЦССУ г. Бугульмы»: «Методическое объединение специалистов Служб постинтернатного сопровождения выпускников детских домов РТ»: размещение информации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Программист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2-3 раза в год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Шурыгина Л.А. 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ОСЗС и ШПР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bCs w:val="0"/>
                <w:sz w:val="24"/>
                <w:szCs w:val="24"/>
              </w:rPr>
              <w:t>Участие в форумах приемных родителей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слете приемных отцов Республики Татарстан,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Согласно плану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</w:pPr>
            <w:proofErr w:type="spellStart"/>
            <w:r w:rsidRPr="00182A41">
              <w:t>ШурыгинаЛ.А</w:t>
            </w:r>
            <w:proofErr w:type="spellEnd"/>
            <w:r w:rsidRPr="00182A41">
              <w:t>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информационно-просветительской работы с населением по вопросам ценностей семейного воспитания, семейного устройства детей-сирот, прохождения подготовки лиц, желающих принять на воспитание в свою семью ребенка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82A41" w:rsidRPr="00182A41" w:rsidRDefault="00182A41" w:rsidP="00182A41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182A41" w:rsidRPr="00182A41" w:rsidTr="003C48EA">
        <w:trPr>
          <w:trHeight w:val="2444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Семинар на базе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угульмы» для специалистов ГКУ «Социальный приют для детей и подростков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и специалистов отделения социальной помощи семье  и детям при ГАУСО КЦСН «Радуга» г. Бугульма по темам: </w:t>
            </w: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«Тревога, как </w:t>
            </w:r>
            <w:proofErr w:type="spellStart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саморазрушающее</w:t>
            </w:r>
            <w:proofErr w:type="spellEnd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психологическое оружие </w:t>
            </w:r>
            <w:r w:rsidRPr="00182A4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XXI</w:t>
            </w: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века: как сохранить свое психическое здоровье»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Богоманова</w:t>
            </w:r>
            <w:proofErr w:type="spellEnd"/>
            <w:r w:rsidRPr="00182A41">
              <w:t xml:space="preserve"> Т.В</w:t>
            </w:r>
            <w:r w:rsidRPr="00182A41">
              <w:rPr>
                <w:rStyle w:val="FontStyle14"/>
                <w:sz w:val="24"/>
                <w:szCs w:val="24"/>
              </w:rPr>
              <w:t>.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Семинар на базе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угульмы»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на базе ГБУ «ЦССУ г.Бугульмы» на тему:  «Телесно-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ориентрованная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терапия – как одна из самых современных и эффективных психологических приемов»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2</w:t>
            </w:r>
            <w:r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для педагогов и студентов из числа 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детей—сирот учреждений СПО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базе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угульмы»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. Тема: «Взаимодействие в образовательном пространстве. Переход на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постинтернатное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сопровождение»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ОПСВ, ОПК, ОСЗС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Проведение семинаров (</w:t>
            </w:r>
            <w:proofErr w:type="spellStart"/>
            <w:r w:rsidRPr="00182A41">
              <w:t>вебинаров</w:t>
            </w:r>
            <w:proofErr w:type="spellEnd"/>
            <w:r w:rsidRPr="00182A41">
              <w:t xml:space="preserve">), информационно-просветительских выступлений для педагогов общеобразовательных школ, дошкольных образовательных учреждений,  профессиональных учебных заведений; специалистов </w:t>
            </w:r>
            <w:proofErr w:type="gramStart"/>
            <w:r w:rsidRPr="00182A41">
              <w:t>служб сопровождения  замещающих семей юго-востока Республики</w:t>
            </w:r>
            <w:proofErr w:type="gramEnd"/>
            <w:r w:rsidRPr="00182A41">
              <w:t xml:space="preserve"> Татарстан: «Взаимодействие в образовательном пространстве в отношении детей-сирот и детей, оставшихся без попечения родителей», «Как быть авторитетом для ребенка?». Темы по запросу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 xml:space="preserve">Постоянно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Богоманова</w:t>
            </w:r>
            <w:proofErr w:type="spellEnd"/>
            <w:r w:rsidRPr="00182A41">
              <w:t xml:space="preserve"> Т.В</w:t>
            </w:r>
            <w:r w:rsidRPr="00182A41">
              <w:rPr>
                <w:rStyle w:val="FontStyle14"/>
                <w:sz w:val="24"/>
                <w:szCs w:val="24"/>
              </w:rPr>
              <w:t>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Всероссийский День правовой помощи для замещающих родителей и выпускников интернатных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угульмы", ННО коллегии адвокатов РТ "Адвокатский центр г.Бугульмы"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Юрист-консультант 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182A41">
              <w:t>Взаимодействие с благотворительными фондами г</w:t>
            </w:r>
            <w:proofErr w:type="gramStart"/>
            <w:r w:rsidRPr="00182A41">
              <w:t>.М</w:t>
            </w:r>
            <w:proofErr w:type="gramEnd"/>
            <w:r w:rsidRPr="00182A41">
              <w:t>осква: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182A41">
              <w:t xml:space="preserve">1. БФ помощи детям-сиротам "Здесь и сейчас", "Ресурсный центр помощи приемным семьям с особыми детьми": публикация статей специалистов  в тематическом сборнике; участие в межрегиональной конференции, </w:t>
            </w:r>
            <w:proofErr w:type="spellStart"/>
            <w:r w:rsidRPr="00182A41">
              <w:t>вебинарах</w:t>
            </w:r>
            <w:proofErr w:type="spellEnd"/>
            <w:r w:rsidRPr="00182A41">
              <w:t>.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Мар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т-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апрель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ОСЗС, ОПК, ОПСВ</w:t>
            </w:r>
          </w:p>
        </w:tc>
      </w:tr>
      <w:tr w:rsidR="00182A41" w:rsidRPr="00182A41" w:rsidTr="00A06583">
        <w:trPr>
          <w:trHeight w:val="1266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 xml:space="preserve">Разработка информационных буклетов, памяток, рекомендаций, листовок, брошюр, баннеров для мероприятий и встреч с  целевой аудиторией. 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rPr>
                <w:u w:val="single"/>
              </w:rPr>
              <w:t>Отделение сопровождения замещающих семей</w:t>
            </w:r>
            <w:r w:rsidRPr="00182A41">
              <w:t>:</w:t>
            </w:r>
          </w:p>
          <w:p w:rsidR="00182A41" w:rsidRPr="00182A41" w:rsidRDefault="00182A41" w:rsidP="00182A4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Буклеты: «Конкуренция между кровным и приемным ребенком. Как наладить отношения?»;</w:t>
            </w:r>
          </w:p>
          <w:p w:rsidR="00182A41" w:rsidRPr="00182A41" w:rsidRDefault="00182A41" w:rsidP="00182A41">
            <w:pPr>
              <w:shd w:val="clear" w:color="auto" w:fill="FFFFFF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«Школьные трудности приемного ребенка. Как их преодолеть?»;</w:t>
            </w:r>
            <w:r w:rsidRPr="00182A41">
              <w:rPr>
                <w:rFonts w:ascii="Times New Roman" w:hAnsi="Times New Roman" w:cs="Times New Roman"/>
                <w:sz w:val="24"/>
              </w:rPr>
              <w:t xml:space="preserve"> «Правила дома. Границы в семье»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постинтернатного сопровождения выпускников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>:</w:t>
            </w:r>
          </w:p>
          <w:p w:rsidR="00182A41" w:rsidRPr="00182A41" w:rsidRDefault="00182A41" w:rsidP="00182A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82A4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Буклеты: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«Профилактика наркомании среди подростков»,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Парозависимость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- зомбирующие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мифы о курении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вейпов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»,  «Что такое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буллинг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и что делать, если ты стал его участником», «Что такое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шоплифтинг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</w:p>
          <w:p w:rsidR="00182A41" w:rsidRPr="00182A41" w:rsidRDefault="00182A41" w:rsidP="00182A41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Учитель-логопед: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Буклеты: </w:t>
            </w:r>
            <w:r w:rsidRPr="00182A41">
              <w:rPr>
                <w:rStyle w:val="FontStyle14"/>
                <w:b w:val="0"/>
                <w:sz w:val="24"/>
              </w:rPr>
              <w:t>«Звуковой анализ слова»; «Как развивать речь ребенка дома»; «Роль игры в исправлении речевых нарушений»; «Игры с буквами»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182A41" w:rsidRPr="00182A41" w:rsidTr="00F6322D">
        <w:trPr>
          <w:trHeight w:val="6262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2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182A41">
              <w:t>Подготовка, выпуск и распространение 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выпускников: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</w:pPr>
            <w:r w:rsidRPr="00182A41">
              <w:rPr>
                <w:lang w:eastAsia="en-US"/>
              </w:rPr>
              <w:t>1.</w:t>
            </w:r>
            <w:r w:rsidRPr="00182A41">
              <w:t xml:space="preserve"> методическое пособие для специалистов ШПР «От теории к практике» (доработка, рецензирование ГАОУ ДПО «Институт развития образования Республики Татарстан», печать);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Fonts w:eastAsia="Times New Roman"/>
              </w:rPr>
            </w:pPr>
            <w:r w:rsidRPr="00182A41">
              <w:rPr>
                <w:rFonts w:eastAsia="Times New Roman"/>
              </w:rPr>
              <w:t>2. методический сборник «Технологии и практики постинтернатного сопровождения выпускников интернатных учреждений» (распространение);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3. брошюра «Рабочая тетрадь кандидата в приемные родители» (распространение);</w:t>
            </w:r>
          </w:p>
          <w:p w:rsidR="00182A41" w:rsidRPr="00182A41" w:rsidRDefault="00182A41" w:rsidP="00182A41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4. брошюра «Путеводитель по обеспечению детей-сирот жилыми помещениями СЖФ РТ» (распространение);</w:t>
            </w:r>
          </w:p>
          <w:p w:rsidR="00182A41" w:rsidRPr="00182A41" w:rsidRDefault="00182A41" w:rsidP="00182A41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5.Брошюра «Профилактика родительского выгорания» (разработка, печать);</w:t>
            </w:r>
          </w:p>
          <w:p w:rsidR="00182A41" w:rsidRPr="00182A41" w:rsidRDefault="00182A41" w:rsidP="00182A41">
            <w:pPr>
              <w:ind w:firstLine="459"/>
              <w:jc w:val="both"/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6. Брошюра «Взаимоотношения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сиблингов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в приемной семье» (разработка, печать)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Психолог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182A41">
              <w:rPr>
                <w:rFonts w:eastAsia="Times New Roman"/>
              </w:rPr>
              <w:t>Р</w:t>
            </w:r>
            <w:r w:rsidRPr="00182A41"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</w:tc>
      </w:tr>
      <w:tr w:rsidR="00182A41" w:rsidRPr="00182A41" w:rsidTr="00D704C8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>Участие в конкурсах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 xml:space="preserve">Зам. руководителя </w:t>
            </w:r>
            <w:proofErr w:type="spellStart"/>
            <w:r w:rsidRPr="00182A41">
              <w:t>Шириева</w:t>
            </w:r>
            <w:proofErr w:type="spellEnd"/>
            <w:r w:rsidRPr="00182A41">
              <w:t xml:space="preserve"> Е.В.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182A41" w:rsidRPr="00182A41" w:rsidTr="00810C9C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182A41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182A41">
              <w:rPr>
                <w:lang w:eastAsia="en-US"/>
              </w:rPr>
              <w:t>Ведение  базы данных г</w:t>
            </w:r>
            <w:r w:rsidRPr="00182A41">
              <w:rPr>
                <w:rStyle w:val="FontStyle15"/>
                <w:sz w:val="24"/>
                <w:szCs w:val="24"/>
              </w:rPr>
              <w:t xml:space="preserve">раждан, прошедших </w:t>
            </w:r>
            <w:proofErr w:type="gramStart"/>
            <w:r w:rsidRPr="00182A41">
              <w:rPr>
                <w:rStyle w:val="FontStyle15"/>
                <w:sz w:val="24"/>
                <w:szCs w:val="24"/>
              </w:rPr>
              <w:t>обучение по программе</w:t>
            </w:r>
            <w:proofErr w:type="gramEnd"/>
            <w:r w:rsidRPr="00182A41">
              <w:rPr>
                <w:rStyle w:val="FontStyle15"/>
                <w:sz w:val="24"/>
                <w:szCs w:val="24"/>
              </w:rPr>
              <w:t xml:space="preserve"> школы приёмных родителей, и принявших детей на воспитание в семью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Специалист ОПК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2024 года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182A41">
              <w:rPr>
                <w:lang w:eastAsia="en-US"/>
              </w:rPr>
              <w:t>Формирование групп кандидатов в приёмные родители для обучения в Школе приёмных родителей. Собеседования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182A41">
              <w:t>Консультирование граждан по вопросам: семейного устройства,</w:t>
            </w:r>
            <w:r w:rsidRPr="00182A41">
              <w:rPr>
                <w:rFonts w:eastAsiaTheme="minorHAnsi"/>
                <w:bCs/>
                <w:lang w:eastAsia="en-US"/>
              </w:rPr>
              <w:t xml:space="preserve">  поиску детей, сбору документов для принятия ребёнка в семью и т.д.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182A41">
              <w:rPr>
                <w:rStyle w:val="FontStyle14"/>
                <w:b w:val="0"/>
                <w:sz w:val="24"/>
              </w:rPr>
              <w:t>Кошель И.А.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182A41">
              <w:rPr>
                <w:rStyle w:val="FontStyle14"/>
                <w:b w:val="0"/>
                <w:sz w:val="24"/>
              </w:rPr>
              <w:t>Юрист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</w:rPr>
              <w:lastRenderedPageBreak/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/>
              <w:jc w:val="both"/>
            </w:pPr>
            <w:r w:rsidRPr="00182A41">
              <w:rPr>
                <w:rFonts w:eastAsiaTheme="minorHAnsi"/>
                <w:lang w:eastAsia="en-US"/>
              </w:rPr>
              <w:t>Организация и проведение занятий по Программе подготовки лиц, желающих принять на воспитание в свою семью ребёнка, оставшегося без попечения родителей</w:t>
            </w:r>
            <w:r w:rsidRPr="00182A41">
              <w:rPr>
                <w:rFonts w:eastAsiaTheme="minorHAnsi"/>
                <w:bCs/>
                <w:lang w:eastAsia="en-US"/>
              </w:rPr>
              <w:t xml:space="preserve"> </w:t>
            </w:r>
            <w:r w:rsidRPr="00182A41">
              <w:rPr>
                <w:rFonts w:eastAsiaTheme="minorHAnsi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Индивидуальные занятия по запросу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Кошель И.А.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DB0C68">
        <w:trPr>
          <w:trHeight w:val="852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182A4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182A41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приемных родител</w:t>
            </w:r>
            <w:r w:rsidRPr="00182A4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 запросу     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182A41">
              <w:rPr>
                <w:rFonts w:eastAsiaTheme="minorHAnsi"/>
                <w:lang w:eastAsia="en-US"/>
              </w:rPr>
              <w:t>Психологическое обследование граждан, выразивших желание стать усыновителями, опекунами, попечителями, приемными родителями, патронатными воспитателями: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182A41">
              <w:rPr>
                <w:rFonts w:eastAsiaTheme="minorHAnsi"/>
                <w:lang w:eastAsia="en-US"/>
              </w:rPr>
              <w:t>(по личному заявлению граждан)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на занятиях ШПР: органов опеки и попечительства муниципальных районов, успешных приёмных родителей, специалистов отделения сопровождения замещающих семей ГБУ «ЦССУ г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угульмы», приёмных и кровных детей из замещающих семей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Специалисты 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отделов опеки попечительства юго-востока Республики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Татарстан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 «День Аиста» для кандидатов в приёмные родители совместно с воспитанниками ГБУ для детей-сирот и детей, оставшихся без попечения родителей ГБУ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дом», ГБУ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Кошель И.А.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Совместные выездные мероприятия для кандидатов в приёмные родители и воспитанников ГКУ «Социальный приют для детей и подростков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Кошель И.А.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182A41">
              <w:rPr>
                <w:rFonts w:eastAsiaTheme="minorHAnsi"/>
                <w:lang w:eastAsia="en-US"/>
              </w:rPr>
              <w:t xml:space="preserve">Психолого - педагогические занятия с опекунами (попечителями) </w:t>
            </w:r>
            <w:proofErr w:type="spellStart"/>
            <w:r w:rsidRPr="00182A41"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 w:rsidRPr="00182A41">
              <w:rPr>
                <w:rFonts w:eastAsiaTheme="minorHAnsi"/>
                <w:lang w:eastAsia="en-US"/>
              </w:rPr>
              <w:t xml:space="preserve"> муниципального </w:t>
            </w:r>
            <w:proofErr w:type="spellStart"/>
            <w:r w:rsidRPr="00182A41">
              <w:rPr>
                <w:rFonts w:eastAsiaTheme="minorHAnsi"/>
                <w:lang w:eastAsia="en-US"/>
              </w:rPr>
              <w:t>районапо</w:t>
            </w:r>
            <w:proofErr w:type="spellEnd"/>
            <w:r w:rsidRPr="00182A41">
              <w:rPr>
                <w:rFonts w:eastAsiaTheme="minorHAnsi"/>
                <w:lang w:eastAsia="en-US"/>
              </w:rPr>
              <w:t xml:space="preserve"> программе «</w:t>
            </w:r>
            <w:proofErr w:type="spellStart"/>
            <w:r w:rsidRPr="00182A41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182A41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3-4  раза в год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Педагог-психолог ОПК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Участие в  выездных заседаниях клубов для  замещающих родителей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Акции: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«Каждому ребёнку семья и дом» совместное мероприятие с волонтерами-студентами;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 «Им нужна семья»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Волонтёрское движение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82A41" w:rsidRPr="00182A41" w:rsidTr="00810C9C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b/>
              </w:rPr>
              <w:t>Деятельность по психолого-педагогическому, социально-юридическому  сопровождению замещающих  семей</w:t>
            </w:r>
          </w:p>
        </w:tc>
      </w:tr>
      <w:tr w:rsidR="00182A41" w:rsidRPr="00182A4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Лениногорского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муниципальных районов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ОСЗС </w:t>
            </w:r>
          </w:p>
          <w:p w:rsidR="00182A41" w:rsidRPr="00182A41" w:rsidRDefault="00182A41" w:rsidP="00182A41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</w:tc>
      </w:tr>
      <w:tr w:rsidR="00182A41" w:rsidRPr="00182A4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 xml:space="preserve">Заключение, переоформление Договоров о </w:t>
            </w:r>
            <w:r w:rsidRPr="00182A41">
              <w:rPr>
                <w:rStyle w:val="FontStyle15"/>
                <w:sz w:val="24"/>
                <w:szCs w:val="24"/>
              </w:rPr>
              <w:lastRenderedPageBreak/>
              <w:t>сопровождении замещающих семей закреплённых районов юго-востока 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Специалисты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ОСЗС</w:t>
            </w:r>
          </w:p>
          <w:p w:rsidR="00182A41" w:rsidRPr="00182A41" w:rsidRDefault="00182A41" w:rsidP="00182A41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личных карт  замещающих семей с учётом базового, кризисного и экстренного уровней сопровождения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итогам обращения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совместно с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районов комплексного обследования условий жизни несовершеннолетних детей, переданных на воспитание в замещающие семьи (посещение по месту жительства)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договору с семьёй;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Липатова А.Ю.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Никанорова А.Ю.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Кошель И.А.</w:t>
            </w:r>
          </w:p>
        </w:tc>
      </w:tr>
      <w:tr w:rsidR="00182A41" w:rsidRPr="00182A4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диагностика: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 детей и  замещающих родителей;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воспитанников ГКУ "Социальный приют для детей и подростков "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в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районе;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 биологических родителей и детей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 запросу родителя,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муниципальных районов РТ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Липатова А.Ю.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Никанорова А.Ю.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Кошель И.А.</w:t>
            </w:r>
          </w:p>
        </w:tc>
      </w:tr>
      <w:tr w:rsidR="00182A41" w:rsidRPr="00182A41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об условиях жизни и воспитания ребенка, оставшегося без попечения родителей, включающих рекомендательное психолого-педагогическое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Липатова А.Ю.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Никанорова А.Ю.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Кошель И.А.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семьях: беседы, диагностика, консультирование, консилиумы  специалистов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182A41" w:rsidRPr="00182A41" w:rsidRDefault="00182A41" w:rsidP="00182A41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182A41" w:rsidRPr="00182A41" w:rsidRDefault="00182A41" w:rsidP="00182A41">
            <w:pPr>
              <w:ind w:right="-108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образовательных школ и средне специальных учебных заведений. Сотрудничество с администрацией, классными руководителями, кураторами, педагогами в решении проблемных ситуаций в отношении детей из замещающих семей муниципальных районов юго-востока РТ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ОСЗС</w:t>
            </w:r>
          </w:p>
          <w:p w:rsidR="00182A41" w:rsidRPr="00182A41" w:rsidRDefault="00182A41" w:rsidP="00182A4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детьми, воспитывающиеся в замещающих семьях муниципальных районов (в зависимости от выявленной проблемы), с использованием программ «Песочные фантазии»,</w:t>
            </w: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«Страна чувств», 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«Эмоционально-волевая сфера ребенка»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ОСЗС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замещающими родителями муниципальных районов юго-востока Республики Татарстан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ОСЗС, ОПК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семейные занятия с детьми и родителями многодетных замещающих семей муниципальных районов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Кошель И.А.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детьми из замещающих семей в рамках программы «Разноцветная мозаика» (ар</w:t>
            </w: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), Бугульминский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eastAsia="Calibri"/>
              </w:rPr>
              <w:lastRenderedPageBreak/>
              <w:t>1 раза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lastRenderedPageBreak/>
              <w:t>Кошель И.А.</w:t>
            </w:r>
          </w:p>
        </w:tc>
      </w:tr>
      <w:tr w:rsidR="00182A41" w:rsidRPr="00182A41" w:rsidTr="000D6CA7">
        <w:trPr>
          <w:trHeight w:val="28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1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182A41" w:rsidRPr="00182A41" w:rsidTr="00D97C67">
        <w:trPr>
          <w:trHeight w:val="42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с детьми из замещающих семей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района, имеющих высокий показатель уровня тревожности, в рамках независимого психологического обследования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выявления факторов насилия и жестокого обращения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Кошель И.А.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Семейные занятия с детьми и родителями муниципальных районов, направленных на гармонизацию детско-родительских отношений по программе "Шаги друг к другу"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ОСЗС 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тематические занятия с детьми из замещающих семей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60"/>
              </w:tabs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 элементами тренинга с детьми из замещающих семей муниципальных районов юго-востока Республики Татарстан во время клубных занятий с родителями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, в образовательных учреждениях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 в восстановлении родительских прав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биологическим родителем и ребенком для восстановления детско-родительских отношений и возращения несовершеннолетнего в кровную семью по республиканской программе «Шаг навстречу»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ind w:left="33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Педагоги-психологи Колесникова А.С.</w:t>
            </w:r>
          </w:p>
          <w:p w:rsidR="00182A41" w:rsidRPr="00182A41" w:rsidRDefault="00182A41" w:rsidP="00182A41">
            <w:pPr>
              <w:ind w:left="33" w:hanging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</w:tc>
      </w:tr>
      <w:tr w:rsidR="00182A41" w:rsidRPr="00182A41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поддержка выпускников интернатных учреждений, проживающих в социальной гостинице и комнате «Мать и дитя» ГБУ «ЦССУ г</w:t>
            </w: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угульмы»: психологические консультации, диагностика, индивидуальные занятия с выпускниками, матерью и ребенком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выпускника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182A41" w:rsidRPr="00182A41" w:rsidRDefault="00182A41" w:rsidP="00182A41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Кошель И.А.</w:t>
            </w:r>
          </w:p>
          <w:p w:rsidR="00182A41" w:rsidRPr="00182A41" w:rsidRDefault="00182A41" w:rsidP="00182A41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</w:tc>
      </w:tr>
      <w:tr w:rsidR="00182A41" w:rsidRPr="00182A41" w:rsidTr="00AF032F">
        <w:trPr>
          <w:trHeight w:val="6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тематических заседаний (выездных) клубов замещающих родителей (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районов) по темам:</w:t>
            </w:r>
          </w:p>
          <w:p w:rsidR="00182A41" w:rsidRPr="00182A41" w:rsidRDefault="00182A41" w:rsidP="00182A41">
            <w:pPr>
              <w:shd w:val="clear" w:color="auto" w:fill="FFFFFF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- «Семья и школа: как совместно помочь ребенку справиться со школьными трудностями в обучении и поведении?»;</w:t>
            </w:r>
          </w:p>
          <w:p w:rsidR="00182A41" w:rsidRPr="00182A41" w:rsidRDefault="00182A41" w:rsidP="00182A4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82A41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Реализация права на жилье детям-сиротам и </w:t>
            </w:r>
            <w:r w:rsidRPr="00182A41">
              <w:rPr>
                <w:rFonts w:ascii="Times New Roman" w:eastAsia="Calibri" w:hAnsi="Times New Roman" w:cs="Times New Roman"/>
                <w:sz w:val="24"/>
                <w:szCs w:val="28"/>
              </w:rPr>
              <w:lastRenderedPageBreak/>
              <w:t>детям, оставшимся без попечения родителей и лицам из их числа»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1-2 раза в год 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8 районах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Зам. руководителя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ОСЗС, ОПК, юрист,</w:t>
            </w:r>
          </w:p>
          <w:p w:rsidR="00182A41" w:rsidRPr="00182A41" w:rsidRDefault="00182A41" w:rsidP="00182A41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отделов опеки и попечительства районов</w:t>
            </w:r>
          </w:p>
          <w:p w:rsidR="00182A41" w:rsidRPr="00182A41" w:rsidRDefault="00182A41" w:rsidP="00182A41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2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182A41">
              <w:t>Выступления на итоговых занятиях в группах Школы приемных родителей по теме «Сопровождение замещающих семей в рамках работы ГБУ «ЦССУ г</w:t>
            </w:r>
            <w:proofErr w:type="gramStart"/>
            <w:r w:rsidRPr="00182A41">
              <w:t>.Б</w:t>
            </w:r>
            <w:proofErr w:type="gramEnd"/>
            <w:r w:rsidRPr="00182A41">
              <w:t>угульмы»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182A41">
              <w:t xml:space="preserve">Консультирование граждан юго-востока Республики Татарстан по вопросам: развития речи ребенка, профилактики недостатков  развития речи и звукопроизношения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182A41">
              <w:rPr>
                <w:lang w:eastAsia="en-US"/>
              </w:rPr>
              <w:t>Формирование групп детей для профилактики недостатков в речи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182A41">
              <w:rPr>
                <w:rFonts w:eastAsiaTheme="minorHAnsi"/>
                <w:lang w:eastAsia="en-US"/>
              </w:rPr>
              <w:t>Комплексная   диагностика  детей: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182A41">
              <w:rPr>
                <w:rFonts w:eastAsiaTheme="minorHAnsi"/>
                <w:lang w:eastAsia="en-US"/>
              </w:rPr>
              <w:t>(по личному заявлению  родителей)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182A41">
              <w:rPr>
                <w:spacing w:val="-1"/>
              </w:rPr>
              <w:t xml:space="preserve">Проведение </w:t>
            </w:r>
            <w:r w:rsidRPr="00182A41">
              <w:rPr>
                <w:spacing w:val="-3"/>
              </w:rPr>
              <w:t xml:space="preserve">логопедических коррекционно-развивающих </w:t>
            </w:r>
            <w:r w:rsidRPr="00182A41">
              <w:t>занятий (индивидуальных, групповых) с детьми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графику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мероприятия для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  специалистов, педагогов на базе ГБУ «ЦССУ г. Бугульмы» на тему: «Как развивать речь дошкольника. Помощь учителя-логопеда»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Косолапова Е. 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  <w:r>
              <w:rPr>
                <w:rStyle w:val="FontStyle15"/>
                <w:sz w:val="24"/>
                <w:szCs w:val="24"/>
              </w:rPr>
              <w:t>9</w:t>
            </w:r>
          </w:p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для детей из замещающих семей и детей выпускников: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«В стране красивой речи»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-«Путешествие, в страну увлекательных слов»</w:t>
            </w:r>
          </w:p>
          <w:p w:rsidR="00182A41" w:rsidRPr="00182A41" w:rsidRDefault="00182A41" w:rsidP="00182A4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-« В гости к  Язычку-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речевечку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Учитель-логопед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Косолапова. Е А.</w:t>
            </w:r>
          </w:p>
        </w:tc>
      </w:tr>
      <w:tr w:rsidR="00182A41" w:rsidRPr="00182A41" w:rsidTr="00810C9C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176" w:firstLine="0"/>
              <w:jc w:val="center"/>
              <w:rPr>
                <w:rStyle w:val="FontStyle14"/>
                <w:sz w:val="24"/>
                <w:szCs w:val="24"/>
              </w:rPr>
            </w:pPr>
            <w:r w:rsidRPr="00182A41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182A41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182A41">
              <w:rPr>
                <w:rStyle w:val="FontStyle14"/>
                <w:sz w:val="24"/>
                <w:szCs w:val="24"/>
              </w:rPr>
              <w:t xml:space="preserve"> сопровождению выпускников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176"/>
              <w:jc w:val="center"/>
              <w:rPr>
                <w:rStyle w:val="FontStyle14"/>
                <w:sz w:val="24"/>
                <w:szCs w:val="24"/>
              </w:rPr>
            </w:pPr>
            <w:r w:rsidRPr="00182A41">
              <w:rPr>
                <w:rStyle w:val="FontStyle14"/>
                <w:sz w:val="24"/>
                <w:szCs w:val="24"/>
              </w:rPr>
              <w:t>интернатных учреждений и замещающих семей, нанимателей жилых помещений Специализированного жилищного фонда при Президенте Республики Татарстан в Республике Татарстан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базы данных выпускников и нанимателей жилых помещений СЖФ РТ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182A41" w:rsidRPr="00182A41" w:rsidRDefault="00613879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Соц. </w:t>
            </w:r>
            <w:r w:rsidR="008264C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 xml:space="preserve">Заключение (впервые, переоформление) Договоров о </w:t>
            </w:r>
            <w:proofErr w:type="spellStart"/>
            <w:r w:rsidRPr="00182A41">
              <w:rPr>
                <w:rStyle w:val="FontStyle15"/>
                <w:sz w:val="24"/>
                <w:szCs w:val="24"/>
              </w:rPr>
              <w:t>постинтернатном</w:t>
            </w:r>
            <w:proofErr w:type="spellEnd"/>
            <w:r w:rsidRPr="00182A41">
              <w:rPr>
                <w:rStyle w:val="FontStyle15"/>
                <w:sz w:val="24"/>
                <w:szCs w:val="24"/>
              </w:rPr>
              <w:t xml:space="preserve"> сопровождении выпускников на 2025 год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(корректировка)  индивидуальных карт сопровождения для определения запросов и потребностей Выпускника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По обращению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(корректировка)    индивидуальных планов сопровождения выпускника  на 2025 год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По обращению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Формирование и поддержание личных дел Выпускников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182A41">
              <w:t xml:space="preserve">Постоянно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Работа с участниками межведомственного взаимодействия: органы опеки и попечительства, органы, осуществляющие управление в сфере образования, органы здравоохранения, органы </w:t>
            </w:r>
            <w:r w:rsidRPr="00182A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социальной защиты населения, правоохранительные  и иные государственные органы, организации и службы, а также общественные и некоммерческие организации 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Соц. педагоги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Юрист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ОПСВ, ОСЗС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</w:tc>
      </w:tr>
      <w:tr w:rsidR="00182A41" w:rsidRPr="00182A41" w:rsidTr="0062510C">
        <w:trPr>
          <w:trHeight w:val="587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Помощь в регистрации по месту жительства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-к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онсультант</w:t>
            </w:r>
          </w:p>
          <w:p w:rsidR="00182A41" w:rsidRPr="00182A41" w:rsidRDefault="00182A41" w:rsidP="00182A4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182A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-к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онсультант</w:t>
            </w:r>
          </w:p>
          <w:p w:rsidR="00182A41" w:rsidRPr="00182A41" w:rsidRDefault="00182A41" w:rsidP="00182A41">
            <w:pPr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характеристик, справок на выпускников по запросам  органов опеки и попечительства, военкомата, медицинских и др. учреждений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Содействие в образовательном процессе: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посещение по месту обучения и проживания в общежитии;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контроль образовательного процесса;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 организации  производственной практики с последующим трудоустройством;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договоров о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постинтернатном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сопровождении на период обучения и после выпуска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трудоустройстве: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по месту работы;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контроль и мониторинг занятости;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 поиске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беседы по профориентации;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содействие в подготовке  документов для трудоустройства, постановке на учёт в качестве безработного;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взаимодействие с органами социальной защиты населения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Выездная психолого-педагогическая помощь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выпускникам в кризисных (экстренных) ситуациях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17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гостинице, в том числе в комнате «Мать и дитя»,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» по оказанию социальной, материальной  помощи выпускникам оказавшихся в трудных жизненных ситуациях, в проведении мероприятий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ВД «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ДоброДОМ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Выездные групповые занятия с выпускниками-студентами, проживающими в общежитиях учреждений СПО БМР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182A41" w:rsidRPr="00182A41" w:rsidRDefault="00182A41" w:rsidP="00182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Соц. педагоги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Поддержка молодых родителей, матерей – одиночек: посещение на дому молодых семей имеющих детей, с целью  проверки санитарно - гигиенических условий проживания ребенка, кормления ухода  за ним и оказание консультативной и иной  помощи в индивидуальном  порядке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клуба для выпускников интернатных учреждений «Выпускник»: групповые занятия, культурно - массовые мероприятия (по плану)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1 раз 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в</w:t>
            </w:r>
            <w:proofErr w:type="gramEnd"/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4 месяца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Социальные педагоги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клуба «Малышок» для детей из семей   выпускников (3 -7 лет)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Социальные педагоги ОПСВ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Рубрика на сайте ГБУ «ЦССУ г. Бугульмы»: «Жизнь после детского дома»: размещение кейс </w:t>
            </w: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сторий успешных выпускников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Постоянно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318" w:firstLine="0"/>
              <w:jc w:val="center"/>
              <w:rPr>
                <w:rStyle w:val="FontStyle14"/>
                <w:sz w:val="24"/>
                <w:szCs w:val="24"/>
              </w:rPr>
            </w:pPr>
            <w:r w:rsidRPr="00182A41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 и детей, оставшихся без попечения родителей, лиц из числа детей – сирот и детей, оставшихся без попечения родителей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 индивидуальных социально-юридических консультаций в рамках семейного, жилищного, гражданского, трудового законодательства: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 кандидатам в приемные родители;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 опекунам (попечителям);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приемным родителям;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 выпускникам интернатных учреждений;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-должностным лицам государственных и муниципальных органов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ind w:left="3" w:firstLine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ind w:left="3" w:firstLine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Содействие законным представителям (получение справок, выписок, сбор и направление документов) в защите прав и интересов несовершеннолетних подопечных по вопросам:</w:t>
            </w:r>
          </w:p>
          <w:p w:rsidR="00182A41" w:rsidRPr="00182A41" w:rsidRDefault="00182A41" w:rsidP="00182A41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 выплаты пособий, пенсий, назначенных ребенку, средств, взыскиваемых с родителей на 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содержание ребенка, и иных социальных выплат;</w:t>
            </w:r>
          </w:p>
          <w:p w:rsidR="00182A41" w:rsidRPr="00182A41" w:rsidRDefault="00182A41" w:rsidP="00182A4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получения бесплатного образования; </w:t>
            </w:r>
          </w:p>
          <w:p w:rsidR="00182A41" w:rsidRPr="00182A41" w:rsidRDefault="00182A41" w:rsidP="00182A4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 порядка получения жилого помещения специализированного жилищного фонда;</w:t>
            </w:r>
          </w:p>
          <w:p w:rsidR="00182A41" w:rsidRPr="00182A41" w:rsidRDefault="00182A41" w:rsidP="00182A4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получения бесплатного медицинского обслуживания; </w:t>
            </w:r>
          </w:p>
          <w:p w:rsidR="00182A41" w:rsidRPr="00182A41" w:rsidRDefault="00182A41" w:rsidP="00182A4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- сохранности имущества подопечного и распоряжения таким имуществом; </w:t>
            </w:r>
          </w:p>
          <w:p w:rsidR="00182A41" w:rsidRPr="00182A41" w:rsidRDefault="00182A41" w:rsidP="00182A4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- трудоустройства; </w:t>
            </w:r>
          </w:p>
          <w:p w:rsidR="00182A41" w:rsidRPr="00182A41" w:rsidRDefault="00182A41" w:rsidP="00182A41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- судебной защиты прав подопечных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ind w:left="33" w:hanging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ОПСВ, ОСЗС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правовой помощи биологическим родителям и иным законным представителям детей, оставшихся без попечения родителей,  по вопросам осуществления родительских прав по </w:t>
            </w:r>
            <w:r w:rsidRPr="00182A4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воспитанию и образованию, защите прав и интересов детей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Содействие в регистрации (временная, постоянная)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жилищно-коммунальные услуги за период нахождения выпускников в организациях для детей-сирот, образовательных, медицинских учреждениях и т.д.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182A41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Помощь в списании задолженностей за коммунальные услуги жилья, закреплённого за детьми, оставшимися без попечения родителей, воспитывающихся в замещающих семьях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 xml:space="preserve"> 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юридических документов (претензий, исковых заявление, жалоб, ходатайств и т.д.). Содействие в сборе документов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Содействие в формировании комплекта документов для подачи заявления о включении в список детей-сирот, детей, оставшихся без попечения родителей, лиц из их числа, подлежащих обеспечению жилыми помещениями СЖФ РТ. </w:t>
            </w:r>
          </w:p>
          <w:p w:rsidR="00182A41" w:rsidRPr="00182A41" w:rsidRDefault="00182A41" w:rsidP="00182A41">
            <w:pPr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Взаимодействие с </w:t>
            </w:r>
            <w:proofErr w:type="spellStart"/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МОиН</w:t>
            </w:r>
            <w:proofErr w:type="spellEnd"/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РТ. </w:t>
            </w:r>
          </w:p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Мониторинг результатов предоставления государственной услуги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 в  организации обеспечения детей-сирот, детей, оставшихся без попечения родителей и лиц  из их числа жилыми помещениями специализированного жилищного фонда Республики Татарстан в  2023 году: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обновлении пакета документов;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запросы по предоставлению справок;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предоставление сведений о выпускниках;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регистрация на </w:t>
            </w: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ГЖФ при президенте РТ и выборе квартир;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содействие в заселении в жилые помещения СЖФ РТРТ (заключение договора найма жилого помещения, взаимодействие с управляющими компаниями, заключение договоров с поставщиками коммунальных услуг и т.д.)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ликвидации неисправностей жилого помещения или санитарно-технического и иного оборудования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lastRenderedPageBreak/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лиц из числа детей-сирот, 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Нурлатском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жилых помещений, предоставленных по договорам найма СЖФ РТ и </w:t>
            </w:r>
            <w:proofErr w:type="gramStart"/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контроль  за</w:t>
            </w:r>
            <w:proofErr w:type="gramEnd"/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своевременным внесением платы за жилищно-коммунальные услуги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Социальные педагоги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21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182A41">
              <w:rPr>
                <w:rFonts w:ascii="Times New Roman" w:hAnsi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182A41"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 w:rsidRPr="00182A41">
              <w:rPr>
                <w:rFonts w:ascii="Times New Roman" w:hAnsi="Times New Roman"/>
                <w:sz w:val="24"/>
                <w:szCs w:val="24"/>
              </w:rPr>
              <w:t xml:space="preserve"> РТ актов обследования сохранности жилых помещений, сведений о зарегистрированных в жилом помещении лицах, сведений о жилищно-коммунальных задолженностях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182A41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>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Участие в выявлении и ликвидации задолженностей  по оплате коммунальных услуг за жилые помещения, предоставленные по договорам найма специализированного жилого помещения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 специалистов ГБУ «ЦССУ г</w:t>
            </w:r>
            <w:proofErr w:type="gramStart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угульмы» в совещании при администрации </w:t>
            </w:r>
            <w:proofErr w:type="spellStart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 по вопросу обеспечения безопасных условий проживания семей с детьми в части  реализации мероприятий по снижению задолженности семей по оплате за энергоресурсы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Ежемесячно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процедуре передачи жилья СЖФ РТ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социальный</w:t>
            </w:r>
            <w:proofErr w:type="gram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жилых помещений;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 актов 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182A41">
              <w:lastRenderedPageBreak/>
              <w:t>По необходимости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19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Организационные  собрания  с нанимателями  жилых помещений на территории домов СЖФ 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t>По необходимости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едагоги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Скрынник</w:t>
            </w:r>
            <w:proofErr w:type="spellEnd"/>
            <w:r w:rsidRPr="00182A41">
              <w:t xml:space="preserve">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Ольшева</w:t>
            </w:r>
            <w:proofErr w:type="spellEnd"/>
            <w:r w:rsidRPr="00182A41">
              <w:t xml:space="preserve"> К.Ю.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proofErr w:type="spellStart"/>
            <w:r w:rsidRPr="00182A41">
              <w:t>Овчаркина</w:t>
            </w:r>
            <w:proofErr w:type="spellEnd"/>
            <w:r w:rsidRPr="00182A41">
              <w:t xml:space="preserve"> Е.Г.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Юрист-консультант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Абзяппарова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Н.С.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Участие в межведомственных жилищных комиссиях исполнительных комитетов муниципальных образований, Департамента ЖКХ по ликвидации задолженностей жилищно-коммунальных услуг нанимателей СЖФ РТ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bCs/>
              </w:rPr>
            </w:pPr>
            <w:r w:rsidRPr="00182A41">
              <w:rPr>
                <w:bCs/>
              </w:rPr>
              <w:t xml:space="preserve">Специалисты ОПСВ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bCs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Запрос и сбор сведений из информационно-расчётных центров для выявления задолженностей по оплате жилищно-коммунальных услуг лиц из числа детей, оставшихся без попечения родителей, проживающих в помещениях СЖФ РТ на условиях договора найма (закреплённой зоны)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Ежемесячно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Социальные педагоги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</w:rPr>
            </w:pPr>
            <w:r w:rsidRPr="00182A41">
              <w:rPr>
                <w:b/>
              </w:rPr>
              <w:t>Организация и проведение республиканских праздников и мероприятий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tabs>
                <w:tab w:val="left" w:pos="317"/>
                <w:tab w:val="left" w:pos="742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Зональная</w:t>
            </w:r>
            <w:proofErr w:type="gram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спортивно-патриотическая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-программа «Путь к Победе!» для приёмных семей муниципальных районов юго-востока Республики Татарстан, посвящённая Дню защитника Отечества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И.о. директора</w:t>
            </w:r>
          </w:p>
          <w:p w:rsidR="00182A41" w:rsidRPr="00182A41" w:rsidRDefault="00182A41" w:rsidP="00182A41">
            <w:pPr>
              <w:tabs>
                <w:tab w:val="left" w:pos="2145"/>
                <w:tab w:val="left" w:pos="230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Л.А.Шурыгина</w:t>
            </w:r>
          </w:p>
          <w:p w:rsidR="00182A41" w:rsidRPr="00182A41" w:rsidRDefault="00182A41" w:rsidP="00182A4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</w:pPr>
            <w:r w:rsidRPr="00182A41">
              <w:t>Специалисты Центра</w:t>
            </w:r>
          </w:p>
          <w:p w:rsidR="00182A41" w:rsidRPr="00182A41" w:rsidRDefault="00182A41" w:rsidP="00182A4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Детские творческие коллективы г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угульмы 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182A41" w:rsidRPr="00182A41" w:rsidRDefault="00182A41" w:rsidP="00182A4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исполкома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t>Специалисты Центра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«Мать и дитя»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для молодых родителей из числа выпускников интернатных учреждений, замещающих семей и их детей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Июнь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По плану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182A41" w:rsidRPr="00182A41" w:rsidRDefault="00182A41" w:rsidP="00182A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FE1D30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678"/>
              <w:jc w:val="center"/>
              <w:rPr>
                <w:b/>
              </w:rPr>
            </w:pPr>
            <w:r w:rsidRPr="00182A41">
              <w:rPr>
                <w:b/>
              </w:rPr>
              <w:t>8.Деятельность по развитию семейных форм устройства и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профилактике  социального сиротства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Организация семейных праздников и мероприятий для замещающих семей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 на базе ГБУ «ЦССУ г</w:t>
            </w:r>
            <w:proofErr w:type="gramStart"/>
            <w:r w:rsidRPr="00182A41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182A41">
              <w:rPr>
                <w:rStyle w:val="FontStyle14"/>
                <w:b w:val="0"/>
                <w:sz w:val="24"/>
                <w:szCs w:val="24"/>
              </w:rPr>
              <w:t>угульмы»: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мероприятие «Все на лыжню-2025» для выпускников интернатных учреждений;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Развлекательная программа «Масленичное веселье!» для замещающих семей и семей выпускников интернатных учреждений; 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Развлекательная программа «Весна, цветы и комплименты», посвященная Международному женскому дню;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Конкурс для молодых семей «Суперсемья-2025»;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 "Всем мамам посвящается", посвящённая Международному дню матери;</w:t>
            </w:r>
          </w:p>
          <w:p w:rsidR="00182A41" w:rsidRPr="00182A41" w:rsidRDefault="00182A41" w:rsidP="00182A41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hang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Новогоднее представление «Когда приходят чудеса…»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Март 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ОСЗС, ОПСВ, ОПК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Студенты-волонтеры БФ  КИУ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Детские (подростковые) творческие коллективы 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г. Бугульмы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eastAsia="Calibri" w:hAnsi="Times New Roman" w:cs="Times New Roman"/>
                <w:sz w:val="24"/>
                <w:szCs w:val="24"/>
              </w:rPr>
              <w:t>БУ «Спортивно-оздоровительный комплекс «Лыжная база» г. Бугульмы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Организация семейных праздников и мероприятий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районов,</w:t>
            </w:r>
          </w:p>
          <w:p w:rsidR="00182A41" w:rsidRPr="00182A41" w:rsidRDefault="00182A41" w:rsidP="00182A41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РТ,</w:t>
            </w:r>
          </w:p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Минпросвещения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РФ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Всероссийской акции,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в преддверии 80 годовщины Победы в Великой Отечественной Войне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«Помоги собраться в школу» для школьников - первоклассников из замещающих семей  </w:t>
            </w:r>
            <w:proofErr w:type="spell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и семей выпускников интернатных учреждений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ОСЗС, ОПСВ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a4"/>
              <w:ind w:left="0"/>
              <w:jc w:val="both"/>
              <w:rPr>
                <w:rStyle w:val="FontStyle14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Акция "Дари добро" - посещение замещающих семей, воспитывающих детей-инвалидов и детей с ОВЗ на дому в рамках Международного дня инвалидов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ind w:right="-108" w:firstLine="33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Акция «Новогодний дилижанс» - выездная поздравительная программа по месту жительства детей, воспитывающихся в приемных семьях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И.о директора </w:t>
            </w:r>
          </w:p>
          <w:p w:rsidR="00182A41" w:rsidRPr="00182A41" w:rsidRDefault="00182A41" w:rsidP="00182A41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182A41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182A41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Участие во всероссийских, республиканских, муниципальных конкурсах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182A41" w:rsidRPr="00182A41" w:rsidRDefault="00182A41" w:rsidP="00182A41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lastRenderedPageBreak/>
              <w:t>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182A41">
              <w:t>Обновление стенда «Наша гордость» (о достижениях замещающих семей юго-востока Республики Татарстан)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182A41" w:rsidRPr="00182A41" w:rsidTr="00FE1D30">
        <w:tc>
          <w:tcPr>
            <w:tcW w:w="9923" w:type="dxa"/>
            <w:gridSpan w:val="4"/>
          </w:tcPr>
          <w:p w:rsidR="00182A41" w:rsidRPr="00182A41" w:rsidRDefault="00182A41" w:rsidP="00182A41">
            <w:pPr>
              <w:pStyle w:val="a4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Административный контроль деятельности отделений  ГБУ «ЦССУ г</w:t>
            </w:r>
            <w:proofErr w:type="gramStart"/>
            <w:r w:rsidRPr="00182A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угульмы»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Планирующая, отчётная документация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BE316B">
        <w:trPr>
          <w:trHeight w:val="250"/>
        </w:trPr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Посещение и анализ клубных занятий отделения постинтернатного сопровождения выпускников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Май-апрель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Посещение и анализ мероприятий для замещающих родителей, выпускников интернатных учреждений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коррекционно-развивающих занятий с детьми из замещающих семей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Июнь 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сайта ГБУ «ЦССУ г</w:t>
            </w:r>
            <w:proofErr w:type="gramStart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182A41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угульмы», поддержание иных порталов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юриста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82A4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Посещение заседаний клуба приемных родителей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интернатных учреждений 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182A41" w:rsidRPr="00182A41" w:rsidTr="00810C9C">
        <w:tc>
          <w:tcPr>
            <w:tcW w:w="568" w:type="dxa"/>
          </w:tcPr>
          <w:p w:rsidR="00182A41" w:rsidRPr="00182A41" w:rsidRDefault="00182A41" w:rsidP="00182A41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182A41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182A41" w:rsidRPr="00182A41" w:rsidRDefault="00182A41" w:rsidP="00182A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1" w:tooltip="Охрана труда" w:history="1"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hyperlink r:id="rId12" w:tooltip="Техника безопасности" w:history="1">
              <w:r w:rsidRPr="00182A41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182A4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182A41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560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И.о. директора 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182A41" w:rsidRPr="00182A41" w:rsidRDefault="00182A41" w:rsidP="00182A4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182A41">
              <w:rPr>
                <w:rFonts w:eastAsia="Times New Roman"/>
              </w:rPr>
              <w:t>руководителя</w:t>
            </w:r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182A41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182A41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</w:tbl>
    <w:p w:rsidR="00BE316B" w:rsidRPr="00182A41" w:rsidRDefault="00BE316B" w:rsidP="00182A41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</w:p>
    <w:p w:rsidR="00003482" w:rsidRPr="00182A41" w:rsidRDefault="00003482" w:rsidP="00182A41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182A41">
        <w:rPr>
          <w:rFonts w:ascii="Times New Roman" w:hAnsi="Times New Roman" w:cs="Times New Roman"/>
          <w:color w:val="auto"/>
        </w:rPr>
        <w:t>Примечание:</w:t>
      </w:r>
    </w:p>
    <w:p w:rsidR="00003482" w:rsidRPr="00182A41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7B79EC" w:rsidRPr="00182A41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82A41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 w:rsidRPr="00182A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182A41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 w:rsidRPr="00182A41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182A41">
        <w:rPr>
          <w:rFonts w:ascii="Times New Roman" w:hAnsi="Times New Roman" w:cs="Times New Roman"/>
          <w:b/>
          <w:sz w:val="24"/>
          <w:szCs w:val="24"/>
        </w:rPr>
        <w:t>» -</w:t>
      </w:r>
      <w:r w:rsidRPr="00182A41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182A41">
        <w:rPr>
          <w:rFonts w:ascii="Times New Roman" w:hAnsi="Times New Roman" w:cs="Times New Roman"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Бугульм</w:t>
      </w:r>
      <w:r w:rsidR="00A613B7" w:rsidRPr="00182A41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182A41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b/>
          <w:sz w:val="24"/>
          <w:szCs w:val="24"/>
        </w:rPr>
        <w:t>ОПК</w:t>
      </w:r>
      <w:r w:rsidR="00C062A6" w:rsidRPr="00182A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182A41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 w:rsidRPr="00182A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182A41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182A41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182A41" w:rsidRDefault="00003482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b/>
          <w:sz w:val="24"/>
          <w:szCs w:val="24"/>
        </w:rPr>
        <w:t>МО</w:t>
      </w:r>
      <w:r w:rsidR="00C062A6" w:rsidRPr="00182A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182A41" w:rsidRDefault="000B537F" w:rsidP="00182A41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182A41">
        <w:rPr>
          <w:rFonts w:ascii="Times New Roman" w:hAnsi="Times New Roman" w:cs="Times New Roman"/>
          <w:b/>
          <w:sz w:val="24"/>
          <w:szCs w:val="24"/>
        </w:rPr>
        <w:t>ШПР</w:t>
      </w:r>
      <w:r w:rsidR="00C062A6" w:rsidRPr="00182A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82A41">
        <w:rPr>
          <w:rFonts w:ascii="Times New Roman" w:hAnsi="Times New Roman" w:cs="Times New Roman"/>
          <w:sz w:val="24"/>
          <w:szCs w:val="24"/>
        </w:rPr>
        <w:t>- школа приёмного родителя</w:t>
      </w:r>
    </w:p>
    <w:p w:rsidR="00421CDE" w:rsidRPr="00182A41" w:rsidRDefault="00D21FE0" w:rsidP="00182A41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182A41">
        <w:rPr>
          <w:rFonts w:ascii="Times New Roman" w:hAnsi="Times New Roman" w:cs="Times New Roman"/>
          <w:color w:val="auto"/>
        </w:rPr>
        <w:t xml:space="preserve">ППК </w:t>
      </w:r>
      <w:r w:rsidRPr="00182A41">
        <w:rPr>
          <w:rFonts w:ascii="Times New Roman" w:hAnsi="Times New Roman" w:cs="Times New Roman"/>
          <w:b w:val="0"/>
          <w:color w:val="auto"/>
        </w:rPr>
        <w:t>- психолого-педагогический консилиум</w:t>
      </w:r>
    </w:p>
    <w:sectPr w:rsidR="00421CDE" w:rsidRPr="00182A41" w:rsidSect="00AF1112">
      <w:footerReference w:type="default" r:id="rId13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2DF" w:rsidRDefault="00B112DF" w:rsidP="00AF1112">
      <w:pPr>
        <w:spacing w:after="0" w:line="240" w:lineRule="auto"/>
      </w:pPr>
      <w:r>
        <w:separator/>
      </w:r>
    </w:p>
  </w:endnote>
  <w:endnote w:type="continuationSeparator" w:id="0">
    <w:p w:rsidR="00B112DF" w:rsidRDefault="00B112DF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FC7B3C" w:rsidRDefault="00B112DF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2FA0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C7B3C" w:rsidRDefault="00FC7B3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2DF" w:rsidRDefault="00B112DF" w:rsidP="00AF1112">
      <w:pPr>
        <w:spacing w:after="0" w:line="240" w:lineRule="auto"/>
      </w:pPr>
      <w:r>
        <w:separator/>
      </w:r>
    </w:p>
  </w:footnote>
  <w:footnote w:type="continuationSeparator" w:id="0">
    <w:p w:rsidR="00B112DF" w:rsidRDefault="00B112DF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0FEC"/>
    <w:multiLevelType w:val="hybridMultilevel"/>
    <w:tmpl w:val="1D50FA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C0477D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">
    <w:nsid w:val="06F7650F"/>
    <w:multiLevelType w:val="hybridMultilevel"/>
    <w:tmpl w:val="9954CE84"/>
    <w:lvl w:ilvl="0" w:tplc="52A03CBA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8">
    <w:nsid w:val="12EF17D3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9">
    <w:nsid w:val="16804F59"/>
    <w:multiLevelType w:val="hybridMultilevel"/>
    <w:tmpl w:val="D9484C60"/>
    <w:lvl w:ilvl="0" w:tplc="578898E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E6974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47461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4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165CF3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9">
    <w:nsid w:val="38944C6D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3B5DF7"/>
    <w:multiLevelType w:val="hybridMultilevel"/>
    <w:tmpl w:val="225EB6B8"/>
    <w:lvl w:ilvl="0" w:tplc="70FE4AB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2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2978B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321B38"/>
    <w:multiLevelType w:val="hybridMultilevel"/>
    <w:tmpl w:val="9BA47550"/>
    <w:lvl w:ilvl="0" w:tplc="AE069C5A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7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8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35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936BC2"/>
    <w:multiLevelType w:val="hybridMultilevel"/>
    <w:tmpl w:val="34CE3876"/>
    <w:lvl w:ilvl="0" w:tplc="D02EEA04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7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9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159219B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41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2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37"/>
  </w:num>
  <w:num w:numId="2">
    <w:abstractNumId w:val="18"/>
  </w:num>
  <w:num w:numId="3">
    <w:abstractNumId w:val="38"/>
  </w:num>
  <w:num w:numId="4">
    <w:abstractNumId w:val="1"/>
  </w:num>
  <w:num w:numId="5">
    <w:abstractNumId w:val="28"/>
  </w:num>
  <w:num w:numId="6">
    <w:abstractNumId w:val="13"/>
  </w:num>
  <w:num w:numId="7">
    <w:abstractNumId w:val="27"/>
  </w:num>
  <w:num w:numId="8">
    <w:abstractNumId w:val="5"/>
  </w:num>
  <w:num w:numId="9">
    <w:abstractNumId w:val="31"/>
  </w:num>
  <w:num w:numId="10">
    <w:abstractNumId w:val="29"/>
  </w:num>
  <w:num w:numId="11">
    <w:abstractNumId w:val="11"/>
  </w:num>
  <w:num w:numId="12">
    <w:abstractNumId w:val="14"/>
  </w:num>
  <w:num w:numId="13">
    <w:abstractNumId w:val="17"/>
  </w:num>
  <w:num w:numId="14">
    <w:abstractNumId w:val="35"/>
  </w:num>
  <w:num w:numId="15">
    <w:abstractNumId w:val="22"/>
  </w:num>
  <w:num w:numId="16">
    <w:abstractNumId w:val="39"/>
  </w:num>
  <w:num w:numId="17">
    <w:abstractNumId w:val="7"/>
  </w:num>
  <w:num w:numId="18">
    <w:abstractNumId w:val="24"/>
  </w:num>
  <w:num w:numId="19">
    <w:abstractNumId w:val="41"/>
  </w:num>
  <w:num w:numId="20">
    <w:abstractNumId w:val="16"/>
  </w:num>
  <w:num w:numId="21">
    <w:abstractNumId w:val="42"/>
  </w:num>
  <w:num w:numId="22">
    <w:abstractNumId w:val="3"/>
  </w:num>
  <w:num w:numId="23">
    <w:abstractNumId w:val="4"/>
  </w:num>
  <w:num w:numId="24">
    <w:abstractNumId w:val="34"/>
  </w:num>
  <w:num w:numId="25">
    <w:abstractNumId w:val="33"/>
  </w:num>
  <w:num w:numId="26">
    <w:abstractNumId w:val="20"/>
  </w:num>
  <w:num w:numId="27">
    <w:abstractNumId w:val="25"/>
  </w:num>
  <w:num w:numId="28">
    <w:abstractNumId w:val="32"/>
  </w:num>
  <w:num w:numId="29">
    <w:abstractNumId w:val="6"/>
  </w:num>
  <w:num w:numId="30">
    <w:abstractNumId w:val="30"/>
  </w:num>
  <w:num w:numId="31">
    <w:abstractNumId w:val="12"/>
  </w:num>
  <w:num w:numId="32">
    <w:abstractNumId w:val="21"/>
  </w:num>
  <w:num w:numId="33">
    <w:abstractNumId w:val="36"/>
  </w:num>
  <w:num w:numId="34">
    <w:abstractNumId w:val="40"/>
  </w:num>
  <w:num w:numId="35">
    <w:abstractNumId w:val="19"/>
  </w:num>
  <w:num w:numId="36">
    <w:abstractNumId w:val="26"/>
  </w:num>
  <w:num w:numId="37">
    <w:abstractNumId w:val="23"/>
  </w:num>
  <w:num w:numId="38">
    <w:abstractNumId w:val="2"/>
  </w:num>
  <w:num w:numId="39">
    <w:abstractNumId w:val="9"/>
  </w:num>
  <w:num w:numId="40">
    <w:abstractNumId w:val="10"/>
  </w:num>
  <w:num w:numId="41">
    <w:abstractNumId w:val="8"/>
  </w:num>
  <w:num w:numId="42">
    <w:abstractNumId w:val="0"/>
  </w:num>
  <w:num w:numId="4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45D6"/>
    <w:rsid w:val="000065E5"/>
    <w:rsid w:val="0000669A"/>
    <w:rsid w:val="0000693E"/>
    <w:rsid w:val="000073FB"/>
    <w:rsid w:val="00010840"/>
    <w:rsid w:val="00011121"/>
    <w:rsid w:val="00013F85"/>
    <w:rsid w:val="000146BC"/>
    <w:rsid w:val="00015D4B"/>
    <w:rsid w:val="00023487"/>
    <w:rsid w:val="000246A6"/>
    <w:rsid w:val="000301EA"/>
    <w:rsid w:val="00031C9D"/>
    <w:rsid w:val="000329C9"/>
    <w:rsid w:val="000410E1"/>
    <w:rsid w:val="00044943"/>
    <w:rsid w:val="00050E65"/>
    <w:rsid w:val="0005470A"/>
    <w:rsid w:val="000606F1"/>
    <w:rsid w:val="0007144F"/>
    <w:rsid w:val="00072F82"/>
    <w:rsid w:val="0007307E"/>
    <w:rsid w:val="000742CA"/>
    <w:rsid w:val="0007438F"/>
    <w:rsid w:val="000755D0"/>
    <w:rsid w:val="00076B72"/>
    <w:rsid w:val="00076D04"/>
    <w:rsid w:val="00077048"/>
    <w:rsid w:val="000773AE"/>
    <w:rsid w:val="00087B26"/>
    <w:rsid w:val="0009012A"/>
    <w:rsid w:val="00097E10"/>
    <w:rsid w:val="000A15A3"/>
    <w:rsid w:val="000A29F2"/>
    <w:rsid w:val="000A672F"/>
    <w:rsid w:val="000B2E25"/>
    <w:rsid w:val="000B3CDE"/>
    <w:rsid w:val="000B5025"/>
    <w:rsid w:val="000B537F"/>
    <w:rsid w:val="000B59EC"/>
    <w:rsid w:val="000B5A49"/>
    <w:rsid w:val="000C07F8"/>
    <w:rsid w:val="000C1CF3"/>
    <w:rsid w:val="000C235B"/>
    <w:rsid w:val="000C5824"/>
    <w:rsid w:val="000C7E10"/>
    <w:rsid w:val="000D0E74"/>
    <w:rsid w:val="000D0F58"/>
    <w:rsid w:val="000D2AFB"/>
    <w:rsid w:val="000D3632"/>
    <w:rsid w:val="000D466D"/>
    <w:rsid w:val="000D6CA7"/>
    <w:rsid w:val="000E05B6"/>
    <w:rsid w:val="000E1DA7"/>
    <w:rsid w:val="000E201B"/>
    <w:rsid w:val="000E353F"/>
    <w:rsid w:val="000F2A80"/>
    <w:rsid w:val="000F56E8"/>
    <w:rsid w:val="000F60D2"/>
    <w:rsid w:val="00100CD5"/>
    <w:rsid w:val="00102987"/>
    <w:rsid w:val="00102AB2"/>
    <w:rsid w:val="00104FC3"/>
    <w:rsid w:val="00105871"/>
    <w:rsid w:val="00114016"/>
    <w:rsid w:val="001152DC"/>
    <w:rsid w:val="00115C0F"/>
    <w:rsid w:val="0012117D"/>
    <w:rsid w:val="00123D30"/>
    <w:rsid w:val="001245BB"/>
    <w:rsid w:val="00127D1E"/>
    <w:rsid w:val="0013196B"/>
    <w:rsid w:val="00132C5D"/>
    <w:rsid w:val="001341DE"/>
    <w:rsid w:val="00137EEC"/>
    <w:rsid w:val="00140CF2"/>
    <w:rsid w:val="00142A59"/>
    <w:rsid w:val="00150AEC"/>
    <w:rsid w:val="00150D2F"/>
    <w:rsid w:val="00151482"/>
    <w:rsid w:val="00151FFE"/>
    <w:rsid w:val="00152753"/>
    <w:rsid w:val="001538EA"/>
    <w:rsid w:val="00160FCF"/>
    <w:rsid w:val="001612BD"/>
    <w:rsid w:val="001654C3"/>
    <w:rsid w:val="00166A7B"/>
    <w:rsid w:val="001670CF"/>
    <w:rsid w:val="0017326C"/>
    <w:rsid w:val="001770E9"/>
    <w:rsid w:val="00180808"/>
    <w:rsid w:val="00182A41"/>
    <w:rsid w:val="001837EC"/>
    <w:rsid w:val="001859D2"/>
    <w:rsid w:val="00190A5F"/>
    <w:rsid w:val="001975BE"/>
    <w:rsid w:val="00197A65"/>
    <w:rsid w:val="001A1504"/>
    <w:rsid w:val="001A35C4"/>
    <w:rsid w:val="001A4F56"/>
    <w:rsid w:val="001B4DAA"/>
    <w:rsid w:val="001B634D"/>
    <w:rsid w:val="001C0FB3"/>
    <w:rsid w:val="001C1BCB"/>
    <w:rsid w:val="001C35A2"/>
    <w:rsid w:val="001C4C19"/>
    <w:rsid w:val="001C75EE"/>
    <w:rsid w:val="001D00D5"/>
    <w:rsid w:val="001D79F0"/>
    <w:rsid w:val="001E23C1"/>
    <w:rsid w:val="001E2496"/>
    <w:rsid w:val="001E3590"/>
    <w:rsid w:val="001E51EF"/>
    <w:rsid w:val="001F215E"/>
    <w:rsid w:val="001F4457"/>
    <w:rsid w:val="001F4D98"/>
    <w:rsid w:val="001F53CE"/>
    <w:rsid w:val="001F7444"/>
    <w:rsid w:val="0020246B"/>
    <w:rsid w:val="00202D74"/>
    <w:rsid w:val="0020361D"/>
    <w:rsid w:val="00216179"/>
    <w:rsid w:val="0022000B"/>
    <w:rsid w:val="00220663"/>
    <w:rsid w:val="0022206A"/>
    <w:rsid w:val="00224B6E"/>
    <w:rsid w:val="00230E90"/>
    <w:rsid w:val="002344A1"/>
    <w:rsid w:val="00236F14"/>
    <w:rsid w:val="00240539"/>
    <w:rsid w:val="00242325"/>
    <w:rsid w:val="002436AC"/>
    <w:rsid w:val="00245A40"/>
    <w:rsid w:val="002476A4"/>
    <w:rsid w:val="00252E59"/>
    <w:rsid w:val="00256A61"/>
    <w:rsid w:val="00257F9A"/>
    <w:rsid w:val="0026039D"/>
    <w:rsid w:val="00261B8D"/>
    <w:rsid w:val="0026233A"/>
    <w:rsid w:val="00267999"/>
    <w:rsid w:val="00270532"/>
    <w:rsid w:val="0027098A"/>
    <w:rsid w:val="0027157D"/>
    <w:rsid w:val="00272241"/>
    <w:rsid w:val="00272740"/>
    <w:rsid w:val="002749AA"/>
    <w:rsid w:val="0027693B"/>
    <w:rsid w:val="00276A3A"/>
    <w:rsid w:val="00281F79"/>
    <w:rsid w:val="002849F4"/>
    <w:rsid w:val="0028644D"/>
    <w:rsid w:val="00286B06"/>
    <w:rsid w:val="00291EEE"/>
    <w:rsid w:val="00292088"/>
    <w:rsid w:val="002A09EC"/>
    <w:rsid w:val="002A14F9"/>
    <w:rsid w:val="002A56C9"/>
    <w:rsid w:val="002B09FB"/>
    <w:rsid w:val="002B125B"/>
    <w:rsid w:val="002B4426"/>
    <w:rsid w:val="002B59E9"/>
    <w:rsid w:val="002B5DD8"/>
    <w:rsid w:val="002C0760"/>
    <w:rsid w:val="002C0CB6"/>
    <w:rsid w:val="002C368F"/>
    <w:rsid w:val="002C47E8"/>
    <w:rsid w:val="002C7259"/>
    <w:rsid w:val="002C7CA3"/>
    <w:rsid w:val="002D1F4C"/>
    <w:rsid w:val="002D2451"/>
    <w:rsid w:val="002D2D6D"/>
    <w:rsid w:val="002D5B18"/>
    <w:rsid w:val="002D775F"/>
    <w:rsid w:val="002E39F7"/>
    <w:rsid w:val="002E48D2"/>
    <w:rsid w:val="002E669E"/>
    <w:rsid w:val="00300F75"/>
    <w:rsid w:val="00301465"/>
    <w:rsid w:val="0030592D"/>
    <w:rsid w:val="0030718A"/>
    <w:rsid w:val="0031238B"/>
    <w:rsid w:val="00315310"/>
    <w:rsid w:val="00316A1C"/>
    <w:rsid w:val="00330470"/>
    <w:rsid w:val="00330A26"/>
    <w:rsid w:val="00331C20"/>
    <w:rsid w:val="0033448C"/>
    <w:rsid w:val="00335E70"/>
    <w:rsid w:val="00337299"/>
    <w:rsid w:val="003372C1"/>
    <w:rsid w:val="00340E50"/>
    <w:rsid w:val="00341547"/>
    <w:rsid w:val="00344844"/>
    <w:rsid w:val="00351154"/>
    <w:rsid w:val="00352FA0"/>
    <w:rsid w:val="00355D7D"/>
    <w:rsid w:val="00361D6B"/>
    <w:rsid w:val="003651ED"/>
    <w:rsid w:val="003666CA"/>
    <w:rsid w:val="00371238"/>
    <w:rsid w:val="003712B9"/>
    <w:rsid w:val="003722E8"/>
    <w:rsid w:val="00375EC6"/>
    <w:rsid w:val="003831B2"/>
    <w:rsid w:val="00384C75"/>
    <w:rsid w:val="00385C25"/>
    <w:rsid w:val="0038752A"/>
    <w:rsid w:val="00387D55"/>
    <w:rsid w:val="00392B22"/>
    <w:rsid w:val="00393BD8"/>
    <w:rsid w:val="00395896"/>
    <w:rsid w:val="00395D5E"/>
    <w:rsid w:val="00396775"/>
    <w:rsid w:val="00396B24"/>
    <w:rsid w:val="0039788D"/>
    <w:rsid w:val="003A1565"/>
    <w:rsid w:val="003A2C69"/>
    <w:rsid w:val="003A7036"/>
    <w:rsid w:val="003B069F"/>
    <w:rsid w:val="003B0B91"/>
    <w:rsid w:val="003B1CB5"/>
    <w:rsid w:val="003B2E08"/>
    <w:rsid w:val="003B43D7"/>
    <w:rsid w:val="003B4FA0"/>
    <w:rsid w:val="003C078E"/>
    <w:rsid w:val="003C07AC"/>
    <w:rsid w:val="003C16F1"/>
    <w:rsid w:val="003C2F81"/>
    <w:rsid w:val="003C3152"/>
    <w:rsid w:val="003C48EA"/>
    <w:rsid w:val="003C5A4C"/>
    <w:rsid w:val="003D11FA"/>
    <w:rsid w:val="003D2F2B"/>
    <w:rsid w:val="003D3985"/>
    <w:rsid w:val="003D4C94"/>
    <w:rsid w:val="003D5B4C"/>
    <w:rsid w:val="003E1FD5"/>
    <w:rsid w:val="003E2B01"/>
    <w:rsid w:val="003E5117"/>
    <w:rsid w:val="003E7C4B"/>
    <w:rsid w:val="003F07B0"/>
    <w:rsid w:val="003F2599"/>
    <w:rsid w:val="003F5F30"/>
    <w:rsid w:val="003F6C51"/>
    <w:rsid w:val="003F7507"/>
    <w:rsid w:val="0040198C"/>
    <w:rsid w:val="004055E2"/>
    <w:rsid w:val="0041102A"/>
    <w:rsid w:val="0041250D"/>
    <w:rsid w:val="00421CDE"/>
    <w:rsid w:val="00421D27"/>
    <w:rsid w:val="0042569A"/>
    <w:rsid w:val="0042625F"/>
    <w:rsid w:val="00430145"/>
    <w:rsid w:val="00433BE8"/>
    <w:rsid w:val="00434397"/>
    <w:rsid w:val="0043463A"/>
    <w:rsid w:val="00435307"/>
    <w:rsid w:val="00442C1A"/>
    <w:rsid w:val="0044357D"/>
    <w:rsid w:val="00443C25"/>
    <w:rsid w:val="00450662"/>
    <w:rsid w:val="00450A3A"/>
    <w:rsid w:val="004558BD"/>
    <w:rsid w:val="0045731D"/>
    <w:rsid w:val="00460719"/>
    <w:rsid w:val="004617D7"/>
    <w:rsid w:val="004644E4"/>
    <w:rsid w:val="0046767C"/>
    <w:rsid w:val="00472F4F"/>
    <w:rsid w:val="004805D7"/>
    <w:rsid w:val="00481799"/>
    <w:rsid w:val="00481E86"/>
    <w:rsid w:val="00484A6B"/>
    <w:rsid w:val="0048669A"/>
    <w:rsid w:val="00487F53"/>
    <w:rsid w:val="00490E5A"/>
    <w:rsid w:val="00491DBC"/>
    <w:rsid w:val="00496924"/>
    <w:rsid w:val="004A0B05"/>
    <w:rsid w:val="004A14CC"/>
    <w:rsid w:val="004A320D"/>
    <w:rsid w:val="004A7FDA"/>
    <w:rsid w:val="004B1730"/>
    <w:rsid w:val="004B1D9F"/>
    <w:rsid w:val="004B22B8"/>
    <w:rsid w:val="004B7C46"/>
    <w:rsid w:val="004C08B9"/>
    <w:rsid w:val="004C4866"/>
    <w:rsid w:val="004D07C1"/>
    <w:rsid w:val="004D1CF4"/>
    <w:rsid w:val="004D4234"/>
    <w:rsid w:val="004D4894"/>
    <w:rsid w:val="004E0911"/>
    <w:rsid w:val="004E72A6"/>
    <w:rsid w:val="004E76EF"/>
    <w:rsid w:val="004F1A92"/>
    <w:rsid w:val="004F451B"/>
    <w:rsid w:val="004F53A4"/>
    <w:rsid w:val="004F706A"/>
    <w:rsid w:val="00501FA0"/>
    <w:rsid w:val="00502950"/>
    <w:rsid w:val="005042F7"/>
    <w:rsid w:val="00504EC9"/>
    <w:rsid w:val="00505F76"/>
    <w:rsid w:val="005063FE"/>
    <w:rsid w:val="005162EF"/>
    <w:rsid w:val="0051718D"/>
    <w:rsid w:val="005205EB"/>
    <w:rsid w:val="005253FB"/>
    <w:rsid w:val="00525C82"/>
    <w:rsid w:val="00531388"/>
    <w:rsid w:val="005315A1"/>
    <w:rsid w:val="00531D46"/>
    <w:rsid w:val="005352E5"/>
    <w:rsid w:val="00551D52"/>
    <w:rsid w:val="00552CEA"/>
    <w:rsid w:val="00554B2F"/>
    <w:rsid w:val="00555F05"/>
    <w:rsid w:val="00561C88"/>
    <w:rsid w:val="0056235F"/>
    <w:rsid w:val="005650E9"/>
    <w:rsid w:val="0056533F"/>
    <w:rsid w:val="0056681B"/>
    <w:rsid w:val="0057104D"/>
    <w:rsid w:val="00571B51"/>
    <w:rsid w:val="00573193"/>
    <w:rsid w:val="005734DF"/>
    <w:rsid w:val="00574912"/>
    <w:rsid w:val="00575537"/>
    <w:rsid w:val="00590EAF"/>
    <w:rsid w:val="00591459"/>
    <w:rsid w:val="00595426"/>
    <w:rsid w:val="005A0C1A"/>
    <w:rsid w:val="005A2FD0"/>
    <w:rsid w:val="005A566C"/>
    <w:rsid w:val="005B0623"/>
    <w:rsid w:val="005B10EF"/>
    <w:rsid w:val="005B1193"/>
    <w:rsid w:val="005B16FC"/>
    <w:rsid w:val="005B3016"/>
    <w:rsid w:val="005B499C"/>
    <w:rsid w:val="005B6ED8"/>
    <w:rsid w:val="005C0AE9"/>
    <w:rsid w:val="005C41DE"/>
    <w:rsid w:val="005C572E"/>
    <w:rsid w:val="005D14BB"/>
    <w:rsid w:val="005D2036"/>
    <w:rsid w:val="005D2D82"/>
    <w:rsid w:val="005D3D02"/>
    <w:rsid w:val="005D3EF8"/>
    <w:rsid w:val="005D46CF"/>
    <w:rsid w:val="005D5B2E"/>
    <w:rsid w:val="005D5BE4"/>
    <w:rsid w:val="005D7FE2"/>
    <w:rsid w:val="005E27E4"/>
    <w:rsid w:val="005E6317"/>
    <w:rsid w:val="005E7F5A"/>
    <w:rsid w:val="005F0B04"/>
    <w:rsid w:val="005F1B3C"/>
    <w:rsid w:val="005F3FCB"/>
    <w:rsid w:val="005F4241"/>
    <w:rsid w:val="005F75D6"/>
    <w:rsid w:val="00604FC3"/>
    <w:rsid w:val="00607921"/>
    <w:rsid w:val="0061044E"/>
    <w:rsid w:val="00613879"/>
    <w:rsid w:val="006165E3"/>
    <w:rsid w:val="006203DE"/>
    <w:rsid w:val="00622B16"/>
    <w:rsid w:val="0062510C"/>
    <w:rsid w:val="00632361"/>
    <w:rsid w:val="006419F1"/>
    <w:rsid w:val="0064464B"/>
    <w:rsid w:val="00647072"/>
    <w:rsid w:val="00650B08"/>
    <w:rsid w:val="006513CA"/>
    <w:rsid w:val="00651949"/>
    <w:rsid w:val="00654928"/>
    <w:rsid w:val="00656CC9"/>
    <w:rsid w:val="00657484"/>
    <w:rsid w:val="00657B70"/>
    <w:rsid w:val="00670E02"/>
    <w:rsid w:val="0067117F"/>
    <w:rsid w:val="00672A86"/>
    <w:rsid w:val="00673071"/>
    <w:rsid w:val="00673677"/>
    <w:rsid w:val="00674BE8"/>
    <w:rsid w:val="00685D89"/>
    <w:rsid w:val="00685F88"/>
    <w:rsid w:val="00686BB1"/>
    <w:rsid w:val="0069018F"/>
    <w:rsid w:val="00692238"/>
    <w:rsid w:val="00693BB4"/>
    <w:rsid w:val="00695875"/>
    <w:rsid w:val="00697EC4"/>
    <w:rsid w:val="006A100B"/>
    <w:rsid w:val="006A2C50"/>
    <w:rsid w:val="006A378E"/>
    <w:rsid w:val="006A64A1"/>
    <w:rsid w:val="006B0EF6"/>
    <w:rsid w:val="006C05BB"/>
    <w:rsid w:val="006C083B"/>
    <w:rsid w:val="006C1483"/>
    <w:rsid w:val="006C2BD2"/>
    <w:rsid w:val="006C6F50"/>
    <w:rsid w:val="006C77AF"/>
    <w:rsid w:val="006D0D5C"/>
    <w:rsid w:val="006D154D"/>
    <w:rsid w:val="006D61F8"/>
    <w:rsid w:val="006D72CC"/>
    <w:rsid w:val="006D7595"/>
    <w:rsid w:val="006E10DB"/>
    <w:rsid w:val="006E1A8D"/>
    <w:rsid w:val="006E39D4"/>
    <w:rsid w:val="006E4A4C"/>
    <w:rsid w:val="006F2887"/>
    <w:rsid w:val="006F3B1D"/>
    <w:rsid w:val="006F45D8"/>
    <w:rsid w:val="006F5647"/>
    <w:rsid w:val="006F6531"/>
    <w:rsid w:val="006F6AA7"/>
    <w:rsid w:val="006F7D19"/>
    <w:rsid w:val="00700623"/>
    <w:rsid w:val="0070110A"/>
    <w:rsid w:val="00701DAA"/>
    <w:rsid w:val="00702A34"/>
    <w:rsid w:val="00703BE2"/>
    <w:rsid w:val="007042BC"/>
    <w:rsid w:val="007043E3"/>
    <w:rsid w:val="00707C94"/>
    <w:rsid w:val="0071150E"/>
    <w:rsid w:val="00712CD2"/>
    <w:rsid w:val="007135DB"/>
    <w:rsid w:val="00714370"/>
    <w:rsid w:val="00714432"/>
    <w:rsid w:val="0071443C"/>
    <w:rsid w:val="00716544"/>
    <w:rsid w:val="0073370D"/>
    <w:rsid w:val="00735D31"/>
    <w:rsid w:val="007368B1"/>
    <w:rsid w:val="0074049A"/>
    <w:rsid w:val="0074122D"/>
    <w:rsid w:val="00744EF8"/>
    <w:rsid w:val="00747663"/>
    <w:rsid w:val="00755407"/>
    <w:rsid w:val="007561D6"/>
    <w:rsid w:val="007616F0"/>
    <w:rsid w:val="00761DA9"/>
    <w:rsid w:val="0077138F"/>
    <w:rsid w:val="00772844"/>
    <w:rsid w:val="007742F7"/>
    <w:rsid w:val="007810D8"/>
    <w:rsid w:val="00793B01"/>
    <w:rsid w:val="00796397"/>
    <w:rsid w:val="00796B0C"/>
    <w:rsid w:val="007975F0"/>
    <w:rsid w:val="00797EBE"/>
    <w:rsid w:val="007A17FE"/>
    <w:rsid w:val="007A1ED8"/>
    <w:rsid w:val="007A29D7"/>
    <w:rsid w:val="007A34DE"/>
    <w:rsid w:val="007A59ED"/>
    <w:rsid w:val="007A62D6"/>
    <w:rsid w:val="007A7141"/>
    <w:rsid w:val="007B207A"/>
    <w:rsid w:val="007B30BD"/>
    <w:rsid w:val="007B31D6"/>
    <w:rsid w:val="007B5326"/>
    <w:rsid w:val="007B79EC"/>
    <w:rsid w:val="007C0C4B"/>
    <w:rsid w:val="007D1E20"/>
    <w:rsid w:val="007D3146"/>
    <w:rsid w:val="007D35D5"/>
    <w:rsid w:val="007D6F90"/>
    <w:rsid w:val="007E2BC7"/>
    <w:rsid w:val="007E38F1"/>
    <w:rsid w:val="007E3B45"/>
    <w:rsid w:val="007E6CDD"/>
    <w:rsid w:val="007E704B"/>
    <w:rsid w:val="007F1146"/>
    <w:rsid w:val="007F3826"/>
    <w:rsid w:val="007F5017"/>
    <w:rsid w:val="007F51C2"/>
    <w:rsid w:val="00805A23"/>
    <w:rsid w:val="008100CA"/>
    <w:rsid w:val="00810C9C"/>
    <w:rsid w:val="00812621"/>
    <w:rsid w:val="0081687E"/>
    <w:rsid w:val="00817E53"/>
    <w:rsid w:val="008264CD"/>
    <w:rsid w:val="008265D6"/>
    <w:rsid w:val="00826D39"/>
    <w:rsid w:val="008271B7"/>
    <w:rsid w:val="008273E5"/>
    <w:rsid w:val="008307DD"/>
    <w:rsid w:val="00830A31"/>
    <w:rsid w:val="008360F0"/>
    <w:rsid w:val="0083760E"/>
    <w:rsid w:val="0084567A"/>
    <w:rsid w:val="00850ACF"/>
    <w:rsid w:val="00851F56"/>
    <w:rsid w:val="00852D18"/>
    <w:rsid w:val="008535CE"/>
    <w:rsid w:val="00855200"/>
    <w:rsid w:val="00856059"/>
    <w:rsid w:val="0086068A"/>
    <w:rsid w:val="00860E8E"/>
    <w:rsid w:val="0086219F"/>
    <w:rsid w:val="0086369C"/>
    <w:rsid w:val="008661A3"/>
    <w:rsid w:val="00871E9D"/>
    <w:rsid w:val="00875187"/>
    <w:rsid w:val="00876ABA"/>
    <w:rsid w:val="00880E4C"/>
    <w:rsid w:val="008835F7"/>
    <w:rsid w:val="0089446C"/>
    <w:rsid w:val="008956C4"/>
    <w:rsid w:val="0089630B"/>
    <w:rsid w:val="008A0D79"/>
    <w:rsid w:val="008A0EEA"/>
    <w:rsid w:val="008A354A"/>
    <w:rsid w:val="008A4412"/>
    <w:rsid w:val="008A477F"/>
    <w:rsid w:val="008A79E8"/>
    <w:rsid w:val="008B3D99"/>
    <w:rsid w:val="008B7E95"/>
    <w:rsid w:val="008D1121"/>
    <w:rsid w:val="008D28A2"/>
    <w:rsid w:val="008D49C3"/>
    <w:rsid w:val="008D66D3"/>
    <w:rsid w:val="008E0771"/>
    <w:rsid w:val="008E2C3D"/>
    <w:rsid w:val="008E56C6"/>
    <w:rsid w:val="008E6F76"/>
    <w:rsid w:val="008F0716"/>
    <w:rsid w:val="008F16A0"/>
    <w:rsid w:val="008F198E"/>
    <w:rsid w:val="008F2855"/>
    <w:rsid w:val="008F66D5"/>
    <w:rsid w:val="00902752"/>
    <w:rsid w:val="0090284C"/>
    <w:rsid w:val="00907479"/>
    <w:rsid w:val="00910F03"/>
    <w:rsid w:val="00912AEA"/>
    <w:rsid w:val="00915181"/>
    <w:rsid w:val="00916210"/>
    <w:rsid w:val="00916443"/>
    <w:rsid w:val="00917CD2"/>
    <w:rsid w:val="00920A27"/>
    <w:rsid w:val="00923391"/>
    <w:rsid w:val="00923FA3"/>
    <w:rsid w:val="00926C81"/>
    <w:rsid w:val="009300D7"/>
    <w:rsid w:val="00934AEF"/>
    <w:rsid w:val="00935A55"/>
    <w:rsid w:val="00940156"/>
    <w:rsid w:val="009414D0"/>
    <w:rsid w:val="009441A8"/>
    <w:rsid w:val="00944962"/>
    <w:rsid w:val="00944BC1"/>
    <w:rsid w:val="0094670C"/>
    <w:rsid w:val="00946843"/>
    <w:rsid w:val="009509E0"/>
    <w:rsid w:val="009513DB"/>
    <w:rsid w:val="00953B74"/>
    <w:rsid w:val="00954102"/>
    <w:rsid w:val="00954792"/>
    <w:rsid w:val="009621EC"/>
    <w:rsid w:val="00964088"/>
    <w:rsid w:val="009666B0"/>
    <w:rsid w:val="00967857"/>
    <w:rsid w:val="00971FA0"/>
    <w:rsid w:val="00973CED"/>
    <w:rsid w:val="00977E6F"/>
    <w:rsid w:val="009820F1"/>
    <w:rsid w:val="00987587"/>
    <w:rsid w:val="0099259B"/>
    <w:rsid w:val="009971EE"/>
    <w:rsid w:val="009A3CC7"/>
    <w:rsid w:val="009B05FF"/>
    <w:rsid w:val="009B4A26"/>
    <w:rsid w:val="009B701F"/>
    <w:rsid w:val="009C1D48"/>
    <w:rsid w:val="009C2C09"/>
    <w:rsid w:val="009C5688"/>
    <w:rsid w:val="009D1C95"/>
    <w:rsid w:val="009D44F8"/>
    <w:rsid w:val="009D56AE"/>
    <w:rsid w:val="009D5EA2"/>
    <w:rsid w:val="009E031B"/>
    <w:rsid w:val="009E036A"/>
    <w:rsid w:val="009F07E5"/>
    <w:rsid w:val="009F0897"/>
    <w:rsid w:val="009F16A3"/>
    <w:rsid w:val="009F39F3"/>
    <w:rsid w:val="009F3D1B"/>
    <w:rsid w:val="009F6353"/>
    <w:rsid w:val="009F7B88"/>
    <w:rsid w:val="00A00923"/>
    <w:rsid w:val="00A01F32"/>
    <w:rsid w:val="00A03C35"/>
    <w:rsid w:val="00A03E20"/>
    <w:rsid w:val="00A06583"/>
    <w:rsid w:val="00A11B27"/>
    <w:rsid w:val="00A164A7"/>
    <w:rsid w:val="00A22BC5"/>
    <w:rsid w:val="00A23DCE"/>
    <w:rsid w:val="00A26E18"/>
    <w:rsid w:val="00A30F1F"/>
    <w:rsid w:val="00A33BB6"/>
    <w:rsid w:val="00A348B1"/>
    <w:rsid w:val="00A366D6"/>
    <w:rsid w:val="00A36F4B"/>
    <w:rsid w:val="00A417F7"/>
    <w:rsid w:val="00A44E6B"/>
    <w:rsid w:val="00A503AB"/>
    <w:rsid w:val="00A51B26"/>
    <w:rsid w:val="00A549F4"/>
    <w:rsid w:val="00A57A31"/>
    <w:rsid w:val="00A613B7"/>
    <w:rsid w:val="00A62329"/>
    <w:rsid w:val="00A62541"/>
    <w:rsid w:val="00A647D1"/>
    <w:rsid w:val="00A6507E"/>
    <w:rsid w:val="00A73DE0"/>
    <w:rsid w:val="00A74517"/>
    <w:rsid w:val="00A75E32"/>
    <w:rsid w:val="00A8036C"/>
    <w:rsid w:val="00A8549D"/>
    <w:rsid w:val="00A90D43"/>
    <w:rsid w:val="00A911F4"/>
    <w:rsid w:val="00A93180"/>
    <w:rsid w:val="00A94250"/>
    <w:rsid w:val="00A9750F"/>
    <w:rsid w:val="00AA2D83"/>
    <w:rsid w:val="00AA67EF"/>
    <w:rsid w:val="00AB794A"/>
    <w:rsid w:val="00AB7F7A"/>
    <w:rsid w:val="00AC170D"/>
    <w:rsid w:val="00AC3692"/>
    <w:rsid w:val="00AC6AB9"/>
    <w:rsid w:val="00AD0AD6"/>
    <w:rsid w:val="00AD298F"/>
    <w:rsid w:val="00AD2E03"/>
    <w:rsid w:val="00AD4974"/>
    <w:rsid w:val="00AD640B"/>
    <w:rsid w:val="00AD663A"/>
    <w:rsid w:val="00AE048D"/>
    <w:rsid w:val="00AE0E1B"/>
    <w:rsid w:val="00AE17A4"/>
    <w:rsid w:val="00AE2BF3"/>
    <w:rsid w:val="00AE32A6"/>
    <w:rsid w:val="00AE3A84"/>
    <w:rsid w:val="00AE534A"/>
    <w:rsid w:val="00AF032F"/>
    <w:rsid w:val="00AF1112"/>
    <w:rsid w:val="00AF3134"/>
    <w:rsid w:val="00AF5256"/>
    <w:rsid w:val="00AF5B04"/>
    <w:rsid w:val="00AF68B5"/>
    <w:rsid w:val="00B0247B"/>
    <w:rsid w:val="00B0349B"/>
    <w:rsid w:val="00B0639C"/>
    <w:rsid w:val="00B112DF"/>
    <w:rsid w:val="00B139CF"/>
    <w:rsid w:val="00B2054B"/>
    <w:rsid w:val="00B22B91"/>
    <w:rsid w:val="00B2731D"/>
    <w:rsid w:val="00B27809"/>
    <w:rsid w:val="00B37102"/>
    <w:rsid w:val="00B41B19"/>
    <w:rsid w:val="00B42359"/>
    <w:rsid w:val="00B4432A"/>
    <w:rsid w:val="00B44486"/>
    <w:rsid w:val="00B506B1"/>
    <w:rsid w:val="00B50831"/>
    <w:rsid w:val="00B520B0"/>
    <w:rsid w:val="00B55CA4"/>
    <w:rsid w:val="00B57261"/>
    <w:rsid w:val="00B632A5"/>
    <w:rsid w:val="00B70086"/>
    <w:rsid w:val="00B72B52"/>
    <w:rsid w:val="00B74D93"/>
    <w:rsid w:val="00B769CA"/>
    <w:rsid w:val="00B83970"/>
    <w:rsid w:val="00B83B64"/>
    <w:rsid w:val="00B95043"/>
    <w:rsid w:val="00B952CB"/>
    <w:rsid w:val="00BA0172"/>
    <w:rsid w:val="00BA0611"/>
    <w:rsid w:val="00BA3FDC"/>
    <w:rsid w:val="00BB41F8"/>
    <w:rsid w:val="00BB5610"/>
    <w:rsid w:val="00BB76B2"/>
    <w:rsid w:val="00BC29A6"/>
    <w:rsid w:val="00BD344A"/>
    <w:rsid w:val="00BD7EF0"/>
    <w:rsid w:val="00BE316B"/>
    <w:rsid w:val="00BE32D3"/>
    <w:rsid w:val="00BE4466"/>
    <w:rsid w:val="00BE62AC"/>
    <w:rsid w:val="00BF152F"/>
    <w:rsid w:val="00BF314F"/>
    <w:rsid w:val="00BF315B"/>
    <w:rsid w:val="00BF473F"/>
    <w:rsid w:val="00C00D7E"/>
    <w:rsid w:val="00C01533"/>
    <w:rsid w:val="00C01BDC"/>
    <w:rsid w:val="00C01F98"/>
    <w:rsid w:val="00C02704"/>
    <w:rsid w:val="00C04DF1"/>
    <w:rsid w:val="00C062A6"/>
    <w:rsid w:val="00C22813"/>
    <w:rsid w:val="00C25B9C"/>
    <w:rsid w:val="00C264F2"/>
    <w:rsid w:val="00C26DE1"/>
    <w:rsid w:val="00C27A57"/>
    <w:rsid w:val="00C338FF"/>
    <w:rsid w:val="00C345C1"/>
    <w:rsid w:val="00C361FC"/>
    <w:rsid w:val="00C41692"/>
    <w:rsid w:val="00C41964"/>
    <w:rsid w:val="00C44E82"/>
    <w:rsid w:val="00C52739"/>
    <w:rsid w:val="00C52852"/>
    <w:rsid w:val="00C65994"/>
    <w:rsid w:val="00C76732"/>
    <w:rsid w:val="00C82972"/>
    <w:rsid w:val="00C84D97"/>
    <w:rsid w:val="00C85B86"/>
    <w:rsid w:val="00C8619C"/>
    <w:rsid w:val="00C91770"/>
    <w:rsid w:val="00C91F33"/>
    <w:rsid w:val="00C922A0"/>
    <w:rsid w:val="00C93CD5"/>
    <w:rsid w:val="00C94754"/>
    <w:rsid w:val="00C963B2"/>
    <w:rsid w:val="00C96D8B"/>
    <w:rsid w:val="00C97729"/>
    <w:rsid w:val="00CA0D0F"/>
    <w:rsid w:val="00CA1564"/>
    <w:rsid w:val="00CA320F"/>
    <w:rsid w:val="00CA3A73"/>
    <w:rsid w:val="00CA44DF"/>
    <w:rsid w:val="00CB0247"/>
    <w:rsid w:val="00CB0663"/>
    <w:rsid w:val="00CB448C"/>
    <w:rsid w:val="00CB4922"/>
    <w:rsid w:val="00CB5CF3"/>
    <w:rsid w:val="00CC1756"/>
    <w:rsid w:val="00CC19FA"/>
    <w:rsid w:val="00CC2172"/>
    <w:rsid w:val="00CC23E6"/>
    <w:rsid w:val="00CC452E"/>
    <w:rsid w:val="00CC6BAE"/>
    <w:rsid w:val="00CC6CD3"/>
    <w:rsid w:val="00CD3313"/>
    <w:rsid w:val="00CD34CB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023C"/>
    <w:rsid w:val="00D21A6D"/>
    <w:rsid w:val="00D21FE0"/>
    <w:rsid w:val="00D22F80"/>
    <w:rsid w:val="00D24E5F"/>
    <w:rsid w:val="00D362F5"/>
    <w:rsid w:val="00D37850"/>
    <w:rsid w:val="00D45552"/>
    <w:rsid w:val="00D4581C"/>
    <w:rsid w:val="00D5166F"/>
    <w:rsid w:val="00D56BB4"/>
    <w:rsid w:val="00D6000E"/>
    <w:rsid w:val="00D6087A"/>
    <w:rsid w:val="00D628E9"/>
    <w:rsid w:val="00D704C8"/>
    <w:rsid w:val="00D72C1E"/>
    <w:rsid w:val="00D80375"/>
    <w:rsid w:val="00D80B89"/>
    <w:rsid w:val="00D80EA8"/>
    <w:rsid w:val="00D81257"/>
    <w:rsid w:val="00D860CB"/>
    <w:rsid w:val="00D87C13"/>
    <w:rsid w:val="00D903DE"/>
    <w:rsid w:val="00D949C0"/>
    <w:rsid w:val="00D95500"/>
    <w:rsid w:val="00D96374"/>
    <w:rsid w:val="00D966F5"/>
    <w:rsid w:val="00D97C67"/>
    <w:rsid w:val="00DA2871"/>
    <w:rsid w:val="00DA389C"/>
    <w:rsid w:val="00DA5CD8"/>
    <w:rsid w:val="00DA63D9"/>
    <w:rsid w:val="00DB03F0"/>
    <w:rsid w:val="00DB0C68"/>
    <w:rsid w:val="00DB2DE9"/>
    <w:rsid w:val="00DB6102"/>
    <w:rsid w:val="00DC17A4"/>
    <w:rsid w:val="00DD1620"/>
    <w:rsid w:val="00DD568C"/>
    <w:rsid w:val="00DE0925"/>
    <w:rsid w:val="00DE26C2"/>
    <w:rsid w:val="00DE43E4"/>
    <w:rsid w:val="00DE5F1B"/>
    <w:rsid w:val="00DE7AEF"/>
    <w:rsid w:val="00DF0159"/>
    <w:rsid w:val="00DF3D13"/>
    <w:rsid w:val="00DF41EA"/>
    <w:rsid w:val="00DF4D73"/>
    <w:rsid w:val="00E0611E"/>
    <w:rsid w:val="00E14431"/>
    <w:rsid w:val="00E1481D"/>
    <w:rsid w:val="00E3029E"/>
    <w:rsid w:val="00E3450C"/>
    <w:rsid w:val="00E36470"/>
    <w:rsid w:val="00E3779B"/>
    <w:rsid w:val="00E41700"/>
    <w:rsid w:val="00E425DB"/>
    <w:rsid w:val="00E42F78"/>
    <w:rsid w:val="00E43D2D"/>
    <w:rsid w:val="00E47264"/>
    <w:rsid w:val="00E51DB1"/>
    <w:rsid w:val="00E51DF6"/>
    <w:rsid w:val="00E52824"/>
    <w:rsid w:val="00E54ADA"/>
    <w:rsid w:val="00E6206B"/>
    <w:rsid w:val="00E66565"/>
    <w:rsid w:val="00E66FE1"/>
    <w:rsid w:val="00E70D69"/>
    <w:rsid w:val="00E73A1D"/>
    <w:rsid w:val="00E760D0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3BE2"/>
    <w:rsid w:val="00EB46D6"/>
    <w:rsid w:val="00EB51C7"/>
    <w:rsid w:val="00EB6387"/>
    <w:rsid w:val="00EB6CCD"/>
    <w:rsid w:val="00EC2887"/>
    <w:rsid w:val="00EC567B"/>
    <w:rsid w:val="00EC5F17"/>
    <w:rsid w:val="00EC697A"/>
    <w:rsid w:val="00ED24BF"/>
    <w:rsid w:val="00ED3C14"/>
    <w:rsid w:val="00ED66EF"/>
    <w:rsid w:val="00ED6E29"/>
    <w:rsid w:val="00ED7A7E"/>
    <w:rsid w:val="00EE03F1"/>
    <w:rsid w:val="00EE07A5"/>
    <w:rsid w:val="00EE5549"/>
    <w:rsid w:val="00EF31B8"/>
    <w:rsid w:val="00EF6B4E"/>
    <w:rsid w:val="00EF6D12"/>
    <w:rsid w:val="00EF7E98"/>
    <w:rsid w:val="00F00CE2"/>
    <w:rsid w:val="00F05D2B"/>
    <w:rsid w:val="00F1042F"/>
    <w:rsid w:val="00F11922"/>
    <w:rsid w:val="00F1209A"/>
    <w:rsid w:val="00F153B3"/>
    <w:rsid w:val="00F156AD"/>
    <w:rsid w:val="00F21064"/>
    <w:rsid w:val="00F21DFE"/>
    <w:rsid w:val="00F23016"/>
    <w:rsid w:val="00F235B8"/>
    <w:rsid w:val="00F2391E"/>
    <w:rsid w:val="00F260A5"/>
    <w:rsid w:val="00F27FA1"/>
    <w:rsid w:val="00F3048B"/>
    <w:rsid w:val="00F3452E"/>
    <w:rsid w:val="00F34864"/>
    <w:rsid w:val="00F37909"/>
    <w:rsid w:val="00F37A0A"/>
    <w:rsid w:val="00F409BF"/>
    <w:rsid w:val="00F42922"/>
    <w:rsid w:val="00F470F0"/>
    <w:rsid w:val="00F57990"/>
    <w:rsid w:val="00F60029"/>
    <w:rsid w:val="00F60B61"/>
    <w:rsid w:val="00F61576"/>
    <w:rsid w:val="00F6322D"/>
    <w:rsid w:val="00F632D7"/>
    <w:rsid w:val="00F6608A"/>
    <w:rsid w:val="00F67B23"/>
    <w:rsid w:val="00F67DD9"/>
    <w:rsid w:val="00F94563"/>
    <w:rsid w:val="00F951C8"/>
    <w:rsid w:val="00F96BE1"/>
    <w:rsid w:val="00FA056B"/>
    <w:rsid w:val="00FA1972"/>
    <w:rsid w:val="00FA66CA"/>
    <w:rsid w:val="00FA7A9B"/>
    <w:rsid w:val="00FA7BC9"/>
    <w:rsid w:val="00FB0061"/>
    <w:rsid w:val="00FB277F"/>
    <w:rsid w:val="00FB45D8"/>
    <w:rsid w:val="00FB791A"/>
    <w:rsid w:val="00FC1020"/>
    <w:rsid w:val="00FC37B0"/>
    <w:rsid w:val="00FC4A4D"/>
    <w:rsid w:val="00FC57CC"/>
    <w:rsid w:val="00FC6946"/>
    <w:rsid w:val="00FC7B3C"/>
    <w:rsid w:val="00FE1350"/>
    <w:rsid w:val="00FE1963"/>
    <w:rsid w:val="00FE1D30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  <w:style w:type="paragraph" w:styleId="ae">
    <w:name w:val="No Spacing"/>
    <w:uiPriority w:val="1"/>
    <w:qFormat/>
    <w:rsid w:val="00087B26"/>
    <w:pPr>
      <w:spacing w:after="0" w:line="240" w:lineRule="auto"/>
    </w:pPr>
  </w:style>
  <w:style w:type="paragraph" w:customStyle="1" w:styleId="11">
    <w:name w:val="Абзац списка1"/>
    <w:basedOn w:val="a"/>
    <w:rsid w:val="005734D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Абзац списка2"/>
    <w:basedOn w:val="a"/>
    <w:rsid w:val="00FB45D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B4432A"/>
    <w:rPr>
      <w:rFonts w:ascii="ArialMT" w:hAnsi="ArialMT" w:hint="default"/>
      <w:b w:val="0"/>
      <w:bCs w:val="0"/>
      <w:i w:val="0"/>
      <w:iCs w:val="0"/>
      <w:color w:val="242021"/>
      <w:sz w:val="28"/>
      <w:szCs w:val="28"/>
    </w:rPr>
  </w:style>
  <w:style w:type="paragraph" w:customStyle="1" w:styleId="Default">
    <w:name w:val="Default"/>
    <w:rsid w:val="004A14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CB066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body-p">
    <w:name w:val="body-p"/>
    <w:basedOn w:val="a"/>
    <w:rsid w:val="00DF4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4">
    <w:name w:val="Основной текст (4)_"/>
    <w:link w:val="40"/>
    <w:rsid w:val="00A51B26"/>
    <w:rPr>
      <w:b/>
      <w:bCs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51B26"/>
    <w:pPr>
      <w:widowControl w:val="0"/>
      <w:shd w:val="clear" w:color="auto" w:fill="FFFFFF"/>
      <w:spacing w:before="180" w:after="540" w:line="273" w:lineRule="exact"/>
      <w:jc w:val="center"/>
    </w:pPr>
    <w:rPr>
      <w:rFonts w:eastAsiaTheme="minorHAnsi"/>
      <w:b/>
      <w:bCs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andia.ru/text/category/tehnika_bezopasnost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andia.ru/text/category/ohrana_truda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vk,com/public%20684002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F6D82A-EC19-429C-8D20-C505EB913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10179</TotalTime>
  <Pages>21</Pages>
  <Words>7234</Words>
  <Characters>41237</Characters>
  <Application>Microsoft Office Word</Application>
  <DocSecurity>0</DocSecurity>
  <Lines>343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11</cp:revision>
  <cp:lastPrinted>2024-12-25T08:02:00Z</cp:lastPrinted>
  <dcterms:created xsi:type="dcterms:W3CDTF">2015-01-05T17:17:00Z</dcterms:created>
  <dcterms:modified xsi:type="dcterms:W3CDTF">2026-03-07T09:41:00Z</dcterms:modified>
</cp:coreProperties>
</file>