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56" w:rsidRPr="00E14431" w:rsidRDefault="00673FC1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3A6EE43C" wp14:editId="4B36AD0F">
            <wp:simplePos x="0" y="0"/>
            <wp:positionH relativeFrom="column">
              <wp:posOffset>-896952</wp:posOffset>
            </wp:positionH>
            <wp:positionV relativeFrom="paragraph">
              <wp:posOffset>-494333</wp:posOffset>
            </wp:positionV>
            <wp:extent cx="7021002" cy="9918327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1002" cy="9918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922" w:rsidRPr="00E14431">
        <w:rPr>
          <w:rFonts w:ascii="Times New Roman" w:hAnsi="Times New Roman" w:cs="Times New Roman"/>
          <w:b w:val="0"/>
          <w:color w:val="auto"/>
        </w:rPr>
        <w:t>МИНИСТЕРСТВО ОБРАЗОВАНИЯ И НАУКИ РЕСПУБЛИКИ ТАТАРСТАН</w:t>
      </w:r>
    </w:p>
    <w:p w:rsidR="00CF4D4A" w:rsidRPr="00E14431" w:rsidRDefault="00CF4D4A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E14431" w:rsidRDefault="008535CE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  <w:r w:rsidRPr="00E14431">
        <w:rPr>
          <w:rFonts w:ascii="Times New Roman" w:hAnsi="Times New Roman" w:cs="Times New Roman"/>
          <w:b w:val="0"/>
          <w:color w:val="auto"/>
        </w:rPr>
        <w:t>«СОГЛАСОВАНО»</w:t>
      </w:r>
      <w:r w:rsidR="00850ACF" w:rsidRPr="00E14431">
        <w:rPr>
          <w:rFonts w:ascii="Times New Roman" w:hAnsi="Times New Roman" w:cs="Times New Roman"/>
          <w:b w:val="0"/>
          <w:color w:val="auto"/>
        </w:rPr>
        <w:t xml:space="preserve">                                                       </w:t>
      </w:r>
      <w:r w:rsidR="00EE5549" w:rsidRPr="00E14431">
        <w:rPr>
          <w:rFonts w:ascii="Times New Roman" w:hAnsi="Times New Roman" w:cs="Times New Roman"/>
          <w:b w:val="0"/>
          <w:color w:val="auto"/>
        </w:rPr>
        <w:t>«УТВЕРЖДАЮ»</w:t>
      </w:r>
    </w:p>
    <w:p w:rsidR="00CF4D4A" w:rsidRPr="00E14431" w:rsidRDefault="00850ACF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Заместитель министра о</w:t>
      </w:r>
      <w:r w:rsidR="00CF4D4A" w:rsidRPr="00E14431">
        <w:rPr>
          <w:rFonts w:ascii="Times New Roman" w:hAnsi="Times New Roman" w:cs="Times New Roman"/>
          <w:sz w:val="24"/>
          <w:szCs w:val="24"/>
        </w:rPr>
        <w:t xml:space="preserve">бразования и </w:t>
      </w:r>
      <w:r w:rsidR="001975BE" w:rsidRPr="00E14431">
        <w:rPr>
          <w:rFonts w:ascii="Times New Roman" w:hAnsi="Times New Roman" w:cs="Times New Roman"/>
          <w:sz w:val="24"/>
          <w:szCs w:val="24"/>
        </w:rPr>
        <w:t xml:space="preserve">науки     </w:t>
      </w:r>
      <w:r w:rsidR="00CF4D4A" w:rsidRPr="00E14431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B794A" w:rsidRPr="00E14431">
        <w:rPr>
          <w:rFonts w:ascii="Times New Roman" w:hAnsi="Times New Roman" w:cs="Times New Roman"/>
          <w:sz w:val="24"/>
          <w:szCs w:val="24"/>
        </w:rPr>
        <w:t>И.о. д</w:t>
      </w:r>
      <w:r w:rsidR="00934AEF" w:rsidRPr="00E14431">
        <w:rPr>
          <w:rFonts w:ascii="Times New Roman" w:hAnsi="Times New Roman" w:cs="Times New Roman"/>
          <w:sz w:val="24"/>
          <w:szCs w:val="24"/>
        </w:rPr>
        <w:t>иректор</w:t>
      </w:r>
      <w:r w:rsidR="00AB794A" w:rsidRPr="00E14431">
        <w:rPr>
          <w:rFonts w:ascii="Times New Roman" w:hAnsi="Times New Roman" w:cs="Times New Roman"/>
          <w:sz w:val="24"/>
          <w:szCs w:val="24"/>
        </w:rPr>
        <w:t>а</w:t>
      </w:r>
      <w:r w:rsidR="00934AEF" w:rsidRPr="00E14431">
        <w:rPr>
          <w:rFonts w:ascii="Times New Roman" w:hAnsi="Times New Roman" w:cs="Times New Roman"/>
          <w:sz w:val="24"/>
          <w:szCs w:val="24"/>
        </w:rPr>
        <w:t xml:space="preserve">  ГБУ «ЦССУ</w:t>
      </w:r>
    </w:p>
    <w:p w:rsidR="00CF4D4A" w:rsidRPr="00E14431" w:rsidRDefault="00CF4D4A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850ACF" w:rsidRPr="00E14431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975BE" w:rsidRPr="00E14431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450662" w:rsidRPr="00E14431">
        <w:rPr>
          <w:rFonts w:ascii="Times New Roman" w:hAnsi="Times New Roman" w:cs="Times New Roman"/>
          <w:sz w:val="24"/>
          <w:szCs w:val="24"/>
        </w:rPr>
        <w:t xml:space="preserve">       </w:t>
      </w:r>
      <w:r w:rsidR="00953B74" w:rsidRPr="00E14431">
        <w:rPr>
          <w:rFonts w:ascii="Times New Roman" w:hAnsi="Times New Roman" w:cs="Times New Roman"/>
          <w:sz w:val="24"/>
          <w:szCs w:val="24"/>
        </w:rPr>
        <w:t xml:space="preserve">    </w:t>
      </w:r>
      <w:r w:rsidR="00450662" w:rsidRPr="00E14431">
        <w:rPr>
          <w:rFonts w:ascii="Times New Roman" w:hAnsi="Times New Roman" w:cs="Times New Roman"/>
          <w:sz w:val="24"/>
          <w:szCs w:val="24"/>
        </w:rPr>
        <w:t xml:space="preserve"> </w:t>
      </w:r>
      <w:r w:rsidR="00953B74" w:rsidRPr="00E14431">
        <w:rPr>
          <w:rFonts w:ascii="Times New Roman" w:hAnsi="Times New Roman" w:cs="Times New Roman"/>
          <w:sz w:val="24"/>
          <w:szCs w:val="24"/>
        </w:rPr>
        <w:t xml:space="preserve">   </w:t>
      </w:r>
      <w:r w:rsidRPr="00E14431">
        <w:rPr>
          <w:rFonts w:ascii="Times New Roman" w:hAnsi="Times New Roman" w:cs="Times New Roman"/>
          <w:sz w:val="24"/>
          <w:szCs w:val="24"/>
        </w:rPr>
        <w:t>г. Бугульмы</w:t>
      </w:r>
      <w:r w:rsidR="00934AEF" w:rsidRPr="00E14431">
        <w:rPr>
          <w:rFonts w:ascii="Times New Roman" w:hAnsi="Times New Roman" w:cs="Times New Roman"/>
          <w:sz w:val="24"/>
          <w:szCs w:val="24"/>
        </w:rPr>
        <w:t>»</w:t>
      </w:r>
      <w:r w:rsidRPr="00E14431">
        <w:rPr>
          <w:rFonts w:ascii="Times New Roman" w:hAnsi="Times New Roman" w:cs="Times New Roman"/>
          <w:sz w:val="24"/>
          <w:szCs w:val="24"/>
        </w:rPr>
        <w:t xml:space="preserve"> Р</w:t>
      </w:r>
      <w:r w:rsidR="00450662" w:rsidRPr="00E14431">
        <w:rPr>
          <w:rFonts w:ascii="Times New Roman" w:hAnsi="Times New Roman" w:cs="Times New Roman"/>
          <w:sz w:val="24"/>
          <w:szCs w:val="24"/>
        </w:rPr>
        <w:t>еспублики Татарстан</w:t>
      </w:r>
    </w:p>
    <w:p w:rsidR="00CF4D4A" w:rsidRPr="00E14431" w:rsidRDefault="009D5EA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_____________</w:t>
      </w:r>
      <w:r w:rsidR="00934AEF" w:rsidRPr="00E14431">
        <w:rPr>
          <w:rFonts w:ascii="Times New Roman" w:hAnsi="Times New Roman" w:cs="Times New Roman"/>
          <w:sz w:val="24"/>
          <w:szCs w:val="24"/>
        </w:rPr>
        <w:t xml:space="preserve">_______А.М. </w:t>
      </w:r>
      <w:proofErr w:type="spellStart"/>
      <w:r w:rsidR="00934AEF" w:rsidRPr="00E14431">
        <w:rPr>
          <w:rFonts w:ascii="Times New Roman" w:hAnsi="Times New Roman" w:cs="Times New Roman"/>
          <w:sz w:val="24"/>
          <w:szCs w:val="24"/>
        </w:rPr>
        <w:t>Асадуллина</w:t>
      </w:r>
      <w:proofErr w:type="spellEnd"/>
      <w:r w:rsidR="00531D46" w:rsidRPr="00E14431">
        <w:rPr>
          <w:rFonts w:ascii="Times New Roman" w:hAnsi="Times New Roman" w:cs="Times New Roman"/>
          <w:sz w:val="24"/>
          <w:szCs w:val="24"/>
        </w:rPr>
        <w:t xml:space="preserve"> </w:t>
      </w:r>
      <w:r w:rsidR="00850ACF" w:rsidRPr="00E14431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934AEF" w:rsidRPr="00E14431">
        <w:rPr>
          <w:rFonts w:ascii="Times New Roman" w:hAnsi="Times New Roman" w:cs="Times New Roman"/>
          <w:sz w:val="24"/>
          <w:szCs w:val="24"/>
        </w:rPr>
        <w:t>__</w:t>
      </w:r>
      <w:r w:rsidR="00450662" w:rsidRPr="00E14431">
        <w:rPr>
          <w:rFonts w:ascii="Times New Roman" w:hAnsi="Times New Roman" w:cs="Times New Roman"/>
          <w:sz w:val="24"/>
          <w:szCs w:val="24"/>
        </w:rPr>
        <w:t>____</w:t>
      </w:r>
      <w:r w:rsidR="00953B74" w:rsidRPr="00E14431">
        <w:rPr>
          <w:rFonts w:ascii="Times New Roman" w:hAnsi="Times New Roman" w:cs="Times New Roman"/>
          <w:sz w:val="24"/>
          <w:szCs w:val="24"/>
        </w:rPr>
        <w:t>_______</w:t>
      </w:r>
      <w:r w:rsidR="00AB794A" w:rsidRPr="00E1443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AB794A" w:rsidRPr="00E14431">
        <w:rPr>
          <w:rFonts w:ascii="Times New Roman" w:hAnsi="Times New Roman" w:cs="Times New Roman"/>
          <w:sz w:val="24"/>
          <w:szCs w:val="24"/>
        </w:rPr>
        <w:t>Л.А.Шурыгина</w:t>
      </w:r>
      <w:proofErr w:type="spellEnd"/>
    </w:p>
    <w:p w:rsidR="00CF4D4A" w:rsidRPr="00E14431" w:rsidRDefault="00450662" w:rsidP="00917C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«_____»_____________20</w:t>
      </w:r>
      <w:r w:rsidR="00E3450C" w:rsidRPr="00E14431">
        <w:rPr>
          <w:rFonts w:ascii="Times New Roman" w:hAnsi="Times New Roman" w:cs="Times New Roman"/>
          <w:sz w:val="24"/>
          <w:szCs w:val="24"/>
        </w:rPr>
        <w:t>2</w:t>
      </w:r>
      <w:r w:rsidR="007E3B45" w:rsidRPr="00E14431">
        <w:rPr>
          <w:rFonts w:ascii="Times New Roman" w:hAnsi="Times New Roman" w:cs="Times New Roman"/>
          <w:sz w:val="24"/>
          <w:szCs w:val="24"/>
        </w:rPr>
        <w:t>4</w:t>
      </w:r>
      <w:r w:rsidRPr="00E14431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E14431">
        <w:rPr>
          <w:rFonts w:ascii="Times New Roman" w:hAnsi="Times New Roman" w:cs="Times New Roman"/>
          <w:sz w:val="24"/>
          <w:szCs w:val="24"/>
        </w:rPr>
        <w:t xml:space="preserve">  </w:t>
      </w:r>
      <w:r w:rsidR="00BA0611" w:rsidRPr="00E1443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CF4D4A" w:rsidRPr="00E14431">
        <w:rPr>
          <w:rFonts w:ascii="Times New Roman" w:hAnsi="Times New Roman" w:cs="Times New Roman"/>
          <w:sz w:val="24"/>
          <w:szCs w:val="24"/>
        </w:rPr>
        <w:t xml:space="preserve">     </w:t>
      </w:r>
      <w:r w:rsidR="00E3450C" w:rsidRPr="00E14431">
        <w:rPr>
          <w:rFonts w:ascii="Times New Roman" w:hAnsi="Times New Roman" w:cs="Times New Roman"/>
          <w:sz w:val="24"/>
          <w:szCs w:val="24"/>
        </w:rPr>
        <w:t xml:space="preserve"> </w:t>
      </w:r>
      <w:r w:rsidRPr="00E14431">
        <w:rPr>
          <w:rFonts w:ascii="Times New Roman" w:hAnsi="Times New Roman" w:cs="Times New Roman"/>
          <w:sz w:val="24"/>
          <w:szCs w:val="24"/>
        </w:rPr>
        <w:t>«_____»_____________20</w:t>
      </w:r>
      <w:r w:rsidR="00E3450C" w:rsidRPr="00E14431">
        <w:rPr>
          <w:rFonts w:ascii="Times New Roman" w:hAnsi="Times New Roman" w:cs="Times New Roman"/>
          <w:sz w:val="24"/>
          <w:szCs w:val="24"/>
        </w:rPr>
        <w:t>2</w:t>
      </w:r>
      <w:r w:rsidR="007E3B45" w:rsidRPr="00E14431">
        <w:rPr>
          <w:rFonts w:ascii="Times New Roman" w:hAnsi="Times New Roman" w:cs="Times New Roman"/>
          <w:sz w:val="24"/>
          <w:szCs w:val="24"/>
        </w:rPr>
        <w:t>4</w:t>
      </w:r>
      <w:r w:rsidRPr="00E14431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E14431">
        <w:rPr>
          <w:rFonts w:ascii="Times New Roman" w:hAnsi="Times New Roman" w:cs="Times New Roman"/>
          <w:sz w:val="24"/>
          <w:szCs w:val="24"/>
        </w:rPr>
        <w:t xml:space="preserve">   </w:t>
      </w:r>
      <w:r w:rsidR="009D5EA2" w:rsidRPr="00E14431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E14431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75BE" w:rsidRPr="00E14431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E1443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F4D4A" w:rsidRPr="00E14431" w:rsidRDefault="00CF4D4A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5CE" w:rsidRPr="00E14431" w:rsidRDefault="008535CE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40156" w:rsidRPr="00E14431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«СОГЛАСОВАНО»</w:t>
      </w:r>
    </w:p>
    <w:p w:rsidR="00EB26B9" w:rsidRPr="00E14431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 xml:space="preserve">Начальник отдела опеки, попечительства и </w:t>
      </w:r>
    </w:p>
    <w:p w:rsidR="00EB26B9" w:rsidRPr="00E14431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 xml:space="preserve">педагогической поддержки Министерства </w:t>
      </w:r>
    </w:p>
    <w:p w:rsidR="00EB26B9" w:rsidRPr="00E14431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образования и науки Республики Татарстан</w:t>
      </w:r>
    </w:p>
    <w:p w:rsidR="00EB26B9" w:rsidRPr="00E14431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______________________</w:t>
      </w:r>
      <w:r w:rsidR="00DF0EAF">
        <w:rPr>
          <w:rFonts w:ascii="Times New Roman" w:hAnsi="Times New Roman" w:cs="Times New Roman"/>
          <w:sz w:val="24"/>
          <w:szCs w:val="24"/>
        </w:rPr>
        <w:t>А.Х.Бычкова</w:t>
      </w:r>
    </w:p>
    <w:p w:rsidR="00EB26B9" w:rsidRPr="00E14431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«________»____________20</w:t>
      </w:r>
      <w:r w:rsidR="00E3450C" w:rsidRPr="00E14431">
        <w:rPr>
          <w:rFonts w:ascii="Times New Roman" w:hAnsi="Times New Roman" w:cs="Times New Roman"/>
          <w:sz w:val="24"/>
          <w:szCs w:val="24"/>
        </w:rPr>
        <w:t>2</w:t>
      </w:r>
      <w:r w:rsidR="007E3B45" w:rsidRPr="00E14431">
        <w:rPr>
          <w:rFonts w:ascii="Times New Roman" w:hAnsi="Times New Roman" w:cs="Times New Roman"/>
          <w:sz w:val="24"/>
          <w:szCs w:val="24"/>
        </w:rPr>
        <w:t>4</w:t>
      </w:r>
      <w:r w:rsidR="00E3450C" w:rsidRPr="00E14431">
        <w:rPr>
          <w:rFonts w:ascii="Times New Roman" w:hAnsi="Times New Roman" w:cs="Times New Roman"/>
          <w:sz w:val="24"/>
          <w:szCs w:val="24"/>
        </w:rPr>
        <w:t xml:space="preserve"> </w:t>
      </w:r>
      <w:r w:rsidRPr="00E14431">
        <w:rPr>
          <w:rFonts w:ascii="Times New Roman" w:hAnsi="Times New Roman" w:cs="Times New Roman"/>
          <w:sz w:val="24"/>
          <w:szCs w:val="24"/>
        </w:rPr>
        <w:t>год</w:t>
      </w:r>
    </w:p>
    <w:p w:rsidR="00EB26B9" w:rsidRPr="00E14431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E14431" w:rsidRDefault="00940156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7043E3" w:rsidRPr="00E14431" w:rsidRDefault="007043E3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549" w:rsidRPr="00E14431" w:rsidRDefault="00EE5549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CF4D4A" w:rsidRPr="00E14431" w:rsidRDefault="007043E3" w:rsidP="00917CD2">
      <w:pPr>
        <w:pStyle w:val="1"/>
        <w:spacing w:before="0" w:after="0"/>
        <w:rPr>
          <w:rFonts w:ascii="Times New Roman" w:hAnsi="Times New Roman" w:cs="Times New Roman"/>
          <w:color w:val="auto"/>
        </w:rPr>
      </w:pPr>
      <w:r w:rsidRPr="00E14431">
        <w:rPr>
          <w:rFonts w:ascii="Times New Roman" w:hAnsi="Times New Roman" w:cs="Times New Roman"/>
          <w:color w:val="auto"/>
        </w:rPr>
        <w:t>ПЛАН</w:t>
      </w:r>
      <w:r w:rsidR="00CF4D4A" w:rsidRPr="00E14431">
        <w:rPr>
          <w:rFonts w:ascii="Times New Roman" w:hAnsi="Times New Roman" w:cs="Times New Roman"/>
          <w:color w:val="auto"/>
        </w:rPr>
        <w:t xml:space="preserve"> РАБОТЫ</w:t>
      </w:r>
    </w:p>
    <w:p w:rsidR="00CF4D4A" w:rsidRPr="00E14431" w:rsidRDefault="00CF4D4A" w:rsidP="00917CD2">
      <w:pPr>
        <w:pStyle w:val="1"/>
        <w:spacing w:before="0" w:after="0"/>
        <w:rPr>
          <w:rFonts w:ascii="Times New Roman" w:hAnsi="Times New Roman" w:cs="Times New Roman"/>
          <w:color w:val="auto"/>
        </w:rPr>
      </w:pPr>
    </w:p>
    <w:p w:rsidR="00CF4D4A" w:rsidRPr="00E14431" w:rsidRDefault="00CF4D4A" w:rsidP="00917CD2">
      <w:pPr>
        <w:pStyle w:val="1"/>
        <w:spacing w:before="0" w:after="0"/>
        <w:rPr>
          <w:rFonts w:ascii="Times New Roman" w:hAnsi="Times New Roman" w:cs="Times New Roman"/>
          <w:color w:val="auto"/>
        </w:rPr>
      </w:pPr>
      <w:r w:rsidRPr="00E14431">
        <w:rPr>
          <w:rFonts w:ascii="Times New Roman" w:hAnsi="Times New Roman" w:cs="Times New Roman"/>
          <w:color w:val="auto"/>
        </w:rPr>
        <w:t>государственного бюджетного учреждения</w:t>
      </w:r>
    </w:p>
    <w:p w:rsidR="00CF4D4A" w:rsidRPr="00E14431" w:rsidRDefault="00CF4D4A" w:rsidP="00917CD2">
      <w:pPr>
        <w:pStyle w:val="1"/>
        <w:spacing w:before="0" w:after="0"/>
        <w:rPr>
          <w:rFonts w:ascii="Times New Roman" w:hAnsi="Times New Roman" w:cs="Times New Roman"/>
          <w:color w:val="auto"/>
        </w:rPr>
      </w:pPr>
      <w:r w:rsidRPr="00E14431">
        <w:rPr>
          <w:rFonts w:ascii="Times New Roman" w:hAnsi="Times New Roman" w:cs="Times New Roman"/>
          <w:color w:val="auto"/>
        </w:rPr>
        <w:t>«Центр содействия семейному устройству детей,</w:t>
      </w:r>
    </w:p>
    <w:p w:rsidR="00CF4D4A" w:rsidRPr="00E14431" w:rsidRDefault="00CF4D4A" w:rsidP="00917CD2">
      <w:pPr>
        <w:pStyle w:val="1"/>
        <w:spacing w:before="0" w:after="0"/>
        <w:rPr>
          <w:rFonts w:ascii="Times New Roman" w:hAnsi="Times New Roman" w:cs="Times New Roman"/>
          <w:color w:val="auto"/>
        </w:rPr>
      </w:pPr>
      <w:r w:rsidRPr="00E14431">
        <w:rPr>
          <w:rFonts w:ascii="Times New Roman" w:hAnsi="Times New Roman" w:cs="Times New Roman"/>
          <w:color w:val="auto"/>
        </w:rPr>
        <w:t>оставшихся без попечения родителей, подготовки и</w:t>
      </w:r>
    </w:p>
    <w:p w:rsidR="00CF4D4A" w:rsidRPr="00E14431" w:rsidRDefault="00CF4D4A" w:rsidP="00917CD2">
      <w:pPr>
        <w:pStyle w:val="1"/>
        <w:spacing w:before="0" w:after="0"/>
        <w:rPr>
          <w:rFonts w:ascii="Times New Roman" w:hAnsi="Times New Roman" w:cs="Times New Roman"/>
          <w:color w:val="auto"/>
        </w:rPr>
      </w:pPr>
      <w:r w:rsidRPr="00E14431">
        <w:rPr>
          <w:rFonts w:ascii="Times New Roman" w:hAnsi="Times New Roman" w:cs="Times New Roman"/>
          <w:color w:val="auto"/>
        </w:rPr>
        <w:t>сопровождения замещающих семей г.</w:t>
      </w:r>
      <w:r w:rsidR="002A110E">
        <w:rPr>
          <w:rFonts w:ascii="Times New Roman" w:hAnsi="Times New Roman" w:cs="Times New Roman"/>
          <w:color w:val="auto"/>
        </w:rPr>
        <w:t xml:space="preserve"> </w:t>
      </w:r>
      <w:r w:rsidRPr="00E14431">
        <w:rPr>
          <w:rFonts w:ascii="Times New Roman" w:hAnsi="Times New Roman" w:cs="Times New Roman"/>
          <w:color w:val="auto"/>
        </w:rPr>
        <w:t>Бугульмы»</w:t>
      </w:r>
    </w:p>
    <w:p w:rsidR="007043E3" w:rsidRPr="00E14431" w:rsidRDefault="007043E3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  <w:r w:rsidRPr="00E14431">
        <w:rPr>
          <w:rFonts w:ascii="Times New Roman" w:hAnsi="Times New Roman" w:cs="Times New Roman"/>
          <w:color w:val="auto"/>
        </w:rPr>
        <w:t>на 20</w:t>
      </w:r>
      <w:r w:rsidR="00CA320F" w:rsidRPr="00E14431">
        <w:rPr>
          <w:rFonts w:ascii="Times New Roman" w:hAnsi="Times New Roman" w:cs="Times New Roman"/>
          <w:color w:val="auto"/>
        </w:rPr>
        <w:t>2</w:t>
      </w:r>
      <w:r w:rsidR="007E3B45" w:rsidRPr="00E14431">
        <w:rPr>
          <w:rFonts w:ascii="Times New Roman" w:hAnsi="Times New Roman" w:cs="Times New Roman"/>
          <w:color w:val="auto"/>
        </w:rPr>
        <w:t>4</w:t>
      </w:r>
      <w:r w:rsidR="00934AEF" w:rsidRPr="00E14431">
        <w:rPr>
          <w:rFonts w:ascii="Times New Roman" w:hAnsi="Times New Roman" w:cs="Times New Roman"/>
          <w:color w:val="auto"/>
        </w:rPr>
        <w:t xml:space="preserve"> </w:t>
      </w:r>
      <w:r w:rsidRPr="00E14431">
        <w:rPr>
          <w:rFonts w:ascii="Times New Roman" w:hAnsi="Times New Roman" w:cs="Times New Roman"/>
          <w:color w:val="auto"/>
        </w:rPr>
        <w:t>год</w:t>
      </w: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jc w:val="left"/>
        <w:rPr>
          <w:rFonts w:ascii="Times New Roman" w:hAnsi="Times New Roman" w:cs="Times New Roman"/>
          <w:b w:val="0"/>
          <w:color w:val="auto"/>
        </w:rPr>
      </w:pPr>
    </w:p>
    <w:p w:rsidR="00940156" w:rsidRPr="00E14431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86219F" w:rsidRPr="00E14431" w:rsidRDefault="0086219F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E14431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E14431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E14431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E14431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E14431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E14431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53A4" w:rsidRPr="00E14431" w:rsidRDefault="004F53A4" w:rsidP="00917CD2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color w:val="auto"/>
        </w:rPr>
      </w:pPr>
    </w:p>
    <w:p w:rsidR="004F53A4" w:rsidRPr="00E14431" w:rsidRDefault="004F53A4" w:rsidP="00917CD2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color w:val="auto"/>
        </w:rPr>
      </w:pPr>
    </w:p>
    <w:p w:rsidR="00EE5549" w:rsidRPr="00E14431" w:rsidRDefault="00692238" w:rsidP="00917CD2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E14431">
        <w:rPr>
          <w:rFonts w:ascii="Times New Roman" w:hAnsi="Times New Roman" w:cs="Times New Roman"/>
          <w:color w:val="auto"/>
        </w:rPr>
        <w:lastRenderedPageBreak/>
        <w:t>Цель:</w:t>
      </w:r>
    </w:p>
    <w:p w:rsidR="00D949C0" w:rsidRPr="00E14431" w:rsidRDefault="00EE5549" w:rsidP="00917CD2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E14431">
        <w:rPr>
          <w:rFonts w:ascii="Times New Roman" w:hAnsi="Times New Roman" w:cs="Times New Roman"/>
          <w:b w:val="0"/>
          <w:color w:val="auto"/>
        </w:rPr>
        <w:t>С</w:t>
      </w:r>
      <w:r w:rsidR="00D949C0" w:rsidRPr="00E14431">
        <w:rPr>
          <w:rFonts w:ascii="Times New Roman" w:hAnsi="Times New Roman" w:cs="Times New Roman"/>
          <w:b w:val="0"/>
          <w:color w:val="auto"/>
        </w:rPr>
        <w:t>одействие созданию оптимальных условий для развития, воспитания и социализации детей-сирот и детей, ост</w:t>
      </w:r>
      <w:r w:rsidR="00DE43E4" w:rsidRPr="00E14431">
        <w:rPr>
          <w:rFonts w:ascii="Times New Roman" w:hAnsi="Times New Roman" w:cs="Times New Roman"/>
          <w:b w:val="0"/>
          <w:color w:val="auto"/>
        </w:rPr>
        <w:t>авшихся без попечения родителей</w:t>
      </w:r>
      <w:r w:rsidR="00D949C0" w:rsidRPr="00E14431">
        <w:rPr>
          <w:rFonts w:ascii="Times New Roman" w:hAnsi="Times New Roman" w:cs="Times New Roman"/>
          <w:b w:val="0"/>
          <w:color w:val="auto"/>
        </w:rPr>
        <w:t xml:space="preserve"> в замещающ</w:t>
      </w:r>
      <w:r w:rsidR="00DE43E4" w:rsidRPr="00E14431">
        <w:rPr>
          <w:rFonts w:ascii="Times New Roman" w:hAnsi="Times New Roman" w:cs="Times New Roman"/>
          <w:b w:val="0"/>
          <w:color w:val="auto"/>
        </w:rPr>
        <w:t>их</w:t>
      </w:r>
      <w:r w:rsidR="00D949C0" w:rsidRPr="00E14431">
        <w:rPr>
          <w:rFonts w:ascii="Times New Roman" w:hAnsi="Times New Roman" w:cs="Times New Roman"/>
          <w:b w:val="0"/>
          <w:color w:val="auto"/>
        </w:rPr>
        <w:t xml:space="preserve"> семь</w:t>
      </w:r>
      <w:r w:rsidR="00DE43E4" w:rsidRPr="00E14431">
        <w:rPr>
          <w:rFonts w:ascii="Times New Roman" w:hAnsi="Times New Roman" w:cs="Times New Roman"/>
          <w:b w:val="0"/>
          <w:color w:val="auto"/>
        </w:rPr>
        <w:t>ях</w:t>
      </w:r>
      <w:r w:rsidR="00D949C0" w:rsidRPr="00E14431">
        <w:rPr>
          <w:rFonts w:ascii="Times New Roman" w:hAnsi="Times New Roman" w:cs="Times New Roman"/>
          <w:b w:val="0"/>
          <w:color w:val="auto"/>
        </w:rPr>
        <w:t>; организации</w:t>
      </w:r>
      <w:r w:rsidR="005D2036" w:rsidRPr="00E14431">
        <w:rPr>
          <w:rFonts w:ascii="Times New Roman" w:hAnsi="Times New Roman" w:cs="Times New Roman"/>
          <w:b w:val="0"/>
          <w:color w:val="auto"/>
        </w:rPr>
        <w:t xml:space="preserve"> и </w:t>
      </w:r>
      <w:r w:rsidR="00D949C0" w:rsidRPr="00E14431">
        <w:rPr>
          <w:rFonts w:ascii="Times New Roman" w:hAnsi="Times New Roman" w:cs="Times New Roman"/>
          <w:b w:val="0"/>
          <w:color w:val="auto"/>
        </w:rPr>
        <w:t xml:space="preserve"> осуществлени</w:t>
      </w:r>
      <w:r w:rsidR="005D2036" w:rsidRPr="00E14431">
        <w:rPr>
          <w:rFonts w:ascii="Times New Roman" w:hAnsi="Times New Roman" w:cs="Times New Roman"/>
          <w:b w:val="0"/>
          <w:color w:val="auto"/>
        </w:rPr>
        <w:t>ю</w:t>
      </w:r>
      <w:r w:rsidR="00D949C0" w:rsidRPr="00E14431">
        <w:rPr>
          <w:rFonts w:ascii="Times New Roman" w:hAnsi="Times New Roman" w:cs="Times New Roman"/>
          <w:b w:val="0"/>
          <w:color w:val="auto"/>
        </w:rPr>
        <w:t xml:space="preserve"> эффективн</w:t>
      </w:r>
      <w:r w:rsidR="00692238" w:rsidRPr="00E14431">
        <w:rPr>
          <w:rFonts w:ascii="Times New Roman" w:hAnsi="Times New Roman" w:cs="Times New Roman"/>
          <w:b w:val="0"/>
          <w:color w:val="auto"/>
        </w:rPr>
        <w:t>ого</w:t>
      </w:r>
      <w:r w:rsidR="00531D46" w:rsidRPr="00E14431">
        <w:rPr>
          <w:rFonts w:ascii="Times New Roman" w:hAnsi="Times New Roman" w:cs="Times New Roman"/>
          <w:b w:val="0"/>
          <w:color w:val="auto"/>
        </w:rPr>
        <w:t xml:space="preserve"> </w:t>
      </w:r>
      <w:r w:rsidR="005D2036" w:rsidRPr="00E14431">
        <w:rPr>
          <w:rFonts w:ascii="Times New Roman" w:hAnsi="Times New Roman" w:cs="Times New Roman"/>
          <w:b w:val="0"/>
          <w:color w:val="auto"/>
        </w:rPr>
        <w:t>сопровождения выпускников интернатных учреждений.</w:t>
      </w:r>
    </w:p>
    <w:p w:rsidR="009D5EA2" w:rsidRPr="00E14431" w:rsidRDefault="009D5EA2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E14431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14431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940156" w:rsidRPr="00E14431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1.Содействие развитию различных форм семейного устройства детей, оставшихся без попечения родителей</w:t>
      </w:r>
      <w:r w:rsidR="001A1504" w:rsidRPr="00E14431">
        <w:rPr>
          <w:rFonts w:ascii="Times New Roman" w:hAnsi="Times New Roman" w:cs="Times New Roman"/>
          <w:sz w:val="24"/>
          <w:szCs w:val="24"/>
        </w:rPr>
        <w:t>.</w:t>
      </w:r>
    </w:p>
    <w:p w:rsidR="00940156" w:rsidRPr="00E14431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2. Оказание психолого-педагогической,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</w:t>
      </w:r>
      <w:r w:rsidR="001A1504" w:rsidRPr="00E14431">
        <w:rPr>
          <w:rFonts w:ascii="Times New Roman" w:hAnsi="Times New Roman" w:cs="Times New Roman"/>
          <w:sz w:val="24"/>
          <w:szCs w:val="24"/>
        </w:rPr>
        <w:t>.</w:t>
      </w:r>
    </w:p>
    <w:p w:rsidR="00940156" w:rsidRPr="00E14431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3. Организация сопровождения замещающих семей</w:t>
      </w:r>
      <w:r w:rsidR="001A1504" w:rsidRPr="00E14431">
        <w:rPr>
          <w:rFonts w:ascii="Times New Roman" w:hAnsi="Times New Roman" w:cs="Times New Roman"/>
          <w:sz w:val="24"/>
          <w:szCs w:val="24"/>
        </w:rPr>
        <w:t>.</w:t>
      </w:r>
    </w:p>
    <w:p w:rsidR="00940156" w:rsidRPr="00E14431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4. Осуществление переданных в установленном порядке полномочий органов опеки и попечительства по подготовке граждан, выразивших желание стать замещающими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</w:t>
      </w:r>
      <w:r w:rsidR="001A1504" w:rsidRPr="00E14431">
        <w:rPr>
          <w:rFonts w:ascii="Times New Roman" w:hAnsi="Times New Roman" w:cs="Times New Roman"/>
          <w:sz w:val="24"/>
          <w:szCs w:val="24"/>
        </w:rPr>
        <w:t>.</w:t>
      </w:r>
    </w:p>
    <w:p w:rsidR="00940156" w:rsidRPr="00E14431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5. Организация комплексного постинтернатного сопровождения выпускников детских домов и интернатных учреждений до 23 лет</w:t>
      </w:r>
      <w:r w:rsidR="001A1504" w:rsidRPr="00E14431">
        <w:rPr>
          <w:rFonts w:ascii="Times New Roman" w:hAnsi="Times New Roman" w:cs="Times New Roman"/>
          <w:sz w:val="24"/>
          <w:szCs w:val="24"/>
        </w:rPr>
        <w:t>.</w:t>
      </w:r>
    </w:p>
    <w:p w:rsidR="00940156" w:rsidRPr="00E14431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</w:t>
      </w:r>
      <w:r w:rsidR="001A1504" w:rsidRPr="00E14431">
        <w:rPr>
          <w:rFonts w:ascii="Times New Roman" w:hAnsi="Times New Roman" w:cs="Times New Roman"/>
          <w:sz w:val="24"/>
          <w:szCs w:val="24"/>
        </w:rPr>
        <w:t>ого-педагогического мониторинга.</w:t>
      </w:r>
    </w:p>
    <w:p w:rsidR="00D949C0" w:rsidRPr="00E14431" w:rsidRDefault="00EE5549" w:rsidP="00917CD2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E14431">
        <w:rPr>
          <w:rFonts w:ascii="Times New Roman" w:hAnsi="Times New Roman" w:cs="Times New Roman"/>
          <w:color w:val="auto"/>
        </w:rPr>
        <w:t xml:space="preserve">7. </w:t>
      </w:r>
      <w:r w:rsidRPr="00E14431">
        <w:rPr>
          <w:rFonts w:ascii="Times New Roman" w:hAnsi="Times New Roman" w:cs="Times New Roman"/>
          <w:b w:val="0"/>
          <w:color w:val="auto"/>
        </w:rPr>
        <w:t>Создание позитивного имиджа семейного жизнеустройства детей, нуждающихся в замещающей семейной заботе</w:t>
      </w:r>
      <w:r w:rsidR="001A1504" w:rsidRPr="00E14431">
        <w:rPr>
          <w:rFonts w:ascii="Times New Roman" w:hAnsi="Times New Roman" w:cs="Times New Roman"/>
          <w:b w:val="0"/>
          <w:color w:val="auto"/>
        </w:rPr>
        <w:t>.</w:t>
      </w:r>
    </w:p>
    <w:p w:rsidR="00D949C0" w:rsidRPr="00E14431" w:rsidRDefault="00D949C0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E14431" w:rsidRDefault="00D949C0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E14431" w:rsidRDefault="00D949C0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B37102" w:rsidRPr="00E14431" w:rsidRDefault="00B3710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E14431" w:rsidRDefault="00B3710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E14431" w:rsidRDefault="00B3710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E14431" w:rsidRDefault="00B3710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E14431" w:rsidRDefault="00B3710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E14431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E14431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E14431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E14431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E14431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E14431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E14431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3E3" w:rsidRPr="00E14431" w:rsidRDefault="007043E3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Pr="00E14431" w:rsidRDefault="0071443C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E14431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E14431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E14431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E14431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E14431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E14431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E14431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Pr="00E14431" w:rsidRDefault="00DE43E4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Pr="00E14431" w:rsidRDefault="00DE43E4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7CD2" w:rsidRPr="00E14431" w:rsidRDefault="00917CD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3D2D" w:rsidRPr="00E14431" w:rsidRDefault="00E43D2D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60"/>
        <w:gridCol w:w="2409"/>
      </w:tblGrid>
      <w:tr w:rsidR="00E874F7" w:rsidRPr="00E14431" w:rsidTr="0009012A">
        <w:tc>
          <w:tcPr>
            <w:tcW w:w="568" w:type="dxa"/>
          </w:tcPr>
          <w:p w:rsidR="00E874F7" w:rsidRPr="00E14431" w:rsidRDefault="00E874F7" w:rsidP="00917CD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386" w:type="dxa"/>
          </w:tcPr>
          <w:p w:rsidR="00E874F7" w:rsidRPr="00E14431" w:rsidRDefault="00E874F7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</w:tcPr>
          <w:p w:rsidR="00E874F7" w:rsidRPr="00E14431" w:rsidRDefault="0009012A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409" w:type="dxa"/>
          </w:tcPr>
          <w:p w:rsidR="00E874F7" w:rsidRPr="00E14431" w:rsidRDefault="00E874F7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6039D" w:rsidRPr="00E14431" w:rsidTr="0009012A">
        <w:tc>
          <w:tcPr>
            <w:tcW w:w="568" w:type="dxa"/>
          </w:tcPr>
          <w:p w:rsidR="0026039D" w:rsidRPr="00E14431" w:rsidRDefault="0026039D" w:rsidP="00917CD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26039D" w:rsidRPr="00E14431" w:rsidRDefault="0026039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26039D" w:rsidRPr="00E14431" w:rsidRDefault="0026039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26039D" w:rsidRPr="00E14431" w:rsidRDefault="0026039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74F7" w:rsidRPr="00E14431" w:rsidTr="00810C9C">
        <w:tc>
          <w:tcPr>
            <w:tcW w:w="9923" w:type="dxa"/>
            <w:gridSpan w:val="4"/>
          </w:tcPr>
          <w:p w:rsidR="00E874F7" w:rsidRPr="00E14431" w:rsidRDefault="00E874F7" w:rsidP="00917CD2">
            <w:pPr>
              <w:pStyle w:val="a4"/>
              <w:numPr>
                <w:ilvl w:val="0"/>
                <w:numId w:val="34"/>
              </w:numPr>
              <w:tabs>
                <w:tab w:val="left" w:pos="23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</w:t>
            </w:r>
            <w:r w:rsidR="00EB26B9"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EB26B9"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правов</w:t>
            </w:r>
            <w:r w:rsidR="00607921"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="005D7FE2"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7921"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3651ED" w:rsidRPr="00E14431" w:rsidTr="0009012A">
        <w:tc>
          <w:tcPr>
            <w:tcW w:w="568" w:type="dxa"/>
          </w:tcPr>
          <w:p w:rsidR="003651ED" w:rsidRPr="00E14431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3651ED" w:rsidRPr="00E14431" w:rsidRDefault="003651ED" w:rsidP="007E3B4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14431">
              <w:t xml:space="preserve">Мониторинг выполнения государственного задания </w:t>
            </w:r>
            <w:proofErr w:type="spellStart"/>
            <w:r w:rsidRPr="00E14431">
              <w:t>МОиН</w:t>
            </w:r>
            <w:proofErr w:type="spellEnd"/>
            <w:r w:rsidRPr="00E14431">
              <w:t xml:space="preserve"> РТ на 202</w:t>
            </w:r>
            <w:r w:rsidR="007E3B45" w:rsidRPr="00E14431">
              <w:t>4</w:t>
            </w:r>
            <w:r w:rsidRPr="00E14431">
              <w:t xml:space="preserve"> год (показатели, характеризующие объём и качество государственн</w:t>
            </w:r>
            <w:r w:rsidR="0026233A" w:rsidRPr="00E14431">
              <w:t>ых услуг</w:t>
            </w:r>
            <w:r w:rsidRPr="00E14431">
              <w:t xml:space="preserve"> ГБУ «ЦССУ г</w:t>
            </w:r>
            <w:proofErr w:type="gramStart"/>
            <w:r w:rsidRPr="00E14431">
              <w:t>.Б</w:t>
            </w:r>
            <w:proofErr w:type="gramEnd"/>
            <w:r w:rsidRPr="00E14431">
              <w:t xml:space="preserve">угульмы») </w:t>
            </w:r>
          </w:p>
        </w:tc>
        <w:tc>
          <w:tcPr>
            <w:tcW w:w="1560" w:type="dxa"/>
          </w:tcPr>
          <w:p w:rsidR="003651ED" w:rsidRPr="00E14431" w:rsidRDefault="003651E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3651ED" w:rsidRPr="00E14431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И.о. д</w:t>
            </w:r>
            <w:r w:rsidR="003651ED" w:rsidRPr="00E14431">
              <w:rPr>
                <w:rStyle w:val="FontStyle14"/>
                <w:b w:val="0"/>
                <w:sz w:val="24"/>
                <w:szCs w:val="24"/>
              </w:rPr>
              <w:t>иректор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>а</w:t>
            </w:r>
            <w:r w:rsidR="003651ED"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3651ED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E14431" w:rsidRDefault="003651ED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3651ED" w:rsidRPr="00E14431" w:rsidTr="0009012A">
        <w:tc>
          <w:tcPr>
            <w:tcW w:w="568" w:type="dxa"/>
          </w:tcPr>
          <w:p w:rsidR="003651ED" w:rsidRPr="00E14431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3651ED" w:rsidRPr="00E14431" w:rsidRDefault="003651ED" w:rsidP="00C264F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ГБУ «ЦССУ г. Бугульмы» на 202</w:t>
            </w:r>
            <w:r w:rsidR="007E3B45" w:rsidRPr="00E144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год. Согласование  в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C264F2">
              <w:rPr>
                <w:rFonts w:ascii="Times New Roman" w:hAnsi="Times New Roman" w:cs="Times New Roman"/>
                <w:sz w:val="24"/>
                <w:szCs w:val="24"/>
              </w:rPr>
              <w:t>еспублики Татарстан</w:t>
            </w:r>
          </w:p>
        </w:tc>
        <w:tc>
          <w:tcPr>
            <w:tcW w:w="1560" w:type="dxa"/>
          </w:tcPr>
          <w:p w:rsidR="003651ED" w:rsidRPr="00E14431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До 25 января</w:t>
            </w:r>
          </w:p>
        </w:tc>
        <w:tc>
          <w:tcPr>
            <w:tcW w:w="2409" w:type="dxa"/>
          </w:tcPr>
          <w:p w:rsidR="005C0AE9" w:rsidRPr="00E14431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E14431" w:rsidRDefault="003651ED" w:rsidP="00917CD2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3651ED" w:rsidRPr="00E14431" w:rsidRDefault="003651ED" w:rsidP="00917CD2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E14431" w:rsidTr="0009012A">
        <w:tc>
          <w:tcPr>
            <w:tcW w:w="568" w:type="dxa"/>
          </w:tcPr>
          <w:p w:rsidR="003651ED" w:rsidRPr="00E14431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3651ED" w:rsidRPr="00E14431" w:rsidRDefault="003651ED" w:rsidP="007E3B45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Составление годового отчёта </w:t>
            </w:r>
            <w:r w:rsidR="0022206A"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 </w:t>
            </w:r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деятельности ГБУ «ЦССУ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угульмы» за 20</w:t>
            </w:r>
            <w:r w:rsidR="008B7E95"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7E3B45"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</w:t>
            </w:r>
          </w:p>
        </w:tc>
        <w:tc>
          <w:tcPr>
            <w:tcW w:w="1560" w:type="dxa"/>
          </w:tcPr>
          <w:p w:rsidR="003651ED" w:rsidRPr="00E14431" w:rsidRDefault="003651ED" w:rsidP="007E3B4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7E3B45" w:rsidRPr="00E144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2409" w:type="dxa"/>
          </w:tcPr>
          <w:p w:rsidR="005C0AE9" w:rsidRPr="00E14431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E14431" w:rsidRDefault="003651ED" w:rsidP="00917CD2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3651ED" w:rsidRPr="00E14431" w:rsidRDefault="003651ED" w:rsidP="00917CD2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E14431" w:rsidTr="0009012A">
        <w:tc>
          <w:tcPr>
            <w:tcW w:w="568" w:type="dxa"/>
          </w:tcPr>
          <w:p w:rsidR="003651ED" w:rsidRPr="00E14431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3651ED" w:rsidRPr="00E14431" w:rsidRDefault="0022206A" w:rsidP="0041102A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 xml:space="preserve">Согласование </w:t>
            </w:r>
            <w:r w:rsidR="008B7E95" w:rsidRPr="00E14431">
              <w:rPr>
                <w:rStyle w:val="FontStyle15"/>
                <w:sz w:val="24"/>
                <w:szCs w:val="24"/>
              </w:rPr>
              <w:t xml:space="preserve">в </w:t>
            </w:r>
            <w:proofErr w:type="spellStart"/>
            <w:r w:rsidR="008B7E95" w:rsidRPr="00E14431">
              <w:rPr>
                <w:rStyle w:val="FontStyle15"/>
                <w:sz w:val="24"/>
                <w:szCs w:val="24"/>
              </w:rPr>
              <w:t>МОиН</w:t>
            </w:r>
            <w:proofErr w:type="spellEnd"/>
            <w:r w:rsidR="008B7E95" w:rsidRPr="00E14431">
              <w:rPr>
                <w:rStyle w:val="FontStyle15"/>
                <w:sz w:val="24"/>
                <w:szCs w:val="24"/>
              </w:rPr>
              <w:t xml:space="preserve"> РТ годового </w:t>
            </w:r>
            <w:r w:rsidR="003651ED" w:rsidRPr="00E14431">
              <w:rPr>
                <w:rStyle w:val="FontStyle15"/>
                <w:sz w:val="24"/>
                <w:szCs w:val="24"/>
              </w:rPr>
              <w:t xml:space="preserve">отчёта </w:t>
            </w:r>
            <w:r w:rsidR="008B7E95" w:rsidRPr="00E14431">
              <w:rPr>
                <w:rStyle w:val="FontStyle15"/>
                <w:sz w:val="24"/>
                <w:szCs w:val="24"/>
              </w:rPr>
              <w:t>о</w:t>
            </w:r>
            <w:r w:rsidR="003651ED" w:rsidRPr="00E14431">
              <w:rPr>
                <w:rStyle w:val="FontStyle15"/>
                <w:sz w:val="24"/>
                <w:szCs w:val="24"/>
              </w:rPr>
              <w:t xml:space="preserve"> деятельности ГБУ «ЦССУ г. Бугульмы» за 20</w:t>
            </w:r>
            <w:r w:rsidRPr="00E14431">
              <w:rPr>
                <w:rStyle w:val="FontStyle15"/>
                <w:sz w:val="24"/>
                <w:szCs w:val="24"/>
              </w:rPr>
              <w:t>2</w:t>
            </w:r>
            <w:r w:rsidR="005C0AE9" w:rsidRPr="00E14431">
              <w:rPr>
                <w:rStyle w:val="FontStyle15"/>
                <w:sz w:val="24"/>
                <w:szCs w:val="24"/>
              </w:rPr>
              <w:t>2</w:t>
            </w:r>
            <w:r w:rsidR="003651ED" w:rsidRPr="00E14431">
              <w:rPr>
                <w:rStyle w:val="FontStyle15"/>
                <w:sz w:val="24"/>
                <w:szCs w:val="24"/>
              </w:rPr>
              <w:t xml:space="preserve"> год </w:t>
            </w:r>
          </w:p>
        </w:tc>
        <w:tc>
          <w:tcPr>
            <w:tcW w:w="1560" w:type="dxa"/>
          </w:tcPr>
          <w:p w:rsidR="003651ED" w:rsidRPr="00E14431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5C0AE9" w:rsidRPr="00E14431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E14431" w:rsidRDefault="003651E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51ED" w:rsidRPr="00E14431" w:rsidTr="0009012A">
        <w:tc>
          <w:tcPr>
            <w:tcW w:w="568" w:type="dxa"/>
          </w:tcPr>
          <w:p w:rsidR="003651ED" w:rsidRPr="00E14431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3651ED" w:rsidRPr="00E14431" w:rsidRDefault="003651ED" w:rsidP="00917CD2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 xml:space="preserve">Ведение планирующей и отчётной документации </w:t>
            </w:r>
          </w:p>
          <w:p w:rsidR="003651ED" w:rsidRPr="00E14431" w:rsidRDefault="003651ED" w:rsidP="00917CD2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ГБУ «ЦССУ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угульмы»</w:t>
            </w:r>
          </w:p>
        </w:tc>
        <w:tc>
          <w:tcPr>
            <w:tcW w:w="1560" w:type="dxa"/>
          </w:tcPr>
          <w:p w:rsidR="003651ED" w:rsidRPr="00E14431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E14431" w:rsidRDefault="003651ED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51ED" w:rsidRPr="00E14431" w:rsidRDefault="003651ED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651ED" w:rsidRPr="00E14431" w:rsidRDefault="003651ED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3651ED" w:rsidRPr="00E14431" w:rsidTr="0009012A">
        <w:tc>
          <w:tcPr>
            <w:tcW w:w="568" w:type="dxa"/>
          </w:tcPr>
          <w:p w:rsidR="003651ED" w:rsidRPr="00E14431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3651ED" w:rsidRPr="00E14431" w:rsidRDefault="003651ED" w:rsidP="00917CD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деятельности 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Татарстанской региональной общественной организации «Ассоциация замещающих семей Республики Татарстан»</w:t>
            </w:r>
          </w:p>
        </w:tc>
        <w:tc>
          <w:tcPr>
            <w:tcW w:w="1560" w:type="dxa"/>
          </w:tcPr>
          <w:p w:rsidR="003651ED" w:rsidRPr="00E14431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C0AE9" w:rsidRPr="00E14431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E14431" w:rsidRDefault="003651E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51ED" w:rsidRPr="00E14431" w:rsidTr="0009012A">
        <w:tc>
          <w:tcPr>
            <w:tcW w:w="568" w:type="dxa"/>
          </w:tcPr>
          <w:p w:rsidR="003651ED" w:rsidRPr="00E14431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3651ED" w:rsidRPr="00E14431" w:rsidRDefault="003651ED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="Times New Roman"/>
              </w:rPr>
            </w:pPr>
            <w:r w:rsidRPr="00E14431">
              <w:t xml:space="preserve">Участие в составе  экспертной комиссии по анализу случаев возврата детей из замещающих семей в государственные организации Исполнительного комитета </w:t>
            </w:r>
            <w:proofErr w:type="spellStart"/>
            <w:r w:rsidRPr="00E14431">
              <w:t>Бугульминского</w:t>
            </w:r>
            <w:proofErr w:type="spellEnd"/>
            <w:r w:rsidRPr="00E14431">
              <w:t xml:space="preserve"> муниципального района</w:t>
            </w:r>
          </w:p>
        </w:tc>
        <w:tc>
          <w:tcPr>
            <w:tcW w:w="1560" w:type="dxa"/>
          </w:tcPr>
          <w:p w:rsidR="003651ED" w:rsidRPr="00E14431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C0AE9" w:rsidRPr="00E14431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C0AE9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Зам. руководителя</w:t>
            </w:r>
          </w:p>
          <w:p w:rsidR="005C0AE9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651ED" w:rsidRPr="00E14431" w:rsidRDefault="003651E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Педагог-психолог Колесникова А.С.</w:t>
            </w:r>
          </w:p>
        </w:tc>
      </w:tr>
      <w:tr w:rsidR="003651ED" w:rsidRPr="00E14431" w:rsidTr="0009012A">
        <w:tc>
          <w:tcPr>
            <w:tcW w:w="568" w:type="dxa"/>
          </w:tcPr>
          <w:p w:rsidR="003651ED" w:rsidRPr="00E14431" w:rsidRDefault="002D2451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3651ED" w:rsidRPr="00E14431" w:rsidRDefault="003651ED" w:rsidP="00917CD2">
            <w:pPr>
              <w:tabs>
                <w:tab w:val="left" w:pos="214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Участие специалистов службы сопровождения</w:t>
            </w:r>
            <w:r w:rsidR="00FA1972"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замещающих семей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ГБУ «ЦССУ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угульмы» в проведении независимого психологического обследования детей-сирот и детей, оставшихся без попечения родителей, проживающих в приёмных семьях на предмет выявления факторов насилия и жестокого обращения в соответствии с п.3.2. Постановления Республиканской Комиссии по делам несовершеннолетних и защите их прав от 19.09.2018 № 12-18 «О мерах по повышению эффективности защиты прав детей, оставшихся без попечения родителей, находящихся на воспитании в семьях опекунов (попечителей), приёмных родителей»</w:t>
            </w:r>
          </w:p>
        </w:tc>
        <w:tc>
          <w:tcPr>
            <w:tcW w:w="1560" w:type="dxa"/>
          </w:tcPr>
          <w:p w:rsidR="003651ED" w:rsidRPr="00E14431" w:rsidRDefault="007E3B45" w:rsidP="007E3B45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902752"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5C0AE9" w:rsidRPr="00E14431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E14431" w:rsidRDefault="003651ED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3651ED" w:rsidRPr="00E14431" w:rsidTr="0009012A">
        <w:tc>
          <w:tcPr>
            <w:tcW w:w="568" w:type="dxa"/>
          </w:tcPr>
          <w:p w:rsidR="003651ED" w:rsidRPr="00E14431" w:rsidRDefault="002D2451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3651ED" w:rsidRPr="00E14431" w:rsidRDefault="003651ED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14431">
              <w:t xml:space="preserve">Участие специалистов службы сопровождения </w:t>
            </w:r>
            <w:r w:rsidR="00954792" w:rsidRPr="00E14431">
              <w:t xml:space="preserve">замещающих семей </w:t>
            </w:r>
            <w:r w:rsidRPr="00E14431">
              <w:t>ГБУ «ЦССУ г</w:t>
            </w:r>
            <w:proofErr w:type="gramStart"/>
            <w:r w:rsidRPr="00E14431">
              <w:t>.Б</w:t>
            </w:r>
            <w:proofErr w:type="gramEnd"/>
            <w:r w:rsidRPr="00E14431">
              <w:t xml:space="preserve">угульмы» в составе рабочей группы в части осуществления </w:t>
            </w:r>
            <w:r w:rsidRPr="00E14431">
              <w:lastRenderedPageBreak/>
              <w:t xml:space="preserve">проверки в соответствии с приказом </w:t>
            </w:r>
            <w:proofErr w:type="spellStart"/>
            <w:r w:rsidRPr="00E14431">
              <w:t>МОиН</w:t>
            </w:r>
            <w:proofErr w:type="spellEnd"/>
            <w:r w:rsidRPr="00E14431">
              <w:t xml:space="preserve"> РТ от 29.02.2018 № под-2012/18 "Об организации выездных проверок" (обследование условий жизни несовершеннолетних в замещающих семьях)</w:t>
            </w:r>
          </w:p>
        </w:tc>
        <w:tc>
          <w:tcPr>
            <w:tcW w:w="1560" w:type="dxa"/>
          </w:tcPr>
          <w:p w:rsidR="003651ED" w:rsidRPr="00E14431" w:rsidRDefault="003651E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  <w:p w:rsidR="003651ED" w:rsidRPr="00E14431" w:rsidRDefault="003651E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3651ED" w:rsidRPr="00E14431" w:rsidRDefault="003651E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По запросу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5C0AE9" w:rsidRPr="00E14431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И.о. директора </w:t>
            </w:r>
          </w:p>
          <w:p w:rsidR="005C0AE9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E14431" w:rsidRDefault="003651ED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Специалисты ОСЗС</w:t>
            </w:r>
          </w:p>
        </w:tc>
      </w:tr>
      <w:tr w:rsidR="003651ED" w:rsidRPr="00E14431" w:rsidTr="0009012A">
        <w:tc>
          <w:tcPr>
            <w:tcW w:w="568" w:type="dxa"/>
          </w:tcPr>
          <w:p w:rsidR="003651ED" w:rsidRPr="00E14431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D2451" w:rsidRPr="00E144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3651ED" w:rsidRPr="00E14431" w:rsidRDefault="003651ED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Участие специалистов службы сопровождения ГБУ «ЦССУ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угульмы» в экспертной оценке соответствия организаций для детей-сирот и детей, оставшихся без попечения родителей (далее–Организация), требованиям постановления Правительства от 24 мая 2014 №481 «О деятельности организаций 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>для детей-сирот и детей, оставшихся без попечения родителей, и об устройстве в них детей, оставшихся без попечения родителей</w:t>
            </w:r>
          </w:p>
        </w:tc>
        <w:tc>
          <w:tcPr>
            <w:tcW w:w="1560" w:type="dxa"/>
          </w:tcPr>
          <w:p w:rsidR="003651ED" w:rsidRPr="00E14431" w:rsidRDefault="003651E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5C0AE9" w:rsidRPr="00E14431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E14431" w:rsidRDefault="003651ED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 – психологи ОСЗС</w:t>
            </w:r>
          </w:p>
        </w:tc>
      </w:tr>
      <w:tr w:rsidR="009F16A3" w:rsidRPr="00E14431" w:rsidTr="0009012A">
        <w:tc>
          <w:tcPr>
            <w:tcW w:w="568" w:type="dxa"/>
          </w:tcPr>
          <w:p w:rsidR="009F16A3" w:rsidRPr="00E14431" w:rsidRDefault="004B1D9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2451" w:rsidRPr="00E1443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F16A3" w:rsidRPr="00E14431" w:rsidRDefault="009F16A3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Участие сотрудников  ГБУ «ЦССУ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угульмы» в составе межведомственных комиссий по контролю за  использованием и сохранностью жилых помещений специализированного жилищного фонда Республики Татарстан для детей-сирот и детей, оставшихся без попечения родителей, лицам из их числа</w:t>
            </w:r>
            <w:r w:rsidR="00CB0663" w:rsidRPr="00E1443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основании приказа Минобразования и науки Республики Татарстан и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Минземимущества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 «О проверке сохранности жилых помещений специализированного жилищного фонда Республики Татарстан, предоставленных детям-сиротам и детям, оставшимся без попечения родителей, лицам из их числа»</w:t>
            </w:r>
          </w:p>
        </w:tc>
        <w:tc>
          <w:tcPr>
            <w:tcW w:w="1560" w:type="dxa"/>
          </w:tcPr>
          <w:p w:rsidR="009F16A3" w:rsidRPr="00E14431" w:rsidRDefault="00D21FE0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 течение год</w:t>
            </w:r>
            <w:r w:rsidR="00954792" w:rsidRPr="00E14431">
              <w:rPr>
                <w:rStyle w:val="FontStyle14"/>
                <w:b w:val="0"/>
                <w:sz w:val="24"/>
                <w:szCs w:val="24"/>
              </w:rPr>
              <w:t>а</w:t>
            </w:r>
          </w:p>
        </w:tc>
        <w:tc>
          <w:tcPr>
            <w:tcW w:w="2409" w:type="dxa"/>
          </w:tcPr>
          <w:p w:rsidR="005C0AE9" w:rsidRPr="00E14431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E14431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4B1D9F" w:rsidRPr="00E14431" w:rsidRDefault="004B1D9F" w:rsidP="00917CD2">
            <w:pPr>
              <w:pStyle w:val="Style5"/>
              <w:widowControl/>
              <w:spacing w:line="240" w:lineRule="auto"/>
            </w:pPr>
            <w:r w:rsidRPr="00E14431">
              <w:t xml:space="preserve">Зам. </w:t>
            </w:r>
            <w:r w:rsidR="008B7E95" w:rsidRPr="00E14431">
              <w:t xml:space="preserve">руководителя </w:t>
            </w:r>
            <w:proofErr w:type="spellStart"/>
            <w:r w:rsidRPr="00E14431">
              <w:t>Шириева</w:t>
            </w:r>
            <w:proofErr w:type="spellEnd"/>
            <w:r w:rsidRPr="00E14431">
              <w:t xml:space="preserve"> Е.В.</w:t>
            </w:r>
          </w:p>
          <w:p w:rsidR="004B1D9F" w:rsidRPr="00E14431" w:rsidRDefault="004B1D9F" w:rsidP="00917CD2">
            <w:pPr>
              <w:pStyle w:val="Style5"/>
              <w:widowControl/>
              <w:spacing w:line="240" w:lineRule="auto"/>
            </w:pPr>
            <w:r w:rsidRPr="00E14431">
              <w:t>Специалисты ОПСВ</w:t>
            </w:r>
          </w:p>
          <w:p w:rsidR="004B1D9F" w:rsidRPr="00E14431" w:rsidRDefault="004B1D9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E14431" w:rsidTr="0009012A">
        <w:tc>
          <w:tcPr>
            <w:tcW w:w="568" w:type="dxa"/>
          </w:tcPr>
          <w:p w:rsidR="0056533F" w:rsidRPr="00E14431" w:rsidRDefault="00BE316B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CC1756" w:rsidRPr="00E14431" w:rsidRDefault="0056533F" w:rsidP="00CC17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 организации отдыха детей</w:t>
            </w:r>
            <w:r w:rsidR="0028644D"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из замещающих семей Республики Татарстан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в детских оздоровительных лагерях в соответствии с приказом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="00CC1756"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756" w:rsidRPr="00E14431">
              <w:rPr>
                <w:rFonts w:ascii="Times New Roman" w:hAnsi="Times New Roman" w:cs="Times New Roman"/>
                <w:sz w:val="24"/>
                <w:szCs w:val="24"/>
              </w:rPr>
              <w:t>от 17.11.2023г. № под-2063/23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«Об организации отдыха детей в 202</w:t>
            </w:r>
            <w:r w:rsidR="00CB0663" w:rsidRPr="00E144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году»</w:t>
            </w:r>
            <w:r w:rsidR="00CC1756" w:rsidRPr="00E1443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8644D" w:rsidRPr="00E14431" w:rsidRDefault="00CC1756" w:rsidP="00CC17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-Республиканская профильная смена для детей-сирот и детей, оставшихся без попечения родителей из замещающих семей</w:t>
            </w:r>
            <w:r w:rsidR="00FC4A4D" w:rsidRPr="00E1443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(1000 путёвок)</w:t>
            </w:r>
            <w:r w:rsidR="0028644D" w:rsidRPr="00E1443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6533F" w:rsidRPr="00E14431" w:rsidRDefault="00CC1756" w:rsidP="00CC17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-Республиканская профильная смена «Семь цветов счастья</w:t>
            </w:r>
            <w:r w:rsidR="0028644D" w:rsidRPr="00E14431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детско-родительская смена </w:t>
            </w:r>
            <w:r w:rsidR="0028644D"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в ОЛ «Звездный» г.Н.Челны,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(300 путёвок)</w:t>
            </w:r>
            <w:r w:rsidR="0056533F"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56533F" w:rsidRPr="00E14431" w:rsidRDefault="0056533F" w:rsidP="00CC175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 за</w:t>
            </w:r>
            <w:r w:rsidR="00CC1756" w:rsidRPr="00E14431">
              <w:rPr>
                <w:rStyle w:val="FontStyle14"/>
                <w:b w:val="0"/>
                <w:sz w:val="24"/>
                <w:szCs w:val="24"/>
              </w:rPr>
              <w:t xml:space="preserve">данию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  <w:p w:rsidR="00CC1756" w:rsidRPr="00E14431" w:rsidRDefault="00CC1756" w:rsidP="00CC175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533F" w:rsidRPr="00E14431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56533F" w:rsidRPr="00E14431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E14431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CC1756" w:rsidRPr="00E14431" w:rsidRDefault="00CC1756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Кошель И.А.</w:t>
            </w:r>
          </w:p>
          <w:p w:rsidR="00CC1756" w:rsidRPr="00E14431" w:rsidRDefault="00CC1756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28644D" w:rsidRPr="00E14431" w:rsidRDefault="0028644D" w:rsidP="00917CD2">
            <w:pPr>
              <w:ind w:left="69" w:hanging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Организация  сотрудничества</w:t>
            </w:r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ГБУ «ЦССУ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угульмы»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с государственными учреждениями и ведомствами, образовательными учреждениями, органами исполнительной власти (в том числе органы опеки и попечительства), общественными организациями и фондами, волонтёрским  движением «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и Республики Татарстан:</w:t>
            </w:r>
          </w:p>
          <w:p w:rsidR="0028644D" w:rsidRPr="00E14431" w:rsidRDefault="0028644D" w:rsidP="00917CD2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составление и обновление договоров о сотрудничестве;</w:t>
            </w:r>
          </w:p>
          <w:p w:rsidR="0028644D" w:rsidRPr="00E14431" w:rsidRDefault="0028644D" w:rsidP="00917CD2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и согласование планов совместной деятельности;</w:t>
            </w:r>
          </w:p>
          <w:p w:rsidR="0028644D" w:rsidRPr="00E14431" w:rsidRDefault="0028644D" w:rsidP="00917CD2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Style w:val="FontStyle15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взаимодействие, согласно  плану работы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отделений</w:t>
            </w:r>
          </w:p>
          <w:p w:rsidR="0028644D" w:rsidRPr="00E14431" w:rsidRDefault="0028644D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386" w:type="dxa"/>
          </w:tcPr>
          <w:p w:rsidR="0028644D" w:rsidRPr="00E14431" w:rsidRDefault="0028644D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14431">
              <w:t>Проведение психолого - педагогических консилиумов для разрешения трудных ситуаций в работе с замещающими семьями, выпускниками интернатных учреждений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28644D" w:rsidRPr="00E14431" w:rsidRDefault="0028644D" w:rsidP="00917CD2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Председатель ППК</w:t>
            </w:r>
          </w:p>
          <w:p w:rsidR="0028644D" w:rsidRPr="00E14431" w:rsidRDefault="0028644D" w:rsidP="00917CD2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28644D" w:rsidRPr="00E14431" w:rsidRDefault="0028644D" w:rsidP="00917CD2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Секретарь ППК</w:t>
            </w:r>
          </w:p>
          <w:p w:rsidR="0028644D" w:rsidRPr="00E14431" w:rsidRDefault="0028644D" w:rsidP="00917CD2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28644D" w:rsidRPr="00E14431" w:rsidRDefault="0028644D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14431">
              <w:t>Мониторинг кризисных случаев в замещающих семьях юго-востока Республики Татарстан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28644D" w:rsidRPr="00E14431" w:rsidRDefault="0028644D" w:rsidP="0041102A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ind w:firstLine="2"/>
              <w:jc w:val="both"/>
              <w:rPr>
                <w:rFonts w:eastAsia="Times New Roman"/>
              </w:rPr>
            </w:pPr>
            <w:r w:rsidRPr="00E14431">
              <w:rPr>
                <w:rFonts w:eastAsia="Times New Roman"/>
              </w:rPr>
              <w:t xml:space="preserve">Организация выезда специалистов в муниципальные районы Республики Татарстан по запросам органов опеки и попечительства 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ind w:left="33" w:right="31" w:hanging="9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В течение года</w:t>
            </w:r>
          </w:p>
        </w:tc>
        <w:tc>
          <w:tcPr>
            <w:tcW w:w="2409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28644D" w:rsidRPr="00E14431" w:rsidRDefault="0028644D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выездной «Мобильной бригады» для оказания кризисной (экстренной) психолого-педагогической помощи замещающим семьям 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РТ,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28644D" w:rsidRPr="00E14431" w:rsidRDefault="0028644D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28644D" w:rsidRPr="00E14431" w:rsidRDefault="0028644D" w:rsidP="0041102A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28644D" w:rsidRPr="00E14431" w:rsidRDefault="0028644D" w:rsidP="007E3B45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Обеспечение функционирования социальной гостиницы для временного проживания выпускников, оказавшихся в трудной жизненной ситуации, в том числе функционирование комнаты «Мать и дитя»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28644D" w:rsidRPr="00E14431" w:rsidRDefault="0028644D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8644D" w:rsidRPr="00E14431" w:rsidRDefault="0028644D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28644D" w:rsidRPr="00E14431" w:rsidRDefault="0028644D" w:rsidP="004A14CC">
            <w:pPr>
              <w:pStyle w:val="Default"/>
              <w:jc w:val="both"/>
              <w:rPr>
                <w:color w:val="auto"/>
              </w:rPr>
            </w:pPr>
            <w:r w:rsidRPr="00E14431">
              <w:rPr>
                <w:color w:val="auto"/>
              </w:rPr>
              <w:t xml:space="preserve">Участие в реализации федерального проекта «ВСЕЙ СЕМЬЕЙ»,  направленного на укрепление роли семьи как основы гражданско-патриотического воспитания (декабрь 2023 года по март 2024 года) 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Ежемесячно </w:t>
            </w:r>
          </w:p>
        </w:tc>
        <w:tc>
          <w:tcPr>
            <w:tcW w:w="2409" w:type="dxa"/>
          </w:tcPr>
          <w:p w:rsidR="0028644D" w:rsidRPr="00E14431" w:rsidRDefault="0028644D" w:rsidP="004A14CC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28644D" w:rsidRPr="00E14431" w:rsidRDefault="0028644D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28644D" w:rsidRPr="00E14431" w:rsidRDefault="0028644D" w:rsidP="005C57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Мониторинг выполнения Плана мероприятий по реализации Концепции  государственной семейной и демографической политики в Республике Татарстан на период до 2025 года (отчёты в течение  2024 года)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28644D" w:rsidRPr="00E14431" w:rsidRDefault="0028644D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28644D" w:rsidRPr="00E14431" w:rsidRDefault="0028644D" w:rsidP="005C57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реализации плана мероприятий Республики Татарстан, проводимых в рамках 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Десятиления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детства, на период до 2027 года (отчёты в течение  2024 года) 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Еженедельно </w:t>
            </w:r>
          </w:p>
          <w:p w:rsidR="0028644D" w:rsidRPr="00E14431" w:rsidRDefault="0028644D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28644D" w:rsidRPr="00E14431" w:rsidRDefault="0028644D" w:rsidP="0041102A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E14431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28644D" w:rsidRPr="00E14431" w:rsidRDefault="0028644D" w:rsidP="004A14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мероприятий  государственной программы «Развитие образования и науки Республики Татарстан  на 2014-2025 годы» (отчёты в течение  2024 года)</w:t>
            </w:r>
          </w:p>
        </w:tc>
        <w:tc>
          <w:tcPr>
            <w:tcW w:w="1560" w:type="dxa"/>
          </w:tcPr>
          <w:p w:rsidR="0028644D" w:rsidRPr="00E14431" w:rsidRDefault="0028644D" w:rsidP="00C25B9C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28644D" w:rsidRPr="00E14431" w:rsidRDefault="0028644D" w:rsidP="00C25B9C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28644D" w:rsidRPr="00E14431" w:rsidRDefault="0028644D" w:rsidP="00C25B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E1443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1443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28644D" w:rsidRPr="00E14431" w:rsidRDefault="0028644D" w:rsidP="004A14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ключевых показателей Федерального партийного проекта «Крепкая Семья» (отчёты в течение  2024 года)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E1443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144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28644D" w:rsidRPr="00E14431" w:rsidRDefault="0028644D" w:rsidP="004A14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реализации комплекса дополнительных мер, направленных на усиление защиты прав детей-сирот и детей, оставшихся без попечения родителей, находящихся на воспитании в замещающих семьях, а также пребывающих в организациях для детей-сирот на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2023-2025 годы (отчёты в течение  2024 года)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2409" w:type="dxa"/>
          </w:tcPr>
          <w:p w:rsidR="0028644D" w:rsidRPr="00E14431" w:rsidRDefault="0028644D" w:rsidP="0041102A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t>Зам</w:t>
            </w:r>
            <w:proofErr w:type="gramStart"/>
            <w:r w:rsidRPr="00E14431">
              <w:t>.р</w:t>
            </w:r>
            <w:proofErr w:type="gramEnd"/>
            <w:r w:rsidRPr="00E14431">
              <w:t>уководителя</w:t>
            </w:r>
            <w:proofErr w:type="spellEnd"/>
            <w:r w:rsidRPr="00E14431">
              <w:t xml:space="preserve"> </w:t>
            </w:r>
            <w:proofErr w:type="spellStart"/>
            <w:r w:rsidRPr="00E14431">
              <w:t>Шириева</w:t>
            </w:r>
            <w:proofErr w:type="spellEnd"/>
            <w:r w:rsidRPr="00E14431">
              <w:t xml:space="preserve"> Е.В.</w:t>
            </w:r>
          </w:p>
          <w:p w:rsidR="0028644D" w:rsidRPr="00E14431" w:rsidRDefault="0028644D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E14431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5386" w:type="dxa"/>
          </w:tcPr>
          <w:p w:rsidR="0028644D" w:rsidRPr="00E14431" w:rsidRDefault="0028644D" w:rsidP="00CB0663">
            <w:pPr>
              <w:pStyle w:val="ConsPlusNormal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подпрограммы «Поддержка социально ориентированных некоммерческих организаций в Республике Татарстан на 2014 -2024 годы» государственной программы «Экономическое развитие и инновационная экономика Республики Татарстан на 2014 – 2024 годы»</w:t>
            </w:r>
          </w:p>
          <w:p w:rsidR="0028644D" w:rsidRPr="00E14431" w:rsidRDefault="0028644D" w:rsidP="004A14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(отчёты в течение  2024 года)</w:t>
            </w:r>
          </w:p>
        </w:tc>
        <w:tc>
          <w:tcPr>
            <w:tcW w:w="1560" w:type="dxa"/>
          </w:tcPr>
          <w:p w:rsidR="0028644D" w:rsidRPr="00E14431" w:rsidRDefault="0028644D" w:rsidP="00C25B9C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28644D" w:rsidRPr="00E14431" w:rsidRDefault="0028644D" w:rsidP="00C25B9C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t>Зам</w:t>
            </w:r>
            <w:proofErr w:type="gramStart"/>
            <w:r w:rsidRPr="00E14431">
              <w:t>.р</w:t>
            </w:r>
            <w:proofErr w:type="gramEnd"/>
            <w:r w:rsidRPr="00E14431">
              <w:t>уководителя</w:t>
            </w:r>
            <w:proofErr w:type="spellEnd"/>
            <w:r w:rsidRPr="00E14431">
              <w:t xml:space="preserve"> </w:t>
            </w:r>
            <w:proofErr w:type="spellStart"/>
            <w:r w:rsidRPr="00E14431">
              <w:t>Шириева</w:t>
            </w:r>
            <w:proofErr w:type="spellEnd"/>
            <w:r w:rsidRPr="00E14431">
              <w:t xml:space="preserve"> Е.В.</w:t>
            </w:r>
          </w:p>
          <w:p w:rsidR="0028644D" w:rsidRPr="00E14431" w:rsidRDefault="0028644D" w:rsidP="00C25B9C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8644D" w:rsidRPr="00E14431" w:rsidTr="0009012A">
        <w:tc>
          <w:tcPr>
            <w:tcW w:w="568" w:type="dxa"/>
          </w:tcPr>
          <w:p w:rsidR="0028644D" w:rsidRPr="00E14431" w:rsidRDefault="0028644D" w:rsidP="00E1443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1443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28644D" w:rsidRPr="00E14431" w:rsidRDefault="0028644D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задолженностей по оплате за жилищно-коммунальные платежи лиц из числа детей-сирот и детей, оставшихся без попечения родителей, проживающих в помещениях специализированного жилищного фонда Республики Татарстан на условиях договора найма в 2024 году: </w:t>
            </w:r>
          </w:p>
          <w:p w:rsidR="0028644D" w:rsidRPr="00E14431" w:rsidRDefault="0028644D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-сбор сведений от служб постинтернатного сопровождения выпускников РТ;</w:t>
            </w:r>
          </w:p>
          <w:p w:rsidR="0028644D" w:rsidRPr="00E14431" w:rsidRDefault="0028644D" w:rsidP="004110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-отправление в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До 15 числа следующего за кварталом</w:t>
            </w:r>
          </w:p>
        </w:tc>
        <w:tc>
          <w:tcPr>
            <w:tcW w:w="2409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t>Зам</w:t>
            </w:r>
            <w:proofErr w:type="gramStart"/>
            <w:r w:rsidRPr="00E14431">
              <w:t>.р</w:t>
            </w:r>
            <w:proofErr w:type="gramEnd"/>
            <w:r w:rsidRPr="00E14431">
              <w:t>уководителя</w:t>
            </w:r>
            <w:proofErr w:type="spellEnd"/>
            <w:r w:rsidRPr="00E14431">
              <w:t xml:space="preserve"> </w:t>
            </w:r>
            <w:proofErr w:type="spellStart"/>
            <w:r w:rsidRPr="00E14431">
              <w:t>Шириева</w:t>
            </w:r>
            <w:proofErr w:type="spellEnd"/>
            <w:r w:rsidRPr="00E14431">
              <w:t xml:space="preserve"> Е.В.</w:t>
            </w:r>
          </w:p>
          <w:p w:rsidR="0028644D" w:rsidRPr="00E14431" w:rsidRDefault="0028644D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28644D" w:rsidRPr="00E14431" w:rsidRDefault="0028644D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28644D" w:rsidRPr="00E14431" w:rsidTr="00CB0663">
        <w:trPr>
          <w:trHeight w:val="710"/>
        </w:trPr>
        <w:tc>
          <w:tcPr>
            <w:tcW w:w="568" w:type="dxa"/>
          </w:tcPr>
          <w:p w:rsidR="0028644D" w:rsidRPr="00E14431" w:rsidRDefault="0028644D" w:rsidP="00E1443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1443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28644D" w:rsidRPr="00E14431" w:rsidRDefault="0028644D" w:rsidP="00CB06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специалистов по программе дополнительного профессионального образования и профессиональной переподготовке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28644D" w:rsidRPr="00E14431" w:rsidRDefault="0028644D" w:rsidP="00CB0663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28644D" w:rsidRPr="00E14431" w:rsidTr="0094670C">
        <w:trPr>
          <w:trHeight w:val="274"/>
        </w:trPr>
        <w:tc>
          <w:tcPr>
            <w:tcW w:w="568" w:type="dxa"/>
          </w:tcPr>
          <w:p w:rsidR="0028644D" w:rsidRPr="00E14431" w:rsidRDefault="0028644D" w:rsidP="00E1443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1443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28644D" w:rsidRPr="00E14431" w:rsidRDefault="0028644D" w:rsidP="00852D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Аттестация педагогических работников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28644D" w:rsidRPr="00E14431" w:rsidRDefault="0028644D" w:rsidP="00852D18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28644D" w:rsidRPr="00E14431" w:rsidTr="00810C9C">
        <w:tc>
          <w:tcPr>
            <w:tcW w:w="9923" w:type="dxa"/>
            <w:gridSpan w:val="4"/>
          </w:tcPr>
          <w:p w:rsidR="0028644D" w:rsidRPr="00E14431" w:rsidRDefault="0028644D" w:rsidP="00917CD2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right="176"/>
              <w:jc w:val="center"/>
              <w:rPr>
                <w:rStyle w:val="FontStyle14"/>
                <w:sz w:val="24"/>
                <w:szCs w:val="24"/>
              </w:rPr>
            </w:pPr>
            <w:r w:rsidRPr="00E14431">
              <w:rPr>
                <w:rStyle w:val="FontStyle14"/>
                <w:sz w:val="24"/>
                <w:szCs w:val="24"/>
              </w:rPr>
              <w:t>Информационно-аналитическая, методическая  деятельность</w:t>
            </w:r>
          </w:p>
        </w:tc>
      </w:tr>
      <w:tr w:rsidR="0028644D" w:rsidRPr="00E14431" w:rsidTr="00D704C8">
        <w:tc>
          <w:tcPr>
            <w:tcW w:w="568" w:type="dxa"/>
          </w:tcPr>
          <w:p w:rsidR="0028644D" w:rsidRPr="00E14431" w:rsidRDefault="0028644D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28644D" w:rsidRPr="00E14431" w:rsidRDefault="0028644D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Осуществление информационного обеспечения и обслуживания сайта ГБУ «ЦССУ г. Бугульмы»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28644D" w:rsidRPr="00E14431" w:rsidRDefault="0028644D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28644D" w:rsidRPr="00E14431" w:rsidRDefault="0028644D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Р.Р. </w:t>
            </w:r>
          </w:p>
        </w:tc>
      </w:tr>
      <w:tr w:rsidR="0028644D" w:rsidRPr="00E14431" w:rsidTr="00257F9A">
        <w:trPr>
          <w:trHeight w:val="981"/>
        </w:trPr>
        <w:tc>
          <w:tcPr>
            <w:tcW w:w="568" w:type="dxa"/>
          </w:tcPr>
          <w:p w:rsidR="0028644D" w:rsidRPr="00E14431" w:rsidRDefault="0028644D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28644D" w:rsidRPr="00E14431" w:rsidRDefault="0028644D" w:rsidP="00257F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Поддержка информационного обеспечения: портал электронного образования Республики Татарстан, портал  Министерства образования и науки Республики Татарстан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28644D" w:rsidRPr="00E14431" w:rsidRDefault="0028644D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28644D" w:rsidRPr="00E14431" w:rsidRDefault="0028644D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Р.Р.</w:t>
            </w:r>
          </w:p>
          <w:p w:rsidR="0028644D" w:rsidRPr="00E14431" w:rsidRDefault="0028644D" w:rsidP="00257F9A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28644D" w:rsidRPr="00E14431" w:rsidTr="00D704C8">
        <w:tc>
          <w:tcPr>
            <w:tcW w:w="568" w:type="dxa"/>
          </w:tcPr>
          <w:p w:rsidR="0028644D" w:rsidRPr="00E14431" w:rsidRDefault="0028644D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28644D" w:rsidRPr="00E14431" w:rsidRDefault="0028644D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Размещение материалов на сайте «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» (аудио и видеоматериалы, информация для родителей и детей, книги, статьи): </w:t>
            </w:r>
          </w:p>
          <w:p w:rsidR="0028644D" w:rsidRPr="00E14431" w:rsidRDefault="0028644D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- сообщество выпускников детских домов «Обязательно встретимся!»;</w:t>
            </w:r>
          </w:p>
          <w:p w:rsidR="0028644D" w:rsidRPr="00E14431" w:rsidRDefault="0028644D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-сообщество «Центр содействия семейному устройству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10" w:history="1">
              <w:r w:rsidRPr="00E1443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</w:t>
              </w:r>
              <w:r w:rsidRPr="00E1443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://</w:t>
              </w:r>
              <w:proofErr w:type="spellStart"/>
              <w:r w:rsidRPr="00E1443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vk</w:t>
              </w:r>
              <w:proofErr w:type="spellEnd"/>
              <w:r w:rsidRPr="00E1443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E1443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  <w:r w:rsidRPr="00E1443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/</w:t>
              </w:r>
              <w:r w:rsidRPr="00E1443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public</w:t>
              </w:r>
              <w:r w:rsidRPr="00E1443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68400209</w:t>
              </w:r>
            </w:hyperlink>
          </w:p>
        </w:tc>
        <w:tc>
          <w:tcPr>
            <w:tcW w:w="1560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28644D" w:rsidRPr="00E14431" w:rsidRDefault="0028644D" w:rsidP="00917CD2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28644D" w:rsidRPr="00E14431" w:rsidRDefault="0028644D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28644D" w:rsidRPr="00E14431" w:rsidTr="00D704C8">
        <w:tc>
          <w:tcPr>
            <w:tcW w:w="568" w:type="dxa"/>
          </w:tcPr>
          <w:p w:rsidR="0028644D" w:rsidRPr="00E14431" w:rsidRDefault="00E14431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28644D" w:rsidRPr="00E14431" w:rsidRDefault="0028644D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Сотрудничество со СМИ:</w:t>
            </w:r>
          </w:p>
          <w:p w:rsidR="0028644D" w:rsidRPr="00E14431" w:rsidRDefault="0028644D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1. периодическая печать: </w:t>
            </w:r>
            <w:r w:rsidRPr="00E14431">
              <w:t>«</w:t>
            </w:r>
            <w:proofErr w:type="spellStart"/>
            <w:r w:rsidRPr="00E14431">
              <w:t>Бугульминская</w:t>
            </w:r>
            <w:proofErr w:type="spellEnd"/>
            <w:r w:rsidRPr="00E14431">
              <w:t xml:space="preserve"> газета» 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>«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Информ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>-курьер», «Бугульма-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Авазы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>»,</w:t>
            </w:r>
            <w:r w:rsidRPr="00E14431">
              <w:t xml:space="preserve"> </w:t>
            </w:r>
            <w:r w:rsidRPr="00E14431">
              <w:rPr>
                <w:rFonts w:eastAsia="Times New Roman"/>
              </w:rPr>
              <w:t xml:space="preserve">«Городской </w:t>
            </w:r>
            <w:proofErr w:type="spellStart"/>
            <w:r w:rsidRPr="00E14431">
              <w:rPr>
                <w:rFonts w:eastAsia="Times New Roman"/>
              </w:rPr>
              <w:t>советникъ</w:t>
            </w:r>
            <w:proofErr w:type="spellEnd"/>
            <w:r w:rsidRPr="00E14431">
              <w:rPr>
                <w:rFonts w:eastAsia="Times New Roman"/>
              </w:rPr>
              <w:t>»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(</w:t>
            </w:r>
            <w:r w:rsidRPr="00E14431">
              <w:t>информационные сообщения, статьи, заметки);</w:t>
            </w:r>
          </w:p>
          <w:p w:rsidR="0028644D" w:rsidRPr="00E14431" w:rsidRDefault="00E14431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>
              <w:t>2. МУП «Б</w:t>
            </w:r>
            <w:r w:rsidR="0028644D" w:rsidRPr="00E14431">
              <w:t xml:space="preserve">угульма-Медиа»; </w:t>
            </w:r>
          </w:p>
          <w:p w:rsidR="0028644D" w:rsidRPr="00E14431" w:rsidRDefault="0028644D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E14431">
              <w:t>3. «</w:t>
            </w:r>
            <w:proofErr w:type="spellStart"/>
            <w:r w:rsidRPr="00E14431">
              <w:t>Авторадио</w:t>
            </w:r>
            <w:proofErr w:type="spellEnd"/>
            <w:r w:rsidRPr="00E14431">
              <w:t>-Бугульма», «Русское радио-Бугульма», «Радио - Шансон»;</w:t>
            </w:r>
          </w:p>
          <w:p w:rsidR="0028644D" w:rsidRPr="00E14431" w:rsidRDefault="0028644D" w:rsidP="00917CD2">
            <w:pPr>
              <w:pStyle w:val="Style5"/>
              <w:widowControl/>
              <w:tabs>
                <w:tab w:val="left" w:pos="5988"/>
              </w:tabs>
              <w:spacing w:line="240" w:lineRule="auto"/>
              <w:ind w:left="34" w:righ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 xml:space="preserve">4. телерадиокомпания «Бавлы», </w:t>
            </w:r>
            <w:r w:rsidRPr="00E14431">
              <w:rPr>
                <w:rFonts w:eastAsia="Times New Roman"/>
              </w:rPr>
              <w:t xml:space="preserve">ООО «ТВ-Уруссу» </w:t>
            </w:r>
            <w:proofErr w:type="spellStart"/>
            <w:r w:rsidRPr="00E14431">
              <w:rPr>
                <w:rFonts w:eastAsia="Times New Roman"/>
              </w:rPr>
              <w:t>Ютазинского</w:t>
            </w:r>
            <w:proofErr w:type="spellEnd"/>
            <w:r w:rsidRPr="00E14431">
              <w:rPr>
                <w:rFonts w:eastAsia="Times New Roman"/>
              </w:rPr>
              <w:t xml:space="preserve"> муниципального района</w:t>
            </w:r>
            <w:r w:rsidRPr="00E14431">
              <w:t xml:space="preserve">, </w:t>
            </w:r>
            <w:proofErr w:type="spellStart"/>
            <w:r w:rsidRPr="00E14431">
              <w:t>Азнакаевское</w:t>
            </w:r>
            <w:proofErr w:type="spellEnd"/>
            <w:r w:rsidRPr="00E14431">
              <w:t xml:space="preserve"> ТВ, </w:t>
            </w:r>
            <w:r w:rsidRPr="00E14431">
              <w:rPr>
                <w:rFonts w:eastAsia="Times New Roman"/>
                <w:bCs/>
                <w:kern w:val="36"/>
              </w:rPr>
              <w:t>АО «ТАТМЕДИА» «Лениногорск-</w:t>
            </w:r>
            <w:proofErr w:type="spellStart"/>
            <w:r w:rsidRPr="00E14431">
              <w:rPr>
                <w:rFonts w:eastAsia="Times New Roman"/>
                <w:bCs/>
                <w:kern w:val="36"/>
              </w:rPr>
              <w:t>информ</w:t>
            </w:r>
            <w:proofErr w:type="spellEnd"/>
            <w:r w:rsidRPr="00E14431">
              <w:rPr>
                <w:rFonts w:eastAsia="Times New Roman"/>
                <w:bCs/>
                <w:kern w:val="36"/>
              </w:rPr>
              <w:t>»</w:t>
            </w:r>
          </w:p>
        </w:tc>
        <w:tc>
          <w:tcPr>
            <w:tcW w:w="1560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28644D" w:rsidRPr="00E14431" w:rsidRDefault="0028644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28644D" w:rsidRPr="00E14431" w:rsidRDefault="0028644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28644D" w:rsidRPr="00E14431" w:rsidRDefault="0028644D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28644D" w:rsidRPr="00E14431" w:rsidRDefault="0028644D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28644D" w:rsidRPr="00E14431" w:rsidRDefault="0028644D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</w:p>
          <w:p w:rsidR="0028644D" w:rsidRPr="00E14431" w:rsidRDefault="0028644D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28644D" w:rsidRPr="00E14431" w:rsidRDefault="0028644D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6" w:type="dxa"/>
          </w:tcPr>
          <w:p w:rsidR="00E14431" w:rsidRPr="00E14431" w:rsidRDefault="00E14431" w:rsidP="00E1443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>Поддержание групп в социальной сети приложения «</w:t>
            </w:r>
            <w:proofErr w:type="spellStart"/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>Whats</w:t>
            </w:r>
            <w:proofErr w:type="spellEnd"/>
            <w:r w:rsidRPr="00E1443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App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14431" w:rsidRPr="00E14431" w:rsidRDefault="00E14431" w:rsidP="00E1443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группа «Методическое объединение» </w:t>
            </w:r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специалистов постинтернатного сопровождения выпускников Республики Татарстан;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14431" w:rsidRPr="00E14431" w:rsidRDefault="00E14431" w:rsidP="00E1443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группа специалистов отделения постинтернатного сопровождения выпускников Центра с выпускниками</w:t>
            </w:r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нанимателями жилья СЖФ по адресу г. Бугульма, ул. Кольцова 2 а;</w:t>
            </w:r>
          </w:p>
          <w:p w:rsidR="00E14431" w:rsidRPr="00E14431" w:rsidRDefault="00E14431" w:rsidP="00E1443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«Семьи г. Бугульмы» приемных родителей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района; </w:t>
            </w:r>
          </w:p>
          <w:p w:rsidR="00E14431" w:rsidRPr="00E14431" w:rsidRDefault="00E14431" w:rsidP="00E1443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кандидатов в приёмные родители, обучающиеся в школе приёмных родителей;</w:t>
            </w:r>
          </w:p>
          <w:p w:rsidR="00E14431" w:rsidRPr="00E14431" w:rsidRDefault="00E14431" w:rsidP="00E1443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«Органы опеки и попечительства муниципальных районов Республики Татарстан»</w:t>
            </w:r>
          </w:p>
          <w:p w:rsidR="00E14431" w:rsidRPr="00E14431" w:rsidRDefault="00E14431" w:rsidP="00E1443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</w:t>
            </w:r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специалистов служб подготовки кандидатов и сопровождения замещающих семей Республики Татарстан в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группе «Методическое объединение»;</w:t>
            </w:r>
          </w:p>
          <w:p w:rsidR="00E14431" w:rsidRPr="00E14431" w:rsidRDefault="00E14431" w:rsidP="00E1443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группа руководителей учреждений для детей-сирот и центров содействия семейному устройству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14431" w:rsidRPr="00E14431" w:rsidRDefault="00E14431" w:rsidP="00E1443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группа замещающих родителей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«Лагерь Берсут»</w:t>
            </w:r>
          </w:p>
        </w:tc>
        <w:tc>
          <w:tcPr>
            <w:tcW w:w="1560" w:type="dxa"/>
          </w:tcPr>
          <w:p w:rsidR="00E14431" w:rsidRPr="00E14431" w:rsidRDefault="00E14431" w:rsidP="00E1443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Соц. педагог ОПСВ</w:t>
            </w: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Педагог-психолог Колесникова А.С.</w:t>
            </w: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Педагог-психолог Колесникова А.С.</w:t>
            </w: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.д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>иректора</w:t>
            </w: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E1443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Психолог Кошель И.А.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E14431" w:rsidRPr="00E14431" w:rsidRDefault="00E14431" w:rsidP="00490E5A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bCs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Сотрудничество со Всероссийским сетевым журналом «Интеллект», РТ, г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.Ч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>истополь: размещение статей</w:t>
            </w:r>
          </w:p>
        </w:tc>
        <w:tc>
          <w:tcPr>
            <w:tcW w:w="1560" w:type="dxa"/>
          </w:tcPr>
          <w:p w:rsidR="00E14431" w:rsidRPr="00E14431" w:rsidRDefault="00E14431" w:rsidP="00852D1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E14431" w:rsidRPr="00E14431" w:rsidRDefault="00E14431" w:rsidP="00852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E14431" w:rsidRPr="00E14431" w:rsidRDefault="00E14431" w:rsidP="00852D18">
            <w:pPr>
              <w:pStyle w:val="Style5"/>
              <w:widowControl/>
              <w:spacing w:line="240" w:lineRule="auto"/>
              <w:rPr>
                <w:bCs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E14431" w:rsidRPr="00E14431" w:rsidRDefault="00E14431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Поддержка информационной  бегущей строки на фасаде ГБУ «ЦССУ г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>угульмы»</w:t>
            </w:r>
          </w:p>
        </w:tc>
        <w:tc>
          <w:tcPr>
            <w:tcW w:w="1560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E14431" w:rsidRPr="00E14431" w:rsidRDefault="00E14431" w:rsidP="00917CD2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E14431" w:rsidRPr="00E14431" w:rsidRDefault="00E14431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14431">
              <w:t>Подготовка и обеспечение мероприятий Центра информационными и презентационными материалами</w:t>
            </w:r>
          </w:p>
        </w:tc>
        <w:tc>
          <w:tcPr>
            <w:tcW w:w="1560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E14431" w:rsidRPr="00E14431" w:rsidRDefault="00E14431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14431">
              <w:t xml:space="preserve">Координация деятельности специалистов, работающих в </w:t>
            </w:r>
            <w:proofErr w:type="spellStart"/>
            <w:r w:rsidRPr="00E14431">
              <w:t>медиапространстве</w:t>
            </w:r>
            <w:proofErr w:type="spellEnd"/>
            <w:r w:rsidRPr="00E14431">
              <w:t xml:space="preserve"> по информационному обеспечению работы с  замещающими семьями и выпускниками интернатных учреждений</w:t>
            </w:r>
          </w:p>
        </w:tc>
        <w:tc>
          <w:tcPr>
            <w:tcW w:w="1560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E14431" w:rsidRPr="00E14431" w:rsidRDefault="00E14431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E14431" w:rsidRPr="00E14431" w:rsidRDefault="00E14431" w:rsidP="00917CD2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E14431" w:rsidRPr="00E14431" w:rsidRDefault="00E14431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proofErr w:type="gramStart"/>
            <w:r w:rsidRPr="00E14431">
              <w:rPr>
                <w:rFonts w:eastAsia="Times New Roman"/>
              </w:rPr>
              <w:t>Пополнение банка методических материалов (программы, диагностические методики, занятия, тренинги, лекции, сценарии, семинары) для родителей и специалистов</w:t>
            </w:r>
            <w:proofErr w:type="gramEnd"/>
          </w:p>
        </w:tc>
        <w:tc>
          <w:tcPr>
            <w:tcW w:w="1560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Зам.</w:t>
            </w:r>
            <w:r w:rsidRPr="00E14431">
              <w:rPr>
                <w:rFonts w:eastAsia="Times New Roman"/>
              </w:rPr>
              <w:t xml:space="preserve"> руководителя</w:t>
            </w:r>
          </w:p>
          <w:p w:rsidR="00E14431" w:rsidRPr="00E14431" w:rsidRDefault="00E14431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E14431" w:rsidRPr="00E14431" w:rsidRDefault="00E14431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Специалисты Центра </w:t>
            </w:r>
          </w:p>
        </w:tc>
      </w:tr>
      <w:tr w:rsidR="00E14431" w:rsidRPr="00E14431" w:rsidTr="00256A61">
        <w:trPr>
          <w:trHeight w:val="1649"/>
        </w:trPr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E14431" w:rsidRPr="00E14431" w:rsidRDefault="00E14431" w:rsidP="00917CD2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 xml:space="preserve">Участие во  всероссийских, республиканских, муниципальных семинарах, </w:t>
            </w:r>
            <w:proofErr w:type="spellStart"/>
            <w:r w:rsidRPr="00E14431">
              <w:t>вебинарах</w:t>
            </w:r>
            <w:proofErr w:type="spellEnd"/>
            <w:r w:rsidRPr="00E14431">
              <w:t>, заседаниях, конференциях для специалистов, работающих в сфере семейного жизнеустройства детей-сирот и детей, оставшихся без попечения родителей</w:t>
            </w:r>
          </w:p>
        </w:tc>
        <w:tc>
          <w:tcPr>
            <w:tcW w:w="1560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E14431" w:rsidRPr="00E14431" w:rsidRDefault="00E14431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E14431" w:rsidRPr="00E14431" w:rsidRDefault="00E14431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E14431" w:rsidRPr="00E14431" w:rsidRDefault="00E14431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E14431" w:rsidRPr="00E14431" w:rsidRDefault="00E14431" w:rsidP="00C25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Согласно плану работы на 2024 год</w:t>
            </w:r>
          </w:p>
        </w:tc>
        <w:tc>
          <w:tcPr>
            <w:tcW w:w="2409" w:type="dxa"/>
          </w:tcPr>
          <w:p w:rsidR="00E14431" w:rsidRPr="00E14431" w:rsidRDefault="00E14431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E14431" w:rsidRPr="00E14431" w:rsidRDefault="00E14431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E14431" w:rsidRPr="00E14431" w:rsidRDefault="00E14431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E14431" w:rsidRPr="00E14431" w:rsidRDefault="00E14431" w:rsidP="00917CD2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1</w:t>
            </w: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E14431" w:rsidRPr="00E14431" w:rsidRDefault="00E14431" w:rsidP="00917CD2">
            <w:pPr>
              <w:tabs>
                <w:tab w:val="left" w:pos="6589"/>
              </w:tabs>
              <w:autoSpaceDE w:val="0"/>
              <w:autoSpaceDN w:val="0"/>
              <w:adjustRightInd w:val="0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Поддержание рубрики на сайте ГБУ «ЦССУ г. Бугульмы»: «Методическое объединение специалистов Служб постинтернатного сопровождения выпускников детских домов РТ»: размещение информации</w:t>
            </w:r>
          </w:p>
        </w:tc>
        <w:tc>
          <w:tcPr>
            <w:tcW w:w="1560" w:type="dxa"/>
          </w:tcPr>
          <w:p w:rsidR="00E14431" w:rsidRPr="00E14431" w:rsidRDefault="00E14431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E14431" w:rsidRPr="00E14431" w:rsidRDefault="00E14431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Программист</w:t>
            </w:r>
          </w:p>
          <w:p w:rsidR="00E14431" w:rsidRPr="00E14431" w:rsidRDefault="00E14431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E14431" w:rsidRPr="00E14431" w:rsidRDefault="00E14431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</w:p>
          <w:p w:rsidR="00E14431" w:rsidRPr="00E14431" w:rsidRDefault="00E14431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E14431" w:rsidRPr="00E14431" w:rsidRDefault="00E14431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заседаниях Республиканского методического объединения специалистов школы приемных родителей и служб сопровождения замещающих семей Республики Татарстан </w:t>
            </w:r>
          </w:p>
        </w:tc>
        <w:tc>
          <w:tcPr>
            <w:tcW w:w="1560" w:type="dxa"/>
          </w:tcPr>
          <w:p w:rsidR="00E14431" w:rsidRPr="00E14431" w:rsidRDefault="00E14431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2-3 раза в год</w:t>
            </w:r>
          </w:p>
        </w:tc>
        <w:tc>
          <w:tcPr>
            <w:tcW w:w="2409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E14431" w:rsidRPr="00E14431" w:rsidRDefault="00E14431" w:rsidP="00917CD2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Шурыгина Л.А. </w:t>
            </w:r>
          </w:p>
          <w:p w:rsidR="00E14431" w:rsidRPr="00E14431" w:rsidRDefault="00E14431" w:rsidP="00C25B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E14431" w:rsidRPr="00E14431" w:rsidRDefault="00E14431" w:rsidP="00C25B9C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</w:t>
            </w:r>
          </w:p>
          <w:p w:rsidR="00E14431" w:rsidRPr="00E14431" w:rsidRDefault="00E14431" w:rsidP="00917CD2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ОСЗС и ШПР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E14431" w:rsidRPr="00E14431" w:rsidRDefault="00E14431" w:rsidP="00917CD2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jc w:val="both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bCs w:val="0"/>
                <w:sz w:val="24"/>
                <w:szCs w:val="24"/>
              </w:rPr>
              <w:t>Участие в форумах приемных родителей</w:t>
            </w:r>
          </w:p>
        </w:tc>
        <w:tc>
          <w:tcPr>
            <w:tcW w:w="1560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E14431" w:rsidRPr="00E14431" w:rsidRDefault="00E14431" w:rsidP="00917CD2">
            <w:pPr>
              <w:pStyle w:val="Style5"/>
              <w:widowControl/>
              <w:spacing w:line="240" w:lineRule="auto"/>
            </w:pPr>
            <w:r w:rsidRPr="00E14431">
              <w:t>Шурыгина Л.А.</w:t>
            </w:r>
          </w:p>
          <w:p w:rsidR="00E14431" w:rsidRPr="00E14431" w:rsidRDefault="00E14431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E14431" w:rsidRPr="00E14431" w:rsidRDefault="00E14431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Республиканском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слете приемных отцов Республики Татарстан,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1560" w:type="dxa"/>
          </w:tcPr>
          <w:p w:rsidR="00E14431" w:rsidRPr="00E14431" w:rsidRDefault="00E14431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Согласно плану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E14431" w:rsidRPr="00E14431" w:rsidRDefault="00E14431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</w:pPr>
            <w:proofErr w:type="spellStart"/>
            <w:r w:rsidRPr="00E14431">
              <w:t>ШурыгинаЛ.А</w:t>
            </w:r>
            <w:proofErr w:type="spellEnd"/>
            <w:r w:rsidRPr="00E14431">
              <w:t>.</w:t>
            </w:r>
          </w:p>
          <w:p w:rsidR="00E14431" w:rsidRPr="00E14431" w:rsidRDefault="00E14431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E14431" w:rsidRPr="00E14431" w:rsidRDefault="00E14431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информационно-просветительской работы с населением по вопросам ценностей семейного воспитания, семейного устройства детей-сирот, прохождения подготовки лиц, желающих принять на воспитание в свою семью ребенка</w:t>
            </w:r>
          </w:p>
        </w:tc>
        <w:tc>
          <w:tcPr>
            <w:tcW w:w="1560" w:type="dxa"/>
          </w:tcPr>
          <w:p w:rsidR="00E14431" w:rsidRPr="00E14431" w:rsidRDefault="00E14431" w:rsidP="00917CD2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E14431" w:rsidRPr="00E14431" w:rsidRDefault="00E14431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E14431" w:rsidRPr="00E14431" w:rsidRDefault="00E14431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E14431" w:rsidRPr="00E14431" w:rsidRDefault="00E14431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E14431" w:rsidRPr="00E14431" w:rsidRDefault="00E14431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E14431" w:rsidRPr="00E14431" w:rsidRDefault="00E14431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14431" w:rsidRPr="00E14431" w:rsidRDefault="00E14431" w:rsidP="00917CD2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E14431" w:rsidRPr="00E14431" w:rsidRDefault="00E14431" w:rsidP="004A7FDA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Зональный семинар-практикум на базе ГБУ «ЦССУ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угульмы» для специалистов  органов опеки и попечительства, специалистов семейного жизнеустройства юго-востока Республики Татарстан Тема: «Взаимодействие и сотрудничество по вопросам подготовки и сопровождения замещающих семей»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E14431" w:rsidRPr="00E14431" w:rsidRDefault="00E14431" w:rsidP="004A7FDA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E14431" w:rsidRPr="00E14431" w:rsidRDefault="00E14431" w:rsidP="004A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E14431" w:rsidRPr="00E14431" w:rsidRDefault="00E14431" w:rsidP="004A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E14431" w:rsidRPr="00E14431" w:rsidRDefault="00E14431" w:rsidP="004A7F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E14431" w:rsidRPr="00E14431" w:rsidRDefault="00E14431" w:rsidP="008D66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ОСЗС, </w:t>
            </w:r>
            <w:r w:rsidR="008D66D3">
              <w:rPr>
                <w:rFonts w:ascii="Times New Roman" w:hAnsi="Times New Roman" w:cs="Times New Roman"/>
                <w:sz w:val="24"/>
                <w:szCs w:val="24"/>
              </w:rPr>
              <w:t>ОПК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Семинары на базе ГБУ «ЦССУ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угульмы» для специалистов ГКУ «Социальный приют для детей и подростков «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 и специалистов отделения социальной помощи семье  и детям при ГАУСО КЦСН «Радуга» г. Бугульма по темам:  </w:t>
            </w:r>
          </w:p>
          <w:p w:rsidR="00E14431" w:rsidRPr="00E14431" w:rsidRDefault="00E14431" w:rsidP="00AE32A6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«Кросс-</w:t>
            </w:r>
            <w:proofErr w:type="spellStart"/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коучинг</w:t>
            </w:r>
            <w:proofErr w:type="spellEnd"/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как метод краткосрочного предметного консультирования родителей для </w:t>
            </w:r>
            <w:proofErr w:type="spellStart"/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коррекцци</w:t>
            </w:r>
            <w:proofErr w:type="spellEnd"/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проблемного поведения детей и подростков»;</w:t>
            </w:r>
          </w:p>
          <w:p w:rsidR="00E14431" w:rsidRPr="00E14431" w:rsidRDefault="00E14431" w:rsidP="00AE32A6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-  «Взрослые и подростки. Перезагрузка. Путь к доверию»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Апрель  </w:t>
            </w: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t>Богоманова</w:t>
            </w:r>
            <w:proofErr w:type="spellEnd"/>
            <w:r w:rsidRPr="00E14431">
              <w:t xml:space="preserve"> Т.В</w:t>
            </w:r>
            <w:r w:rsidRPr="00E14431">
              <w:rPr>
                <w:rStyle w:val="FontStyle14"/>
                <w:sz w:val="24"/>
                <w:szCs w:val="24"/>
              </w:rPr>
              <w:t>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E14431" w:rsidRPr="00E14431" w:rsidRDefault="00E14431" w:rsidP="00852D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Семинар на базе ГБУ «ЦССУ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угульмы» для заместителей директоров по учебно-воспитательной работе,  психологов, социальных педагогов  образовательных учреждений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на базе ГБУ «ЦССУ г.Бугульмы» на тему:  «Приемный ребенок в условиях кризисной семьи»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E14431" w:rsidRPr="00DF4D73" w:rsidRDefault="00E14431" w:rsidP="00DF4D7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4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Семинар </w:t>
            </w:r>
            <w:r w:rsidRPr="00DF4D73">
              <w:rPr>
                <w:rFonts w:ascii="Times New Roman" w:hAnsi="Times New Roman" w:cs="Times New Roman"/>
                <w:sz w:val="24"/>
                <w:szCs w:val="24"/>
              </w:rPr>
              <w:t xml:space="preserve">для педагогов и студентов из числа </w:t>
            </w:r>
            <w:r w:rsidRPr="00DF4D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F4D73">
              <w:rPr>
                <w:rFonts w:ascii="Times New Roman" w:hAnsi="Times New Roman" w:cs="Times New Roman"/>
                <w:sz w:val="24"/>
                <w:szCs w:val="24"/>
              </w:rPr>
              <w:t xml:space="preserve">детей—сирот учреждений СПО </w:t>
            </w:r>
            <w:proofErr w:type="spellStart"/>
            <w:r w:rsidRPr="00DF4D73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DF4D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F4D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района</w:t>
            </w:r>
            <w:r w:rsidRPr="00DF4D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базе ГБУ «ЦССУ г</w:t>
            </w:r>
            <w:proofErr w:type="gramStart"/>
            <w:r w:rsidRPr="00DF4D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.Б</w:t>
            </w:r>
            <w:proofErr w:type="gramEnd"/>
            <w:r w:rsidRPr="00DF4D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угульмы»</w:t>
            </w:r>
            <w:r w:rsidRPr="00DF4D73">
              <w:rPr>
                <w:rFonts w:ascii="Times New Roman" w:hAnsi="Times New Roman" w:cs="Times New Roman"/>
                <w:sz w:val="24"/>
                <w:szCs w:val="24"/>
              </w:rPr>
              <w:t>. Тема: «</w:t>
            </w:r>
            <w:r w:rsidR="00DF4D73"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в </w:t>
            </w:r>
            <w:r w:rsidRPr="00DF4D73">
              <w:rPr>
                <w:rFonts w:ascii="Times New Roman" w:hAnsi="Times New Roman" w:cs="Times New Roman"/>
                <w:sz w:val="24"/>
                <w:szCs w:val="24"/>
              </w:rPr>
              <w:t>образовательном пространстве</w:t>
            </w:r>
            <w:r w:rsidR="00DF4D73" w:rsidRPr="00DF4D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F4D73">
              <w:rPr>
                <w:rFonts w:ascii="Times New Roman" w:hAnsi="Times New Roman" w:cs="Times New Roman"/>
                <w:sz w:val="24"/>
                <w:szCs w:val="24"/>
              </w:rPr>
              <w:t xml:space="preserve"> Переход на </w:t>
            </w:r>
            <w:proofErr w:type="spellStart"/>
            <w:r w:rsidR="00DF4D73">
              <w:rPr>
                <w:rFonts w:ascii="Times New Roman" w:hAnsi="Times New Roman" w:cs="Times New Roman"/>
                <w:sz w:val="24"/>
                <w:szCs w:val="24"/>
              </w:rPr>
              <w:t>постинтернатное</w:t>
            </w:r>
            <w:proofErr w:type="spellEnd"/>
            <w:r w:rsidR="00DF4D73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сопровождение</w:t>
            </w:r>
            <w:r w:rsidRPr="00DF4D7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60" w:type="dxa"/>
          </w:tcPr>
          <w:p w:rsidR="00E14431" w:rsidRPr="00DF4D73" w:rsidRDefault="00DF4D73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D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409" w:type="dxa"/>
          </w:tcPr>
          <w:p w:rsidR="00E14431" w:rsidRPr="00DF4D73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D73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DF4D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E14431" w:rsidRPr="00DF4D73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4D73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DF4D73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E14431" w:rsidRPr="00DF4D73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D73">
              <w:rPr>
                <w:rStyle w:val="FontStyle14"/>
                <w:b w:val="0"/>
                <w:sz w:val="24"/>
                <w:szCs w:val="24"/>
              </w:rPr>
              <w:lastRenderedPageBreak/>
              <w:t>Специалисты ОПК, ОСЗС, ОПСВ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22</w:t>
            </w:r>
          </w:p>
        </w:tc>
        <w:tc>
          <w:tcPr>
            <w:tcW w:w="5386" w:type="dxa"/>
          </w:tcPr>
          <w:p w:rsidR="00E14431" w:rsidRPr="00E14431" w:rsidRDefault="00E14431" w:rsidP="00852D18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E14431">
              <w:t>Проведение семинаров (</w:t>
            </w:r>
            <w:proofErr w:type="spellStart"/>
            <w:r w:rsidRPr="00E14431">
              <w:t>вебинаров</w:t>
            </w:r>
            <w:proofErr w:type="spellEnd"/>
            <w:r w:rsidRPr="00E14431">
              <w:t xml:space="preserve">), информационно-просветительских выступлений для педагогов общеобразовательных школ, дошкольных образовательных учреждений,  профессиональных учебных заведений; специалистов </w:t>
            </w:r>
            <w:proofErr w:type="gramStart"/>
            <w:r w:rsidRPr="00E14431">
              <w:t>служб сопровождения  замещающих семей юго-востока Республики</w:t>
            </w:r>
            <w:proofErr w:type="gramEnd"/>
            <w:r w:rsidRPr="00E14431">
              <w:t xml:space="preserve"> Татарстан:</w:t>
            </w:r>
          </w:p>
          <w:p w:rsidR="00E14431" w:rsidRPr="00E14431" w:rsidRDefault="00E14431" w:rsidP="00852D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- «Особенности детей-сирот и детей, оставшихся без попечения родителей. Способы взаимодействия»;</w:t>
            </w:r>
          </w:p>
          <w:p w:rsidR="00E14431" w:rsidRPr="00E14431" w:rsidRDefault="00E14431" w:rsidP="00852D18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«Детское горе: особенности восприятия утраты детьми». Темы по запросу</w:t>
            </w:r>
          </w:p>
        </w:tc>
        <w:tc>
          <w:tcPr>
            <w:tcW w:w="1560" w:type="dxa"/>
          </w:tcPr>
          <w:p w:rsidR="00E14431" w:rsidRPr="00E14431" w:rsidRDefault="00E14431" w:rsidP="00852D1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 xml:space="preserve">Постоянно </w:t>
            </w:r>
          </w:p>
        </w:tc>
        <w:tc>
          <w:tcPr>
            <w:tcW w:w="2409" w:type="dxa"/>
          </w:tcPr>
          <w:p w:rsidR="00E14431" w:rsidRPr="00E14431" w:rsidRDefault="00E14431" w:rsidP="00852D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E14431" w:rsidRPr="00E14431" w:rsidRDefault="00E14431" w:rsidP="00852D1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t>Богоманова</w:t>
            </w:r>
            <w:proofErr w:type="spellEnd"/>
            <w:r w:rsidRPr="00E14431">
              <w:t xml:space="preserve"> Т.В</w:t>
            </w:r>
            <w:r w:rsidRPr="00E14431">
              <w:rPr>
                <w:rStyle w:val="FontStyle14"/>
                <w:sz w:val="24"/>
                <w:szCs w:val="24"/>
              </w:rPr>
              <w:t>.</w:t>
            </w:r>
          </w:p>
          <w:p w:rsidR="00E14431" w:rsidRPr="00E14431" w:rsidRDefault="00E14431" w:rsidP="00852D1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pStyle w:val="a4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Всероссийский День правовой помощи для замещающих родителей и выпускников интернатных учреждений с привлечением специалистов по охране имущественных прав несовершеннолетних отдела опеки и попечительства Исполнительного комитета БМР, ассоциации "Нотариальная палата Республики Татарстан", МУП "Департамент жилищно-коммунального хозяйства", ГКУ "Центр занятости населения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угульмы", ННО коллегии адвокатов РТ "Адвокатский центр г.Бугульмы"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E14431" w:rsidRPr="00E14431" w:rsidRDefault="00E14431" w:rsidP="00AE32A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Юрист</w:t>
            </w:r>
            <w:r w:rsidR="008D66D3">
              <w:rPr>
                <w:rStyle w:val="FontStyle14"/>
                <w:b w:val="0"/>
                <w:sz w:val="24"/>
                <w:szCs w:val="24"/>
              </w:rPr>
              <w:t>-консультант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E14431" w:rsidRPr="00E14431" w:rsidRDefault="00E14431" w:rsidP="00AE32A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E14431" w:rsidRPr="00E14431" w:rsidRDefault="00E14431" w:rsidP="004A7FD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E14431" w:rsidRPr="00E14431" w:rsidRDefault="00E14431" w:rsidP="00AE32A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pStyle w:val="Style5"/>
              <w:widowControl/>
              <w:tabs>
                <w:tab w:val="left" w:pos="6589"/>
              </w:tabs>
              <w:spacing w:line="240" w:lineRule="auto"/>
              <w:jc w:val="both"/>
            </w:pPr>
            <w:r w:rsidRPr="00E14431">
              <w:t>Взаимодействие с благотворительными фондами г</w:t>
            </w:r>
            <w:proofErr w:type="gramStart"/>
            <w:r w:rsidRPr="00E14431">
              <w:t>.М</w:t>
            </w:r>
            <w:proofErr w:type="gramEnd"/>
            <w:r w:rsidRPr="00E14431">
              <w:t>осква:</w:t>
            </w:r>
          </w:p>
          <w:p w:rsidR="00E14431" w:rsidRPr="00E14431" w:rsidRDefault="00E14431" w:rsidP="009441A8">
            <w:pPr>
              <w:pStyle w:val="Style5"/>
              <w:widowControl/>
              <w:tabs>
                <w:tab w:val="left" w:pos="601"/>
                <w:tab w:val="left" w:pos="742"/>
                <w:tab w:val="left" w:pos="6589"/>
              </w:tabs>
              <w:spacing w:line="240" w:lineRule="auto"/>
              <w:ind w:firstLine="459"/>
              <w:jc w:val="both"/>
            </w:pPr>
            <w:r w:rsidRPr="00E14431">
              <w:t xml:space="preserve">1. БФ помощи детям-сиротам "Здесь и сейчас", "Ресурсный центр помощи приемным семьям с особыми детьми": публикация статей специалистов  в тематическом сборнике; участие в межрегиональной конференции, </w:t>
            </w:r>
            <w:proofErr w:type="spellStart"/>
            <w:r w:rsidRPr="00E14431">
              <w:t>вебинарах</w:t>
            </w:r>
            <w:proofErr w:type="spellEnd"/>
            <w:r w:rsidRPr="00E14431">
              <w:t>.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Мар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т-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апрель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E14431" w:rsidRPr="00E14431" w:rsidRDefault="00E14431" w:rsidP="00AE32A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ОСЗС, ОПК, ОПСВ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14431">
              <w:t xml:space="preserve">Разработка информационных буклетов, памяток, рекомендаций, листовок, брошюр, баннеров для мероприятий и встреч с  целевой аудиторией. </w:t>
            </w:r>
          </w:p>
          <w:p w:rsidR="00E14431" w:rsidRPr="00E14431" w:rsidRDefault="00E14431" w:rsidP="00AE32A6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14431">
              <w:rPr>
                <w:u w:val="single"/>
              </w:rPr>
              <w:t>Отделение сопровождения замещающих семей</w:t>
            </w:r>
            <w:r w:rsidRPr="00E14431">
              <w:t>:</w:t>
            </w:r>
          </w:p>
          <w:p w:rsidR="00E14431" w:rsidRPr="00E14431" w:rsidRDefault="00E14431" w:rsidP="003B1CB5">
            <w:pPr>
              <w:shd w:val="clear" w:color="auto" w:fill="FFFFFF"/>
              <w:jc w:val="both"/>
              <w:rPr>
                <w:rStyle w:val="FontStyle14"/>
                <w:b w:val="0"/>
                <w:sz w:val="24"/>
                <w:szCs w:val="24"/>
                <w:u w:val="single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Буклеты: «Как научить детей адекватно проявлять эмоции»;  «Что делать, если ребенок ворует?»; «Воспитание ребенка с дефицитом внимания и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гиперактивности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E14431" w:rsidRPr="00E14431" w:rsidRDefault="00E14431" w:rsidP="00AE32A6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  <w:u w:val="single"/>
              </w:rPr>
              <w:t>Отделение подготовки кандидатов в приёмные родители: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E14431" w:rsidRPr="00E14431" w:rsidRDefault="00E14431" w:rsidP="003B1CB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Буклеты:</w:t>
            </w:r>
            <w:r w:rsidRPr="00E14431">
              <w:rPr>
                <w:b/>
              </w:rPr>
              <w:t xml:space="preserve"> </w:t>
            </w:r>
            <w:r w:rsidRPr="00E14431">
              <w:t xml:space="preserve">«Особенности рефлексии подростков, находящихся в трудной жизненной ситуации»; «Подросток в условиях кризисной семьи»;   «Причины </w:t>
            </w:r>
            <w:proofErr w:type="spellStart"/>
            <w:r w:rsidRPr="00E14431">
              <w:t>аддиктивного</w:t>
            </w:r>
            <w:proofErr w:type="spellEnd"/>
            <w:r w:rsidRPr="00E14431">
              <w:t xml:space="preserve"> поведения». </w:t>
            </w:r>
          </w:p>
          <w:p w:rsidR="00E14431" w:rsidRPr="00E14431" w:rsidRDefault="00E14431" w:rsidP="004A7FDA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b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Памятка: «Формы семейного устройства детей-сирот и детей, оставшихся без попечения родителей»</w:t>
            </w:r>
          </w:p>
          <w:p w:rsidR="00E14431" w:rsidRPr="00E14431" w:rsidRDefault="00E14431" w:rsidP="00AE32A6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  <w:u w:val="single"/>
              </w:rPr>
              <w:lastRenderedPageBreak/>
              <w:t>Отделение постинтернатного сопровождения выпускников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>:</w:t>
            </w:r>
          </w:p>
          <w:p w:rsidR="00E14431" w:rsidRDefault="00E14431" w:rsidP="001538E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Буклеты: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«Конфликты между детьми в семье», «Переходный возраст. Практические советы родителям», «Как уберечь ребенка 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нежелательного контента в Интернете»</w:t>
            </w:r>
          </w:p>
          <w:p w:rsidR="00DF41EA" w:rsidRPr="00DF41EA" w:rsidRDefault="00DF41EA" w:rsidP="001538EA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F41E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Учитель-логопед:</w:t>
            </w:r>
          </w:p>
          <w:p w:rsidR="00DF41EA" w:rsidRPr="00E14431" w:rsidRDefault="00DF41EA" w:rsidP="00DF41EA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  <w:u w:val="single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Буклеты: «Как помочь  ребенку автоматизировать шипящие звуки?»; «Зачем нужна артикуляционная гимнастика?»; «Роль семьи в развитии воспитании речи ребенка»; «Логопедический массаж»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E14431" w:rsidRPr="00E14431" w:rsidTr="00D2023C">
        <w:trPr>
          <w:trHeight w:val="286"/>
        </w:trPr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2</w:t>
            </w: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E14431">
              <w:t>Подготовка, выпуск и распространение  методических материалов по темам семейного устройства детей-сирот и детей, оставшихся без попечения родителей, социальной поддержки замещающих семей, сопровождения выпускников:</w:t>
            </w:r>
          </w:p>
          <w:p w:rsidR="00E14431" w:rsidRPr="00E14431" w:rsidRDefault="00E14431" w:rsidP="00AE32A6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</w:pPr>
            <w:r w:rsidRPr="00E14431">
              <w:rPr>
                <w:lang w:eastAsia="en-US"/>
              </w:rPr>
              <w:t>1.</w:t>
            </w:r>
            <w:r w:rsidRPr="00E14431">
              <w:t xml:space="preserve"> методическое пособие для специалистов ШПР «От теории к практике» (доработка, рецензирование, печать);</w:t>
            </w:r>
          </w:p>
          <w:p w:rsidR="00E14431" w:rsidRPr="00E14431" w:rsidRDefault="00E14431" w:rsidP="00AE32A6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Fonts w:eastAsia="Times New Roman"/>
              </w:rPr>
            </w:pPr>
            <w:r w:rsidRPr="00E14431">
              <w:rPr>
                <w:rFonts w:eastAsia="Times New Roman"/>
              </w:rPr>
              <w:t>2. методический сборник «Технологии и практики постинтернатного сопровождения выпускников интернатных учреждений» (распространение);</w:t>
            </w:r>
          </w:p>
          <w:p w:rsidR="00E14431" w:rsidRPr="00E14431" w:rsidRDefault="00E14431" w:rsidP="00AE32A6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3. брошюра «Рабочая тетрадь кандидата в приемные родители» (распространение);</w:t>
            </w:r>
          </w:p>
          <w:p w:rsidR="00E14431" w:rsidRPr="00E14431" w:rsidRDefault="00E14431" w:rsidP="00AE32A6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4. брошюра «Путеводитель по обеспечению детей-сирот жилыми помещениями СЖФ РТ» (распространение)</w:t>
            </w:r>
          </w:p>
          <w:p w:rsidR="00E14431" w:rsidRPr="00E14431" w:rsidRDefault="00E14431" w:rsidP="00AE32A6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5. брошюра «Путеводитель во взрослую жизнь» для молодых семей из числа детей-сирот (распространение);</w:t>
            </w:r>
          </w:p>
          <w:p w:rsidR="00E14431" w:rsidRPr="00E14431" w:rsidRDefault="00E14431" w:rsidP="00AE32A6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</w:pPr>
            <w:r w:rsidRPr="00E14431">
              <w:t>6. брошюра «Социальный навигатор» для выпускников детских домов (разработка, печать);</w:t>
            </w:r>
          </w:p>
          <w:p w:rsidR="00E14431" w:rsidRPr="00E14431" w:rsidRDefault="00E14431" w:rsidP="001538EA">
            <w:pPr>
              <w:pStyle w:val="Style5"/>
              <w:widowControl/>
              <w:tabs>
                <w:tab w:val="left" w:pos="742"/>
                <w:tab w:val="left" w:pos="5738"/>
              </w:tabs>
              <w:spacing w:line="240" w:lineRule="auto"/>
              <w:ind w:right="34" w:firstLine="459"/>
              <w:jc w:val="both"/>
            </w:pPr>
            <w:r w:rsidRPr="00E14431">
              <w:t>7.</w:t>
            </w:r>
            <w:r w:rsidRPr="00E14431">
              <w:rPr>
                <w:rFonts w:eastAsia="Times New Roman"/>
              </w:rPr>
              <w:t xml:space="preserve"> брошюра для </w:t>
            </w:r>
            <w:r w:rsidRPr="00E14431">
              <w:t>выпускников интернатных учреждений «Социальные гарантии студентов из числа детей-сирот и лиц, из числа детей, оставшихся без попечения родителей»;</w:t>
            </w:r>
          </w:p>
          <w:p w:rsidR="00E14431" w:rsidRPr="00E14431" w:rsidRDefault="00E14431" w:rsidP="001538EA">
            <w:pPr>
              <w:pStyle w:val="Style5"/>
              <w:widowControl/>
              <w:tabs>
                <w:tab w:val="left" w:pos="742"/>
                <w:tab w:val="left" w:pos="5738"/>
              </w:tabs>
              <w:spacing w:line="240" w:lineRule="auto"/>
              <w:ind w:right="34" w:firstLine="459"/>
              <w:jc w:val="both"/>
            </w:pPr>
            <w:r w:rsidRPr="00E14431">
              <w:t>8. брошюра «Кризисные периоды в жизни ребенка» (разработка, печать);</w:t>
            </w:r>
          </w:p>
          <w:p w:rsidR="00E14431" w:rsidRPr="00E14431" w:rsidRDefault="00E14431" w:rsidP="008F198E">
            <w:pPr>
              <w:pStyle w:val="Style5"/>
              <w:widowControl/>
              <w:tabs>
                <w:tab w:val="left" w:pos="742"/>
                <w:tab w:val="left" w:pos="5738"/>
              </w:tabs>
              <w:spacing w:line="240" w:lineRule="auto"/>
              <w:ind w:right="34" w:firstLine="459"/>
              <w:jc w:val="both"/>
            </w:pPr>
            <w:r w:rsidRPr="00E14431">
              <w:t>9. брошюра «Рекомендации для родителей по употреблению подростками ПАВ, спиртных напитков, сигарет» (разработка, печать)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Психолог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Т.В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E1443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E14431">
              <w:rPr>
                <w:rFonts w:eastAsia="Times New Roman"/>
              </w:rPr>
              <w:t>Р</w:t>
            </w:r>
            <w:r w:rsidRPr="00E14431">
              <w:t>азработка проектов и участие в конкурсах на получение грантов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E14431" w:rsidRPr="00E14431" w:rsidRDefault="00E14431" w:rsidP="00AE32A6">
            <w:pPr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</w:tc>
      </w:tr>
      <w:tr w:rsidR="00E14431" w:rsidRPr="00E14431" w:rsidTr="00D704C8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28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14431">
              <w:t>Участие в конкурсах профессионального мастерства работников сферы воспитания и дополнительного образования детей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</w:pPr>
            <w:r w:rsidRPr="00E14431">
              <w:t xml:space="preserve">Зам. руководителя </w:t>
            </w:r>
            <w:proofErr w:type="spellStart"/>
            <w:r w:rsidRPr="00E14431">
              <w:t>Шириева</w:t>
            </w:r>
            <w:proofErr w:type="spellEnd"/>
            <w:r w:rsidRPr="00E14431">
              <w:t xml:space="preserve"> Е.В.</w:t>
            </w:r>
          </w:p>
          <w:p w:rsidR="00E14431" w:rsidRPr="00E14431" w:rsidRDefault="00E14431" w:rsidP="00AE32A6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E14431" w:rsidRPr="00E14431" w:rsidTr="00810C9C">
        <w:tc>
          <w:tcPr>
            <w:tcW w:w="9923" w:type="dxa"/>
            <w:gridSpan w:val="4"/>
          </w:tcPr>
          <w:p w:rsidR="00E14431" w:rsidRPr="00E14431" w:rsidRDefault="00E14431" w:rsidP="00AE32A6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sz w:val="24"/>
                <w:szCs w:val="24"/>
              </w:rPr>
            </w:pPr>
            <w:r w:rsidRPr="00E14431">
              <w:rPr>
                <w:rStyle w:val="FontStyle14"/>
                <w:sz w:val="24"/>
                <w:szCs w:val="24"/>
              </w:rPr>
              <w:t>Деятельность по подготовке кандидатов в замещающие родители</w:t>
            </w: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</w:tcPr>
          <w:p w:rsidR="00E14431" w:rsidRPr="00E14431" w:rsidRDefault="00E14431" w:rsidP="004A7FDA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E14431">
              <w:rPr>
                <w:lang w:eastAsia="en-US"/>
              </w:rPr>
              <w:t>Ведение  базы данных г</w:t>
            </w:r>
            <w:r w:rsidRPr="00E14431">
              <w:rPr>
                <w:rStyle w:val="FontStyle15"/>
                <w:sz w:val="24"/>
                <w:szCs w:val="24"/>
              </w:rPr>
              <w:t xml:space="preserve">раждан, прошедших </w:t>
            </w:r>
            <w:proofErr w:type="gramStart"/>
            <w:r w:rsidRPr="00E14431">
              <w:rPr>
                <w:rStyle w:val="FontStyle15"/>
                <w:sz w:val="24"/>
                <w:szCs w:val="24"/>
              </w:rPr>
              <w:t>обучение по программе</w:t>
            </w:r>
            <w:proofErr w:type="gramEnd"/>
            <w:r w:rsidRPr="00E14431">
              <w:rPr>
                <w:rStyle w:val="FontStyle15"/>
                <w:sz w:val="24"/>
                <w:szCs w:val="24"/>
              </w:rPr>
              <w:t xml:space="preserve"> школы приёмных родителей, и принявших детей на воспитание в семью 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Специалист ОПК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E14431" w:rsidRPr="00E14431" w:rsidRDefault="00E14431" w:rsidP="004A7FD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Ведение статистики, мониторинг: «Портрет кандидата в замещающие родители  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2023 года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lang w:eastAsia="en-US"/>
              </w:rPr>
            </w:pPr>
            <w:r w:rsidRPr="00E14431">
              <w:rPr>
                <w:lang w:eastAsia="en-US"/>
              </w:rPr>
              <w:t>Формирование групп кандидатов в приёмные родители для обучения в Школе приёмных родителей. Собеседования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E14431">
              <w:t>Консультирование граждан по вопросам: семейного устройства,</w:t>
            </w:r>
            <w:r w:rsidRPr="00E14431">
              <w:rPr>
                <w:rFonts w:eastAsiaTheme="minorHAnsi"/>
                <w:bCs/>
                <w:lang w:eastAsia="en-US"/>
              </w:rPr>
              <w:t xml:space="preserve">  поиску детей, сбору документов для принятия ребёнка в семью и т.д.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/>
              <w:jc w:val="both"/>
            </w:pPr>
            <w:r w:rsidRPr="00E14431">
              <w:rPr>
                <w:rFonts w:eastAsiaTheme="minorHAnsi"/>
                <w:lang w:eastAsia="en-US"/>
              </w:rPr>
              <w:t>Организация и проведение занятий по Программе подготовки лиц, желающих принять на воспитание в свою семью ребёнка, оставшегося без попечения родителей</w:t>
            </w:r>
            <w:r w:rsidRPr="00E14431">
              <w:rPr>
                <w:rFonts w:eastAsiaTheme="minorHAnsi"/>
                <w:bCs/>
                <w:lang w:eastAsia="en-US"/>
              </w:rPr>
              <w:t xml:space="preserve"> </w:t>
            </w:r>
            <w:r w:rsidRPr="00E14431">
              <w:rPr>
                <w:rFonts w:eastAsiaTheme="minorHAnsi"/>
                <w:lang w:eastAsia="en-US"/>
              </w:rPr>
              <w:t>для граждан юго-востока Республики Татарстан (Программа  80 часов)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Ежемесячно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Индивидуальные занятия по запросу 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Кошель И.А.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>едагог</w:t>
            </w:r>
          </w:p>
          <w:p w:rsidR="00E14431" w:rsidRPr="00E14431" w:rsidRDefault="00E14431" w:rsidP="00ED6E2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E14431" w:rsidRPr="00E14431" w:rsidRDefault="00E14431" w:rsidP="00ED6E2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E14431" w:rsidRPr="00E14431" w:rsidTr="00DB0C68">
        <w:trPr>
          <w:trHeight w:val="852"/>
        </w:trPr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E144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E14431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Школы приемных родител</w:t>
            </w:r>
            <w:r w:rsidRPr="00E1443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ей в муниципальных районах и сельских поселениях  юго-востока Республики Татарстан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По запросу       </w:t>
            </w:r>
          </w:p>
        </w:tc>
        <w:tc>
          <w:tcPr>
            <w:tcW w:w="2409" w:type="dxa"/>
          </w:tcPr>
          <w:p w:rsidR="00E14431" w:rsidRPr="00E14431" w:rsidRDefault="00E14431" w:rsidP="00E43D2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E14431">
              <w:rPr>
                <w:rFonts w:eastAsiaTheme="minorHAnsi"/>
                <w:lang w:eastAsia="en-US"/>
              </w:rPr>
              <w:t>Психологическое обследование граждан, выразивших желание стать усыновителями, опекунами, попечителями, приемными родителями, патронатными воспитателями: организация проведения, обработка результатов диагностики, консультирование граждан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года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E14431">
              <w:rPr>
                <w:rFonts w:eastAsiaTheme="minorHAnsi"/>
                <w:lang w:eastAsia="en-US"/>
              </w:rPr>
              <w:t>(по личному заявлению граждан)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на занятиях ШПР: органов опеки и попечительства муниципальных районов, успешных приёмных родителей, специалистов отделения сопровождения замещающих семей ГБУ «ЦССУ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угульмы», приёмных и кровных детей из замещающих семей 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года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отделов опеки попечительства юго-востока Республики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Татарстан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мероприятия «День Аиста» для кандидатов в приёмные родители совместно с воспитанниками ГБУ для детей-сирот и детей, оставшихся без попечения родителей ГБУ «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дом», ГБУ «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3 месяца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Совместные выездные мероприятия для кандидатов в приёмные родители и воспитанников ГКУ «Социальный приют для детей и подростков «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 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E14431">
              <w:rPr>
                <w:rFonts w:eastAsiaTheme="minorHAnsi"/>
                <w:lang w:eastAsia="en-US"/>
              </w:rPr>
              <w:t xml:space="preserve">Психолого - педагогические занятия с опекунами (попечителями) </w:t>
            </w:r>
            <w:proofErr w:type="spellStart"/>
            <w:r w:rsidRPr="00E14431">
              <w:rPr>
                <w:rFonts w:eastAsiaTheme="minorHAnsi"/>
                <w:lang w:eastAsia="en-US"/>
              </w:rPr>
              <w:t>Бугульминского</w:t>
            </w:r>
            <w:proofErr w:type="spellEnd"/>
            <w:r w:rsidRPr="00E14431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E14431">
              <w:rPr>
                <w:rFonts w:eastAsiaTheme="minorHAnsi"/>
                <w:lang w:eastAsia="en-US"/>
              </w:rPr>
              <w:t>Лениногорского</w:t>
            </w:r>
            <w:proofErr w:type="spellEnd"/>
            <w:r w:rsidRPr="00E14431">
              <w:rPr>
                <w:rFonts w:eastAsiaTheme="minorHAnsi"/>
                <w:lang w:eastAsia="en-US"/>
              </w:rPr>
              <w:t xml:space="preserve"> муниципальных районов по программе «</w:t>
            </w:r>
            <w:proofErr w:type="spellStart"/>
            <w:r w:rsidRPr="00E14431">
              <w:rPr>
                <w:rFonts w:eastAsiaTheme="minorHAnsi"/>
                <w:lang w:eastAsia="en-US"/>
              </w:rPr>
              <w:t>Благовстречи</w:t>
            </w:r>
            <w:proofErr w:type="spellEnd"/>
            <w:r w:rsidRPr="00E14431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3-4  раза в год  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Педагог-психолог ОПК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выездных заседаниях клубов для  замещающих родителей юго-востока Республики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Татарстан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E14431" w:rsidRPr="00E14431" w:rsidRDefault="00E14431" w:rsidP="00AE32A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AE32A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13</w:t>
            </w:r>
          </w:p>
        </w:tc>
        <w:tc>
          <w:tcPr>
            <w:tcW w:w="5386" w:type="dxa"/>
          </w:tcPr>
          <w:p w:rsidR="00E14431" w:rsidRPr="00E14431" w:rsidRDefault="00E14431" w:rsidP="00AE32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Акции:</w:t>
            </w:r>
          </w:p>
          <w:p w:rsidR="00E14431" w:rsidRPr="00E14431" w:rsidRDefault="00E14431" w:rsidP="00AE32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«Каждому ребёнку семья и дом» совместное мероприятие с волонтерами-студентами;</w:t>
            </w:r>
          </w:p>
          <w:p w:rsidR="00E14431" w:rsidRPr="00E14431" w:rsidRDefault="00E14431" w:rsidP="00AE32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- «Им нужна семья»</w:t>
            </w:r>
          </w:p>
        </w:tc>
        <w:tc>
          <w:tcPr>
            <w:tcW w:w="1560" w:type="dxa"/>
          </w:tcPr>
          <w:p w:rsidR="00E14431" w:rsidRPr="00E14431" w:rsidRDefault="00E14431" w:rsidP="00AE32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E14431" w:rsidRPr="00E14431" w:rsidRDefault="00E14431" w:rsidP="00AE32A6">
            <w:pPr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E14431" w:rsidRPr="00E14431" w:rsidRDefault="00E14431" w:rsidP="00AE32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Волонтёрское движение «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14431" w:rsidRPr="00E14431" w:rsidTr="00810C9C">
        <w:tc>
          <w:tcPr>
            <w:tcW w:w="9923" w:type="dxa"/>
            <w:gridSpan w:val="4"/>
          </w:tcPr>
          <w:p w:rsidR="00E14431" w:rsidRPr="00E14431" w:rsidRDefault="00E14431" w:rsidP="00DB0C68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b/>
              </w:rPr>
              <w:t>Деятельность по психолого-педагогическому, социально-юридическому  сопровождению замещающих  семей</w:t>
            </w:r>
          </w:p>
        </w:tc>
      </w:tr>
      <w:tr w:rsidR="00E14431" w:rsidRPr="00E1443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Обновление базы данных замещающих семей 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Бавлинского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Ютазинского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Азнакаевского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Лениногорского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Заинского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Альметьевского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муниципальных районов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ОСЗС </w:t>
            </w:r>
          </w:p>
          <w:p w:rsidR="00E14431" w:rsidRPr="00E14431" w:rsidRDefault="00E14431" w:rsidP="00DB0C68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Липатова А.Ю.</w:t>
            </w:r>
          </w:p>
        </w:tc>
      </w:tr>
      <w:tr w:rsidR="00E14431" w:rsidRPr="00E1443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Заключение, переоформление Договоров о сопровождении замещающих семей закреплённых районов юго-востока Республики Татарстан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  <w:p w:rsidR="00E14431" w:rsidRPr="00E14431" w:rsidRDefault="00E14431" w:rsidP="00DB0C68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431" w:rsidRPr="00E1443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личных карт  замещающих семей с учётом базового, кризисного и экстренного уровней сопровождения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 итогам обращения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E14431" w:rsidRPr="00E1443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совместно с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муниципальных районов комплексного обследования условий жизни несовершеннолетних детей, переданных на воспитание в замещающие семьи (посещение по месту жительства)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 договору с семьёй;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</w:pPr>
            <w:r w:rsidRPr="00E14431">
              <w:t>Липатова А.Ю.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</w:pPr>
            <w:r w:rsidRPr="00E14431">
              <w:t>Никанорова А.Ю.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Кошель И.А.</w:t>
            </w:r>
          </w:p>
        </w:tc>
      </w:tr>
      <w:tr w:rsidR="00E14431" w:rsidRPr="00E1443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диагностика:</w:t>
            </w:r>
          </w:p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- детей и  замещающих родителей;</w:t>
            </w:r>
          </w:p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воспитанников ГКУ "Социальный приют для детей и подростков "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в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районе;</w:t>
            </w:r>
          </w:p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- биологических родителей и детей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По запросу родителя,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муниципальных районов РТ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 – психологи ОСЗС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</w:pPr>
            <w:r w:rsidRPr="00E14431">
              <w:t>Липатова А.Ю.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</w:pPr>
            <w:r w:rsidRPr="00E14431">
              <w:t>Никанорова А.Ю.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Кошель И.А.</w:t>
            </w:r>
          </w:p>
        </w:tc>
      </w:tr>
      <w:tr w:rsidR="00E14431" w:rsidRPr="00E1443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актов об условиях жизни и воспитания ребенка, оставшегося без попечения родителей, включающих рекомендательное психолого-педагогическое  заключение и рекомендации по защите прав и законных интересов ребёнка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</w:pPr>
            <w:r w:rsidRPr="00E14431">
              <w:t>Липатова А.Ю.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</w:pPr>
            <w:r w:rsidRPr="00E14431">
              <w:t>Никанорова А.Ю.</w:t>
            </w:r>
          </w:p>
          <w:p w:rsidR="00E14431" w:rsidRPr="00E14431" w:rsidRDefault="00E14431" w:rsidP="00DB0C6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Кошель И.А.</w:t>
            </w:r>
          </w:p>
        </w:tc>
      </w:tr>
      <w:tr w:rsidR="00E14431" w:rsidRPr="00E1443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кризисная (экстренная) психолого-педагогическая помощь «Мобильной бригады» в замещающих  семьях: беседы, диагностика, консультирование, консилиумы  специалистов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РТ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E14431" w:rsidRPr="00E14431" w:rsidRDefault="00E14431" w:rsidP="00DB0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E14431" w:rsidRPr="00E14431" w:rsidRDefault="00E14431" w:rsidP="00DB0C68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E14431" w:rsidRPr="00E14431" w:rsidRDefault="00E14431" w:rsidP="00DB0C68">
            <w:pPr>
              <w:ind w:right="-108"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  <w:p w:rsidR="00E14431" w:rsidRPr="00E14431" w:rsidRDefault="00E14431" w:rsidP="00DB0C68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Консультативная группа</w:t>
            </w:r>
          </w:p>
        </w:tc>
      </w:tr>
      <w:tr w:rsidR="00E14431" w:rsidRPr="00E1443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с детьми, воспитывающимися в замещающих семьях муниципальных районов (в зависимости от выявленной проблемы), с использованием соответствующих программ «Песочные фантазии»,</w:t>
            </w: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«Страна чувств», </w:t>
            </w:r>
            <w:r w:rsidRPr="00E1443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«Эмоционально-волевая сфера ребенка»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ОСЗС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E14431" w:rsidRPr="00E1443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с замещающими родителями муниципальных районов юго-востока Республики Татарстан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ОСЗС, ОПК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E14431" w:rsidRPr="00E1443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10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семейные занятия с детьми и родителями многодетных замещающих семей муниципальных районов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Кошель И.А.</w:t>
            </w:r>
          </w:p>
        </w:tc>
      </w:tr>
      <w:tr w:rsidR="00E14431" w:rsidRPr="00E1443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детьми из замещающих семей в рамках программы «Разноцветная мозаика» (ар</w:t>
            </w:r>
            <w:proofErr w:type="gram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),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eastAsia="Calibri"/>
              </w:rPr>
              <w:t>1 раза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Кошель И.А.</w:t>
            </w:r>
          </w:p>
        </w:tc>
      </w:tr>
      <w:tr w:rsidR="00E14431" w:rsidRPr="00E14431" w:rsidTr="000D6CA7">
        <w:trPr>
          <w:trHeight w:val="28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по программе «Подрастающее счастье» для детей-подростков из замещающих семей,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E14431" w:rsidRPr="00E14431" w:rsidTr="00D97C67">
        <w:trPr>
          <w:trHeight w:val="42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занятия с детьми из замещающих семей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района, имеющих высокий показатель уровня тревожности, в рамках независимого психологического обследования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на предмет выявления факторов насилия и жестокого обращения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Кошель И.А.</w:t>
            </w:r>
          </w:p>
        </w:tc>
      </w:tr>
      <w:tr w:rsidR="00E14431" w:rsidRPr="00E1443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Семейные занятия с детьми и родителями муниципальных районов, направленных на гармонизацию детско-родительских отношений по программе "Шаги друг к другу"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ОСЗС </w:t>
            </w:r>
          </w:p>
        </w:tc>
      </w:tr>
      <w:tr w:rsidR="00E14431" w:rsidRPr="00E1443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тематические занятия с детьми из замещающих семей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tabs>
                <w:tab w:val="left" w:pos="2160"/>
              </w:tabs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Педагоги-психологи ОСЗС</w:t>
            </w:r>
          </w:p>
        </w:tc>
      </w:tr>
      <w:tr w:rsidR="00E14431" w:rsidRPr="00E1443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Выездные групповые занятия 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 элементами тренинга с детьми из замещающих семей муниципальных районов юго-востока Республики Татарстан во время клубных занятий с родителями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, в образовательных учреждениях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E14431" w:rsidRPr="00E14431" w:rsidRDefault="00E14431" w:rsidP="00DB0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муниципальных районов РТ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</w:tc>
      </w:tr>
      <w:tr w:rsidR="00E14431" w:rsidRPr="00E1443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целевыми аудиториями в рамках мероприятий Центра и других мероприятий республиканского, зонального, муниципального уровней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  <w:p w:rsidR="00E14431" w:rsidRPr="00E14431" w:rsidRDefault="00E14431" w:rsidP="00DB0C68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431" w:rsidRPr="00E1443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биологическим родителям в восстановлении родительских прав (консультирование, беседы, посещение семьи)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Педагоги-психологи ОСЗС</w:t>
            </w:r>
          </w:p>
        </w:tc>
      </w:tr>
      <w:tr w:rsidR="00E14431" w:rsidRPr="00E1443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с биологическим родителем и ребенком для восстановления детско-родительских отношений и возращения несовершеннолетнего в кровную семью по республиканской программе «Шаг навстречу»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DB0C68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Педагоги-психологи Колесникова А.С.</w:t>
            </w:r>
          </w:p>
          <w:p w:rsidR="00E14431" w:rsidRPr="00E14431" w:rsidRDefault="00E14431" w:rsidP="00DB0C68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Никанорова А.Ю.</w:t>
            </w:r>
          </w:p>
        </w:tc>
      </w:tr>
      <w:tr w:rsidR="00E14431" w:rsidRPr="00E14431" w:rsidTr="008D66D3">
        <w:trPr>
          <w:trHeight w:val="112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9441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  <w:r w:rsidR="009441A8"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4F53A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тематических заседаний клубов замещающих родителей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Заинского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Ютазинского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районов):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Выездное заседание по теме: </w:t>
            </w: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«Взрослые и подростки. Перезагрузка. Путь к доверию»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 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Выездное заседание по теме: </w:t>
            </w: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«Взрослые и подростки. Перезагрузка. Путь к доверию»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Лениногоркий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клуба приемных родителей "Путь к успеху!" по теме: </w:t>
            </w: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«Взрослые и подростки. Перезагрузка. Путь к доверию»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(Бугульминский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Выездное заседание по теме: </w:t>
            </w: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«Взрослые и подростки. Перезагрузка. Путь к доверию»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Выездное заседание по теме: </w:t>
            </w: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«Взрослые и подростки. Перезагрузка. Путь к доверию»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Выездное заседание по теме: </w:t>
            </w: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«Взрослые и подростки. Перезагрузка. Путь к доверию»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Выездное заседание по теме: </w:t>
            </w: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«Взрослые и подростки. Перезагрузка. Путь к доверию»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Выездное заседание по теме: «Привязанность. Роль семьи в работе с психологической травмой ребенка»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Выездное заседание по теме: «Привязанность. Роль семьи в работе с психологической травмой ребенка»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Заседание клуба приемных родителей "Путь к успеху!" по теме: «Привязанность. Роль семьи в работе с психологической травмой ребенка» (Бугульминский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ыездное заседание по теме: «Привязанность. Роль семьи в работе с психологической травмой ребенка»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Выездное заседание по теме: «Привязанность. Роль семьи в работе с психологической травмой ребенка»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Выездное заседание по теме: «Привязанность. Роль семьи в работе с психологической травмой ребенка»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Выездное заседание по теме: «Привязанность. Роль семьи в работе с психологической травмой ребенка»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E14431" w:rsidRPr="00E14431" w:rsidRDefault="00E14431" w:rsidP="00E43D2D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459"/>
              </w:tabs>
              <w:ind w:left="33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Выездное заседание (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раза в год в 8 районах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4431" w:rsidRPr="00E14431" w:rsidRDefault="00E14431" w:rsidP="004F53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E14431" w:rsidRPr="00E14431" w:rsidRDefault="00E14431" w:rsidP="004F53A4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lastRenderedPageBreak/>
              <w:t>Зам. руководителя</w:t>
            </w:r>
          </w:p>
          <w:p w:rsidR="00E14431" w:rsidRPr="00E14431" w:rsidRDefault="00E14431" w:rsidP="004F53A4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E14431" w:rsidRPr="00E14431" w:rsidRDefault="00E14431" w:rsidP="004F53A4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ОСЗС, ОПК, юрист,</w:t>
            </w:r>
          </w:p>
          <w:p w:rsidR="00E14431" w:rsidRPr="00E14431" w:rsidRDefault="00E14431" w:rsidP="004F53A4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E14431" w:rsidRPr="00E14431" w:rsidRDefault="00E14431" w:rsidP="004F53A4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отделов опеки и попечительства районов</w:t>
            </w:r>
          </w:p>
          <w:p w:rsidR="00E14431" w:rsidRPr="00E14431" w:rsidRDefault="00E14431" w:rsidP="004F53A4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4431" w:rsidRPr="00E14431" w:rsidTr="00810C9C">
        <w:tc>
          <w:tcPr>
            <w:tcW w:w="568" w:type="dxa"/>
          </w:tcPr>
          <w:p w:rsidR="00E14431" w:rsidRPr="00E14431" w:rsidRDefault="00E14431" w:rsidP="009441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9441A8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E14431" w:rsidRPr="00E14431" w:rsidRDefault="00E14431" w:rsidP="00DB0C68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</w:pPr>
            <w:r w:rsidRPr="00E14431">
              <w:t>Выступления на итоговых занятиях в группах Школы приемных родителей по теме «Сопровождение замещающих семей в рамках работы ГБУ «ЦССУ г</w:t>
            </w:r>
            <w:proofErr w:type="gramStart"/>
            <w:r w:rsidRPr="00E14431">
              <w:t>.Б</w:t>
            </w:r>
            <w:proofErr w:type="gramEnd"/>
            <w:r w:rsidRPr="00E14431">
              <w:t>угульмы»</w:t>
            </w:r>
          </w:p>
        </w:tc>
        <w:tc>
          <w:tcPr>
            <w:tcW w:w="1560" w:type="dxa"/>
          </w:tcPr>
          <w:p w:rsidR="00E14431" w:rsidRPr="00E14431" w:rsidRDefault="00E14431" w:rsidP="00DB0C68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E14431" w:rsidRPr="00E14431" w:rsidRDefault="00E14431" w:rsidP="00DB0C68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242325" w:rsidRPr="00E14431" w:rsidTr="00810C9C">
        <w:tc>
          <w:tcPr>
            <w:tcW w:w="568" w:type="dxa"/>
          </w:tcPr>
          <w:p w:rsidR="00242325" w:rsidRPr="00E14431" w:rsidRDefault="00242325" w:rsidP="009441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9441A8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242325" w:rsidRPr="00242325" w:rsidRDefault="00242325" w:rsidP="00242325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242325">
              <w:t xml:space="preserve">Консультирование граждан юго-востока Республики Татарстан по вопросам: развития </w:t>
            </w:r>
            <w:r w:rsidRPr="00242325">
              <w:lastRenderedPageBreak/>
              <w:t xml:space="preserve">речи ребенка, профилактики недостатков  развития речи и звукопроизношения </w:t>
            </w:r>
          </w:p>
        </w:tc>
        <w:tc>
          <w:tcPr>
            <w:tcW w:w="1560" w:type="dxa"/>
          </w:tcPr>
          <w:p w:rsidR="00242325" w:rsidRPr="00242325" w:rsidRDefault="00242325" w:rsidP="00242325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242325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242325" w:rsidRPr="00242325" w:rsidRDefault="00242325" w:rsidP="0024232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42325">
              <w:rPr>
                <w:rStyle w:val="FontStyle14"/>
                <w:b w:val="0"/>
                <w:sz w:val="24"/>
                <w:szCs w:val="24"/>
              </w:rPr>
              <w:t>Учитель-логопед</w:t>
            </w:r>
          </w:p>
          <w:p w:rsidR="00242325" w:rsidRPr="00242325" w:rsidRDefault="00242325" w:rsidP="0024232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242325">
              <w:rPr>
                <w:rStyle w:val="FontStyle14"/>
                <w:b w:val="0"/>
                <w:sz w:val="24"/>
                <w:szCs w:val="24"/>
              </w:rPr>
              <w:t>Косолапова. Е А.</w:t>
            </w:r>
          </w:p>
        </w:tc>
      </w:tr>
      <w:tr w:rsidR="00242325" w:rsidRPr="00E14431" w:rsidTr="00810C9C">
        <w:tc>
          <w:tcPr>
            <w:tcW w:w="568" w:type="dxa"/>
          </w:tcPr>
          <w:p w:rsidR="00242325" w:rsidRPr="00DF41EA" w:rsidRDefault="00DF41EA" w:rsidP="009441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F41EA"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9441A8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242325" w:rsidRPr="00DF41EA" w:rsidRDefault="00242325" w:rsidP="00242325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lang w:eastAsia="en-US"/>
              </w:rPr>
            </w:pPr>
            <w:r w:rsidRPr="00DF41EA">
              <w:rPr>
                <w:lang w:eastAsia="en-US"/>
              </w:rPr>
              <w:t>Формирование групп детей для профилактики недостатков в речи</w:t>
            </w:r>
          </w:p>
        </w:tc>
        <w:tc>
          <w:tcPr>
            <w:tcW w:w="1560" w:type="dxa"/>
          </w:tcPr>
          <w:p w:rsidR="00242325" w:rsidRPr="00DF41EA" w:rsidRDefault="00242325" w:rsidP="00242325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242325" w:rsidRPr="00DF41EA" w:rsidRDefault="00242325" w:rsidP="0024232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Учитель-логопед</w:t>
            </w:r>
          </w:p>
          <w:p w:rsidR="00242325" w:rsidRPr="00DF41EA" w:rsidRDefault="00242325" w:rsidP="0024232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Косолапова. Е А.</w:t>
            </w:r>
          </w:p>
        </w:tc>
      </w:tr>
      <w:tr w:rsidR="00242325" w:rsidRPr="00E14431" w:rsidTr="00810C9C">
        <w:tc>
          <w:tcPr>
            <w:tcW w:w="568" w:type="dxa"/>
          </w:tcPr>
          <w:p w:rsidR="00242325" w:rsidRPr="00DF41EA" w:rsidRDefault="00242325" w:rsidP="009441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F41EA">
              <w:rPr>
                <w:rStyle w:val="FontStyle15"/>
                <w:sz w:val="24"/>
                <w:szCs w:val="24"/>
              </w:rPr>
              <w:t>2</w:t>
            </w:r>
            <w:r w:rsidR="009441A8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242325" w:rsidRPr="00DF41EA" w:rsidRDefault="00242325" w:rsidP="00DF41EA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DF41EA">
              <w:rPr>
                <w:rFonts w:eastAsiaTheme="minorHAnsi"/>
                <w:lang w:eastAsia="en-US"/>
              </w:rPr>
              <w:t>Комплексная   диагностика  детей</w:t>
            </w:r>
            <w:r w:rsidR="00DF41EA" w:rsidRPr="00DF41EA">
              <w:rPr>
                <w:rFonts w:eastAsiaTheme="minorHAnsi"/>
                <w:lang w:eastAsia="en-US"/>
              </w:rPr>
              <w:t>:</w:t>
            </w:r>
            <w:r w:rsidRPr="00DF41EA">
              <w:rPr>
                <w:rFonts w:eastAsiaTheme="minorHAnsi"/>
                <w:lang w:eastAsia="en-US"/>
              </w:rPr>
              <w:t xml:space="preserve"> организация проведения, обработка результатов диагностики, консультирование граждан</w:t>
            </w:r>
          </w:p>
        </w:tc>
        <w:tc>
          <w:tcPr>
            <w:tcW w:w="1560" w:type="dxa"/>
          </w:tcPr>
          <w:p w:rsidR="00242325" w:rsidRPr="00DF41EA" w:rsidRDefault="00242325" w:rsidP="00242325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242325" w:rsidRPr="00DF41EA" w:rsidRDefault="00242325" w:rsidP="00242325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года</w:t>
            </w:r>
          </w:p>
          <w:p w:rsidR="00242325" w:rsidRPr="00DF41EA" w:rsidRDefault="00242325" w:rsidP="00242325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DF41EA">
              <w:rPr>
                <w:rFonts w:eastAsiaTheme="minorHAnsi"/>
                <w:lang w:eastAsia="en-US"/>
              </w:rPr>
              <w:t>(по личному заявлению  родителей)</w:t>
            </w:r>
          </w:p>
        </w:tc>
        <w:tc>
          <w:tcPr>
            <w:tcW w:w="2409" w:type="dxa"/>
          </w:tcPr>
          <w:p w:rsidR="00242325" w:rsidRPr="00DF41EA" w:rsidRDefault="00242325" w:rsidP="0024232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Учитель-логопед</w:t>
            </w:r>
          </w:p>
          <w:p w:rsidR="00242325" w:rsidRPr="00DF41EA" w:rsidRDefault="00242325" w:rsidP="0024232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Косолапова. Е А.</w:t>
            </w:r>
          </w:p>
          <w:p w:rsidR="00242325" w:rsidRPr="00DF41EA" w:rsidRDefault="00242325" w:rsidP="0024232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242325" w:rsidRPr="00E14431" w:rsidTr="00810C9C">
        <w:tc>
          <w:tcPr>
            <w:tcW w:w="568" w:type="dxa"/>
          </w:tcPr>
          <w:p w:rsidR="00242325" w:rsidRPr="00DF41EA" w:rsidRDefault="00DF41EA" w:rsidP="009441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9441A8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242325" w:rsidRPr="00DF41EA" w:rsidRDefault="00242325" w:rsidP="00242325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</w:pPr>
            <w:r w:rsidRPr="00DF41EA">
              <w:rPr>
                <w:spacing w:val="-1"/>
              </w:rPr>
              <w:t xml:space="preserve">Проведение </w:t>
            </w:r>
            <w:r w:rsidRPr="00DF41EA">
              <w:rPr>
                <w:spacing w:val="-3"/>
              </w:rPr>
              <w:t xml:space="preserve">логопедических коррекционно-развивающих </w:t>
            </w:r>
            <w:r w:rsidRPr="00DF41EA">
              <w:t>занятий (индивидуальных, групповых) с детьми</w:t>
            </w:r>
          </w:p>
        </w:tc>
        <w:tc>
          <w:tcPr>
            <w:tcW w:w="1560" w:type="dxa"/>
          </w:tcPr>
          <w:p w:rsidR="00242325" w:rsidRPr="00DF41EA" w:rsidRDefault="00242325" w:rsidP="0024232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По графику</w:t>
            </w:r>
          </w:p>
          <w:p w:rsidR="00242325" w:rsidRPr="00DF41EA" w:rsidRDefault="00242325" w:rsidP="0024232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242325" w:rsidRPr="00DF41EA" w:rsidRDefault="00242325" w:rsidP="0024232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Учитель-логопед</w:t>
            </w:r>
          </w:p>
          <w:p w:rsidR="00242325" w:rsidRPr="00DF41EA" w:rsidRDefault="00242325" w:rsidP="0024232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Косолапова. Е А.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DF41EA" w:rsidRDefault="00DF41EA" w:rsidP="009441A8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9441A8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DF41EA" w:rsidRPr="00DF41EA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41E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мероприятия для</w:t>
            </w:r>
            <w:r w:rsidRPr="00DF41EA">
              <w:rPr>
                <w:rFonts w:ascii="Times New Roman" w:hAnsi="Times New Roman" w:cs="Times New Roman"/>
                <w:sz w:val="24"/>
                <w:szCs w:val="24"/>
              </w:rPr>
              <w:t xml:space="preserve">   специалистов, педагогов на базе ГБУ «ЦССУ г. Бугульмы» на тему: «Влияние  логопедического массажа на развитие речи ребенка»</w:t>
            </w:r>
          </w:p>
        </w:tc>
        <w:tc>
          <w:tcPr>
            <w:tcW w:w="1560" w:type="dxa"/>
          </w:tcPr>
          <w:p w:rsidR="00DF41EA" w:rsidRPr="00DF41EA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1E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DF41EA" w:rsidRPr="00DF41EA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F41EA" w:rsidRPr="00DF41EA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EA">
              <w:rPr>
                <w:rFonts w:ascii="Times New Roman" w:hAnsi="Times New Roman" w:cs="Times New Roman"/>
                <w:sz w:val="24"/>
                <w:szCs w:val="24"/>
              </w:rPr>
              <w:t xml:space="preserve"> Косолапова Е. А.</w:t>
            </w:r>
          </w:p>
          <w:p w:rsidR="00DF41EA" w:rsidRPr="00DF41EA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DF41EA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</w:p>
          <w:p w:rsidR="00DF41EA" w:rsidRPr="00DF41EA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9441A8">
              <w:rPr>
                <w:rStyle w:val="FontStyle15"/>
                <w:sz w:val="24"/>
                <w:szCs w:val="24"/>
              </w:rPr>
              <w:t>7</w:t>
            </w:r>
          </w:p>
          <w:p w:rsidR="00DF41EA" w:rsidRPr="00DF41EA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</w:p>
          <w:p w:rsidR="00DF41EA" w:rsidRPr="00DF41EA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</w:p>
          <w:p w:rsidR="00DF41EA" w:rsidRPr="00DF41EA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5386" w:type="dxa"/>
          </w:tcPr>
          <w:p w:rsidR="00DF41EA" w:rsidRPr="00DF41EA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1EA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Мероприятия, приуроченные к Году Семьи:</w:t>
            </w:r>
          </w:p>
          <w:p w:rsidR="00DF41EA" w:rsidRPr="00DF41EA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41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  <w:r w:rsidRPr="00DF41EA">
              <w:rPr>
                <w:rFonts w:ascii="Times New Roman" w:hAnsi="Times New Roman" w:cs="Times New Roman"/>
                <w:sz w:val="24"/>
                <w:szCs w:val="24"/>
              </w:rPr>
              <w:t>«Путешествие детей и родителей в страну Логопедию»;</w:t>
            </w:r>
          </w:p>
          <w:p w:rsidR="00DF41EA" w:rsidRPr="00DF41EA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41EA">
              <w:rPr>
                <w:rFonts w:ascii="Times New Roman" w:hAnsi="Times New Roman" w:cs="Times New Roman"/>
                <w:sz w:val="24"/>
                <w:szCs w:val="24"/>
              </w:rPr>
              <w:t xml:space="preserve">-Конкурс </w:t>
            </w:r>
            <w:proofErr w:type="spellStart"/>
            <w:r w:rsidRPr="00DF41EA">
              <w:rPr>
                <w:rFonts w:ascii="Times New Roman" w:hAnsi="Times New Roman" w:cs="Times New Roman"/>
                <w:sz w:val="24"/>
                <w:szCs w:val="24"/>
              </w:rPr>
              <w:t>чистоговорок</w:t>
            </w:r>
            <w:proofErr w:type="spellEnd"/>
            <w:r w:rsidRPr="00DF41EA">
              <w:rPr>
                <w:rFonts w:ascii="Times New Roman" w:hAnsi="Times New Roman" w:cs="Times New Roman"/>
                <w:sz w:val="24"/>
                <w:szCs w:val="24"/>
              </w:rPr>
              <w:t xml:space="preserve"> и скороговорок (совместно родители и дети);</w:t>
            </w:r>
          </w:p>
          <w:p w:rsidR="00DF41EA" w:rsidRPr="00DF41EA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41EA">
              <w:rPr>
                <w:rFonts w:ascii="Times New Roman" w:hAnsi="Times New Roman" w:cs="Times New Roman"/>
                <w:sz w:val="24"/>
                <w:szCs w:val="24"/>
              </w:rPr>
              <w:t>-«Умники и умницы в стране волшебных слов»</w:t>
            </w:r>
          </w:p>
        </w:tc>
        <w:tc>
          <w:tcPr>
            <w:tcW w:w="1560" w:type="dxa"/>
          </w:tcPr>
          <w:p w:rsidR="00DF41EA" w:rsidRPr="00DF41EA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1EA" w:rsidRPr="00DF41EA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1E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DF41EA" w:rsidRPr="00DF41EA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1EA" w:rsidRPr="00DF41EA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1E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DF41EA" w:rsidRPr="00DF41EA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1EA" w:rsidRPr="00DF41EA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41E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DF41EA" w:rsidRPr="00DF41EA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Учитель-логопед</w:t>
            </w:r>
          </w:p>
          <w:p w:rsidR="00DF41EA" w:rsidRPr="00DF41EA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EA">
              <w:rPr>
                <w:rStyle w:val="FontStyle14"/>
                <w:b w:val="0"/>
                <w:sz w:val="24"/>
                <w:szCs w:val="24"/>
              </w:rPr>
              <w:t>Косолапова. Е А.</w:t>
            </w:r>
          </w:p>
        </w:tc>
      </w:tr>
      <w:tr w:rsidR="00DF41EA" w:rsidRPr="00E14431" w:rsidTr="00810C9C">
        <w:tc>
          <w:tcPr>
            <w:tcW w:w="9923" w:type="dxa"/>
            <w:gridSpan w:val="4"/>
          </w:tcPr>
          <w:p w:rsidR="00DF41EA" w:rsidRPr="00E14431" w:rsidRDefault="00DF41EA" w:rsidP="00DF41EA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176" w:firstLine="0"/>
              <w:jc w:val="center"/>
              <w:rPr>
                <w:rStyle w:val="FontStyle14"/>
                <w:sz w:val="24"/>
                <w:szCs w:val="24"/>
              </w:rPr>
            </w:pPr>
            <w:r w:rsidRPr="00E14431">
              <w:rPr>
                <w:rStyle w:val="FontStyle14"/>
                <w:sz w:val="24"/>
                <w:szCs w:val="24"/>
              </w:rPr>
              <w:t xml:space="preserve">Деятельность по </w:t>
            </w:r>
            <w:proofErr w:type="spellStart"/>
            <w:r w:rsidRPr="00E14431">
              <w:rPr>
                <w:rStyle w:val="FontStyle14"/>
                <w:sz w:val="24"/>
                <w:szCs w:val="24"/>
              </w:rPr>
              <w:t>постинтернатному</w:t>
            </w:r>
            <w:proofErr w:type="spellEnd"/>
            <w:r w:rsidRPr="00E14431">
              <w:rPr>
                <w:rStyle w:val="FontStyle14"/>
                <w:sz w:val="24"/>
                <w:szCs w:val="24"/>
              </w:rPr>
              <w:t xml:space="preserve"> сопровождению выпускников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176"/>
              <w:jc w:val="center"/>
              <w:rPr>
                <w:rStyle w:val="FontStyle14"/>
                <w:sz w:val="24"/>
                <w:szCs w:val="24"/>
              </w:rPr>
            </w:pPr>
            <w:r w:rsidRPr="00E14431">
              <w:rPr>
                <w:rStyle w:val="FontStyle14"/>
                <w:sz w:val="24"/>
                <w:szCs w:val="24"/>
              </w:rPr>
              <w:t>интернатных учреждений и замещающих семей, нанимателей жилых помещений Специализированного жилищного фонда при Президенте Республики Татарстан в Республике Татарстан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Обновление и пополнение базы данных выпускников и нанимателей жилых помещений СЖФ РТ закреплённой зоны юго-востока Республики Татарстан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tabs>
                <w:tab w:val="left" w:pos="2145"/>
              </w:tabs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b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 xml:space="preserve">Заключение (впервые, переоформление) Договоров о </w:t>
            </w:r>
            <w:proofErr w:type="spellStart"/>
            <w:r w:rsidRPr="00E14431">
              <w:rPr>
                <w:rStyle w:val="FontStyle15"/>
                <w:sz w:val="24"/>
                <w:szCs w:val="24"/>
              </w:rPr>
              <w:t>постинтернатном</w:t>
            </w:r>
            <w:proofErr w:type="spellEnd"/>
            <w:r w:rsidRPr="00E14431">
              <w:rPr>
                <w:rStyle w:val="FontStyle15"/>
                <w:sz w:val="24"/>
                <w:szCs w:val="24"/>
              </w:rPr>
              <w:t xml:space="preserve"> сопровождении выпускников на 2024 год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DF41EA" w:rsidRPr="00E14431" w:rsidRDefault="00DF41EA" w:rsidP="00DF41EA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(корректировка)  индивидуальных карт сопровождения для определения запросов и потребностей Выпускника 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По обращению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(корректировка)    индивидуальных планов сопровождения выпускника  на 2024 год 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По обращению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DF41EA" w:rsidRPr="00E14431" w:rsidRDefault="00DF41EA" w:rsidP="00DF41EA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Формирование и поддержание личных дел Выпускников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</w:pPr>
            <w:r w:rsidRPr="00E14431">
              <w:t xml:space="preserve">Постоянно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443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Работа с участниками межведомственного взаимодействия: органы опеки и попечительства, органы, осуществляющие управление в сфере образования, органы здравоохранения, органы социальной защиты населения, правоохранительные  и иные государственные органы, организации и службы, а также общественные и некоммерческие организации  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F41EA" w:rsidRPr="00E14431" w:rsidRDefault="00DF41EA" w:rsidP="00DF41EA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DF41EA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b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выпускников по социальным, психолого – педагогическим вопросам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ОПСВ, ОСЗС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Обследование жилья, закрепленного за выпускниками и жилищно-бытовых условий  мест фактического проживания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62510C">
        <w:trPr>
          <w:trHeight w:val="587"/>
        </w:trPr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Помощь в получении, замене, восстановлении документов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По запросу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-к</w:t>
            </w:r>
            <w:proofErr w:type="gramEnd"/>
            <w:r>
              <w:rPr>
                <w:rStyle w:val="FontStyle14"/>
                <w:b w:val="0"/>
                <w:sz w:val="24"/>
                <w:szCs w:val="24"/>
              </w:rPr>
              <w:t>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Содействие в прохождении медицинских комиссий, оформлении, переоформлении группы  инвалидности  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По запросу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Помощь в регистрации по месту жительства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По запросу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-к</w:t>
            </w:r>
            <w:proofErr w:type="gramEnd"/>
            <w:r>
              <w:rPr>
                <w:rStyle w:val="FontStyle14"/>
                <w:b w:val="0"/>
                <w:sz w:val="24"/>
                <w:szCs w:val="24"/>
              </w:rPr>
              <w:t>онсультант</w:t>
            </w:r>
          </w:p>
          <w:p w:rsidR="00DF41EA" w:rsidRPr="00E14431" w:rsidRDefault="00DF41EA" w:rsidP="00DF41EA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 </w:t>
            </w:r>
            <w:r w:rsidRPr="00E1443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вступление в наследство, установлении  гражданства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По запросу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proofErr w:type="gramStart"/>
            <w:r>
              <w:rPr>
                <w:rStyle w:val="FontStyle14"/>
                <w:b w:val="0"/>
                <w:sz w:val="24"/>
                <w:szCs w:val="24"/>
              </w:rPr>
              <w:t>-к</w:t>
            </w:r>
            <w:proofErr w:type="gramEnd"/>
            <w:r>
              <w:rPr>
                <w:rStyle w:val="FontStyle14"/>
                <w:b w:val="0"/>
                <w:sz w:val="24"/>
                <w:szCs w:val="24"/>
              </w:rPr>
              <w:t>онсультант</w:t>
            </w:r>
          </w:p>
          <w:p w:rsidR="00DF41EA" w:rsidRPr="00E14431" w:rsidRDefault="00DF41EA" w:rsidP="00DF41EA">
            <w:pPr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характеристик, справок на выпускников по запросам  органов опеки и попечительства, военкомата, медицинских и др. учреждений 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Содействие в образовательном процессе: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посещение по месту обучения и проживания в общежитии;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контроль образовательного процесса;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в организации  производственной практики с последующим трудоустройством;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заключение договоров о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постинтернатном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сопровождении на период обучения и после выпуска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>едагоги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трудоустройстве: 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по месту работы; 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контроль и мониторинг занятости;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6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в поиске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работы через Центр труда и занятости, СМИ, кадровые агентства;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6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беседы по профориентации;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содействие в подготовке  документов для трудоустройства, постановке на учёт в качестве безработного;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взаимодействие с органами социальной защиты населения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психолого-педагогическая помощь выпускникам в кризисных (экстренных) ситуациях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Работа с лицами из числа детей, оставшихся без попечения родителей, проживающих в гостинице, в том числе в комнате «Мать и дитя»,  в решении жизненно важных проблем: документы, трудоустройство, жильё, психологическая поддержка, привлечение к мероприятиям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Взаимодействие с представителями ВД «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» по оказанию социальной, материальной  помощи выпускникам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оказавшихся в трудных жизненных ситуациях, в проведении мероприятий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 В течение года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ВД «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ДоброДОМ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>»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19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Выездное мероприятие на базе ГАПОУ «Бугульминский машиностроительный техникум», ГАПОУ «БСТК» - круглый стол «Все в твоих руках»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DF41EA" w:rsidRPr="00E14431" w:rsidRDefault="00DF41EA" w:rsidP="00DF41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spacing w:line="240" w:lineRule="auto"/>
              <w:rPr>
                <w:rFonts w:eastAsia="Times New Roman"/>
                <w:bCs/>
              </w:rPr>
            </w:pPr>
            <w:r w:rsidRPr="00E14431">
              <w:rPr>
                <w:rFonts w:eastAsia="Times New Roman"/>
                <w:bCs/>
              </w:rPr>
              <w:t>Соц. педагог</w:t>
            </w:r>
          </w:p>
          <w:p w:rsidR="00DF41EA" w:rsidRPr="00E14431" w:rsidRDefault="00DF41EA" w:rsidP="00DF41EA">
            <w:pPr>
              <w:pStyle w:val="Style5"/>
              <w:spacing w:line="240" w:lineRule="auto"/>
              <w:rPr>
                <w:rFonts w:eastAsia="Times New Roman"/>
                <w:bCs/>
              </w:rPr>
            </w:pPr>
            <w:proofErr w:type="spellStart"/>
            <w:r w:rsidRPr="00E14431">
              <w:rPr>
                <w:rFonts w:eastAsia="Times New Roman"/>
                <w:bCs/>
              </w:rPr>
              <w:t>Абдульменова</w:t>
            </w:r>
            <w:proofErr w:type="spellEnd"/>
            <w:r w:rsidRPr="00E14431">
              <w:rPr>
                <w:rFonts w:eastAsia="Times New Roman"/>
                <w:bCs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Выездное мероприятие по месту жилых помещений нанимателей СЖФ РТ г</w:t>
            </w:r>
            <w:proofErr w:type="gram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угульмы, ул.Кольцова, 2а: практикум для родителей «Семейные традиции и их роль в воспитании подростков.»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Выездные групповые занятия с выпускниками-студентами, проживающими в общежитиях учреждений СПО в рамках </w:t>
            </w:r>
            <w:proofErr w:type="gram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реализации плана работы правительственной комиссии Республики</w:t>
            </w:r>
            <w:proofErr w:type="gram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Татарстан по профилактике правонарушений на 2023 год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Соц. педагоги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Поддержка молодых родителей, матерей – одиночек: посещение на дому молодых семей имеющих детей, с целью  проверки санитарно - гигиенических условий проживания ребенка, кормления ухода  за ним и оказание консультативной и иной  помощи в индивидуальном  порядке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</w:p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Павлова А.Г.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молодых родителей с детьми из числа выпускников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Зрелое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»: групповые занятия, культурно-массовые мероприятия (по плану)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1 раз в 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2 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>месяц</w:t>
            </w:r>
            <w:r>
              <w:rPr>
                <w:rStyle w:val="FontStyle14"/>
                <w:b w:val="0"/>
                <w:sz w:val="24"/>
                <w:szCs w:val="24"/>
              </w:rPr>
              <w:t>а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  <w:proofErr w:type="spellStart"/>
            <w:r w:rsidRPr="00E14431">
              <w:rPr>
                <w:rFonts w:eastAsia="Times New Roman"/>
              </w:rPr>
              <w:t>Абдульменова</w:t>
            </w:r>
            <w:proofErr w:type="spellEnd"/>
            <w:r w:rsidRPr="00E14431">
              <w:rPr>
                <w:rFonts w:eastAsia="Times New Roman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24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клуба для выпускников интернатных учреждений «Выпускник»: групповые занятия, культурно - массовые мероприятия (по плану)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1 раз в 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2 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>месяц</w:t>
            </w:r>
            <w:r>
              <w:rPr>
                <w:rStyle w:val="FontStyle14"/>
                <w:b w:val="0"/>
                <w:sz w:val="24"/>
                <w:szCs w:val="24"/>
              </w:rPr>
              <w:t>а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Социальные педагоги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25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клуба «Малышок» для детей из семей   выпускников (3 -7 лет)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1 раз в </w:t>
            </w:r>
            <w:r>
              <w:rPr>
                <w:rStyle w:val="FontStyle14"/>
                <w:b w:val="0"/>
                <w:sz w:val="24"/>
                <w:szCs w:val="24"/>
              </w:rPr>
              <w:t xml:space="preserve">2 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>месяц</w:t>
            </w:r>
            <w:r>
              <w:rPr>
                <w:rStyle w:val="FontStyle14"/>
                <w:b w:val="0"/>
                <w:sz w:val="24"/>
                <w:szCs w:val="24"/>
              </w:rPr>
              <w:t>а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eastAsia="Times New Roman"/>
              </w:rPr>
              <w:t>Павлова А.Г.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26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Рубрика на сайте ГБУ «ЦССУ г. Бугульмы»: «Жизнь после детского дома»: размещение кейс </w:t>
            </w:r>
            <w:proofErr w:type="gram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сторий успешных выпускников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Постоянно 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педагоги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  <w:proofErr w:type="spellStart"/>
            <w:r w:rsidRPr="00E14431">
              <w:rPr>
                <w:rFonts w:eastAsia="Times New Roman"/>
              </w:rPr>
              <w:t>Абдульменова</w:t>
            </w:r>
            <w:proofErr w:type="spellEnd"/>
            <w:r w:rsidRPr="00E14431">
              <w:rPr>
                <w:rFonts w:eastAsia="Times New Roman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eastAsia="Times New Roman"/>
              </w:rPr>
              <w:t>Павлова А.Г.</w:t>
            </w:r>
          </w:p>
        </w:tc>
      </w:tr>
      <w:tr w:rsidR="00DF41EA" w:rsidRPr="00E14431" w:rsidTr="00810C9C">
        <w:tc>
          <w:tcPr>
            <w:tcW w:w="9923" w:type="dxa"/>
            <w:gridSpan w:val="4"/>
          </w:tcPr>
          <w:p w:rsidR="00DF41EA" w:rsidRPr="00E14431" w:rsidRDefault="00DF41EA" w:rsidP="00DF41EA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318" w:firstLine="0"/>
              <w:jc w:val="center"/>
              <w:rPr>
                <w:rStyle w:val="FontStyle14"/>
                <w:sz w:val="24"/>
                <w:szCs w:val="24"/>
              </w:rPr>
            </w:pPr>
            <w:r w:rsidRPr="00E14431">
              <w:rPr>
                <w:rStyle w:val="FontStyle14"/>
                <w:sz w:val="24"/>
                <w:szCs w:val="24"/>
              </w:rPr>
              <w:t>Деятельность по защите прав и законных интересов детей – сирот и детей, оставшихся без попечения родителей, лиц из числа детей – сирот и детей, оставшихся без попечения родителей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 индивидуальных социально-юридических консультаций в рамках семейного, жилищного, гражданского, трудового законодательства:</w:t>
            </w:r>
          </w:p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- кандидатам в приемные родители;</w:t>
            </w:r>
          </w:p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- опекунам (попечителям);</w:t>
            </w:r>
          </w:p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приемным родителям;</w:t>
            </w:r>
          </w:p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- выпускникам интернатных учреждений;</w:t>
            </w:r>
          </w:p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-должностным лицам государственных и муниципальных органов 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</w:pPr>
            <w:r w:rsidRPr="00E14431">
              <w:t>Юрис</w:t>
            </w:r>
            <w:r>
              <w:t>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ind w:left="3" w:firstLine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41EA" w:rsidRPr="00E14431" w:rsidRDefault="00DF41EA" w:rsidP="00DF41EA">
            <w:pPr>
              <w:ind w:left="3" w:firstLine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2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Содействие законным представителям (получение справок, выписок, сбор и направление документов) в защите прав и интересов несовершеннолетних подопечных по вопросам:</w:t>
            </w:r>
          </w:p>
          <w:p w:rsidR="00DF41EA" w:rsidRPr="00E14431" w:rsidRDefault="00DF41EA" w:rsidP="00DF41EA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выплаты пособий, пенсий, назначенных ребенку, средств, взыскиваемых с родителей на содержание ребенка, и иных социальных выплат;</w:t>
            </w:r>
          </w:p>
          <w:p w:rsidR="00DF41EA" w:rsidRPr="00E14431" w:rsidRDefault="00DF41EA" w:rsidP="00DF41EA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- получения бесплатного образования; </w:t>
            </w:r>
          </w:p>
          <w:p w:rsidR="00DF41EA" w:rsidRPr="00E14431" w:rsidRDefault="00DF41EA" w:rsidP="00DF41EA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- порядка получения жилого помещения специализированного жилищного фонда;</w:t>
            </w:r>
          </w:p>
          <w:p w:rsidR="00DF41EA" w:rsidRPr="00E14431" w:rsidRDefault="00DF41EA" w:rsidP="00DF41EA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- получения бесплатного медицинского обслуживания; </w:t>
            </w:r>
          </w:p>
          <w:p w:rsidR="00DF41EA" w:rsidRPr="00E14431" w:rsidRDefault="00DF41EA" w:rsidP="00DF41EA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- сохранности имущества подопечного и распоряжения таким имуществом; </w:t>
            </w:r>
          </w:p>
          <w:p w:rsidR="00DF41EA" w:rsidRPr="00E14431" w:rsidRDefault="00DF41EA" w:rsidP="00DF41EA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- трудоустройства; </w:t>
            </w:r>
          </w:p>
          <w:p w:rsidR="00DF41EA" w:rsidRPr="00E14431" w:rsidRDefault="00DF41EA" w:rsidP="00DF41EA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- судебной защиты прав подопечных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</w:pPr>
            <w:r w:rsidRPr="00E14431">
              <w:t>Юрис</w:t>
            </w:r>
            <w:r>
              <w:t>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ind w:left="33" w:hanging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ОПСВ, ОСЗС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правовой помощи биологическим родителям и иным законным представителям детей, оставшихся без попечения родителей,  по вопросам осуществления родительских прав по </w:t>
            </w:r>
            <w:r w:rsidRPr="00E1443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воспитанию и образованию, защите прав и интересов детей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Содействие в регистрации (временная, постоянная)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Работа по списанию задолженностей за жилищно-коммунальные услуги за период нахождения выпускников в организациях для детей-сирот, образовательных, медицинских учреждениях и т.д.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E14431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Помощь в списании задолженностей за коммунальные услуги жилья, закреплённого за детьми, оставшимися без попечения родителей, воспитывающихся в замещающих семьях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Помощь в разделении счетов, приватизации жилья, закреплённого за детьми, оставшимися без попечения родителей, лицами из их числа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</w:pPr>
            <w:r w:rsidRPr="00E14431">
              <w:t xml:space="preserve"> 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юридических документов (претензий, исковых заявление, жалоб, ходатайств и т.д.). Содействие в сборе документов 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Содействие в формировании комплекта документов для подачи заявления о включении в список детей-сирот, детей, оставшихся без попечения родителей, лиц из их числа, подлежащих обеспечению жилыми помещениями СЖФ РТ. </w:t>
            </w:r>
          </w:p>
          <w:p w:rsidR="00DF41EA" w:rsidRPr="00E14431" w:rsidRDefault="00DF41EA" w:rsidP="00DF41EA">
            <w:pPr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Взаимодействие с </w:t>
            </w:r>
            <w:proofErr w:type="spellStart"/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МОиН</w:t>
            </w:r>
            <w:proofErr w:type="spellEnd"/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РТ. </w:t>
            </w:r>
          </w:p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Мониторинг результатов предоставления государственной услуги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Содействие  в  организации обеспечения детей-сирот, детей, оставшихся без попечения родителей и лиц  из их числа жилыми 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помещениями специализированного жилищного фонда Республики Татарстан в  2023 году: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обновлении пакета документов;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запросы по предоставлению справок;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сведений о выпускниках;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записи на приём в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регистрация на </w:t>
            </w:r>
            <w:proofErr w:type="gram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сайте</w:t>
            </w:r>
            <w:proofErr w:type="gram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 ГЖФ при президенте РТ и выборе квартир;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содействие в заселении в жилые помещения СЖФ РТРТ (заключение договора найма жилого помещения, взаимодействие с управляющими компаниями, заключение договоров с поставщиками коммунальных услуг и т.д.)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ликвидации неисправностей жилого помещения или санитарно-технического и иного оборудования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lastRenderedPageBreak/>
              <w:t>По запросу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lastRenderedPageBreak/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11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Заключение, переоформление Договоров о сопровождении лиц из числа детей-сирот, являющихся нанимателями жилых помещений СЖФ РТ на условиях договора-найма закреплённой зоны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В течение года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патронажа выпускников по месту  проживания в жилых помещениях специализированного жилищного фонда (поквартирный обход) в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Бавлинском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Ютазинском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Нурлатском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районах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Работа по сохранности жилых помещений, предоставленных по договорам найма СЖФ РТ и </w:t>
            </w:r>
            <w:proofErr w:type="gramStart"/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контроль  за</w:t>
            </w:r>
            <w:proofErr w:type="gramEnd"/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своевременным внесением платы за жилищно-коммунальные услуги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Социальные педагоги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pStyle w:val="21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4431">
              <w:rPr>
                <w:rFonts w:ascii="Times New Roman" w:hAnsi="Times New Roman"/>
                <w:sz w:val="24"/>
                <w:szCs w:val="24"/>
              </w:rPr>
              <w:t xml:space="preserve">Предоставление в </w:t>
            </w:r>
            <w:proofErr w:type="spellStart"/>
            <w:r w:rsidRPr="00E14431">
              <w:rPr>
                <w:rFonts w:ascii="Times New Roman" w:hAnsi="Times New Roman"/>
                <w:sz w:val="24"/>
                <w:szCs w:val="24"/>
              </w:rPr>
              <w:t>МОиН</w:t>
            </w:r>
            <w:proofErr w:type="spellEnd"/>
            <w:r w:rsidRPr="00E14431">
              <w:rPr>
                <w:rFonts w:ascii="Times New Roman" w:hAnsi="Times New Roman"/>
                <w:sz w:val="24"/>
                <w:szCs w:val="24"/>
              </w:rPr>
              <w:t xml:space="preserve"> РТ актов обследования сохранности жилых помещений, сведений о зарегистрированных в жилом помещении лицах, сведений о жилищно-коммунальных задолженностях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E14431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Соц. педагог </w:t>
            </w:r>
            <w:proofErr w:type="spellStart"/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Участие в выявлении и ликвидации задолженностей  по оплате коммунальных услуг за жилые помещения, предоставленные по договорам найма специализированного жилого помещения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 специалистов ГБУ «ЦССУ г</w:t>
            </w:r>
            <w:proofErr w:type="gramStart"/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угульмы» в совещании при администрации </w:t>
            </w:r>
            <w:proofErr w:type="spellStart"/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Бугульминского</w:t>
            </w:r>
            <w:proofErr w:type="spellEnd"/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  по вопросу обеспечения безопасных условий проживания семей с детьми в части  реализации мероприятий по снижению задолженности семей по оплате за энергоресурсы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Ежемесячно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DF41EA" w:rsidRPr="00E14431" w:rsidRDefault="00DF41EA" w:rsidP="00DF41EA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содействия  нанимателям помещений СЖФ в реализации индивидуальных программ социального  сопровождения 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процедуре передачи жилья СЖФ РТ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социальный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найм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 с последующей приватизацией по истечении 5 летнего срока договора найма: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жилых помещений; 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в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 актов обследования жилищных условий, сведений о зарегистрированных и о наличии задолженностей по оплате за ЖКУ</w:t>
            </w:r>
            <w:proofErr w:type="gramEnd"/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</w:pPr>
            <w:r w:rsidRPr="00E14431">
              <w:lastRenderedPageBreak/>
              <w:t xml:space="preserve">По </w:t>
            </w:r>
            <w:r w:rsidRPr="00E14431">
              <w:lastRenderedPageBreak/>
              <w:t>необходимости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Специалисты ОПСВ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lastRenderedPageBreak/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19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Организационные  собрания  с нанимателями  жилых помещений на территории домов СЖФ муниципальных районов с привлечением представителей управляющих компаний, подрядчиков, специалистов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районов, представителей центров занятости и др.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t>По необходимости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Соц. педагог </w:t>
            </w:r>
            <w:proofErr w:type="spellStart"/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DF41EA" w:rsidRPr="00E14431" w:rsidRDefault="00DF41EA" w:rsidP="00DF41EA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Участие в межведомственных жилищных комиссиях исполнительных комитетов муниципальных образований, Департамента ЖКХ по ликвидации задолженностей жилищно-коммунальных услуг нанимателей СЖФ РТ 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E14431">
              <w:rPr>
                <w:bCs/>
              </w:rPr>
              <w:t xml:space="preserve">Специалисты ОПСВ </w:t>
            </w:r>
            <w:r w:rsidRPr="00E1443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bCs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Запрос и сбор сведений из информационно-расчётных центров для выявления задолженностей по оплате жилищно-коммунальных услуг лиц из числа детей, оставшихся без попечения родителей, проживающих в помещениях СЖФ РТ на условиях договора найма (закреплённой зоны). 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Ежеквартальный мониторинг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и отправка сведений  в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 РТ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9923" w:type="dxa"/>
            <w:gridSpan w:val="4"/>
          </w:tcPr>
          <w:p w:rsidR="00DF41EA" w:rsidRPr="00E14431" w:rsidRDefault="00DF41EA" w:rsidP="00DF41EA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b/>
              </w:rPr>
            </w:pPr>
            <w:r w:rsidRPr="00E14431">
              <w:rPr>
                <w:b/>
              </w:rPr>
              <w:t>Организация и проведение республиканских праздников и мероприятий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tabs>
                <w:tab w:val="left" w:pos="317"/>
                <w:tab w:val="left" w:pos="742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Зональная</w:t>
            </w:r>
            <w:proofErr w:type="gram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спортивно-патриотическая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-программа «Путь к Победе!» для приёмных семей муниципальных районов юго-востока Республики Татарстан, посвящённая Дню защитника Отечества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И.о. директора</w:t>
            </w:r>
          </w:p>
          <w:p w:rsidR="00DF41EA" w:rsidRPr="00E14431" w:rsidRDefault="00DF41EA" w:rsidP="00DF41EA">
            <w:pPr>
              <w:tabs>
                <w:tab w:val="left" w:pos="2145"/>
                <w:tab w:val="left" w:pos="230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Л.А.Шурыгина</w:t>
            </w:r>
          </w:p>
          <w:p w:rsidR="00DF41EA" w:rsidRPr="00E14431" w:rsidRDefault="00DF41EA" w:rsidP="00DF41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VIII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Республиканская ярмарка-конкурс творческих работ замещающих семей «Семейный очаг – источник вдохновения», посвященная Международному дню защиты детей</w:t>
            </w:r>
          </w:p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</w:pPr>
            <w:r w:rsidRPr="00E14431">
              <w:t>Специалисты Центра</w:t>
            </w:r>
          </w:p>
          <w:p w:rsidR="00DF41EA" w:rsidRPr="00E14431" w:rsidRDefault="00DF41EA" w:rsidP="00DF41EA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Детские творческие коллективы г</w:t>
            </w:r>
            <w:proofErr w:type="gramStart"/>
            <w:r w:rsidRPr="00E14431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угульмы 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Республиканский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туристский форум замещающих семей юго-востока Республики Татарстан </w:t>
            </w:r>
          </w:p>
          <w:p w:rsidR="00DF41EA" w:rsidRPr="00E14431" w:rsidRDefault="00DF41EA" w:rsidP="00DF41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Отдел по делам молодёжи, спорту и туризму исполкома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t>Специалисты Центра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Кампус «Мать и дитя»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для молодых родителей из числа выпускников интернатных учреждений, замещающих семей и их детей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Е.В.</w:t>
            </w:r>
          </w:p>
          <w:p w:rsidR="00DF41EA" w:rsidRPr="00E14431" w:rsidRDefault="00DF41EA" w:rsidP="00DF41EA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заседаний методического объединения специалистов постинтернатного сопровождения выпускников детских домов Республики Татарстан на базе ГБУ «ЦССУ г</w:t>
            </w:r>
            <w:proofErr w:type="gram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угульмы», ГБУ «ЦССУ г.Казани»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DF41EA" w:rsidRPr="00E14431" w:rsidRDefault="00DF41EA" w:rsidP="00DF4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DF41EA" w:rsidRPr="00E14431" w:rsidTr="00FE1D30">
        <w:tc>
          <w:tcPr>
            <w:tcW w:w="9923" w:type="dxa"/>
            <w:gridSpan w:val="4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678"/>
              <w:jc w:val="center"/>
              <w:rPr>
                <w:b/>
              </w:rPr>
            </w:pPr>
            <w:r w:rsidRPr="00E14431">
              <w:rPr>
                <w:b/>
              </w:rPr>
              <w:t>8.Деятельность по развитию семейных форм устройства и</w:t>
            </w:r>
          </w:p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профилактике  социального сиротства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Организация семейных праздников и мероприятий для замещающих семей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муниципального района:</w:t>
            </w:r>
          </w:p>
          <w:p w:rsidR="00DF41EA" w:rsidRPr="00E14431" w:rsidRDefault="00DF41EA" w:rsidP="00926C81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мероприятие «Лыжня России-2024» для выпускников интернатных учреждений;</w:t>
            </w:r>
          </w:p>
          <w:p w:rsidR="00DF41EA" w:rsidRPr="00E14431" w:rsidRDefault="00DF41EA" w:rsidP="00926C81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Развлекательная программа «Масленица хороша - широка ее душа!» для замещающих семей и семей выпускников интернатных учреждений; 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Развлекательная программа «Весна, цветы и комплименты», посвященная Международному женскому дню;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Тематическое мероприятие «Моя родина – Россия!», приуроченное ко Дню России;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для молодых семей «Суперсемья-2024»;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Тематическое мероприятие ко Дню народного единства «Когда мы едины – мы непобедимы»;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Праздничная программа "Мама – слово дорогое", посвящённая Международному дню матери;</w:t>
            </w:r>
          </w:p>
          <w:p w:rsidR="00DF41EA" w:rsidRPr="00E14431" w:rsidRDefault="00DF41EA" w:rsidP="00DF41EA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Новогоднее представление «Пусть праздник всем подарим чудо!»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926C81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  <w:r w:rsidR="00DF41EA"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Март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Июнь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Сентябрь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ОСЗС, ОПСВ, ОПК</w:t>
            </w:r>
          </w:p>
          <w:p w:rsidR="00DF41EA" w:rsidRPr="00E14431" w:rsidRDefault="00DF41EA" w:rsidP="00DF41EA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F41EA" w:rsidRPr="00E14431" w:rsidRDefault="00DF41EA" w:rsidP="00DF41EA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Студенты-волонтеры БФ  КИУ</w:t>
            </w:r>
          </w:p>
          <w:p w:rsidR="00DF41EA" w:rsidRPr="00E14431" w:rsidRDefault="00DF41EA" w:rsidP="00DF41EA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DF41EA" w:rsidRPr="00E14431" w:rsidRDefault="00DF41EA" w:rsidP="00DF41EA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Культурные центры города Бугульмы</w:t>
            </w:r>
          </w:p>
          <w:p w:rsidR="00DF41EA" w:rsidRPr="00E14431" w:rsidRDefault="00DF41EA" w:rsidP="00DF41EA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Детские (подростковые) творческие коллективы </w:t>
            </w:r>
          </w:p>
          <w:p w:rsidR="00DF41EA" w:rsidRPr="00E14431" w:rsidRDefault="00DF41EA" w:rsidP="00DF41EA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г. Бугульмы</w:t>
            </w:r>
          </w:p>
          <w:p w:rsidR="00DF41EA" w:rsidRPr="00E14431" w:rsidRDefault="00DF41EA" w:rsidP="00DF41EA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Calibri" w:hAnsi="Times New Roman" w:cs="Times New Roman"/>
                <w:sz w:val="24"/>
                <w:szCs w:val="24"/>
              </w:rPr>
              <w:t>БУ «Спортивно-оздоровительный комплекс «Лыжная база» г. Бугульмы</w:t>
            </w:r>
          </w:p>
          <w:p w:rsidR="00DF41EA" w:rsidRPr="00E14431" w:rsidRDefault="00DF41EA" w:rsidP="00DF41EA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Организация семейных праздников и мероприятий для замещающих семей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районов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Всероссийской акции,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в преддверии 79 годовщины Победы в Великой Отечественной Войне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«Помоги собраться в школу» для школьников - первоклассников из замещающих семей  </w:t>
            </w:r>
            <w:proofErr w:type="spell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и семей выпускников интернатных учреждений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Соц. педагог ОПК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Педагог-психолог Никанорова А.Ю.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pStyle w:val="a4"/>
              <w:ind w:left="0"/>
              <w:jc w:val="both"/>
              <w:rPr>
                <w:rStyle w:val="FontStyle14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Акция "Дари добро" - посещение замещающих семей, воспитывающих детей-инвалидов и детей с ОВЗ на дому в рамках Международного дня инвалидов 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ind w:right="-108" w:firstLine="33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Акция «Новогодний дилижанс» - выездная поздравительная программа по месту жительства детей, воспитывающихся в приемных семьях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DF41EA" w:rsidRPr="00E14431" w:rsidRDefault="00DF41EA" w:rsidP="00DF41EA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  <w:p w:rsidR="00DF41EA" w:rsidRPr="00E14431" w:rsidRDefault="00DF41EA" w:rsidP="00DF41E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Подготовка и поддержка замещающих семей для   </w:t>
            </w:r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lastRenderedPageBreak/>
              <w:t xml:space="preserve">участия в международных, всероссийских, республиканских муниципальных мероприятиях (слеты, семинары, конференции, круглые столы, форумы, </w:t>
            </w:r>
            <w:r w:rsidRPr="00E14431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конкурсы, фестивали, спартакиады)</w:t>
            </w:r>
            <w:proofErr w:type="gramEnd"/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DF41EA" w:rsidRPr="00E14431" w:rsidRDefault="00DF41EA" w:rsidP="00DF41E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lastRenderedPageBreak/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DF41EA" w:rsidRPr="00E14431" w:rsidRDefault="00DF41EA" w:rsidP="00DF41E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E1443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Участие во всероссийских, республиканских, муниципальных конкурсах для замещающих семей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DF41EA" w:rsidRPr="00E14431" w:rsidRDefault="00DF41EA" w:rsidP="00DF41EA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DF41EA" w:rsidRPr="00E14431" w:rsidRDefault="00DF41EA" w:rsidP="00DF41EA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E14431">
              <w:t>Обновление стенда «Наша гордость» (о достижениях замещающих семей юго-востока Республики Татарстан)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</w:tc>
      </w:tr>
      <w:tr w:rsidR="00DF41EA" w:rsidRPr="00E14431" w:rsidTr="00FE1D30">
        <w:tc>
          <w:tcPr>
            <w:tcW w:w="9923" w:type="dxa"/>
            <w:gridSpan w:val="4"/>
          </w:tcPr>
          <w:p w:rsidR="00DF41EA" w:rsidRPr="00E14431" w:rsidRDefault="00DF41EA" w:rsidP="00DF41EA">
            <w:pPr>
              <w:pStyle w:val="a4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Административный контроль деятельности отделений  ГБУ «ЦССУ г</w:t>
            </w:r>
            <w:proofErr w:type="gramStart"/>
            <w:r w:rsidRPr="00E144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угульмы»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Планирующая, отчётная документация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DF41EA" w:rsidRPr="00E14431" w:rsidTr="00BE316B">
        <w:trPr>
          <w:trHeight w:val="250"/>
        </w:trPr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отделений ГБУ «ЦССУ г. Бугульмы», согласно утверждённой номенклатуре дел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Март-апрель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Проверка методической наполняемости отделений ГБУ «ЦССУ г. Бугульмы»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Посещение и анализ клубных занятий отделения постинтернатного сопровождения выпускников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Май-апрель 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Посещение и анализ занятий по программе подготовки лиц, желающих принять на воспитание в свою семью ребёнка, оставшегося без попечения родителей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1 раз в 4 месяца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Посещение и анализ мероприятий для замещающих родителей, выпускников интернатных учреждений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Посещение и анализ индивидуальных, групповых коррекционно-развивающих занятий с детьми из замещающих семей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Июнь 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сайта ГБУ «ЦССУ г</w:t>
            </w:r>
            <w:proofErr w:type="gramStart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E14431">
              <w:rPr>
                <w:rFonts w:ascii="Times New Roman" w:eastAsia="Times New Roman" w:hAnsi="Times New Roman" w:cs="Times New Roman"/>
                <w:sz w:val="24"/>
                <w:szCs w:val="24"/>
              </w:rPr>
              <w:t>угульмы», поддержание иных порталов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Деятельность юриста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Август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4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Посещение заседаний клуба приемных родителей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выполнения программ по сопровождению замещающих семей, выпускников интернатных учреждений 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F41EA" w:rsidRPr="00E14431" w:rsidTr="00810C9C">
        <w:tc>
          <w:tcPr>
            <w:tcW w:w="568" w:type="dxa"/>
          </w:tcPr>
          <w:p w:rsidR="00DF41EA" w:rsidRPr="00E14431" w:rsidRDefault="00DF41EA" w:rsidP="00DF41EA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E14431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DF41EA" w:rsidRPr="00E14431" w:rsidRDefault="00DF41EA" w:rsidP="00DF41E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соблюдения </w:t>
            </w:r>
            <w:r w:rsidRPr="00E1443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правил </w:t>
            </w:r>
            <w:hyperlink r:id="rId11" w:tooltip="Охрана труда" w:history="1">
              <w:r w:rsidRPr="00E1443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охраны труда</w:t>
              </w:r>
            </w:hyperlink>
            <w:r w:rsidRPr="00E1443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 </w:t>
            </w:r>
            <w:hyperlink r:id="rId12" w:tooltip="Техника безопасности" w:history="1">
              <w:r w:rsidRPr="00E1443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техники безопасности</w:t>
              </w:r>
            </w:hyperlink>
            <w:r w:rsidRPr="00E1443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E14431">
              <w:rPr>
                <w:rFonts w:ascii="Times New Roman" w:hAnsi="Times New Roman" w:cs="Times New Roman"/>
                <w:sz w:val="24"/>
                <w:szCs w:val="24"/>
              </w:rPr>
              <w:t>правил внутреннего распорядка</w:t>
            </w:r>
          </w:p>
        </w:tc>
        <w:tc>
          <w:tcPr>
            <w:tcW w:w="1560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</w:tcPr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DF41EA" w:rsidRPr="00E14431" w:rsidRDefault="00DF41EA" w:rsidP="00DF41E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E14431">
              <w:rPr>
                <w:rFonts w:eastAsia="Times New Roman"/>
              </w:rPr>
              <w:t>руководителя</w:t>
            </w:r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E1443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E1443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</w:tbl>
    <w:p w:rsidR="00BE316B" w:rsidRPr="00E14431" w:rsidRDefault="00BE316B" w:rsidP="00917CD2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</w:p>
    <w:p w:rsidR="00BE316B" w:rsidRPr="00E14431" w:rsidRDefault="00BE316B" w:rsidP="00917CD2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</w:p>
    <w:p w:rsidR="00003482" w:rsidRPr="00E14431" w:rsidRDefault="00003482" w:rsidP="00917CD2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  <w:r w:rsidRPr="00E14431">
        <w:rPr>
          <w:rFonts w:ascii="Times New Roman" w:hAnsi="Times New Roman" w:cs="Times New Roman"/>
          <w:color w:val="auto"/>
        </w:rPr>
        <w:t>Примечание:</w:t>
      </w:r>
    </w:p>
    <w:p w:rsidR="00003482" w:rsidRPr="00E14431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sz w:val="24"/>
          <w:szCs w:val="24"/>
        </w:rPr>
        <w:t>В тексте используются сокращенные названия:</w:t>
      </w:r>
    </w:p>
    <w:p w:rsidR="007B79EC" w:rsidRPr="00E14431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14431">
        <w:rPr>
          <w:rFonts w:ascii="Times New Roman" w:hAnsi="Times New Roman" w:cs="Times New Roman"/>
          <w:b/>
          <w:sz w:val="24"/>
          <w:szCs w:val="24"/>
        </w:rPr>
        <w:t>ООиП</w:t>
      </w:r>
      <w:proofErr w:type="spellEnd"/>
      <w:r w:rsidR="00C062A6" w:rsidRPr="00E144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4431">
        <w:rPr>
          <w:rFonts w:ascii="Times New Roman" w:hAnsi="Times New Roman" w:cs="Times New Roman"/>
          <w:sz w:val="24"/>
          <w:szCs w:val="24"/>
        </w:rPr>
        <w:t>- отдел опеки и попечительства муниципального района</w:t>
      </w:r>
    </w:p>
    <w:p w:rsidR="00003482" w:rsidRPr="00E14431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b/>
          <w:sz w:val="24"/>
          <w:szCs w:val="24"/>
        </w:rPr>
        <w:lastRenderedPageBreak/>
        <w:t>ГБУ «ЦССУ</w:t>
      </w:r>
      <w:r w:rsidR="00337299" w:rsidRPr="00E14431">
        <w:rPr>
          <w:rFonts w:ascii="Times New Roman" w:hAnsi="Times New Roman" w:cs="Times New Roman"/>
          <w:b/>
          <w:sz w:val="24"/>
          <w:szCs w:val="24"/>
        </w:rPr>
        <w:t xml:space="preserve"> г. Бугульмы</w:t>
      </w:r>
      <w:r w:rsidRPr="00E14431">
        <w:rPr>
          <w:rFonts w:ascii="Times New Roman" w:hAnsi="Times New Roman" w:cs="Times New Roman"/>
          <w:b/>
          <w:sz w:val="24"/>
          <w:szCs w:val="24"/>
        </w:rPr>
        <w:t>» -</w:t>
      </w:r>
      <w:r w:rsidRPr="00E14431">
        <w:rPr>
          <w:rFonts w:ascii="Times New Roman" w:hAnsi="Times New Roman" w:cs="Times New Roman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г.</w:t>
      </w:r>
      <w:r w:rsidR="00337299" w:rsidRPr="00E14431">
        <w:rPr>
          <w:rFonts w:ascii="Times New Roman" w:hAnsi="Times New Roman" w:cs="Times New Roman"/>
          <w:sz w:val="24"/>
          <w:szCs w:val="24"/>
        </w:rPr>
        <w:t xml:space="preserve"> </w:t>
      </w:r>
      <w:r w:rsidRPr="00E14431">
        <w:rPr>
          <w:rFonts w:ascii="Times New Roman" w:hAnsi="Times New Roman" w:cs="Times New Roman"/>
          <w:sz w:val="24"/>
          <w:szCs w:val="24"/>
        </w:rPr>
        <w:t>Бугульм</w:t>
      </w:r>
      <w:r w:rsidR="00A613B7" w:rsidRPr="00E14431">
        <w:rPr>
          <w:rFonts w:ascii="Times New Roman" w:hAnsi="Times New Roman" w:cs="Times New Roman"/>
          <w:sz w:val="24"/>
          <w:szCs w:val="24"/>
        </w:rPr>
        <w:t>ы»</w:t>
      </w:r>
    </w:p>
    <w:p w:rsidR="00003482" w:rsidRPr="00E14431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b/>
          <w:sz w:val="24"/>
          <w:szCs w:val="24"/>
        </w:rPr>
        <w:t>ОПК</w:t>
      </w:r>
      <w:r w:rsidR="00C062A6" w:rsidRPr="00E144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4431">
        <w:rPr>
          <w:rFonts w:ascii="Times New Roman" w:hAnsi="Times New Roman" w:cs="Times New Roman"/>
          <w:sz w:val="24"/>
          <w:szCs w:val="24"/>
        </w:rPr>
        <w:t>- отделение подготовки кандидатов в приёмные родители</w:t>
      </w:r>
    </w:p>
    <w:p w:rsidR="00003482" w:rsidRPr="00E14431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b/>
          <w:sz w:val="24"/>
          <w:szCs w:val="24"/>
        </w:rPr>
        <w:t>ОСЗС</w:t>
      </w:r>
      <w:r w:rsidR="00C062A6" w:rsidRPr="00E144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4431">
        <w:rPr>
          <w:rFonts w:ascii="Times New Roman" w:hAnsi="Times New Roman" w:cs="Times New Roman"/>
          <w:sz w:val="24"/>
          <w:szCs w:val="24"/>
        </w:rPr>
        <w:t>- отделение сопровождения замещающих семей</w:t>
      </w:r>
    </w:p>
    <w:p w:rsidR="00003482" w:rsidRPr="00E14431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b/>
          <w:sz w:val="24"/>
          <w:szCs w:val="24"/>
        </w:rPr>
        <w:t xml:space="preserve">ОПСВ - </w:t>
      </w:r>
      <w:r w:rsidRPr="00E14431">
        <w:rPr>
          <w:rFonts w:ascii="Times New Roman" w:hAnsi="Times New Roman" w:cs="Times New Roman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Pr="00E14431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b/>
          <w:sz w:val="24"/>
          <w:szCs w:val="24"/>
        </w:rPr>
        <w:t>МО</w:t>
      </w:r>
      <w:r w:rsidR="00C062A6" w:rsidRPr="00E144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4431">
        <w:rPr>
          <w:rFonts w:ascii="Times New Roman" w:hAnsi="Times New Roman" w:cs="Times New Roman"/>
          <w:sz w:val="24"/>
          <w:szCs w:val="24"/>
        </w:rPr>
        <w:t>- методическое отделение</w:t>
      </w:r>
    </w:p>
    <w:p w:rsidR="000B537F" w:rsidRPr="00E14431" w:rsidRDefault="000B537F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E14431">
        <w:rPr>
          <w:rFonts w:ascii="Times New Roman" w:hAnsi="Times New Roman" w:cs="Times New Roman"/>
          <w:b/>
          <w:sz w:val="24"/>
          <w:szCs w:val="24"/>
        </w:rPr>
        <w:t>ШПР</w:t>
      </w:r>
      <w:r w:rsidR="00C062A6" w:rsidRPr="00E144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4431">
        <w:rPr>
          <w:rFonts w:ascii="Times New Roman" w:hAnsi="Times New Roman" w:cs="Times New Roman"/>
          <w:sz w:val="24"/>
          <w:szCs w:val="24"/>
        </w:rPr>
        <w:t>- школа приёмного родителя</w:t>
      </w:r>
    </w:p>
    <w:p w:rsidR="00421CDE" w:rsidRPr="00E14431" w:rsidRDefault="00D21FE0" w:rsidP="00917CD2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  <w:r w:rsidRPr="00E14431">
        <w:rPr>
          <w:rFonts w:ascii="Times New Roman" w:hAnsi="Times New Roman" w:cs="Times New Roman"/>
          <w:color w:val="auto"/>
        </w:rPr>
        <w:t xml:space="preserve">ППК </w:t>
      </w:r>
      <w:r w:rsidRPr="00E14431">
        <w:rPr>
          <w:rFonts w:ascii="Times New Roman" w:hAnsi="Times New Roman" w:cs="Times New Roman"/>
          <w:b w:val="0"/>
          <w:color w:val="auto"/>
        </w:rPr>
        <w:t>- психолого-педагогический консилиум</w:t>
      </w:r>
    </w:p>
    <w:sectPr w:rsidR="00421CDE" w:rsidRPr="00E14431" w:rsidSect="00AF1112">
      <w:footerReference w:type="default" r:id="rId13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30C" w:rsidRDefault="00D7630C" w:rsidP="00AF1112">
      <w:pPr>
        <w:spacing w:after="0" w:line="240" w:lineRule="auto"/>
      </w:pPr>
      <w:r>
        <w:separator/>
      </w:r>
    </w:p>
  </w:endnote>
  <w:endnote w:type="continuationSeparator" w:id="0">
    <w:p w:rsidR="00D7630C" w:rsidRDefault="00D7630C" w:rsidP="00AF1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6567585"/>
      <w:docPartObj>
        <w:docPartGallery w:val="Page Numbers (Bottom of Page)"/>
        <w:docPartUnique/>
      </w:docPartObj>
    </w:sdtPr>
    <w:sdtEndPr/>
    <w:sdtContent>
      <w:p w:rsidR="00442C1A" w:rsidRDefault="00D7630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3FC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42C1A" w:rsidRDefault="00442C1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30C" w:rsidRDefault="00D7630C" w:rsidP="00AF1112">
      <w:pPr>
        <w:spacing w:after="0" w:line="240" w:lineRule="auto"/>
      </w:pPr>
      <w:r>
        <w:separator/>
      </w:r>
    </w:p>
  </w:footnote>
  <w:footnote w:type="continuationSeparator" w:id="0">
    <w:p w:rsidR="00D7630C" w:rsidRDefault="00D7630C" w:rsidP="00AF1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0FEC"/>
    <w:multiLevelType w:val="hybridMultilevel"/>
    <w:tmpl w:val="1D50FA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F383E"/>
    <w:multiLevelType w:val="hybridMultilevel"/>
    <w:tmpl w:val="14B827B2"/>
    <w:lvl w:ilvl="0" w:tplc="26B0A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C0477D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3">
    <w:nsid w:val="06F7650F"/>
    <w:multiLevelType w:val="hybridMultilevel"/>
    <w:tmpl w:val="9954CE84"/>
    <w:lvl w:ilvl="0" w:tplc="52A03CBA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526C79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D5DD7"/>
    <w:multiLevelType w:val="hybridMultilevel"/>
    <w:tmpl w:val="3E3A8A82"/>
    <w:lvl w:ilvl="0" w:tplc="10AE36B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>
    <w:nsid w:val="0C2C1A23"/>
    <w:multiLevelType w:val="hybridMultilevel"/>
    <w:tmpl w:val="E8327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A82684"/>
    <w:multiLevelType w:val="hybridMultilevel"/>
    <w:tmpl w:val="9656C7E6"/>
    <w:lvl w:ilvl="0" w:tplc="0419000F">
      <w:start w:val="1"/>
      <w:numFmt w:val="decimal"/>
      <w:lvlText w:val="%1."/>
      <w:lvlJc w:val="left"/>
      <w:pPr>
        <w:ind w:left="718" w:hanging="360"/>
      </w:p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8">
    <w:nsid w:val="12EF17D3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9">
    <w:nsid w:val="16804F59"/>
    <w:multiLevelType w:val="hybridMultilevel"/>
    <w:tmpl w:val="D9484C60"/>
    <w:lvl w:ilvl="0" w:tplc="578898E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DE6974"/>
    <w:multiLevelType w:val="hybridMultilevel"/>
    <w:tmpl w:val="D5D60CE0"/>
    <w:lvl w:ilvl="0" w:tplc="81F2AD7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5753FD"/>
    <w:multiLevelType w:val="hybridMultilevel"/>
    <w:tmpl w:val="8B1C1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47461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457695"/>
    <w:multiLevelType w:val="hybridMultilevel"/>
    <w:tmpl w:val="BD9C7ADA"/>
    <w:lvl w:ilvl="0" w:tplc="640813F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4">
    <w:nsid w:val="29AB5005"/>
    <w:multiLevelType w:val="hybridMultilevel"/>
    <w:tmpl w:val="4F500F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165CF3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D72E22"/>
    <w:multiLevelType w:val="hybridMultilevel"/>
    <w:tmpl w:val="FB9A0EBC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7">
    <w:nsid w:val="363D0BF0"/>
    <w:multiLevelType w:val="hybridMultilevel"/>
    <w:tmpl w:val="37BCA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9">
    <w:nsid w:val="38944C6D"/>
    <w:multiLevelType w:val="hybridMultilevel"/>
    <w:tmpl w:val="D5D60CE0"/>
    <w:lvl w:ilvl="0" w:tplc="81F2AD7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E20F88"/>
    <w:multiLevelType w:val="hybridMultilevel"/>
    <w:tmpl w:val="0630D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3B5DF7"/>
    <w:multiLevelType w:val="hybridMultilevel"/>
    <w:tmpl w:val="225EB6B8"/>
    <w:lvl w:ilvl="0" w:tplc="70FE4AB2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2">
    <w:nsid w:val="44E95E7D"/>
    <w:multiLevelType w:val="hybridMultilevel"/>
    <w:tmpl w:val="2EEECEDC"/>
    <w:lvl w:ilvl="0" w:tplc="71EAAC5E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2978B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A850CC"/>
    <w:multiLevelType w:val="hybridMultilevel"/>
    <w:tmpl w:val="C3F2A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23932"/>
    <w:multiLevelType w:val="hybridMultilevel"/>
    <w:tmpl w:val="CB90E43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321B38"/>
    <w:multiLevelType w:val="hybridMultilevel"/>
    <w:tmpl w:val="9BA47550"/>
    <w:lvl w:ilvl="0" w:tplc="AE069C5A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7">
    <w:nsid w:val="4E4E439B"/>
    <w:multiLevelType w:val="hybridMultilevel"/>
    <w:tmpl w:val="BBBA684C"/>
    <w:lvl w:ilvl="0" w:tplc="E4CAC39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8">
    <w:nsid w:val="4F8A2039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7375CF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715954"/>
    <w:multiLevelType w:val="hybridMultilevel"/>
    <w:tmpl w:val="7B5E4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2363D2"/>
    <w:multiLevelType w:val="hybridMultilevel"/>
    <w:tmpl w:val="D9B8F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E70D5"/>
    <w:multiLevelType w:val="hybridMultilevel"/>
    <w:tmpl w:val="F4143B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03007B"/>
    <w:multiLevelType w:val="hybridMultilevel"/>
    <w:tmpl w:val="E8466E58"/>
    <w:lvl w:ilvl="0" w:tplc="86087C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CE4660"/>
    <w:multiLevelType w:val="hybridMultilevel"/>
    <w:tmpl w:val="320084C6"/>
    <w:lvl w:ilvl="0" w:tplc="0419000F">
      <w:start w:val="1"/>
      <w:numFmt w:val="decimal"/>
      <w:lvlText w:val="%1."/>
      <w:lvlJc w:val="left"/>
      <w:pPr>
        <w:ind w:left="1078" w:hanging="360"/>
      </w:pPr>
    </w:lvl>
    <w:lvl w:ilvl="1" w:tplc="04190019" w:tentative="1">
      <w:start w:val="1"/>
      <w:numFmt w:val="lowerLetter"/>
      <w:lvlText w:val="%2."/>
      <w:lvlJc w:val="left"/>
      <w:pPr>
        <w:ind w:left="1798" w:hanging="360"/>
      </w:pPr>
    </w:lvl>
    <w:lvl w:ilvl="2" w:tplc="0419001B" w:tentative="1">
      <w:start w:val="1"/>
      <w:numFmt w:val="lowerRoman"/>
      <w:lvlText w:val="%3."/>
      <w:lvlJc w:val="right"/>
      <w:pPr>
        <w:ind w:left="2518" w:hanging="180"/>
      </w:pPr>
    </w:lvl>
    <w:lvl w:ilvl="3" w:tplc="0419000F" w:tentative="1">
      <w:start w:val="1"/>
      <w:numFmt w:val="decimal"/>
      <w:lvlText w:val="%4."/>
      <w:lvlJc w:val="left"/>
      <w:pPr>
        <w:ind w:left="3238" w:hanging="360"/>
      </w:pPr>
    </w:lvl>
    <w:lvl w:ilvl="4" w:tplc="04190019" w:tentative="1">
      <w:start w:val="1"/>
      <w:numFmt w:val="lowerLetter"/>
      <w:lvlText w:val="%5."/>
      <w:lvlJc w:val="left"/>
      <w:pPr>
        <w:ind w:left="3958" w:hanging="360"/>
      </w:pPr>
    </w:lvl>
    <w:lvl w:ilvl="5" w:tplc="0419001B" w:tentative="1">
      <w:start w:val="1"/>
      <w:numFmt w:val="lowerRoman"/>
      <w:lvlText w:val="%6."/>
      <w:lvlJc w:val="right"/>
      <w:pPr>
        <w:ind w:left="4678" w:hanging="180"/>
      </w:pPr>
    </w:lvl>
    <w:lvl w:ilvl="6" w:tplc="0419000F" w:tentative="1">
      <w:start w:val="1"/>
      <w:numFmt w:val="decimal"/>
      <w:lvlText w:val="%7."/>
      <w:lvlJc w:val="left"/>
      <w:pPr>
        <w:ind w:left="5398" w:hanging="360"/>
      </w:pPr>
    </w:lvl>
    <w:lvl w:ilvl="7" w:tplc="04190019" w:tentative="1">
      <w:start w:val="1"/>
      <w:numFmt w:val="lowerLetter"/>
      <w:lvlText w:val="%8."/>
      <w:lvlJc w:val="left"/>
      <w:pPr>
        <w:ind w:left="6118" w:hanging="360"/>
      </w:pPr>
    </w:lvl>
    <w:lvl w:ilvl="8" w:tplc="041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35">
    <w:nsid w:val="61537447"/>
    <w:multiLevelType w:val="hybridMultilevel"/>
    <w:tmpl w:val="5802CA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936BC2"/>
    <w:multiLevelType w:val="hybridMultilevel"/>
    <w:tmpl w:val="34CE3876"/>
    <w:lvl w:ilvl="0" w:tplc="D02EEA04">
      <w:start w:val="1"/>
      <w:numFmt w:val="decimal"/>
      <w:lvlText w:val="%1."/>
      <w:lvlJc w:val="left"/>
      <w:pPr>
        <w:ind w:left="39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7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0869B2"/>
    <w:multiLevelType w:val="hybridMultilevel"/>
    <w:tmpl w:val="A7029D1E"/>
    <w:lvl w:ilvl="0" w:tplc="7B6E90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9">
    <w:nsid w:val="6CAE1DBF"/>
    <w:multiLevelType w:val="hybridMultilevel"/>
    <w:tmpl w:val="D87A4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59219B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41">
    <w:nsid w:val="73E44D0B"/>
    <w:multiLevelType w:val="hybridMultilevel"/>
    <w:tmpl w:val="E2C8B600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2">
    <w:nsid w:val="79C71207"/>
    <w:multiLevelType w:val="hybridMultilevel"/>
    <w:tmpl w:val="7DC69AD4"/>
    <w:lvl w:ilvl="0" w:tplc="0419000F">
      <w:start w:val="1"/>
      <w:numFmt w:val="decimal"/>
      <w:lvlText w:val="%1."/>
      <w:lvlJc w:val="left"/>
      <w:pPr>
        <w:ind w:left="723" w:hanging="360"/>
      </w:pPr>
    </w:lvl>
    <w:lvl w:ilvl="1" w:tplc="04190019" w:tentative="1">
      <w:start w:val="1"/>
      <w:numFmt w:val="lowerLetter"/>
      <w:lvlText w:val="%2."/>
      <w:lvlJc w:val="left"/>
      <w:pPr>
        <w:ind w:left="1443" w:hanging="360"/>
      </w:pPr>
    </w:lvl>
    <w:lvl w:ilvl="2" w:tplc="0419001B" w:tentative="1">
      <w:start w:val="1"/>
      <w:numFmt w:val="lowerRoman"/>
      <w:lvlText w:val="%3."/>
      <w:lvlJc w:val="right"/>
      <w:pPr>
        <w:ind w:left="2163" w:hanging="180"/>
      </w:pPr>
    </w:lvl>
    <w:lvl w:ilvl="3" w:tplc="0419000F" w:tentative="1">
      <w:start w:val="1"/>
      <w:numFmt w:val="decimal"/>
      <w:lvlText w:val="%4."/>
      <w:lvlJc w:val="left"/>
      <w:pPr>
        <w:ind w:left="2883" w:hanging="360"/>
      </w:pPr>
    </w:lvl>
    <w:lvl w:ilvl="4" w:tplc="04190019" w:tentative="1">
      <w:start w:val="1"/>
      <w:numFmt w:val="lowerLetter"/>
      <w:lvlText w:val="%5."/>
      <w:lvlJc w:val="left"/>
      <w:pPr>
        <w:ind w:left="3603" w:hanging="360"/>
      </w:pPr>
    </w:lvl>
    <w:lvl w:ilvl="5" w:tplc="0419001B" w:tentative="1">
      <w:start w:val="1"/>
      <w:numFmt w:val="lowerRoman"/>
      <w:lvlText w:val="%6."/>
      <w:lvlJc w:val="right"/>
      <w:pPr>
        <w:ind w:left="4323" w:hanging="180"/>
      </w:pPr>
    </w:lvl>
    <w:lvl w:ilvl="6" w:tplc="0419000F" w:tentative="1">
      <w:start w:val="1"/>
      <w:numFmt w:val="decimal"/>
      <w:lvlText w:val="%7."/>
      <w:lvlJc w:val="left"/>
      <w:pPr>
        <w:ind w:left="5043" w:hanging="360"/>
      </w:pPr>
    </w:lvl>
    <w:lvl w:ilvl="7" w:tplc="04190019" w:tentative="1">
      <w:start w:val="1"/>
      <w:numFmt w:val="lowerLetter"/>
      <w:lvlText w:val="%8."/>
      <w:lvlJc w:val="left"/>
      <w:pPr>
        <w:ind w:left="5763" w:hanging="360"/>
      </w:pPr>
    </w:lvl>
    <w:lvl w:ilvl="8" w:tplc="041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37"/>
  </w:num>
  <w:num w:numId="2">
    <w:abstractNumId w:val="18"/>
  </w:num>
  <w:num w:numId="3">
    <w:abstractNumId w:val="38"/>
  </w:num>
  <w:num w:numId="4">
    <w:abstractNumId w:val="1"/>
  </w:num>
  <w:num w:numId="5">
    <w:abstractNumId w:val="28"/>
  </w:num>
  <w:num w:numId="6">
    <w:abstractNumId w:val="13"/>
  </w:num>
  <w:num w:numId="7">
    <w:abstractNumId w:val="27"/>
  </w:num>
  <w:num w:numId="8">
    <w:abstractNumId w:val="5"/>
  </w:num>
  <w:num w:numId="9">
    <w:abstractNumId w:val="31"/>
  </w:num>
  <w:num w:numId="10">
    <w:abstractNumId w:val="29"/>
  </w:num>
  <w:num w:numId="11">
    <w:abstractNumId w:val="11"/>
  </w:num>
  <w:num w:numId="12">
    <w:abstractNumId w:val="14"/>
  </w:num>
  <w:num w:numId="13">
    <w:abstractNumId w:val="17"/>
  </w:num>
  <w:num w:numId="14">
    <w:abstractNumId w:val="35"/>
  </w:num>
  <w:num w:numId="15">
    <w:abstractNumId w:val="22"/>
  </w:num>
  <w:num w:numId="16">
    <w:abstractNumId w:val="39"/>
  </w:num>
  <w:num w:numId="17">
    <w:abstractNumId w:val="7"/>
  </w:num>
  <w:num w:numId="18">
    <w:abstractNumId w:val="24"/>
  </w:num>
  <w:num w:numId="19">
    <w:abstractNumId w:val="41"/>
  </w:num>
  <w:num w:numId="20">
    <w:abstractNumId w:val="16"/>
  </w:num>
  <w:num w:numId="21">
    <w:abstractNumId w:val="42"/>
  </w:num>
  <w:num w:numId="22">
    <w:abstractNumId w:val="3"/>
  </w:num>
  <w:num w:numId="23">
    <w:abstractNumId w:val="4"/>
  </w:num>
  <w:num w:numId="24">
    <w:abstractNumId w:val="34"/>
  </w:num>
  <w:num w:numId="25">
    <w:abstractNumId w:val="33"/>
  </w:num>
  <w:num w:numId="26">
    <w:abstractNumId w:val="20"/>
  </w:num>
  <w:num w:numId="27">
    <w:abstractNumId w:val="25"/>
  </w:num>
  <w:num w:numId="28">
    <w:abstractNumId w:val="32"/>
  </w:num>
  <w:num w:numId="29">
    <w:abstractNumId w:val="6"/>
  </w:num>
  <w:num w:numId="30">
    <w:abstractNumId w:val="30"/>
  </w:num>
  <w:num w:numId="31">
    <w:abstractNumId w:val="12"/>
  </w:num>
  <w:num w:numId="32">
    <w:abstractNumId w:val="21"/>
  </w:num>
  <w:num w:numId="33">
    <w:abstractNumId w:val="36"/>
  </w:num>
  <w:num w:numId="34">
    <w:abstractNumId w:val="40"/>
  </w:num>
  <w:num w:numId="35">
    <w:abstractNumId w:val="19"/>
  </w:num>
  <w:num w:numId="36">
    <w:abstractNumId w:val="26"/>
  </w:num>
  <w:num w:numId="37">
    <w:abstractNumId w:val="23"/>
  </w:num>
  <w:num w:numId="38">
    <w:abstractNumId w:val="2"/>
  </w:num>
  <w:num w:numId="39">
    <w:abstractNumId w:val="9"/>
  </w:num>
  <w:num w:numId="40">
    <w:abstractNumId w:val="10"/>
  </w:num>
  <w:num w:numId="41">
    <w:abstractNumId w:val="8"/>
  </w:num>
  <w:num w:numId="42">
    <w:abstractNumId w:val="0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09E0"/>
    <w:rsid w:val="00001FBA"/>
    <w:rsid w:val="00002D33"/>
    <w:rsid w:val="0000319D"/>
    <w:rsid w:val="00003482"/>
    <w:rsid w:val="000045D6"/>
    <w:rsid w:val="000065E5"/>
    <w:rsid w:val="0000669A"/>
    <w:rsid w:val="0000693E"/>
    <w:rsid w:val="000073FB"/>
    <w:rsid w:val="00010840"/>
    <w:rsid w:val="00011121"/>
    <w:rsid w:val="00013F85"/>
    <w:rsid w:val="000146BC"/>
    <w:rsid w:val="00015D4B"/>
    <w:rsid w:val="00023487"/>
    <w:rsid w:val="000246A6"/>
    <w:rsid w:val="000301EA"/>
    <w:rsid w:val="00031C9D"/>
    <w:rsid w:val="000329C9"/>
    <w:rsid w:val="000410E1"/>
    <w:rsid w:val="00050E65"/>
    <w:rsid w:val="0005470A"/>
    <w:rsid w:val="000606F1"/>
    <w:rsid w:val="0007144F"/>
    <w:rsid w:val="00072F82"/>
    <w:rsid w:val="0007307E"/>
    <w:rsid w:val="000742CA"/>
    <w:rsid w:val="0007438F"/>
    <w:rsid w:val="000755D0"/>
    <w:rsid w:val="00076B72"/>
    <w:rsid w:val="00076D04"/>
    <w:rsid w:val="00077048"/>
    <w:rsid w:val="000773AE"/>
    <w:rsid w:val="00087B26"/>
    <w:rsid w:val="0009012A"/>
    <w:rsid w:val="00097E10"/>
    <w:rsid w:val="000A15A3"/>
    <w:rsid w:val="000A29F2"/>
    <w:rsid w:val="000A672F"/>
    <w:rsid w:val="000B2E25"/>
    <w:rsid w:val="000B3CDE"/>
    <w:rsid w:val="000B5025"/>
    <w:rsid w:val="000B537F"/>
    <w:rsid w:val="000B59EC"/>
    <w:rsid w:val="000B5A49"/>
    <w:rsid w:val="000C07F8"/>
    <w:rsid w:val="000C1CF3"/>
    <w:rsid w:val="000C235B"/>
    <w:rsid w:val="000C5824"/>
    <w:rsid w:val="000C7E10"/>
    <w:rsid w:val="000D0E74"/>
    <w:rsid w:val="000D0F58"/>
    <w:rsid w:val="000D2AFB"/>
    <w:rsid w:val="000D3632"/>
    <w:rsid w:val="000D466D"/>
    <w:rsid w:val="000D6CA7"/>
    <w:rsid w:val="000E05B6"/>
    <w:rsid w:val="000E1DA7"/>
    <w:rsid w:val="000E201B"/>
    <w:rsid w:val="000E353F"/>
    <w:rsid w:val="000F2A80"/>
    <w:rsid w:val="000F56E8"/>
    <w:rsid w:val="00100CD5"/>
    <w:rsid w:val="00102987"/>
    <w:rsid w:val="00102AB2"/>
    <w:rsid w:val="00104FC3"/>
    <w:rsid w:val="00105871"/>
    <w:rsid w:val="00114016"/>
    <w:rsid w:val="001152DC"/>
    <w:rsid w:val="00115C0F"/>
    <w:rsid w:val="0012117D"/>
    <w:rsid w:val="00123D30"/>
    <w:rsid w:val="001245BB"/>
    <w:rsid w:val="00127D1E"/>
    <w:rsid w:val="0013196B"/>
    <w:rsid w:val="00132C5D"/>
    <w:rsid w:val="001341DE"/>
    <w:rsid w:val="00137EEC"/>
    <w:rsid w:val="00140CF2"/>
    <w:rsid w:val="00142A59"/>
    <w:rsid w:val="00150AEC"/>
    <w:rsid w:val="00151482"/>
    <w:rsid w:val="00151FFE"/>
    <w:rsid w:val="00152753"/>
    <w:rsid w:val="001538EA"/>
    <w:rsid w:val="00160FCF"/>
    <w:rsid w:val="001612BD"/>
    <w:rsid w:val="001654C3"/>
    <w:rsid w:val="00166A7B"/>
    <w:rsid w:val="001670CF"/>
    <w:rsid w:val="0017326C"/>
    <w:rsid w:val="001770E9"/>
    <w:rsid w:val="00180808"/>
    <w:rsid w:val="001837EC"/>
    <w:rsid w:val="001859D2"/>
    <w:rsid w:val="00190A5F"/>
    <w:rsid w:val="001975BE"/>
    <w:rsid w:val="00197A65"/>
    <w:rsid w:val="001A1504"/>
    <w:rsid w:val="001A35C4"/>
    <w:rsid w:val="001A4F56"/>
    <w:rsid w:val="001B4DAA"/>
    <w:rsid w:val="001B634D"/>
    <w:rsid w:val="001C0FB3"/>
    <w:rsid w:val="001C1BCB"/>
    <w:rsid w:val="001C35A2"/>
    <w:rsid w:val="001C4C19"/>
    <w:rsid w:val="001C75EE"/>
    <w:rsid w:val="001D00D5"/>
    <w:rsid w:val="001D79F0"/>
    <w:rsid w:val="001E23C1"/>
    <w:rsid w:val="001E2496"/>
    <w:rsid w:val="001E3590"/>
    <w:rsid w:val="001E51EF"/>
    <w:rsid w:val="001F215E"/>
    <w:rsid w:val="001F4457"/>
    <w:rsid w:val="001F4D98"/>
    <w:rsid w:val="001F53CE"/>
    <w:rsid w:val="001F7444"/>
    <w:rsid w:val="0020246B"/>
    <w:rsid w:val="0020361D"/>
    <w:rsid w:val="002130B1"/>
    <w:rsid w:val="00216179"/>
    <w:rsid w:val="0022000B"/>
    <w:rsid w:val="00220663"/>
    <w:rsid w:val="0022206A"/>
    <w:rsid w:val="00224B6E"/>
    <w:rsid w:val="00227925"/>
    <w:rsid w:val="00230E90"/>
    <w:rsid w:val="002344A1"/>
    <w:rsid w:val="00236F14"/>
    <w:rsid w:val="00240539"/>
    <w:rsid w:val="00242325"/>
    <w:rsid w:val="002436AC"/>
    <w:rsid w:val="00245A40"/>
    <w:rsid w:val="002476A4"/>
    <w:rsid w:val="00252E59"/>
    <w:rsid w:val="00256A61"/>
    <w:rsid w:val="00257F9A"/>
    <w:rsid w:val="0026039D"/>
    <w:rsid w:val="00261B8D"/>
    <w:rsid w:val="0026233A"/>
    <w:rsid w:val="00267999"/>
    <w:rsid w:val="00270532"/>
    <w:rsid w:val="0027098A"/>
    <w:rsid w:val="0027157D"/>
    <w:rsid w:val="00272241"/>
    <w:rsid w:val="00272740"/>
    <w:rsid w:val="002749AA"/>
    <w:rsid w:val="0027693B"/>
    <w:rsid w:val="00276A3A"/>
    <w:rsid w:val="00281F79"/>
    <w:rsid w:val="002849F4"/>
    <w:rsid w:val="0028644D"/>
    <w:rsid w:val="00286B06"/>
    <w:rsid w:val="00291EEE"/>
    <w:rsid w:val="00292088"/>
    <w:rsid w:val="002A09EC"/>
    <w:rsid w:val="002A110E"/>
    <w:rsid w:val="002A14F9"/>
    <w:rsid w:val="002A56C9"/>
    <w:rsid w:val="002B09FB"/>
    <w:rsid w:val="002B125B"/>
    <w:rsid w:val="002B4426"/>
    <w:rsid w:val="002B59E9"/>
    <w:rsid w:val="002B5DD8"/>
    <w:rsid w:val="002C0760"/>
    <w:rsid w:val="002C0CB6"/>
    <w:rsid w:val="002C368F"/>
    <w:rsid w:val="002C47E8"/>
    <w:rsid w:val="002C7259"/>
    <w:rsid w:val="002C7CA3"/>
    <w:rsid w:val="002D1F4C"/>
    <w:rsid w:val="002D2451"/>
    <w:rsid w:val="002D2D6D"/>
    <w:rsid w:val="002D5B18"/>
    <w:rsid w:val="002D775F"/>
    <w:rsid w:val="002E39F7"/>
    <w:rsid w:val="002E48D2"/>
    <w:rsid w:val="002E669E"/>
    <w:rsid w:val="00300F75"/>
    <w:rsid w:val="00301465"/>
    <w:rsid w:val="0030592D"/>
    <w:rsid w:val="0030718A"/>
    <w:rsid w:val="0031238B"/>
    <w:rsid w:val="00315310"/>
    <w:rsid w:val="00316A1C"/>
    <w:rsid w:val="00330470"/>
    <w:rsid w:val="00330A26"/>
    <w:rsid w:val="00331C20"/>
    <w:rsid w:val="00335E70"/>
    <w:rsid w:val="00337299"/>
    <w:rsid w:val="003372C1"/>
    <w:rsid w:val="00340E50"/>
    <w:rsid w:val="00341547"/>
    <w:rsid w:val="00344844"/>
    <w:rsid w:val="00351154"/>
    <w:rsid w:val="00355D7D"/>
    <w:rsid w:val="00361D6B"/>
    <w:rsid w:val="003651ED"/>
    <w:rsid w:val="003666CA"/>
    <w:rsid w:val="00371238"/>
    <w:rsid w:val="003712B9"/>
    <w:rsid w:val="003722E8"/>
    <w:rsid w:val="00375EC6"/>
    <w:rsid w:val="003831B2"/>
    <w:rsid w:val="00384C75"/>
    <w:rsid w:val="00385C25"/>
    <w:rsid w:val="00387D55"/>
    <w:rsid w:val="00392B22"/>
    <w:rsid w:val="00393BD8"/>
    <w:rsid w:val="00395896"/>
    <w:rsid w:val="00395D5E"/>
    <w:rsid w:val="00396775"/>
    <w:rsid w:val="00396B24"/>
    <w:rsid w:val="0039788D"/>
    <w:rsid w:val="003A1565"/>
    <w:rsid w:val="003B069F"/>
    <w:rsid w:val="003B0B91"/>
    <w:rsid w:val="003B1CB5"/>
    <w:rsid w:val="003B2E08"/>
    <w:rsid w:val="003B43D7"/>
    <w:rsid w:val="003B4FA0"/>
    <w:rsid w:val="003C078E"/>
    <w:rsid w:val="003C07AC"/>
    <w:rsid w:val="003C2F81"/>
    <w:rsid w:val="003C3152"/>
    <w:rsid w:val="003C5A4C"/>
    <w:rsid w:val="003D11FA"/>
    <w:rsid w:val="003D2F2B"/>
    <w:rsid w:val="003D3985"/>
    <w:rsid w:val="003D5B4C"/>
    <w:rsid w:val="003E1FD5"/>
    <w:rsid w:val="003E2B01"/>
    <w:rsid w:val="003E5117"/>
    <w:rsid w:val="003E7C4B"/>
    <w:rsid w:val="003F07B0"/>
    <w:rsid w:val="003F2599"/>
    <w:rsid w:val="003F5F30"/>
    <w:rsid w:val="003F6C51"/>
    <w:rsid w:val="003F7507"/>
    <w:rsid w:val="0040198C"/>
    <w:rsid w:val="004055E2"/>
    <w:rsid w:val="0041102A"/>
    <w:rsid w:val="0041250D"/>
    <w:rsid w:val="00421CDE"/>
    <w:rsid w:val="00421D27"/>
    <w:rsid w:val="0042569A"/>
    <w:rsid w:val="0042625F"/>
    <w:rsid w:val="00430145"/>
    <w:rsid w:val="00433BE8"/>
    <w:rsid w:val="00434397"/>
    <w:rsid w:val="00435307"/>
    <w:rsid w:val="00442C1A"/>
    <w:rsid w:val="0044357D"/>
    <w:rsid w:val="00443C25"/>
    <w:rsid w:val="00450662"/>
    <w:rsid w:val="00450A3A"/>
    <w:rsid w:val="004558BD"/>
    <w:rsid w:val="004563B4"/>
    <w:rsid w:val="0045731D"/>
    <w:rsid w:val="00460719"/>
    <w:rsid w:val="004617D7"/>
    <w:rsid w:val="004644E4"/>
    <w:rsid w:val="0046767C"/>
    <w:rsid w:val="00472F4F"/>
    <w:rsid w:val="004805D7"/>
    <w:rsid w:val="00481799"/>
    <w:rsid w:val="00481E86"/>
    <w:rsid w:val="00484A6B"/>
    <w:rsid w:val="0048669A"/>
    <w:rsid w:val="00487F53"/>
    <w:rsid w:val="00490E5A"/>
    <w:rsid w:val="00491DBC"/>
    <w:rsid w:val="00496924"/>
    <w:rsid w:val="004A0B05"/>
    <w:rsid w:val="004A14CC"/>
    <w:rsid w:val="004A320D"/>
    <w:rsid w:val="004A7FDA"/>
    <w:rsid w:val="004B1730"/>
    <w:rsid w:val="004B1D9F"/>
    <w:rsid w:val="004B22B8"/>
    <w:rsid w:val="004B7C46"/>
    <w:rsid w:val="004C08B9"/>
    <w:rsid w:val="004C4866"/>
    <w:rsid w:val="004D07C1"/>
    <w:rsid w:val="004D1CF4"/>
    <w:rsid w:val="004D4234"/>
    <w:rsid w:val="004D4894"/>
    <w:rsid w:val="004E0911"/>
    <w:rsid w:val="004E72A6"/>
    <w:rsid w:val="004E76EF"/>
    <w:rsid w:val="004F1A92"/>
    <w:rsid w:val="004F451B"/>
    <w:rsid w:val="004F53A4"/>
    <w:rsid w:val="00502950"/>
    <w:rsid w:val="005042F7"/>
    <w:rsid w:val="00504EC9"/>
    <w:rsid w:val="00505F76"/>
    <w:rsid w:val="005063FE"/>
    <w:rsid w:val="005162EF"/>
    <w:rsid w:val="0051718D"/>
    <w:rsid w:val="005205EB"/>
    <w:rsid w:val="005253FB"/>
    <w:rsid w:val="00525C82"/>
    <w:rsid w:val="00531388"/>
    <w:rsid w:val="005315A1"/>
    <w:rsid w:val="00531D46"/>
    <w:rsid w:val="005352E5"/>
    <w:rsid w:val="00551D52"/>
    <w:rsid w:val="00552CEA"/>
    <w:rsid w:val="00554B2F"/>
    <w:rsid w:val="00555F05"/>
    <w:rsid w:val="00561C88"/>
    <w:rsid w:val="0056235F"/>
    <w:rsid w:val="005650E9"/>
    <w:rsid w:val="0056533F"/>
    <w:rsid w:val="0056681B"/>
    <w:rsid w:val="0057104D"/>
    <w:rsid w:val="00571B51"/>
    <w:rsid w:val="00573193"/>
    <w:rsid w:val="005734DF"/>
    <w:rsid w:val="00574912"/>
    <w:rsid w:val="00575537"/>
    <w:rsid w:val="00590EAF"/>
    <w:rsid w:val="00591459"/>
    <w:rsid w:val="00595426"/>
    <w:rsid w:val="005A0C1A"/>
    <w:rsid w:val="005A2FD0"/>
    <w:rsid w:val="005A566C"/>
    <w:rsid w:val="005B0623"/>
    <w:rsid w:val="005B10EF"/>
    <w:rsid w:val="005B1193"/>
    <w:rsid w:val="005B16FC"/>
    <w:rsid w:val="005B3016"/>
    <w:rsid w:val="005B499C"/>
    <w:rsid w:val="005B6ED8"/>
    <w:rsid w:val="005C0AE9"/>
    <w:rsid w:val="005C41DE"/>
    <w:rsid w:val="005C572E"/>
    <w:rsid w:val="005D14BB"/>
    <w:rsid w:val="005D2036"/>
    <w:rsid w:val="005D2D82"/>
    <w:rsid w:val="005D3D02"/>
    <w:rsid w:val="005D3EF8"/>
    <w:rsid w:val="005D46CF"/>
    <w:rsid w:val="005D5B2E"/>
    <w:rsid w:val="005D5BE4"/>
    <w:rsid w:val="005D7FE2"/>
    <w:rsid w:val="005E27E4"/>
    <w:rsid w:val="005E6317"/>
    <w:rsid w:val="005E7F5A"/>
    <w:rsid w:val="005F0B04"/>
    <w:rsid w:val="005F1B3C"/>
    <w:rsid w:val="005F3FCB"/>
    <w:rsid w:val="005F4241"/>
    <w:rsid w:val="005F75D6"/>
    <w:rsid w:val="00604FC3"/>
    <w:rsid w:val="00607921"/>
    <w:rsid w:val="0061044E"/>
    <w:rsid w:val="006165E3"/>
    <w:rsid w:val="0062510C"/>
    <w:rsid w:val="00632361"/>
    <w:rsid w:val="006419F1"/>
    <w:rsid w:val="0064464B"/>
    <w:rsid w:val="00647072"/>
    <w:rsid w:val="00650B08"/>
    <w:rsid w:val="006513CA"/>
    <w:rsid w:val="00651949"/>
    <w:rsid w:val="00654928"/>
    <w:rsid w:val="00657484"/>
    <w:rsid w:val="00657B70"/>
    <w:rsid w:val="00670E02"/>
    <w:rsid w:val="0067117F"/>
    <w:rsid w:val="00672A86"/>
    <w:rsid w:val="00673071"/>
    <w:rsid w:val="00673677"/>
    <w:rsid w:val="00673FC1"/>
    <w:rsid w:val="00674BE8"/>
    <w:rsid w:val="00685D89"/>
    <w:rsid w:val="00685F88"/>
    <w:rsid w:val="00686BB1"/>
    <w:rsid w:val="0069018F"/>
    <w:rsid w:val="00692238"/>
    <w:rsid w:val="00693BB4"/>
    <w:rsid w:val="00697EC4"/>
    <w:rsid w:val="006A100B"/>
    <w:rsid w:val="006A2C50"/>
    <w:rsid w:val="006A378E"/>
    <w:rsid w:val="006A64A1"/>
    <w:rsid w:val="006B0EF6"/>
    <w:rsid w:val="006C05BB"/>
    <w:rsid w:val="006C083B"/>
    <w:rsid w:val="006C1483"/>
    <w:rsid w:val="006C2BD2"/>
    <w:rsid w:val="006C6F50"/>
    <w:rsid w:val="006C77AF"/>
    <w:rsid w:val="006D0D5C"/>
    <w:rsid w:val="006D154D"/>
    <w:rsid w:val="006D61F8"/>
    <w:rsid w:val="006D72CC"/>
    <w:rsid w:val="006D7595"/>
    <w:rsid w:val="006E10DB"/>
    <w:rsid w:val="006E1A8D"/>
    <w:rsid w:val="006E39D4"/>
    <w:rsid w:val="006E4A4C"/>
    <w:rsid w:val="006F3B1D"/>
    <w:rsid w:val="006F45D8"/>
    <w:rsid w:val="006F5647"/>
    <w:rsid w:val="006F6531"/>
    <w:rsid w:val="006F6AA7"/>
    <w:rsid w:val="006F7D19"/>
    <w:rsid w:val="00700623"/>
    <w:rsid w:val="0070110A"/>
    <w:rsid w:val="00701DAA"/>
    <w:rsid w:val="00702A34"/>
    <w:rsid w:val="00703BE2"/>
    <w:rsid w:val="007042BC"/>
    <w:rsid w:val="007043E3"/>
    <w:rsid w:val="00707C94"/>
    <w:rsid w:val="0071150E"/>
    <w:rsid w:val="00712CD2"/>
    <w:rsid w:val="007135DB"/>
    <w:rsid w:val="00714370"/>
    <w:rsid w:val="00714432"/>
    <w:rsid w:val="0071443C"/>
    <w:rsid w:val="00716544"/>
    <w:rsid w:val="0073370D"/>
    <w:rsid w:val="00735D31"/>
    <w:rsid w:val="007368B1"/>
    <w:rsid w:val="0074049A"/>
    <w:rsid w:val="0074122D"/>
    <w:rsid w:val="00744EF8"/>
    <w:rsid w:val="00747663"/>
    <w:rsid w:val="00755407"/>
    <w:rsid w:val="007561D6"/>
    <w:rsid w:val="007616F0"/>
    <w:rsid w:val="00761DA9"/>
    <w:rsid w:val="0077138F"/>
    <w:rsid w:val="00772844"/>
    <w:rsid w:val="007742F7"/>
    <w:rsid w:val="007810D8"/>
    <w:rsid w:val="00793B01"/>
    <w:rsid w:val="00796397"/>
    <w:rsid w:val="00796B0C"/>
    <w:rsid w:val="007975F0"/>
    <w:rsid w:val="00797EBE"/>
    <w:rsid w:val="007A17FE"/>
    <w:rsid w:val="007A1ED8"/>
    <w:rsid w:val="007A29D7"/>
    <w:rsid w:val="007A34DE"/>
    <w:rsid w:val="007A59ED"/>
    <w:rsid w:val="007A62D6"/>
    <w:rsid w:val="007A7141"/>
    <w:rsid w:val="007B207A"/>
    <w:rsid w:val="007B30BD"/>
    <w:rsid w:val="007B31D6"/>
    <w:rsid w:val="007B5326"/>
    <w:rsid w:val="007B79EC"/>
    <w:rsid w:val="007C0C4B"/>
    <w:rsid w:val="007D1E20"/>
    <w:rsid w:val="007D3146"/>
    <w:rsid w:val="007D35D5"/>
    <w:rsid w:val="007D6F90"/>
    <w:rsid w:val="007E2BC7"/>
    <w:rsid w:val="007E38F1"/>
    <w:rsid w:val="007E3B45"/>
    <w:rsid w:val="007E6CDD"/>
    <w:rsid w:val="007E704B"/>
    <w:rsid w:val="007F1146"/>
    <w:rsid w:val="007F3826"/>
    <w:rsid w:val="007F5017"/>
    <w:rsid w:val="007F51C2"/>
    <w:rsid w:val="00805A23"/>
    <w:rsid w:val="00810C9C"/>
    <w:rsid w:val="00812621"/>
    <w:rsid w:val="0081687E"/>
    <w:rsid w:val="00817E53"/>
    <w:rsid w:val="008265D6"/>
    <w:rsid w:val="00826D39"/>
    <w:rsid w:val="008271B7"/>
    <w:rsid w:val="008273E5"/>
    <w:rsid w:val="008307DD"/>
    <w:rsid w:val="00830A31"/>
    <w:rsid w:val="008360F0"/>
    <w:rsid w:val="0083760E"/>
    <w:rsid w:val="0084567A"/>
    <w:rsid w:val="00850ACF"/>
    <w:rsid w:val="00851F56"/>
    <w:rsid w:val="00852D18"/>
    <w:rsid w:val="008535CE"/>
    <w:rsid w:val="00855200"/>
    <w:rsid w:val="00856059"/>
    <w:rsid w:val="0086068A"/>
    <w:rsid w:val="00860E8E"/>
    <w:rsid w:val="0086219F"/>
    <w:rsid w:val="0086369C"/>
    <w:rsid w:val="008661A3"/>
    <w:rsid w:val="00871E9D"/>
    <w:rsid w:val="00875187"/>
    <w:rsid w:val="00876ABA"/>
    <w:rsid w:val="00880E4C"/>
    <w:rsid w:val="008835F7"/>
    <w:rsid w:val="0089446C"/>
    <w:rsid w:val="008956C4"/>
    <w:rsid w:val="0089630B"/>
    <w:rsid w:val="008A0D79"/>
    <w:rsid w:val="008A0EEA"/>
    <w:rsid w:val="008A354A"/>
    <w:rsid w:val="008A477F"/>
    <w:rsid w:val="008A79E8"/>
    <w:rsid w:val="008B3D99"/>
    <w:rsid w:val="008B7E95"/>
    <w:rsid w:val="008D1121"/>
    <w:rsid w:val="008D28A2"/>
    <w:rsid w:val="008D49C3"/>
    <w:rsid w:val="008D66D3"/>
    <w:rsid w:val="008E0771"/>
    <w:rsid w:val="008E2C3D"/>
    <w:rsid w:val="008E56C6"/>
    <w:rsid w:val="008E6F76"/>
    <w:rsid w:val="008F0716"/>
    <w:rsid w:val="008F16A0"/>
    <w:rsid w:val="008F198E"/>
    <w:rsid w:val="008F2855"/>
    <w:rsid w:val="00902752"/>
    <w:rsid w:val="0090284C"/>
    <w:rsid w:val="00907479"/>
    <w:rsid w:val="00910F03"/>
    <w:rsid w:val="00912AEA"/>
    <w:rsid w:val="00915181"/>
    <w:rsid w:val="00916210"/>
    <w:rsid w:val="00916443"/>
    <w:rsid w:val="0091715D"/>
    <w:rsid w:val="00917CD2"/>
    <w:rsid w:val="00920A27"/>
    <w:rsid w:val="00923391"/>
    <w:rsid w:val="00923FA3"/>
    <w:rsid w:val="00926C81"/>
    <w:rsid w:val="009300D7"/>
    <w:rsid w:val="00934AEF"/>
    <w:rsid w:val="00935A55"/>
    <w:rsid w:val="00940156"/>
    <w:rsid w:val="009414D0"/>
    <w:rsid w:val="009441A8"/>
    <w:rsid w:val="00944962"/>
    <w:rsid w:val="00944BC1"/>
    <w:rsid w:val="0094670C"/>
    <w:rsid w:val="00946843"/>
    <w:rsid w:val="009509E0"/>
    <w:rsid w:val="009513DB"/>
    <w:rsid w:val="00953B74"/>
    <w:rsid w:val="00954102"/>
    <w:rsid w:val="00954792"/>
    <w:rsid w:val="009621EC"/>
    <w:rsid w:val="00964088"/>
    <w:rsid w:val="009666B0"/>
    <w:rsid w:val="00967857"/>
    <w:rsid w:val="00971FA0"/>
    <w:rsid w:val="00973CED"/>
    <w:rsid w:val="00977E6F"/>
    <w:rsid w:val="009820F1"/>
    <w:rsid w:val="00987587"/>
    <w:rsid w:val="0099259B"/>
    <w:rsid w:val="009971EE"/>
    <w:rsid w:val="009A3CC7"/>
    <w:rsid w:val="009B05FF"/>
    <w:rsid w:val="009B4A26"/>
    <w:rsid w:val="009B701F"/>
    <w:rsid w:val="009C1D48"/>
    <w:rsid w:val="009C2C09"/>
    <w:rsid w:val="009C5688"/>
    <w:rsid w:val="009D1C95"/>
    <w:rsid w:val="009D44F8"/>
    <w:rsid w:val="009D56AE"/>
    <w:rsid w:val="009D5EA2"/>
    <w:rsid w:val="009E031B"/>
    <w:rsid w:val="009E036A"/>
    <w:rsid w:val="009F0897"/>
    <w:rsid w:val="009F16A3"/>
    <w:rsid w:val="009F39F3"/>
    <w:rsid w:val="009F3D1B"/>
    <w:rsid w:val="009F6353"/>
    <w:rsid w:val="009F7B88"/>
    <w:rsid w:val="00A00923"/>
    <w:rsid w:val="00A01F32"/>
    <w:rsid w:val="00A03C35"/>
    <w:rsid w:val="00A03E20"/>
    <w:rsid w:val="00A11B27"/>
    <w:rsid w:val="00A164A7"/>
    <w:rsid w:val="00A22BC5"/>
    <w:rsid w:val="00A23DCE"/>
    <w:rsid w:val="00A26E18"/>
    <w:rsid w:val="00A30F1F"/>
    <w:rsid w:val="00A33BB6"/>
    <w:rsid w:val="00A348B1"/>
    <w:rsid w:val="00A366D6"/>
    <w:rsid w:val="00A36F4B"/>
    <w:rsid w:val="00A417F7"/>
    <w:rsid w:val="00A503AB"/>
    <w:rsid w:val="00A549F4"/>
    <w:rsid w:val="00A57A31"/>
    <w:rsid w:val="00A613B7"/>
    <w:rsid w:val="00A62329"/>
    <w:rsid w:val="00A62541"/>
    <w:rsid w:val="00A647D1"/>
    <w:rsid w:val="00A6507E"/>
    <w:rsid w:val="00A73DE0"/>
    <w:rsid w:val="00A74517"/>
    <w:rsid w:val="00A75E32"/>
    <w:rsid w:val="00A8036C"/>
    <w:rsid w:val="00A8549D"/>
    <w:rsid w:val="00A90D43"/>
    <w:rsid w:val="00A911F4"/>
    <w:rsid w:val="00A93180"/>
    <w:rsid w:val="00A94250"/>
    <w:rsid w:val="00A9750F"/>
    <w:rsid w:val="00AA2D83"/>
    <w:rsid w:val="00AA67EF"/>
    <w:rsid w:val="00AB794A"/>
    <w:rsid w:val="00AB7F7A"/>
    <w:rsid w:val="00AC170D"/>
    <w:rsid w:val="00AC3692"/>
    <w:rsid w:val="00AC6AB9"/>
    <w:rsid w:val="00AD0AD6"/>
    <w:rsid w:val="00AD298F"/>
    <w:rsid w:val="00AD2E03"/>
    <w:rsid w:val="00AD4974"/>
    <w:rsid w:val="00AD640B"/>
    <w:rsid w:val="00AD663A"/>
    <w:rsid w:val="00AE048D"/>
    <w:rsid w:val="00AE0E1B"/>
    <w:rsid w:val="00AE17A4"/>
    <w:rsid w:val="00AE2BF3"/>
    <w:rsid w:val="00AE32A6"/>
    <w:rsid w:val="00AE3A84"/>
    <w:rsid w:val="00AE534A"/>
    <w:rsid w:val="00AF1112"/>
    <w:rsid w:val="00AF3134"/>
    <w:rsid w:val="00AF5256"/>
    <w:rsid w:val="00AF5B04"/>
    <w:rsid w:val="00AF68B5"/>
    <w:rsid w:val="00B0247B"/>
    <w:rsid w:val="00B0349B"/>
    <w:rsid w:val="00B0639C"/>
    <w:rsid w:val="00B139CF"/>
    <w:rsid w:val="00B22B91"/>
    <w:rsid w:val="00B2731D"/>
    <w:rsid w:val="00B27809"/>
    <w:rsid w:val="00B37102"/>
    <w:rsid w:val="00B41B19"/>
    <w:rsid w:val="00B42359"/>
    <w:rsid w:val="00B4432A"/>
    <w:rsid w:val="00B44486"/>
    <w:rsid w:val="00B506B1"/>
    <w:rsid w:val="00B50831"/>
    <w:rsid w:val="00B520B0"/>
    <w:rsid w:val="00B55CA4"/>
    <w:rsid w:val="00B57261"/>
    <w:rsid w:val="00B632A5"/>
    <w:rsid w:val="00B70086"/>
    <w:rsid w:val="00B72B52"/>
    <w:rsid w:val="00B74D93"/>
    <w:rsid w:val="00B769CA"/>
    <w:rsid w:val="00B772D7"/>
    <w:rsid w:val="00B83970"/>
    <w:rsid w:val="00B83B64"/>
    <w:rsid w:val="00B95043"/>
    <w:rsid w:val="00B952CB"/>
    <w:rsid w:val="00BA0172"/>
    <w:rsid w:val="00BA0611"/>
    <w:rsid w:val="00BA3FDC"/>
    <w:rsid w:val="00BB41F8"/>
    <w:rsid w:val="00BB5610"/>
    <w:rsid w:val="00BB76B2"/>
    <w:rsid w:val="00BC29A6"/>
    <w:rsid w:val="00BD344A"/>
    <w:rsid w:val="00BD7EF0"/>
    <w:rsid w:val="00BE316B"/>
    <w:rsid w:val="00BE32D3"/>
    <w:rsid w:val="00BE4466"/>
    <w:rsid w:val="00BE62AC"/>
    <w:rsid w:val="00BF152F"/>
    <w:rsid w:val="00BF315B"/>
    <w:rsid w:val="00BF473F"/>
    <w:rsid w:val="00C00D7E"/>
    <w:rsid w:val="00C01533"/>
    <w:rsid w:val="00C01BDC"/>
    <w:rsid w:val="00C01F98"/>
    <w:rsid w:val="00C02704"/>
    <w:rsid w:val="00C04DF1"/>
    <w:rsid w:val="00C062A6"/>
    <w:rsid w:val="00C22813"/>
    <w:rsid w:val="00C25B9C"/>
    <w:rsid w:val="00C264F2"/>
    <w:rsid w:val="00C26DE1"/>
    <w:rsid w:val="00C338FF"/>
    <w:rsid w:val="00C345C1"/>
    <w:rsid w:val="00C361FC"/>
    <w:rsid w:val="00C41692"/>
    <w:rsid w:val="00C41964"/>
    <w:rsid w:val="00C44E82"/>
    <w:rsid w:val="00C52739"/>
    <w:rsid w:val="00C52852"/>
    <w:rsid w:val="00C65994"/>
    <w:rsid w:val="00C76732"/>
    <w:rsid w:val="00C82972"/>
    <w:rsid w:val="00C84D97"/>
    <w:rsid w:val="00C85B86"/>
    <w:rsid w:val="00C8619C"/>
    <w:rsid w:val="00C91770"/>
    <w:rsid w:val="00C91F33"/>
    <w:rsid w:val="00C922A0"/>
    <w:rsid w:val="00C94754"/>
    <w:rsid w:val="00C963B2"/>
    <w:rsid w:val="00C97729"/>
    <w:rsid w:val="00CA0D0F"/>
    <w:rsid w:val="00CA1564"/>
    <w:rsid w:val="00CA320F"/>
    <w:rsid w:val="00CA3A73"/>
    <w:rsid w:val="00CA44DF"/>
    <w:rsid w:val="00CB0247"/>
    <w:rsid w:val="00CB0663"/>
    <w:rsid w:val="00CB448C"/>
    <w:rsid w:val="00CB4922"/>
    <w:rsid w:val="00CB5CF3"/>
    <w:rsid w:val="00CC1756"/>
    <w:rsid w:val="00CC19FA"/>
    <w:rsid w:val="00CC2172"/>
    <w:rsid w:val="00CC23E6"/>
    <w:rsid w:val="00CC452E"/>
    <w:rsid w:val="00CC6BAE"/>
    <w:rsid w:val="00CC6CD3"/>
    <w:rsid w:val="00CD3313"/>
    <w:rsid w:val="00CD34CB"/>
    <w:rsid w:val="00CE0EDD"/>
    <w:rsid w:val="00CE1961"/>
    <w:rsid w:val="00CE6899"/>
    <w:rsid w:val="00CF496E"/>
    <w:rsid w:val="00CF4D4A"/>
    <w:rsid w:val="00CF70F8"/>
    <w:rsid w:val="00D0076A"/>
    <w:rsid w:val="00D05A42"/>
    <w:rsid w:val="00D05CAE"/>
    <w:rsid w:val="00D11602"/>
    <w:rsid w:val="00D12ED7"/>
    <w:rsid w:val="00D2023C"/>
    <w:rsid w:val="00D21A6D"/>
    <w:rsid w:val="00D21FE0"/>
    <w:rsid w:val="00D22F80"/>
    <w:rsid w:val="00D24E5F"/>
    <w:rsid w:val="00D37850"/>
    <w:rsid w:val="00D45552"/>
    <w:rsid w:val="00D4581C"/>
    <w:rsid w:val="00D5166F"/>
    <w:rsid w:val="00D56BB4"/>
    <w:rsid w:val="00D6000E"/>
    <w:rsid w:val="00D6087A"/>
    <w:rsid w:val="00D628E9"/>
    <w:rsid w:val="00D704C8"/>
    <w:rsid w:val="00D72C1E"/>
    <w:rsid w:val="00D7630C"/>
    <w:rsid w:val="00D80375"/>
    <w:rsid w:val="00D80B89"/>
    <w:rsid w:val="00D80EA8"/>
    <w:rsid w:val="00D81257"/>
    <w:rsid w:val="00D860CB"/>
    <w:rsid w:val="00D87C13"/>
    <w:rsid w:val="00D903DE"/>
    <w:rsid w:val="00D949C0"/>
    <w:rsid w:val="00D95500"/>
    <w:rsid w:val="00D96374"/>
    <w:rsid w:val="00D966F5"/>
    <w:rsid w:val="00D97C67"/>
    <w:rsid w:val="00DA2871"/>
    <w:rsid w:val="00DA389C"/>
    <w:rsid w:val="00DA5CD8"/>
    <w:rsid w:val="00DA63D9"/>
    <w:rsid w:val="00DB03F0"/>
    <w:rsid w:val="00DB0C68"/>
    <w:rsid w:val="00DB2DE9"/>
    <w:rsid w:val="00DB6102"/>
    <w:rsid w:val="00DC17A4"/>
    <w:rsid w:val="00DD1620"/>
    <w:rsid w:val="00DD568C"/>
    <w:rsid w:val="00DE0925"/>
    <w:rsid w:val="00DE26C2"/>
    <w:rsid w:val="00DE43E4"/>
    <w:rsid w:val="00DE5F1B"/>
    <w:rsid w:val="00DE7AEF"/>
    <w:rsid w:val="00DF0159"/>
    <w:rsid w:val="00DF0EAF"/>
    <w:rsid w:val="00DF3D13"/>
    <w:rsid w:val="00DF41EA"/>
    <w:rsid w:val="00DF4D73"/>
    <w:rsid w:val="00E0611E"/>
    <w:rsid w:val="00E12BDD"/>
    <w:rsid w:val="00E14431"/>
    <w:rsid w:val="00E1481D"/>
    <w:rsid w:val="00E3029E"/>
    <w:rsid w:val="00E3450C"/>
    <w:rsid w:val="00E36470"/>
    <w:rsid w:val="00E3779B"/>
    <w:rsid w:val="00E41700"/>
    <w:rsid w:val="00E42F78"/>
    <w:rsid w:val="00E43D2D"/>
    <w:rsid w:val="00E47264"/>
    <w:rsid w:val="00E51DB1"/>
    <w:rsid w:val="00E51DF6"/>
    <w:rsid w:val="00E52824"/>
    <w:rsid w:val="00E54ADA"/>
    <w:rsid w:val="00E6206B"/>
    <w:rsid w:val="00E66FE1"/>
    <w:rsid w:val="00E70D69"/>
    <w:rsid w:val="00E73A1D"/>
    <w:rsid w:val="00E760D0"/>
    <w:rsid w:val="00E82DD7"/>
    <w:rsid w:val="00E839DF"/>
    <w:rsid w:val="00E85934"/>
    <w:rsid w:val="00E874F7"/>
    <w:rsid w:val="00E95425"/>
    <w:rsid w:val="00E95F89"/>
    <w:rsid w:val="00E9677C"/>
    <w:rsid w:val="00EA4D83"/>
    <w:rsid w:val="00EA6CF6"/>
    <w:rsid w:val="00EB20DA"/>
    <w:rsid w:val="00EB223B"/>
    <w:rsid w:val="00EB26B9"/>
    <w:rsid w:val="00EB2B0D"/>
    <w:rsid w:val="00EB3BE2"/>
    <w:rsid w:val="00EB46D6"/>
    <w:rsid w:val="00EB51C7"/>
    <w:rsid w:val="00EB6387"/>
    <w:rsid w:val="00EB6CCD"/>
    <w:rsid w:val="00EC0694"/>
    <w:rsid w:val="00EC567B"/>
    <w:rsid w:val="00EC697A"/>
    <w:rsid w:val="00ED24BF"/>
    <w:rsid w:val="00ED3C14"/>
    <w:rsid w:val="00ED66EF"/>
    <w:rsid w:val="00ED6E29"/>
    <w:rsid w:val="00ED7A7E"/>
    <w:rsid w:val="00EE03F1"/>
    <w:rsid w:val="00EE07A5"/>
    <w:rsid w:val="00EE5549"/>
    <w:rsid w:val="00EF31B8"/>
    <w:rsid w:val="00EF6B4E"/>
    <w:rsid w:val="00EF6D12"/>
    <w:rsid w:val="00EF7E98"/>
    <w:rsid w:val="00F00CE2"/>
    <w:rsid w:val="00F05D2B"/>
    <w:rsid w:val="00F1042F"/>
    <w:rsid w:val="00F11922"/>
    <w:rsid w:val="00F1209A"/>
    <w:rsid w:val="00F153B3"/>
    <w:rsid w:val="00F156AD"/>
    <w:rsid w:val="00F21064"/>
    <w:rsid w:val="00F21DFE"/>
    <w:rsid w:val="00F23016"/>
    <w:rsid w:val="00F235B8"/>
    <w:rsid w:val="00F2391E"/>
    <w:rsid w:val="00F260A5"/>
    <w:rsid w:val="00F27FA1"/>
    <w:rsid w:val="00F3048B"/>
    <w:rsid w:val="00F3452E"/>
    <w:rsid w:val="00F34864"/>
    <w:rsid w:val="00F37909"/>
    <w:rsid w:val="00F37A0A"/>
    <w:rsid w:val="00F409BF"/>
    <w:rsid w:val="00F42922"/>
    <w:rsid w:val="00F470F0"/>
    <w:rsid w:val="00F57990"/>
    <w:rsid w:val="00F60029"/>
    <w:rsid w:val="00F60B61"/>
    <w:rsid w:val="00F61576"/>
    <w:rsid w:val="00F632D7"/>
    <w:rsid w:val="00F6608A"/>
    <w:rsid w:val="00F67B23"/>
    <w:rsid w:val="00F67DD9"/>
    <w:rsid w:val="00F94563"/>
    <w:rsid w:val="00F951C8"/>
    <w:rsid w:val="00F96BE1"/>
    <w:rsid w:val="00FA1972"/>
    <w:rsid w:val="00FA66CA"/>
    <w:rsid w:val="00FA7A9B"/>
    <w:rsid w:val="00FA7BC9"/>
    <w:rsid w:val="00FB0061"/>
    <w:rsid w:val="00FB277F"/>
    <w:rsid w:val="00FB45D8"/>
    <w:rsid w:val="00FB791A"/>
    <w:rsid w:val="00FC1020"/>
    <w:rsid w:val="00FC37B0"/>
    <w:rsid w:val="00FC4A4D"/>
    <w:rsid w:val="00FC57CC"/>
    <w:rsid w:val="00FC6946"/>
    <w:rsid w:val="00FE1350"/>
    <w:rsid w:val="00FE1963"/>
    <w:rsid w:val="00FE1D30"/>
    <w:rsid w:val="00FE515E"/>
    <w:rsid w:val="00FE6867"/>
    <w:rsid w:val="00FF7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F1B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ubtle Emphasis"/>
    <w:basedOn w:val="a0"/>
    <w:uiPriority w:val="19"/>
    <w:qFormat/>
    <w:rsid w:val="00077048"/>
    <w:rPr>
      <w:i/>
      <w:iCs/>
      <w:color w:val="808080" w:themeColor="text1" w:themeTint="7F"/>
    </w:rPr>
  </w:style>
  <w:style w:type="character" w:styleId="a8">
    <w:name w:val="Hyperlink"/>
    <w:basedOn w:val="a0"/>
    <w:uiPriority w:val="99"/>
    <w:unhideWhenUsed/>
    <w:rsid w:val="007B31D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5F1B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9">
    <w:name w:val="Normal (Web)"/>
    <w:basedOn w:val="a"/>
    <w:unhideWhenUsed/>
    <w:rsid w:val="005F1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7144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714432"/>
  </w:style>
  <w:style w:type="paragraph" w:styleId="ac">
    <w:name w:val="header"/>
    <w:basedOn w:val="a"/>
    <w:link w:val="ad"/>
    <w:uiPriority w:val="99"/>
    <w:unhideWhenUsed/>
    <w:rsid w:val="00AF11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F1112"/>
    <w:rPr>
      <w:rFonts w:eastAsiaTheme="minorEastAsia"/>
      <w:lang w:eastAsia="ru-RU"/>
    </w:rPr>
  </w:style>
  <w:style w:type="paragraph" w:styleId="ae">
    <w:name w:val="No Spacing"/>
    <w:uiPriority w:val="1"/>
    <w:qFormat/>
    <w:rsid w:val="00087B26"/>
    <w:pPr>
      <w:spacing w:after="0" w:line="240" w:lineRule="auto"/>
    </w:pPr>
  </w:style>
  <w:style w:type="paragraph" w:customStyle="1" w:styleId="11">
    <w:name w:val="Абзац списка1"/>
    <w:basedOn w:val="a"/>
    <w:rsid w:val="005734DF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1">
    <w:name w:val="Абзац списка2"/>
    <w:basedOn w:val="a"/>
    <w:rsid w:val="00FB45D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a0"/>
    <w:rsid w:val="00B4432A"/>
    <w:rPr>
      <w:rFonts w:ascii="ArialMT" w:hAnsi="ArialMT" w:hint="default"/>
      <w:b w:val="0"/>
      <w:bCs w:val="0"/>
      <w:i w:val="0"/>
      <w:iCs w:val="0"/>
      <w:color w:val="242021"/>
      <w:sz w:val="28"/>
      <w:szCs w:val="28"/>
    </w:rPr>
  </w:style>
  <w:style w:type="paragraph" w:customStyle="1" w:styleId="Default">
    <w:name w:val="Default"/>
    <w:rsid w:val="004A14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CB066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body-p">
    <w:name w:val="body-p"/>
    <w:basedOn w:val="a"/>
    <w:rsid w:val="00DF4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pandia.ru/text/category/tehnika_bezopasnost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andia.ru/text/category/ohrana_truda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vk,com/public%206840020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68B245-FC88-4793-87C4-9B83EF45D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9841</TotalTime>
  <Pages>1</Pages>
  <Words>7607</Words>
  <Characters>43360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166</cp:revision>
  <cp:lastPrinted>2025-11-26T07:16:00Z</cp:lastPrinted>
  <dcterms:created xsi:type="dcterms:W3CDTF">2015-01-05T17:17:00Z</dcterms:created>
  <dcterms:modified xsi:type="dcterms:W3CDTF">2026-03-12T11:43:00Z</dcterms:modified>
</cp:coreProperties>
</file>