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D5E" w:rsidRPr="00851F56" w:rsidRDefault="00E03B84" w:rsidP="00E03B84">
      <w:pPr>
        <w:pStyle w:val="1"/>
        <w:spacing w:before="0" w:after="0"/>
        <w:ind w:left="-1559" w:right="-424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  <w:noProof/>
        </w:rPr>
        <w:drawing>
          <wp:inline distT="0" distB="0" distL="0" distR="0">
            <wp:extent cx="7038898" cy="9829800"/>
            <wp:effectExtent l="19050" t="0" r="0" b="0"/>
            <wp:docPr id="3" name="Рисунок 2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8667" cy="9829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549" w:rsidRPr="00851F56" w:rsidRDefault="00E03B84" w:rsidP="00E03B84">
      <w:pPr>
        <w:pStyle w:val="1"/>
        <w:spacing w:before="0" w:after="0"/>
        <w:ind w:left="-1134" w:right="284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</w:rPr>
        <w:lastRenderedPageBreak/>
        <w:t xml:space="preserve">                   </w:t>
      </w:r>
      <w:r w:rsidR="00692238" w:rsidRPr="00851F56">
        <w:rPr>
          <w:rFonts w:ascii="Times New Roman" w:hAnsi="Times New Roman" w:cs="Times New Roman"/>
        </w:rPr>
        <w:t>Цель: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  <w:r w:rsidRPr="00851F56">
        <w:rPr>
          <w:rFonts w:ascii="Times New Roman" w:hAnsi="Times New Roman" w:cs="Times New Roman"/>
          <w:b w:val="0"/>
        </w:rPr>
        <w:t>С</w:t>
      </w:r>
      <w:r w:rsidR="00D949C0" w:rsidRPr="00851F56">
        <w:rPr>
          <w:rFonts w:ascii="Times New Roman" w:hAnsi="Times New Roman" w:cs="Times New Roman"/>
          <w:b w:val="0"/>
        </w:rPr>
        <w:t>одействие созданию оптимальных условий для развития, воспитания и социализации детей-сирот и детей, оставшихся без попечения родителей, в замещающей семье; организации</w:t>
      </w:r>
      <w:r w:rsidR="005D2036" w:rsidRPr="00851F56">
        <w:rPr>
          <w:rFonts w:ascii="Times New Roman" w:hAnsi="Times New Roman" w:cs="Times New Roman"/>
          <w:b w:val="0"/>
        </w:rPr>
        <w:t xml:space="preserve"> и </w:t>
      </w:r>
      <w:r w:rsidR="00D949C0" w:rsidRPr="00851F56">
        <w:rPr>
          <w:rFonts w:ascii="Times New Roman" w:hAnsi="Times New Roman" w:cs="Times New Roman"/>
          <w:b w:val="0"/>
        </w:rPr>
        <w:t xml:space="preserve"> осуществлени</w:t>
      </w:r>
      <w:r w:rsidR="005D2036" w:rsidRPr="00851F56">
        <w:rPr>
          <w:rFonts w:ascii="Times New Roman" w:hAnsi="Times New Roman" w:cs="Times New Roman"/>
          <w:b w:val="0"/>
        </w:rPr>
        <w:t>ю</w:t>
      </w:r>
      <w:r w:rsidR="00D949C0" w:rsidRPr="00851F56">
        <w:rPr>
          <w:rFonts w:ascii="Times New Roman" w:hAnsi="Times New Roman" w:cs="Times New Roman"/>
          <w:b w:val="0"/>
        </w:rPr>
        <w:t xml:space="preserve"> эффективн</w:t>
      </w:r>
      <w:r w:rsidR="00692238" w:rsidRPr="00851F56">
        <w:rPr>
          <w:rFonts w:ascii="Times New Roman" w:hAnsi="Times New Roman" w:cs="Times New Roman"/>
          <w:b w:val="0"/>
        </w:rPr>
        <w:t>ого</w:t>
      </w:r>
      <w:r w:rsidR="00531D46" w:rsidRPr="00851F56">
        <w:rPr>
          <w:rFonts w:ascii="Times New Roman" w:hAnsi="Times New Roman" w:cs="Times New Roman"/>
          <w:b w:val="0"/>
        </w:rPr>
        <w:t xml:space="preserve"> </w:t>
      </w:r>
      <w:r w:rsidR="005D2036" w:rsidRPr="00851F56">
        <w:rPr>
          <w:rFonts w:ascii="Times New Roman" w:hAnsi="Times New Roman" w:cs="Times New Roman"/>
          <w:b w:val="0"/>
        </w:rPr>
        <w:t>сопровождения выпускников интернатных учреждений.</w:t>
      </w:r>
    </w:p>
    <w:p w:rsidR="009401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EA2" w:rsidRPr="00851F56" w:rsidRDefault="009D5EA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851F56" w:rsidRDefault="009401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851F56" w:rsidRDefault="00EE5549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851F56">
        <w:rPr>
          <w:rFonts w:ascii="Times New Roman" w:hAnsi="Times New Roman" w:cs="Times New Roman"/>
          <w:color w:val="auto"/>
        </w:rPr>
        <w:t xml:space="preserve">7. </w:t>
      </w:r>
      <w:r w:rsidRPr="00851F56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D949C0" w:rsidRPr="00851F56" w:rsidRDefault="00D949C0" w:rsidP="00F05D2B">
      <w:pPr>
        <w:pStyle w:val="1"/>
        <w:spacing w:before="0" w:after="0"/>
        <w:jc w:val="both"/>
        <w:rPr>
          <w:rFonts w:ascii="Times New Roman" w:hAnsi="Times New Roman" w:cs="Times New Roman"/>
          <w:b w:val="0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851F56" w:rsidRDefault="00B3710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851F56" w:rsidRDefault="007043E3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CF6" w:rsidRDefault="00EA6CF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4D97" w:rsidRDefault="00C84D97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851F56" w:rsidRDefault="00851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851F56" w:rsidRDefault="0071443C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459" w:type="dxa"/>
        <w:tblLayout w:type="fixed"/>
        <w:tblLook w:val="04A0"/>
      </w:tblPr>
      <w:tblGrid>
        <w:gridCol w:w="567"/>
        <w:gridCol w:w="5954"/>
        <w:gridCol w:w="142"/>
        <w:gridCol w:w="1417"/>
        <w:gridCol w:w="2410"/>
      </w:tblGrid>
      <w:tr w:rsidR="00E874F7" w:rsidRPr="00851F56" w:rsidTr="007A7141">
        <w:tc>
          <w:tcPr>
            <w:tcW w:w="567" w:type="dxa"/>
          </w:tcPr>
          <w:p w:rsidR="00E874F7" w:rsidRPr="00851F56" w:rsidRDefault="00E874F7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4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gridSpan w:val="2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Перио</w:t>
            </w:r>
            <w:r w:rsidR="007043E3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дичность</w:t>
            </w:r>
            <w:proofErr w:type="spellEnd"/>
            <w:proofErr w:type="gramEnd"/>
          </w:p>
        </w:tc>
        <w:tc>
          <w:tcPr>
            <w:tcW w:w="2410" w:type="dxa"/>
          </w:tcPr>
          <w:p w:rsidR="00E874F7" w:rsidRPr="00851F56" w:rsidRDefault="00E874F7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851F56" w:rsidTr="007A7141">
        <w:tc>
          <w:tcPr>
            <w:tcW w:w="567" w:type="dxa"/>
          </w:tcPr>
          <w:p w:rsidR="0026039D" w:rsidRPr="00851F56" w:rsidRDefault="0026039D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26039D" w:rsidRPr="00851F56" w:rsidRDefault="0026039D" w:rsidP="00AD640B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851F56" w:rsidTr="00851F56">
        <w:tc>
          <w:tcPr>
            <w:tcW w:w="10490" w:type="dxa"/>
            <w:gridSpan w:val="5"/>
          </w:tcPr>
          <w:p w:rsidR="00E874F7" w:rsidRPr="00851F56" w:rsidRDefault="00E874F7" w:rsidP="001E51EF">
            <w:pPr>
              <w:pStyle w:val="a4"/>
              <w:numPr>
                <w:ilvl w:val="0"/>
                <w:numId w:val="1"/>
              </w:num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851F56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E874F7" w:rsidRPr="00851F56" w:rsidTr="007A7141">
        <w:tc>
          <w:tcPr>
            <w:tcW w:w="567" w:type="dxa"/>
          </w:tcPr>
          <w:p w:rsidR="00E874F7" w:rsidRPr="00851F56" w:rsidRDefault="00EE03F1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E874F7" w:rsidRDefault="00E874F7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 xml:space="preserve">Разработка и утверждение </w:t>
            </w:r>
            <w:r w:rsidR="008271B7" w:rsidRPr="00851F56">
              <w:rPr>
                <w:rStyle w:val="FontStyle15"/>
                <w:sz w:val="24"/>
                <w:szCs w:val="24"/>
              </w:rPr>
              <w:t xml:space="preserve">планов </w:t>
            </w:r>
            <w:r w:rsidR="00245A40" w:rsidRPr="00851F56">
              <w:rPr>
                <w:rStyle w:val="FontStyle15"/>
                <w:sz w:val="24"/>
                <w:szCs w:val="24"/>
              </w:rPr>
              <w:t xml:space="preserve"> деятельности каждого отделения и </w:t>
            </w:r>
            <w:r w:rsidR="002476A4" w:rsidRPr="00851F56">
              <w:rPr>
                <w:rStyle w:val="FontStyle15"/>
                <w:sz w:val="24"/>
                <w:szCs w:val="24"/>
              </w:rPr>
              <w:t xml:space="preserve"> Центра</w:t>
            </w:r>
            <w:r w:rsidR="008271B7" w:rsidRPr="00851F56">
              <w:rPr>
                <w:rStyle w:val="FontStyle15"/>
                <w:sz w:val="24"/>
                <w:szCs w:val="24"/>
              </w:rPr>
              <w:t xml:space="preserve"> в целом</w:t>
            </w:r>
            <w:r w:rsidR="000E201B">
              <w:rPr>
                <w:rStyle w:val="FontStyle15"/>
                <w:sz w:val="24"/>
                <w:szCs w:val="24"/>
              </w:rPr>
              <w:t xml:space="preserve"> на 2017 год</w:t>
            </w:r>
          </w:p>
          <w:p w:rsidR="00481799" w:rsidRPr="00851F56" w:rsidRDefault="00481799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874F7" w:rsidRPr="00851F56" w:rsidRDefault="00692238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92238" w:rsidRPr="00851F56" w:rsidRDefault="00692238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E874F7" w:rsidRDefault="007043E3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A354A" w:rsidRPr="00851F56" w:rsidRDefault="008A354A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7043E3" w:rsidRPr="00851F56" w:rsidRDefault="007043E3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531D46" w:rsidRPr="00851F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</w:p>
          <w:p w:rsidR="00CF4D4A" w:rsidRPr="00851F56" w:rsidRDefault="00CF4D4A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481799" w:rsidRPr="00481799" w:rsidRDefault="00481799" w:rsidP="0048179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 w:rsidRPr="00481799">
              <w:rPr>
                <w:rFonts w:ascii="Times New Roman" w:hAnsi="Times New Roman" w:cs="Times New Roman"/>
                <w:sz w:val="24"/>
                <w:szCs w:val="28"/>
              </w:rPr>
              <w:t>Сдать на согласование в МО и Н РТ перспективный план работы ГБУ «ЦССУ г. Бугульмы» на 2017 год</w:t>
            </w:r>
          </w:p>
        </w:tc>
        <w:tc>
          <w:tcPr>
            <w:tcW w:w="1559" w:type="dxa"/>
            <w:gridSpan w:val="2"/>
          </w:tcPr>
          <w:p w:rsidR="00481799" w:rsidRPr="00481799" w:rsidRDefault="00443C25" w:rsidP="003E1FD5">
            <w:pPr>
              <w:pStyle w:val="Style5"/>
              <w:widowControl/>
              <w:spacing w:line="240" w:lineRule="auto"/>
              <w:ind w:right="31"/>
              <w:rPr>
                <w:rStyle w:val="FontStyle14"/>
                <w:b w:val="0"/>
                <w:sz w:val="24"/>
                <w:szCs w:val="28"/>
              </w:rPr>
            </w:pPr>
            <w:r>
              <w:rPr>
                <w:rStyle w:val="FontStyle14"/>
                <w:b w:val="0"/>
                <w:sz w:val="24"/>
                <w:szCs w:val="28"/>
              </w:rPr>
              <w:t xml:space="preserve">Февраль </w:t>
            </w:r>
          </w:p>
        </w:tc>
        <w:tc>
          <w:tcPr>
            <w:tcW w:w="2410" w:type="dxa"/>
          </w:tcPr>
          <w:p w:rsidR="00481799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Отчёт о деятельности ГБУ «ЦССУ г. Бугульмы» за 2016 год. Сдать в МО и Н РТ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 января</w:t>
            </w:r>
          </w:p>
        </w:tc>
        <w:tc>
          <w:tcPr>
            <w:tcW w:w="2410" w:type="dxa"/>
          </w:tcPr>
          <w:p w:rsidR="00481799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В</w:t>
            </w:r>
            <w:r w:rsidRPr="00851F56">
              <w:rPr>
                <w:rStyle w:val="FontStyle15"/>
                <w:sz w:val="24"/>
                <w:szCs w:val="24"/>
              </w:rPr>
              <w:t xml:space="preserve">едение отчётной документации </w:t>
            </w:r>
            <w:r>
              <w:rPr>
                <w:rStyle w:val="FontStyle15"/>
                <w:sz w:val="24"/>
                <w:szCs w:val="24"/>
              </w:rPr>
              <w:t xml:space="preserve">отделений и </w:t>
            </w:r>
            <w:r w:rsidRPr="00851F56">
              <w:rPr>
                <w:rStyle w:val="FontStyle15"/>
                <w:sz w:val="24"/>
                <w:szCs w:val="24"/>
              </w:rPr>
              <w:t>Центра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7A7141">
            <w:pPr>
              <w:ind w:left="69" w:hanging="66"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сотрудничества Центра с государственными учреждениями, образовательными учреждениями, органами исполнительной власти, общественными организациями и фондами, волонтёрским  движением </w:t>
            </w:r>
            <w:r w:rsidR="007A7141" w:rsidRPr="001C34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05CA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A7141">
              <w:rPr>
                <w:rFonts w:ascii="Times New Roman" w:hAnsi="Times New Roman" w:cs="Times New Roman"/>
                <w:sz w:val="24"/>
                <w:szCs w:val="24"/>
              </w:rPr>
              <w:t>оброДОМ</w:t>
            </w:r>
            <w:proofErr w:type="spellEnd"/>
            <w:r w:rsidR="007A7141"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A71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района 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E52824" w:rsidP="00E5282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деятельности</w:t>
            </w:r>
            <w:r w:rsidR="0048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общественн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="00481799" w:rsidRPr="001C34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48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«Татарстанская ассоциация приемных родителей»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E52824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48179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Обеспечение работы и координация деятельности консультативных групп из числа успешных приёмных родителей,</w:t>
            </w:r>
            <w:r w:rsidRPr="00851F56">
              <w:rPr>
                <w:rStyle w:val="FontStyle15"/>
                <w:color w:val="FF0000"/>
                <w:sz w:val="24"/>
                <w:szCs w:val="24"/>
              </w:rPr>
              <w:t xml:space="preserve"> </w:t>
            </w:r>
            <w:r w:rsidRPr="00851F56">
              <w:rPr>
                <w:rStyle w:val="FontStyle15"/>
                <w:sz w:val="24"/>
                <w:szCs w:val="24"/>
              </w:rPr>
              <w:t xml:space="preserve">закреплённых районов юго-востока </w:t>
            </w:r>
            <w:r w:rsidR="00E52824">
              <w:rPr>
                <w:rStyle w:val="FontStyle15"/>
                <w:sz w:val="24"/>
                <w:szCs w:val="24"/>
              </w:rPr>
              <w:t>Р</w:t>
            </w:r>
            <w:r>
              <w:rPr>
                <w:rStyle w:val="FontStyle15"/>
                <w:sz w:val="24"/>
                <w:szCs w:val="24"/>
              </w:rPr>
              <w:t>еспублики</w:t>
            </w:r>
            <w:r w:rsidR="00E52824">
              <w:rPr>
                <w:rStyle w:val="FontStyle15"/>
                <w:sz w:val="24"/>
                <w:szCs w:val="24"/>
              </w:rPr>
              <w:t xml:space="preserve"> Татарстан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Постоянно 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67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Консультативная группа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166A7B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330A26" w:rsidRDefault="00481799" w:rsidP="00166A7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30A26">
              <w:rPr>
                <w:rFonts w:ascii="Times New Roman" w:hAnsi="Times New Roman" w:cs="Times New Roman"/>
                <w:sz w:val="24"/>
                <w:szCs w:val="24"/>
              </w:rPr>
              <w:t>Организация общения,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педагогического</w:t>
            </w:r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онлайн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консультировани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я </w:t>
            </w:r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 использованием</w:t>
            </w:r>
          </w:p>
          <w:p w:rsidR="00481799" w:rsidRPr="00011121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программного обеспечения </w:t>
            </w:r>
            <w:proofErr w:type="spellStart"/>
            <w:r w:rsidRPr="00330A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Skype</w:t>
            </w:r>
            <w:proofErr w:type="spellEnd"/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166A7B" w:rsidP="00F05D2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17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Default="00481799" w:rsidP="0048179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Проведение консилиумов для разрешения трудных ситуаций в работе с замещающими семьями, выпускниками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Default="00481799" w:rsidP="003E1FD5">
            <w:pPr>
              <w:tabs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48179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Ведение </w:t>
            </w:r>
            <w:r w:rsidRPr="00851F56">
              <w:t xml:space="preserve"> мониторинга об оказанных услугах Центра</w:t>
            </w:r>
            <w:r>
              <w:t xml:space="preserve">,  </w:t>
            </w:r>
            <w:r w:rsidRPr="00851F56">
              <w:t>выполнении государственного задания</w:t>
            </w:r>
            <w:r>
              <w:t xml:space="preserve"> на 2017 год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9B4A26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Style w:val="FontStyle15"/>
                <w:sz w:val="24"/>
                <w:szCs w:val="24"/>
              </w:rPr>
              <w:t>Заключение, переоформление «Договоров о сопровождении» с замещающими семьями, выпускниками закреплённых районов Республики Татарстан</w:t>
            </w:r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tabs>
                <w:tab w:val="left" w:pos="1485"/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Специалисты ОСЗС, ОПСВ</w:t>
            </w:r>
          </w:p>
          <w:p w:rsidR="00481799" w:rsidRPr="00E03B84" w:rsidRDefault="00481799" w:rsidP="003E1FD5">
            <w:pPr>
              <w:tabs>
                <w:tab w:val="left" w:pos="1485"/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9B4A26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Оснащение,  оборудование и функционирование игровой комнаты </w:t>
            </w:r>
            <w:proofErr w:type="gramStart"/>
            <w:r w:rsidRPr="00E03B84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E03B84">
              <w:rPr>
                <w:rFonts w:ascii="Times New Roman" w:hAnsi="Times New Roman" w:cs="Times New Roman"/>
                <w:sz w:val="24"/>
                <w:szCs w:val="24"/>
              </w:rPr>
              <w:t xml:space="preserve"> – развивающие занятия с приёмными детьми младшего возраста)</w:t>
            </w:r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481799" w:rsidRPr="00E03B84" w:rsidRDefault="00481799" w:rsidP="003E1FD5">
            <w:pPr>
              <w:pStyle w:val="Style5"/>
              <w:widowControl/>
              <w:tabs>
                <w:tab w:val="left" w:pos="1485"/>
                <w:tab w:val="left" w:pos="1911"/>
              </w:tabs>
              <w:spacing w:line="240" w:lineRule="auto"/>
              <w:ind w:left="2" w:right="176" w:hanging="2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443C25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Fonts w:eastAsia="Times New Roman"/>
              </w:rPr>
            </w:pPr>
            <w:r w:rsidRPr="00E03B84">
              <w:rPr>
                <w:rFonts w:eastAsia="Times New Roman"/>
              </w:rPr>
              <w:t>Содействие в организации летнего отдыха детей из замещающих семей юго-востока Республики Татарстан</w:t>
            </w:r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ind w:left="33" w:right="31" w:hanging="9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Май - август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E03B84" w:rsidRDefault="00481799" w:rsidP="00443C2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rPr>
          <w:trHeight w:val="1441"/>
        </w:trPr>
        <w:tc>
          <w:tcPr>
            <w:tcW w:w="567" w:type="dxa"/>
          </w:tcPr>
          <w:p w:rsidR="00481799" w:rsidRPr="00851F56" w:rsidRDefault="00481799" w:rsidP="00166A7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A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D860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Центра: краткосрочные курсы повышения квалификации,  профессиональная  переподготовка, дополнительная профессиональная подготовка (очная, дистанционная формы обучения)</w:t>
            </w:r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481799" w:rsidRPr="00E03B84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Центра </w:t>
            </w:r>
          </w:p>
          <w:p w:rsidR="00481799" w:rsidRPr="00E03B84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  <w:p w:rsidR="00481799" w:rsidRPr="00E03B84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166A7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166A7B">
              <w:rPr>
                <w:rStyle w:val="FontStyle15"/>
                <w:sz w:val="24"/>
                <w:szCs w:val="24"/>
              </w:rPr>
              <w:t>5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450662">
            <w:pPr>
              <w:pStyle w:val="Style5"/>
              <w:widowControl/>
              <w:spacing w:line="240" w:lineRule="auto"/>
              <w:ind w:left="2" w:right="48" w:firstLine="7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А</w:t>
            </w:r>
            <w:r w:rsidRPr="00851F56">
              <w:t>ттестаци</w:t>
            </w:r>
            <w:r>
              <w:t>я педагогических работников на соответствие занимаемой должности</w:t>
            </w:r>
            <w:r w:rsidRPr="00851F56">
              <w:t xml:space="preserve">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41" w:right="14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Февраль-март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Зам.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481799" w:rsidRPr="00851F56" w:rsidRDefault="00481799" w:rsidP="003E1FD5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166A7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166A7B">
              <w:rPr>
                <w:rStyle w:val="FontStyle15"/>
                <w:sz w:val="24"/>
                <w:szCs w:val="24"/>
              </w:rPr>
              <w:t>6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Default="00481799" w:rsidP="00472F4F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t xml:space="preserve">Обмен опытом с </w:t>
            </w:r>
            <w:r w:rsidRPr="00851F56">
              <w:t xml:space="preserve"> Центра</w:t>
            </w:r>
            <w:r>
              <w:t>ми</w:t>
            </w:r>
            <w:r w:rsidRPr="00851F56">
              <w:t xml:space="preserve"> семейного устройства </w:t>
            </w:r>
            <w:r w:rsidRPr="00851F56">
              <w:lastRenderedPageBreak/>
              <w:t>детей-сирот Р</w:t>
            </w:r>
            <w:r>
              <w:t>еспублики Татарстан</w:t>
            </w:r>
            <w:r w:rsidRPr="00851F56">
              <w:t xml:space="preserve"> и других регионов</w:t>
            </w:r>
            <w:r>
              <w:t xml:space="preserve">: </w:t>
            </w:r>
          </w:p>
          <w:p w:rsidR="00481799" w:rsidRPr="00851F56" w:rsidRDefault="00481799" w:rsidP="00472F4F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t>г. Казань, г. Москва</w:t>
            </w:r>
            <w:r w:rsidRPr="00851F56">
              <w:t>, г</w:t>
            </w:r>
            <w:proofErr w:type="gramStart"/>
            <w:r w:rsidRPr="00851F56">
              <w:t>.У</w:t>
            </w:r>
            <w:proofErr w:type="gramEnd"/>
            <w:r w:rsidRPr="00851F56">
              <w:t>фа</w:t>
            </w:r>
            <w:r>
              <w:t>.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41" w:right="14"/>
              <w:rPr>
                <w:rStyle w:val="FontStyle14"/>
                <w:b w:val="0"/>
                <w:sz w:val="24"/>
                <w:szCs w:val="24"/>
              </w:rPr>
            </w:pPr>
            <w:r w:rsidRPr="00851F56">
              <w:lastRenderedPageBreak/>
              <w:t xml:space="preserve">В течение </w:t>
            </w:r>
            <w:r w:rsidRPr="00851F56">
              <w:lastRenderedPageBreak/>
              <w:t>года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481799" w:rsidRPr="00851F56" w:rsidTr="00851F56">
        <w:tc>
          <w:tcPr>
            <w:tcW w:w="10490" w:type="dxa"/>
            <w:gridSpan w:val="5"/>
          </w:tcPr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1"/>
              </w:numPr>
              <w:tabs>
                <w:tab w:val="left" w:pos="1911"/>
              </w:tabs>
              <w:spacing w:line="240" w:lineRule="auto"/>
              <w:ind w:right="176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lastRenderedPageBreak/>
              <w:t>Информационно-аналитическая, методическая  деятельность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Осуществление информационного обеспечения и обслуживание сайта Центра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Программист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481799" w:rsidRPr="00CC23E6" w:rsidRDefault="00481799" w:rsidP="007B31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Поддержка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онного обеспечения на  порталах</w:t>
            </w: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электронного образования Республики Татарстан,  Министерства образования и науки Республики Татарстан, </w:t>
            </w:r>
            <w:proofErr w:type="gram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. Бугульмы и г. Бавлы, 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Информ-курьер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Р.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Default="00481799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481799" w:rsidRPr="00CC23E6" w:rsidRDefault="00481799" w:rsidP="007B31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Размещение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«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</w:p>
          <w:p w:rsidR="00481799" w:rsidRPr="00CC23E6" w:rsidRDefault="00481799" w:rsidP="007B31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- сообщество «Служба сопровождения замещающих семей», </w:t>
            </w:r>
            <w:hyperlink r:id="rId7" w:history="1"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http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://</w:t>
              </w:r>
              <w:proofErr w:type="spellStart"/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vk</w:t>
              </w:r>
              <w:proofErr w:type="spellEnd"/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,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com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/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public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 68400209</w:t>
              </w:r>
            </w:hyperlink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81799" w:rsidRPr="00CC23E6" w:rsidRDefault="00481799" w:rsidP="00D860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-сообщество «Служба </w:t>
            </w:r>
            <w:proofErr w:type="spellStart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>постинтерантного</w:t>
            </w:r>
            <w:proofErr w:type="spellEnd"/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выпускников», </w:t>
            </w:r>
            <w:hyperlink r:id="rId8" w:history="1"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http://vk,com/</w:t>
              </w:r>
              <w:r w:rsidRPr="00CC23E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club</w:t>
              </w:r>
            </w:hyperlink>
            <w:r w:rsidRPr="00CC23E6">
              <w:rPr>
                <w:rFonts w:ascii="Times New Roman" w:hAnsi="Times New Roman" w:cs="Times New Roman"/>
                <w:sz w:val="24"/>
                <w:szCs w:val="24"/>
              </w:rPr>
              <w:t xml:space="preserve"> 85995344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481799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481799" w:rsidRPr="00851F56" w:rsidRDefault="00481799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Периодическая печать: </w:t>
            </w:r>
            <w:r w:rsidRPr="00851F56">
              <w:t>«</w:t>
            </w:r>
            <w:proofErr w:type="spellStart"/>
            <w:r w:rsidRPr="00851F56">
              <w:t>Бугульминская</w:t>
            </w:r>
            <w:proofErr w:type="spellEnd"/>
            <w:r w:rsidRPr="00851F56">
              <w:t xml:space="preserve"> газета»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Информ-курьер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>», «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Бугульма-Авазы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>» (</w:t>
            </w:r>
            <w:r w:rsidRPr="00851F56">
              <w:t>информационные сообщения)</w:t>
            </w:r>
          </w:p>
          <w:p w:rsidR="00481799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proofErr w:type="spellStart"/>
            <w:r w:rsidRPr="00E2403D">
              <w:t>Бугульминское</w:t>
            </w:r>
            <w:proofErr w:type="spellEnd"/>
            <w:r w:rsidRPr="00E2403D">
              <w:t xml:space="preserve"> телевидение «51 - МТВ» Телекомпания «</w:t>
            </w:r>
            <w:proofErr w:type="spellStart"/>
            <w:r w:rsidRPr="00E2403D">
              <w:t>Алма</w:t>
            </w:r>
            <w:proofErr w:type="spellEnd"/>
            <w:r w:rsidRPr="00E2403D">
              <w:t>» телеканал «РЕН -</w:t>
            </w:r>
            <w:r>
              <w:t xml:space="preserve"> </w:t>
            </w:r>
            <w:r w:rsidRPr="00E2403D">
              <w:t>ТВ»</w:t>
            </w:r>
            <w:r>
              <w:t>;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738"/>
              </w:tabs>
              <w:spacing w:line="240" w:lineRule="auto"/>
              <w:ind w:right="34"/>
              <w:jc w:val="both"/>
            </w:pPr>
            <w:r w:rsidRPr="00851F56">
              <w:t xml:space="preserve"> «</w:t>
            </w:r>
            <w:proofErr w:type="spellStart"/>
            <w:r w:rsidRPr="00851F56">
              <w:t>Авторадио-Бугульма</w:t>
            </w:r>
            <w:proofErr w:type="spellEnd"/>
            <w:r w:rsidRPr="00851F56">
              <w:t>», «Русское радио-Бугульма», «</w:t>
            </w:r>
            <w:r>
              <w:t xml:space="preserve">Радио - </w:t>
            </w:r>
            <w:r w:rsidRPr="00851F56">
              <w:t>Шансон»</w:t>
            </w:r>
            <w:r>
              <w:t>;</w:t>
            </w:r>
          </w:p>
          <w:p w:rsidR="00481799" w:rsidRPr="00851F56" w:rsidRDefault="00481799" w:rsidP="00F05D2B">
            <w:pPr>
              <w:pStyle w:val="Style5"/>
              <w:widowControl/>
              <w:numPr>
                <w:ilvl w:val="0"/>
                <w:numId w:val="3"/>
              </w:numPr>
              <w:tabs>
                <w:tab w:val="left" w:pos="5988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 xml:space="preserve">Телерадиокомпания «Бавлы», «КТВ - Уруссу», </w:t>
            </w:r>
            <w:proofErr w:type="spellStart"/>
            <w:r w:rsidRPr="00851F56">
              <w:t>Азнакаевское</w:t>
            </w:r>
            <w:proofErr w:type="spellEnd"/>
            <w:r w:rsidRPr="00851F56">
              <w:t xml:space="preserve"> ТВ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481799" w:rsidP="00F05D2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5954" w:type="dxa"/>
          </w:tcPr>
          <w:p w:rsidR="00481799" w:rsidRPr="00851F56" w:rsidRDefault="00481799" w:rsidP="00F05D2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Центра</w:t>
            </w:r>
            <w:r>
              <w:rPr>
                <w:rStyle w:val="FontStyle14"/>
                <w:b w:val="0"/>
                <w:sz w:val="24"/>
                <w:szCs w:val="24"/>
              </w:rPr>
              <w:t>.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Pr="00851F56" w:rsidRDefault="00481799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  <w:r w:rsidR="00481799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Подготовка и обеспечение мероприятий Центра информационными</w:t>
            </w:r>
            <w:r>
              <w:t xml:space="preserve"> </w:t>
            </w:r>
            <w:r w:rsidRPr="00851F56">
              <w:t>и презентационными материалами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  <w:r w:rsidR="00481799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 xml:space="preserve">Координация деятельности специалистов, работающих в </w:t>
            </w:r>
            <w:proofErr w:type="spellStart"/>
            <w:r w:rsidRPr="00851F56">
              <w:t>медиапространстве</w:t>
            </w:r>
            <w:proofErr w:type="spellEnd"/>
            <w:r w:rsidRPr="00851F56">
              <w:t xml:space="preserve"> по информационному обеспечению проблем замещающих семей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  <w:r w:rsidR="00481799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851F56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Продолжение создания библиотечного фонда (электронная версия) для специалистов, работающих в сфере жизнеустройства детей-сирот</w:t>
            </w:r>
          </w:p>
        </w:tc>
        <w:tc>
          <w:tcPr>
            <w:tcW w:w="1559" w:type="dxa"/>
            <w:gridSpan w:val="2"/>
          </w:tcPr>
          <w:p w:rsidR="00481799" w:rsidRPr="00851F56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481799" w:rsidRPr="00851F56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481799" w:rsidRPr="00851F56" w:rsidTr="007A7141">
        <w:tc>
          <w:tcPr>
            <w:tcW w:w="567" w:type="dxa"/>
          </w:tcPr>
          <w:p w:rsidR="00481799" w:rsidRPr="00E03B84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E03B84">
              <w:rPr>
                <w:rStyle w:val="FontStyle15"/>
                <w:sz w:val="24"/>
                <w:szCs w:val="24"/>
              </w:rPr>
              <w:t>9</w:t>
            </w:r>
            <w:r w:rsidR="00481799" w:rsidRPr="00E03B8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5D5B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E03B84">
              <w:rPr>
                <w:rFonts w:eastAsia="Times New Roman"/>
              </w:rPr>
              <w:t xml:space="preserve">Разработка и создание банка методических материалов </w:t>
            </w:r>
          </w:p>
          <w:p w:rsidR="00481799" w:rsidRPr="00E03B84" w:rsidRDefault="00481799" w:rsidP="005D5B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E03B84">
              <w:rPr>
                <w:rFonts w:eastAsia="Times New Roman"/>
              </w:rPr>
              <w:t>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481799" w:rsidRPr="00851F56" w:rsidTr="007A7141">
        <w:tc>
          <w:tcPr>
            <w:tcW w:w="567" w:type="dxa"/>
          </w:tcPr>
          <w:p w:rsidR="00481799" w:rsidRPr="00E03B84" w:rsidRDefault="00481799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E03B84">
              <w:rPr>
                <w:rStyle w:val="FontStyle15"/>
                <w:sz w:val="24"/>
                <w:szCs w:val="24"/>
              </w:rPr>
              <w:t>1</w:t>
            </w:r>
            <w:r w:rsidR="003E1FD5" w:rsidRPr="00E03B84">
              <w:rPr>
                <w:rStyle w:val="FontStyle15"/>
                <w:sz w:val="24"/>
                <w:szCs w:val="24"/>
              </w:rPr>
              <w:t>0</w:t>
            </w:r>
            <w:r w:rsidRPr="00E03B84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481799" w:rsidRPr="00E03B84" w:rsidRDefault="00481799" w:rsidP="007135D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03B84">
              <w:t>Разработка информационных буклетов, памяток, рекомендаций, листовок, брошюр, баннеров о программах и деятельности Центра для встреч с  целевой аудиторией</w:t>
            </w:r>
          </w:p>
        </w:tc>
        <w:tc>
          <w:tcPr>
            <w:tcW w:w="1559" w:type="dxa"/>
            <w:gridSpan w:val="2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481799" w:rsidRPr="00E03B84" w:rsidRDefault="00481799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E03B84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E03B84">
              <w:rPr>
                <w:rStyle w:val="FontStyle15"/>
                <w:sz w:val="24"/>
                <w:szCs w:val="24"/>
              </w:rPr>
              <w:t>11.</w:t>
            </w:r>
          </w:p>
        </w:tc>
        <w:tc>
          <w:tcPr>
            <w:tcW w:w="5954" w:type="dxa"/>
          </w:tcPr>
          <w:p w:rsidR="003E1FD5" w:rsidRPr="00E03B84" w:rsidRDefault="003E1FD5" w:rsidP="000E20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8"/>
              </w:rPr>
              <w:t xml:space="preserve">Издательство газеты для замещающих родителей Республики Татарстан «Навстречу семье» </w:t>
            </w:r>
          </w:p>
        </w:tc>
        <w:tc>
          <w:tcPr>
            <w:tcW w:w="1559" w:type="dxa"/>
            <w:gridSpan w:val="2"/>
          </w:tcPr>
          <w:p w:rsidR="003E1FD5" w:rsidRPr="00E03B84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Pr="00E03B84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E03B84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E03B84">
              <w:rPr>
                <w:rStyle w:val="FontStyle15"/>
                <w:sz w:val="24"/>
                <w:szCs w:val="24"/>
              </w:rPr>
              <w:t>12.</w:t>
            </w:r>
          </w:p>
        </w:tc>
        <w:tc>
          <w:tcPr>
            <w:tcW w:w="5954" w:type="dxa"/>
          </w:tcPr>
          <w:p w:rsidR="003E1FD5" w:rsidRPr="00E03B84" w:rsidRDefault="003E1FD5" w:rsidP="003E1FD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03B84">
              <w:rPr>
                <w:szCs w:val="28"/>
                <w:lang w:eastAsia="en-US"/>
              </w:rPr>
              <w:t xml:space="preserve">Участие коллектива педагогов ГБУ «ЦССУ г. Бугульмы» в международном дистанционном модульном социально-образовательном проекте «Социальное здоровье нации» и информационно – образовательном проекте «Медиация в образовании», </w:t>
            </w:r>
            <w:r w:rsidRPr="00E03B84">
              <w:rPr>
                <w:szCs w:val="28"/>
                <w:lang w:eastAsia="en-US"/>
              </w:rPr>
              <w:lastRenderedPageBreak/>
              <w:t>г. Москва</w:t>
            </w:r>
          </w:p>
        </w:tc>
        <w:tc>
          <w:tcPr>
            <w:tcW w:w="1559" w:type="dxa"/>
            <w:gridSpan w:val="2"/>
          </w:tcPr>
          <w:p w:rsidR="003E1FD5" w:rsidRPr="00E03B84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10" w:type="dxa"/>
          </w:tcPr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t>Константинова 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13.</w:t>
            </w:r>
          </w:p>
        </w:tc>
        <w:tc>
          <w:tcPr>
            <w:tcW w:w="5954" w:type="dxa"/>
          </w:tcPr>
          <w:p w:rsidR="003E1FD5" w:rsidRPr="00851F56" w:rsidRDefault="003E1FD5" w:rsidP="00712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>У</w:t>
            </w:r>
            <w:r w:rsidRPr="00150AEC">
              <w:t>частие</w:t>
            </w:r>
            <w:r>
              <w:t xml:space="preserve"> в заседаниях республиканкой комиссии по делам несовершеннолетних, комиссии </w:t>
            </w:r>
            <w:proofErr w:type="spellStart"/>
            <w:r>
              <w:t>Бугульминского</w:t>
            </w:r>
            <w:proofErr w:type="spellEnd"/>
            <w:r>
              <w:t xml:space="preserve"> муниципального района </w:t>
            </w:r>
            <w:r w:rsidRPr="00150AEC">
              <w:t xml:space="preserve">«Межведомственное взаимодействие </w:t>
            </w:r>
            <w:r>
              <w:t xml:space="preserve">в </w:t>
            </w:r>
            <w:r w:rsidRPr="00150AEC">
              <w:t>сопровождени</w:t>
            </w:r>
            <w:r>
              <w:t xml:space="preserve">и </w:t>
            </w:r>
            <w:r w:rsidRPr="00150AEC">
              <w:t>выпускников</w:t>
            </w:r>
            <w:r>
              <w:t xml:space="preserve"> интернатных учреждений и детей, оставшихся без попечения родителей, лиц из их числа, воспитывающихся в </w:t>
            </w:r>
            <w:r w:rsidRPr="00150AEC">
              <w:t>замещающих сем</w:t>
            </w:r>
            <w:r>
              <w:t>ьях</w:t>
            </w:r>
            <w:r w:rsidRPr="00150AEC">
              <w:t>»</w:t>
            </w:r>
          </w:p>
        </w:tc>
        <w:tc>
          <w:tcPr>
            <w:tcW w:w="1559" w:type="dxa"/>
            <w:gridSpan w:val="2"/>
          </w:tcPr>
          <w:p w:rsidR="003E1FD5" w:rsidRPr="00851F56" w:rsidRDefault="00443C2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14.</w:t>
            </w:r>
          </w:p>
        </w:tc>
        <w:tc>
          <w:tcPr>
            <w:tcW w:w="5954" w:type="dxa"/>
          </w:tcPr>
          <w:p w:rsidR="003E1FD5" w:rsidRPr="00851F56" w:rsidRDefault="003E1FD5" w:rsidP="00AC170D">
            <w:pPr>
              <w:pStyle w:val="a4"/>
              <w:ind w:lef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Организация </w:t>
            </w:r>
            <w:r w:rsidRPr="00AC170D">
              <w:rPr>
                <w:rStyle w:val="FontStyle14"/>
                <w:b w:val="0"/>
                <w:sz w:val="24"/>
                <w:szCs w:val="24"/>
              </w:rPr>
              <w:t xml:space="preserve">и участие </w:t>
            </w:r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в  Республиканском </w:t>
            </w:r>
            <w:proofErr w:type="spellStart"/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очно</w:t>
            </w:r>
            <w:proofErr w:type="spellEnd"/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- заочном конкурсе «портфелей» достижений специалистов постинтернатного сопровождения выпускников детских домов Р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еспублики Татарстан</w:t>
            </w:r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«Лучшее </w:t>
            </w:r>
            <w:proofErr w:type="spellStart"/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портфолио</w:t>
            </w:r>
            <w:proofErr w:type="spellEnd"/>
            <w:r w:rsidRPr="00AC170D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2016 года»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Февраль-апрель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15.</w:t>
            </w:r>
          </w:p>
        </w:tc>
        <w:tc>
          <w:tcPr>
            <w:tcW w:w="5954" w:type="dxa"/>
          </w:tcPr>
          <w:p w:rsidR="003E1FD5" w:rsidRDefault="003E1FD5" w:rsidP="00AE534A">
            <w:pPr>
              <w:pStyle w:val="a4"/>
              <w:ind w:lef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Конкурс творческих лабораторий среди специалистов ГБУ «ЦССУ г. Бугульмы»</w:t>
            </w:r>
          </w:p>
        </w:tc>
        <w:tc>
          <w:tcPr>
            <w:tcW w:w="1559" w:type="dxa"/>
            <w:gridSpan w:val="2"/>
          </w:tcPr>
          <w:p w:rsidR="003E1FD5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16.</w:t>
            </w:r>
          </w:p>
        </w:tc>
        <w:tc>
          <w:tcPr>
            <w:tcW w:w="5954" w:type="dxa"/>
          </w:tcPr>
          <w:p w:rsidR="003E1FD5" w:rsidRPr="00851F56" w:rsidRDefault="003E1FD5" w:rsidP="00337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3E1FD5" w:rsidRPr="00851F56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17.</w:t>
            </w:r>
          </w:p>
        </w:tc>
        <w:tc>
          <w:tcPr>
            <w:tcW w:w="5954" w:type="dxa"/>
          </w:tcPr>
          <w:p w:rsidR="003E1FD5" w:rsidRDefault="003E1FD5" w:rsidP="00712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жилищной комиссии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59" w:type="dxa"/>
            <w:gridSpan w:val="2"/>
          </w:tcPr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утверждённому плану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2410" w:type="dxa"/>
          </w:tcPr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МО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Жилищная комиссия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3E1FD5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18.</w:t>
            </w:r>
          </w:p>
        </w:tc>
        <w:tc>
          <w:tcPr>
            <w:tcW w:w="5954" w:type="dxa"/>
          </w:tcPr>
          <w:p w:rsidR="003E1FD5" w:rsidRPr="003E2B01" w:rsidRDefault="003E1FD5" w:rsidP="00BE44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психологов, социальных педагогов  муниципальных образовательных учреждений </w:t>
            </w:r>
          </w:p>
          <w:p w:rsidR="003E1FD5" w:rsidRPr="00337299" w:rsidRDefault="003E1FD5" w:rsidP="00BE446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г. Бугульмы и </w:t>
            </w:r>
            <w:proofErr w:type="spellStart"/>
            <w:r w:rsidRPr="003E2B0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3E2B01">
              <w:rPr>
                <w:rFonts w:ascii="Times New Roman" w:hAnsi="Times New Roman" w:cs="Times New Roman"/>
                <w:sz w:val="24"/>
                <w:szCs w:val="24"/>
              </w:rPr>
              <w:t xml:space="preserve"> района по теме </w:t>
            </w:r>
            <w:r w:rsidRPr="003E2B0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«Психолого-педагогические ориентиры для успешного воспитания детей школьного возраста»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</w:tcPr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3E1FD5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E1FD5" w:rsidRPr="00851F56" w:rsidRDefault="003E1F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7A7141" w:rsidP="00AE534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  <w:r w:rsidR="003E1F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E03B84" w:rsidRDefault="003E1FD5" w:rsidP="00076D04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E03B84">
              <w:t xml:space="preserve">Проведение выездных, стационарных методических, обучающих семинаров для педагогов общеобразовательных школ, дошкольных образовательных учреждений,  профессиональных учебных заведений, приютов»; общественных инспекторов по охране прав детства, специалистов </w:t>
            </w:r>
            <w:proofErr w:type="gramStart"/>
            <w:r w:rsidRPr="00E03B84">
              <w:t>служб сопровождения  замещающих семей юго-востока Республики</w:t>
            </w:r>
            <w:proofErr w:type="gramEnd"/>
            <w:r w:rsidRPr="00E03B84">
              <w:t xml:space="preserve"> Татарстан:</w:t>
            </w:r>
          </w:p>
          <w:p w:rsidR="003E1FD5" w:rsidRPr="00E03B84" w:rsidRDefault="003E1FD5" w:rsidP="00C01BDC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E03B84">
              <w:t>1.Особенности детей, оставшихся без попечения родителей»</w:t>
            </w:r>
          </w:p>
          <w:p w:rsidR="003E1FD5" w:rsidRPr="00E03B84" w:rsidRDefault="003E1FD5" w:rsidP="00076D04">
            <w:pPr>
              <w:pStyle w:val="a4"/>
              <w:tabs>
                <w:tab w:val="left" w:pos="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 xml:space="preserve">2.Особенности развития и поведения ребёнка, подвергавшегося жестокому обращению. Диспропорции развития </w:t>
            </w:r>
          </w:p>
          <w:p w:rsidR="003E1FD5" w:rsidRPr="00E03B84" w:rsidRDefault="003E1FD5" w:rsidP="00C01BDC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</w:pPr>
            <w:r w:rsidRPr="00E03B84">
              <w:t>3. Школа – среда обитания и взаимодействия</w:t>
            </w:r>
          </w:p>
          <w:p w:rsidR="003E1FD5" w:rsidRPr="00E03B84" w:rsidRDefault="003E1FD5" w:rsidP="00C01BDC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  <w:rPr>
                <w:bCs/>
              </w:rPr>
            </w:pPr>
            <w:r w:rsidRPr="00E03B84">
              <w:t>4. Культура воспитания, наказания и поощрения детей</w:t>
            </w:r>
          </w:p>
          <w:p w:rsidR="003E1FD5" w:rsidRPr="00E03B84" w:rsidRDefault="003E1FD5" w:rsidP="00C01BDC">
            <w:pPr>
              <w:tabs>
                <w:tab w:val="left" w:pos="0"/>
              </w:tabs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Fonts w:ascii="Times New Roman" w:hAnsi="Times New Roman" w:cs="Times New Roman"/>
                <w:sz w:val="24"/>
                <w:szCs w:val="24"/>
              </w:rPr>
              <w:t>5. Подростковый возраст и как с ним НЕ бороться</w:t>
            </w:r>
          </w:p>
        </w:tc>
        <w:tc>
          <w:tcPr>
            <w:tcW w:w="1559" w:type="dxa"/>
            <w:gridSpan w:val="2"/>
          </w:tcPr>
          <w:p w:rsidR="003E1FD5" w:rsidRPr="00E03B84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03B84"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 w:rsidRPr="00E03B84"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3E1FD5" w:rsidRPr="00E03B84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03B84">
              <w:rPr>
                <w:rStyle w:val="FontStyle14"/>
                <w:b w:val="0"/>
                <w:sz w:val="24"/>
                <w:szCs w:val="24"/>
              </w:rPr>
              <w:t>Консультативная группа приёмных родителей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0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t>Проведение заседаний Методического совета Центра</w:t>
            </w:r>
          </w:p>
          <w:p w:rsidR="003E1FD5" w:rsidRPr="0086068A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/>
              <w:jc w:val="both"/>
              <w:rPr>
                <w:bCs/>
              </w:rPr>
            </w:pPr>
            <w:proofErr w:type="gramStart"/>
            <w:r>
              <w:t>1.</w:t>
            </w:r>
            <w:r w:rsidRPr="00851F56">
              <w:t>«Профилактическая и просветительской деятельность по повышению общественной зрелости проблемы сиротства и культуры взаимодействия с замещающими семьями»</w:t>
            </w:r>
            <w:proofErr w:type="gramEnd"/>
          </w:p>
          <w:p w:rsidR="003E1FD5" w:rsidRPr="0086068A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/>
              <w:jc w:val="both"/>
              <w:rPr>
                <w:bCs/>
                <w:sz w:val="22"/>
              </w:rPr>
            </w:pPr>
            <w:r>
              <w:rPr>
                <w:szCs w:val="28"/>
              </w:rPr>
              <w:t>2.</w:t>
            </w:r>
            <w:r w:rsidRPr="0086068A">
              <w:rPr>
                <w:szCs w:val="28"/>
              </w:rPr>
              <w:t>«Анализ и эффективность работы специалистов постинтернатного сопровождения выпускников по сохранности</w:t>
            </w:r>
            <w:r>
              <w:rPr>
                <w:szCs w:val="28"/>
              </w:rPr>
              <w:t xml:space="preserve"> жилья</w:t>
            </w:r>
            <w:r w:rsidRPr="0086068A">
              <w:rPr>
                <w:szCs w:val="28"/>
              </w:rPr>
              <w:t xml:space="preserve"> и ликвидации долгов </w:t>
            </w:r>
            <w:r>
              <w:rPr>
                <w:szCs w:val="28"/>
              </w:rPr>
              <w:t xml:space="preserve">у </w:t>
            </w:r>
            <w:r w:rsidRPr="0086068A">
              <w:rPr>
                <w:szCs w:val="28"/>
              </w:rPr>
              <w:t>выпускников, проживающих в помещениях СЖФ</w:t>
            </w:r>
            <w:r>
              <w:rPr>
                <w:szCs w:val="28"/>
              </w:rPr>
              <w:t>»</w:t>
            </w:r>
          </w:p>
          <w:p w:rsidR="003E1FD5" w:rsidRPr="00700623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/>
              <w:jc w:val="both"/>
              <w:rPr>
                <w:bCs/>
                <w:sz w:val="22"/>
              </w:rPr>
            </w:pPr>
            <w:r>
              <w:rPr>
                <w:szCs w:val="28"/>
              </w:rPr>
              <w:t>3.</w:t>
            </w:r>
            <w:r w:rsidRPr="0086068A">
              <w:rPr>
                <w:szCs w:val="28"/>
              </w:rPr>
              <w:t xml:space="preserve">«Кризисное сопровождение замещающей семьи на </w:t>
            </w:r>
            <w:r w:rsidRPr="0086068A">
              <w:rPr>
                <w:szCs w:val="28"/>
              </w:rPr>
              <w:lastRenderedPageBreak/>
              <w:t>основе принципа командного взаимодействия</w:t>
            </w:r>
            <w:r>
              <w:rPr>
                <w:szCs w:val="28"/>
              </w:rPr>
              <w:t>»</w:t>
            </w:r>
          </w:p>
          <w:p w:rsidR="003E1FD5" w:rsidRPr="00851F56" w:rsidRDefault="003E1FD5" w:rsidP="00DC17A4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szCs w:val="28"/>
              </w:rPr>
              <w:t>4.«</w:t>
            </w:r>
            <w:proofErr w:type="spellStart"/>
            <w:r>
              <w:rPr>
                <w:szCs w:val="28"/>
              </w:rPr>
              <w:t>Психолого</w:t>
            </w:r>
            <w:proofErr w:type="spellEnd"/>
            <w:r>
              <w:rPr>
                <w:szCs w:val="28"/>
              </w:rPr>
              <w:t xml:space="preserve"> – педагогические ориентиры воспитания приёмного ребёнка в семье и образовательных учреждениях»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E1FD5" w:rsidRPr="00851F56" w:rsidTr="007A7141">
        <w:tc>
          <w:tcPr>
            <w:tcW w:w="567" w:type="dxa"/>
          </w:tcPr>
          <w:p w:rsidR="003E1FD5" w:rsidRPr="00BB41F8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7A71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BB41F8" w:rsidRDefault="003E1FD5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BB41F8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сопровождению выпускников</w:t>
            </w:r>
          </w:p>
          <w:p w:rsidR="003E1FD5" w:rsidRPr="00BB41F8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proofErr w:type="gramStart"/>
            <w:r>
              <w:t>1.</w:t>
            </w:r>
            <w:r w:rsidRPr="00BB41F8">
              <w:t xml:space="preserve">Ежегодный сборник «Реализация </w:t>
            </w:r>
            <w:proofErr w:type="spellStart"/>
            <w:r w:rsidRPr="00BB41F8">
              <w:t>компетентностного</w:t>
            </w:r>
            <w:proofErr w:type="spellEnd"/>
            <w:r w:rsidRPr="00BB41F8">
              <w:t xml:space="preserve"> подхода сопровождения замещающих семей и выпускников интернатов» (опыт работы ГБУ «ЦССУ г. Бугульмы» за 2016год</w:t>
            </w:r>
            <w:proofErr w:type="gramEnd"/>
          </w:p>
          <w:p w:rsidR="003E1FD5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t>2.</w:t>
            </w:r>
            <w:r w:rsidRPr="00946843">
              <w:t>Участие в разработке дистанционного модуля программы ШПР  городского центра образования при Университете управления «ТИСБИ» г. Казани</w:t>
            </w:r>
            <w:r>
              <w:t>.</w:t>
            </w:r>
          </w:p>
          <w:p w:rsidR="003E1FD5" w:rsidRPr="00946843" w:rsidRDefault="003E1FD5" w:rsidP="00700623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/>
              <w:jc w:val="both"/>
            </w:pPr>
            <w:r w:rsidRPr="00946843">
              <w:t>Тема «Этапы развития ребёнка»</w:t>
            </w:r>
          </w:p>
          <w:p w:rsidR="003E1FD5" w:rsidRPr="00BB41F8" w:rsidRDefault="003E1FD5" w:rsidP="00700623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B41F8">
              <w:rPr>
                <w:rFonts w:ascii="Times New Roman" w:hAnsi="Times New Roman" w:cs="Times New Roman"/>
                <w:sz w:val="24"/>
                <w:szCs w:val="24"/>
              </w:rPr>
              <w:t>Информационно – аналитический материал</w:t>
            </w:r>
          </w:p>
          <w:p w:rsidR="003E1FD5" w:rsidRPr="00BB41F8" w:rsidRDefault="003E1FD5" w:rsidP="007006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1F8">
              <w:rPr>
                <w:rFonts w:ascii="Times New Roman" w:hAnsi="Times New Roman" w:cs="Times New Roman"/>
                <w:sz w:val="24"/>
                <w:szCs w:val="24"/>
              </w:rPr>
              <w:t xml:space="preserve">по итогам заседаний методического объединения специалистов  </w:t>
            </w:r>
            <w:proofErr w:type="spellStart"/>
            <w:r w:rsidRPr="00BB41F8">
              <w:rPr>
                <w:rFonts w:ascii="Times New Roman" w:hAnsi="Times New Roman" w:cs="Times New Roman"/>
                <w:sz w:val="24"/>
                <w:szCs w:val="24"/>
              </w:rPr>
              <w:t>постинтерантного</w:t>
            </w:r>
            <w:proofErr w:type="spellEnd"/>
            <w:r w:rsidRPr="00BB41F8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  выпускников детских домов Республики Татарстан в 2016 - 2017 годах</w:t>
            </w:r>
          </w:p>
          <w:p w:rsidR="003E1FD5" w:rsidRPr="00BB41F8" w:rsidRDefault="003E1FD5" w:rsidP="00443C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4.Брошюра «Навигатор новосёлам» </w:t>
            </w:r>
            <w:r w:rsidRPr="0070062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для выпускников – нанимателей жилых помещений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СЖФ </w:t>
            </w:r>
            <w:r w:rsidRPr="0070062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Pr="00700623">
              <w:rPr>
                <w:rFonts w:ascii="Times New Roman" w:eastAsia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3E1FD5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3E1FD5" w:rsidRPr="00851F56" w:rsidRDefault="003E1FD5" w:rsidP="003E1FD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851F56" w:rsidRDefault="003E1FD5" w:rsidP="00A911F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Участие в</w:t>
            </w:r>
            <w:r>
              <w:t xml:space="preserve">о </w:t>
            </w:r>
            <w:r w:rsidRPr="00851F56">
              <w:t xml:space="preserve"> </w:t>
            </w:r>
            <w:r>
              <w:t>в</w:t>
            </w:r>
            <w:r w:rsidRPr="00851F56">
              <w:t xml:space="preserve">сероссийских, </w:t>
            </w:r>
            <w:r>
              <w:t>р</w:t>
            </w:r>
            <w:r w:rsidRPr="00851F56">
              <w:t xml:space="preserve">еспубликанских, </w:t>
            </w:r>
            <w:r>
              <w:t xml:space="preserve">муниципальных </w:t>
            </w:r>
            <w:r w:rsidRPr="00851F56">
              <w:t xml:space="preserve">семинарах, </w:t>
            </w:r>
            <w:proofErr w:type="spellStart"/>
            <w:r w:rsidRPr="00851F56">
              <w:t>вебинарах</w:t>
            </w:r>
            <w:proofErr w:type="spellEnd"/>
            <w:r w:rsidRPr="00851F56">
              <w:t>, заседаниях, видео</w:t>
            </w:r>
            <w:r>
              <w:t xml:space="preserve"> –</w:t>
            </w:r>
            <w:r w:rsidRPr="00851F56">
              <w:t xml:space="preserve"> конференциях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3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="Times New Roman"/>
              </w:rPr>
              <w:t>Р</w:t>
            </w:r>
            <w:r w:rsidRPr="00851F56">
              <w:t>азработка проектов и участие в конкурсах на получение грантов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4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851F56" w:rsidRDefault="003E1FD5" w:rsidP="0048179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Проведение мониторинга по изучению запросов замещающих семей в социально-психологическом сопровождении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5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Pr="00851F56" w:rsidRDefault="003E1FD5" w:rsidP="0048179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851F56">
              <w:t>Проведение мониторинга кризисных случаев в замещающих семьях юго-востока РТ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E1FD5" w:rsidRPr="00851F56" w:rsidRDefault="003E1FD5" w:rsidP="003E1FD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7A714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A7141">
              <w:rPr>
                <w:rStyle w:val="FontStyle15"/>
                <w:sz w:val="24"/>
                <w:szCs w:val="24"/>
              </w:rPr>
              <w:t>6</w:t>
            </w:r>
            <w:r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3E1FD5" w:rsidRDefault="003E1FD5" w:rsidP="00481799">
            <w:pPr>
              <w:pStyle w:val="Style5"/>
              <w:widowControl/>
              <w:spacing w:line="240" w:lineRule="auto"/>
              <w:ind w:left="2" w:right="48" w:firstLine="7"/>
              <w:jc w:val="both"/>
            </w:pPr>
            <w:r>
              <w:t>Оформление информационного стенда «Аттестация педагогических работников»</w:t>
            </w:r>
          </w:p>
        </w:tc>
        <w:tc>
          <w:tcPr>
            <w:tcW w:w="1559" w:type="dxa"/>
            <w:gridSpan w:val="2"/>
          </w:tcPr>
          <w:p w:rsidR="003E1FD5" w:rsidRDefault="003E1FD5" w:rsidP="003E1FD5">
            <w:pPr>
              <w:pStyle w:val="Style5"/>
              <w:widowControl/>
              <w:spacing w:line="240" w:lineRule="auto"/>
              <w:ind w:left="41" w:right="14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Зам.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директора</w:t>
            </w:r>
          </w:p>
          <w:p w:rsidR="003E1FD5" w:rsidRPr="00851F56" w:rsidRDefault="003E1FD5" w:rsidP="003E1FD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t>Шириева</w:t>
            </w:r>
            <w:proofErr w:type="spellEnd"/>
            <w:r w:rsidRPr="00851F56">
              <w:t xml:space="preserve"> Е.В.</w:t>
            </w:r>
          </w:p>
        </w:tc>
      </w:tr>
      <w:tr w:rsidR="003E1FD5" w:rsidRPr="00851F56" w:rsidTr="00851F56">
        <w:tc>
          <w:tcPr>
            <w:tcW w:w="10490" w:type="dxa"/>
            <w:gridSpan w:val="5"/>
          </w:tcPr>
          <w:p w:rsidR="003E1FD5" w:rsidRPr="00851F56" w:rsidRDefault="003E1FD5" w:rsidP="007135D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>
              <w:rPr>
                <w:lang w:eastAsia="en-US"/>
              </w:rPr>
              <w:t xml:space="preserve">Ведение </w:t>
            </w:r>
            <w:r w:rsidRPr="00851F56">
              <w:rPr>
                <w:lang w:eastAsia="en-US"/>
              </w:rPr>
              <w:t xml:space="preserve"> базы данных г</w:t>
            </w:r>
            <w:r w:rsidRPr="00851F56">
              <w:rPr>
                <w:rStyle w:val="FontStyle15"/>
                <w:sz w:val="24"/>
                <w:szCs w:val="24"/>
              </w:rPr>
              <w:t xml:space="preserve">раждан </w:t>
            </w:r>
            <w:proofErr w:type="spellStart"/>
            <w:proofErr w:type="gramStart"/>
            <w:r w:rsidRPr="00851F56">
              <w:rPr>
                <w:rStyle w:val="FontStyle15"/>
                <w:sz w:val="24"/>
                <w:szCs w:val="24"/>
              </w:rPr>
              <w:t>юго</w:t>
            </w:r>
            <w:proofErr w:type="spellEnd"/>
            <w:r w:rsidRPr="00851F56">
              <w:rPr>
                <w:rStyle w:val="FontStyle15"/>
                <w:sz w:val="24"/>
                <w:szCs w:val="24"/>
              </w:rPr>
              <w:t xml:space="preserve"> - востока</w:t>
            </w:r>
            <w:proofErr w:type="gramEnd"/>
            <w:r w:rsidRPr="00851F56">
              <w:rPr>
                <w:rStyle w:val="FontStyle15"/>
                <w:sz w:val="24"/>
                <w:szCs w:val="24"/>
              </w:rPr>
              <w:t xml:space="preserve"> Р</w:t>
            </w:r>
            <w:r>
              <w:rPr>
                <w:rStyle w:val="FontStyle15"/>
                <w:sz w:val="24"/>
                <w:szCs w:val="24"/>
              </w:rPr>
              <w:t>еспублики Татарстан</w:t>
            </w:r>
            <w:r w:rsidRPr="00851F56">
              <w:rPr>
                <w:rStyle w:val="FontStyle15"/>
                <w:sz w:val="24"/>
                <w:szCs w:val="24"/>
              </w:rPr>
              <w:t xml:space="preserve">, </w:t>
            </w:r>
            <w:r>
              <w:rPr>
                <w:rStyle w:val="FontStyle15"/>
                <w:sz w:val="24"/>
                <w:szCs w:val="24"/>
              </w:rPr>
              <w:t xml:space="preserve">которые </w:t>
            </w:r>
            <w:r w:rsidRPr="00851F56">
              <w:rPr>
                <w:rStyle w:val="FontStyle15"/>
                <w:sz w:val="24"/>
                <w:szCs w:val="24"/>
              </w:rPr>
              <w:t>прош</w:t>
            </w:r>
            <w:r>
              <w:rPr>
                <w:rStyle w:val="FontStyle15"/>
                <w:sz w:val="24"/>
                <w:szCs w:val="24"/>
              </w:rPr>
              <w:t>ли</w:t>
            </w:r>
            <w:r w:rsidRPr="00851F56">
              <w:rPr>
                <w:rStyle w:val="FontStyle15"/>
                <w:sz w:val="24"/>
                <w:szCs w:val="24"/>
              </w:rPr>
              <w:t xml:space="preserve"> подготовку </w:t>
            </w:r>
            <w:r>
              <w:rPr>
                <w:rStyle w:val="FontStyle15"/>
                <w:sz w:val="24"/>
                <w:szCs w:val="24"/>
              </w:rPr>
              <w:t xml:space="preserve">в </w:t>
            </w:r>
            <w:r w:rsidRPr="00851F56">
              <w:rPr>
                <w:rStyle w:val="FontStyle15"/>
                <w:sz w:val="24"/>
                <w:szCs w:val="24"/>
              </w:rPr>
              <w:t>ШПР</w:t>
            </w:r>
            <w:r>
              <w:rPr>
                <w:rStyle w:val="FontStyle15"/>
                <w:sz w:val="24"/>
                <w:szCs w:val="24"/>
              </w:rPr>
              <w:t xml:space="preserve"> и </w:t>
            </w:r>
            <w:r w:rsidRPr="00851F56">
              <w:rPr>
                <w:rStyle w:val="FontStyle15"/>
                <w:sz w:val="24"/>
                <w:szCs w:val="24"/>
              </w:rPr>
              <w:t xml:space="preserve"> приняли в свою семью ребёнка</w:t>
            </w:r>
          </w:p>
        </w:tc>
        <w:tc>
          <w:tcPr>
            <w:tcW w:w="1559" w:type="dxa"/>
            <w:gridSpan w:val="2"/>
          </w:tcPr>
          <w:p w:rsidR="003E1FD5" w:rsidRDefault="003E1F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E1FD5" w:rsidRPr="00851F56" w:rsidTr="007A7141">
        <w:tc>
          <w:tcPr>
            <w:tcW w:w="567" w:type="dxa"/>
          </w:tcPr>
          <w:p w:rsidR="003E1FD5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по формированию групп кандидатов в приёмные родители для обучения в ШПР</w:t>
            </w:r>
          </w:p>
        </w:tc>
        <w:tc>
          <w:tcPr>
            <w:tcW w:w="1559" w:type="dxa"/>
            <w:gridSpan w:val="2"/>
          </w:tcPr>
          <w:p w:rsidR="003E1FD5" w:rsidRDefault="003E1F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3E1FD5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851F56">
              <w:t>Консультирование граждан юго-востока РТ по вопросам семейного устройства,</w:t>
            </w:r>
            <w:r>
              <w:rPr>
                <w:rFonts w:eastAsiaTheme="minorHAnsi"/>
                <w:bCs/>
                <w:lang w:eastAsia="en-US"/>
              </w:rPr>
              <w:t xml:space="preserve"> </w:t>
            </w:r>
            <w:r w:rsidRPr="00851F56">
              <w:rPr>
                <w:rFonts w:eastAsiaTheme="minorHAnsi"/>
                <w:bCs/>
                <w:lang w:eastAsia="en-US"/>
              </w:rPr>
              <w:t xml:space="preserve"> поиску </w:t>
            </w:r>
            <w:r>
              <w:rPr>
                <w:rFonts w:eastAsiaTheme="minorHAnsi"/>
                <w:bCs/>
                <w:lang w:eastAsia="en-US"/>
              </w:rPr>
              <w:t xml:space="preserve">детей </w:t>
            </w:r>
            <w:r w:rsidRPr="00851F56">
              <w:rPr>
                <w:rFonts w:eastAsiaTheme="minorHAnsi"/>
                <w:bCs/>
                <w:lang w:eastAsia="en-US"/>
              </w:rPr>
              <w:t>и сбору документов для принятия ребёнка в семью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3E1FD5" w:rsidRPr="00851F56" w:rsidTr="007A7141">
        <w:tc>
          <w:tcPr>
            <w:tcW w:w="567" w:type="dxa"/>
          </w:tcPr>
          <w:p w:rsidR="003E1FD5" w:rsidRPr="00851F56" w:rsidRDefault="003E1F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5954" w:type="dxa"/>
          </w:tcPr>
          <w:p w:rsidR="003E1FD5" w:rsidRPr="00851F56" w:rsidRDefault="003E1FD5" w:rsidP="007135D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851F56">
              <w:rPr>
                <w:rFonts w:eastAsiaTheme="minorHAnsi"/>
                <w:lang w:eastAsia="en-US"/>
              </w:rPr>
              <w:t xml:space="preserve">Организация и проведение занятий 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851F56">
              <w:rPr>
                <w:rFonts w:eastAsiaTheme="minorHAnsi"/>
                <w:bCs/>
                <w:lang w:eastAsia="en-US"/>
              </w:rPr>
              <w:t>Школы приемны</w:t>
            </w:r>
            <w:r>
              <w:rPr>
                <w:rFonts w:eastAsiaTheme="minorHAnsi"/>
                <w:bCs/>
                <w:lang w:eastAsia="en-US"/>
              </w:rPr>
              <w:t>х</w:t>
            </w:r>
            <w:r w:rsidRPr="00851F56">
              <w:rPr>
                <w:rFonts w:eastAsiaTheme="minorHAnsi"/>
                <w:bCs/>
                <w:lang w:eastAsia="en-US"/>
              </w:rPr>
              <w:t xml:space="preserve"> родител</w:t>
            </w:r>
            <w:r>
              <w:rPr>
                <w:rFonts w:eastAsiaTheme="minorHAnsi"/>
                <w:bCs/>
                <w:lang w:eastAsia="en-US"/>
              </w:rPr>
              <w:t>ей</w:t>
            </w:r>
            <w:r w:rsidRPr="00851F56">
              <w:rPr>
                <w:rFonts w:eastAsiaTheme="minorHAnsi"/>
                <w:bCs/>
                <w:lang w:eastAsia="en-US"/>
              </w:rPr>
              <w:t xml:space="preserve"> </w:t>
            </w:r>
            <w:r w:rsidRPr="00851F56">
              <w:rPr>
                <w:rFonts w:eastAsiaTheme="minorHAnsi"/>
                <w:lang w:eastAsia="en-US"/>
              </w:rPr>
              <w:t>для граждан юго-востока Р</w:t>
            </w:r>
            <w:r>
              <w:rPr>
                <w:rFonts w:eastAsiaTheme="minorHAnsi"/>
                <w:lang w:eastAsia="en-US"/>
              </w:rPr>
              <w:t xml:space="preserve">еспублики Татарстан </w:t>
            </w:r>
            <w:r w:rsidRPr="00851F56">
              <w:rPr>
                <w:rFonts w:eastAsiaTheme="minorHAnsi"/>
                <w:lang w:eastAsia="en-US"/>
              </w:rPr>
              <w:t>(Программа  80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851F56">
              <w:rPr>
                <w:rFonts w:eastAsiaTheme="minorHAnsi"/>
                <w:lang w:eastAsia="en-US"/>
              </w:rPr>
              <w:t>часов)</w:t>
            </w:r>
          </w:p>
        </w:tc>
        <w:tc>
          <w:tcPr>
            <w:tcW w:w="1559" w:type="dxa"/>
            <w:gridSpan w:val="2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-108" w:right="-108" w:hanging="33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Cs w:val="24"/>
              </w:rPr>
              <w:t xml:space="preserve">  </w:t>
            </w:r>
            <w:r w:rsidRPr="003E2B01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proofErr w:type="gramStart"/>
            <w:r w:rsidRPr="003E2B01">
              <w:rPr>
                <w:rStyle w:val="FontStyle14"/>
                <w:b w:val="0"/>
                <w:szCs w:val="24"/>
              </w:rPr>
              <w:t>Индивид-е</w:t>
            </w:r>
            <w:proofErr w:type="spellEnd"/>
            <w:proofErr w:type="gramEnd"/>
            <w:r w:rsidRPr="003E2B01">
              <w:rPr>
                <w:rStyle w:val="FontStyle14"/>
                <w:b w:val="0"/>
                <w:szCs w:val="24"/>
              </w:rPr>
              <w:t xml:space="preserve"> занятия по запросу кандидата</w:t>
            </w:r>
          </w:p>
        </w:tc>
        <w:tc>
          <w:tcPr>
            <w:tcW w:w="2410" w:type="dxa"/>
          </w:tcPr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3E1FD5" w:rsidRPr="00851F56" w:rsidRDefault="003E1F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5954" w:type="dxa"/>
          </w:tcPr>
          <w:p w:rsidR="001D00D5" w:rsidRPr="00851F56" w:rsidRDefault="001D00D5" w:rsidP="00D05CAE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proofErr w:type="spellStart"/>
            <w:r w:rsidRPr="00851F56">
              <w:rPr>
                <w:rFonts w:eastAsiaTheme="minorHAnsi"/>
                <w:lang w:eastAsia="en-US"/>
              </w:rPr>
              <w:t>Психолого</w:t>
            </w:r>
            <w:proofErr w:type="spellEnd"/>
            <w:r w:rsidRPr="00851F56">
              <w:rPr>
                <w:rFonts w:eastAsiaTheme="minorHAnsi"/>
                <w:lang w:eastAsia="en-US"/>
              </w:rPr>
              <w:t xml:space="preserve"> - педагогические занятия с опекунами (попечителями) </w:t>
            </w:r>
            <w:proofErr w:type="gramStart"/>
            <w:r>
              <w:rPr>
                <w:rFonts w:eastAsiaTheme="minorHAnsi"/>
                <w:lang w:eastAsia="en-US"/>
              </w:rPr>
              <w:t>г</w:t>
            </w:r>
            <w:proofErr w:type="gramEnd"/>
            <w:r>
              <w:rPr>
                <w:rFonts w:eastAsiaTheme="minorHAnsi"/>
                <w:lang w:eastAsia="en-US"/>
              </w:rPr>
              <w:t xml:space="preserve">. Бугульмы и </w:t>
            </w:r>
            <w:proofErr w:type="spellStart"/>
            <w:r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района </w:t>
            </w:r>
            <w:r w:rsidRPr="00851F56">
              <w:rPr>
                <w:rFonts w:eastAsiaTheme="minorHAnsi"/>
                <w:lang w:eastAsia="en-US"/>
              </w:rPr>
              <w:t>по программе «</w:t>
            </w:r>
            <w:proofErr w:type="spellStart"/>
            <w:r w:rsidRPr="00851F56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851F56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D05CAE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>квартал</w:t>
            </w:r>
          </w:p>
        </w:tc>
        <w:tc>
          <w:tcPr>
            <w:tcW w:w="2410" w:type="dxa"/>
          </w:tcPr>
          <w:p w:rsidR="001D00D5" w:rsidRPr="00851F56" w:rsidRDefault="001D00D5" w:rsidP="00D05C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  <w:p w:rsidR="001D00D5" w:rsidRPr="00851F56" w:rsidRDefault="001D00D5" w:rsidP="00D05CAE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1D00D5" w:rsidRPr="00851F56" w:rsidTr="007A7141">
        <w:trPr>
          <w:trHeight w:val="320"/>
        </w:trPr>
        <w:tc>
          <w:tcPr>
            <w:tcW w:w="567" w:type="dxa"/>
          </w:tcPr>
          <w:p w:rsidR="001D00D5" w:rsidRPr="00851F56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  <w:r w:rsidR="001D00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1D00D5" w:rsidRPr="001C16B5" w:rsidRDefault="001D00D5" w:rsidP="0071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«Каждому ребёнку семья и дом». Совместное мероприятие с волонтерами-студентами </w:t>
            </w:r>
          </w:p>
        </w:tc>
        <w:tc>
          <w:tcPr>
            <w:tcW w:w="1559" w:type="dxa"/>
            <w:gridSpan w:val="2"/>
          </w:tcPr>
          <w:p w:rsidR="001D00D5" w:rsidRPr="001C16B5" w:rsidRDefault="001D00D5" w:rsidP="003E1FD5">
            <w:pPr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6B5"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6B5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7</w:t>
            </w:r>
            <w:r w:rsidR="001D00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1D00D5" w:rsidRPr="00851F56" w:rsidRDefault="001D00D5" w:rsidP="007135D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ых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 родител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муниципальных районах и сельских поселениях  юго-востока Р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еспублики Татарстан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33" w:hanging="33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>
              <w:rPr>
                <w:rStyle w:val="FontStyle14"/>
                <w:b w:val="0"/>
                <w:sz w:val="24"/>
                <w:szCs w:val="24"/>
              </w:rPr>
              <w:t>з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апросу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    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сельских поселений юго-востока РТ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ШПР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  <w:r w:rsidR="001D00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1D00D5" w:rsidRPr="001C16B5" w:rsidRDefault="001D00D5" w:rsidP="00166A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2016 </w:t>
            </w:r>
            <w:r w:rsidRPr="001C16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  <w:r w:rsidRPr="001C16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2"/>
          </w:tcPr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</w:p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  <w:r w:rsidR="001D00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1D00D5" w:rsidRPr="001C16B5" w:rsidRDefault="001D00D5" w:rsidP="00166A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 размещение рекламы Школы приёмных родителей  на электронном баннере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Бугульме и баннерах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районах </w:t>
            </w:r>
          </w:p>
        </w:tc>
        <w:tc>
          <w:tcPr>
            <w:tcW w:w="1559" w:type="dxa"/>
            <w:gridSpan w:val="2"/>
          </w:tcPr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ШПР</w:t>
            </w:r>
          </w:p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1D00D5" w:rsidRPr="001C16B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0D5" w:rsidRPr="00851F56" w:rsidTr="007A7141">
        <w:tc>
          <w:tcPr>
            <w:tcW w:w="567" w:type="dxa"/>
          </w:tcPr>
          <w:p w:rsidR="001D00D5" w:rsidRDefault="007A7141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  <w:r w:rsidR="001D00D5">
              <w:rPr>
                <w:rStyle w:val="FontStyle15"/>
                <w:sz w:val="24"/>
                <w:szCs w:val="24"/>
              </w:rPr>
              <w:t>.</w:t>
            </w:r>
          </w:p>
        </w:tc>
        <w:tc>
          <w:tcPr>
            <w:tcW w:w="5954" w:type="dxa"/>
          </w:tcPr>
          <w:p w:rsidR="001D00D5" w:rsidRDefault="001D00D5" w:rsidP="00166A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 – рекламная деятельность по пропаганде Школы приёмных родителей</w:t>
            </w:r>
          </w:p>
        </w:tc>
        <w:tc>
          <w:tcPr>
            <w:tcW w:w="1559" w:type="dxa"/>
            <w:gridSpan w:val="2"/>
          </w:tcPr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00D5" w:rsidRDefault="001D00D5" w:rsidP="00443C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ШПР</w:t>
            </w:r>
          </w:p>
          <w:p w:rsidR="001D00D5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0D5" w:rsidRPr="00851F56" w:rsidTr="00851F56">
        <w:tc>
          <w:tcPr>
            <w:tcW w:w="10490" w:type="dxa"/>
            <w:gridSpan w:val="5"/>
          </w:tcPr>
          <w:p w:rsidR="001D00D5" w:rsidRPr="00851F56" w:rsidRDefault="001D00D5" w:rsidP="007135D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 xml:space="preserve">Деятельность по психолого-педагогическому, социально-юридическому   </w:t>
            </w:r>
            <w:r>
              <w:rPr>
                <w:b/>
              </w:rPr>
              <w:t xml:space="preserve">               </w:t>
            </w:r>
            <w:r w:rsidRPr="00851F56">
              <w:rPr>
                <w:b/>
              </w:rPr>
              <w:t>сопровождению замещающей семьи</w:t>
            </w:r>
          </w:p>
        </w:tc>
      </w:tr>
      <w:tr w:rsidR="001D00D5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1D00D5" w:rsidRPr="00851F56" w:rsidRDefault="001D00D5" w:rsidP="00D87C13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районов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 ОСЗС Липатова А.Ю.</w:t>
            </w:r>
          </w:p>
        </w:tc>
      </w:tr>
      <w:tr w:rsidR="001D00D5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1D00D5" w:rsidRPr="00851F56" w:rsidRDefault="001D00D5" w:rsidP="0071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комплексного психолого-педагогического обследования детей, переданных на воспитание в семьи, условий проживания и воспитания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(посещение семей)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D00D5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договору с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семьёй</w:t>
            </w:r>
            <w:r>
              <w:rPr>
                <w:rStyle w:val="FontStyle14"/>
                <w:b w:val="0"/>
                <w:sz w:val="24"/>
                <w:szCs w:val="24"/>
              </w:rPr>
              <w:t>;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ОО и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t>Липатова А.Ю.</w:t>
            </w:r>
          </w:p>
        </w:tc>
      </w:tr>
      <w:tr w:rsidR="001D00D5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1D00D5" w:rsidRPr="00851F56" w:rsidRDefault="001D00D5" w:rsidP="007135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Психологическая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внутрисемейных и личностных проблем ребенка, выявление комфортности пребывания детей, изучение индивидуальных особенностей ребенка и родителя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D00D5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договору;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родителя, ОО и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</w:tc>
      </w:tr>
      <w:tr w:rsidR="001D00D5" w:rsidRPr="00851F56" w:rsidTr="007A7141">
        <w:trPr>
          <w:trHeight w:val="278"/>
        </w:trPr>
        <w:tc>
          <w:tcPr>
            <w:tcW w:w="567" w:type="dxa"/>
            <w:tcBorders>
              <w:bottom w:val="single" w:sz="4" w:space="0" w:color="auto"/>
            </w:tcBorders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1D00D5" w:rsidRPr="00851F56" w:rsidRDefault="001D00D5" w:rsidP="00EA6C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 условиях жизни и воспитания ребенка, оставшегося без попечения родителей, включающ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рекомендательное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педагогическое  заключение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рекомендации по защит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 и законных интересов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ребёнка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 </w:t>
            </w:r>
            <w:r>
              <w:rPr>
                <w:rStyle w:val="FontStyle14"/>
                <w:b w:val="0"/>
                <w:sz w:val="24"/>
                <w:szCs w:val="24"/>
              </w:rPr>
              <w:t>итогам обследования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7A7141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ED66E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«дорожной карты»  замещающей семьи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определённый период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учётом стабильного, кризисного и экстренного сопровождения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 итогам диагностики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D00D5" w:rsidRPr="00851F56" w:rsidTr="007A7141">
        <w:trPr>
          <w:trHeight w:val="6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1C34C8" w:rsidRDefault="001D00D5" w:rsidP="00D87C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ыездная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кризисная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психолого-педагогическая помощь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«Мобильной бригады»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замещающ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0D5" w:rsidRPr="001C34C8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По заданию 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1D00D5" w:rsidRPr="001C34C8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D00D5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1D00D5" w:rsidRPr="001C34C8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1D00D5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7A7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  <w:p w:rsidR="001D00D5" w:rsidRPr="001C34C8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1D00D5" w:rsidRPr="00851F56" w:rsidTr="007A7141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1C34C8" w:rsidRDefault="001D00D5" w:rsidP="00EA6C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сихотерапевтические занятия с детьми из замещающих семей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458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0D5" w:rsidRPr="0029153F" w:rsidRDefault="001D00D5" w:rsidP="003E1F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семьи</w:t>
            </w:r>
          </w:p>
          <w:p w:rsidR="001D00D5" w:rsidRPr="001C34C8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  <w:p w:rsidR="001D00D5" w:rsidRPr="001C34C8" w:rsidRDefault="001D00D5" w:rsidP="003E1FD5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Юскевич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1D00D5" w:rsidRPr="00851F56" w:rsidTr="007A7141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7135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для детей из замещающих семей в рамках программы «Разноцветная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мозайка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1D00D5" w:rsidRPr="00851F56" w:rsidTr="007A7141">
        <w:trPr>
          <w:trHeight w:val="2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Pr="00851F56" w:rsidRDefault="001D00D5" w:rsidP="000E201B">
            <w:pPr>
              <w:pStyle w:val="Style5"/>
              <w:widowControl/>
              <w:spacing w:line="240" w:lineRule="auto"/>
              <w:ind w:right="-108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eastAsia="Times New Roman"/>
              </w:rPr>
              <w:t>Организация деятельности</w:t>
            </w:r>
            <w:r w:rsidRPr="00851F56">
              <w:rPr>
                <w:rFonts w:eastAsia="Times New Roman"/>
              </w:rPr>
              <w:t xml:space="preserve"> клуба «Подрастающее счастье» в соответствии с программой для детей-подростков из замещающих семей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0E201B">
            <w:pPr>
              <w:pStyle w:val="Style5"/>
              <w:widowControl/>
              <w:spacing w:line="240" w:lineRule="auto"/>
              <w:ind w:left="-250" w:right="31" w:firstLine="274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1 раз </w:t>
            </w:r>
            <w:proofErr w:type="gramStart"/>
            <w:r w:rsidRPr="00851F56">
              <w:rPr>
                <w:rStyle w:val="FontStyle14"/>
                <w:b w:val="0"/>
                <w:sz w:val="24"/>
                <w:szCs w:val="24"/>
              </w:rPr>
              <w:t>в</w:t>
            </w:r>
            <w:proofErr w:type="gram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1D00D5" w:rsidRPr="00851F56" w:rsidRDefault="001D00D5" w:rsidP="000E201B">
            <w:pPr>
              <w:pStyle w:val="Style5"/>
              <w:widowControl/>
              <w:spacing w:line="240" w:lineRule="auto"/>
              <w:ind w:left="-250" w:right="31" w:firstLine="274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месяц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D00D5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1D00D5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  <w:p w:rsidR="001D00D5" w:rsidRPr="00851F56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1D00D5" w:rsidP="0092339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10.</w:t>
            </w:r>
          </w:p>
        </w:tc>
        <w:tc>
          <w:tcPr>
            <w:tcW w:w="5954" w:type="dxa"/>
          </w:tcPr>
          <w:p w:rsidR="001D00D5" w:rsidRPr="00851F56" w:rsidRDefault="001D00D5" w:rsidP="00E0611E">
            <w:pPr>
              <w:pStyle w:val="Style5"/>
              <w:widowControl/>
              <w:spacing w:line="240" w:lineRule="auto"/>
              <w:ind w:right="456" w:firstLine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Организация деятельности клуба для замещающих семей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 xml:space="preserve">. Бугульмы и </w:t>
            </w: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района «Путь к успеху»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(тематические занятия)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1D00D5" w:rsidP="0092339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11.</w:t>
            </w:r>
          </w:p>
        </w:tc>
        <w:tc>
          <w:tcPr>
            <w:tcW w:w="5954" w:type="dxa"/>
          </w:tcPr>
          <w:p w:rsidR="001D00D5" w:rsidRPr="00851F56" w:rsidRDefault="001D00D5" w:rsidP="007135D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Выездн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ые заседания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клуб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приемных родителей 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Бугульмы «Путь к успеху» в районы юго-востока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1D00D5" w:rsidRPr="00F1209A" w:rsidRDefault="001D00D5" w:rsidP="00E0611E">
            <w:pPr>
              <w:pStyle w:val="a4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D00D5" w:rsidRPr="00851F56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раза в год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каждый район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  <w:p w:rsidR="001D00D5" w:rsidRDefault="001D00D5" w:rsidP="003E1FD5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Консультативная группа приёмных родителей</w:t>
            </w:r>
          </w:p>
          <w:p w:rsidR="001D00D5" w:rsidRPr="00851F56" w:rsidRDefault="001D00D5" w:rsidP="003E1FD5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1D00D5" w:rsidRPr="00851F56" w:rsidRDefault="001D00D5" w:rsidP="003E1FD5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районов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Default="001D00D5" w:rsidP="000D0E74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954" w:type="dxa"/>
          </w:tcPr>
          <w:p w:rsidR="001D00D5" w:rsidRPr="00851F56" w:rsidRDefault="001D00D5" w:rsidP="000E2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содействия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приёмным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детям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их законным представителям в получении детьми образования, медицинской помощи, социальных услуг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0E201B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r>
              <w:rPr>
                <w:rStyle w:val="FontStyle14"/>
                <w:b w:val="0"/>
                <w:sz w:val="24"/>
                <w:szCs w:val="24"/>
              </w:rPr>
              <w:t>О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СЗС</w:t>
            </w:r>
          </w:p>
          <w:p w:rsidR="001D00D5" w:rsidRPr="00851F56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г.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Бугульмы</w:t>
            </w:r>
          </w:p>
          <w:p w:rsidR="001D00D5" w:rsidRPr="00851F56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7A7141">
        <w:tc>
          <w:tcPr>
            <w:tcW w:w="567" w:type="dxa"/>
          </w:tcPr>
          <w:p w:rsidR="001D00D5" w:rsidRDefault="001D00D5" w:rsidP="000D0E74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13.</w:t>
            </w:r>
          </w:p>
        </w:tc>
        <w:tc>
          <w:tcPr>
            <w:tcW w:w="5954" w:type="dxa"/>
          </w:tcPr>
          <w:p w:rsidR="001D00D5" w:rsidRPr="00851F56" w:rsidRDefault="001D00D5" w:rsidP="000E2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семей</w:t>
            </w:r>
            <w:r w:rsidRPr="00851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РТ (психолого-педагогическое, социальное) 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0E201B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Pr="00851F56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D00D5" w:rsidRPr="00851F56" w:rsidRDefault="001D00D5" w:rsidP="000E20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7A7141">
        <w:tc>
          <w:tcPr>
            <w:tcW w:w="567" w:type="dxa"/>
          </w:tcPr>
          <w:p w:rsidR="001D00D5" w:rsidRDefault="001D00D5" w:rsidP="000D0E74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14.</w:t>
            </w:r>
          </w:p>
        </w:tc>
        <w:tc>
          <w:tcPr>
            <w:tcW w:w="5954" w:type="dxa"/>
          </w:tcPr>
          <w:p w:rsidR="001D00D5" w:rsidRPr="00851F56" w:rsidRDefault="001D00D5" w:rsidP="000E2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родителям, желающим восстановить свои родительские права (консультиро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вание, беседы, посещение семьи).</w:t>
            </w:r>
          </w:p>
        </w:tc>
        <w:tc>
          <w:tcPr>
            <w:tcW w:w="1559" w:type="dxa"/>
            <w:gridSpan w:val="2"/>
          </w:tcPr>
          <w:p w:rsidR="001D00D5" w:rsidRPr="00851F56" w:rsidRDefault="001D00D5" w:rsidP="000E20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ОО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1F5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10" w:type="dxa"/>
          </w:tcPr>
          <w:p w:rsidR="001D00D5" w:rsidRPr="00851F56" w:rsidRDefault="001D00D5" w:rsidP="000E201B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  <w:p w:rsidR="001D00D5" w:rsidRPr="00851F56" w:rsidRDefault="001D00D5" w:rsidP="000E201B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D00D5" w:rsidRPr="00851F56" w:rsidTr="007A7141">
        <w:tc>
          <w:tcPr>
            <w:tcW w:w="567" w:type="dxa"/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15.</w:t>
            </w:r>
          </w:p>
        </w:tc>
        <w:tc>
          <w:tcPr>
            <w:tcW w:w="5954" w:type="dxa"/>
          </w:tcPr>
          <w:p w:rsidR="001D00D5" w:rsidRPr="00851F56" w:rsidRDefault="001D00D5" w:rsidP="00E0611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Подготовка и поддержка замещающи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х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сем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ей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для 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участи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я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в международных, всероссийских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, республиканских муниципальных</w:t>
            </w: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851F5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мероприятиях (слеты, семинары, конференции, круглые столы, форумы, 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, фестивал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851F56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, спартакиад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ы)</w:t>
            </w:r>
            <w:proofErr w:type="gramEnd"/>
          </w:p>
        </w:tc>
        <w:tc>
          <w:tcPr>
            <w:tcW w:w="1559" w:type="dxa"/>
            <w:gridSpan w:val="2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D00D5" w:rsidRPr="00851F56" w:rsidTr="00851F56">
        <w:tc>
          <w:tcPr>
            <w:tcW w:w="10490" w:type="dxa"/>
            <w:gridSpan w:val="5"/>
          </w:tcPr>
          <w:p w:rsidR="001D00D5" w:rsidRPr="00851F56" w:rsidRDefault="001D00D5" w:rsidP="007135DB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851F56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851F56">
              <w:rPr>
                <w:rStyle w:val="FontStyle14"/>
                <w:sz w:val="24"/>
                <w:szCs w:val="24"/>
              </w:rPr>
              <w:t xml:space="preserve"> сопровождению выпускников </w:t>
            </w:r>
          </w:p>
          <w:p w:rsidR="001D00D5" w:rsidRPr="00851F56" w:rsidRDefault="001D00D5" w:rsidP="007135DB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интернатных учреждений и лиц из числа детей, оставшихся </w:t>
            </w:r>
            <w:proofErr w:type="gramStart"/>
            <w:r w:rsidRPr="00851F56">
              <w:rPr>
                <w:rStyle w:val="FontStyle14"/>
                <w:sz w:val="24"/>
                <w:szCs w:val="24"/>
              </w:rPr>
              <w:t>без</w:t>
            </w:r>
            <w:proofErr w:type="gramEnd"/>
          </w:p>
          <w:p w:rsidR="001D00D5" w:rsidRPr="00851F56" w:rsidRDefault="001D00D5" w:rsidP="007135DB">
            <w:pPr>
              <w:pStyle w:val="Style5"/>
              <w:widowControl/>
              <w:spacing w:line="240" w:lineRule="auto"/>
              <w:ind w:left="1452" w:hanging="34"/>
              <w:jc w:val="both"/>
              <w:rPr>
                <w:rStyle w:val="FontStyle14"/>
                <w:sz w:val="24"/>
                <w:szCs w:val="24"/>
              </w:rPr>
            </w:pPr>
            <w:r w:rsidRPr="00851F56">
              <w:rPr>
                <w:rStyle w:val="FontStyle14"/>
                <w:sz w:val="24"/>
                <w:szCs w:val="24"/>
              </w:rPr>
              <w:t xml:space="preserve">            попечения родителей после 18 лет из замещающих семей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2B09F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интернатных учреждений и выпускников из замещающих семей после 18 лет закреплённой 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юго-востока Республики Татарстан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1D00D5" w:rsidRPr="00851F56" w:rsidRDefault="001D00D5" w:rsidP="003E1FD5">
            <w:pPr>
              <w:tabs>
                <w:tab w:val="left" w:pos="2145"/>
              </w:tabs>
              <w:rPr>
                <w:rStyle w:val="FontStyle15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СпециалистОПСВ</w:t>
            </w:r>
            <w:proofErr w:type="spellEnd"/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1D00D5" w:rsidRPr="00851F56" w:rsidRDefault="001D00D5" w:rsidP="003E1FD5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2B09F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Коррекция   планов  индивидуального сопровождения выпускников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на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год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(проблемы  и пути решения)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Ф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евраль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330A2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выпускников по социальным,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педагогическим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7135DB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7135D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выпускниками, и жилищно-бытовых условий  мест фактического проживания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B769C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6096" w:type="dxa"/>
            <w:gridSpan w:val="2"/>
          </w:tcPr>
          <w:p w:rsidR="001D00D5" w:rsidRPr="00651949" w:rsidRDefault="001D00D5" w:rsidP="0091644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Бугульминском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Бавлинском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Ютазинском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Нурлатском</w:t>
            </w:r>
            <w:proofErr w:type="spellEnd"/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муниципальных районах</w:t>
            </w:r>
          </w:p>
        </w:tc>
        <w:tc>
          <w:tcPr>
            <w:tcW w:w="1417" w:type="dxa"/>
          </w:tcPr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Юрист</w:t>
            </w:r>
          </w:p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Педагог – психолог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B769C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65194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и своевременным внесением платы за коммунальные услуги за жилые помещения СЖФ, предоставляемые  по договорам найма 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B769CA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7.</w:t>
            </w:r>
          </w:p>
        </w:tc>
        <w:tc>
          <w:tcPr>
            <w:tcW w:w="6096" w:type="dxa"/>
            <w:gridSpan w:val="2"/>
          </w:tcPr>
          <w:p w:rsidR="001D00D5" w:rsidRPr="000146BC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146BC">
              <w:rPr>
                <w:rFonts w:ascii="Times New Roman" w:hAnsi="Times New Roman" w:cs="Times New Roman"/>
                <w:sz w:val="24"/>
                <w:szCs w:val="28"/>
              </w:rPr>
              <w:t xml:space="preserve">Оказание содействия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нанимателям помещений СЖФ</w:t>
            </w:r>
            <w:r w:rsidRPr="000146BC">
              <w:rPr>
                <w:rFonts w:ascii="Times New Roman" w:hAnsi="Times New Roman" w:cs="Times New Roman"/>
                <w:sz w:val="24"/>
                <w:szCs w:val="28"/>
              </w:rPr>
              <w:t xml:space="preserve"> в реализации индивидуальных программ социального  сопровождения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8.</w:t>
            </w:r>
          </w:p>
        </w:tc>
        <w:tc>
          <w:tcPr>
            <w:tcW w:w="6096" w:type="dxa"/>
            <w:gridSpan w:val="2"/>
          </w:tcPr>
          <w:p w:rsidR="001D00D5" w:rsidRPr="00916443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Мини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–</w:t>
            </w: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собрания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с выпускниками</w:t>
            </w: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на территории дом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ов СЖФ</w:t>
            </w: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с привлечением представителей управляющих кампаний, подрядчиков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:</w:t>
            </w:r>
          </w:p>
          <w:p w:rsidR="001D00D5" w:rsidRPr="00916443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  <w:r w:rsidRPr="00916443">
              <w:rPr>
                <w:rFonts w:ascii="Times New Roman" w:hAnsi="Times New Roman" w:cs="Times New Roman"/>
                <w:sz w:val="24"/>
                <w:szCs w:val="28"/>
              </w:rPr>
              <w:t>«Права и обязанности нанимателей жилых помещений СЖФ РТ»;</w:t>
            </w:r>
          </w:p>
          <w:p w:rsidR="001D00D5" w:rsidRPr="00D27BF5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984806" w:themeColor="accent6" w:themeShade="80"/>
                <w:sz w:val="28"/>
                <w:szCs w:val="28"/>
              </w:rPr>
            </w:pPr>
            <w:r w:rsidRPr="00916443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916443">
              <w:rPr>
                <w:rFonts w:ascii="Times New Roman" w:eastAsia="Times New Roman" w:hAnsi="Times New Roman" w:cs="Times New Roman"/>
                <w:sz w:val="24"/>
                <w:szCs w:val="28"/>
              </w:rPr>
              <w:t>«Помощь в разрешении  жилищных проблем»</w:t>
            </w:r>
          </w:p>
        </w:tc>
        <w:tc>
          <w:tcPr>
            <w:tcW w:w="1417" w:type="dxa"/>
          </w:tcPr>
          <w:p w:rsidR="001D00D5" w:rsidRPr="001C4C19" w:rsidRDefault="001D00D5" w:rsidP="003E1F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4C19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-3 </w:t>
            </w:r>
            <w:r w:rsidRPr="001C4C19">
              <w:rPr>
                <w:rFonts w:ascii="Times New Roman" w:hAnsi="Times New Roman" w:cs="Times New Roman"/>
                <w:sz w:val="24"/>
                <w:szCs w:val="28"/>
              </w:rPr>
              <w:t xml:space="preserve"> раза в год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7B207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задолженностей </w:t>
            </w:r>
            <w:r w:rsidRPr="000146BC">
              <w:rPr>
                <w:rFonts w:ascii="Times New Roman" w:hAnsi="Times New Roman"/>
                <w:sz w:val="24"/>
                <w:szCs w:val="28"/>
              </w:rPr>
              <w:t xml:space="preserve">перед жилищно-коммунальными службами лицами из числа детей-сирот и детей, оставшихся без попечения родителей, проживающих в помещениях </w:t>
            </w:r>
            <w:r>
              <w:rPr>
                <w:rFonts w:ascii="Times New Roman" w:hAnsi="Times New Roman"/>
                <w:sz w:val="24"/>
                <w:szCs w:val="28"/>
              </w:rPr>
              <w:t>СЖФ</w:t>
            </w:r>
            <w:r w:rsidRPr="000146BC">
              <w:rPr>
                <w:rFonts w:ascii="Times New Roman" w:hAnsi="Times New Roman"/>
                <w:sz w:val="24"/>
                <w:szCs w:val="28"/>
              </w:rPr>
              <w:t xml:space="preserve"> Республики Татарстан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. Ежеквартальный отчёт в МОиН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10.</w:t>
            </w:r>
          </w:p>
        </w:tc>
        <w:tc>
          <w:tcPr>
            <w:tcW w:w="6096" w:type="dxa"/>
            <w:gridSpan w:val="2"/>
          </w:tcPr>
          <w:p w:rsidR="001D00D5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МО и Н РТ, отделу опеки и попечительства г. Бугульмы  в формировании личных дел на лица из числа детей-сирот и детей, оставшихся без попечения родителей для обеспечения жилыми помещениями СЖФ в  2017 году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1D00D5" w:rsidRPr="00651949" w:rsidRDefault="001D00D5" w:rsidP="003E1F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Социальный педагог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Кошкина Н.П.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11.</w:t>
            </w:r>
          </w:p>
        </w:tc>
        <w:tc>
          <w:tcPr>
            <w:tcW w:w="6096" w:type="dxa"/>
            <w:gridSpan w:val="2"/>
          </w:tcPr>
          <w:p w:rsidR="001D00D5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330A2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6443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372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2B9">
              <w:rPr>
                <w:rFonts w:ascii="Times New Roman" w:eastAsia="Calibri" w:hAnsi="Times New Roman" w:cs="Times New Roman"/>
                <w:sz w:val="24"/>
                <w:szCs w:val="28"/>
                <w:lang w:eastAsia="en-US"/>
              </w:rPr>
              <w:t xml:space="preserve">Помощь в регистрации по месту пребывания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372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3712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установления  гражданства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rPr>
                <w:rStyle w:val="FontStyle14"/>
                <w:b w:val="0"/>
                <w:sz w:val="24"/>
                <w:szCs w:val="24"/>
              </w:rPr>
            </w:pP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>Социальны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651949">
              <w:rPr>
                <w:rFonts w:ascii="Times New Roman" w:hAnsi="Times New Roman" w:cs="Times New Roman"/>
                <w:sz w:val="24"/>
                <w:szCs w:val="28"/>
              </w:rPr>
              <w:t xml:space="preserve"> педагог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15.</w:t>
            </w:r>
          </w:p>
        </w:tc>
        <w:tc>
          <w:tcPr>
            <w:tcW w:w="6096" w:type="dxa"/>
            <w:gridSpan w:val="2"/>
          </w:tcPr>
          <w:p w:rsidR="001D00D5" w:rsidRDefault="001D00D5" w:rsidP="009164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 и трудоустройстве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1D00D5" w:rsidRPr="00B50831" w:rsidRDefault="001D00D5" w:rsidP="009164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обучения и работы, </w:t>
            </w:r>
          </w:p>
          <w:p w:rsidR="001D00D5" w:rsidRPr="00B50831" w:rsidRDefault="001D00D5" w:rsidP="009164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-контроль образовательного процесса, </w:t>
            </w:r>
            <w:proofErr w:type="spellStart"/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трудоустроенности</w:t>
            </w:r>
            <w:proofErr w:type="spellEnd"/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00D5" w:rsidRPr="00B50831" w:rsidRDefault="001D00D5" w:rsidP="00B508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5083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содействия в организации  производственной практики с последующим трудоустройством</w:t>
            </w:r>
          </w:p>
          <w:p w:rsidR="001D00D5" w:rsidRPr="00B50831" w:rsidRDefault="001D00D5" w:rsidP="00B50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eastAsia="Times New Roman" w:hAnsi="Times New Roman" w:cs="Times New Roman"/>
                <w:sz w:val="24"/>
                <w:szCs w:val="24"/>
              </w:rPr>
              <w:t>-совместный поиск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1D00D5" w:rsidRPr="00B50831" w:rsidRDefault="001D00D5" w:rsidP="00B50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- беседы по профориентации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00D5" w:rsidRPr="00851F56" w:rsidRDefault="001D00D5" w:rsidP="00B508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>-помощь в подготовке  документов для трудоустройства, постановк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50831">
              <w:rPr>
                <w:rFonts w:ascii="Times New Roman" w:hAnsi="Times New Roman" w:cs="Times New Roman"/>
                <w:sz w:val="24"/>
                <w:szCs w:val="24"/>
              </w:rPr>
              <w:t xml:space="preserve"> на учёт в качестве безработного</w:t>
            </w:r>
            <w:r w:rsidRPr="00D27B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Ибрагимова Г.З.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6446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>Диагностика выпускников:</w:t>
            </w:r>
            <w:bookmarkStart w:id="0" w:name="_GoBack"/>
            <w:bookmarkEnd w:id="0"/>
            <w:r w:rsidRPr="003712B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социально-психологическая адаптация, профессиональная направленность, определение лидерских качеств, тип темперамента,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супружеских взаимоотношений</w:t>
            </w: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>. Диагностика личности на мотивацию к успеху, определения уровня тревожности. Рекомендации.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4262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характерис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тик на выпускников по запросам 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опеки и попечительства, военкомат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, медицински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417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Реализация кризисного сопровождения  выпускников, попавших в трудную жизненную ситуацию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Функционирование социальной гостиницы для временного проживания выпускников, оказавшихся в трудной жизненной ситуации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014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Ибрагимова Г.З.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21.</w:t>
            </w:r>
          </w:p>
        </w:tc>
        <w:tc>
          <w:tcPr>
            <w:tcW w:w="6096" w:type="dxa"/>
            <w:gridSpan w:val="2"/>
          </w:tcPr>
          <w:p w:rsidR="001D00D5" w:rsidRPr="0051718D" w:rsidRDefault="001D00D5" w:rsidP="003372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Ведение рубрики на сайте ГБУ «ЦССУ г. Бугульмы»: «Жизнь после детского дома», «</w:t>
            </w:r>
            <w:r w:rsidRPr="0051718D">
              <w:rPr>
                <w:rFonts w:ascii="Times New Roman" w:eastAsia="Times New Roman" w:hAnsi="Times New Roman" w:cs="Times New Roman"/>
                <w:sz w:val="24"/>
                <w:szCs w:val="28"/>
              </w:rPr>
              <w:t>Методическое объединение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3372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для выпускников, находящихся в трудной жизненной ситуации «Бюро добрых дел»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D00D5" w:rsidRPr="00851F56" w:rsidRDefault="007A7141" w:rsidP="007A7141">
            <w:pPr>
              <w:ind w:left="69" w:hanging="66"/>
              <w:rPr>
                <w:rStyle w:val="FontStyle14"/>
                <w:b w:val="0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23.</w:t>
            </w:r>
          </w:p>
        </w:tc>
        <w:tc>
          <w:tcPr>
            <w:tcW w:w="6096" w:type="dxa"/>
            <w:gridSpan w:val="2"/>
          </w:tcPr>
          <w:p w:rsidR="001D00D5" w:rsidRDefault="001D00D5" w:rsidP="003372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«Счастье – это Я» (галерея успешных выпускников в здании Центра)</w:t>
            </w:r>
          </w:p>
        </w:tc>
        <w:tc>
          <w:tcPr>
            <w:tcW w:w="1417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Кошкина Н.П.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Pr="00851F56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24.</w:t>
            </w:r>
          </w:p>
        </w:tc>
        <w:tc>
          <w:tcPr>
            <w:tcW w:w="6096" w:type="dxa"/>
            <w:gridSpan w:val="2"/>
          </w:tcPr>
          <w:p w:rsidR="007B207A" w:rsidRDefault="001D00D5" w:rsidP="004262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интернатных учреждений «Зрелое родительство»: консультирование, групповые </w:t>
            </w:r>
          </w:p>
          <w:p w:rsidR="007B207A" w:rsidRDefault="007B207A" w:rsidP="004262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0D5" w:rsidRPr="00851F56" w:rsidRDefault="001D00D5" w:rsidP="004262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культурно-массовые мероприятия (по плану)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25.</w:t>
            </w:r>
          </w:p>
        </w:tc>
        <w:tc>
          <w:tcPr>
            <w:tcW w:w="6096" w:type="dxa"/>
            <w:gridSpan w:val="2"/>
          </w:tcPr>
          <w:p w:rsidR="001D00D5" w:rsidRPr="00851F56" w:rsidRDefault="001D00D5" w:rsidP="004262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«Малышок» для детей (3 -7 лет) из семей выпускников</w:t>
            </w:r>
          </w:p>
        </w:tc>
        <w:tc>
          <w:tcPr>
            <w:tcW w:w="1417" w:type="dxa"/>
          </w:tcPr>
          <w:p w:rsidR="001D00D5" w:rsidRPr="00851F56" w:rsidRDefault="001D00D5" w:rsidP="001D00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Психолог Ибрагимова Г.З.</w:t>
            </w:r>
          </w:p>
        </w:tc>
      </w:tr>
      <w:tr w:rsidR="001D00D5" w:rsidRPr="00851F56" w:rsidTr="00EA6CF6">
        <w:tc>
          <w:tcPr>
            <w:tcW w:w="10490" w:type="dxa"/>
            <w:gridSpan w:val="5"/>
          </w:tcPr>
          <w:p w:rsidR="001D00D5" w:rsidRPr="00FB791A" w:rsidRDefault="001D00D5" w:rsidP="000C07F8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FB791A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сирот, детей, оставшихся без попечения родителей и лиц из числа детей, оставшихся без попечения родителей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1D00D5" w:rsidRPr="005650E9" w:rsidRDefault="001D00D5" w:rsidP="000146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0E9">
              <w:rPr>
                <w:rFonts w:ascii="Times New Roman" w:hAnsi="Times New Roman"/>
                <w:sz w:val="24"/>
                <w:szCs w:val="24"/>
              </w:rPr>
              <w:t>Оказание  юридических консультаций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5650E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650E9">
              <w:rPr>
                <w:rFonts w:ascii="TimesNewRomanPS-BoldMT" w:hAnsi="TimesNewRomanPS-BoldMT" w:cs="TimesNewRomanPS-BoldMT"/>
                <w:bCs/>
                <w:sz w:val="24"/>
                <w:szCs w:val="24"/>
              </w:rPr>
              <w:t>информирование об организациях, предоставляющих государственные услуги, в том числе о деятельности государственной системы бесплатной юридической помощи</w:t>
            </w:r>
          </w:p>
        </w:tc>
        <w:tc>
          <w:tcPr>
            <w:tcW w:w="1417" w:type="dxa"/>
          </w:tcPr>
          <w:p w:rsidR="001D00D5" w:rsidRPr="001C34C8" w:rsidRDefault="001D00D5" w:rsidP="003E1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</w:tcPr>
          <w:p w:rsidR="001D00D5" w:rsidRPr="001C34C8" w:rsidRDefault="001D00D5" w:rsidP="003E1FD5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6096" w:type="dxa"/>
            <w:gridSpan w:val="2"/>
          </w:tcPr>
          <w:p w:rsidR="001D00D5" w:rsidRPr="005650E9" w:rsidRDefault="001D00D5" w:rsidP="000146B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 w:rsidRPr="001C34C8">
              <w:t>Юрист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Кошкина Н.П.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6096" w:type="dxa"/>
            <w:gridSpan w:val="2"/>
          </w:tcPr>
          <w:p w:rsidR="001D00D5" w:rsidRPr="005650E9" w:rsidRDefault="001D00D5" w:rsidP="000146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0E9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коммунальные услуги за период нахождения детей-сирот в образовательных учреждениях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 w:rsidRPr="001C34C8">
              <w:t>Юрист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Соц. педагоги ОПСВ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712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2B9">
              <w:rPr>
                <w:rFonts w:ascii="Times New Roman" w:hAnsi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417" w:type="dxa"/>
          </w:tcPr>
          <w:p w:rsidR="001D00D5" w:rsidRPr="001C34C8" w:rsidRDefault="001D00D5" w:rsidP="003E1F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</w:tcPr>
          <w:p w:rsidR="001D00D5" w:rsidRPr="001C34C8" w:rsidRDefault="001D00D5" w:rsidP="003E1FD5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712B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>Помощь в сборе документов для включения в список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br/>
              <w:t>детей-сирот и детей, ост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авшихся без попечения родителей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и лиц из их числа, подлежащих обеспечению жилыми помещениями специализированного жилищного фонда по договорам найма 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 w:rsidRPr="001C34C8">
              <w:t>Юрист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Кошкина Н.П.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AD497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>Помощь лицам из числа детей, оставшихся без попечени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родителей в заключени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е</w:t>
            </w:r>
            <w:r w:rsidRPr="003712B9">
              <w:rPr>
                <w:rFonts w:ascii="Times New Roman" w:hAnsi="Times New Roman" w:cs="Times New Roman"/>
                <w:sz w:val="24"/>
                <w:szCs w:val="28"/>
              </w:rPr>
              <w:t xml:space="preserve">  договоров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>, регистрации  на электронном сайте ГЖФ РТ с целью трудоустройства, регистрации на сайте ГЖФ  «Строим Будущее» по  выбору квартир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Июнь-декабрь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 w:rsidRPr="001C34C8">
              <w:t>Юрист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proofErr w:type="spellStart"/>
            <w:r>
              <w:t>Габдрахманова</w:t>
            </w:r>
            <w:proofErr w:type="spellEnd"/>
            <w:r>
              <w:t xml:space="preserve"> Л.М.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712B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собраний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получателей жилья СЖФ</w:t>
            </w:r>
            <w:r w:rsidRPr="00371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участием специалистов отдела опеки и попечительства, представителей  ГЖФ г. Казань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1C34C8">
              <w:rPr>
                <w:rFonts w:eastAsia="Calibri"/>
              </w:rPr>
              <w:t>По мере необходимости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Кошкина Н.П.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Юрист</w:t>
            </w: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8.</w:t>
            </w:r>
          </w:p>
        </w:tc>
        <w:tc>
          <w:tcPr>
            <w:tcW w:w="6096" w:type="dxa"/>
            <w:gridSpan w:val="2"/>
          </w:tcPr>
          <w:p w:rsidR="001D00D5" w:rsidRPr="003712B9" w:rsidRDefault="001D00D5" w:rsidP="003712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12B9">
              <w:rPr>
                <w:rFonts w:ascii="Times New Roman" w:hAnsi="Times New Roman" w:cs="Times New Roman"/>
                <w:sz w:val="24"/>
                <w:szCs w:val="24"/>
              </w:rPr>
              <w:t>Помощь в сборе документов, составлении исковых заявлений в суд. Участие в судебных заседаниях в качестве «представителя»</w:t>
            </w:r>
          </w:p>
        </w:tc>
        <w:tc>
          <w:tcPr>
            <w:tcW w:w="1417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</w:p>
        </w:tc>
        <w:tc>
          <w:tcPr>
            <w:tcW w:w="2410" w:type="dxa"/>
          </w:tcPr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1D00D5" w:rsidRPr="00851F56" w:rsidRDefault="001D00D5" w:rsidP="003E1FD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D00D5" w:rsidRPr="00851F56" w:rsidTr="00AE2BF3">
        <w:tc>
          <w:tcPr>
            <w:tcW w:w="567" w:type="dxa"/>
          </w:tcPr>
          <w:p w:rsidR="001D00D5" w:rsidRDefault="001D00D5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9.</w:t>
            </w:r>
          </w:p>
        </w:tc>
        <w:tc>
          <w:tcPr>
            <w:tcW w:w="6096" w:type="dxa"/>
            <w:gridSpan w:val="2"/>
          </w:tcPr>
          <w:p w:rsidR="001D00D5" w:rsidRDefault="001D00D5" w:rsidP="000146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«Всероссийский день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помощи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00D5" w:rsidRPr="00E839DF" w:rsidRDefault="001D00D5" w:rsidP="000146BC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 привлечением государственных структур по защите прав и интересов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сирот</w:t>
            </w:r>
          </w:p>
        </w:tc>
        <w:tc>
          <w:tcPr>
            <w:tcW w:w="1417" w:type="dxa"/>
          </w:tcPr>
          <w:p w:rsidR="001D00D5" w:rsidRPr="001C34C8" w:rsidRDefault="001D00D5" w:rsidP="003E1F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Соц. педагог ОПСВ</w:t>
            </w:r>
          </w:p>
          <w:p w:rsidR="001D00D5" w:rsidRDefault="001D00D5" w:rsidP="003E1FD5">
            <w:pPr>
              <w:pStyle w:val="Style5"/>
              <w:widowControl/>
              <w:spacing w:line="240" w:lineRule="auto"/>
            </w:pPr>
            <w:r>
              <w:t>Кошкина Н.П.</w:t>
            </w:r>
          </w:p>
          <w:p w:rsidR="001D00D5" w:rsidRPr="000C07F8" w:rsidRDefault="001D00D5" w:rsidP="003E1FD5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C07F8">
              <w:rPr>
                <w:rFonts w:ascii="Times New Roman" w:hAnsi="Times New Roman" w:cs="Times New Roman"/>
                <w:sz w:val="24"/>
              </w:rPr>
              <w:t>Юрист</w:t>
            </w:r>
          </w:p>
        </w:tc>
      </w:tr>
      <w:tr w:rsidR="00DA2871" w:rsidRPr="00851F56" w:rsidTr="00D05CAE">
        <w:tc>
          <w:tcPr>
            <w:tcW w:w="10490" w:type="dxa"/>
            <w:gridSpan w:val="5"/>
          </w:tcPr>
          <w:p w:rsidR="00DA2871" w:rsidRPr="00DA2871" w:rsidRDefault="00DA2871" w:rsidP="00DA2871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Организация и проведение р</w:t>
            </w:r>
            <w:r w:rsidRPr="00DA2871">
              <w:rPr>
                <w:b/>
              </w:rPr>
              <w:t>еспубликански</w:t>
            </w:r>
            <w:r>
              <w:rPr>
                <w:b/>
              </w:rPr>
              <w:t>х</w:t>
            </w:r>
            <w:r w:rsidRPr="00DA2871">
              <w:rPr>
                <w:b/>
              </w:rPr>
              <w:t xml:space="preserve"> праздник</w:t>
            </w:r>
            <w:r>
              <w:rPr>
                <w:b/>
              </w:rPr>
              <w:t>ов</w:t>
            </w:r>
            <w:r w:rsidRPr="00DA2871">
              <w:rPr>
                <w:b/>
              </w:rPr>
              <w:t xml:space="preserve"> и мероприяти</w:t>
            </w:r>
            <w:r>
              <w:rPr>
                <w:b/>
              </w:rPr>
              <w:t>й</w:t>
            </w:r>
          </w:p>
        </w:tc>
      </w:tr>
      <w:tr w:rsidR="00DA2871" w:rsidRPr="00851F56" w:rsidTr="00AE2BF3">
        <w:tc>
          <w:tcPr>
            <w:tcW w:w="567" w:type="dxa"/>
          </w:tcPr>
          <w:p w:rsidR="00DA2871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DA2871" w:rsidRPr="00B063FE" w:rsidRDefault="00DA2871" w:rsidP="00DA28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детей;</w:t>
            </w:r>
          </w:p>
          <w:p w:rsidR="00DA2871" w:rsidRDefault="00DA2871" w:rsidP="000146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871" w:rsidRPr="001C34C8" w:rsidRDefault="007B207A" w:rsidP="00DA2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A2871" w:rsidRDefault="00DA2871" w:rsidP="003E1F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A2871" w:rsidRDefault="00DA2871" w:rsidP="003E1FD5">
            <w:pPr>
              <w:pStyle w:val="Style5"/>
              <w:widowControl/>
              <w:spacing w:line="240" w:lineRule="auto"/>
            </w:pPr>
            <w:r>
              <w:t>Специалисты Центра</w:t>
            </w:r>
          </w:p>
          <w:p w:rsidR="007A7141" w:rsidRPr="001C34C8" w:rsidRDefault="007A7141" w:rsidP="007A714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2871" w:rsidRDefault="00DA2871" w:rsidP="00DA287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Студенты-волонтеры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 КИУ</w:t>
            </w:r>
          </w:p>
          <w:p w:rsidR="00DA2871" w:rsidRDefault="00DA2871" w:rsidP="00DA287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DA2871" w:rsidRDefault="00DA2871" w:rsidP="00DA2871">
            <w:pPr>
              <w:ind w:left="69" w:hanging="66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</w:tc>
      </w:tr>
      <w:tr w:rsidR="00DA2871" w:rsidRPr="00851F56" w:rsidTr="00AE2BF3">
        <w:tc>
          <w:tcPr>
            <w:tcW w:w="567" w:type="dxa"/>
          </w:tcPr>
          <w:p w:rsidR="00DA2871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6096" w:type="dxa"/>
            <w:gridSpan w:val="2"/>
          </w:tcPr>
          <w:p w:rsidR="00DA2871" w:rsidRPr="00EE46E2" w:rsidRDefault="00FA7A9B" w:rsidP="00FA7A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A2871">
              <w:rPr>
                <w:rFonts w:ascii="Times New Roman" w:hAnsi="Times New Roman" w:cs="Times New Roman"/>
                <w:sz w:val="24"/>
                <w:szCs w:val="24"/>
              </w:rPr>
              <w:t>урист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форум</w:t>
            </w:r>
            <w:r w:rsidR="00DA28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приёмных</w:t>
            </w:r>
            <w:r w:rsidR="00DA2871">
              <w:rPr>
                <w:rFonts w:ascii="Times New Roman" w:hAnsi="Times New Roman" w:cs="Times New Roman"/>
                <w:sz w:val="24"/>
                <w:szCs w:val="24"/>
              </w:rPr>
              <w:t xml:space="preserve"> семей юго-востока Республики Татарстан </w:t>
            </w:r>
          </w:p>
        </w:tc>
        <w:tc>
          <w:tcPr>
            <w:tcW w:w="1417" w:type="dxa"/>
          </w:tcPr>
          <w:p w:rsidR="00DA2871" w:rsidRDefault="00FA7A9B" w:rsidP="00D05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DA28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DA2871" w:rsidRDefault="00DA2871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DA2871" w:rsidRDefault="00DA2871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FA7A9B" w:rsidRDefault="00DA2871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7A9B" w:rsidRDefault="00FA7A9B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FA7A9B">
            <w:pPr>
              <w:ind w:left="69" w:hanging="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 w:rsidR="00FA7A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Круглов В.К.</w:t>
            </w:r>
          </w:p>
        </w:tc>
      </w:tr>
      <w:tr w:rsidR="00DA2871" w:rsidRPr="00851F56" w:rsidTr="00AE2BF3">
        <w:tc>
          <w:tcPr>
            <w:tcW w:w="567" w:type="dxa"/>
          </w:tcPr>
          <w:p w:rsidR="00DA2871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3.</w:t>
            </w:r>
          </w:p>
        </w:tc>
        <w:tc>
          <w:tcPr>
            <w:tcW w:w="6096" w:type="dxa"/>
            <w:gridSpan w:val="2"/>
          </w:tcPr>
          <w:p w:rsidR="00DA2871" w:rsidRDefault="00DA2871" w:rsidP="00DA28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Всероссийского конкурса дневников приемных семей «Наши истории» </w:t>
            </w:r>
          </w:p>
        </w:tc>
        <w:tc>
          <w:tcPr>
            <w:tcW w:w="1417" w:type="dxa"/>
          </w:tcPr>
          <w:p w:rsidR="00DA2871" w:rsidRDefault="00DA2871" w:rsidP="00D05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DA2871" w:rsidRDefault="00DA2871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  <w:p w:rsidR="00DA2871" w:rsidRPr="001C34C8" w:rsidRDefault="00DA2871" w:rsidP="00D05CAE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DA2871" w:rsidRPr="00851F56" w:rsidTr="00851F56">
        <w:tc>
          <w:tcPr>
            <w:tcW w:w="10490" w:type="dxa"/>
            <w:gridSpan w:val="5"/>
          </w:tcPr>
          <w:p w:rsidR="00DA2871" w:rsidRPr="00851F56" w:rsidRDefault="00DA2871" w:rsidP="000C07F8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 w:rsidRPr="00851F56">
              <w:rPr>
                <w:b/>
              </w:rPr>
              <w:t>Деятельность по развитию семейных форм устройства и</w:t>
            </w:r>
          </w:p>
          <w:p w:rsidR="00DA2871" w:rsidRPr="00851F56" w:rsidRDefault="00DA2871" w:rsidP="000C07F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b/>
              </w:rPr>
              <w:t>профилактике  социального сиротства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DA2871" w:rsidRPr="00851F56" w:rsidRDefault="00DA2871" w:rsidP="00CE196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 и проведение праздников для замещающих семей, выпускников интернатных учреждений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:</w:t>
            </w:r>
            <w:r w:rsidRPr="00851F5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DA2871" w:rsidRPr="001C34C8" w:rsidRDefault="00DA2871" w:rsidP="003372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ультурно-массовое мероприятие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 идет, блин да мед несет!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2871" w:rsidRDefault="00DA2871" w:rsidP="003372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поздравительная программа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честь Международного женского дня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Марта 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«День </w:t>
            </w:r>
            <w:proofErr w:type="gramStart"/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>самых</w:t>
            </w:r>
            <w:proofErr w:type="gramEnd"/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прекрасных и замечательных»;</w:t>
            </w:r>
          </w:p>
          <w:p w:rsidR="00DA2871" w:rsidRPr="001C34C8" w:rsidRDefault="00DA2871" w:rsidP="003372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торжественное мероприятие в честь Дня Победы</w:t>
            </w:r>
          </w:p>
          <w:p w:rsidR="00DA2871" w:rsidRDefault="00DA2871" w:rsidP="00337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в честь д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емьи, любви и верности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«Семья - это то, что с тобою всегда!»;</w:t>
            </w:r>
          </w:p>
          <w:p w:rsidR="00DA2871" w:rsidRDefault="00DA2871" w:rsidP="00337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раздник в честь Международного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ня пожилых людей «День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мудрости и доброты</w:t>
            </w: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871" w:rsidRPr="00B063FE" w:rsidRDefault="00DA2871" w:rsidP="00C361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концертная программа, посвященная  Дню инвалидов</w:t>
            </w:r>
          </w:p>
          <w:p w:rsidR="00DA2871" w:rsidRDefault="00DA2871" w:rsidP="00C361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«Дорогою добра»; </w:t>
            </w:r>
          </w:p>
          <w:p w:rsidR="00DA2871" w:rsidRDefault="00DA2871" w:rsidP="00C361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праздничная программа, посвящённая Дню матери</w:t>
            </w:r>
          </w:p>
          <w:p w:rsidR="00DA2871" w:rsidRDefault="00DA2871" w:rsidP="00C361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«Новогодний дилижанс» - выездная поздравительная программа, вручение подарков от Деда Мороза и Снегурочки;</w:t>
            </w:r>
          </w:p>
          <w:p w:rsidR="00DA2871" w:rsidRPr="001C34C8" w:rsidRDefault="00DA2871" w:rsidP="00C361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азвлекательная программа «Новый год у ворот!» </w:t>
            </w:r>
          </w:p>
        </w:tc>
        <w:tc>
          <w:tcPr>
            <w:tcW w:w="1417" w:type="dxa"/>
          </w:tcPr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DA2871" w:rsidRPr="001C34C8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ОПСВ</w:t>
            </w: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="007A71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C34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hAnsi="Times New Roman" w:cs="Times New Roman"/>
                <w:sz w:val="24"/>
                <w:szCs w:val="24"/>
              </w:rPr>
              <w:t xml:space="preserve">Студенты-волонтеры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 КИУ</w:t>
            </w:r>
          </w:p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2.</w:t>
            </w:r>
          </w:p>
        </w:tc>
        <w:tc>
          <w:tcPr>
            <w:tcW w:w="6096" w:type="dxa"/>
            <w:gridSpan w:val="2"/>
          </w:tcPr>
          <w:p w:rsidR="00DA2871" w:rsidRDefault="00DA2871" w:rsidP="000A67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П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ривлечение, п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одготовка и поддержка 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замещающих семей для участия во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всероссийских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>,</w:t>
            </w:r>
            <w:r w:rsidRPr="001C34C8"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республиканских муниципальных</w:t>
            </w:r>
            <w:r>
              <w:rPr>
                <w:rFonts w:ascii="Times New Roman" w:eastAsia="SimSun" w:hAnsi="Times New Roman" w:cs="Mangal"/>
                <w:kern w:val="1"/>
                <w:sz w:val="24"/>
                <w:szCs w:val="24"/>
                <w:lang w:eastAsia="zh-CN" w:bidi="hi-IN"/>
              </w:rPr>
              <w:t xml:space="preserve"> конкурсах, фестивалях:</w:t>
            </w:r>
          </w:p>
          <w:p w:rsidR="00DA2871" w:rsidRDefault="00DA2871" w:rsidP="000A672F">
            <w:pPr>
              <w:ind w:left="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Pr="005C595F">
              <w:rPr>
                <w:rFonts w:ascii="Times New Roman" w:hAnsi="Times New Roman" w:cs="Times New Roman"/>
                <w:sz w:val="24"/>
                <w:szCs w:val="24"/>
              </w:rPr>
              <w:t>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5C595F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художественного творчества «Ассамблея замещающих семей»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C59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C5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C595F">
              <w:rPr>
                <w:rFonts w:ascii="Times New Roman" w:hAnsi="Times New Roman" w:cs="Times New Roman"/>
                <w:sz w:val="24"/>
                <w:szCs w:val="24"/>
              </w:rPr>
              <w:t>. 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871" w:rsidRDefault="00DA2871" w:rsidP="00B2731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сероссийский фестиваль русского фольклора «</w:t>
            </w:r>
            <w:proofErr w:type="spellStart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Каравон</w:t>
            </w:r>
            <w:proofErr w:type="spellEnd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2017»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>Лаишевск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EE46E2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Никольское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2871" w:rsidRDefault="00DA2871" w:rsidP="005F75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-республиканский конкурс народного творчества «Народная игрушка»</w:t>
            </w:r>
          </w:p>
        </w:tc>
        <w:tc>
          <w:tcPr>
            <w:tcW w:w="1417" w:type="dxa"/>
          </w:tcPr>
          <w:p w:rsidR="00DA2871" w:rsidRDefault="00DA2871" w:rsidP="00C06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DA2871" w:rsidRPr="001C34C8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3.</w:t>
            </w:r>
          </w:p>
        </w:tc>
        <w:tc>
          <w:tcPr>
            <w:tcW w:w="6096" w:type="dxa"/>
            <w:gridSpan w:val="2"/>
          </w:tcPr>
          <w:p w:rsidR="00DA2871" w:rsidRPr="008E0771" w:rsidRDefault="00DA2871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E0771">
              <w:rPr>
                <w:rFonts w:ascii="Times New Roman" w:hAnsi="Times New Roman" w:cs="Times New Roman"/>
                <w:sz w:val="24"/>
                <w:szCs w:val="28"/>
              </w:rPr>
              <w:t xml:space="preserve">Организация и проведение занятий театрального любительского объединения  «Минута славы» для детей из замещающих семей </w:t>
            </w:r>
            <w:proofErr w:type="gramStart"/>
            <w:r w:rsidRPr="008E0771">
              <w:rPr>
                <w:rFonts w:ascii="Times New Roman" w:hAnsi="Times New Roman" w:cs="Times New Roman"/>
                <w:sz w:val="24"/>
                <w:szCs w:val="28"/>
              </w:rPr>
              <w:t>г</w:t>
            </w:r>
            <w:proofErr w:type="gramEnd"/>
            <w:r w:rsidRPr="008E0771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8E0771">
              <w:rPr>
                <w:rFonts w:ascii="Times New Roman" w:hAnsi="Times New Roman" w:cs="Times New Roman"/>
                <w:sz w:val="24"/>
                <w:szCs w:val="28"/>
              </w:rPr>
              <w:t xml:space="preserve">Бугульмы и </w:t>
            </w:r>
            <w:proofErr w:type="spellStart"/>
            <w:r w:rsidRPr="008E0771">
              <w:rPr>
                <w:rFonts w:ascii="Times New Roman" w:hAnsi="Times New Roman" w:cs="Times New Roman"/>
                <w:sz w:val="24"/>
                <w:szCs w:val="28"/>
              </w:rPr>
              <w:t>Бугульминского</w:t>
            </w:r>
            <w:proofErr w:type="spellEnd"/>
            <w:r w:rsidRPr="008E0771">
              <w:rPr>
                <w:rFonts w:ascii="Times New Roman" w:hAnsi="Times New Roman" w:cs="Times New Roman"/>
                <w:sz w:val="24"/>
                <w:szCs w:val="28"/>
              </w:rPr>
              <w:t xml:space="preserve"> района</w:t>
            </w:r>
          </w:p>
        </w:tc>
        <w:tc>
          <w:tcPr>
            <w:tcW w:w="1417" w:type="dxa"/>
          </w:tcPr>
          <w:p w:rsidR="00DA2871" w:rsidRPr="008E0771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</w:tcPr>
          <w:p w:rsidR="00DA2871" w:rsidRPr="008E07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0771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DA2871" w:rsidRPr="008E07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E0771"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 w:rsidRPr="008E0771"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  <w:p w:rsidR="00DA2871" w:rsidRPr="008E07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0771">
              <w:rPr>
                <w:rStyle w:val="FontStyle14"/>
                <w:b w:val="0"/>
                <w:sz w:val="24"/>
                <w:szCs w:val="24"/>
              </w:rPr>
              <w:t>Приёмная мама</w:t>
            </w:r>
          </w:p>
          <w:p w:rsidR="00DA2871" w:rsidRPr="008E07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Шайхутдинова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Г.Ф.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4.</w:t>
            </w:r>
          </w:p>
        </w:tc>
        <w:tc>
          <w:tcPr>
            <w:tcW w:w="6096" w:type="dxa"/>
            <w:gridSpan w:val="2"/>
          </w:tcPr>
          <w:p w:rsidR="00DA2871" w:rsidRDefault="00DA2871" w:rsidP="000146B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«Семейный оберег» для детей и родителей замещающих семей</w:t>
            </w:r>
          </w:p>
        </w:tc>
        <w:tc>
          <w:tcPr>
            <w:tcW w:w="1417" w:type="dxa"/>
          </w:tcPr>
          <w:p w:rsidR="00DA2871" w:rsidRDefault="00DA2871" w:rsidP="00C062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 раза в месяц</w:t>
            </w:r>
          </w:p>
        </w:tc>
        <w:tc>
          <w:tcPr>
            <w:tcW w:w="2410" w:type="dxa"/>
          </w:tcPr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DA2871" w:rsidRPr="008E0771" w:rsidRDefault="00DA2871" w:rsidP="00C062A6">
            <w:pPr>
              <w:ind w:left="69" w:hanging="6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5.</w:t>
            </w:r>
          </w:p>
        </w:tc>
        <w:tc>
          <w:tcPr>
            <w:tcW w:w="6096" w:type="dxa"/>
            <w:gridSpan w:val="2"/>
          </w:tcPr>
          <w:p w:rsidR="00DA2871" w:rsidRPr="00DA2871" w:rsidRDefault="00DA2871" w:rsidP="00DA287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87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«Здоровое поколение - России продолжение» -  спортивное мероприятие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для выпускников (Лыжная база)</w:t>
            </w:r>
          </w:p>
        </w:tc>
        <w:tc>
          <w:tcPr>
            <w:tcW w:w="1417" w:type="dxa"/>
          </w:tcPr>
          <w:p w:rsidR="00DA2871" w:rsidRDefault="00DA2871" w:rsidP="00C062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</w:tcPr>
          <w:p w:rsidR="00DA2871" w:rsidRDefault="00DA2871" w:rsidP="00C062A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 педагоги ОСЗС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0146BC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6.</w:t>
            </w:r>
          </w:p>
        </w:tc>
        <w:tc>
          <w:tcPr>
            <w:tcW w:w="6096" w:type="dxa"/>
            <w:gridSpan w:val="2"/>
          </w:tcPr>
          <w:p w:rsidR="00DA2871" w:rsidRPr="00851F56" w:rsidRDefault="00DA2871" w:rsidP="000146B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для школьников из замещающих семей «Помоги собраться в школу» </w:t>
            </w:r>
          </w:p>
        </w:tc>
        <w:tc>
          <w:tcPr>
            <w:tcW w:w="1417" w:type="dxa"/>
          </w:tcPr>
          <w:p w:rsidR="00DA2871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А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вгуст </w:t>
            </w:r>
          </w:p>
        </w:tc>
        <w:tc>
          <w:tcPr>
            <w:tcW w:w="2410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851F56">
              <w:rPr>
                <w:rStyle w:val="FontStyle14"/>
                <w:b w:val="0"/>
                <w:sz w:val="24"/>
                <w:szCs w:val="24"/>
              </w:rPr>
              <w:t>ОПК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Default="00DA2871" w:rsidP="00B72B52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7.</w:t>
            </w:r>
          </w:p>
        </w:tc>
        <w:tc>
          <w:tcPr>
            <w:tcW w:w="6096" w:type="dxa"/>
            <w:gridSpan w:val="2"/>
          </w:tcPr>
          <w:p w:rsidR="00DA2871" w:rsidRPr="000A672F" w:rsidRDefault="00DA2871" w:rsidP="00B72B5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A672F">
              <w:rPr>
                <w:rFonts w:ascii="Times New Roman" w:hAnsi="Times New Roman" w:cs="Times New Roman"/>
                <w:sz w:val="24"/>
                <w:szCs w:val="28"/>
              </w:rPr>
              <w:t xml:space="preserve">Конкурс для молодых семей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из числа выпускников </w:t>
            </w:r>
            <w:r w:rsidRPr="000A672F">
              <w:rPr>
                <w:rFonts w:ascii="Times New Roman" w:hAnsi="Times New Roman" w:cs="Times New Roman"/>
                <w:sz w:val="24"/>
                <w:szCs w:val="28"/>
              </w:rPr>
              <w:t>«Суперсемья-2017»</w:t>
            </w:r>
          </w:p>
        </w:tc>
        <w:tc>
          <w:tcPr>
            <w:tcW w:w="1417" w:type="dxa"/>
          </w:tcPr>
          <w:p w:rsidR="00DA2871" w:rsidRPr="000A672F" w:rsidRDefault="00DA2871" w:rsidP="00C062A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 Ибрагимова Г.З.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B72B52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8.</w:t>
            </w:r>
          </w:p>
        </w:tc>
        <w:tc>
          <w:tcPr>
            <w:tcW w:w="6096" w:type="dxa"/>
            <w:gridSpan w:val="2"/>
          </w:tcPr>
          <w:p w:rsidR="00DA2871" w:rsidRDefault="00DA2871" w:rsidP="008F071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>Р</w:t>
            </w:r>
            <w:r w:rsidRPr="00851F56">
              <w:t>убрик</w:t>
            </w:r>
            <w:r>
              <w:t>а</w:t>
            </w:r>
            <w:r w:rsidRPr="00851F56">
              <w:t xml:space="preserve"> «Жизнь по имени Семья» </w:t>
            </w:r>
            <w:r>
              <w:t>в «</w:t>
            </w:r>
            <w:proofErr w:type="spellStart"/>
            <w:r>
              <w:t>Бугульминской</w:t>
            </w:r>
            <w:proofErr w:type="spellEnd"/>
            <w:r>
              <w:t xml:space="preserve"> газете»</w:t>
            </w:r>
            <w:r w:rsidRPr="00851F56">
              <w:t xml:space="preserve"> (тематические публикации по профилактике социального сиротства и развитию семейных форм устройства)</w:t>
            </w:r>
          </w:p>
          <w:p w:rsidR="00FA7A9B" w:rsidRPr="00851F56" w:rsidRDefault="00FA7A9B" w:rsidP="008F071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417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Заместитель директора</w:t>
            </w:r>
          </w:p>
          <w:p w:rsidR="00DA28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51F56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851F56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B72B52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9.</w:t>
            </w:r>
          </w:p>
        </w:tc>
        <w:tc>
          <w:tcPr>
            <w:tcW w:w="6096" w:type="dxa"/>
            <w:gridSpan w:val="2"/>
          </w:tcPr>
          <w:p w:rsidR="00DA2871" w:rsidRPr="00851F56" w:rsidRDefault="00DA2871" w:rsidP="00B72B5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>
              <w:t xml:space="preserve">Обновление </w:t>
            </w:r>
            <w:r w:rsidRPr="00851F56">
              <w:t xml:space="preserve"> стенда </w:t>
            </w:r>
            <w:r>
              <w:t>«Наша гордость» о</w:t>
            </w:r>
            <w:r w:rsidRPr="00851F56">
              <w:t xml:space="preserve"> достижения</w:t>
            </w:r>
            <w:r>
              <w:t>х</w:t>
            </w:r>
            <w:r w:rsidRPr="00851F56">
              <w:t xml:space="preserve"> замещающих </w:t>
            </w:r>
            <w:r>
              <w:t>семей</w:t>
            </w:r>
            <w:r w:rsidRPr="00851F56">
              <w:t xml:space="preserve"> юго-востока </w:t>
            </w:r>
            <w:r>
              <w:t>республики</w:t>
            </w:r>
          </w:p>
        </w:tc>
        <w:tc>
          <w:tcPr>
            <w:tcW w:w="1417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Арсланова А.И.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DA287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10.</w:t>
            </w:r>
          </w:p>
        </w:tc>
        <w:tc>
          <w:tcPr>
            <w:tcW w:w="6096" w:type="dxa"/>
            <w:gridSpan w:val="2"/>
          </w:tcPr>
          <w:p w:rsidR="00DA2871" w:rsidRPr="00851F56" w:rsidRDefault="00DA2871" w:rsidP="00B72B52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Создание  видеоматериала о деятельности Центра, замещающих семьях, успешных выпускниках детского дома</w:t>
            </w:r>
          </w:p>
        </w:tc>
        <w:tc>
          <w:tcPr>
            <w:tcW w:w="1417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Методист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DA2871" w:rsidRPr="00851F56" w:rsidTr="00430145">
        <w:tc>
          <w:tcPr>
            <w:tcW w:w="567" w:type="dxa"/>
          </w:tcPr>
          <w:p w:rsidR="00DA2871" w:rsidRPr="00851F56" w:rsidRDefault="00DA2871" w:rsidP="00DA2871">
            <w:pPr>
              <w:pStyle w:val="Style4"/>
              <w:widowControl/>
              <w:jc w:val="both"/>
              <w:rPr>
                <w:rStyle w:val="FontStyle15"/>
                <w:sz w:val="24"/>
                <w:szCs w:val="24"/>
              </w:rPr>
            </w:pPr>
            <w:r w:rsidRPr="00851F56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1.</w:t>
            </w:r>
          </w:p>
        </w:tc>
        <w:tc>
          <w:tcPr>
            <w:tcW w:w="6096" w:type="dxa"/>
            <w:gridSpan w:val="2"/>
          </w:tcPr>
          <w:p w:rsidR="00DA2871" w:rsidRPr="00851F56" w:rsidRDefault="00DA2871" w:rsidP="00B72B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851F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851F56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РТ</w:t>
            </w:r>
          </w:p>
        </w:tc>
        <w:tc>
          <w:tcPr>
            <w:tcW w:w="1417" w:type="dxa"/>
          </w:tcPr>
          <w:p w:rsidR="00DA2871" w:rsidRPr="00851F56" w:rsidRDefault="00DA2871" w:rsidP="00C062A6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DA2871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51F56">
              <w:rPr>
                <w:rStyle w:val="FontStyle14"/>
                <w:b w:val="0"/>
                <w:sz w:val="24"/>
                <w:szCs w:val="24"/>
              </w:rPr>
              <w:t xml:space="preserve">Методист </w:t>
            </w:r>
          </w:p>
          <w:p w:rsidR="00DA2871" w:rsidRPr="00851F56" w:rsidRDefault="00DA2871" w:rsidP="00C06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Кирдина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С.Н.</w:t>
            </w:r>
          </w:p>
        </w:tc>
      </w:tr>
    </w:tbl>
    <w:p w:rsidR="001A4F56" w:rsidRPr="00851F56" w:rsidRDefault="001A4F56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</w:rPr>
      </w:pPr>
      <w:r w:rsidRPr="00851F56">
        <w:rPr>
          <w:rFonts w:ascii="Times New Roman" w:hAnsi="Times New Roman" w:cs="Times New Roman"/>
        </w:rPr>
        <w:t>Примечание: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ОО</w:t>
      </w:r>
      <w:r w:rsidR="003372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b/>
          <w:sz w:val="24"/>
          <w:szCs w:val="24"/>
        </w:rPr>
        <w:t>и</w:t>
      </w:r>
      <w:r w:rsidR="003372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51F56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851F56">
        <w:rPr>
          <w:rFonts w:ascii="Times New Roman" w:hAnsi="Times New Roman" w:cs="Times New Roman"/>
          <w:b/>
          <w:sz w:val="24"/>
          <w:szCs w:val="24"/>
        </w:rPr>
        <w:t>» -</w:t>
      </w:r>
      <w:r w:rsidRPr="00851F56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>
        <w:rPr>
          <w:rFonts w:ascii="Times New Roman" w:hAnsi="Times New Roman" w:cs="Times New Roman"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Бугульм</w:t>
      </w:r>
      <w:r w:rsidR="00A613B7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ОПК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851F56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851F56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Default="00003482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51F56">
        <w:rPr>
          <w:rFonts w:ascii="Times New Roman" w:hAnsi="Times New Roman" w:cs="Times New Roman"/>
          <w:b/>
          <w:sz w:val="24"/>
          <w:szCs w:val="24"/>
        </w:rPr>
        <w:t>МО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1F56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851F56" w:rsidRDefault="000B537F" w:rsidP="00F05D2B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ШПР</w:t>
      </w:r>
      <w:r w:rsidR="00C062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537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школа приёмного родителя</w:t>
      </w:r>
    </w:p>
    <w:p w:rsidR="00003482" w:rsidRPr="00851F56" w:rsidRDefault="00003482" w:rsidP="00F05D2B">
      <w:pPr>
        <w:pStyle w:val="1"/>
        <w:spacing w:before="0" w:after="0"/>
        <w:ind w:left="-567"/>
        <w:jc w:val="both"/>
        <w:rPr>
          <w:rFonts w:ascii="Times New Roman" w:hAnsi="Times New Roman" w:cs="Times New Roman"/>
          <w:b w:val="0"/>
        </w:rPr>
      </w:pPr>
    </w:p>
    <w:p w:rsidR="00421CDE" w:rsidRPr="00851F56" w:rsidRDefault="00421CDE" w:rsidP="00F05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1CDE" w:rsidRPr="00851F56" w:rsidSect="00450662">
      <w:pgSz w:w="11906" w:h="16838"/>
      <w:pgMar w:top="709" w:right="424" w:bottom="567" w:left="155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4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09E0"/>
    <w:rsid w:val="00001FBA"/>
    <w:rsid w:val="00002D33"/>
    <w:rsid w:val="0000319D"/>
    <w:rsid w:val="00003482"/>
    <w:rsid w:val="0000693E"/>
    <w:rsid w:val="000073FB"/>
    <w:rsid w:val="00011121"/>
    <w:rsid w:val="000146BC"/>
    <w:rsid w:val="00015D4B"/>
    <w:rsid w:val="00031C9D"/>
    <w:rsid w:val="000606F1"/>
    <w:rsid w:val="0007144F"/>
    <w:rsid w:val="0007307E"/>
    <w:rsid w:val="00076B72"/>
    <w:rsid w:val="00076D04"/>
    <w:rsid w:val="00077048"/>
    <w:rsid w:val="000A29F2"/>
    <w:rsid w:val="000A672F"/>
    <w:rsid w:val="000B5025"/>
    <w:rsid w:val="000B537F"/>
    <w:rsid w:val="000B59EC"/>
    <w:rsid w:val="000C07F8"/>
    <w:rsid w:val="000C1CF3"/>
    <w:rsid w:val="000C5824"/>
    <w:rsid w:val="000D0E74"/>
    <w:rsid w:val="000D3632"/>
    <w:rsid w:val="000E05B6"/>
    <w:rsid w:val="000E201B"/>
    <w:rsid w:val="000F56E8"/>
    <w:rsid w:val="00102AB2"/>
    <w:rsid w:val="00104FC3"/>
    <w:rsid w:val="00123D30"/>
    <w:rsid w:val="00127D1E"/>
    <w:rsid w:val="001341DE"/>
    <w:rsid w:val="00137EEC"/>
    <w:rsid w:val="00142A59"/>
    <w:rsid w:val="00150AEC"/>
    <w:rsid w:val="00151FFE"/>
    <w:rsid w:val="00152753"/>
    <w:rsid w:val="001654C3"/>
    <w:rsid w:val="00166A7B"/>
    <w:rsid w:val="001670CF"/>
    <w:rsid w:val="0017326C"/>
    <w:rsid w:val="001770E9"/>
    <w:rsid w:val="001975BE"/>
    <w:rsid w:val="001A1504"/>
    <w:rsid w:val="001A4F56"/>
    <w:rsid w:val="001C0FB3"/>
    <w:rsid w:val="001C1BCB"/>
    <w:rsid w:val="001C35A2"/>
    <w:rsid w:val="001C4C19"/>
    <w:rsid w:val="001C75EE"/>
    <w:rsid w:val="001D00D5"/>
    <w:rsid w:val="001E2496"/>
    <w:rsid w:val="001E51EF"/>
    <w:rsid w:val="001F4457"/>
    <w:rsid w:val="001F53CE"/>
    <w:rsid w:val="0022000B"/>
    <w:rsid w:val="00224B6E"/>
    <w:rsid w:val="00230E90"/>
    <w:rsid w:val="00236F14"/>
    <w:rsid w:val="00245A40"/>
    <w:rsid w:val="002476A4"/>
    <w:rsid w:val="0026039D"/>
    <w:rsid w:val="00261B8D"/>
    <w:rsid w:val="0027098A"/>
    <w:rsid w:val="00272241"/>
    <w:rsid w:val="002749AA"/>
    <w:rsid w:val="0027693B"/>
    <w:rsid w:val="002849F4"/>
    <w:rsid w:val="002B09FB"/>
    <w:rsid w:val="002B125B"/>
    <w:rsid w:val="002C7259"/>
    <w:rsid w:val="002C7CA3"/>
    <w:rsid w:val="002D2D6D"/>
    <w:rsid w:val="002D5B18"/>
    <w:rsid w:val="002E39F7"/>
    <w:rsid w:val="00301465"/>
    <w:rsid w:val="0030718A"/>
    <w:rsid w:val="0031238B"/>
    <w:rsid w:val="00316A1C"/>
    <w:rsid w:val="00330A26"/>
    <w:rsid w:val="00331C20"/>
    <w:rsid w:val="00335E70"/>
    <w:rsid w:val="00337299"/>
    <w:rsid w:val="00341547"/>
    <w:rsid w:val="00351154"/>
    <w:rsid w:val="00355D7D"/>
    <w:rsid w:val="00361D6B"/>
    <w:rsid w:val="003712B9"/>
    <w:rsid w:val="003831B2"/>
    <w:rsid w:val="00385C25"/>
    <w:rsid w:val="00392B22"/>
    <w:rsid w:val="00395D5E"/>
    <w:rsid w:val="00396775"/>
    <w:rsid w:val="00396B24"/>
    <w:rsid w:val="0039788D"/>
    <w:rsid w:val="003B2E08"/>
    <w:rsid w:val="003B43D7"/>
    <w:rsid w:val="003C3152"/>
    <w:rsid w:val="003C5A4C"/>
    <w:rsid w:val="003D3985"/>
    <w:rsid w:val="003E1FD5"/>
    <w:rsid w:val="003E2B01"/>
    <w:rsid w:val="003E5117"/>
    <w:rsid w:val="003F5F30"/>
    <w:rsid w:val="003F7507"/>
    <w:rsid w:val="0040198C"/>
    <w:rsid w:val="0041250D"/>
    <w:rsid w:val="00421CDE"/>
    <w:rsid w:val="00421D27"/>
    <w:rsid w:val="0042625F"/>
    <w:rsid w:val="00430145"/>
    <w:rsid w:val="00433BE8"/>
    <w:rsid w:val="00434397"/>
    <w:rsid w:val="00435307"/>
    <w:rsid w:val="00443C25"/>
    <w:rsid w:val="00450662"/>
    <w:rsid w:val="004617D7"/>
    <w:rsid w:val="004644E4"/>
    <w:rsid w:val="0046767C"/>
    <w:rsid w:val="00472F4F"/>
    <w:rsid w:val="00481799"/>
    <w:rsid w:val="00481E86"/>
    <w:rsid w:val="0048669A"/>
    <w:rsid w:val="00491DBC"/>
    <w:rsid w:val="004A320D"/>
    <w:rsid w:val="004E0911"/>
    <w:rsid w:val="004E72A6"/>
    <w:rsid w:val="004E76EF"/>
    <w:rsid w:val="00502950"/>
    <w:rsid w:val="005042F7"/>
    <w:rsid w:val="005162EF"/>
    <w:rsid w:val="0051718D"/>
    <w:rsid w:val="00531388"/>
    <w:rsid w:val="00531D46"/>
    <w:rsid w:val="00551D52"/>
    <w:rsid w:val="00555F05"/>
    <w:rsid w:val="0056235F"/>
    <w:rsid w:val="005650E9"/>
    <w:rsid w:val="0056681B"/>
    <w:rsid w:val="00571B51"/>
    <w:rsid w:val="00574912"/>
    <w:rsid w:val="00575537"/>
    <w:rsid w:val="00590EAF"/>
    <w:rsid w:val="005B499C"/>
    <w:rsid w:val="005B6ED8"/>
    <w:rsid w:val="005D2036"/>
    <w:rsid w:val="005D2D82"/>
    <w:rsid w:val="005D5BE4"/>
    <w:rsid w:val="005D7FE2"/>
    <w:rsid w:val="005F0B04"/>
    <w:rsid w:val="005F4241"/>
    <w:rsid w:val="005F75D6"/>
    <w:rsid w:val="00607921"/>
    <w:rsid w:val="006165E3"/>
    <w:rsid w:val="0064464B"/>
    <w:rsid w:val="006513CA"/>
    <w:rsid w:val="00651949"/>
    <w:rsid w:val="00654928"/>
    <w:rsid w:val="00657484"/>
    <w:rsid w:val="00670E02"/>
    <w:rsid w:val="00672A86"/>
    <w:rsid w:val="00673071"/>
    <w:rsid w:val="00685D89"/>
    <w:rsid w:val="00685F88"/>
    <w:rsid w:val="00692238"/>
    <w:rsid w:val="00697EC4"/>
    <w:rsid w:val="006A100B"/>
    <w:rsid w:val="006A378E"/>
    <w:rsid w:val="006C1483"/>
    <w:rsid w:val="006C6F50"/>
    <w:rsid w:val="006C77AF"/>
    <w:rsid w:val="006D0D5C"/>
    <w:rsid w:val="006D154D"/>
    <w:rsid w:val="006E1A8D"/>
    <w:rsid w:val="006F6531"/>
    <w:rsid w:val="006F6AA7"/>
    <w:rsid w:val="006F7D19"/>
    <w:rsid w:val="00700623"/>
    <w:rsid w:val="00701DAA"/>
    <w:rsid w:val="007042BC"/>
    <w:rsid w:val="007043E3"/>
    <w:rsid w:val="00707C94"/>
    <w:rsid w:val="00712CD2"/>
    <w:rsid w:val="007135DB"/>
    <w:rsid w:val="00714370"/>
    <w:rsid w:val="0071443C"/>
    <w:rsid w:val="00716544"/>
    <w:rsid w:val="00735D31"/>
    <w:rsid w:val="007368B1"/>
    <w:rsid w:val="0074049A"/>
    <w:rsid w:val="00747663"/>
    <w:rsid w:val="007616F0"/>
    <w:rsid w:val="00761DA9"/>
    <w:rsid w:val="0077138F"/>
    <w:rsid w:val="007810D8"/>
    <w:rsid w:val="007A34DE"/>
    <w:rsid w:val="007A7141"/>
    <w:rsid w:val="007B207A"/>
    <w:rsid w:val="007B30BD"/>
    <w:rsid w:val="007B31D6"/>
    <w:rsid w:val="007B5326"/>
    <w:rsid w:val="007D1E20"/>
    <w:rsid w:val="007D6F90"/>
    <w:rsid w:val="007F1146"/>
    <w:rsid w:val="007F3826"/>
    <w:rsid w:val="00826D39"/>
    <w:rsid w:val="008271B7"/>
    <w:rsid w:val="008273E5"/>
    <w:rsid w:val="0083760E"/>
    <w:rsid w:val="00850ACF"/>
    <w:rsid w:val="00851F56"/>
    <w:rsid w:val="008535CE"/>
    <w:rsid w:val="00856059"/>
    <w:rsid w:val="0086068A"/>
    <w:rsid w:val="0086369C"/>
    <w:rsid w:val="008661A3"/>
    <w:rsid w:val="00876ABA"/>
    <w:rsid w:val="00880E4C"/>
    <w:rsid w:val="008956C4"/>
    <w:rsid w:val="0089630B"/>
    <w:rsid w:val="008A354A"/>
    <w:rsid w:val="008A79E8"/>
    <w:rsid w:val="008D1121"/>
    <w:rsid w:val="008D49C3"/>
    <w:rsid w:val="008E0771"/>
    <w:rsid w:val="008E2C3D"/>
    <w:rsid w:val="008E6F76"/>
    <w:rsid w:val="008F0716"/>
    <w:rsid w:val="008F16A0"/>
    <w:rsid w:val="00912AEA"/>
    <w:rsid w:val="00915181"/>
    <w:rsid w:val="00916443"/>
    <w:rsid w:val="00923391"/>
    <w:rsid w:val="009300D7"/>
    <w:rsid w:val="00935A55"/>
    <w:rsid w:val="00940156"/>
    <w:rsid w:val="00944962"/>
    <w:rsid w:val="00946843"/>
    <w:rsid w:val="009509E0"/>
    <w:rsid w:val="009513DB"/>
    <w:rsid w:val="00953B74"/>
    <w:rsid w:val="00954102"/>
    <w:rsid w:val="009666B0"/>
    <w:rsid w:val="00971FA0"/>
    <w:rsid w:val="00987587"/>
    <w:rsid w:val="0099259B"/>
    <w:rsid w:val="009B4A26"/>
    <w:rsid w:val="009B701F"/>
    <w:rsid w:val="009C5688"/>
    <w:rsid w:val="009D1C95"/>
    <w:rsid w:val="009D44F8"/>
    <w:rsid w:val="009D5EA2"/>
    <w:rsid w:val="009E036A"/>
    <w:rsid w:val="009F6353"/>
    <w:rsid w:val="009F7B88"/>
    <w:rsid w:val="00A01F32"/>
    <w:rsid w:val="00A03C35"/>
    <w:rsid w:val="00A03E20"/>
    <w:rsid w:val="00A22BC5"/>
    <w:rsid w:val="00A26E18"/>
    <w:rsid w:val="00A33BB6"/>
    <w:rsid w:val="00A348B1"/>
    <w:rsid w:val="00A417F7"/>
    <w:rsid w:val="00A57A31"/>
    <w:rsid w:val="00A613B7"/>
    <w:rsid w:val="00A74517"/>
    <w:rsid w:val="00A8549D"/>
    <w:rsid w:val="00A90D43"/>
    <w:rsid w:val="00A911F4"/>
    <w:rsid w:val="00A93180"/>
    <w:rsid w:val="00A94250"/>
    <w:rsid w:val="00AA2D83"/>
    <w:rsid w:val="00AC170D"/>
    <w:rsid w:val="00AC6AB9"/>
    <w:rsid w:val="00AD298F"/>
    <w:rsid w:val="00AD2E03"/>
    <w:rsid w:val="00AD3FAC"/>
    <w:rsid w:val="00AD4974"/>
    <w:rsid w:val="00AD640B"/>
    <w:rsid w:val="00AE0E1B"/>
    <w:rsid w:val="00AE2BF3"/>
    <w:rsid w:val="00AE3A84"/>
    <w:rsid w:val="00AE534A"/>
    <w:rsid w:val="00B0349B"/>
    <w:rsid w:val="00B2731D"/>
    <w:rsid w:val="00B27809"/>
    <w:rsid w:val="00B37102"/>
    <w:rsid w:val="00B41B19"/>
    <w:rsid w:val="00B44486"/>
    <w:rsid w:val="00B506B1"/>
    <w:rsid w:val="00B50831"/>
    <w:rsid w:val="00B55CA4"/>
    <w:rsid w:val="00B72B52"/>
    <w:rsid w:val="00B769CA"/>
    <w:rsid w:val="00B95043"/>
    <w:rsid w:val="00B952CB"/>
    <w:rsid w:val="00BA0172"/>
    <w:rsid w:val="00BA3FDC"/>
    <w:rsid w:val="00BB41F8"/>
    <w:rsid w:val="00BB76B2"/>
    <w:rsid w:val="00BE4466"/>
    <w:rsid w:val="00BF152F"/>
    <w:rsid w:val="00C00D7E"/>
    <w:rsid w:val="00C01533"/>
    <w:rsid w:val="00C01BDC"/>
    <w:rsid w:val="00C04DF1"/>
    <w:rsid w:val="00C062A6"/>
    <w:rsid w:val="00C22813"/>
    <w:rsid w:val="00C338FF"/>
    <w:rsid w:val="00C345C1"/>
    <w:rsid w:val="00C361FC"/>
    <w:rsid w:val="00C52852"/>
    <w:rsid w:val="00C63D77"/>
    <w:rsid w:val="00C84D97"/>
    <w:rsid w:val="00C91F33"/>
    <w:rsid w:val="00C963B2"/>
    <w:rsid w:val="00C97729"/>
    <w:rsid w:val="00CA0D0F"/>
    <w:rsid w:val="00CA3A73"/>
    <w:rsid w:val="00CA44DF"/>
    <w:rsid w:val="00CB448C"/>
    <w:rsid w:val="00CB4922"/>
    <w:rsid w:val="00CC19FA"/>
    <w:rsid w:val="00CC2172"/>
    <w:rsid w:val="00CC23E6"/>
    <w:rsid w:val="00CC6BAE"/>
    <w:rsid w:val="00CC6CD3"/>
    <w:rsid w:val="00CD3313"/>
    <w:rsid w:val="00CE1961"/>
    <w:rsid w:val="00CE6899"/>
    <w:rsid w:val="00CF4D4A"/>
    <w:rsid w:val="00CF70F8"/>
    <w:rsid w:val="00D0076A"/>
    <w:rsid w:val="00D05A42"/>
    <w:rsid w:val="00D05CAE"/>
    <w:rsid w:val="00D12ED7"/>
    <w:rsid w:val="00D21A6D"/>
    <w:rsid w:val="00D22F80"/>
    <w:rsid w:val="00D24E5F"/>
    <w:rsid w:val="00D37850"/>
    <w:rsid w:val="00D4581C"/>
    <w:rsid w:val="00D56BB4"/>
    <w:rsid w:val="00D6000E"/>
    <w:rsid w:val="00D80B89"/>
    <w:rsid w:val="00D81257"/>
    <w:rsid w:val="00D860CB"/>
    <w:rsid w:val="00D87C13"/>
    <w:rsid w:val="00D903DE"/>
    <w:rsid w:val="00D949C0"/>
    <w:rsid w:val="00D96374"/>
    <w:rsid w:val="00D966F5"/>
    <w:rsid w:val="00DA2871"/>
    <w:rsid w:val="00DA63D9"/>
    <w:rsid w:val="00DC17A4"/>
    <w:rsid w:val="00DD568C"/>
    <w:rsid w:val="00DE26C2"/>
    <w:rsid w:val="00DE5F1B"/>
    <w:rsid w:val="00DF3D13"/>
    <w:rsid w:val="00E03B84"/>
    <w:rsid w:val="00E0611E"/>
    <w:rsid w:val="00E47264"/>
    <w:rsid w:val="00E52824"/>
    <w:rsid w:val="00E66FE1"/>
    <w:rsid w:val="00E73A1D"/>
    <w:rsid w:val="00E82DD7"/>
    <w:rsid w:val="00E839DF"/>
    <w:rsid w:val="00E85934"/>
    <w:rsid w:val="00E874F7"/>
    <w:rsid w:val="00E95425"/>
    <w:rsid w:val="00EA4D83"/>
    <w:rsid w:val="00EA6CF6"/>
    <w:rsid w:val="00EB2B0D"/>
    <w:rsid w:val="00EC567B"/>
    <w:rsid w:val="00EC697A"/>
    <w:rsid w:val="00ED3C14"/>
    <w:rsid w:val="00ED66EF"/>
    <w:rsid w:val="00EE03F1"/>
    <w:rsid w:val="00EE5549"/>
    <w:rsid w:val="00EF31B8"/>
    <w:rsid w:val="00EF7E98"/>
    <w:rsid w:val="00F05D2B"/>
    <w:rsid w:val="00F11922"/>
    <w:rsid w:val="00F1209A"/>
    <w:rsid w:val="00F153B3"/>
    <w:rsid w:val="00F21064"/>
    <w:rsid w:val="00F21DFE"/>
    <w:rsid w:val="00F23016"/>
    <w:rsid w:val="00F235B8"/>
    <w:rsid w:val="00F34864"/>
    <w:rsid w:val="00F37909"/>
    <w:rsid w:val="00F42922"/>
    <w:rsid w:val="00F60029"/>
    <w:rsid w:val="00F60B61"/>
    <w:rsid w:val="00F61576"/>
    <w:rsid w:val="00F632D7"/>
    <w:rsid w:val="00F64627"/>
    <w:rsid w:val="00F67B23"/>
    <w:rsid w:val="00F67DD9"/>
    <w:rsid w:val="00F951C8"/>
    <w:rsid w:val="00F96BE1"/>
    <w:rsid w:val="00FA7A9B"/>
    <w:rsid w:val="00FB277F"/>
    <w:rsid w:val="00FB791A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,com/club" TargetMode="External"/><Relationship Id="rId3" Type="http://schemas.openxmlformats.org/officeDocument/2006/relationships/styles" Target="styles.xml"/><Relationship Id="rId7" Type="http://schemas.openxmlformats.org/officeDocument/2006/relationships/hyperlink" Target="http://vk,com/public%206840020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1AC77-6508-45B7-8078-D565CF56A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4408</TotalTime>
  <Pages>1</Pages>
  <Words>4113</Words>
  <Characters>23448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59</cp:revision>
  <cp:lastPrinted>2017-07-06T12:32:00Z</cp:lastPrinted>
  <dcterms:created xsi:type="dcterms:W3CDTF">2015-01-05T17:17:00Z</dcterms:created>
  <dcterms:modified xsi:type="dcterms:W3CDTF">2020-10-16T10:35:00Z</dcterms:modified>
</cp:coreProperties>
</file>