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BCF" w:rsidRPr="003B1A1D" w:rsidRDefault="00452D78" w:rsidP="003B1A1D">
      <w:pPr>
        <w:jc w:val="center"/>
        <w:rPr>
          <w:b/>
          <w:u w:val="single"/>
        </w:rPr>
      </w:pPr>
      <w:r w:rsidRPr="003B1A1D">
        <w:rPr>
          <w:b/>
          <w:u w:val="single"/>
        </w:rPr>
        <w:t>Грантовая активность МБОУ ДО ЦДТТ  и педагогических работников  в 2016-2017 г.</w:t>
      </w:r>
    </w:p>
    <w:p w:rsidR="00306581" w:rsidRDefault="00452D78" w:rsidP="00ED05F8">
      <w:pPr>
        <w:rPr>
          <w:b/>
        </w:rPr>
      </w:pPr>
      <w:r w:rsidRPr="00452D78">
        <w:rPr>
          <w:b/>
        </w:rPr>
        <w:t>Республиканский конкурс  грантов по поддержке педагогических работников общеобразовательных организаций, образовательных организаций ДОД, образовательных организаций среднего профессионального образования, работников муниципальных органов УО, осуществляющих образовательную и методическую деятел</w:t>
      </w:r>
      <w:r w:rsidR="003B1A1D">
        <w:rPr>
          <w:b/>
        </w:rPr>
        <w:t xml:space="preserve">ьность  в сфере воспитания и ДОД- </w:t>
      </w:r>
      <w:r w:rsidR="00ED05F8">
        <w:rPr>
          <w:b/>
        </w:rPr>
        <w:t xml:space="preserve">в номинации «Лучший педагог ДО»- победитель Чернова Наталья Петровна(педагог ДО) </w:t>
      </w:r>
      <w:r w:rsidR="003B1A1D">
        <w:rPr>
          <w:b/>
        </w:rPr>
        <w:t>МБОУ ДО ЦДТТ</w:t>
      </w:r>
      <w:r w:rsidR="00306581">
        <w:rPr>
          <w:b/>
        </w:rPr>
        <w:t>.</w:t>
      </w:r>
    </w:p>
    <w:p w:rsidR="00306581" w:rsidRDefault="00306581" w:rsidP="00ED05F8">
      <w:pPr>
        <w:rPr>
          <w:b/>
        </w:rPr>
      </w:pPr>
      <w:r>
        <w:rPr>
          <w:b/>
          <w:noProof/>
        </w:rPr>
        <w:drawing>
          <wp:inline distT="0" distB="0" distL="0" distR="0">
            <wp:extent cx="5938655" cy="7600950"/>
            <wp:effectExtent l="19050" t="0" r="4945" b="0"/>
            <wp:docPr id="8" name="Рисунок 4" descr="C:\Users\Пользователь\Desktop\грант 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рант прика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81" w:rsidRDefault="00306581" w:rsidP="00ED05F8">
      <w:pPr>
        <w:rPr>
          <w:b/>
        </w:rPr>
      </w:pPr>
    </w:p>
    <w:p w:rsidR="003B1A1D" w:rsidRDefault="003B1A1D" w:rsidP="00ED05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B1A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1A1D" w:rsidRDefault="003B1A1D" w:rsidP="00452D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1A1D" w:rsidRDefault="003B1A1D" w:rsidP="00452D78">
      <w:pPr>
        <w:jc w:val="both"/>
        <w:rPr>
          <w:b/>
        </w:rPr>
      </w:pPr>
    </w:p>
    <w:p w:rsidR="003B1A1D" w:rsidRDefault="00306581" w:rsidP="00452D78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8655" cy="6877050"/>
            <wp:effectExtent l="19050" t="0" r="4945" b="0"/>
            <wp:docPr id="5" name="Рисунок 1" descr="C:\Users\Пользователь\Desktop\списо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писок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5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1D" w:rsidRDefault="003B1A1D" w:rsidP="00452D78">
      <w:pPr>
        <w:jc w:val="both"/>
        <w:rPr>
          <w:b/>
        </w:rPr>
      </w:pPr>
    </w:p>
    <w:p w:rsidR="003B1A1D" w:rsidRDefault="003B1A1D" w:rsidP="00452D78">
      <w:pPr>
        <w:jc w:val="both"/>
        <w:rPr>
          <w:b/>
        </w:rPr>
      </w:pPr>
    </w:p>
    <w:p w:rsidR="003B1A1D" w:rsidRDefault="00306581" w:rsidP="00452D78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2" descr="C:\Users\Пользователь\Desktop\списо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писок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81" w:rsidRDefault="00306581" w:rsidP="00452D78">
      <w:pPr>
        <w:jc w:val="both"/>
        <w:rPr>
          <w:b/>
        </w:rPr>
      </w:pPr>
    </w:p>
    <w:p w:rsidR="00306581" w:rsidRDefault="00306581" w:rsidP="00452D78">
      <w:pPr>
        <w:jc w:val="both"/>
        <w:rPr>
          <w:b/>
        </w:rPr>
      </w:pPr>
    </w:p>
    <w:p w:rsidR="003B1A1D" w:rsidRDefault="00306581" w:rsidP="00452D78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3" descr="C:\Users\Пользователь\Desktop\списо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писок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1D" w:rsidRDefault="003B1A1D" w:rsidP="00452D78">
      <w:pPr>
        <w:jc w:val="both"/>
        <w:rPr>
          <w:b/>
        </w:rPr>
      </w:pPr>
    </w:p>
    <w:p w:rsidR="003B1A1D" w:rsidRDefault="003B1A1D" w:rsidP="00452D78">
      <w:pPr>
        <w:jc w:val="both"/>
        <w:rPr>
          <w:b/>
        </w:rPr>
      </w:pPr>
    </w:p>
    <w:p w:rsidR="003B1A1D" w:rsidRPr="003B1A1D" w:rsidRDefault="003B1A1D" w:rsidP="00452D78">
      <w:pPr>
        <w:jc w:val="both"/>
        <w:rPr>
          <w:b/>
        </w:rPr>
      </w:pPr>
    </w:p>
    <w:sectPr w:rsidR="003B1A1D" w:rsidRPr="003B1A1D" w:rsidSect="00B07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99D" w:rsidRDefault="0042599D" w:rsidP="003B1A1D">
      <w:pPr>
        <w:spacing w:after="0" w:line="240" w:lineRule="auto"/>
      </w:pPr>
      <w:r>
        <w:separator/>
      </w:r>
    </w:p>
  </w:endnote>
  <w:endnote w:type="continuationSeparator" w:id="1">
    <w:p w:rsidR="0042599D" w:rsidRDefault="0042599D" w:rsidP="003B1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99D" w:rsidRDefault="0042599D" w:rsidP="003B1A1D">
      <w:pPr>
        <w:spacing w:after="0" w:line="240" w:lineRule="auto"/>
      </w:pPr>
      <w:r>
        <w:separator/>
      </w:r>
    </w:p>
  </w:footnote>
  <w:footnote w:type="continuationSeparator" w:id="1">
    <w:p w:rsidR="0042599D" w:rsidRDefault="0042599D" w:rsidP="003B1A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2D78"/>
    <w:rsid w:val="00306581"/>
    <w:rsid w:val="003B1A1D"/>
    <w:rsid w:val="0042599D"/>
    <w:rsid w:val="00452D78"/>
    <w:rsid w:val="00645D52"/>
    <w:rsid w:val="006657AF"/>
    <w:rsid w:val="006F1391"/>
    <w:rsid w:val="00B07BCF"/>
    <w:rsid w:val="00ED0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A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1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1A1D"/>
  </w:style>
  <w:style w:type="paragraph" w:styleId="a7">
    <w:name w:val="footer"/>
    <w:basedOn w:val="a"/>
    <w:link w:val="a8"/>
    <w:uiPriority w:val="99"/>
    <w:semiHidden/>
    <w:unhideWhenUsed/>
    <w:rsid w:val="003B1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1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2017-04-26T07:02:00Z</dcterms:created>
  <dcterms:modified xsi:type="dcterms:W3CDTF">2017-10-24T07:28:00Z</dcterms:modified>
</cp:coreProperties>
</file>