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AB" w:rsidRDefault="00F809AB" w:rsidP="00F809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F809AB" w:rsidRDefault="00F809AB" w:rsidP="00F809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24">
        <w:rPr>
          <w:rFonts w:ascii="Times New Roman" w:hAnsi="Times New Roman" w:cs="Times New Roman"/>
          <w:i/>
          <w:sz w:val="28"/>
          <w:szCs w:val="28"/>
        </w:rPr>
        <w:t>Вид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городской смотр-конку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оя </w:t>
      </w:r>
      <w:r w:rsidRPr="00951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песни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F24">
        <w:rPr>
          <w:rFonts w:ascii="Times New Roman" w:hAnsi="Times New Roman" w:cs="Times New Roman"/>
          <w:i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«Праздник доблести и чести!»</w:t>
      </w:r>
      <w:r w:rsidRPr="00E43F2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2D9">
        <w:rPr>
          <w:rFonts w:ascii="Times New Roman" w:hAnsi="Times New Roman" w:cs="Times New Roman"/>
          <w:i/>
          <w:sz w:val="28"/>
          <w:szCs w:val="28"/>
        </w:rPr>
        <w:t xml:space="preserve">Количество детей участвующих в </w:t>
      </w:r>
      <w:r>
        <w:rPr>
          <w:rFonts w:ascii="Times New Roman" w:hAnsi="Times New Roman" w:cs="Times New Roman"/>
          <w:i/>
          <w:sz w:val="28"/>
          <w:szCs w:val="28"/>
        </w:rPr>
        <w:t>мероприятии</w:t>
      </w:r>
      <w:r w:rsidRPr="00C342D9">
        <w:rPr>
          <w:rFonts w:ascii="Times New Roman" w:hAnsi="Times New Roman" w:cs="Times New Roman"/>
          <w:i/>
          <w:sz w:val="28"/>
          <w:szCs w:val="28"/>
        </w:rPr>
        <w:t>:</w:t>
      </w:r>
      <w:r w:rsidRPr="00C34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C342D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F809AB" w:rsidRPr="00676DCE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42E2">
        <w:rPr>
          <w:rFonts w:ascii="Times New Roman" w:hAnsi="Times New Roman" w:cs="Times New Roman"/>
          <w:i/>
          <w:sz w:val="28"/>
          <w:szCs w:val="28"/>
        </w:rPr>
        <w:t>Краткий обзор вида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Легкоатлетическом манеже встретились 14 отрядов различных войск из числа воспитанников детских садов на муниципальном </w:t>
      </w:r>
      <w:proofErr w:type="gramStart"/>
      <w:r>
        <w:rPr>
          <w:rFonts w:ascii="Times New Roman" w:hAnsi="Times New Roman" w:cs="Times New Roman"/>
          <w:sz w:val="32"/>
          <w:szCs w:val="32"/>
        </w:rPr>
        <w:t>смотр-конкурсе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песни и строя «Праздник доблести и чести!», посвященного Дню Защитника Отечества среди воспитанников ДОУ. Наши воспитанники старшего возраста под руководством воспитателя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Сибгатуллиной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Г.М., музыкальных руководителей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Вагизовой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Мышенковой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 и инструктора по ФК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Немтыревой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Н.С. завоевали диплом 3 степени в номинации «Лучший командир».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42E2">
        <w:rPr>
          <w:rFonts w:ascii="Times New Roman" w:hAnsi="Times New Roman" w:cs="Times New Roman"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Болельщики на трибунах наблюдали не только за своими друзьями, но и красоту исполнения кадетами марша и игры на барабанах.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DCE">
        <w:rPr>
          <w:rFonts w:ascii="Times New Roman" w:hAnsi="Times New Roman" w:cs="Times New Roman"/>
          <w:i/>
          <w:sz w:val="28"/>
          <w:szCs w:val="28"/>
        </w:rPr>
        <w:t>Фотоотчет:</w:t>
      </w:r>
      <w:r w:rsidRPr="00676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6184F4" wp14:editId="1A366F57">
            <wp:simplePos x="0" y="0"/>
            <wp:positionH relativeFrom="column">
              <wp:posOffset>3315335</wp:posOffset>
            </wp:positionH>
            <wp:positionV relativeFrom="paragraph">
              <wp:posOffset>57785</wp:posOffset>
            </wp:positionV>
            <wp:extent cx="2646680" cy="1670685"/>
            <wp:effectExtent l="0" t="0" r="1270" b="5715"/>
            <wp:wrapSquare wrapText="bothSides"/>
            <wp:docPr id="19" name="Рисунок 19" descr="G:\Электронная библиотека с 01.12.14 г ДС № 32\ФОТОГРАФИИ\2016-2017\21.02.17 г. Смотр строя и песни\P221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лектронная библиотека с 01.12.14 г ДС № 32\ФОТОГРАФИИ\2016-2017\21.02.17 г. Смотр строя и песни\P2211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5A2942" wp14:editId="5EED9BD8">
            <wp:simplePos x="0" y="0"/>
            <wp:positionH relativeFrom="column">
              <wp:posOffset>-39370</wp:posOffset>
            </wp:positionH>
            <wp:positionV relativeFrom="paragraph">
              <wp:posOffset>45085</wp:posOffset>
            </wp:positionV>
            <wp:extent cx="2935605" cy="1654175"/>
            <wp:effectExtent l="0" t="0" r="0" b="3175"/>
            <wp:wrapSquare wrapText="bothSides"/>
            <wp:docPr id="18" name="Рисунок 18" descr="G:\Электронная библиотека с 01.12.14 г ДС № 32\ФОТОГРАФИИ\2016-2017\21.02.17 г. Смотр строя и песни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лектронная библиотека с 01.12.14 г ДС № 32\ФОТОГРАФИИ\2016-2017\21.02.17 г. Смотр строя и песни\IMG_6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80A9A0" wp14:editId="4EF83824">
            <wp:simplePos x="0" y="0"/>
            <wp:positionH relativeFrom="column">
              <wp:posOffset>-101600</wp:posOffset>
            </wp:positionH>
            <wp:positionV relativeFrom="paragraph">
              <wp:posOffset>130810</wp:posOffset>
            </wp:positionV>
            <wp:extent cx="2983230" cy="2018665"/>
            <wp:effectExtent l="0" t="0" r="7620" b="635"/>
            <wp:wrapSquare wrapText="bothSides"/>
            <wp:docPr id="21" name="Рисунок 21" descr="C:\Users\Evgeniy\Desktop\21.02.17 ват сап\IMG_20170221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y\Desktop\21.02.17 ват сап\IMG_20170221_10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32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38E8ED4" wp14:editId="2F0A1503">
            <wp:simplePos x="0" y="0"/>
            <wp:positionH relativeFrom="column">
              <wp:posOffset>3254375</wp:posOffset>
            </wp:positionH>
            <wp:positionV relativeFrom="paragraph">
              <wp:posOffset>128905</wp:posOffset>
            </wp:positionV>
            <wp:extent cx="2698115" cy="2021205"/>
            <wp:effectExtent l="0" t="0" r="6985" b="0"/>
            <wp:wrapSquare wrapText="bothSides"/>
            <wp:docPr id="20" name="Рисунок 20" descr="C:\Users\Evgeniy\Desktop\21.02.17 ват сап\IMG_20170221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21.02.17 ват сап\IMG_20170221_10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D4DE32" wp14:editId="715CF04A">
            <wp:simplePos x="0" y="0"/>
            <wp:positionH relativeFrom="column">
              <wp:posOffset>-197485</wp:posOffset>
            </wp:positionH>
            <wp:positionV relativeFrom="paragraph">
              <wp:posOffset>133985</wp:posOffset>
            </wp:positionV>
            <wp:extent cx="2825115" cy="2117090"/>
            <wp:effectExtent l="0" t="0" r="0" b="0"/>
            <wp:wrapSquare wrapText="bothSides"/>
            <wp:docPr id="23" name="Рисунок 23" descr="C:\Users\Evgeniy\Desktop\21.02.17 ват сап\IMG_20170221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Desktop\21.02.17 ват сап\IMG_20170221_11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57B35B4" wp14:editId="32C806BE">
            <wp:simplePos x="0" y="0"/>
            <wp:positionH relativeFrom="column">
              <wp:posOffset>3315335</wp:posOffset>
            </wp:positionH>
            <wp:positionV relativeFrom="paragraph">
              <wp:posOffset>133985</wp:posOffset>
            </wp:positionV>
            <wp:extent cx="2857500" cy="2141220"/>
            <wp:effectExtent l="0" t="0" r="0" b="0"/>
            <wp:wrapSquare wrapText="bothSides"/>
            <wp:docPr id="22" name="Рисунок 22" descr="C:\Users\Evgeniy\Desktop\21.02.17 ват сап\IMG_20170221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y\Desktop\21.02.17 ват сап\IMG_20170221_10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B78462" wp14:editId="215E89E2">
            <wp:simplePos x="0" y="0"/>
            <wp:positionH relativeFrom="column">
              <wp:posOffset>187325</wp:posOffset>
            </wp:positionH>
            <wp:positionV relativeFrom="paragraph">
              <wp:posOffset>38735</wp:posOffset>
            </wp:positionV>
            <wp:extent cx="5478780" cy="3657600"/>
            <wp:effectExtent l="0" t="0" r="7620" b="0"/>
            <wp:wrapSquare wrapText="bothSides"/>
            <wp:docPr id="17" name="Рисунок 17" descr="G:\Электронная библиотека с 01.12.14 г ДС № 32\ФОТОГРАФИИ\2016-2017\21.02.17 г. Смотр строя и песни\P22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лектронная библиотека с 01.12.14 г ДС № 32\ФОТОГРАФИИ\2016-2017\21.02.17 г. Смотр строя и песни\P221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9AB" w:rsidRDefault="00F809AB" w:rsidP="00F809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2946" w:rsidRDefault="009F2946"/>
    <w:sectPr w:rsidR="009F2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E6"/>
    <w:rsid w:val="006108E6"/>
    <w:rsid w:val="009F2946"/>
    <w:rsid w:val="00F8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9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9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737</Characters>
  <Application>Microsoft Office Word</Application>
  <DocSecurity>0</DocSecurity>
  <Lines>6</Lines>
  <Paragraphs>1</Paragraphs>
  <ScaleCrop>false</ScaleCrop>
  <Company>SPecialiST RePack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2019-04-03T12:46:00Z</dcterms:created>
  <dcterms:modified xsi:type="dcterms:W3CDTF">2019-04-03T12:47:00Z</dcterms:modified>
</cp:coreProperties>
</file>