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266" w:rsidRDefault="006E4700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E:\На прививку станов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прививку становись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E4700"/>
    <w:rsid w:val="006E4700"/>
    <w:rsid w:val="00FD4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user-208</dc:creator>
  <cp:keywords/>
  <dc:description/>
  <cp:lastModifiedBy>user-208</cp:lastModifiedBy>
  <cp:revision>2</cp:revision>
  <dcterms:created xsi:type="dcterms:W3CDTF">2019-09-18T06:09:00Z</dcterms:created>
  <dcterms:modified xsi:type="dcterms:W3CDTF">2019-09-18T06:09:00Z</dcterms:modified>
</cp:coreProperties>
</file>