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59CA" w:rsidRPr="00CF71EB" w:rsidRDefault="00CF71EB">
      <w:pPr>
        <w:rPr>
          <w:rFonts w:ascii="Times New Roman" w:hAnsi="Times New Roman" w:cs="Times New Roman"/>
        </w:rPr>
      </w:pPr>
      <w:r w:rsidRPr="00CF71E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КАК ОТВЛЕЧЬ РЕБЕНКА ОТ КОМПЬЮТЕРА?</w:t>
      </w:r>
      <w:r w:rsidRPr="00CF71E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CF71E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CF71E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Повальное увлечение детей компьютерными играми тревожит и родителей, и врачей, и педагогов. Ребенок </w:t>
      </w:r>
      <w:proofErr w:type="gramStart"/>
      <w:r w:rsidRPr="00CF71E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перестает</w:t>
      </w:r>
      <w:proofErr w:type="gramEnd"/>
      <w:r w:rsidRPr="00CF71E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есть, пить и говорить - ему не до этого, у него еще не все монстры убиты. Почему так происходит и как "оттащить" подростка от экрана монитора?</w:t>
      </w:r>
      <w:r w:rsidRPr="00CF71E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CF71E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</w:r>
      <w:r w:rsidRPr="00CF71E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  <w:t>Чтобы понять, чем компьютер так привлекает детей, стоит начать с себя. Измученные постоянным добыванием хлеба насущного, мы просто не в состоянии уделять сыну или дочери внимание, а оно бывает нужнее этого самого хлеба. Не дождавшись общения с живыми людьми, ребенок обращается к относительно живому организму, который выгодно отличается от родителей тем, что всегда готов "составить компанию".</w:t>
      </w:r>
      <w:r w:rsidRPr="00CF71E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CF71E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</w:r>
      <w:r w:rsidRPr="00CF71E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  <w:t>Скорость, с которой происходит это знакомство, сильно превышает скорость усвоения, скажем, правил русского языка, и компьютерные игры с вроде бы безобидными названиями "Герои" и "Завоевание Америки" триумфально входят в жизнь вашего чада. Если вдруг вы обнаружите на письменном столе еще и "Школьный курс информатики", не спешите радоваться: потрепанный вид учебника говорит о том, что он, скорее всего, используется как подставка под горячий чай.</w:t>
      </w:r>
      <w:r w:rsidRPr="00CF71E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CF71E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</w:r>
      <w:r w:rsidRPr="00CF71E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  <w:t>Возможно, кто-то из родителей тешит себя надеждой, что, подружившись с компьютером, в будущем ребенок станет гениальным программистом. Напрасно: далеко не все юные дарования способны добровольно отказаться от развлечений в пользу занятий, пусть даже за компьютером.</w:t>
      </w:r>
      <w:r w:rsidRPr="00CF71E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CF71E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</w:r>
      <w:r w:rsidRPr="00CF71E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  <w:t>Повелитель мира</w:t>
      </w:r>
      <w:r w:rsidRPr="00CF71E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CF71E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</w:r>
      <w:r w:rsidRPr="00CF71E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  <w:t>Компьютерные игры предоставляют ребенку возможность быть тем, кем он пока еще не может быть в жизни: руководящей и направляющей силой какого-либо события. Он значительно вырастает в собственных глазах, ведь речь идет не просто об участии в игровом действии, а о полном контроле.</w:t>
      </w:r>
      <w:r w:rsidRPr="00CF71E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CF71E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</w:r>
      <w:r w:rsidRPr="00CF71E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  <w:t>То, как процесс будет происходить дальше, зависит исключительно от желания нажимающего кнопки. Игра становится противовесом реальной жизни, в которой от ребенка мало что зависит. В качестве психологической разгрузки подобная смена ролей необходима любому человеку независимо от его возраста.</w:t>
      </w:r>
      <w:r w:rsidRPr="00CF71E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CF71E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</w:r>
      <w:r w:rsidRPr="00CF71E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br/>
        <w:t>Кроме того, качественная графика дает ребенку стопроцентное ощущение реальности. Но некоторые правила компьютерной игры, например моментальное разрешение любых вопросов путем автоматной очереди, могут породить у ребенка мысль о том, что подобная модель поведения применима в жизни.</w:t>
      </w:r>
      <w:r w:rsidRPr="00CF71E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CF71E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</w:r>
      <w:r w:rsidRPr="00CF71E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  <w:t xml:space="preserve">Конечно, степень восприимчивости и психологической устойчивости у всех детей разная, но родителям </w:t>
      </w:r>
      <w:proofErr w:type="gramStart"/>
      <w:r w:rsidRPr="00CF71E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все</w:t>
      </w:r>
      <w:proofErr w:type="gramEnd"/>
      <w:r w:rsidRPr="00CF71E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же имеет смысл хотя бы изредка интересоваться содержанием игр. </w:t>
      </w:r>
      <w:proofErr w:type="gramStart"/>
      <w:r w:rsidRPr="00CF71E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Самое</w:t>
      </w:r>
      <w:proofErr w:type="gramEnd"/>
      <w:r w:rsidRPr="00CF71E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трудное при этом - самоотверженно выслушать рассказ до конца. Зато потом вы по праву будете гордиться удивительным взаимопониманием с подростками, элегантно вставляя в беседу с ними слова типа </w:t>
      </w:r>
      <w:proofErr w:type="spellStart"/>
      <w:r w:rsidRPr="00CF71E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warcraft</w:t>
      </w:r>
      <w:proofErr w:type="spellEnd"/>
      <w:r w:rsidRPr="00CF71E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и </w:t>
      </w:r>
      <w:proofErr w:type="spellStart"/>
      <w:r w:rsidRPr="00CF71E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counter-strike</w:t>
      </w:r>
      <w:proofErr w:type="spellEnd"/>
      <w:r w:rsidRPr="00CF71E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  <w:r w:rsidRPr="00CF71E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CF71E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</w:r>
      <w:r w:rsidRPr="00CF71E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  <w:t>Бороться бесполезно</w:t>
      </w:r>
      <w:proofErr w:type="gramStart"/>
      <w:r w:rsidRPr="00CF71E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CF71E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</w:r>
      <w:r w:rsidRPr="00CF71E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  <w:t>Н</w:t>
      </w:r>
      <w:proofErr w:type="gramEnd"/>
      <w:r w:rsidRPr="00CF71E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 самом деле от этого увлечения наших детей нам никуда не деться. Компьютер пришел в нашу жизнь и останется в ней, хотим мы этого или нет. Плохая погода, дождь и слякоть тоже не доставляют нам особой радости, однако мы берем с собой зонтик и шагаем на улицу. Отсюда вывод: бороться бесполезно, но нужно контролировать.</w:t>
      </w:r>
      <w:r w:rsidRPr="00CF71E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CF71E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</w:r>
      <w:r w:rsidRPr="00CF71E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  <w:t>Одна моя приятельница, исчерпав запасы аргументов, стала забирать мышь с собой на работу. Это не самый лучший выход из положения, ведь ребенок всегда может пойти к приятелю, родители которого не способны на столь радикальные меры. Другая моя знакомая, журналист, просто не оставляет ребенку возможности долго находиться за компьютером - она постоянно сидит за ним сама.</w:t>
      </w:r>
      <w:r w:rsidRPr="00CF71E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CF71E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</w:r>
      <w:r w:rsidRPr="00CF71E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  <w:t>Попробуйте дать сыну или дочери какой-то набор посильных для него поручений, например по дому, выполнив которые он со спокойной совестью (если вы уверены в ее наличии) может садиться за игру. Если у вас живет бабушка, она проконтролирует процесс в будни.</w:t>
      </w:r>
      <w:r w:rsidRPr="00CF71E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CF71E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</w:r>
      <w:r w:rsidRPr="00CF71E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  <w:t xml:space="preserve">Но не очень надейтесь на сознательность и изначально, приобретая компьютер, не скупитесь на хороший монитор: проблемы со зрением обойдутся дороже. Научите ребенка зарядке для глаз, </w:t>
      </w:r>
      <w:proofErr w:type="gramStart"/>
      <w:r w:rsidRPr="00CF71E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например</w:t>
      </w:r>
      <w:proofErr w:type="gramEnd"/>
      <w:r w:rsidRPr="00CF71E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зажмуриться и </w:t>
      </w:r>
      <w:proofErr w:type="spellStart"/>
      <w:r w:rsidRPr="00CF71E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повращать</w:t>
      </w:r>
      <w:proofErr w:type="spellEnd"/>
      <w:r w:rsidRPr="00CF71E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зрачками сначала в разные стороны, а потом вверх-вниз. И зарядке для спины - ведь сидячая поза, в которой часами пребывает ребенок, </w:t>
      </w:r>
      <w:r w:rsidRPr="00CF71E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>является "отягчающим обстоятельством".</w:t>
      </w:r>
      <w:r w:rsidRPr="00CF71E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CF71E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</w:r>
      <w:r w:rsidRPr="00CF71E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  <w:t>Освойте, например, упражнение "кошка сердится": стоя на четвереньках, опускайте голову, одновременно округляя спину, оставайтесь так в течение 5-10 секунд, затем медленно поднимайте голову и осторожно прогибайте спину. Повторяйте, пока не надоест, но не менее 5-6 раз.</w:t>
      </w:r>
      <w:r w:rsidRPr="00CF71E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CF71E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</w:r>
      <w:r w:rsidRPr="00CF71E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  <w:t>Подзатыльник или хороший друг</w:t>
      </w:r>
      <w:proofErr w:type="gramStart"/>
      <w:r w:rsidRPr="00CF71E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CF71E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</w:r>
      <w:r w:rsidRPr="00CF71E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  <w:t>Т</w:t>
      </w:r>
      <w:proofErr w:type="gramEnd"/>
      <w:r w:rsidRPr="00CF71E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еперь представим, что самую сложную задачу мы выполнили - на некоторое время оторвали ребенка от экрана. Остается продумать, что мы можем предложить ребенку взамен. Посмотрим правде в глаза: хороших бесплатных спортивных секций почти не осталось.</w:t>
      </w:r>
      <w:r w:rsidRPr="00CF71E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CF71E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</w:r>
      <w:r w:rsidRPr="00CF71E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  <w:t>Может, улица? Но той улицы, на которую нас со спокойной душой отпускали родители, больше нет. Она и в "старые добрые времена" мало походила на Институт Благородных Девиц, сегодня же стала еще более жестокой и даже смертельно опасной - не в переносном, а в прямом значении этого слова.</w:t>
      </w:r>
      <w:r w:rsidRPr="00CF71E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CF71E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</w:r>
      <w:r w:rsidRPr="00CF71E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  <w:t xml:space="preserve">Неудивительно, что многие из нас предпочитают, чтобы дети больше времени проводили дома: пусть лучше ребенок сидит за компьютером, чем </w:t>
      </w:r>
      <w:proofErr w:type="spellStart"/>
      <w:r w:rsidRPr="00CF71E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шляется</w:t>
      </w:r>
      <w:proofErr w:type="spellEnd"/>
      <w:r w:rsidRPr="00CF71E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по подворотням. Круг замкнулся?</w:t>
      </w:r>
      <w:r w:rsidRPr="00CF71E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CF71E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</w:r>
      <w:r w:rsidRPr="00CF71E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  <w:t>Перед тем как начать работу над этой статьей, я решила получить информацию из первых уст: поинтересовалась у своего пятнадцатилетнего сына, что кроме конца света способно оторвать его от общения с монстрами. Вопрос застал ребенка врасплох, и он заявил, что ему надо подумать. Зато муж, сторонник патриархальных методов воспитания, сразу же ответил: "Подзатыльник".</w:t>
      </w:r>
      <w:r w:rsidRPr="00CF71E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CF71E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</w:r>
      <w:r w:rsidRPr="00CF71E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  <w:t>Мысль о возможности применения грубой физической силы возмутила сына, но ускорила мыслительный процесс. "Учеба и более важные дела ", - промямлил он, потупившись. Оставалось только прослезиться от умиления! Но, судя по устрашающим оценкам в дневнике, учеба уже давно не являлась первоочередной задачей.</w:t>
      </w:r>
      <w:r w:rsidRPr="00CF71E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CF71E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</w:r>
      <w:r w:rsidRPr="00CF71E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  <w:t xml:space="preserve">Я потребовала правды, какой бы горькой она ни была. Лучше бы я этого не делала - альтернативой компьютеру оказался мотоцикл! Тем же вечером сын подошел ко мне со словами: "Мама, я знаю, что может заменить компьютер - </w:t>
      </w:r>
      <w:r w:rsidRPr="00CF71E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 xml:space="preserve">хорошие друзья!" Наверное, </w:t>
      </w:r>
      <w:proofErr w:type="gramStart"/>
      <w:r w:rsidRPr="00CF71E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этой</w:t>
      </w:r>
      <w:proofErr w:type="gramEnd"/>
      <w:r w:rsidRPr="00CF71E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в самом деле лучший вариант...</w:t>
      </w:r>
      <w:r w:rsidRPr="00CF71E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CF71E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</w:r>
      <w:r w:rsidRPr="00CF71E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  <w:t>Кусочек пряника не помешает</w:t>
      </w:r>
      <w:proofErr w:type="gramStart"/>
      <w:r w:rsidRPr="00CF71E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CF71E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</w:r>
      <w:r w:rsidRPr="00CF71E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  <w:t>В</w:t>
      </w:r>
      <w:proofErr w:type="gramEnd"/>
      <w:r w:rsidRPr="00CF71E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ызовите ребенка на доверительный разговор. Не давите на него - он будет действовать назло. Лучше помогите ему осознать, что все имеет разумные границы, что вы не запрещаете ему заниматься тем, что ему нравится, а просто хотите, чтобы он занимался не только этим. Скажите ему, что вы рады, что у него есть увлечение (даже если это на самом деле не совсем так), но ведь на свете существует еще множество увлекательных вещей.</w:t>
      </w:r>
      <w:r w:rsidRPr="00CF71E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CF71E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</w:r>
      <w:r w:rsidRPr="00CF71E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  <w:t>Может, вы вместе нащупаете интересы и поймете, что же нравится вашему ребенку. Например, в разговоре с 14-летним Никитой выяснилось, что мальчик мечтает разбираться в автомобилях, что очень удивило его отца - опытного автолюбителя: он вроде бы не замечал за сыном большой любви к технике.</w:t>
      </w:r>
      <w:r w:rsidRPr="00CF71E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</w:r>
      <w:r w:rsidRPr="00CF71E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  <w:t>Но родители прислушались, и с тех пор в отцовском гараже Никита проводит времени не меньше, чем за монитором. А другого компьютерного фаната отправили летом... в компьютерный же лагерь. Мама мальчика решила, что там его хотя бы научат воспринимать сложную машину не как игрушку. Но подросток "перевыполнил задачу" и не только научился программировать, но и нашел там настоящего, живого друга.</w:t>
      </w:r>
      <w:r w:rsidRPr="00CF71E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CF71E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</w:r>
      <w:r w:rsidRPr="00CF71E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  <w:t xml:space="preserve">Намекните ребенку, что принятие окончательного решения, конечно же, останется за </w:t>
      </w:r>
      <w:proofErr w:type="gramStart"/>
      <w:r w:rsidRPr="00CF71E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ним</w:t>
      </w:r>
      <w:proofErr w:type="gramEnd"/>
      <w:r w:rsidRPr="00CF71E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и вы ничуть не сомневаетесь в правильности его выбора. Кусочек пряника еще никому не повредил, а кнута в его жизни и так более чем достаточно.</w:t>
      </w:r>
      <w:r w:rsidRPr="00CF71E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CF71E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</w:r>
      <w:r w:rsidRPr="00CF71E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  <w:t>"Спасите наши души!"</w:t>
      </w:r>
      <w:r w:rsidRPr="00CF71E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CF71E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</w:r>
      <w:r w:rsidRPr="00CF71E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  <w:t xml:space="preserve">Однако не так страшен черт, как его малюют. Компьютерный бум в чем-то схож с ветрянкой, которой почти все мы переболели в детстве. </w:t>
      </w:r>
      <w:proofErr w:type="gramStart"/>
      <w:r w:rsidRPr="00CF71E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Приятного</w:t>
      </w:r>
      <w:proofErr w:type="gramEnd"/>
      <w:r w:rsidRPr="00CF71E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в этом, конечно, было мало, но никому еще не удавалось изменить естественный ход событий. Впрочем, в наших силах сделать так, чтобы болезнь прошла без осложнений. И, как ни крути, на это понадобятся время и терпение, </w:t>
      </w:r>
      <w:proofErr w:type="gramStart"/>
      <w:r w:rsidRPr="00CF71E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которых</w:t>
      </w:r>
      <w:proofErr w:type="gramEnd"/>
      <w:r w:rsidRPr="00CF71E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нам постоянно не хватает.</w:t>
      </w:r>
      <w:r w:rsidRPr="00CF71E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CF71E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</w:r>
      <w:r w:rsidRPr="00CF71E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  <w:t xml:space="preserve">Пусть каждый из родителей сделает свой выбор. Мы так часто хотим, чтобы </w:t>
      </w:r>
      <w:r w:rsidRPr="00CF71E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 xml:space="preserve">менялись </w:t>
      </w:r>
      <w:r w:rsidRPr="00CF71EB">
        <w:rPr>
          <w:rFonts w:ascii="Tahoma" w:hAnsi="Tahoma" w:cs="Tahoma"/>
          <w:color w:val="000000"/>
          <w:sz w:val="28"/>
          <w:szCs w:val="28"/>
          <w:shd w:val="clear" w:color="auto" w:fill="FFFFFF"/>
        </w:rPr>
        <w:t>окружающие (а как легко ставить ультиматумы детям!), и гораздо реже готовы измениться сами.</w:t>
      </w:r>
      <w:r w:rsidRPr="00CF71EB">
        <w:rPr>
          <w:rStyle w:val="apple-converted-space"/>
          <w:rFonts w:ascii="Tahoma" w:hAnsi="Tahoma" w:cs="Tahoma"/>
          <w:color w:val="000000"/>
          <w:sz w:val="28"/>
          <w:szCs w:val="28"/>
          <w:shd w:val="clear" w:color="auto" w:fill="FFFFFF"/>
        </w:rPr>
        <w:t> </w:t>
      </w:r>
      <w:r w:rsidRPr="00CF71EB">
        <w:rPr>
          <w:rFonts w:ascii="Tahoma" w:hAnsi="Tahoma" w:cs="Tahoma"/>
          <w:color w:val="000000"/>
          <w:sz w:val="28"/>
          <w:szCs w:val="28"/>
          <w:shd w:val="clear" w:color="auto" w:fill="FFFFFF"/>
        </w:rPr>
        <w:br/>
      </w:r>
      <w:r w:rsidRPr="00CF71EB">
        <w:rPr>
          <w:rFonts w:ascii="Tahoma" w:hAnsi="Tahoma" w:cs="Tahoma"/>
          <w:color w:val="000000"/>
          <w:sz w:val="28"/>
          <w:szCs w:val="28"/>
          <w:shd w:val="clear" w:color="auto" w:fill="FFFFFF"/>
        </w:rPr>
        <w:br/>
        <w:t>Мы замкнулись в себе и можем найти этому тысячу оправданий. Но никакие тяготы жизни не являются оправданием нашему превращению в машины по добыванию денег. И в том, что лучшим собеседником многих детей тоже стала машина, есть наша вина. Потому что компьютерная проблема является частью проблемы "отцов и детей".</w:t>
      </w:r>
      <w:r w:rsidRPr="00CF71EB">
        <w:rPr>
          <w:rStyle w:val="apple-converted-space"/>
          <w:rFonts w:ascii="Tahoma" w:hAnsi="Tahoma" w:cs="Tahoma"/>
          <w:color w:val="000000"/>
          <w:sz w:val="28"/>
          <w:szCs w:val="28"/>
          <w:shd w:val="clear" w:color="auto" w:fill="FFFFFF"/>
        </w:rPr>
        <w:t> </w:t>
      </w:r>
      <w:r w:rsidRPr="00CF71EB">
        <w:rPr>
          <w:rFonts w:ascii="Tahoma" w:hAnsi="Tahoma" w:cs="Tahoma"/>
          <w:color w:val="000000"/>
          <w:sz w:val="28"/>
          <w:szCs w:val="28"/>
          <w:shd w:val="clear" w:color="auto" w:fill="FFFFFF"/>
        </w:rPr>
        <w:br/>
      </w:r>
      <w:r w:rsidRPr="00CF71EB">
        <w:rPr>
          <w:rFonts w:ascii="Tahoma" w:hAnsi="Tahoma" w:cs="Tahoma"/>
          <w:color w:val="000000"/>
          <w:sz w:val="28"/>
          <w:szCs w:val="28"/>
          <w:shd w:val="clear" w:color="auto" w:fill="FFFFFF"/>
        </w:rPr>
        <w:br/>
        <w:t>Всем нам стоит задуматься над тем, почему все больше детей предпочитают виртуальную реальность действительности и заменяют живое общение бесконтактным. Может быть, потому, что ребенок испытывает страх быть отвергнутым и непонятым и виртуальный контакт становится для него единственной возможностью не быть одиноким? Способны ли мы создать реальную альтернативу такой "</w:t>
      </w:r>
      <w:proofErr w:type="spellStart"/>
      <w:r w:rsidRPr="00CF71EB">
        <w:rPr>
          <w:rFonts w:ascii="Tahoma" w:hAnsi="Tahoma" w:cs="Tahoma"/>
          <w:color w:val="000000"/>
          <w:sz w:val="28"/>
          <w:szCs w:val="28"/>
          <w:shd w:val="clear" w:color="auto" w:fill="FFFFFF"/>
        </w:rPr>
        <w:t>безнапряговой</w:t>
      </w:r>
      <w:proofErr w:type="spellEnd"/>
      <w:r w:rsidRPr="00CF71EB">
        <w:rPr>
          <w:rFonts w:ascii="Tahoma" w:hAnsi="Tahoma" w:cs="Tahoma"/>
          <w:color w:val="000000"/>
          <w:sz w:val="28"/>
          <w:szCs w:val="28"/>
          <w:shd w:val="clear" w:color="auto" w:fill="FFFFFF"/>
        </w:rPr>
        <w:t xml:space="preserve">" и </w:t>
      </w:r>
      <w:proofErr w:type="spellStart"/>
      <w:r w:rsidRPr="00CF71EB">
        <w:rPr>
          <w:rFonts w:ascii="Tahoma" w:hAnsi="Tahoma" w:cs="Tahoma"/>
          <w:color w:val="000000"/>
          <w:sz w:val="28"/>
          <w:szCs w:val="28"/>
          <w:shd w:val="clear" w:color="auto" w:fill="FFFFFF"/>
        </w:rPr>
        <w:t>безэмоциональной</w:t>
      </w:r>
      <w:proofErr w:type="spellEnd"/>
      <w:r w:rsidRPr="00CF71EB">
        <w:rPr>
          <w:rFonts w:ascii="Tahoma" w:hAnsi="Tahoma" w:cs="Tahoma"/>
          <w:color w:val="000000"/>
          <w:sz w:val="28"/>
          <w:szCs w:val="28"/>
          <w:shd w:val="clear" w:color="auto" w:fill="FFFFFF"/>
        </w:rPr>
        <w:t xml:space="preserve"> коммуникации?</w:t>
      </w:r>
      <w:r w:rsidRPr="00CF71EB">
        <w:rPr>
          <w:rStyle w:val="apple-converted-space"/>
          <w:rFonts w:ascii="Tahoma" w:hAnsi="Tahoma" w:cs="Tahoma"/>
          <w:color w:val="000000"/>
          <w:sz w:val="28"/>
          <w:szCs w:val="28"/>
          <w:shd w:val="clear" w:color="auto" w:fill="FFFFFF"/>
        </w:rPr>
        <w:t> </w:t>
      </w:r>
      <w:r w:rsidRPr="00CF71EB">
        <w:rPr>
          <w:rFonts w:ascii="Tahoma" w:hAnsi="Tahoma" w:cs="Tahoma"/>
          <w:color w:val="000000"/>
          <w:sz w:val="28"/>
          <w:szCs w:val="28"/>
          <w:shd w:val="clear" w:color="auto" w:fill="FFFFFF"/>
        </w:rPr>
        <w:br/>
      </w:r>
      <w:r w:rsidRPr="00CF71EB">
        <w:rPr>
          <w:rFonts w:ascii="Tahoma" w:hAnsi="Tahoma" w:cs="Tahoma"/>
          <w:color w:val="000000"/>
          <w:sz w:val="28"/>
          <w:szCs w:val="28"/>
          <w:shd w:val="clear" w:color="auto" w:fill="FFFFFF"/>
        </w:rPr>
        <w:br/>
        <w:t>Вполне, если только будем относиться к недостаткам ребенка так же снисходительно, как</w:t>
      </w:r>
      <w:r w:rsidRPr="00CF71EB">
        <w:rPr>
          <w:rFonts w:ascii="Tahoma" w:hAnsi="Tahoma" w:cs="Tahoma"/>
          <w:color w:val="000000"/>
          <w:sz w:val="32"/>
          <w:szCs w:val="32"/>
          <w:shd w:val="clear" w:color="auto" w:fill="FFFFFF"/>
        </w:rPr>
        <w:t xml:space="preserve"> </w:t>
      </w:r>
      <w:r w:rsidRPr="00CF71EB"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>к своим собственным, и воспринимать его таким, какой он есть. Мы, родители, забыли, что и сами вполне можем быть и партнерами по играм, и наглядными учебными пособиями. Точнее, практическим руководством по предмету под названием "Жизнь".</w:t>
      </w:r>
    </w:p>
    <w:sectPr w:rsidR="008159CA" w:rsidRPr="00CF71EB" w:rsidSect="002B00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/>
  <w:rsids>
    <w:rsidRoot w:val="00CF71EB"/>
    <w:rsid w:val="002B00DF"/>
    <w:rsid w:val="00451E41"/>
    <w:rsid w:val="008C06C7"/>
    <w:rsid w:val="00CF71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00D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CF71E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1347</Words>
  <Characters>7679</Characters>
  <Application>Microsoft Office Word</Application>
  <DocSecurity>0</DocSecurity>
  <Lines>63</Lines>
  <Paragraphs>18</Paragraphs>
  <ScaleCrop>false</ScaleCrop>
  <Company>Microsoft</Company>
  <LinksUpToDate>false</LinksUpToDate>
  <CharactersWithSpaces>9008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2015-02-19T16:52:00Z</dcterms:created>
  <dcterms:modified xsi:type="dcterms:W3CDTF">2015-02-19T16:55:00Z</dcterms:modified>
</cp:coreProperties>
</file>