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7BA" w:rsidRDefault="00064F43" w:rsidP="00F517B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Желания в бутылочке</w:t>
      </w:r>
    </w:p>
    <w:p w:rsidR="00064F43" w:rsidRDefault="00064F43" w:rsidP="00064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Мечты там, где в них верят! В старшей группе «Капитошки» было проведено мероприятие «Желание в бутылочке», в рамках тематического дня загадывания желаний. Ребята, с большим удовольствием нарисовали свои желания на листе бумаги, затем свернули в трубочку и поместили в яркую, волшебную бутылочку. Самым загадочным стал </w:t>
      </w:r>
      <w:r w:rsidR="00FB5D2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ритуал</w:t>
      </w:r>
      <w:r w:rsidR="00FB5D2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 загадыванию желания: стоя в кругу, прошептать бутылочке свое желание, закрыв глаза. После этого, воспитанники отправились на участок, где с радостью и азартом рыли ямку для бутылочки, а затем закапывали ее в песок. Ребята </w:t>
      </w:r>
      <w:r w:rsidR="00082A84">
        <w:rPr>
          <w:rFonts w:ascii="Times New Roman" w:hAnsi="Times New Roman" w:cs="Times New Roman"/>
          <w:sz w:val="28"/>
          <w:szCs w:val="28"/>
        </w:rPr>
        <w:t>помогали и поддерживали друг друга,</w:t>
      </w:r>
      <w:r>
        <w:rPr>
          <w:rFonts w:ascii="Times New Roman" w:hAnsi="Times New Roman" w:cs="Times New Roman"/>
          <w:sz w:val="28"/>
          <w:szCs w:val="28"/>
        </w:rPr>
        <w:t xml:space="preserve"> а главное верили</w:t>
      </w:r>
      <w:r w:rsidR="00082A84">
        <w:rPr>
          <w:rFonts w:ascii="Times New Roman" w:hAnsi="Times New Roman" w:cs="Times New Roman"/>
          <w:sz w:val="28"/>
          <w:szCs w:val="28"/>
        </w:rPr>
        <w:t xml:space="preserve"> в то, что каждое желание, обязательно исполнится.</w:t>
      </w:r>
      <w:r>
        <w:rPr>
          <w:rFonts w:ascii="Times New Roman" w:hAnsi="Times New Roman" w:cs="Times New Roman"/>
          <w:sz w:val="28"/>
          <w:szCs w:val="28"/>
        </w:rPr>
        <w:t xml:space="preserve"> Яркое мероприятие, произвело неизгладимо впечатление для ребят, дети получили массу эмоций и окунулись в мир волшебства.</w:t>
      </w:r>
      <w:bookmarkStart w:id="0" w:name="_GoBack"/>
      <w:bookmarkEnd w:id="0"/>
    </w:p>
    <w:p w:rsidR="00082A84" w:rsidRDefault="00082A84" w:rsidP="00064F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82A84" w:rsidRDefault="00082A84" w:rsidP="00082A8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Долгова Н.А.</w:t>
      </w:r>
    </w:p>
    <w:p w:rsidR="00F517BA" w:rsidRPr="00F517BA" w:rsidRDefault="00F517BA" w:rsidP="00F517B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517BA" w:rsidRPr="00F51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7BA"/>
    <w:rsid w:val="00064F43"/>
    <w:rsid w:val="00082A84"/>
    <w:rsid w:val="002C78B3"/>
    <w:rsid w:val="00DB1390"/>
    <w:rsid w:val="00F517BA"/>
    <w:rsid w:val="00FB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5151"/>
  <w15:chartTrackingRefBased/>
  <w15:docId w15:val="{4F96C2E4-3A25-4D18-8778-A61EF6C8A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Детский сад Пчелка</dc:creator>
  <cp:keywords/>
  <dc:description/>
  <cp:lastModifiedBy>Детский сад Пчелка</cp:lastModifiedBy>
  <cp:revision>2</cp:revision>
  <dcterms:created xsi:type="dcterms:W3CDTF">2024-07-26T09:21:00Z</dcterms:created>
  <dcterms:modified xsi:type="dcterms:W3CDTF">2024-07-26T12:53:00Z</dcterms:modified>
</cp:coreProperties>
</file>