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B8B" w:rsidRPr="00121B8B" w:rsidRDefault="00121B8B" w:rsidP="00121B8B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Консультация «Особенности реализации прав ребенка через социальные взаимоотношения»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Старший воспитатель </w:t>
      </w:r>
      <w:proofErr w:type="spellStart"/>
      <w:r w:rsidRPr="00121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Ахметзянова</w:t>
      </w:r>
      <w:proofErr w:type="spellEnd"/>
      <w:r w:rsidRPr="00121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А.</w:t>
      </w:r>
      <w:proofErr w:type="gramStart"/>
      <w:r w:rsidRPr="00121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</w:t>
      </w:r>
      <w:proofErr w:type="gramEnd"/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Чувство доверия у ребенка появляется очень рано, в том возрасте, в котором человек еще ничего не помнит. Но именно в раннем и дошкольном детстве у ребенка возникает доверие к себе, к людям, к миру, формируется характер, укрепляется чувство собственного достоинства и уверенности.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Декларация прав ребенка, принятая 20 ноября 1959 года, является первым документом международного масштаба, защищающим права детей.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Конвенция о правах ребенка определяет полноправные возможности детей на пользование услугами образо</w:t>
      </w: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вания, различными достижениями культуры и цивилизации, определяет право на отдых и досуг, а также другие права, которые должны обеспечивать детям государства-члены ООН. Конвенция о правах ребенка — основной международный правовой документ, который рассматривает права ребенка с точки зрения международного права. В состав Конвенции входят 54 статьи, которые подробно описывают права детей от самого рождения до 18 лет на условия жизни без голода, нужды, эксплуатации, жестокости и других форм насилия со стороны общества, а также право на культурное и духовное развитие личности ребенка.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Документ содержит четыре основных требования, которые должны обеспечить права детей: выживание, раз</w:t>
      </w: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витие, защиту и обеспечение активного участия в жизни общества. В Конвенции заключены два основополага</w:t>
      </w: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ющих принципа: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Ребенок — самостоятельный субъект права, то есть обладает всем комплексом гражданских, политических, социальных и культурных прав человека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Приоритетность интересов детей перед потребностями семьи, общества, религии.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Права ребенка — свод прав детей, зафиксированных в международных документах по правам ребенка. Согласно Конвенции о правах ребенка, ребенок — это лицо, не достигшее 18 лет. Государство берет на себя обязательство защищать детей, поэтому они имеют такие же права, как и взрослые.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на семью.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на заботу и защиту со стороны государства, если нет временной или постоянной защиты со стороны родителей.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посещать школу и учиться.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Ребенок имеет право на равенство.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свободно выражать свои мысли.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на собственное мнение.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на имя и гражданство.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на получение информации.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на защиту от насилия и жестокого обращения.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на медицинское обслуживание.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на отдых и досуг.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Ребенок имеет право на дополнительную помощь со стороны государства, если есть особые потребно</w:t>
      </w: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сти (например, у детей с ограниченными возможностями).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.Педагоги единодушны во мнении, что именно близким людям принадлежит особая роль в становлении лично</w:t>
      </w: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сти, физическом и психическом благополучии ребенка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 Образовательные задачи педагогов дошкольного учреждения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 Формировать у детей дошкольного возраста основы гражданско-правовых знаний, выражающихся в осознанном их применении.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  Развивать доброжелательное отношение к близким людям, взрослым и сверстникам, пробуждать эмоцио</w:t>
      </w: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нальную отзывчивость к их состоянию.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 Предоставлять каждому ребенку возможность почувствовать свою значимость и компетентность. Создать условия для упражнения в конкретных и практических действиях по праву.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   Вести правовое просвещение родителей, выявлять группу семей риска, в которых возможно или реально происходит нарушение прав ребенка.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Воспитательные задачи педагогов дошкольного учреждения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 Любить ребенка таким, каков он есть.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2.  Уважать в каждом ребенке личность, воспитывая достоинства и ответственность за </w:t>
      </w:r>
      <w:proofErr w:type="gramStart"/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себя</w:t>
      </w:r>
      <w:proofErr w:type="gramEnd"/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свои поступки.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 Хвалить, поощрять, одобрять ребенка, создавая положительную эмоциональную атмосферу вокруг него.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  Верить в возможности каждого ребенка, в перспективы его развития, находить его сильные стороны.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  Раскрывать душу ребенка прежде, чем его ум.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  Поступать так, чтобы каждый ребенок почувствовал: возможности заложены в нем самом. «Ты все мо</w:t>
      </w: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softHyphen/>
        <w:t>жешь» — главная формула образования</w:t>
      </w:r>
      <w:proofErr w:type="gramStart"/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.</w:t>
      </w:r>
      <w:proofErr w:type="gramEnd"/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7.  Учить ребенка трудолюбию, заботе о </w:t>
      </w:r>
      <w:proofErr w:type="gramStart"/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ближнем</w:t>
      </w:r>
      <w:proofErr w:type="gramEnd"/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уважению к другим людям.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8. Сделать родителей ребенка своими союзниками в деле воспитания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Памятка воспитателю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 детском саду НЕЛЬЗЯ: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кричать на детей,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наказывать,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выставлять поступки ребенка на всеобщее обозрение,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упрекать ребенка,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читать нотации,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унижать ребенка,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приходить к детям с плохим настроением,</w:t>
      </w:r>
    </w:p>
    <w:p w:rsidR="00121B8B" w:rsidRPr="00121B8B" w:rsidRDefault="00121B8B" w:rsidP="00121B8B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распространять конфиденциальную информацию,</w:t>
      </w:r>
    </w:p>
    <w:p w:rsidR="00121B8B" w:rsidRPr="00121B8B" w:rsidRDefault="00121B8B" w:rsidP="00121B8B">
      <w:pPr>
        <w:shd w:val="clear" w:color="auto" w:fill="F6F6F6"/>
        <w:spacing w:after="24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21B8B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обсуждать с родителями поведение не их ребенка.</w:t>
      </w:r>
    </w:p>
    <w:p w:rsidR="000073C8" w:rsidRPr="00121B8B" w:rsidRDefault="000073C8" w:rsidP="00121B8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073C8" w:rsidRPr="00121B8B" w:rsidSect="000073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21B8B"/>
    <w:rsid w:val="000073C8"/>
    <w:rsid w:val="00121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3C8"/>
  </w:style>
  <w:style w:type="paragraph" w:styleId="1">
    <w:name w:val="heading 1"/>
    <w:basedOn w:val="a"/>
    <w:link w:val="10"/>
    <w:uiPriority w:val="9"/>
    <w:qFormat/>
    <w:rsid w:val="00121B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1B8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21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69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674</Words>
  <Characters>3845</Characters>
  <Application>Microsoft Office Word</Application>
  <DocSecurity>0</DocSecurity>
  <Lines>32</Lines>
  <Paragraphs>9</Paragraphs>
  <ScaleCrop>false</ScaleCrop>
  <Company/>
  <LinksUpToDate>false</LinksUpToDate>
  <CharactersWithSpaces>4510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2017-08-27T09:52:00Z</dcterms:created>
  <dcterms:modified xsi:type="dcterms:W3CDTF">2017-08-27T09:54:00Z</dcterms:modified>
</cp:coreProperties>
</file>