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AC0" w:rsidRDefault="008B2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Технологическая карт</w:t>
      </w:r>
      <w:r w:rsidR="00B44E5B">
        <w:rPr>
          <w:rFonts w:ascii="Times New Roman" w:eastAsia="Times New Roman" w:hAnsi="Times New Roman" w:cs="Times New Roman"/>
          <w:b/>
        </w:rPr>
        <w:t>а кулинарного изделия (блюда)</w:t>
      </w:r>
      <w:r w:rsidR="00B35E46">
        <w:rPr>
          <w:rFonts w:ascii="Times New Roman" w:eastAsia="Times New Roman" w:hAnsi="Times New Roman" w:cs="Times New Roman"/>
          <w:b/>
        </w:rPr>
        <w:t xml:space="preserve"> №___</w:t>
      </w:r>
    </w:p>
    <w:p w:rsidR="005A7AC0" w:rsidRDefault="005A7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A7AC0" w:rsidRPr="002F5F0E" w:rsidRDefault="008B24A3" w:rsidP="0046216A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Наименование</w:t>
      </w:r>
      <w:r w:rsidR="00B44E5B">
        <w:rPr>
          <w:rFonts w:ascii="Times New Roman" w:eastAsia="Times New Roman" w:hAnsi="Times New Roman" w:cs="Times New Roman"/>
        </w:rPr>
        <w:t xml:space="preserve"> кулинарного изделия (блюда):</w:t>
      </w:r>
      <w:r w:rsidR="008069AF">
        <w:rPr>
          <w:rFonts w:ascii="Times New Roman" w:eastAsia="Times New Roman" w:hAnsi="Times New Roman" w:cs="Times New Roman"/>
        </w:rPr>
        <w:t xml:space="preserve"> </w:t>
      </w:r>
      <w:r w:rsidR="00573F31" w:rsidRPr="00573F31">
        <w:rPr>
          <w:rFonts w:ascii="Times New Roman" w:eastAsia="Times New Roman" w:hAnsi="Times New Roman" w:cs="Times New Roman"/>
          <w:b/>
        </w:rPr>
        <w:t>Молоко кипячёное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="00573F31">
        <w:rPr>
          <w:rFonts w:ascii="Times New Roman" w:eastAsia="Times New Roman" w:hAnsi="Times New Roman" w:cs="Times New Roman"/>
        </w:rPr>
        <w:t>омер рецептуры: 400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сборника рецептур: Сборник технических нормативов – Сборник рецептур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блюд кулинарных изделий для питания детей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дошкольных образовательных учреждений / Под ред. </w:t>
      </w:r>
    </w:p>
    <w:p w:rsidR="005A7AC0" w:rsidRDefault="008B24A3" w:rsidP="00C05EA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М.П. Могильного и В.А. </w:t>
      </w:r>
      <w:proofErr w:type="spellStart"/>
      <w:r>
        <w:rPr>
          <w:rFonts w:ascii="Times New Roman" w:eastAsia="Times New Roman" w:hAnsi="Times New Roman" w:cs="Times New Roman"/>
        </w:rPr>
        <w:t>Тутельяна</w:t>
      </w:r>
      <w:proofErr w:type="spellEnd"/>
      <w:r>
        <w:rPr>
          <w:rFonts w:ascii="Times New Roman" w:eastAsia="Times New Roman" w:hAnsi="Times New Roman" w:cs="Times New Roman"/>
        </w:rPr>
        <w:t xml:space="preserve">. – </w:t>
      </w:r>
      <w:r w:rsidR="00C04A3E">
        <w:rPr>
          <w:rFonts w:ascii="Times New Roman" w:eastAsia="Times New Roman" w:hAnsi="Times New Roman" w:cs="Times New Roman"/>
        </w:rPr>
        <w:t xml:space="preserve">М.: </w:t>
      </w:r>
      <w:proofErr w:type="spellStart"/>
      <w:r w:rsidR="00C04A3E">
        <w:rPr>
          <w:rFonts w:ascii="Times New Roman" w:eastAsia="Times New Roman" w:hAnsi="Times New Roman" w:cs="Times New Roman"/>
        </w:rPr>
        <w:t>ДеЛи</w:t>
      </w:r>
      <w:proofErr w:type="spellEnd"/>
      <w:r w:rsidR="00C04A3E">
        <w:rPr>
          <w:rFonts w:ascii="Times New Roman" w:eastAsia="Times New Roman" w:hAnsi="Times New Roman" w:cs="Times New Roman"/>
        </w:rPr>
        <w:t xml:space="preserve"> плюс</w:t>
      </w:r>
      <w:r>
        <w:rPr>
          <w:rFonts w:ascii="Times New Roman" w:eastAsia="Times New Roman" w:hAnsi="Times New Roman" w:cs="Times New Roman"/>
        </w:rPr>
        <w:t>, 201</w:t>
      </w:r>
      <w:r w:rsidR="00B44E5B">
        <w:rPr>
          <w:rFonts w:ascii="Times New Roman" w:eastAsia="Times New Roman" w:hAnsi="Times New Roman" w:cs="Times New Roman"/>
        </w:rPr>
        <w:t>4</w:t>
      </w:r>
    </w:p>
    <w:p w:rsidR="005A7AC0" w:rsidRDefault="00C05EA9" w:rsidP="00C05EA9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</w:rPr>
        <w:t xml:space="preserve">           стр. 315</w:t>
      </w:r>
    </w:p>
    <w:tbl>
      <w:tblPr>
        <w:tblW w:w="0" w:type="auto"/>
        <w:jc w:val="center"/>
        <w:tblInd w:w="-40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86"/>
        <w:gridCol w:w="1577"/>
        <w:gridCol w:w="1399"/>
        <w:gridCol w:w="1276"/>
        <w:gridCol w:w="1418"/>
        <w:gridCol w:w="1111"/>
        <w:gridCol w:w="1239"/>
      </w:tblGrid>
      <w:tr w:rsidR="00D37ED3" w:rsidRPr="00C05EA9" w:rsidTr="00D37ED3">
        <w:trPr>
          <w:trHeight w:val="274"/>
          <w:jc w:val="center"/>
        </w:trPr>
        <w:tc>
          <w:tcPr>
            <w:tcW w:w="1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37ED3" w:rsidRPr="00C05EA9" w:rsidRDefault="00D37ED3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37ED3" w:rsidRPr="00C05EA9" w:rsidRDefault="00D37ED3" w:rsidP="00D37ED3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  <w:r w:rsidRPr="00C05EA9">
              <w:rPr>
                <w:rFonts w:ascii="Times New Roman" w:eastAsia="Times New Roman" w:hAnsi="Times New Roman" w:cs="Times New Roman"/>
              </w:rPr>
              <w:t>Наименование сырья</w:t>
            </w:r>
          </w:p>
          <w:p w:rsidR="00D37ED3" w:rsidRPr="00C05EA9" w:rsidRDefault="00D37ED3">
            <w:pPr>
              <w:spacing w:after="0" w:line="240" w:lineRule="auto"/>
              <w:ind w:left="25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000000" w:fill="FFFFFF"/>
          </w:tcPr>
          <w:p w:rsidR="00D37ED3" w:rsidRPr="00C05EA9" w:rsidRDefault="00D37E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</w:tcBorders>
            <w:shd w:val="clear" w:color="000000" w:fill="FFFFFF"/>
          </w:tcPr>
          <w:p w:rsidR="00D37ED3" w:rsidRPr="00C05EA9" w:rsidRDefault="00D37E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37ED3" w:rsidRPr="00C05EA9" w:rsidRDefault="00D37E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7ED3" w:rsidRPr="00C05EA9" w:rsidTr="00D37ED3">
        <w:trPr>
          <w:trHeight w:val="274"/>
          <w:jc w:val="center"/>
        </w:trPr>
        <w:tc>
          <w:tcPr>
            <w:tcW w:w="17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D37ED3" w:rsidRPr="00C05EA9" w:rsidRDefault="00D37E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000000" w:fill="FFFFFF"/>
          </w:tcPr>
          <w:p w:rsidR="00D37ED3" w:rsidRPr="00C05EA9" w:rsidRDefault="00D37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</w:t>
            </w:r>
            <w:r w:rsidRPr="00C05EA9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  <w:tc>
          <w:tcPr>
            <w:tcW w:w="235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37ED3" w:rsidRPr="00C05EA9" w:rsidRDefault="00D37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37ED3" w:rsidRPr="00C05EA9" w:rsidTr="00D37ED3">
        <w:trPr>
          <w:trHeight w:val="274"/>
          <w:jc w:val="center"/>
        </w:trPr>
        <w:tc>
          <w:tcPr>
            <w:tcW w:w="17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D37ED3" w:rsidRPr="00C05EA9" w:rsidRDefault="00D37E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000000" w:fill="FFFFFF"/>
          </w:tcPr>
          <w:p w:rsidR="00D37ED3" w:rsidRPr="00C05EA9" w:rsidRDefault="00D37E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</w:t>
            </w:r>
            <w:r w:rsidRPr="00C05EA9">
              <w:rPr>
                <w:rFonts w:ascii="Times New Roman" w:eastAsia="Times New Roman" w:hAnsi="Times New Roman" w:cs="Times New Roman"/>
              </w:rPr>
              <w:t>1 порция</w:t>
            </w:r>
          </w:p>
        </w:tc>
        <w:tc>
          <w:tcPr>
            <w:tcW w:w="235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37ED3" w:rsidRPr="00C05EA9" w:rsidRDefault="00D37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37ED3" w:rsidRPr="00C05EA9" w:rsidTr="00D37ED3">
        <w:trPr>
          <w:trHeight w:val="274"/>
          <w:jc w:val="center"/>
        </w:trPr>
        <w:tc>
          <w:tcPr>
            <w:tcW w:w="17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37ED3" w:rsidRPr="00C05EA9" w:rsidRDefault="00D37ED3" w:rsidP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37ED3" w:rsidRPr="00C05EA9" w:rsidRDefault="00D37ED3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EA9">
              <w:rPr>
                <w:rFonts w:ascii="Times New Roman" w:eastAsia="Times New Roman" w:hAnsi="Times New Roman" w:cs="Times New Roman"/>
              </w:rPr>
              <w:t>Брутто, г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37ED3" w:rsidRPr="00C05EA9" w:rsidRDefault="00D37ED3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EA9">
              <w:rPr>
                <w:rFonts w:ascii="Times New Roman" w:eastAsia="Times New Roman" w:hAnsi="Times New Roman" w:cs="Times New Roman"/>
              </w:rPr>
              <w:t>Нетто, 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37ED3" w:rsidRPr="00C05EA9" w:rsidRDefault="00D37ED3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EA9">
              <w:rPr>
                <w:rFonts w:ascii="Times New Roman" w:eastAsia="Times New Roman" w:hAnsi="Times New Roman" w:cs="Times New Roman"/>
              </w:rPr>
              <w:t>Брутто, г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37ED3" w:rsidRPr="00C05EA9" w:rsidRDefault="00D37ED3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EA9">
              <w:rPr>
                <w:rFonts w:ascii="Times New Roman" w:eastAsia="Times New Roman" w:hAnsi="Times New Roman" w:cs="Times New Roman"/>
              </w:rPr>
              <w:t>Нетто, г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37ED3" w:rsidRPr="00C05EA9" w:rsidRDefault="00D37ED3" w:rsidP="00472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EA9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C05EA9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37ED3" w:rsidRPr="00C05EA9" w:rsidRDefault="00D37ED3" w:rsidP="00472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EA9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C05EA9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</w:tr>
      <w:tr w:rsidR="00D37ED3" w:rsidRPr="00C05EA9" w:rsidTr="00D37ED3">
        <w:trPr>
          <w:trHeight w:val="274"/>
          <w:jc w:val="center"/>
        </w:trPr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37ED3" w:rsidRPr="00C05EA9" w:rsidRDefault="00D37ED3" w:rsidP="00C15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Молоко, 2,5%ж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37ED3" w:rsidRPr="00C05EA9" w:rsidRDefault="00D37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105,5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37ED3" w:rsidRPr="00C05EA9" w:rsidRDefault="00D37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37ED3" w:rsidRPr="00C05EA9" w:rsidRDefault="00D37E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37ED3" w:rsidRPr="00C05EA9" w:rsidRDefault="00D37ED3" w:rsidP="00C636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37ED3" w:rsidRPr="00C05EA9" w:rsidRDefault="00D37ED3" w:rsidP="00D37E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37ED3" w:rsidRPr="00C05EA9" w:rsidRDefault="00D37ED3" w:rsidP="00D37E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</w:tr>
      <w:tr w:rsidR="00D37ED3" w:rsidRPr="00C05EA9" w:rsidTr="00D37ED3">
        <w:trPr>
          <w:trHeight w:val="274"/>
          <w:jc w:val="center"/>
        </w:trPr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37ED3" w:rsidRPr="00C05EA9" w:rsidRDefault="00D37ED3" w:rsidP="00573F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37ED3" w:rsidRPr="00C05EA9" w:rsidRDefault="00D37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5EA9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37ED3" w:rsidRPr="00C05EA9" w:rsidRDefault="00D37ED3" w:rsidP="00B35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37ED3" w:rsidRPr="00C05EA9" w:rsidRDefault="00D37E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E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37ED3" w:rsidRPr="00C05EA9" w:rsidRDefault="00D37ED3" w:rsidP="00C636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37ED3" w:rsidRPr="00C05EA9" w:rsidRDefault="00D37ED3" w:rsidP="00472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E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37ED3" w:rsidRPr="00C05EA9" w:rsidRDefault="00D37ED3" w:rsidP="00472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</w:tr>
    </w:tbl>
    <w:p w:rsidR="005A7AC0" w:rsidRDefault="005A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Химический состав данного блюда </w:t>
      </w:r>
    </w:p>
    <w:tbl>
      <w:tblPr>
        <w:tblW w:w="1034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129"/>
        <w:gridCol w:w="1134"/>
        <w:gridCol w:w="1560"/>
        <w:gridCol w:w="1417"/>
        <w:gridCol w:w="1047"/>
        <w:gridCol w:w="943"/>
        <w:gridCol w:w="704"/>
        <w:gridCol w:w="708"/>
        <w:gridCol w:w="714"/>
      </w:tblGrid>
      <w:tr w:rsidR="00476967" w:rsidTr="003953E8">
        <w:trPr>
          <w:trHeight w:val="1"/>
          <w:jc w:val="center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Выход, г</w:t>
            </w: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Пищевые вещества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Минер. вещества, мг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7E5E1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Витамины, мг</w:t>
            </w:r>
          </w:p>
        </w:tc>
      </w:tr>
      <w:tr w:rsidR="00476967" w:rsidTr="00476967">
        <w:trPr>
          <w:cantSplit/>
          <w:jc w:val="center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Белки, 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Жиры, 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Углеводы, 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ценность,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7E5E19" w:rsidRDefault="00476967">
            <w:pPr>
              <w:spacing w:after="0" w:line="240" w:lineRule="auto"/>
              <w:ind w:left="113" w:right="113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С</w:t>
            </w:r>
          </w:p>
        </w:tc>
      </w:tr>
      <w:tr w:rsidR="00476967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Pr="00476967" w:rsidRDefault="00217E48" w:rsidP="00B35E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35E4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7470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7470C9" w:rsidP="00B35E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7470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CC55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7E6D11" w:rsidP="007E6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189,60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C05E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C05E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C05E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7470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1,37</w:t>
            </w:r>
          </w:p>
        </w:tc>
      </w:tr>
      <w:tr w:rsidR="00C6363A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6363A" w:rsidRDefault="00C6363A" w:rsidP="00B35E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363A" w:rsidRDefault="00C636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363A" w:rsidRDefault="00C6363A" w:rsidP="00B35E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363A" w:rsidRDefault="00C636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363A" w:rsidRDefault="00C636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363A" w:rsidRDefault="00C6363A" w:rsidP="007E6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249,5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363A" w:rsidRDefault="00C636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363A" w:rsidRDefault="00C636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363A" w:rsidRDefault="00C636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363A" w:rsidRDefault="00C636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</w:tr>
      <w:tr w:rsidR="00D37ED3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ED3" w:rsidRDefault="00D37ED3" w:rsidP="00B35E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ED3" w:rsidRDefault="00D37E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ED3" w:rsidRDefault="00D37ED3" w:rsidP="00B35E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ED3" w:rsidRDefault="00D37E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ED3" w:rsidRDefault="00D37E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80,25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ED3" w:rsidRDefault="00D37ED3" w:rsidP="007E6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284,4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ED3" w:rsidRDefault="00D37E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ED3" w:rsidRDefault="00D37E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ED3" w:rsidRDefault="00D37E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0,36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ED3" w:rsidRDefault="00D37E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2,05</w:t>
            </w:r>
            <w:bookmarkStart w:id="0" w:name="_GoBack"/>
            <w:bookmarkEnd w:id="0"/>
          </w:p>
        </w:tc>
      </w:tr>
    </w:tbl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Технология приготовления</w:t>
      </w:r>
    </w:p>
    <w:p w:rsidR="00C05EA9" w:rsidRDefault="00C05EA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573F31" w:rsidRDefault="00573F31" w:rsidP="00573F31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 w:rsidRPr="00573F31">
        <w:rPr>
          <w:rStyle w:val="FontStyle14"/>
          <w:b w:val="0"/>
          <w:sz w:val="22"/>
          <w:szCs w:val="22"/>
        </w:rPr>
        <w:t>Молоко кипятят в посуде, предназначенной для этой цели, а затем охлаждают и разливают в стаканы.</w:t>
      </w:r>
    </w:p>
    <w:p w:rsidR="00C05EA9" w:rsidRPr="00573F31" w:rsidRDefault="00C05EA9" w:rsidP="00573F31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Требования к качеству</w:t>
      </w:r>
    </w:p>
    <w:p w:rsidR="001D7CB9" w:rsidRPr="001D7CB9" w:rsidRDefault="001D7CB9" w:rsidP="00F171B8">
      <w:pPr>
        <w:pStyle w:val="Style5"/>
        <w:widowControl/>
        <w:ind w:firstLine="540"/>
        <w:jc w:val="both"/>
        <w:rPr>
          <w:rStyle w:val="FontStyle14"/>
          <w:sz w:val="22"/>
          <w:szCs w:val="22"/>
        </w:rPr>
      </w:pPr>
    </w:p>
    <w:p w:rsidR="001D7CB9" w:rsidRPr="00B33EF1" w:rsidRDefault="001D7CB9" w:rsidP="00F171B8">
      <w:pPr>
        <w:pStyle w:val="Style4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Внешний вид:</w:t>
      </w:r>
      <w:r w:rsidR="00B33EF1">
        <w:rPr>
          <w:rStyle w:val="FontStyle15"/>
          <w:sz w:val="22"/>
          <w:szCs w:val="22"/>
        </w:rPr>
        <w:t xml:space="preserve"> </w:t>
      </w:r>
      <w:r w:rsidR="00573F31" w:rsidRPr="00573F31">
        <w:rPr>
          <w:rStyle w:val="FontStyle15"/>
          <w:i w:val="0"/>
          <w:sz w:val="22"/>
          <w:szCs w:val="22"/>
        </w:rPr>
        <w:t>молоко без плёнки на поверхности</w:t>
      </w:r>
    </w:p>
    <w:p w:rsidR="001D7CB9" w:rsidRPr="001D7CB9" w:rsidRDefault="001D7CB9" w:rsidP="00F171B8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Консистенция:</w:t>
      </w:r>
      <w:r w:rsidR="00B33EF1">
        <w:rPr>
          <w:rStyle w:val="FontStyle17"/>
          <w:i w:val="0"/>
          <w:sz w:val="22"/>
          <w:szCs w:val="22"/>
        </w:rPr>
        <w:t xml:space="preserve"> </w:t>
      </w:r>
      <w:r w:rsidR="00145447">
        <w:rPr>
          <w:rStyle w:val="FontStyle17"/>
          <w:i w:val="0"/>
          <w:sz w:val="22"/>
          <w:szCs w:val="22"/>
        </w:rPr>
        <w:t>жидкая</w:t>
      </w:r>
    </w:p>
    <w:p w:rsidR="001D7CB9" w:rsidRPr="001D7CB9" w:rsidRDefault="001D7CB9" w:rsidP="00F171B8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Цвет:</w:t>
      </w:r>
      <w:r w:rsidR="00B33EF1">
        <w:rPr>
          <w:rStyle w:val="FontStyle15"/>
          <w:sz w:val="22"/>
          <w:szCs w:val="22"/>
        </w:rPr>
        <w:t xml:space="preserve"> </w:t>
      </w:r>
      <w:r w:rsidR="00573F31">
        <w:rPr>
          <w:rStyle w:val="FontStyle15"/>
          <w:i w:val="0"/>
          <w:sz w:val="22"/>
          <w:szCs w:val="22"/>
        </w:rPr>
        <w:t>белый, с кремовым оттенком</w:t>
      </w:r>
    </w:p>
    <w:p w:rsidR="001D7CB9" w:rsidRPr="001D7CB9" w:rsidRDefault="001D7CB9" w:rsidP="00F171B8">
      <w:pPr>
        <w:pStyle w:val="Style8"/>
        <w:widowControl/>
        <w:ind w:left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Вкус:</w:t>
      </w:r>
      <w:r w:rsidR="00B33EF1">
        <w:rPr>
          <w:rStyle w:val="FontStyle15"/>
          <w:sz w:val="22"/>
          <w:szCs w:val="22"/>
        </w:rPr>
        <w:t xml:space="preserve"> </w:t>
      </w:r>
      <w:r w:rsidR="00573F31" w:rsidRPr="00573F31">
        <w:rPr>
          <w:rStyle w:val="FontStyle15"/>
          <w:i w:val="0"/>
          <w:sz w:val="22"/>
          <w:szCs w:val="22"/>
        </w:rPr>
        <w:t>характерный для кипячёного молока, сладковатый</w:t>
      </w:r>
    </w:p>
    <w:p w:rsidR="001D7CB9" w:rsidRPr="001D7CB9" w:rsidRDefault="001D7CB9" w:rsidP="00F171B8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Запах:</w:t>
      </w:r>
      <w:r w:rsidR="00B33EF1">
        <w:rPr>
          <w:rStyle w:val="FontStyle15"/>
          <w:sz w:val="22"/>
          <w:szCs w:val="22"/>
        </w:rPr>
        <w:t xml:space="preserve"> </w:t>
      </w:r>
      <w:r w:rsidR="00573F31" w:rsidRPr="00573F31">
        <w:rPr>
          <w:rStyle w:val="FontStyle15"/>
          <w:i w:val="0"/>
          <w:sz w:val="22"/>
          <w:szCs w:val="22"/>
        </w:rPr>
        <w:t>кипячёного молока, приятный</w:t>
      </w:r>
    </w:p>
    <w:p w:rsidR="001D7CB9" w:rsidRPr="002154A0" w:rsidRDefault="001D7CB9" w:rsidP="001D7CB9">
      <w:pPr>
        <w:pStyle w:val="Style8"/>
        <w:widowControl/>
        <w:rPr>
          <w:rStyle w:val="FontStyle17"/>
          <w:i w:val="0"/>
        </w:rPr>
      </w:pPr>
    </w:p>
    <w:p w:rsidR="005A7AC0" w:rsidRDefault="005A7AC0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p w:rsidR="00C05EA9" w:rsidRDefault="00C05EA9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p w:rsidR="00C05EA9" w:rsidRDefault="00C05EA9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p w:rsidR="00C05EA9" w:rsidRDefault="00C05EA9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p w:rsidR="00C05EA9" w:rsidRDefault="00C05EA9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sectPr w:rsidR="00C05EA9" w:rsidSect="00FE2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C0"/>
    <w:rsid w:val="0009004D"/>
    <w:rsid w:val="0009126E"/>
    <w:rsid w:val="000C7D3C"/>
    <w:rsid w:val="0010427E"/>
    <w:rsid w:val="00107FED"/>
    <w:rsid w:val="0013088F"/>
    <w:rsid w:val="00145447"/>
    <w:rsid w:val="0014790C"/>
    <w:rsid w:val="001D7CB9"/>
    <w:rsid w:val="00205821"/>
    <w:rsid w:val="00217E48"/>
    <w:rsid w:val="002F5F0E"/>
    <w:rsid w:val="003202D7"/>
    <w:rsid w:val="003C621C"/>
    <w:rsid w:val="00435065"/>
    <w:rsid w:val="0046216A"/>
    <w:rsid w:val="00463EA5"/>
    <w:rsid w:val="00476967"/>
    <w:rsid w:val="004D2243"/>
    <w:rsid w:val="00547820"/>
    <w:rsid w:val="00573F31"/>
    <w:rsid w:val="005A7AC0"/>
    <w:rsid w:val="00622526"/>
    <w:rsid w:val="00666026"/>
    <w:rsid w:val="0067058F"/>
    <w:rsid w:val="007470C9"/>
    <w:rsid w:val="007B27B5"/>
    <w:rsid w:val="007E5E19"/>
    <w:rsid w:val="007E6D11"/>
    <w:rsid w:val="008069AF"/>
    <w:rsid w:val="008A4C48"/>
    <w:rsid w:val="008B24A3"/>
    <w:rsid w:val="0090181F"/>
    <w:rsid w:val="009042B0"/>
    <w:rsid w:val="00960BAF"/>
    <w:rsid w:val="00A22B01"/>
    <w:rsid w:val="00A575A7"/>
    <w:rsid w:val="00A57C4C"/>
    <w:rsid w:val="00AA38C4"/>
    <w:rsid w:val="00B218B7"/>
    <w:rsid w:val="00B232E4"/>
    <w:rsid w:val="00B33EF1"/>
    <w:rsid w:val="00B35E46"/>
    <w:rsid w:val="00B44E5B"/>
    <w:rsid w:val="00C04A3E"/>
    <w:rsid w:val="00C05EA9"/>
    <w:rsid w:val="00C15DD7"/>
    <w:rsid w:val="00C436A0"/>
    <w:rsid w:val="00C6363A"/>
    <w:rsid w:val="00CC219F"/>
    <w:rsid w:val="00CC55DB"/>
    <w:rsid w:val="00D37ED3"/>
    <w:rsid w:val="00E67160"/>
    <w:rsid w:val="00F171B8"/>
    <w:rsid w:val="00FA7DDF"/>
    <w:rsid w:val="00FE2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7">
    <w:name w:val="Style7"/>
    <w:basedOn w:val="a"/>
    <w:rsid w:val="00C05EA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22">
    <w:name w:val="Font Style22"/>
    <w:rsid w:val="00C05EA9"/>
    <w:rPr>
      <w:rFonts w:ascii="Times New Roman" w:hAnsi="Times New Roman" w:cs="Times New Roman" w:hint="default"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7">
    <w:name w:val="Style7"/>
    <w:basedOn w:val="a"/>
    <w:rsid w:val="00C05EA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22">
    <w:name w:val="Font Style22"/>
    <w:rsid w:val="00C05EA9"/>
    <w:rPr>
      <w:rFonts w:ascii="Times New Roman" w:hAnsi="Times New Roman" w:cs="Times New Roman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9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user1</cp:lastModifiedBy>
  <cp:revision>6</cp:revision>
  <cp:lastPrinted>2021-11-08T13:57:00Z</cp:lastPrinted>
  <dcterms:created xsi:type="dcterms:W3CDTF">2021-11-06T14:03:00Z</dcterms:created>
  <dcterms:modified xsi:type="dcterms:W3CDTF">2021-11-08T14:00:00Z</dcterms:modified>
</cp:coreProperties>
</file>