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A" w:rsidRPr="003F09BA" w:rsidRDefault="003F09BA" w:rsidP="003F09BA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3F09BA" w:rsidRPr="003F09BA" w:rsidRDefault="003F09BA" w:rsidP="003F09BA">
      <w:pPr>
        <w:spacing w:after="0" w:line="240" w:lineRule="auto"/>
        <w:ind w:left="360" w:firstLine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отчётно-выборного собрания первичной </w:t>
      </w:r>
    </w:p>
    <w:p w:rsidR="003F09BA" w:rsidRDefault="003F09BA" w:rsidP="003F09BA">
      <w:pPr>
        <w:spacing w:after="0" w:line="240" w:lineRule="auto"/>
        <w:ind w:left="360" w:firstLine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профсоюзной организации</w:t>
      </w:r>
    </w:p>
    <w:p w:rsidR="003F09BA" w:rsidRPr="003F09BA" w:rsidRDefault="003F09BA" w:rsidP="003F09BA">
      <w:pPr>
        <w:spacing w:after="0" w:line="240" w:lineRule="auto"/>
        <w:ind w:left="360" w:firstLine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9BA" w:rsidRPr="003F09BA" w:rsidRDefault="003F09BA" w:rsidP="003F09BA">
      <w:pPr>
        <w:spacing w:after="0" w:line="240" w:lineRule="auto"/>
        <w:ind w:left="360" w:firstLine="6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МАДОУ № 107 «Салават купере»</w:t>
      </w:r>
    </w:p>
    <w:p w:rsidR="003F09BA" w:rsidRPr="003F09BA" w:rsidRDefault="003F09BA" w:rsidP="003F09BA">
      <w:pPr>
        <w:spacing w:after="0" w:line="240" w:lineRule="auto"/>
        <w:ind w:left="360" w:firstLine="6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09BA" w:rsidRPr="003F09BA" w:rsidRDefault="003F09BA" w:rsidP="003F09BA">
      <w:pPr>
        <w:spacing w:after="0" w:line="240" w:lineRule="auto"/>
        <w:ind w:left="360" w:firstLine="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B132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1326C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09BA" w:rsidRPr="003F09BA" w:rsidRDefault="003F09BA" w:rsidP="003F09BA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09BA" w:rsidRPr="00136DEE" w:rsidRDefault="00136DEE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на учёте </w:t>
      </w:r>
      <w:r w:rsidRP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="003F09BA"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профсоюза.</w:t>
      </w:r>
    </w:p>
    <w:p w:rsidR="003F09BA" w:rsidRPr="00136DEE" w:rsidRDefault="00136DEE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на собрании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3F09BA"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>_ членов профсоюза.</w:t>
      </w:r>
    </w:p>
    <w:p w:rsidR="003F09BA" w:rsidRPr="00136DEE" w:rsidRDefault="003F09BA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по </w:t>
      </w:r>
      <w:r w:rsid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уважительной причине 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человек.</w:t>
      </w:r>
    </w:p>
    <w:p w:rsidR="003F09BA" w:rsidRPr="00136DEE" w:rsidRDefault="003F09BA" w:rsidP="003B47F3">
      <w:pPr>
        <w:pBdr>
          <w:bottom w:val="single" w:sz="12" w:space="8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B47F3"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иглашённые: </w:t>
      </w:r>
      <w:r w:rsidR="00BA1D72"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3F09BA" w:rsidRPr="003F09BA" w:rsidRDefault="003F09BA" w:rsidP="003F09BA">
      <w:pPr>
        <w:keepNext/>
        <w:keepLines/>
        <w:spacing w:before="200" w:after="0" w:line="240" w:lineRule="auto"/>
        <w:ind w:left="36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Председательст</w:t>
      </w:r>
      <w:r w:rsidR="00F0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вующий Рашитова </w:t>
      </w:r>
      <w:proofErr w:type="spellStart"/>
      <w:r w:rsidR="00F0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Лейсан</w:t>
      </w:r>
      <w:proofErr w:type="spellEnd"/>
      <w:r w:rsidR="00F0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0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Равилевна</w:t>
      </w:r>
      <w:proofErr w:type="spellEnd"/>
    </w:p>
    <w:p w:rsidR="003F09BA" w:rsidRPr="003F09BA" w:rsidRDefault="003F09BA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F0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 w:rsidR="00F05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="00F0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Резеда </w:t>
      </w:r>
      <w:proofErr w:type="spellStart"/>
      <w:r w:rsidR="00F05B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Фаатовна</w:t>
      </w:r>
      <w:proofErr w:type="spellEnd"/>
    </w:p>
    <w:p w:rsidR="003F09BA" w:rsidRPr="003F09BA" w:rsidRDefault="003F09BA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9BA" w:rsidRPr="003F09BA" w:rsidRDefault="003F09BA" w:rsidP="003F09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F09BA" w:rsidRPr="003F09BA" w:rsidRDefault="003F09BA" w:rsidP="003F09B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Отчёт о работе профсоюзного комитета за </w:t>
      </w:r>
      <w:r w:rsidR="00F72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201</w:t>
      </w:r>
      <w:r w:rsidR="003B47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</w:t>
      </w:r>
      <w:r w:rsidR="003B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18.04.2019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09BA" w:rsidRPr="003F09BA" w:rsidRDefault="003F09BA" w:rsidP="003F09B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Отчёт ревизионной комиссии.</w:t>
      </w:r>
    </w:p>
    <w:p w:rsidR="003F09BA" w:rsidRPr="003F09BA" w:rsidRDefault="003F09BA" w:rsidP="003F09B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Выборы председателя первичной профсоюзной организации.</w:t>
      </w:r>
    </w:p>
    <w:p w:rsidR="003F09BA" w:rsidRPr="003F09BA" w:rsidRDefault="003F09BA" w:rsidP="003F09B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Выборы профсоюзного комитета.</w:t>
      </w:r>
    </w:p>
    <w:p w:rsidR="003F09BA" w:rsidRDefault="003F09BA" w:rsidP="003F09B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Выборы ревизионной комиссии.</w:t>
      </w:r>
    </w:p>
    <w:p w:rsidR="00001C68" w:rsidRPr="003F09BA" w:rsidRDefault="00001C68" w:rsidP="003F09B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4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делегирование</w:t>
      </w:r>
      <w:r w:rsidR="002A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городскую отчетно-выборную конференцию</w:t>
      </w:r>
      <w:r w:rsidR="00541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40E" w:rsidRDefault="0097140E" w:rsidP="003F09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BA" w:rsidRPr="003F09BA" w:rsidRDefault="003F09BA" w:rsidP="003F09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и регламент собрания утверждается голосованием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BA" w:rsidRPr="003F09BA" w:rsidRDefault="003F09BA" w:rsidP="003F09BA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Шафикову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Алмасовну</w:t>
      </w:r>
      <w:proofErr w:type="spellEnd"/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первичной профсоюзной организации о работе профсоюзног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комитета за период с </w:t>
      </w:r>
      <w:r w:rsidRPr="003F0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BA1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BA1D72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</w:t>
      </w:r>
      <w:r w:rsid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F09BA" w:rsidRPr="003F09BA" w:rsidRDefault="003F09BA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05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 прилагается).</w:t>
      </w:r>
    </w:p>
    <w:p w:rsidR="003F09BA" w:rsidRPr="003F09BA" w:rsidRDefault="003F09BA" w:rsidP="003F09B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агаутдинову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Чулпан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Гамировну</w:t>
      </w:r>
      <w:proofErr w:type="spellEnd"/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ревизионной комиссии. Отчёт ревизио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комиссии за период с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«</w:t>
      </w:r>
      <w:r w:rsidR="003B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7F3" w:rsidRPr="003B47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18.04.</w:t>
      </w:r>
      <w:r w:rsidR="003B47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F09BA" w:rsidRPr="003F09BA" w:rsidRDefault="003F09BA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_</w:t>
      </w:r>
      <w:r w:rsidR="00F05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_листах прилагается).</w:t>
      </w:r>
    </w:p>
    <w:p w:rsidR="003F09BA" w:rsidRPr="003F09BA" w:rsidRDefault="003F09BA" w:rsidP="003F09BA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отчётным докладам профсоюзного комитета и ревизионной комиссии в прениях </w:t>
      </w: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3F09BA" w:rsidRPr="003F09BA" w:rsidRDefault="00F05BDF" w:rsidP="003F09BA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5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Шафикову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Алмасовну</w:t>
      </w:r>
      <w:proofErr w:type="spellEnd"/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на 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листах</w:t>
      </w:r>
      <w:r w:rsidR="003F09BA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F09BA" w:rsidRPr="003F09BA" w:rsidRDefault="00F05BDF" w:rsidP="003F09BA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05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Багаутдинову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Чулпан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Гамировну</w:t>
      </w:r>
      <w:proofErr w:type="spellEnd"/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8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(текст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листах</w:t>
      </w:r>
      <w:r w:rsidR="003F09BA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F09BA" w:rsidRPr="00BA1D72" w:rsidRDefault="003F09BA" w:rsidP="003F09BA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D72" w:rsidRP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proofErr w:type="spellStart"/>
      <w:r w:rsidR="00BA1D72" w:rsidRP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Ситдикова</w:t>
      </w:r>
      <w:proofErr w:type="spellEnd"/>
      <w:r w:rsidR="00BA1D72" w:rsidRP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A1D72" w:rsidRP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Гульнара</w:t>
      </w:r>
      <w:proofErr w:type="spellEnd"/>
      <w:r w:rsidR="00BA1D72" w:rsidRP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A1D72" w:rsidRP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Фаритовна</w:t>
      </w:r>
      <w:proofErr w:type="spellEnd"/>
      <w:r w:rsidR="00BA1D72" w:rsidRP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(молодой специалист, текст на 1 листе).</w:t>
      </w:r>
    </w:p>
    <w:p w:rsidR="003F09BA" w:rsidRPr="003F09BA" w:rsidRDefault="003F09BA" w:rsidP="003F09BA">
      <w:pPr>
        <w:tabs>
          <w:tab w:val="left" w:pos="993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о прекращении прений.</w:t>
      </w:r>
    </w:p>
    <w:p w:rsidR="003F09BA" w:rsidRPr="003F09BA" w:rsidRDefault="003F09BA" w:rsidP="003F09BA">
      <w:pPr>
        <w:tabs>
          <w:tab w:val="left" w:pos="993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голосования предложение принято.</w:t>
      </w:r>
    </w:p>
    <w:p w:rsidR="003F09BA" w:rsidRPr="003F09BA" w:rsidRDefault="003F09BA" w:rsidP="003F09BA">
      <w:pPr>
        <w:tabs>
          <w:tab w:val="left" w:pos="993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заключительным словом и ответами на вопросы по докладам выступили:</w:t>
      </w:r>
    </w:p>
    <w:p w:rsidR="003F09BA" w:rsidRPr="003F09BA" w:rsidRDefault="00F05BDF" w:rsidP="00F05BD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F05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Шафикову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10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Алмасовну</w:t>
      </w:r>
      <w:proofErr w:type="spellEnd"/>
      <w:r w:rsidR="00D108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первичной 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F09BA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на_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="003F09BA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__листах прилагается).</w:t>
      </w:r>
    </w:p>
    <w:p w:rsidR="003F09BA" w:rsidRPr="003F09BA" w:rsidRDefault="00F05BDF" w:rsidP="00F05BD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05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Багаутдинову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Чулпан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ревизионной комиссии.</w:t>
      </w:r>
    </w:p>
    <w:p w:rsidR="003F09BA" w:rsidRPr="003F09BA" w:rsidRDefault="00BA1D72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05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на_</w:t>
      </w:r>
      <w:r w:rsidR="00F05B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3F09BA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_листах прилагается).</w:t>
      </w:r>
    </w:p>
    <w:p w:rsidR="003F09BA" w:rsidRPr="003F09BA" w:rsidRDefault="00F05BDF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Pr="00F05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Рашитова </w:t>
      </w:r>
      <w:proofErr w:type="spellStart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оценку работе профсоюзн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комитета за период с 2017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D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18.04.2019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1D72" w:rsidRPr="003F09BA" w:rsidRDefault="003F09BA" w:rsidP="00BA1D72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предложение признать работу </w:t>
      </w:r>
      <w:r w:rsidRPr="003F0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удовлетво</w:t>
      </w:r>
      <w:r w:rsidR="00F05BDF" w:rsidRPr="00F05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рительной</w:t>
      </w:r>
      <w:r w:rsidR="00BA1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A1D72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(большинством голосов </w:t>
      </w:r>
      <w:r w:rsid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0</w:t>
      </w:r>
      <w:r w:rsidR="00BA1D72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A1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0 </w:t>
      </w:r>
      <w:r w:rsidR="00BA1D72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воздержавшихся).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голосования предложение принято </w:t>
      </w:r>
      <w:r w:rsidRPr="00BA1D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единогласно</w:t>
      </w:r>
      <w:r w:rsidR="00BA1D72"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(большинством голосов </w:t>
      </w:r>
      <w:r w:rsidR="00F05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0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05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0 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воздержавшихся).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="00F05BDF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Рашитова </w:t>
      </w:r>
      <w:proofErr w:type="spellStart"/>
      <w:r w:rsidR="00F05BDF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="00F05BDF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F05BDF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Равилевна</w:t>
      </w:r>
      <w:proofErr w:type="spellEnd"/>
      <w:r w:rsidR="00F05BDF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отчётный </w:t>
      </w:r>
      <w:r w:rsidR="00F05BDF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ревизионной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голосования предложение принято </w:t>
      </w:r>
      <w:r w:rsidRPr="003F0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единогласно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(большинством голосов при </w:t>
      </w:r>
      <w:r w:rsidR="00F05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0против, 0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воздержавшихся).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первичной профсоюзной организации о проекте постановления отчётно-выборного профсоюзного собрания.</w:t>
      </w:r>
    </w:p>
    <w:p w:rsid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Признать работу профкома за отчетный период удовлетворительной.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Утвердить отчетный доклад ревизионной комиссии.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Профсоюзному комитету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провести разъяснительную работу в трудовом коллективе по применению положения Трудового кодекса.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улучшить работу комиссии по охране труда, усилить контроль по снижению уровня заболеваемости работников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Практиковать отчеты членов профкома на заседаниях и на профсоюзных собраниях.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Составить план работы по устранению критических замечаний.</w:t>
      </w:r>
    </w:p>
    <w:p w:rsidR="008A3F62" w:rsidRDefault="008A3F62" w:rsidP="008A3F6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Контроль за выполнением постановления возложить на организационно-массовую комиссию.</w:t>
      </w:r>
    </w:p>
    <w:p w:rsidR="008A3F62" w:rsidRPr="003F09BA" w:rsidRDefault="008A3F62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BA" w:rsidRPr="003F09BA" w:rsidRDefault="003F09BA" w:rsidP="003F09B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481A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Рашитову</w:t>
      </w:r>
      <w:r w:rsidR="00481A3C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481A3C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="00481A3C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481A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Равилевну</w:t>
      </w:r>
      <w:proofErr w:type="spellEnd"/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выборах председателя первичной профсоюзной организации.  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решение о форме голосования </w:t>
      </w:r>
      <w:r w:rsidR="0048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9BA" w:rsidRPr="00136DEE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голосования председателем первичной профсоюзной организации </w:t>
      </w:r>
      <w:r w:rsidR="00481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МАДОУ № 107 «Салават купере»</w:t>
      </w:r>
      <w:r w:rsidR="0048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404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62404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избран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(а)</w:t>
      </w:r>
      <w:r w:rsidR="0062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4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Шафикова</w:t>
      </w:r>
      <w:proofErr w:type="spellEnd"/>
      <w:r w:rsidR="00624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24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Лениза</w:t>
      </w:r>
      <w:proofErr w:type="spellEnd"/>
      <w:r w:rsidR="00624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6240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Алмасовна</w:t>
      </w:r>
      <w:proofErr w:type="spellEnd"/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136DEE"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голосах </w:t>
      </w:r>
      <w:r w:rsidR="00136DEE" w:rsidRP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624047"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>_ «за», 0 «против» и 0</w:t>
      </w:r>
      <w:r w:rsidRP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«воздержавшихся».</w:t>
      </w:r>
    </w:p>
    <w:p w:rsidR="003F09BA" w:rsidRPr="003F09BA" w:rsidRDefault="003F09BA" w:rsidP="003F09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9BA" w:rsidRPr="003F09BA" w:rsidRDefault="003F09BA" w:rsidP="003F09BA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62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Рашитова</w:t>
      </w:r>
      <w:r w:rsidR="00624047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624047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="00624047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624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Равилевна</w:t>
      </w:r>
      <w:proofErr w:type="spellEnd"/>
      <w:proofErr w:type="gramStart"/>
      <w:r w:rsidR="0062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выборах профсоюзного комитета.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 профсоюзны</w:t>
      </w:r>
      <w:r w:rsidR="00136DE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комитет избран в количестве 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чел.  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персонального обсуждения постановили избрать в состав профсоюзного комитета:</w:t>
      </w:r>
    </w:p>
    <w:p w:rsidR="003F09BA" w:rsidRPr="003F09BA" w:rsidRDefault="00136DEE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1.Овчинникова Резеда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Фаатовна</w:t>
      </w:r>
      <w:proofErr w:type="spellEnd"/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__, «против»___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__, «воздержались»__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человек.</w:t>
      </w:r>
    </w:p>
    <w:p w:rsidR="003F09BA" w:rsidRPr="003F09BA" w:rsidRDefault="00136DEE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Ситдикова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Фаритован</w:t>
      </w:r>
      <w:proofErr w:type="spellEnd"/>
    </w:p>
    <w:p w:rsidR="003F09BA" w:rsidRPr="003F09BA" w:rsidRDefault="00136DEE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__, «против»___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__, «воздержались»__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3F09BA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человек.</w:t>
      </w:r>
    </w:p>
    <w:p w:rsidR="003F09BA" w:rsidRPr="003F09BA" w:rsidRDefault="00136DEE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Фатхуллина </w:t>
      </w:r>
      <w:proofErr w:type="spellStart"/>
      <w:r w:rsidR="00C8601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Гульназ</w:t>
      </w:r>
      <w:proofErr w:type="spellEnd"/>
      <w:r w:rsidR="00C8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Айратовна</w:t>
      </w:r>
      <w:proofErr w:type="spellEnd"/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__, «против»__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___, «воздержались»__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человек.</w:t>
      </w:r>
    </w:p>
    <w:p w:rsidR="003F09BA" w:rsidRPr="003F09BA" w:rsidRDefault="00C86012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4.Закорова Регина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Фаязовна</w:t>
      </w:r>
      <w:proofErr w:type="spellEnd"/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___, «против»___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__, «воздержались»_</w:t>
      </w:r>
      <w:r w:rsidR="00136D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человек.</w:t>
      </w:r>
    </w:p>
    <w:p w:rsidR="003F09BA" w:rsidRPr="003F09BA" w:rsidRDefault="003F09BA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9BA" w:rsidRPr="003F09BA" w:rsidRDefault="003F09BA" w:rsidP="003F09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СЛУШАЛИ</w:t>
      </w:r>
      <w:r w:rsidR="00624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Рашитову</w:t>
      </w:r>
      <w:r w:rsidR="00624047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624047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="00624047"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62404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Равилевну</w:t>
      </w:r>
      <w:proofErr w:type="spellEnd"/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выборах ревизионной комиссии. Голосованием определен состав ревизионной </w:t>
      </w:r>
      <w:r w:rsidR="00B1326C"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32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</w:t>
      </w:r>
      <w:r w:rsidR="00C86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3</w:t>
      </w:r>
      <w:r w:rsidR="0062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3F09BA" w:rsidRPr="003F09BA" w:rsidRDefault="003F09BA" w:rsidP="003F09B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персонального обсуждения кандидатур в результате голосования постановили избрать в состав ревизионной комиссии:</w:t>
      </w:r>
    </w:p>
    <w:p w:rsidR="003F09BA" w:rsidRPr="003F09BA" w:rsidRDefault="00C86012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Фаязовна</w:t>
      </w:r>
      <w:proofErr w:type="spellEnd"/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C86012">
        <w:rPr>
          <w:rFonts w:ascii="Times New Roman" w:eastAsia="Times New Roman" w:hAnsi="Times New Roman" w:cs="Times New Roman"/>
          <w:sz w:val="24"/>
          <w:szCs w:val="24"/>
          <w:lang w:eastAsia="ru-RU"/>
        </w:rPr>
        <w:t>___, «против»__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_, «воздержались»_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человек.</w:t>
      </w:r>
    </w:p>
    <w:p w:rsidR="003F09BA" w:rsidRPr="003F09BA" w:rsidRDefault="00C86012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2.Файзелхаковна Оксана Борисовна</w:t>
      </w:r>
    </w:p>
    <w:p w:rsidR="003F09BA" w:rsidRP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___, «против»__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___, «воздержались»__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человек.</w:t>
      </w:r>
    </w:p>
    <w:p w:rsidR="003F09BA" w:rsidRPr="003F09BA" w:rsidRDefault="00C86012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3.Багаутдинова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Чулпан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Гамировна</w:t>
      </w:r>
      <w:proofErr w:type="spellEnd"/>
    </w:p>
    <w:p w:rsidR="003F09BA" w:rsidRDefault="003F09BA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«за»___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__, «против»__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___, «воздержались»_</w:t>
      </w:r>
      <w:r w:rsidR="00C86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человек.</w:t>
      </w:r>
    </w:p>
    <w:p w:rsidR="0054192B" w:rsidRDefault="0054192B" w:rsidP="003F09B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5C" w:rsidRDefault="0054192B" w:rsidP="002A6B5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6.СЛУШАЛИ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Рашитову</w:t>
      </w:r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Равилевну</w:t>
      </w:r>
      <w:proofErr w:type="spellEnd"/>
      <w:r w:rsidRPr="003F0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A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на городскую отчетно-выборную конференцию.</w:t>
      </w:r>
    </w:p>
    <w:p w:rsidR="0054192B" w:rsidRPr="003F09BA" w:rsidRDefault="0054192B" w:rsidP="005419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2B" w:rsidRPr="003F09BA" w:rsidRDefault="0054192B" w:rsidP="002A6B5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персонального обсуждения кандидатур</w:t>
      </w:r>
      <w:r w:rsidR="002A6B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голосования постановили </w:t>
      </w:r>
      <w:r w:rsidR="002A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делегировать на городскую отчетно-выборную конференцию.</w:t>
      </w:r>
    </w:p>
    <w:p w:rsidR="0054192B" w:rsidRPr="003F09BA" w:rsidRDefault="0054192B" w:rsidP="0054192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Алмасовна</w:t>
      </w:r>
      <w:proofErr w:type="spellEnd"/>
    </w:p>
    <w:p w:rsidR="0054192B" w:rsidRPr="003F09BA" w:rsidRDefault="0054192B" w:rsidP="0054192B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«против»__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_, «воздержались»_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человек.</w:t>
      </w:r>
    </w:p>
    <w:p w:rsidR="003F09BA" w:rsidRPr="003F09BA" w:rsidRDefault="003F09BA" w:rsidP="003F09BA">
      <w:pPr>
        <w:tabs>
          <w:tab w:val="left" w:pos="58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</w:t>
      </w:r>
      <w:r w:rsid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1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="0033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Резеда </w:t>
      </w:r>
      <w:proofErr w:type="spellStart"/>
      <w:r w:rsidR="00331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Фаатовна</w:t>
      </w:r>
      <w:proofErr w:type="spellEnd"/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2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F09BA" w:rsidRPr="003F09BA" w:rsidRDefault="003F09BA" w:rsidP="003F09BA">
      <w:pPr>
        <w:tabs>
          <w:tab w:val="left" w:pos="58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профкома              </w:t>
      </w:r>
      <w:proofErr w:type="spellStart"/>
      <w:r w:rsid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  <w:r w:rsid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Лениза</w:t>
      </w:r>
      <w:proofErr w:type="spellEnd"/>
      <w:r w:rsid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Алмасовна</w:t>
      </w:r>
      <w:proofErr w:type="spellEnd"/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F61A6" w:rsidRDefault="00AF61A6"/>
    <w:p w:rsidR="0097140E" w:rsidRDefault="0097140E"/>
    <w:p w:rsidR="0097140E" w:rsidRDefault="0097140E"/>
    <w:p w:rsidR="0097140E" w:rsidRPr="0097140E" w:rsidRDefault="0097140E" w:rsidP="009714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140E">
        <w:rPr>
          <w:rFonts w:ascii="Times New Roman" w:eastAsia="Times New Roman" w:hAnsi="Times New Roman" w:cs="Times New Roman"/>
          <w:b/>
          <w:lang w:eastAsia="ru-RU"/>
        </w:rPr>
        <w:lastRenderedPageBreak/>
        <w:t>ОБЩЕРОССИЙСКИЙ ПРОФСОЮЗ ОБРАЗОВАНИЯ</w:t>
      </w:r>
    </w:p>
    <w:p w:rsidR="0097140E" w:rsidRPr="0097140E" w:rsidRDefault="0097140E" w:rsidP="009714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140E">
        <w:rPr>
          <w:rFonts w:ascii="Times New Roman" w:eastAsia="Times New Roman" w:hAnsi="Times New Roman" w:cs="Times New Roman"/>
          <w:b/>
          <w:lang w:eastAsia="ru-RU"/>
        </w:rPr>
        <w:t>ТАТАРСКАЯ РЕСПУБЛИКАНСКАЯ ОРГАНИЗАЦИЯ ПРОФСОЮЗА</w:t>
      </w:r>
    </w:p>
    <w:p w:rsidR="0097140E" w:rsidRPr="0097140E" w:rsidRDefault="0097140E" w:rsidP="0097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140E">
        <w:rPr>
          <w:rFonts w:ascii="Times New Roman" w:eastAsia="Times New Roman" w:hAnsi="Times New Roman" w:cs="Times New Roman"/>
          <w:b/>
          <w:lang w:eastAsia="ru-RU"/>
        </w:rPr>
        <w:t>НАБЕРЕЖНО-ЧЕЛНИНСКАЯ ПРОФСОЮЗНАЯ ОРГАНИЗАЦИЯ РАБОТНИКОВ ОБРАЗОВАНИЯ</w:t>
      </w:r>
    </w:p>
    <w:p w:rsidR="0097140E" w:rsidRPr="0097140E" w:rsidRDefault="0097140E" w:rsidP="00971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МАДОУ № 107 «Салават купере»</w:t>
      </w:r>
      <w:r w:rsidRPr="00971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97140E" w:rsidRPr="0097140E" w:rsidRDefault="0097140E" w:rsidP="00971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0E" w:rsidRPr="0097140E" w:rsidRDefault="0097140E" w:rsidP="00971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</w:p>
    <w:p w:rsidR="0097140E" w:rsidRPr="0097140E" w:rsidRDefault="0097140E" w:rsidP="00971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ПРОТОКОЛА ОТЧЁТНО-ВЫБОРНОГО СОБРАНИЯ</w:t>
      </w:r>
    </w:p>
    <w:p w:rsidR="0097140E" w:rsidRPr="0097140E" w:rsidRDefault="0097140E" w:rsidP="009714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0E" w:rsidRPr="0097140E" w:rsidRDefault="0097140E" w:rsidP="009714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_2019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на учете: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_ чел.</w:t>
      </w: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чел.</w:t>
      </w: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Рашитову</w:t>
      </w:r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</w:t>
      </w:r>
      <w:r w:rsidR="00BE6A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proofErr w:type="spellEnd"/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избрании председателя первичной профсоюзной организации.</w:t>
      </w: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избрать по результатам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председателем первичной профсоюзной организации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МАДОУ № 107 «Салават купере»</w:t>
      </w:r>
      <w:r w:rsidRPr="00971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работников народного образования и науки Российс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на срок до 2022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</w:t>
      </w:r>
      <w:proofErr w:type="spellStart"/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Шафикову</w:t>
      </w:r>
      <w:proofErr w:type="spellEnd"/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Ленизу</w:t>
      </w:r>
      <w:proofErr w:type="spellEnd"/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Алмасовну</w:t>
      </w:r>
      <w:proofErr w:type="spellEnd"/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6AA3" w:rsidRPr="00BE6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6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МАДОУ № 107 «Салават купере»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</w:p>
    <w:p w:rsidR="0097140E" w:rsidRPr="0097140E" w:rsidRDefault="00BE6AA3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97140E"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чел.; </w:t>
      </w:r>
    </w:p>
    <w:p w:rsidR="0097140E" w:rsidRPr="0097140E" w:rsidRDefault="00BE6AA3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7140E"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чел.;  </w:t>
      </w: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«ВОЗДЕРЖАЛИСЬ»___</w:t>
      </w:r>
      <w:r w:rsid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чел.</w:t>
      </w:r>
    </w:p>
    <w:p w:rsidR="0097140E" w:rsidRPr="0097140E" w:rsidRDefault="0097140E" w:rsidP="0097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140E" w:rsidRPr="0097140E" w:rsidRDefault="00BE6AA3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Рашитова </w:t>
      </w:r>
      <w:proofErr w:type="spellStart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Лейсан</w:t>
      </w:r>
      <w:proofErr w:type="spellEnd"/>
      <w:r w:rsidRPr="00F05B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Равилевна</w:t>
      </w:r>
      <w:proofErr w:type="spellEnd"/>
    </w:p>
    <w:p w:rsidR="0097140E" w:rsidRPr="0097140E" w:rsidRDefault="00BE6AA3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Фаатовна</w:t>
      </w:r>
      <w:proofErr w:type="spellEnd"/>
      <w:r w:rsidRPr="003F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7140E" w:rsidRPr="0097140E" w:rsidRDefault="0097140E" w:rsidP="0097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A3" w:rsidRDefault="0097140E" w:rsidP="00BE6AA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 председатель первично</w:t>
      </w:r>
      <w:r w:rsid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профсоюзной организации</w:t>
      </w:r>
    </w:p>
    <w:p w:rsidR="0097140E" w:rsidRPr="0097140E" w:rsidRDefault="00BE6AA3" w:rsidP="00BE6AA3">
      <w:pPr>
        <w:tabs>
          <w:tab w:val="left" w:pos="5565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Шафикова</w:t>
      </w:r>
      <w:proofErr w:type="spellEnd"/>
      <w:r w:rsidRP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Лениза</w:t>
      </w:r>
      <w:proofErr w:type="spellEnd"/>
      <w:r w:rsidRP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Алмасовна</w:t>
      </w:r>
      <w:proofErr w:type="spellEnd"/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97140E" w:rsidRDefault="0097140E"/>
    <w:p w:rsidR="0097140E" w:rsidRDefault="0097140E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Default="00BE6AA3"/>
    <w:p w:rsidR="00BE6AA3" w:rsidRPr="00BE6AA3" w:rsidRDefault="00BE6AA3" w:rsidP="00BE6AA3">
      <w:pPr>
        <w:tabs>
          <w:tab w:val="left" w:pos="5810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BE6AA3" w:rsidRPr="00BE6AA3" w:rsidRDefault="00BE6AA3" w:rsidP="00BE6AA3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отчетно-выборного профсоюзного собрания</w:t>
      </w:r>
    </w:p>
    <w:p w:rsidR="00BE6AA3" w:rsidRPr="00BE6AA3" w:rsidRDefault="00BE6AA3" w:rsidP="00BE6AA3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МАДОУ № 107 </w:t>
      </w:r>
      <w:r w:rsidR="0016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«САЛАВАТ КУПЕРЕ»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22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AA3" w:rsidRPr="00BE6AA3" w:rsidRDefault="001651F7" w:rsidP="00BE6AA3">
      <w:pPr>
        <w:suppressAutoHyphens/>
        <w:autoSpaceDE w:val="0"/>
        <w:autoSpaceDN w:val="0"/>
        <w:adjustRightInd w:val="0"/>
        <w:spacing w:after="222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«_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__»_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 2019</w:t>
      </w:r>
      <w:r w:rsidR="00BE6AA3" w:rsidRPr="00BE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Кол-во членов Пр</w:t>
      </w:r>
      <w:r w:rsidR="00165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офсоюза, состоящих на учете _</w:t>
      </w:r>
      <w:r w:rsidR="00165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_(чел.)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Кол-во членов Профсоюза, учас</w:t>
      </w:r>
      <w:r w:rsidR="001651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твовавших в работе собрания _</w:t>
      </w:r>
      <w:r w:rsidR="00165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_(чел.),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из них: </w:t>
      </w:r>
      <w:r w:rsidR="00165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выступило _</w:t>
      </w:r>
      <w:r w:rsidR="00165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 (чел.)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Внесено </w:t>
      </w:r>
      <w:r w:rsidR="001651F7"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_</w:t>
      </w: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6AA3" w:rsidRPr="00BE6AA3" w:rsidRDefault="00BE6AA3" w:rsidP="00BE6AA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Работа профсоюзного комитета признана: </w:t>
      </w:r>
      <w:r w:rsidRPr="00BE6A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удовлетворительной</w:t>
      </w: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неудовлетворительной (</w:t>
      </w:r>
      <w:r w:rsidRPr="00BE6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подчеркнуть).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профкома избрано _</w:t>
      </w:r>
      <w:r w:rsidR="00165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__ (чел.)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состав </w:t>
      </w:r>
      <w:proofErr w:type="spellStart"/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ревкомиссии</w:t>
      </w:r>
      <w:proofErr w:type="spellEnd"/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избрано ____</w:t>
      </w:r>
      <w:r w:rsidR="00165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__(чел.)</w:t>
      </w:r>
    </w:p>
    <w:p w:rsidR="00BE6AA3" w:rsidRPr="00BE6AA3" w:rsidRDefault="00BE6AA3" w:rsidP="00BE6AA3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Председателем </w:t>
      </w:r>
      <w:proofErr w:type="spellStart"/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превичной</w:t>
      </w:r>
      <w:proofErr w:type="spellEnd"/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 избран(а) </w:t>
      </w:r>
    </w:p>
    <w:p w:rsidR="00BE6AA3" w:rsidRPr="00BE6AA3" w:rsidRDefault="001651F7" w:rsidP="00BE6A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Шафикова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Алмасовна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инструктор по физической культуры</w:t>
      </w: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E6AA3" w:rsidRPr="00BE6AA3" w:rsidRDefault="00BE6AA3" w:rsidP="00BE6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Председателем ревизионной комиссии избран(а)</w:t>
      </w:r>
    </w:p>
    <w:p w:rsidR="00BE6AA3" w:rsidRPr="00BE6AA3" w:rsidRDefault="001651F7" w:rsidP="00BE6A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Регина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Фаязовна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делопроизводитель</w:t>
      </w:r>
    </w:p>
    <w:p w:rsidR="00BE6AA3" w:rsidRPr="00BE6AA3" w:rsidRDefault="00BE6AA3" w:rsidP="00BE6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A3" w:rsidRPr="00BE6AA3" w:rsidRDefault="00BE6AA3" w:rsidP="00BE6AA3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 </w:t>
      </w:r>
    </w:p>
    <w:p w:rsidR="00BE6AA3" w:rsidRPr="00BE6AA3" w:rsidRDefault="00BE6AA3" w:rsidP="00BE6AA3">
      <w:pPr>
        <w:tabs>
          <w:tab w:val="left" w:pos="613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первичной профсоюзной </w:t>
      </w:r>
    </w:p>
    <w:p w:rsidR="00BE6AA3" w:rsidRPr="00BE6AA3" w:rsidRDefault="001651F7" w:rsidP="00BE6AA3">
      <w:pPr>
        <w:tabs>
          <w:tab w:val="left" w:pos="6130"/>
        </w:tabs>
        <w:suppressAutoHyphens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Шафикова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Алмасовна</w:t>
      </w:r>
      <w:proofErr w:type="spellEnd"/>
    </w:p>
    <w:p w:rsidR="00BE6AA3" w:rsidRDefault="00BE6AA3"/>
    <w:sectPr w:rsidR="00BE6AA3" w:rsidSect="009163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2C83"/>
    <w:multiLevelType w:val="hybridMultilevel"/>
    <w:tmpl w:val="7020DD04"/>
    <w:lvl w:ilvl="0" w:tplc="9180601C">
      <w:start w:val="6"/>
      <w:numFmt w:val="decimal"/>
      <w:lvlText w:val="%1."/>
      <w:lvlJc w:val="left"/>
      <w:pPr>
        <w:ind w:left="16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">
    <w:nsid w:val="42D52179"/>
    <w:multiLevelType w:val="hybridMultilevel"/>
    <w:tmpl w:val="5B74F648"/>
    <w:lvl w:ilvl="0" w:tplc="6532C5D0">
      <w:start w:val="1"/>
      <w:numFmt w:val="decimal"/>
      <w:lvlText w:val="%1."/>
      <w:lvlJc w:val="left"/>
      <w:pPr>
        <w:ind w:left="16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05"/>
    <w:rsid w:val="00001C68"/>
    <w:rsid w:val="00136DEE"/>
    <w:rsid w:val="001651F7"/>
    <w:rsid w:val="002A6B5C"/>
    <w:rsid w:val="00331D7D"/>
    <w:rsid w:val="003B47F3"/>
    <w:rsid w:val="003F09BA"/>
    <w:rsid w:val="00481A3C"/>
    <w:rsid w:val="0054192B"/>
    <w:rsid w:val="00624047"/>
    <w:rsid w:val="008A3F62"/>
    <w:rsid w:val="009163CE"/>
    <w:rsid w:val="0097140E"/>
    <w:rsid w:val="00A94812"/>
    <w:rsid w:val="00AF61A6"/>
    <w:rsid w:val="00B1326C"/>
    <w:rsid w:val="00B85405"/>
    <w:rsid w:val="00BA1D72"/>
    <w:rsid w:val="00BE6AA3"/>
    <w:rsid w:val="00C86012"/>
    <w:rsid w:val="00D10833"/>
    <w:rsid w:val="00F05BDF"/>
    <w:rsid w:val="00F7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04C9-3155-43CE-BF96-580166D5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Лениза</dc:creator>
  <cp:keywords/>
  <dc:description/>
  <cp:lastModifiedBy>User</cp:lastModifiedBy>
  <cp:revision>8</cp:revision>
  <cp:lastPrinted>2019-10-04T06:25:00Z</cp:lastPrinted>
  <dcterms:created xsi:type="dcterms:W3CDTF">2019-04-18T18:10:00Z</dcterms:created>
  <dcterms:modified xsi:type="dcterms:W3CDTF">2019-10-04T06:25:00Z</dcterms:modified>
</cp:coreProperties>
</file>