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F60" w:rsidRPr="00CB0632" w:rsidRDefault="000F45E1" w:rsidP="007F32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B2245E" w:rsidRPr="00CB0632">
        <w:rPr>
          <w:rFonts w:ascii="Times New Roman" w:hAnsi="Times New Roman" w:cs="Times New Roman"/>
          <w:b/>
          <w:sz w:val="24"/>
          <w:szCs w:val="24"/>
        </w:rPr>
        <w:t>5 августа 2025</w:t>
      </w:r>
      <w:r w:rsidRPr="00CB0632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3444C1" w:rsidRPr="00CB0632" w:rsidRDefault="000F45E1" w:rsidP="007F32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r w:rsidR="00694442" w:rsidRPr="00CB0632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CB0632">
        <w:rPr>
          <w:rFonts w:ascii="Times New Roman" w:hAnsi="Times New Roman" w:cs="Times New Roman"/>
          <w:sz w:val="24"/>
          <w:szCs w:val="24"/>
        </w:rPr>
        <w:t xml:space="preserve"> специальности </w:t>
      </w:r>
    </w:p>
    <w:p w:rsidR="00574F60" w:rsidRDefault="000F45E1" w:rsidP="007F32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44.02.02. «Преподавание в начальных классах»</w:t>
      </w:r>
    </w:p>
    <w:p w:rsidR="007F322A" w:rsidRPr="00CB0632" w:rsidRDefault="007F322A" w:rsidP="007F32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CB0632">
        <w:rPr>
          <w:rFonts w:ascii="Times New Roman" w:hAnsi="Times New Roman" w:cs="Times New Roman"/>
          <w:b/>
          <w:sz w:val="24"/>
          <w:szCs w:val="24"/>
        </w:rPr>
        <w:t>паспорт, воду, флешку</w:t>
      </w:r>
      <w:r w:rsidRPr="00CB0632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Запрещено использовать средства связи (сотовые телефоны, часы и тд).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Отсутствие абитуриентов на вступительных испытаниях в назначенный день, рассматривается, как НЕЯВКА на испытание и будет отмечено как «не явился».</w:t>
      </w:r>
    </w:p>
    <w:p w:rsidR="00574F60" w:rsidRPr="00CB0632" w:rsidRDefault="000F45E1" w:rsidP="007F322A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1. Кабинет 28.</w:t>
      </w:r>
    </w:p>
    <w:p w:rsidR="00574F60" w:rsidRPr="00CB0632" w:rsidRDefault="000F45E1" w:rsidP="007F32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 w:rsidP="007F32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08:30 ч. Проверка и скачивание презентаций с флешки абитуриента.</w:t>
      </w:r>
    </w:p>
    <w:p w:rsidR="00574F60" w:rsidRPr="00CB0632" w:rsidRDefault="000F45E1" w:rsidP="007F32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 w:rsidP="007F322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Default="000F45E1" w:rsidP="007F322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p w:rsidR="007F322A" w:rsidRDefault="007F322A" w:rsidP="007F322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F322A" w:rsidRPr="00CB0632" w:rsidRDefault="007F322A" w:rsidP="007F322A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718" w:type="dxa"/>
        <w:jc w:val="center"/>
        <w:tblInd w:w="-34" w:type="dxa"/>
        <w:tblLook w:val="04A0" w:firstRow="1" w:lastRow="0" w:firstColumn="1" w:lastColumn="0" w:noHBand="0" w:noVBand="1"/>
      </w:tblPr>
      <w:tblGrid>
        <w:gridCol w:w="458"/>
        <w:gridCol w:w="927"/>
        <w:gridCol w:w="4641"/>
        <w:gridCol w:w="1869"/>
      </w:tblGrid>
      <w:tr w:rsidR="00CE0665" w:rsidRPr="00CB0632" w:rsidTr="005445C7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5445C7" w:rsidRDefault="00CE0665" w:rsidP="005445C7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5445C7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E0665" w:rsidRPr="005445C7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E0665" w:rsidRPr="005445C7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Агафонова Екатерина Евгеньевна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Агеева Наталья Николаевна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Булмасова Алена Евгеньевна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 Самира Рамисовна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CE0665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Ксения Андреевна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Галимзянова Аделина Алмазовна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 Ралина Раилевна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Гатина Камиля Ильгизаровна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Грищенко Анастасия Алексеевна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 Полина Сергеевна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Кировская обл</w:t>
            </w:r>
          </w:p>
        </w:tc>
      </w:tr>
      <w:tr w:rsidR="00CE0665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Залялова Софья Тимуровна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 Аделя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Имаева Алиса Маратовна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Калугина Ангелина Олеговна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Карипова Диана Ильдаровна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Костюхина Виктория Андреевна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Кулькова Дарья Ильинична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Нурматова Камилла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Сагутдинова Эвелина Искандеровна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 Алина Марселевна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Саляхова Алсу Фаилевна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 р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Серапионова Снежанна Алексеевна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Сирачева Камила Ильмировна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CB0632">
        <w:trPr>
          <w:trHeight w:val="22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Файзрахманова Чулпан Азатовна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</w:p>
        </w:tc>
      </w:tr>
      <w:tr w:rsidR="00CE0665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Фасихова Алия Маратовна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CE0665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Миляуша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Алькеевский</w:t>
            </w:r>
          </w:p>
        </w:tc>
      </w:tr>
      <w:tr w:rsidR="00CE0665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665" w:rsidRPr="00CB0632" w:rsidRDefault="00CE0665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E0665" w:rsidRPr="00CB0632" w:rsidRDefault="00CE0665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Чемодурова Камилла Руслановна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E0665" w:rsidRPr="00CB0632" w:rsidRDefault="00CE0665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lastRenderedPageBreak/>
        <w:t>Подгруппа 2. Кабинет 28.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13:10 ч. Проверка и скачивание презентаций с флешки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505" w:type="dxa"/>
        <w:jc w:val="center"/>
        <w:tblInd w:w="108" w:type="dxa"/>
        <w:tblLook w:val="04A0" w:firstRow="1" w:lastRow="0" w:firstColumn="1" w:lastColumn="0" w:noHBand="0" w:noVBand="1"/>
      </w:tblPr>
      <w:tblGrid>
        <w:gridCol w:w="528"/>
        <w:gridCol w:w="927"/>
        <w:gridCol w:w="4782"/>
        <w:gridCol w:w="2268"/>
      </w:tblGrid>
      <w:tr w:rsidR="005445C7" w:rsidRPr="00CB0632" w:rsidTr="00255DB1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Бочкарева Полина Дмитриевна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Алексеевский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Гисматуллина Гульназ Фирдусовна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Демидова Полина Андреевна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Верхний Услон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Доброжан Василиса Олеговна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Азалия Владимировна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Ефимова Ксения Николаевна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Идрисова Арина Маратовна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Ясмина Ришатовна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Каширова Камилла Рамилевна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Дарья Михайловна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Леонтьева Дарья Денисовна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Оренбургская обл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Мухаметзакирова Лилия Ильдусовна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Ульяна Анрдеевна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Чувашская респ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Суербаева Камилла Ильсуровна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Туйкиева Арианна Сергеевна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Туктарова Самира Маратовна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Тухфатуллова Камиля Ильдусовна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Дина Ленаровна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Рыбно-Слободский</w:t>
            </w:r>
          </w:p>
        </w:tc>
      </w:tr>
      <w:tr w:rsidR="005445C7" w:rsidRPr="00CB0632" w:rsidTr="00CB0632">
        <w:trPr>
          <w:trHeight w:val="368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Хайруллина Суфия Руслановна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 Нина Александровна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</w:t>
      </w:r>
    </w:p>
    <w:p w:rsidR="007F322A" w:rsidRDefault="007F32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lastRenderedPageBreak/>
        <w:t>Подгруппа 1.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4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08:30 ч. Проверка и скачивание презентаций с флешки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6882" w:type="dxa"/>
        <w:jc w:val="center"/>
        <w:tblInd w:w="-176" w:type="dxa"/>
        <w:tblLook w:val="04A0" w:firstRow="1" w:lastRow="0" w:firstColumn="1" w:lastColumn="0" w:noHBand="0" w:noVBand="1"/>
      </w:tblPr>
      <w:tblGrid>
        <w:gridCol w:w="458"/>
        <w:gridCol w:w="927"/>
        <w:gridCol w:w="3780"/>
        <w:gridCol w:w="2000"/>
      </w:tblGrid>
      <w:tr w:rsidR="005445C7" w:rsidRPr="00CB0632" w:rsidTr="00795512">
        <w:trPr>
          <w:trHeight w:val="315"/>
          <w:jc w:val="center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А******Э*******М********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Абдуллазянова Таира Айратовна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Аблязова Аделя Руслановна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Азалия Ильнаровна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 Залина Ильясовна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Гордеева Анастасия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Гужова Злата Евгеньевна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 Диана Ильинична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15"/>
          <w:jc w:val="center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Ангелина Руслановна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Дина Фаритовна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 р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Конькина Софья Юрьевна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Виктория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р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Лузгина Валерия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Миннизянова Наргиза Фанисовна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Камско-Усть р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Муллахметова Малика Ленаровна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Назарова Азалия Радиковна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Пустовая Полина Ивановна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Ульяновская обл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 Амина Дельшатовна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р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София Алексеевна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Чувашская респ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Тумашев Усман Равильевич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Ульяновская обл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Фазылина Альбина Хидиятова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Инзиля Рафисовна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Хлапова Милана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Шувалиева Брильянта Эдиковна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Яковлева Аделина Станиславовна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C554BE" w:rsidRPr="00CB0632" w:rsidRDefault="00C554BE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322A" w:rsidRDefault="007F32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lastRenderedPageBreak/>
        <w:t>Подгруппа 2.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4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13:10 ч. Проверка и скачивание презентаций с флешки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772" w:type="dxa"/>
        <w:jc w:val="center"/>
        <w:tblInd w:w="231" w:type="dxa"/>
        <w:tblLook w:val="04A0" w:firstRow="1" w:lastRow="0" w:firstColumn="1" w:lastColumn="0" w:noHBand="0" w:noVBand="1"/>
      </w:tblPr>
      <w:tblGrid>
        <w:gridCol w:w="458"/>
        <w:gridCol w:w="927"/>
        <w:gridCol w:w="4610"/>
        <w:gridCol w:w="2000"/>
      </w:tblGrid>
      <w:tr w:rsidR="005445C7" w:rsidRPr="00CB0632" w:rsidTr="00F72A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Абсалямова Софья Александровна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Айсина Светлана Дамировна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Башкортостан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 Денис Элчинович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Анастасия Владимировна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 Ильмира Рафисовна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Галиуллина Саида Айратовна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Галятдинова Тамчыгуль Расимовна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Гужвий Ульяна Вячеславовна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 Аделя Альфредовна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Камско-Усть р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Зинатзянова Амина Маратовна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Зиязетдинова Рената Рауфовна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Азнакаево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Костюхина Полина Михайловна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Лобачева Ульяна Александровна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Бугульма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Марасова Яна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297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Михеева Ксения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Мухаметзянова Малика Рамисовна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Алиса Рифатовна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Азалия Айдаровна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 Булат Загирович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Хазиева Эльвина Салаватовна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 w:rsidP="00C554BE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887F8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</w:t>
      </w:r>
    </w:p>
    <w:p w:rsidR="007F322A" w:rsidRDefault="007F32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lastRenderedPageBreak/>
        <w:t>Подгруппа 1.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6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08:30 ч. Проверка и скачивание презентаций с флешки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801" w:type="dxa"/>
        <w:jc w:val="center"/>
        <w:tblInd w:w="-466" w:type="dxa"/>
        <w:tblLayout w:type="fixed"/>
        <w:tblLook w:val="04A0" w:firstRow="1" w:lastRow="0" w:firstColumn="1" w:lastColumn="0" w:noHBand="0" w:noVBand="1"/>
      </w:tblPr>
      <w:tblGrid>
        <w:gridCol w:w="572"/>
        <w:gridCol w:w="708"/>
        <w:gridCol w:w="4464"/>
        <w:gridCol w:w="2057"/>
      </w:tblGrid>
      <w:tr w:rsidR="005445C7" w:rsidRPr="00CB0632" w:rsidTr="00AA0EE9">
        <w:trPr>
          <w:trHeight w:val="300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Беспалова Полина Ивановна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 Малика Аязовна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Бокаусова Елизавета Дмитриевна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Бурнашева Диляра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Веселова Анастасия Алексеевна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Габайдуллина Камилла Рамилевна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Адиля Данисовна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Амина Артуровна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Гартиятуллина Алина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Голубь Аида Денисовна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Гуляева Диана Олеговна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Давранова Гуласархон 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Елизарова Изабелла Евгеньевна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Загидуллина Аделя Наилевна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Ильченко Ксения Евгеньевна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Башкортостан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Исхакова Динара Ринатовна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Аделина Рустемона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Камалиева Залия Фархатовна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 Роксана Радиковна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Гулия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Рыжова Виктория Александровна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Верхний Услон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Сабанчеева Аделина Андреевна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Нурлатский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Сиразетдинова Аделина Маратовна</w:t>
            </w:r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Соковая Полина Вячеславовна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Сулейманова Азалия Азатовна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7F322A" w:rsidRDefault="007F32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74F6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lastRenderedPageBreak/>
        <w:t>Подгруппа 2. Кабинет 26</w:t>
      </w:r>
      <w:r w:rsidR="000F45E1"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13:10 ч. Проверка и скачивание презентаций с флешки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124" w:type="dxa"/>
        <w:jc w:val="center"/>
        <w:tblInd w:w="-1334" w:type="dxa"/>
        <w:tblLook w:val="04A0" w:firstRow="1" w:lastRow="0" w:firstColumn="1" w:lastColumn="0" w:noHBand="0" w:noVBand="1"/>
      </w:tblPr>
      <w:tblGrid>
        <w:gridCol w:w="458"/>
        <w:gridCol w:w="927"/>
        <w:gridCol w:w="3971"/>
        <w:gridCol w:w="2000"/>
      </w:tblGrid>
      <w:tr w:rsidR="005445C7" w:rsidRPr="00CB0632" w:rsidTr="008B5845">
        <w:trPr>
          <w:trHeight w:val="300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Адиятуллина Ралина Рафилевна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Алимова Амина Ильнаровна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Чувашская респ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Артеменко Екатерина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Аскарова Разалина Рамилевна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Азнакаево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Брунко Элла Денисовна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 Фарида Рустамовна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Илюза Маратовна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 Алина Айратовна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Емельянова Дарина Олеговна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Захаркина Карина Романовна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Кирюхина Мария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279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Красильников Никита Сергеевич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Мухтарова Самира Фанисовна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Ниязова Замира Исламовна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Пронина Велена Андреевна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р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Рафикова Ксения Евгеньевна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Степанова Алина Андреевна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Фатхуллин Радмир Русланович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Хидиатова Алмира Рустемовна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Камила Ниязовна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</w:p>
        </w:tc>
      </w:tr>
    </w:tbl>
    <w:p w:rsidR="00574F60" w:rsidRPr="00CB0632" w:rsidRDefault="00887F8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B0632">
        <w:rPr>
          <w:rFonts w:ascii="Times New Roman" w:hAnsi="Times New Roman" w:cs="Times New Roman"/>
          <w:sz w:val="24"/>
          <w:szCs w:val="24"/>
        </w:rPr>
        <w:t>__________</w:t>
      </w:r>
      <w:bookmarkStart w:id="0" w:name="_GoBack"/>
      <w:bookmarkEnd w:id="0"/>
      <w:r w:rsidRPr="00CB06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sectPr w:rsidR="00574F60" w:rsidRPr="00CB063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314" w:rsidRDefault="00E93314">
      <w:pPr>
        <w:spacing w:after="0" w:line="240" w:lineRule="auto"/>
      </w:pPr>
      <w:r>
        <w:separator/>
      </w:r>
    </w:p>
  </w:endnote>
  <w:endnote w:type="continuationSeparator" w:id="0">
    <w:p w:rsidR="00E93314" w:rsidRDefault="00E9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5479428"/>
      <w:docPartObj>
        <w:docPartGallery w:val="Page Numbers (Bottom of Page)"/>
        <w:docPartUnique/>
      </w:docPartObj>
    </w:sdtPr>
    <w:sdtEndPr/>
    <w:sdtContent>
      <w:p w:rsidR="00CB0632" w:rsidRDefault="00CB0632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22A">
          <w:rPr>
            <w:noProof/>
          </w:rPr>
          <w:t>6</w:t>
        </w:r>
        <w:r>
          <w:fldChar w:fldCharType="end"/>
        </w:r>
      </w:p>
    </w:sdtContent>
  </w:sdt>
  <w:p w:rsidR="00CB0632" w:rsidRDefault="00CB0632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314" w:rsidRDefault="00E93314">
      <w:pPr>
        <w:spacing w:after="0" w:line="240" w:lineRule="auto"/>
      </w:pPr>
      <w:r>
        <w:separator/>
      </w:r>
    </w:p>
  </w:footnote>
  <w:footnote w:type="continuationSeparator" w:id="0">
    <w:p w:rsidR="00E93314" w:rsidRDefault="00E93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9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1"/>
  </w:num>
  <w:num w:numId="2">
    <w:abstractNumId w:val="0"/>
  </w:num>
  <w:num w:numId="3">
    <w:abstractNumId w:val="8"/>
  </w:num>
  <w:num w:numId="4">
    <w:abstractNumId w:val="22"/>
  </w:num>
  <w:num w:numId="5">
    <w:abstractNumId w:val="10"/>
  </w:num>
  <w:num w:numId="6">
    <w:abstractNumId w:val="25"/>
  </w:num>
  <w:num w:numId="7">
    <w:abstractNumId w:val="23"/>
  </w:num>
  <w:num w:numId="8">
    <w:abstractNumId w:val="27"/>
  </w:num>
  <w:num w:numId="9">
    <w:abstractNumId w:val="15"/>
  </w:num>
  <w:num w:numId="10">
    <w:abstractNumId w:val="24"/>
  </w:num>
  <w:num w:numId="11">
    <w:abstractNumId w:val="1"/>
  </w:num>
  <w:num w:numId="12">
    <w:abstractNumId w:val="12"/>
  </w:num>
  <w:num w:numId="13">
    <w:abstractNumId w:val="17"/>
  </w:num>
  <w:num w:numId="14">
    <w:abstractNumId w:val="6"/>
  </w:num>
  <w:num w:numId="15">
    <w:abstractNumId w:val="26"/>
  </w:num>
  <w:num w:numId="16">
    <w:abstractNumId w:val="2"/>
  </w:num>
  <w:num w:numId="17">
    <w:abstractNumId w:val="18"/>
  </w:num>
  <w:num w:numId="18">
    <w:abstractNumId w:val="7"/>
  </w:num>
  <w:num w:numId="19">
    <w:abstractNumId w:val="9"/>
  </w:num>
  <w:num w:numId="20">
    <w:abstractNumId w:val="11"/>
  </w:num>
  <w:num w:numId="21">
    <w:abstractNumId w:val="5"/>
  </w:num>
  <w:num w:numId="22">
    <w:abstractNumId w:val="20"/>
  </w:num>
  <w:num w:numId="23">
    <w:abstractNumId w:val="19"/>
  </w:num>
  <w:num w:numId="24">
    <w:abstractNumId w:val="3"/>
  </w:num>
  <w:num w:numId="25">
    <w:abstractNumId w:val="13"/>
  </w:num>
  <w:num w:numId="26">
    <w:abstractNumId w:val="14"/>
  </w:num>
  <w:num w:numId="27">
    <w:abstractNumId w:val="4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C55AD"/>
    <w:rsid w:val="000D6E41"/>
    <w:rsid w:val="000F33BB"/>
    <w:rsid w:val="000F45E1"/>
    <w:rsid w:val="002E1EDA"/>
    <w:rsid w:val="002F7D17"/>
    <w:rsid w:val="003444C1"/>
    <w:rsid w:val="005445C7"/>
    <w:rsid w:val="00574F60"/>
    <w:rsid w:val="00580FA2"/>
    <w:rsid w:val="005D3257"/>
    <w:rsid w:val="00694442"/>
    <w:rsid w:val="007F322A"/>
    <w:rsid w:val="00887F80"/>
    <w:rsid w:val="00892846"/>
    <w:rsid w:val="00997867"/>
    <w:rsid w:val="00997C19"/>
    <w:rsid w:val="00A042F5"/>
    <w:rsid w:val="00AD3B13"/>
    <w:rsid w:val="00B11E91"/>
    <w:rsid w:val="00B2245E"/>
    <w:rsid w:val="00C554BE"/>
    <w:rsid w:val="00C90FCA"/>
    <w:rsid w:val="00CB0632"/>
    <w:rsid w:val="00CE0665"/>
    <w:rsid w:val="00DE7BFB"/>
    <w:rsid w:val="00DF2A14"/>
    <w:rsid w:val="00E93314"/>
    <w:rsid w:val="00E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1273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Student48</cp:lastModifiedBy>
  <cp:revision>25</cp:revision>
  <cp:lastPrinted>2025-08-04T08:02:00Z</cp:lastPrinted>
  <dcterms:created xsi:type="dcterms:W3CDTF">2024-08-09T07:00:00Z</dcterms:created>
  <dcterms:modified xsi:type="dcterms:W3CDTF">2025-08-04T08:10:00Z</dcterms:modified>
</cp:coreProperties>
</file>