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86E1A" w14:textId="5AC9D09D" w:rsidR="004547F5" w:rsidRDefault="001356EB" w:rsidP="006C0B77">
      <w:pPr>
        <w:spacing w:after="0"/>
        <w:ind w:firstLine="709"/>
        <w:jc w:val="both"/>
        <w:rPr>
          <w:b/>
          <w:bCs/>
        </w:rPr>
      </w:pPr>
      <w:r>
        <w:rPr>
          <w:b/>
          <w:bCs/>
        </w:rPr>
        <w:t>Информация о реализуемых образовательных программах</w:t>
      </w:r>
    </w:p>
    <w:p w14:paraId="0B54FF90" w14:textId="77777777" w:rsidR="001356EB" w:rsidRDefault="001356EB" w:rsidP="006C0B77">
      <w:pPr>
        <w:spacing w:after="0"/>
        <w:ind w:firstLine="709"/>
        <w:jc w:val="both"/>
      </w:pPr>
    </w:p>
    <w:tbl>
      <w:tblPr>
        <w:tblW w:w="1587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720"/>
        <w:gridCol w:w="1523"/>
        <w:gridCol w:w="2136"/>
        <w:gridCol w:w="1842"/>
        <w:gridCol w:w="1843"/>
        <w:gridCol w:w="2268"/>
        <w:gridCol w:w="2268"/>
      </w:tblGrid>
      <w:tr w:rsidR="008A2925" w:rsidRPr="000308A8" w14:paraId="6711CD0B" w14:textId="79B3D557" w:rsidTr="008A2925">
        <w:trPr>
          <w:trHeight w:val="148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0DF9" w14:textId="77777777" w:rsidR="008A2925" w:rsidRPr="000308A8" w:rsidRDefault="008A2925" w:rsidP="00533422">
            <w:pPr>
              <w:spacing w:after="200" w:line="276" w:lineRule="auto"/>
              <w:ind w:hanging="34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Код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специальности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/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профессии</w:t>
            </w:r>
            <w:proofErr w:type="spellEnd"/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BD523" w14:textId="77777777" w:rsidR="008A2925" w:rsidRPr="000308A8" w:rsidRDefault="008A2925" w:rsidP="00533422">
            <w:pPr>
              <w:spacing w:after="200" w:line="276" w:lineRule="auto"/>
              <w:ind w:hanging="74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Наименование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специальности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/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профессии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C64B8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Уровень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(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ступень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)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образования</w:t>
            </w:r>
            <w:proofErr w:type="spellEnd"/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0F237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Профессия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,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квалификация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8D5C2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Нормативный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срок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обучения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D7301" w14:textId="77777777" w:rsidR="008A2925" w:rsidRPr="000308A8" w:rsidRDefault="008A2925" w:rsidP="00533422">
            <w:pPr>
              <w:spacing w:after="200" w:line="276" w:lineRule="auto"/>
              <w:ind w:firstLine="10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Форма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обучения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CD24" w14:textId="42BFA4E2" w:rsidR="008A2925" w:rsidRPr="00EB3ED4" w:rsidRDefault="008A2925" w:rsidP="00533422">
            <w:pPr>
              <w:spacing w:after="200" w:line="276" w:lineRule="auto"/>
              <w:ind w:firstLine="10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Срок действия государственной аккредитации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712E" w14:textId="454BC565" w:rsidR="008A2925" w:rsidRDefault="008A2925" w:rsidP="00533422">
            <w:pPr>
              <w:spacing w:after="200" w:line="276" w:lineRule="auto"/>
              <w:ind w:firstLine="10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Язык на котором ведется образовании</w:t>
            </w:r>
            <w:r w:rsidR="00030989">
              <w:rPr>
                <w:rFonts w:eastAsia="Times New Roman" w:cs="Times New Roman"/>
                <w:sz w:val="24"/>
                <w:szCs w:val="24"/>
                <w:lang w:bidi="en-US"/>
              </w:rPr>
              <w:t xml:space="preserve"> (обучение)</w:t>
            </w:r>
          </w:p>
        </w:tc>
      </w:tr>
      <w:tr w:rsidR="008A2925" w:rsidRPr="000308A8" w14:paraId="39B1D03B" w14:textId="0F5EADE2" w:rsidTr="008A2925">
        <w:trPr>
          <w:trHeight w:val="115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41D7A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13.02.01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B9C2D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Тепловые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электрические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станции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32F6E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СПО </w:t>
            </w:r>
          </w:p>
          <w:p w14:paraId="527F7AEF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BF2D8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Техник-теплотехник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04860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3 г. 10 мес.*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540C0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DFE5A" w14:textId="033E1AED" w:rsidR="008A2925" w:rsidRPr="00682C25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651C" w14:textId="08312966" w:rsidR="008A2925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  <w:tr w:rsidR="008A2925" w:rsidRPr="000308A8" w14:paraId="544B9D34" w14:textId="6DD0C1E1" w:rsidTr="008A2925">
        <w:trPr>
          <w:trHeight w:val="116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E3009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13.02.03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5C9D8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Электрические станции, сети и системы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D57FC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СПО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52367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Техник-электрик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23D9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2 г. 10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мес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.**</w:t>
            </w:r>
          </w:p>
          <w:p w14:paraId="2FF81838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3 г. 10 мес.*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5F4C2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FF3DA" w14:textId="7054CC19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AC55A" w14:textId="6D05E942" w:rsidR="008A2925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  <w:tr w:rsidR="008A2925" w:rsidRPr="000308A8" w14:paraId="2C550932" w14:textId="3E620E33" w:rsidTr="008A2925">
        <w:trPr>
          <w:trHeight w:val="115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AAEDA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13.02.03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2CEAB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Электрические станции, сети и системы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F3821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СПО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4B2B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Техник-электрик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569CB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3 г. 10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мес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.**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85AEE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заочная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EDDA" w14:textId="0026CE18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781C9" w14:textId="16D27F97" w:rsidR="008A2925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  <w:tr w:rsidR="008A2925" w:rsidRPr="000308A8" w14:paraId="4D27BA13" w14:textId="4ACACBE5" w:rsidTr="008A2925">
        <w:trPr>
          <w:trHeight w:val="148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E877F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13.02.06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10627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Релейная защита и автоматизация электроэнергетических систем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5D909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СПО</w:t>
            </w:r>
          </w:p>
          <w:p w14:paraId="2CA42A6D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C709D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Техник-электрик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908C8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2 г. 10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мес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.**</w:t>
            </w:r>
          </w:p>
          <w:p w14:paraId="4152C104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3 г. 10 мес.*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3808F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A071D" w14:textId="6BBD2E7B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DBCB" w14:textId="24758C03" w:rsidR="008A2925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  <w:tr w:rsidR="008A2925" w:rsidRPr="000308A8" w14:paraId="069FEA38" w14:textId="5F88DF26" w:rsidTr="008A2925">
        <w:trPr>
          <w:trHeight w:val="102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A59BA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13.02.07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0DA7B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Электроснабжение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(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по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отраслям</w:t>
            </w:r>
            <w:proofErr w:type="spellEnd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9D71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СПО</w:t>
            </w:r>
          </w:p>
          <w:p w14:paraId="3076BC29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D4F01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Техник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CB899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3 г. 10 мес.*</w:t>
            </w:r>
          </w:p>
          <w:p w14:paraId="0EF29A41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46CD5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E4031" w14:textId="53AD14A1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9DEE" w14:textId="4C8925DB" w:rsidR="008A2925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  <w:tr w:rsidR="008A2925" w:rsidRPr="000308A8" w14:paraId="1D640C15" w14:textId="23E8873C" w:rsidTr="008A2925">
        <w:trPr>
          <w:trHeight w:val="243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91AB8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lastRenderedPageBreak/>
              <w:t>13.01.10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2DD68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4D372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СПО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08F35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 xml:space="preserve">Электромонтер по ремонту и обслуживанию электрооборудования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2D971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2 г. 10 мес.*</w:t>
            </w:r>
          </w:p>
          <w:p w14:paraId="68ECA12F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07FCF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BB8AA" w14:textId="709C82B1" w:rsidR="008A2925" w:rsidRPr="000308A8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989">
              <w:rPr>
                <w:rFonts w:eastAsia="Times New Roman" w:cs="Times New Roman"/>
                <w:sz w:val="24"/>
                <w:szCs w:val="24"/>
                <w:lang w:val="en-US"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8BF1F" w14:textId="447E296F" w:rsidR="008A2925" w:rsidRPr="000308A8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  <w:tr w:rsidR="008A2925" w:rsidRPr="000308A8" w14:paraId="0CC522C9" w14:textId="40E8D630" w:rsidTr="008A2925">
        <w:trPr>
          <w:trHeight w:val="328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039FA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08.01.18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F613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Электромонтажник электрических сетей и электрооборудования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910F7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 xml:space="preserve">СПО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BA50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Электромонтажник по кабельным сетям</w:t>
            </w:r>
          </w:p>
          <w:p w14:paraId="56C435CD" w14:textId="77777777" w:rsidR="008A2925" w:rsidRPr="000308A8" w:rsidRDefault="008A2925" w:rsidP="00533422">
            <w:pPr>
              <w:spacing w:after="200" w:line="276" w:lineRule="auto"/>
              <w:rPr>
                <w:rFonts w:eastAsia="Times New Roman" w:cs="Times New Roman"/>
                <w:sz w:val="24"/>
                <w:szCs w:val="24"/>
                <w:lang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bidi="en-US"/>
              </w:rPr>
              <w:t>Электромонтажник по осветительным сетям и освещению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CFCA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2 г. 10 мес.*</w:t>
            </w:r>
          </w:p>
          <w:p w14:paraId="77405BCF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F15D2" w14:textId="77777777" w:rsidR="008A2925" w:rsidRPr="000308A8" w:rsidRDefault="008A2925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0308A8">
              <w:rPr>
                <w:rFonts w:eastAsia="Times New Roman" w:cs="Times New Roman"/>
                <w:sz w:val="24"/>
                <w:szCs w:val="24"/>
                <w:lang w:val="en-US" w:bidi="en-US"/>
              </w:rPr>
              <w:t>очная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8796" w14:textId="43145DC2" w:rsidR="008A2925" w:rsidRPr="000308A8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 w:rsidRPr="00030989">
              <w:rPr>
                <w:rFonts w:eastAsia="Times New Roman" w:cs="Times New Roman"/>
                <w:sz w:val="24"/>
                <w:szCs w:val="24"/>
                <w:lang w:val="en-US" w:bidi="en-US"/>
              </w:rPr>
              <w:t>05.03.2025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DC5AE" w14:textId="3708703A" w:rsidR="008A2925" w:rsidRPr="000308A8" w:rsidRDefault="00030989" w:rsidP="00533422">
            <w:pPr>
              <w:spacing w:after="200" w:line="276" w:lineRule="auto"/>
              <w:jc w:val="both"/>
              <w:rPr>
                <w:rFonts w:eastAsia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eastAsia="Times New Roman" w:cs="Times New Roman"/>
                <w:sz w:val="24"/>
                <w:szCs w:val="24"/>
                <w:lang w:bidi="en-US"/>
              </w:rPr>
              <w:t>русский</w:t>
            </w:r>
          </w:p>
        </w:tc>
      </w:tr>
    </w:tbl>
    <w:p w14:paraId="588496BC" w14:textId="0C22FD6F" w:rsidR="00F12C76" w:rsidRDefault="00F12C76" w:rsidP="006C0B77">
      <w:pPr>
        <w:spacing w:after="0"/>
        <w:ind w:firstLine="709"/>
        <w:jc w:val="both"/>
      </w:pPr>
    </w:p>
    <w:p w14:paraId="63FCBF3B" w14:textId="77777777" w:rsidR="00EB3ED4" w:rsidRDefault="00EB3ED4" w:rsidP="00EB3ED4">
      <w:pPr>
        <w:spacing w:after="0"/>
        <w:jc w:val="both"/>
      </w:pPr>
    </w:p>
    <w:sectPr w:rsidR="00EB3ED4" w:rsidSect="00EB3ED4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D9F"/>
    <w:rsid w:val="000308A8"/>
    <w:rsid w:val="00030989"/>
    <w:rsid w:val="001356EB"/>
    <w:rsid w:val="004547F5"/>
    <w:rsid w:val="00682C25"/>
    <w:rsid w:val="006C0B77"/>
    <w:rsid w:val="008242FF"/>
    <w:rsid w:val="00870751"/>
    <w:rsid w:val="008A2925"/>
    <w:rsid w:val="00922C48"/>
    <w:rsid w:val="00965D9F"/>
    <w:rsid w:val="00984B4B"/>
    <w:rsid w:val="00AE3F78"/>
    <w:rsid w:val="00B915B7"/>
    <w:rsid w:val="00EA59DF"/>
    <w:rsid w:val="00EB3ED4"/>
    <w:rsid w:val="00EE4070"/>
    <w:rsid w:val="00F12C76"/>
    <w:rsid w:val="00F7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3ACA1"/>
  <w15:chartTrackingRefBased/>
  <w15:docId w15:val="{E024866D-5DA7-4EED-A275-C2DDA9DE0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4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dcterms:created xsi:type="dcterms:W3CDTF">2021-03-24T13:21:00Z</dcterms:created>
  <dcterms:modified xsi:type="dcterms:W3CDTF">2021-03-24T13:33:00Z</dcterms:modified>
</cp:coreProperties>
</file>