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40" w:rsidRPr="004F6CE3" w:rsidRDefault="00A14C40" w:rsidP="00A14C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761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варщик</w:t>
      </w:r>
    </w:p>
    <w:p w:rsidR="00A14C40" w:rsidRPr="003D4761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3D4761">
        <w:rPr>
          <w:rFonts w:ascii="Times New Roman" w:hAnsi="Times New Roman" w:cs="Times New Roman"/>
          <w:sz w:val="32"/>
          <w:szCs w:val="32"/>
        </w:rPr>
        <w:t xml:space="preserve">Антонов Денис Юрьевич 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761">
        <w:rPr>
          <w:rFonts w:ascii="Times New Roman" w:hAnsi="Times New Roman" w:cs="Times New Roman"/>
          <w:sz w:val="32"/>
          <w:szCs w:val="32"/>
        </w:rPr>
        <w:t>Бабаев Ислам Алексеевич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адыкшанов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Сергей Денисович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Баканин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 Александрович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 Васильевич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Гафаров Адель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Наилевич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Гафетдинов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Радик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Наилевич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Гисматуллин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Айдар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Галимович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Губачев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Арсен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Ильясович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Губачев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Ильясович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Захаров Алексей Андреевич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Зиннатов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Илья Алексеевич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Касымов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Динар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айратович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Кораблев Илья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Контстантинович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Корпачев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Роман Александрович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Мухутдинов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Адель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Ильгамович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Насриев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Раушан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Маратович 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Рыбаков Александр Олегович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Сведущев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Данил Сергеевич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Тимеркаев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Азатович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Утяганов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Ильфатович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Хамитов Алмаз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Даниярович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Хайрутдинов Адель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Ильдусович</w:t>
      </w:r>
      <w:proofErr w:type="spellEnd"/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 Хусаинов Марат Альбертович</w:t>
      </w:r>
    </w:p>
    <w:p w:rsidR="00A14C40" w:rsidRDefault="00A14C40" w:rsidP="00A14C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 Черепанов Кирилл Николаевич</w:t>
      </w:r>
    </w:p>
    <w:p w:rsidR="00745A11" w:rsidRDefault="00745A11"/>
    <w:sectPr w:rsidR="0074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4"/>
    <w:rsid w:val="00745A11"/>
    <w:rsid w:val="00A14C40"/>
    <w:rsid w:val="00E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8EA8-627D-4020-BB1B-3D70DA93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Сергеевна</dc:creator>
  <cp:keywords/>
  <dc:description/>
  <cp:lastModifiedBy>Бубнова Елена Сергеевна</cp:lastModifiedBy>
  <cp:revision>2</cp:revision>
  <dcterms:created xsi:type="dcterms:W3CDTF">2017-08-17T12:36:00Z</dcterms:created>
  <dcterms:modified xsi:type="dcterms:W3CDTF">2017-08-17T12:36:00Z</dcterms:modified>
</cp:coreProperties>
</file>