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FD" w:rsidRPr="001D6613" w:rsidRDefault="00BC34FD" w:rsidP="00BC34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13">
        <w:rPr>
          <w:rFonts w:ascii="Times New Roman" w:hAnsi="Times New Roman" w:cs="Times New Roman"/>
          <w:b/>
          <w:sz w:val="26"/>
          <w:szCs w:val="26"/>
        </w:rPr>
        <w:t>Реализуемы</w:t>
      </w:r>
      <w:r w:rsidR="008121C8" w:rsidRPr="001D6613">
        <w:rPr>
          <w:rFonts w:ascii="Times New Roman" w:hAnsi="Times New Roman" w:cs="Times New Roman"/>
          <w:b/>
          <w:sz w:val="26"/>
          <w:szCs w:val="26"/>
        </w:rPr>
        <w:t>е</w:t>
      </w:r>
      <w:r w:rsidRPr="001D6613">
        <w:rPr>
          <w:rFonts w:ascii="Times New Roman" w:hAnsi="Times New Roman" w:cs="Times New Roman"/>
          <w:b/>
          <w:sz w:val="26"/>
          <w:szCs w:val="26"/>
        </w:rPr>
        <w:t xml:space="preserve"> образовательные программы </w:t>
      </w:r>
    </w:p>
    <w:p w:rsidR="00CE4B74" w:rsidRPr="001D6613" w:rsidRDefault="00CE4B74" w:rsidP="00BC3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4FD" w:rsidRPr="001D6613" w:rsidRDefault="00CE4B74" w:rsidP="00BC34FD">
      <w:pPr>
        <w:jc w:val="center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p w:rsidR="00CE4B74" w:rsidRPr="001D6613" w:rsidRDefault="006E47A9" w:rsidP="00BC34FD">
      <w:pPr>
        <w:jc w:val="center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НПО 9кл</w:t>
      </w:r>
    </w:p>
    <w:p w:rsidR="00BC34FD" w:rsidRPr="001D6613" w:rsidRDefault="00BC34FD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240123.05 Оператор в производстве шин на базе основного общего образования (2г.5мес.)</w:t>
      </w:r>
    </w:p>
    <w:p w:rsidR="00BC34FD" w:rsidRPr="001D6613" w:rsidRDefault="00BC34FD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230103.02 Мастер по обработке цифровой информации на базе основного общего образования (2г.5мес.)</w:t>
      </w:r>
    </w:p>
    <w:p w:rsidR="00BC34FD" w:rsidRPr="001D6613" w:rsidRDefault="00BC34FD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240100.01 Лаборант по физико-механическим испытаниям на базе основного общего образования (2г.5мес.)</w:t>
      </w:r>
    </w:p>
    <w:p w:rsidR="00BC34FD" w:rsidRPr="001D6613" w:rsidRDefault="00BC34FD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210401.02 Монтажник радиоэлектронной аппаратуры и приборов на базе основного общего образования (2г.5мес.)</w:t>
      </w:r>
    </w:p>
    <w:p w:rsidR="00BC34FD" w:rsidRPr="001D6613" w:rsidRDefault="00BC34FD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140446.03 Электромонтёр по ремонту и обслуживанию электрооборудования на базе основного общего образования (2г.5мес.)</w:t>
      </w:r>
    </w:p>
    <w:p w:rsidR="00E2233C" w:rsidRPr="001D6613" w:rsidRDefault="00E2233C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151902.04 Токарь-универсал на базе основного общего образования (2г.5мес.)</w:t>
      </w:r>
    </w:p>
    <w:p w:rsidR="006E47A9" w:rsidRPr="001D6613" w:rsidRDefault="006E47A9" w:rsidP="006E47A9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НПО 11кл</w:t>
      </w:r>
    </w:p>
    <w:p w:rsidR="008121C8" w:rsidRPr="001D6613" w:rsidRDefault="008121C8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240123.05 Оператор в производстве шин на базе среднего  (полного)  образования (10мес.)</w:t>
      </w:r>
    </w:p>
    <w:p w:rsidR="008121C8" w:rsidRPr="001D6613" w:rsidRDefault="008121C8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140446.03 Электромонтёр по ремонту и обслуживанию электрооборудования на базе среднего  (полного)  образования (10мес.)</w:t>
      </w:r>
    </w:p>
    <w:p w:rsidR="006E47A9" w:rsidRPr="001D6613" w:rsidRDefault="006E47A9" w:rsidP="006E47A9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СПО 9кл</w:t>
      </w:r>
    </w:p>
    <w:p w:rsidR="00E2233C" w:rsidRPr="001D6613" w:rsidRDefault="00E2233C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151901 Технология машиностроения на базе основного общего образования (3г.10мес.)</w:t>
      </w:r>
    </w:p>
    <w:p w:rsidR="00E2233C" w:rsidRPr="001D6613" w:rsidRDefault="00E2233C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031601 Реклама на базе основного общего образования (3г.10мес.)</w:t>
      </w:r>
    </w:p>
    <w:p w:rsidR="00E2233C" w:rsidRPr="001D6613" w:rsidRDefault="00E2233C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100116 Парикмахерское искусство на базе основного общего образования (2г.10мес.)</w:t>
      </w:r>
    </w:p>
    <w:p w:rsidR="008121C8" w:rsidRPr="001D6613" w:rsidRDefault="00E2233C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100401 Туризм на базе основного общего образования (2г.10мес.)</w:t>
      </w:r>
    </w:p>
    <w:p w:rsidR="006E47A9" w:rsidRPr="001D6613" w:rsidRDefault="006E47A9" w:rsidP="006E47A9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СПО 11кл</w:t>
      </w:r>
    </w:p>
    <w:p w:rsidR="008121C8" w:rsidRPr="001D6613" w:rsidRDefault="008121C8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100401 Туризм на базе среднего  (полного) общего образования (1г.10мес.)</w:t>
      </w:r>
    </w:p>
    <w:p w:rsidR="008121C8" w:rsidRPr="001D6613" w:rsidRDefault="008121C8" w:rsidP="00CE4B74">
      <w:pPr>
        <w:pStyle w:val="a3"/>
        <w:spacing w:line="276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031601 Реклама на базе среднего (полного) общего образования (2г.10мес.)</w:t>
      </w:r>
    </w:p>
    <w:p w:rsidR="00CE4B74" w:rsidRPr="001D6613" w:rsidRDefault="00CE4B74" w:rsidP="00CE4B74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CE4B74" w:rsidRPr="001D6613" w:rsidRDefault="00CE4B74" w:rsidP="00CE4B74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Заочная форма обучения</w:t>
      </w:r>
    </w:p>
    <w:p w:rsidR="008121C8" w:rsidRPr="001D6613" w:rsidRDefault="008121C8" w:rsidP="00E2233C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</w:p>
    <w:p w:rsidR="006E47A9" w:rsidRPr="001D6613" w:rsidRDefault="006E47A9" w:rsidP="006E47A9">
      <w:pPr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151901 Технология машиностроения на базе основного общего образования  (4г.10мес.)</w:t>
      </w:r>
    </w:p>
    <w:p w:rsidR="006E47A9" w:rsidRPr="001D6613" w:rsidRDefault="006E47A9" w:rsidP="006E47A9">
      <w:pPr>
        <w:ind w:left="-284"/>
        <w:rPr>
          <w:rFonts w:ascii="Times New Roman" w:hAnsi="Times New Roman" w:cs="Times New Roman"/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 xml:space="preserve">230701 Прикладная информатика </w:t>
      </w:r>
      <w:r w:rsidR="001D6613" w:rsidRPr="001D6613">
        <w:rPr>
          <w:rFonts w:ascii="Times New Roman" w:hAnsi="Times New Roman" w:cs="Times New Roman"/>
          <w:sz w:val="26"/>
          <w:szCs w:val="26"/>
        </w:rPr>
        <w:t>на базе среднего (полного) общего образования (3г.10мес.)</w:t>
      </w:r>
    </w:p>
    <w:p w:rsidR="001D6613" w:rsidRPr="001D6613" w:rsidRDefault="001D6613" w:rsidP="006E47A9">
      <w:pPr>
        <w:ind w:left="-284"/>
        <w:rPr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230701 Прикладная информатика на базе НПО (2г.10мес).</w:t>
      </w:r>
    </w:p>
    <w:p w:rsidR="006E47A9" w:rsidRPr="001D6613" w:rsidRDefault="006E47A9" w:rsidP="006E47A9">
      <w:pPr>
        <w:ind w:left="-284"/>
        <w:rPr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 xml:space="preserve">220417 Автоматические системы управления </w:t>
      </w:r>
      <w:r w:rsidR="001D6613" w:rsidRPr="001D6613">
        <w:rPr>
          <w:rFonts w:ascii="Times New Roman" w:hAnsi="Times New Roman" w:cs="Times New Roman"/>
          <w:sz w:val="26"/>
          <w:szCs w:val="26"/>
        </w:rPr>
        <w:t>на базе НПО (2г.10мес.)</w:t>
      </w:r>
    </w:p>
    <w:p w:rsidR="006E47A9" w:rsidRPr="001D6613" w:rsidRDefault="006E47A9" w:rsidP="006E47A9">
      <w:pPr>
        <w:ind w:left="-284"/>
        <w:rPr>
          <w:sz w:val="26"/>
          <w:szCs w:val="26"/>
        </w:rPr>
      </w:pPr>
      <w:r w:rsidRPr="001D6613">
        <w:rPr>
          <w:rFonts w:ascii="Times New Roman" w:hAnsi="Times New Roman" w:cs="Times New Roman"/>
          <w:sz w:val="26"/>
          <w:szCs w:val="26"/>
        </w:rPr>
        <w:t>240125 Технология производства и переработки пластических масс и эластомеров</w:t>
      </w:r>
      <w:r w:rsidR="001D6613" w:rsidRPr="001D6613">
        <w:rPr>
          <w:rFonts w:ascii="Times New Roman" w:hAnsi="Times New Roman" w:cs="Times New Roman"/>
          <w:sz w:val="26"/>
          <w:szCs w:val="26"/>
        </w:rPr>
        <w:t xml:space="preserve"> на базе НПО</w:t>
      </w:r>
      <w:r w:rsidRPr="001D6613">
        <w:rPr>
          <w:rFonts w:ascii="Times New Roman" w:hAnsi="Times New Roman" w:cs="Times New Roman"/>
          <w:sz w:val="26"/>
          <w:szCs w:val="26"/>
        </w:rPr>
        <w:t xml:space="preserve"> </w:t>
      </w:r>
      <w:r w:rsidR="001D6613" w:rsidRPr="001D6613">
        <w:rPr>
          <w:rFonts w:ascii="Times New Roman" w:hAnsi="Times New Roman" w:cs="Times New Roman"/>
          <w:sz w:val="26"/>
          <w:szCs w:val="26"/>
        </w:rPr>
        <w:t>(2г.10мес.)</w:t>
      </w:r>
    </w:p>
    <w:p w:rsidR="00BC34FD" w:rsidRPr="001D6613" w:rsidRDefault="00BC34FD" w:rsidP="005B31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5B31AD">
      <w:pPr>
        <w:jc w:val="center"/>
        <w:rPr>
          <w:rFonts w:ascii="Times New Roman" w:hAnsi="Times New Roman" w:cs="Times New Roman"/>
          <w:b/>
        </w:rPr>
      </w:pPr>
    </w:p>
    <w:p w:rsidR="005B31AD" w:rsidRPr="006B53CF" w:rsidRDefault="005B31AD" w:rsidP="005B31AD">
      <w:pPr>
        <w:jc w:val="center"/>
        <w:rPr>
          <w:rFonts w:ascii="Times New Roman" w:hAnsi="Times New Roman" w:cs="Times New Roman"/>
          <w:b/>
        </w:rPr>
      </w:pPr>
      <w:r w:rsidRPr="006B53CF">
        <w:rPr>
          <w:rFonts w:ascii="Times New Roman" w:hAnsi="Times New Roman" w:cs="Times New Roman"/>
          <w:b/>
        </w:rPr>
        <w:lastRenderedPageBreak/>
        <w:t xml:space="preserve">План учебного процесса </w:t>
      </w:r>
    </w:p>
    <w:p w:rsidR="005B31AD" w:rsidRPr="006B53CF" w:rsidRDefault="005B31AD" w:rsidP="005B31AD">
      <w:pPr>
        <w:jc w:val="center"/>
        <w:rPr>
          <w:rFonts w:ascii="Times New Roman" w:hAnsi="Times New Roman" w:cs="Times New Roman"/>
          <w:b/>
        </w:rPr>
      </w:pPr>
      <w:r w:rsidRPr="006B53CF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НПО </w:t>
      </w:r>
    </w:p>
    <w:p w:rsidR="00F71F64" w:rsidRDefault="005B31AD" w:rsidP="005B31AD">
      <w:pPr>
        <w:jc w:val="center"/>
        <w:rPr>
          <w:rFonts w:ascii="Times New Roman" w:hAnsi="Times New Roman" w:cs="Times New Roman"/>
          <w:b/>
        </w:rPr>
      </w:pPr>
      <w:r w:rsidRPr="006B53CF">
        <w:rPr>
          <w:rFonts w:ascii="Times New Roman" w:hAnsi="Times New Roman" w:cs="Times New Roman"/>
          <w:b/>
        </w:rPr>
        <w:t>240123.05 Оператор в производстве шин</w:t>
      </w:r>
    </w:p>
    <w:p w:rsidR="005B31AD" w:rsidRPr="006B53CF" w:rsidRDefault="0054783B" w:rsidP="001D66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базе основного общего образования</w:t>
      </w:r>
      <w:r w:rsidR="0005434D">
        <w:rPr>
          <w:rFonts w:ascii="Times New Roman" w:hAnsi="Times New Roman" w:cs="Times New Roman"/>
          <w:b/>
        </w:rPr>
        <w:t xml:space="preserve"> (2г.5мес.)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5B31AD" w:rsidRPr="005B31AD" w:rsidTr="005B31AD">
        <w:trPr>
          <w:trHeight w:val="20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5B31AD" w:rsidRPr="005B31AD" w:rsidTr="005B31A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5B31AD" w:rsidRPr="005B31AD" w:rsidTr="005B31AD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5B31AD" w:rsidRPr="005B31AD" w:rsidTr="005B31AD">
        <w:trPr>
          <w:trHeight w:val="2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5B31AD" w:rsidRPr="005B31AD" w:rsidTr="005B31A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5B31AD" w:rsidRPr="005B31AD" w:rsidTr="005B31A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5B31AD" w:rsidRPr="005B31AD" w:rsidTr="005B31A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5B31AD" w:rsidRPr="005B31AD" w:rsidTr="005B31AD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</w:tr>
      <w:tr w:rsidR="005B31AD" w:rsidRPr="005B31AD" w:rsidTr="005B31AD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5B31AD" w:rsidRPr="005B31AD" w:rsidTr="005B31AD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5B31AD" w:rsidRPr="005B31AD" w:rsidTr="005B31AD">
        <w:trPr>
          <w:trHeight w:val="28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5B31AD" w:rsidRPr="005B31AD" w:rsidTr="005B31A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5B31AD" w:rsidRPr="005B31AD" w:rsidTr="005B31A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профильные</w:t>
            </w: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5B31AD" w:rsidRPr="005B31AD" w:rsidTr="005B31A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5B31AD" w:rsidRPr="005B31AD" w:rsidTr="005B31AD">
        <w:trPr>
          <w:trHeight w:val="28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5B31AD" w:rsidRPr="005B31AD" w:rsidTr="005B31A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</w:tr>
      <w:tr w:rsidR="005B31AD" w:rsidRPr="005B31AD" w:rsidTr="006B53CF">
        <w:trPr>
          <w:trHeight w:val="26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5B31AD" w:rsidRPr="005B31AD" w:rsidTr="005B31A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5B31AD" w:rsidRPr="005B31AD" w:rsidTr="005B31A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5B31AD" w:rsidRPr="005B31AD" w:rsidTr="005B31A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Введение в профессию</w:t>
            </w:r>
          </w:p>
        </w:tc>
      </w:tr>
      <w:tr w:rsidR="005B31AD" w:rsidRPr="005B31AD" w:rsidTr="005B31AD">
        <w:trPr>
          <w:trHeight w:val="2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</w:t>
            </w:r>
          </w:p>
        </w:tc>
      </w:tr>
      <w:tr w:rsidR="005B31AD" w:rsidRPr="005B31AD" w:rsidTr="005B31AD">
        <w:trPr>
          <w:trHeight w:val="32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общеслесарных</w:t>
            </w:r>
            <w:proofErr w:type="spellEnd"/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</w:p>
        </w:tc>
      </w:tr>
      <w:tr w:rsidR="005B31AD" w:rsidRPr="005B31AD" w:rsidTr="005B31A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Электротехника</w:t>
            </w:r>
          </w:p>
        </w:tc>
      </w:tr>
      <w:tr w:rsidR="005B31AD" w:rsidRPr="005B31AD" w:rsidTr="005B31AD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Техническое черчение</w:t>
            </w:r>
          </w:p>
        </w:tc>
      </w:tr>
      <w:tr w:rsidR="005B31AD" w:rsidRPr="005B31AD" w:rsidTr="005B31A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Основы технической механики</w:t>
            </w:r>
          </w:p>
        </w:tc>
      </w:tr>
      <w:tr w:rsidR="005B31AD" w:rsidRPr="005B31AD" w:rsidTr="005B31AD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5B31AD" w:rsidRPr="005B31AD" w:rsidTr="005B31A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5B31AD" w:rsidRPr="005B31AD" w:rsidTr="005B31A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Экономика отрасли и предприятия</w:t>
            </w:r>
          </w:p>
        </w:tc>
      </w:tr>
      <w:tr w:rsidR="005B31AD" w:rsidRPr="005B31AD" w:rsidTr="005B31AD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профессиональной деятельности</w:t>
            </w:r>
          </w:p>
        </w:tc>
      </w:tr>
      <w:tr w:rsidR="005B31AD" w:rsidRPr="005B31AD" w:rsidTr="005B31AD">
        <w:trPr>
          <w:trHeight w:val="27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Контроль качества сырья и готовой продукции шинного производства</w:t>
            </w:r>
          </w:p>
        </w:tc>
      </w:tr>
      <w:tr w:rsidR="005B31AD" w:rsidRPr="005B31AD" w:rsidTr="005B31AD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цикл, включая раздел "Физическая культура"</w:t>
            </w:r>
          </w:p>
        </w:tc>
      </w:tr>
      <w:tr w:rsidR="005B31AD" w:rsidRPr="005B31AD" w:rsidTr="005B31A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5B31AD" w:rsidRPr="005B31AD" w:rsidTr="006B53CF">
        <w:trPr>
          <w:trHeight w:val="26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оборудования  для производства шин, покрышек и камер</w:t>
            </w:r>
          </w:p>
        </w:tc>
      </w:tr>
      <w:tr w:rsidR="005B31AD" w:rsidRPr="005B31AD" w:rsidTr="005B31AD">
        <w:trPr>
          <w:trHeight w:val="28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Эксплуатация оборудования для производства шин, покрышек и камер</w:t>
            </w:r>
          </w:p>
        </w:tc>
      </w:tr>
      <w:tr w:rsidR="005B31AD" w:rsidRPr="005B31AD" w:rsidTr="005B31A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B31AD" w:rsidRPr="005B31AD" w:rsidTr="005B31AD">
        <w:trPr>
          <w:trHeight w:val="2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B31AD" w:rsidRPr="005B31AD" w:rsidTr="005B31AD">
        <w:trPr>
          <w:trHeight w:val="35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Изготовление </w:t>
            </w:r>
            <w:proofErr w:type="spellStart"/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металлокордных</w:t>
            </w:r>
            <w:proofErr w:type="spellEnd"/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деталей покрышек</w:t>
            </w:r>
          </w:p>
        </w:tc>
      </w:tr>
      <w:tr w:rsidR="005B31AD" w:rsidRPr="005B31AD" w:rsidTr="005B31AD">
        <w:trPr>
          <w:trHeight w:val="28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 xml:space="preserve">Основы изготовления </w:t>
            </w:r>
            <w:proofErr w:type="spellStart"/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металлокордных</w:t>
            </w:r>
            <w:proofErr w:type="spellEnd"/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 xml:space="preserve"> деталей покрышек</w:t>
            </w:r>
          </w:p>
        </w:tc>
      </w:tr>
      <w:tr w:rsidR="005B31AD" w:rsidRPr="005B31AD" w:rsidTr="005B31AD">
        <w:trPr>
          <w:trHeight w:val="2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B31AD" w:rsidRPr="005B31AD" w:rsidTr="005B31AD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B31AD" w:rsidRPr="005B31AD" w:rsidTr="005B31AD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Изготовление ездовых камер и протекторов</w:t>
            </w:r>
          </w:p>
        </w:tc>
      </w:tr>
      <w:tr w:rsidR="005B31AD" w:rsidRPr="005B31AD" w:rsidTr="006E47A9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Основы изготовления ездовых камер и протекторов</w:t>
            </w:r>
          </w:p>
        </w:tc>
      </w:tr>
      <w:tr w:rsidR="005B31AD" w:rsidRPr="005B31AD" w:rsidTr="005B31A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B31AD" w:rsidRPr="005B31AD" w:rsidTr="005B31AD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B31AD" w:rsidRPr="005B31AD" w:rsidTr="005B31AD">
        <w:trPr>
          <w:trHeight w:val="2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Сборка браслетов, </w:t>
            </w:r>
            <w:proofErr w:type="spellStart"/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брекеров</w:t>
            </w:r>
            <w:proofErr w:type="spellEnd"/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покрышек и шин</w:t>
            </w:r>
          </w:p>
        </w:tc>
      </w:tr>
      <w:tr w:rsidR="005B31AD" w:rsidRPr="005B31AD" w:rsidTr="006B53CF">
        <w:trPr>
          <w:trHeight w:val="33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 xml:space="preserve">Основы технологии сборки </w:t>
            </w:r>
            <w:proofErr w:type="spellStart"/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брекеров</w:t>
            </w:r>
            <w:proofErr w:type="spellEnd"/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, браслетов, покрышек и шин</w:t>
            </w:r>
          </w:p>
        </w:tc>
      </w:tr>
      <w:tr w:rsidR="005B31AD" w:rsidRPr="005B31AD" w:rsidTr="001D6613">
        <w:trPr>
          <w:trHeight w:val="12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B31AD" w:rsidRPr="005B31AD" w:rsidTr="005B31A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B31AD" w:rsidRPr="005B31AD" w:rsidTr="005B31AD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5B31AD" w:rsidRPr="005B31AD" w:rsidTr="005B31AD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1AD" w:rsidRPr="005B31AD" w:rsidRDefault="005B31AD" w:rsidP="005B31A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</w:t>
            </w: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сударственная (итоговая) аттест</w:t>
            </w:r>
            <w:r w:rsidRPr="005B31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ация</w:t>
            </w:r>
          </w:p>
        </w:tc>
      </w:tr>
    </w:tbl>
    <w:p w:rsidR="006B53CF" w:rsidRDefault="006B53CF" w:rsidP="006B53CF">
      <w:pPr>
        <w:jc w:val="center"/>
        <w:rPr>
          <w:rFonts w:ascii="Times New Roman" w:hAnsi="Times New Roman" w:cs="Times New Roman"/>
          <w:b/>
        </w:rPr>
      </w:pPr>
      <w:r w:rsidRPr="006B53CF">
        <w:rPr>
          <w:rFonts w:ascii="Times New Roman" w:hAnsi="Times New Roman" w:cs="Times New Roman"/>
          <w:b/>
        </w:rPr>
        <w:lastRenderedPageBreak/>
        <w:t>План учебного процесса</w:t>
      </w:r>
    </w:p>
    <w:p w:rsidR="006B53CF" w:rsidRDefault="006B53CF" w:rsidP="006B53CF">
      <w:pPr>
        <w:jc w:val="center"/>
        <w:rPr>
          <w:rFonts w:ascii="Times New Roman" w:hAnsi="Times New Roman" w:cs="Times New Roman"/>
          <w:b/>
        </w:rPr>
      </w:pPr>
      <w:r w:rsidRPr="006B53CF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НПО </w:t>
      </w:r>
    </w:p>
    <w:p w:rsidR="006B53CF" w:rsidRDefault="006B53CF" w:rsidP="006B53CF">
      <w:pPr>
        <w:jc w:val="center"/>
        <w:rPr>
          <w:rFonts w:ascii="Times New Roman" w:hAnsi="Times New Roman" w:cs="Times New Roman"/>
          <w:b/>
        </w:rPr>
      </w:pPr>
      <w:r w:rsidRPr="006B53CF">
        <w:rPr>
          <w:rFonts w:ascii="Times New Roman" w:hAnsi="Times New Roman" w:cs="Times New Roman"/>
          <w:b/>
        </w:rPr>
        <w:t>230103.02 Мастер по обработке цифровой информации</w:t>
      </w:r>
    </w:p>
    <w:p w:rsidR="0005434D" w:rsidRDefault="0054783B" w:rsidP="000543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базе основного общего образования</w:t>
      </w:r>
      <w:r w:rsidR="0005434D">
        <w:rPr>
          <w:rFonts w:ascii="Times New Roman" w:hAnsi="Times New Roman" w:cs="Times New Roman"/>
          <w:b/>
        </w:rPr>
        <w:t xml:space="preserve"> (2г.5мес.)</w:t>
      </w:r>
    </w:p>
    <w:p w:rsidR="006B53CF" w:rsidRDefault="006B53CF" w:rsidP="0005434D">
      <w:pPr>
        <w:rPr>
          <w:rFonts w:ascii="Times New Roman" w:hAnsi="Times New Roman" w:cs="Times New Roman"/>
          <w:b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9"/>
      </w:tblGrid>
      <w:tr w:rsidR="006B53CF" w:rsidRPr="006B53CF" w:rsidTr="00E2233C">
        <w:trPr>
          <w:trHeight w:val="315"/>
        </w:trPr>
        <w:tc>
          <w:tcPr>
            <w:tcW w:w="9229" w:type="dxa"/>
            <w:shd w:val="clear" w:color="auto" w:fill="auto"/>
            <w:vAlign w:val="bottom"/>
            <w:hideMark/>
          </w:tcPr>
          <w:p w:rsidR="006B53CF" w:rsidRPr="006B53CF" w:rsidRDefault="00DA29AE" w:rsidP="006B53C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DA29AE" w:rsidRPr="006B53CF" w:rsidTr="00E2233C">
        <w:trPr>
          <w:trHeight w:val="315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6B53C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6B53CF" w:rsidRPr="006B53CF" w:rsidTr="00E2233C">
        <w:trPr>
          <w:trHeight w:val="285"/>
        </w:trPr>
        <w:tc>
          <w:tcPr>
            <w:tcW w:w="9229" w:type="dxa"/>
            <w:shd w:val="clear" w:color="auto" w:fill="auto"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</w:p>
        </w:tc>
      </w:tr>
      <w:tr w:rsidR="006B53CF" w:rsidRPr="006B53CF" w:rsidTr="00E2233C">
        <w:trPr>
          <w:trHeight w:val="289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6B53CF" w:rsidRPr="006B53CF" w:rsidTr="00E2233C">
        <w:trPr>
          <w:trHeight w:val="330"/>
        </w:trPr>
        <w:tc>
          <w:tcPr>
            <w:tcW w:w="9229" w:type="dxa"/>
            <w:shd w:val="clear" w:color="auto" w:fill="auto"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noWrap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noWrap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6B53CF" w:rsidRPr="006B53CF" w:rsidTr="00E2233C">
        <w:trPr>
          <w:trHeight w:val="289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6B53CF" w:rsidRPr="006B53CF" w:rsidTr="00E2233C">
        <w:trPr>
          <w:trHeight w:val="330"/>
        </w:trPr>
        <w:tc>
          <w:tcPr>
            <w:tcW w:w="9229" w:type="dxa"/>
            <w:shd w:val="clear" w:color="auto" w:fill="auto"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профильные</w:t>
            </w:r>
          </w:p>
        </w:tc>
      </w:tr>
      <w:tr w:rsidR="006B53CF" w:rsidRPr="006B53CF" w:rsidTr="00E2233C">
        <w:trPr>
          <w:trHeight w:val="315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6B53CF" w:rsidRPr="006B53CF" w:rsidTr="00E2233C">
        <w:trPr>
          <w:trHeight w:val="289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</w:tr>
      <w:tr w:rsidR="006B53CF" w:rsidRPr="006B53CF" w:rsidTr="00E2233C">
        <w:trPr>
          <w:trHeight w:val="196"/>
        </w:trPr>
        <w:tc>
          <w:tcPr>
            <w:tcW w:w="9229" w:type="dxa"/>
            <w:shd w:val="clear" w:color="auto" w:fill="auto"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Введение в профессию</w:t>
            </w:r>
          </w:p>
        </w:tc>
      </w:tr>
      <w:tr w:rsidR="006B53CF" w:rsidRPr="006B53CF" w:rsidTr="00E2233C">
        <w:trPr>
          <w:trHeight w:val="330"/>
        </w:trPr>
        <w:tc>
          <w:tcPr>
            <w:tcW w:w="9229" w:type="dxa"/>
            <w:shd w:val="clear" w:color="auto" w:fill="auto"/>
            <w:vAlign w:val="center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</w:t>
            </w:r>
          </w:p>
        </w:tc>
      </w:tr>
      <w:tr w:rsidR="006B53CF" w:rsidRPr="006B53CF" w:rsidTr="00E2233C">
        <w:trPr>
          <w:trHeight w:val="270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Основы информационных технологий</w:t>
            </w:r>
          </w:p>
        </w:tc>
      </w:tr>
      <w:tr w:rsidR="006B53CF" w:rsidRPr="006B53CF" w:rsidTr="00E2233C">
        <w:trPr>
          <w:trHeight w:val="285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</w:t>
            </w:r>
          </w:p>
        </w:tc>
      </w:tr>
      <w:tr w:rsidR="006B53CF" w:rsidRPr="006B53CF" w:rsidTr="00E2233C">
        <w:trPr>
          <w:trHeight w:val="255"/>
        </w:trPr>
        <w:tc>
          <w:tcPr>
            <w:tcW w:w="9229" w:type="dxa"/>
            <w:shd w:val="clear" w:color="auto" w:fill="auto"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 xml:space="preserve">Основы электроники и цифровой </w:t>
            </w:r>
            <w:proofErr w:type="spellStart"/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схемотехники</w:t>
            </w:r>
            <w:proofErr w:type="spellEnd"/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Охрана труда и техника безопасности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Алгоритмизация и программирование</w:t>
            </w:r>
          </w:p>
        </w:tc>
      </w:tr>
      <w:tr w:rsidR="006B53CF" w:rsidRPr="006B53CF" w:rsidTr="00E2233C">
        <w:trPr>
          <w:trHeight w:val="359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цикл, включая раздел "Физическая культура"</w:t>
            </w:r>
          </w:p>
        </w:tc>
      </w:tr>
      <w:tr w:rsidR="006B53CF" w:rsidRPr="006B53CF" w:rsidTr="00E2233C">
        <w:trPr>
          <w:trHeight w:val="255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6B53CF" w:rsidRPr="006B53CF" w:rsidTr="00E2233C">
        <w:trPr>
          <w:trHeight w:val="285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и обработка цифровой информации</w:t>
            </w:r>
          </w:p>
        </w:tc>
      </w:tr>
      <w:tr w:rsidR="006B53CF" w:rsidRPr="006B53CF" w:rsidTr="00E2233C">
        <w:trPr>
          <w:trHeight w:val="275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Технологии создани</w:t>
            </w:r>
            <w:r w:rsidR="0054783B">
              <w:rPr>
                <w:rFonts w:ascii="Times New Roman" w:eastAsia="Times New Roman" w:hAnsi="Times New Roman" w:cs="Times New Roman"/>
                <w:lang w:eastAsia="ru-RU"/>
              </w:rPr>
              <w:t xml:space="preserve">я и обработки цифровой  </w:t>
            </w:r>
            <w:proofErr w:type="spellStart"/>
            <w:r w:rsidR="0054783B">
              <w:rPr>
                <w:rFonts w:ascii="Times New Roman" w:eastAsia="Times New Roman" w:hAnsi="Times New Roman" w:cs="Times New Roman"/>
                <w:lang w:eastAsia="ru-RU"/>
              </w:rPr>
              <w:t>мультиме</w:t>
            </w: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дийной</w:t>
            </w:r>
            <w:proofErr w:type="spellEnd"/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</w:t>
            </w:r>
          </w:p>
        </w:tc>
      </w:tr>
      <w:tr w:rsidR="006B53CF" w:rsidRPr="006B53CF" w:rsidTr="00E2233C">
        <w:trPr>
          <w:trHeight w:val="255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6B53CF" w:rsidRPr="006B53CF" w:rsidTr="00E2233C">
        <w:trPr>
          <w:trHeight w:val="271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6B53CF" w:rsidRPr="006B53CF" w:rsidTr="00E2233C">
        <w:trPr>
          <w:trHeight w:val="249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Хранение, передача и публикация цифровой информации</w:t>
            </w:r>
          </w:p>
        </w:tc>
      </w:tr>
      <w:tr w:rsidR="006B53CF" w:rsidRPr="006B53CF" w:rsidTr="00E2233C">
        <w:trPr>
          <w:trHeight w:val="327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r w:rsidR="0054783B">
              <w:rPr>
                <w:rFonts w:ascii="Times New Roman" w:eastAsia="Times New Roman" w:hAnsi="Times New Roman" w:cs="Times New Roman"/>
                <w:lang w:eastAsia="ru-RU"/>
              </w:rPr>
              <w:t xml:space="preserve">гии публикации цифровой </w:t>
            </w:r>
            <w:proofErr w:type="spellStart"/>
            <w:r w:rsidR="0054783B">
              <w:rPr>
                <w:rFonts w:ascii="Times New Roman" w:eastAsia="Times New Roman" w:hAnsi="Times New Roman" w:cs="Times New Roman"/>
                <w:lang w:eastAsia="ru-RU"/>
              </w:rPr>
              <w:t>мультиме</w:t>
            </w: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дийной</w:t>
            </w:r>
            <w:proofErr w:type="spellEnd"/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</w:t>
            </w:r>
          </w:p>
        </w:tc>
      </w:tr>
      <w:tr w:rsidR="006B53CF" w:rsidRPr="006B53CF" w:rsidTr="00E2233C">
        <w:trPr>
          <w:trHeight w:val="315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6B53CF" w:rsidRPr="006B53CF" w:rsidTr="00E2233C">
        <w:trPr>
          <w:trHeight w:val="270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6B53CF" w:rsidRPr="006B53CF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6B53CF" w:rsidRPr="006B53CF" w:rsidRDefault="006B53CF" w:rsidP="006B53C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(итоговая) </w:t>
            </w:r>
            <w:r w:rsidR="00DA29AE" w:rsidRPr="006B53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аттестация</w:t>
            </w:r>
          </w:p>
        </w:tc>
      </w:tr>
    </w:tbl>
    <w:p w:rsidR="0041022B" w:rsidRDefault="0041022B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DA29AE" w:rsidRDefault="00DA29AE" w:rsidP="006B53CF">
      <w:pPr>
        <w:jc w:val="center"/>
        <w:rPr>
          <w:rFonts w:ascii="Times New Roman" w:hAnsi="Times New Roman" w:cs="Times New Roman"/>
          <w:b/>
        </w:rPr>
      </w:pPr>
      <w:r w:rsidRPr="00DA29AE">
        <w:rPr>
          <w:rFonts w:ascii="Times New Roman" w:hAnsi="Times New Roman" w:cs="Times New Roman"/>
          <w:b/>
        </w:rPr>
        <w:lastRenderedPageBreak/>
        <w:t>План учебного процесса</w:t>
      </w:r>
    </w:p>
    <w:p w:rsidR="00DA29AE" w:rsidRDefault="00DA29AE" w:rsidP="006B53CF">
      <w:pPr>
        <w:jc w:val="center"/>
        <w:rPr>
          <w:rFonts w:ascii="Times New Roman" w:hAnsi="Times New Roman" w:cs="Times New Roman"/>
          <w:b/>
        </w:rPr>
      </w:pPr>
      <w:r w:rsidRPr="00DA29AE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НПО </w:t>
      </w:r>
    </w:p>
    <w:p w:rsidR="0054783B" w:rsidRDefault="00DA29AE" w:rsidP="0054783B">
      <w:pPr>
        <w:jc w:val="center"/>
        <w:rPr>
          <w:rFonts w:ascii="Times New Roman" w:hAnsi="Times New Roman" w:cs="Times New Roman"/>
          <w:b/>
        </w:rPr>
      </w:pPr>
      <w:r w:rsidRPr="00DA29AE">
        <w:rPr>
          <w:rFonts w:ascii="Times New Roman" w:hAnsi="Times New Roman" w:cs="Times New Roman"/>
          <w:b/>
        </w:rPr>
        <w:t>240100.01 Лаборант по физико-механическим испытаниям</w:t>
      </w:r>
      <w:r w:rsidR="0054783B" w:rsidRPr="0054783B">
        <w:rPr>
          <w:rFonts w:ascii="Times New Roman" w:hAnsi="Times New Roman" w:cs="Times New Roman"/>
          <w:b/>
        </w:rPr>
        <w:t xml:space="preserve"> </w:t>
      </w:r>
    </w:p>
    <w:p w:rsidR="0005434D" w:rsidRDefault="0054783B" w:rsidP="000543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базе основного общего образования</w:t>
      </w:r>
      <w:r w:rsidR="0005434D">
        <w:rPr>
          <w:rFonts w:ascii="Times New Roman" w:hAnsi="Times New Roman" w:cs="Times New Roman"/>
          <w:b/>
        </w:rPr>
        <w:t xml:space="preserve"> (2г.5мес.)</w:t>
      </w:r>
    </w:p>
    <w:p w:rsidR="00DA29AE" w:rsidRDefault="00DA29AE" w:rsidP="0005434D">
      <w:pPr>
        <w:rPr>
          <w:rFonts w:ascii="Times New Roman" w:hAnsi="Times New Roman" w:cs="Times New Roman"/>
          <w:b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DA29AE" w:rsidRPr="00DA29AE" w:rsidTr="00E2233C">
        <w:trPr>
          <w:trHeight w:val="2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DA29AE" w:rsidRPr="00DA29AE" w:rsidTr="00E2233C">
        <w:trPr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DA29AE" w:rsidRPr="00DA29AE" w:rsidTr="00E2233C">
        <w:trPr>
          <w:trHeight w:val="23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профильные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</w:tr>
      <w:tr w:rsidR="00DA29AE" w:rsidRPr="00DA29AE" w:rsidTr="00E2233C">
        <w:trPr>
          <w:trHeight w:val="23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Введение в профессию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Электротехника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Техническое черчение</w:t>
            </w:r>
          </w:p>
        </w:tc>
      </w:tr>
      <w:tr w:rsidR="00DA29AE" w:rsidRPr="00DA29AE" w:rsidTr="00E2233C">
        <w:trPr>
          <w:trHeight w:val="26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общеслесарных</w:t>
            </w:r>
            <w:proofErr w:type="spellEnd"/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</w:p>
        </w:tc>
      </w:tr>
      <w:tr w:rsidR="00DA29AE" w:rsidRPr="00DA29AE" w:rsidTr="00E2233C">
        <w:trPr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Основы технической механики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DA29AE" w:rsidRPr="00DA29AE" w:rsidTr="00E2233C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Экономика отрасли и предприятия</w:t>
            </w:r>
          </w:p>
        </w:tc>
      </w:tr>
      <w:tr w:rsidR="00DA29AE" w:rsidRPr="00DA29AE" w:rsidTr="00E2233C">
        <w:trPr>
          <w:trHeight w:val="2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технологии профессиональной деятельности </w:t>
            </w:r>
          </w:p>
        </w:tc>
      </w:tr>
      <w:tr w:rsidR="00DA29AE" w:rsidRPr="00DA29AE" w:rsidTr="00E2233C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Технология шинного производства</w:t>
            </w:r>
          </w:p>
        </w:tc>
      </w:tr>
      <w:tr w:rsidR="00DA29AE" w:rsidRPr="00DA29AE" w:rsidTr="00E2233C">
        <w:trPr>
          <w:trHeight w:val="25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цикл, включая раздел "Физическая культура"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DA29AE" w:rsidRPr="00DA29AE" w:rsidTr="00E2233C">
        <w:trPr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образцов к испытаниям</w:t>
            </w:r>
          </w:p>
        </w:tc>
      </w:tr>
      <w:tr w:rsidR="00DA29AE" w:rsidRPr="00DA29AE" w:rsidTr="00E2233C">
        <w:trPr>
          <w:trHeight w:val="22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Техника подготовки образцов к физико-механическим испытаниям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DA29AE" w:rsidRPr="00DA29AE" w:rsidTr="00E2233C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оборудования к проведению физико-механических испытаний</w:t>
            </w:r>
          </w:p>
        </w:tc>
      </w:tr>
      <w:tr w:rsidR="00DA29AE" w:rsidRPr="00DA29AE" w:rsidTr="00E2233C">
        <w:trPr>
          <w:trHeight w:val="28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Техника подготовки лабораторного оборудования для физико-механических испытаний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DA29AE" w:rsidRPr="00DA29AE" w:rsidTr="00E2233C">
        <w:trPr>
          <w:trHeight w:val="26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физико-механических испытаний на лабораторном оборудовании</w:t>
            </w:r>
          </w:p>
        </w:tc>
      </w:tr>
      <w:tr w:rsidR="00DA29AE" w:rsidRPr="00DA29AE" w:rsidTr="00E2233C">
        <w:trPr>
          <w:trHeight w:val="2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Технология выполнения физико-механических испытаний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DA29AE" w:rsidRPr="00DA29AE" w:rsidTr="00E2233C">
        <w:trPr>
          <w:trHeight w:val="60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Соблюдение правил и приемов техники безопасности, промышленной санитарии и пожарной безопасности</w:t>
            </w:r>
          </w:p>
        </w:tc>
      </w:tr>
      <w:tr w:rsidR="00DA29AE" w:rsidRPr="00DA29AE" w:rsidTr="00E2233C">
        <w:trPr>
          <w:trHeight w:val="30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Правила техники безопасности, промышленной санитарии и пожарной безопасности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DA29AE" w:rsidRPr="00DA29AE" w:rsidTr="00E2233C">
        <w:trPr>
          <w:trHeight w:val="2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05434D" w:rsidRDefault="0005434D" w:rsidP="0041022B">
      <w:pPr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DA29AE" w:rsidRDefault="00DA29AE" w:rsidP="006B53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План учебного процесса </w:t>
      </w:r>
    </w:p>
    <w:p w:rsidR="00DA29AE" w:rsidRDefault="00DA29AE" w:rsidP="006B53CF">
      <w:pPr>
        <w:jc w:val="center"/>
        <w:rPr>
          <w:rFonts w:ascii="Times New Roman" w:hAnsi="Times New Roman" w:cs="Times New Roman"/>
          <w:b/>
        </w:rPr>
      </w:pPr>
      <w:r w:rsidRPr="00DA29AE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НПО </w:t>
      </w:r>
    </w:p>
    <w:p w:rsidR="0054783B" w:rsidRDefault="00DA29AE" w:rsidP="0054783B">
      <w:pPr>
        <w:jc w:val="center"/>
        <w:rPr>
          <w:rFonts w:ascii="Times New Roman" w:hAnsi="Times New Roman" w:cs="Times New Roman"/>
          <w:b/>
        </w:rPr>
      </w:pPr>
      <w:r w:rsidRPr="00DA29AE">
        <w:rPr>
          <w:rFonts w:ascii="Times New Roman" w:hAnsi="Times New Roman" w:cs="Times New Roman"/>
          <w:b/>
        </w:rPr>
        <w:t>210401.02 Монтажник радиоэл</w:t>
      </w:r>
      <w:r>
        <w:rPr>
          <w:rFonts w:ascii="Times New Roman" w:hAnsi="Times New Roman" w:cs="Times New Roman"/>
          <w:b/>
        </w:rPr>
        <w:t>ектронной аппаратуры и приборов</w:t>
      </w:r>
      <w:r w:rsidR="0054783B" w:rsidRPr="0054783B">
        <w:rPr>
          <w:rFonts w:ascii="Times New Roman" w:hAnsi="Times New Roman" w:cs="Times New Roman"/>
          <w:b/>
        </w:rPr>
        <w:t xml:space="preserve"> </w:t>
      </w:r>
      <w:r w:rsidR="0054783B">
        <w:rPr>
          <w:rFonts w:ascii="Times New Roman" w:hAnsi="Times New Roman" w:cs="Times New Roman"/>
          <w:b/>
        </w:rPr>
        <w:t>на базе основного общего образования</w:t>
      </w:r>
      <w:r w:rsidR="0005434D">
        <w:rPr>
          <w:rFonts w:ascii="Times New Roman" w:hAnsi="Times New Roman" w:cs="Times New Roman"/>
          <w:b/>
        </w:rPr>
        <w:t xml:space="preserve"> (2г.5мес.)</w:t>
      </w:r>
    </w:p>
    <w:p w:rsidR="00DA29AE" w:rsidRDefault="00DA29AE" w:rsidP="006B53CF">
      <w:pPr>
        <w:jc w:val="center"/>
        <w:rPr>
          <w:rFonts w:ascii="Times New Roman" w:hAnsi="Times New Roman" w:cs="Times New Roman"/>
          <w:b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9"/>
      </w:tblGrid>
      <w:tr w:rsidR="00DA29AE" w:rsidRPr="00DA29AE" w:rsidTr="00E2233C">
        <w:trPr>
          <w:trHeight w:val="255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DA29AE" w:rsidRPr="00DA29AE" w:rsidRDefault="00DA29AE" w:rsidP="00DA29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3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DA29AE" w:rsidRPr="00DA29AE" w:rsidTr="00E2233C">
        <w:trPr>
          <w:trHeight w:val="285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</w:p>
        </w:tc>
      </w:tr>
      <w:tr w:rsidR="00DA29AE" w:rsidRPr="00DA29AE" w:rsidTr="00E2233C">
        <w:trPr>
          <w:trHeight w:val="289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DA29AE" w:rsidRPr="00DA29AE" w:rsidTr="00E2233C">
        <w:trPr>
          <w:trHeight w:val="330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noWrap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noWrap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DA29AE" w:rsidRPr="00DA29AE" w:rsidTr="00E2233C">
        <w:trPr>
          <w:trHeight w:val="289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DA29AE" w:rsidRPr="00DA29AE" w:rsidTr="00E2233C">
        <w:trPr>
          <w:trHeight w:val="270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профильные</w:t>
            </w:r>
          </w:p>
        </w:tc>
      </w:tr>
      <w:tr w:rsidR="00DA29AE" w:rsidRPr="00DA29AE" w:rsidTr="00E2233C">
        <w:trPr>
          <w:trHeight w:val="315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DA29AE" w:rsidRPr="00DA29AE" w:rsidTr="00E2233C">
        <w:trPr>
          <w:trHeight w:val="289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</w:tr>
      <w:tr w:rsidR="00DA29AE" w:rsidRPr="00DA29AE" w:rsidTr="00E2233C">
        <w:trPr>
          <w:trHeight w:val="181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Введение в профессию</w:t>
            </w:r>
          </w:p>
        </w:tc>
      </w:tr>
      <w:tr w:rsidR="00DA29AE" w:rsidRPr="00DA29AE" w:rsidTr="00E2233C">
        <w:trPr>
          <w:trHeight w:val="330"/>
        </w:trPr>
        <w:tc>
          <w:tcPr>
            <w:tcW w:w="9229" w:type="dxa"/>
            <w:shd w:val="clear" w:color="auto" w:fill="auto"/>
            <w:vAlign w:val="center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</w:t>
            </w:r>
          </w:p>
        </w:tc>
      </w:tr>
      <w:tr w:rsidR="00DA29AE" w:rsidRPr="00DA29AE" w:rsidTr="00E2233C">
        <w:trPr>
          <w:trHeight w:val="27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Основы черчения</w:t>
            </w:r>
          </w:p>
        </w:tc>
      </w:tr>
      <w:tr w:rsidR="00DA29AE" w:rsidRPr="00DA29AE" w:rsidTr="00E2233C">
        <w:trPr>
          <w:trHeight w:val="285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</w:t>
            </w:r>
          </w:p>
        </w:tc>
      </w:tr>
      <w:tr w:rsidR="00DA29AE" w:rsidRPr="00DA29AE" w:rsidTr="00E2233C">
        <w:trPr>
          <w:trHeight w:val="315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электроматериаловедения</w:t>
            </w:r>
            <w:proofErr w:type="spellEnd"/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Основы радиоэлектроники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Основы автоматизации производства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Основы экономики организации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</w:t>
            </w:r>
            <w:r w:rsidR="0054783B" w:rsidRPr="00DA29AE">
              <w:rPr>
                <w:rFonts w:ascii="Times New Roman" w:eastAsia="Times New Roman" w:hAnsi="Times New Roman" w:cs="Times New Roman"/>
                <w:lang w:eastAsia="ru-RU"/>
              </w:rPr>
              <w:t>жизнедеятельности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Основы технической механики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vAlign w:val="bottom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профессиональной деятельности</w:t>
            </w:r>
          </w:p>
        </w:tc>
      </w:tr>
      <w:tr w:rsidR="00DA29AE" w:rsidRPr="00DA29AE" w:rsidTr="00E2233C">
        <w:trPr>
          <w:trHeight w:val="293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цикл, включая раздел "Физическая культура"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DA29AE" w:rsidRPr="00DA29AE" w:rsidTr="00E2233C">
        <w:trPr>
          <w:trHeight w:val="814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монтажа и сборки средней сложности узлов, блоков, 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</w:tr>
      <w:tr w:rsidR="00DA29AE" w:rsidRPr="00DA29AE" w:rsidTr="00E2233C">
        <w:trPr>
          <w:trHeight w:val="53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Технология монтажа радиоэлектронной аппаратуры, аппаратуры проводной связи, элементов узлов импульсной и вычислительной техники</w:t>
            </w:r>
          </w:p>
        </w:tc>
      </w:tr>
      <w:tr w:rsidR="00DA29AE" w:rsidRPr="00DA29AE" w:rsidTr="00E2233C">
        <w:trPr>
          <w:trHeight w:val="498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Технология сборки радиоэлектронной аппаратуры, аппаратуры проводной связи, элементов узлов импульсной и вычислительной техники</w:t>
            </w:r>
          </w:p>
        </w:tc>
      </w:tr>
      <w:tr w:rsidR="00DA29AE" w:rsidRPr="00DA29AE" w:rsidTr="00E2233C">
        <w:trPr>
          <w:trHeight w:val="27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DA29AE" w:rsidRPr="00DA29AE" w:rsidTr="00E2233C">
        <w:trPr>
          <w:trHeight w:val="255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DA29AE" w:rsidRPr="00DA29AE" w:rsidTr="00E2233C">
        <w:trPr>
          <w:trHeight w:val="218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типовых слесарных и слесарно-сборочных работ</w:t>
            </w:r>
          </w:p>
        </w:tc>
      </w:tr>
      <w:tr w:rsidR="00DA29AE" w:rsidRPr="00DA29AE" w:rsidTr="00E2233C">
        <w:trPr>
          <w:trHeight w:val="297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слесарных работ и слесарно-сборочных работ</w:t>
            </w:r>
          </w:p>
        </w:tc>
      </w:tr>
      <w:tr w:rsidR="00DA29AE" w:rsidRPr="00DA29AE" w:rsidTr="00E2233C">
        <w:trPr>
          <w:trHeight w:val="495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механической обработки деталей радиоэлектронной аппаратуры, приборов и узлов</w:t>
            </w:r>
          </w:p>
        </w:tc>
      </w:tr>
      <w:tr w:rsidR="00DA29AE" w:rsidRPr="00DA29AE" w:rsidTr="00E2233C">
        <w:trPr>
          <w:trHeight w:val="27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DA29AE" w:rsidRPr="00DA29AE" w:rsidTr="00E2233C">
        <w:trPr>
          <w:trHeight w:val="225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DA29AE" w:rsidRPr="00DA29AE" w:rsidTr="00E2233C">
        <w:trPr>
          <w:trHeight w:val="778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</w:tr>
      <w:tr w:rsidR="00DA29AE" w:rsidRPr="00DA29AE" w:rsidTr="00E2233C">
        <w:trPr>
          <w:trHeight w:val="271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контроля работоспособности радиоэлектронной аппаратуры</w:t>
            </w:r>
          </w:p>
        </w:tc>
      </w:tr>
      <w:tr w:rsidR="00DA29AE" w:rsidRPr="00DA29AE" w:rsidTr="00E2233C">
        <w:trPr>
          <w:trHeight w:val="307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Технология регулировки радиоэлектронной аппаратуры и приборов</w:t>
            </w:r>
          </w:p>
        </w:tc>
      </w:tr>
      <w:tr w:rsidR="00DA29AE" w:rsidRPr="00DA29AE" w:rsidTr="00E2233C">
        <w:trPr>
          <w:trHeight w:val="51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Организация технологического обслуживания взрывозащищённого электрического оборудования промышленных организаций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DA29AE" w:rsidRPr="00DA29AE" w:rsidTr="00E2233C">
        <w:trPr>
          <w:trHeight w:val="27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DA29AE" w:rsidRPr="00DA29AE" w:rsidTr="00E2233C">
        <w:trPr>
          <w:trHeight w:val="300"/>
        </w:trPr>
        <w:tc>
          <w:tcPr>
            <w:tcW w:w="9229" w:type="dxa"/>
            <w:shd w:val="clear" w:color="auto" w:fill="auto"/>
            <w:hideMark/>
          </w:tcPr>
          <w:p w:rsidR="00DA29AE" w:rsidRPr="00DA29AE" w:rsidRDefault="00DA29AE" w:rsidP="00DA29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9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DA29AE" w:rsidRDefault="00DA29AE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41022B">
      <w:pPr>
        <w:jc w:val="center"/>
        <w:rPr>
          <w:rFonts w:ascii="Times New Roman" w:hAnsi="Times New Roman" w:cs="Times New Roman"/>
          <w:b/>
        </w:rPr>
      </w:pPr>
    </w:p>
    <w:p w:rsidR="0041022B" w:rsidRDefault="0005434D" w:rsidP="004102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учебного процесса </w:t>
      </w:r>
    </w:p>
    <w:p w:rsidR="0041022B" w:rsidRDefault="0005434D" w:rsidP="0041022B">
      <w:pPr>
        <w:jc w:val="center"/>
        <w:rPr>
          <w:rFonts w:ascii="Times New Roman" w:hAnsi="Times New Roman" w:cs="Times New Roman"/>
          <w:b/>
        </w:rPr>
      </w:pPr>
      <w:r w:rsidRPr="0005434D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НПО  </w:t>
      </w:r>
    </w:p>
    <w:p w:rsidR="00BC34FD" w:rsidRDefault="0005434D" w:rsidP="0041022B">
      <w:pPr>
        <w:jc w:val="center"/>
        <w:rPr>
          <w:rFonts w:ascii="Times New Roman" w:hAnsi="Times New Roman" w:cs="Times New Roman"/>
          <w:b/>
        </w:rPr>
      </w:pPr>
      <w:r w:rsidRPr="0005434D">
        <w:rPr>
          <w:rFonts w:ascii="Times New Roman" w:hAnsi="Times New Roman" w:cs="Times New Roman"/>
          <w:b/>
        </w:rPr>
        <w:t>140446.03 Электромонтёр по ремонту и о</w:t>
      </w:r>
      <w:r>
        <w:rPr>
          <w:rFonts w:ascii="Times New Roman" w:hAnsi="Times New Roman" w:cs="Times New Roman"/>
          <w:b/>
        </w:rPr>
        <w:t>бслуживанию электрооборудования</w:t>
      </w:r>
      <w:r w:rsidR="00BC34FD" w:rsidRPr="00BC34FD">
        <w:rPr>
          <w:rFonts w:ascii="Times New Roman" w:hAnsi="Times New Roman" w:cs="Times New Roman"/>
          <w:b/>
        </w:rPr>
        <w:t xml:space="preserve"> </w:t>
      </w:r>
      <w:r w:rsidR="00BC34FD">
        <w:rPr>
          <w:rFonts w:ascii="Times New Roman" w:hAnsi="Times New Roman" w:cs="Times New Roman"/>
          <w:b/>
        </w:rPr>
        <w:t>на базе основного общего образования (2г.5мес.)</w:t>
      </w:r>
    </w:p>
    <w:p w:rsidR="0005434D" w:rsidRDefault="0005434D" w:rsidP="006B53CF">
      <w:pPr>
        <w:jc w:val="center"/>
        <w:rPr>
          <w:rFonts w:ascii="Times New Roman" w:hAnsi="Times New Roman" w:cs="Times New Roman"/>
          <w:b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7"/>
      </w:tblGrid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E2233C" w:rsidRPr="00E2233C" w:rsidTr="00E2233C">
        <w:trPr>
          <w:trHeight w:val="285"/>
        </w:trPr>
        <w:tc>
          <w:tcPr>
            <w:tcW w:w="9087" w:type="dxa"/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E2233C" w:rsidRPr="00E2233C" w:rsidTr="00E2233C">
        <w:trPr>
          <w:trHeight w:val="300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E2233C" w:rsidRPr="00E2233C" w:rsidTr="00E2233C">
        <w:trPr>
          <w:trHeight w:val="225"/>
        </w:trPr>
        <w:tc>
          <w:tcPr>
            <w:tcW w:w="9087" w:type="dxa"/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</w:tr>
      <w:tr w:rsidR="00E2233C" w:rsidRPr="00E2233C" w:rsidTr="00E2233C">
        <w:trPr>
          <w:trHeight w:val="300"/>
        </w:trPr>
        <w:tc>
          <w:tcPr>
            <w:tcW w:w="9087" w:type="dxa"/>
            <w:shd w:val="clear" w:color="auto" w:fill="auto"/>
            <w:noWrap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noWrap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E2233C" w:rsidRPr="00E2233C" w:rsidTr="00E2233C">
        <w:trPr>
          <w:trHeight w:val="240"/>
        </w:trPr>
        <w:tc>
          <w:tcPr>
            <w:tcW w:w="9087" w:type="dxa"/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профильные</w:t>
            </w:r>
          </w:p>
        </w:tc>
      </w:tr>
      <w:tr w:rsidR="00E2233C" w:rsidRPr="00E2233C" w:rsidTr="00E2233C">
        <w:trPr>
          <w:trHeight w:val="240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E2233C" w:rsidRPr="00E2233C" w:rsidTr="00E2233C">
        <w:trPr>
          <w:trHeight w:val="270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</w:tr>
      <w:tr w:rsidR="00E2233C" w:rsidRPr="00E2233C" w:rsidTr="00E2233C">
        <w:trPr>
          <w:trHeight w:val="236"/>
        </w:trPr>
        <w:tc>
          <w:tcPr>
            <w:tcW w:w="9087" w:type="dxa"/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E2233C" w:rsidRPr="00E2233C" w:rsidTr="00E2233C">
        <w:trPr>
          <w:trHeight w:val="270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E2233C" w:rsidRPr="00E2233C" w:rsidTr="00E2233C">
        <w:trPr>
          <w:trHeight w:val="300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Введение в профессию</w:t>
            </w:r>
          </w:p>
        </w:tc>
      </w:tr>
      <w:tr w:rsidR="00E2233C" w:rsidRPr="00E2233C" w:rsidTr="00E2233C">
        <w:trPr>
          <w:trHeight w:val="225"/>
        </w:trPr>
        <w:tc>
          <w:tcPr>
            <w:tcW w:w="9087" w:type="dxa"/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Техническое черчение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Электротехника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Основы технической механики и слесарных работ</w:t>
            </w:r>
          </w:p>
        </w:tc>
      </w:tr>
      <w:tr w:rsidR="00E2233C" w:rsidRPr="00E2233C" w:rsidTr="00E2233C">
        <w:trPr>
          <w:trHeight w:val="28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жизнедеятельности 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Экономика отрасли и предприятия</w:t>
            </w:r>
          </w:p>
        </w:tc>
      </w:tr>
      <w:tr w:rsidR="00E2233C" w:rsidRPr="00E2233C" w:rsidTr="00E2233C">
        <w:trPr>
          <w:trHeight w:val="28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автоматизированного управления электропривода</w:t>
            </w:r>
          </w:p>
        </w:tc>
      </w:tr>
      <w:tr w:rsidR="00E2233C" w:rsidRPr="00E2233C" w:rsidTr="00E2233C">
        <w:trPr>
          <w:trHeight w:val="261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технологии профессиональной деятельности </w:t>
            </w:r>
          </w:p>
        </w:tc>
      </w:tr>
      <w:tr w:rsidR="00E2233C" w:rsidRPr="00E2233C" w:rsidTr="00E2233C">
        <w:trPr>
          <w:trHeight w:val="264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цикл, включая раздел "Физическая культура"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E2233C" w:rsidRPr="00E2233C" w:rsidTr="00E2233C">
        <w:trPr>
          <w:trHeight w:val="82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E2233C" w:rsidRPr="00E2233C" w:rsidTr="00E2233C">
        <w:trPr>
          <w:trHeight w:val="273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Основы слесарно-сборочных и электромонтажных работ</w:t>
            </w:r>
          </w:p>
        </w:tc>
      </w:tr>
      <w:tr w:rsidR="00E2233C" w:rsidRPr="00E2233C" w:rsidTr="00E2233C">
        <w:trPr>
          <w:trHeight w:val="480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2233C" w:rsidRPr="00E2233C" w:rsidTr="00E2233C">
        <w:trPr>
          <w:trHeight w:val="262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Проверка и наладка электрооборудования</w:t>
            </w:r>
          </w:p>
        </w:tc>
      </w:tr>
      <w:tr w:rsidR="00E2233C" w:rsidRPr="00E2233C" w:rsidTr="00E2233C">
        <w:trPr>
          <w:trHeight w:val="253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Организация и технология проверки электрооборудования</w:t>
            </w:r>
          </w:p>
        </w:tc>
      </w:tr>
      <w:tr w:rsidR="00E2233C" w:rsidRPr="00E2233C" w:rsidTr="00E2233C">
        <w:trPr>
          <w:trHeight w:val="28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Контрольно-измерительные приборы</w:t>
            </w:r>
          </w:p>
        </w:tc>
      </w:tr>
      <w:tr w:rsidR="00E2233C" w:rsidRPr="00E2233C" w:rsidTr="00E2233C">
        <w:trPr>
          <w:trHeight w:val="270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2233C" w:rsidRPr="00E2233C" w:rsidTr="00E2233C">
        <w:trPr>
          <w:trHeight w:val="241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</w:tr>
      <w:tr w:rsidR="00E2233C" w:rsidRPr="00E2233C" w:rsidTr="00E2233C">
        <w:trPr>
          <w:trHeight w:val="49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E2233C" w:rsidRPr="00E2233C" w:rsidTr="00E2233C">
        <w:trPr>
          <w:trHeight w:val="536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Организация технологического обслуживания взрывозащищённого электрического оборудования промышленных организаций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E2233C" w:rsidRPr="00E2233C" w:rsidTr="00E2233C">
        <w:trPr>
          <w:trHeight w:val="255"/>
        </w:trPr>
        <w:tc>
          <w:tcPr>
            <w:tcW w:w="9087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05434D" w:rsidRDefault="0005434D" w:rsidP="006B53CF">
      <w:pPr>
        <w:jc w:val="center"/>
        <w:rPr>
          <w:rFonts w:ascii="Times New Roman" w:hAnsi="Times New Roman" w:cs="Times New Roman"/>
          <w:b/>
        </w:rPr>
      </w:pPr>
    </w:p>
    <w:p w:rsidR="0005434D" w:rsidRDefault="0005434D" w:rsidP="006B53CF">
      <w:pPr>
        <w:jc w:val="center"/>
        <w:rPr>
          <w:rFonts w:ascii="Times New Roman" w:hAnsi="Times New Roman" w:cs="Times New Roman"/>
          <w:b/>
        </w:rPr>
      </w:pPr>
    </w:p>
    <w:p w:rsidR="0041022B" w:rsidRDefault="00BC34FD" w:rsidP="00BC34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учебного процесса</w:t>
      </w:r>
    </w:p>
    <w:p w:rsidR="0041022B" w:rsidRDefault="00BC34FD" w:rsidP="00BC34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C34FD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НПО </w:t>
      </w:r>
    </w:p>
    <w:p w:rsidR="00BC34FD" w:rsidRDefault="00BC34FD" w:rsidP="00BC34FD">
      <w:pPr>
        <w:jc w:val="center"/>
        <w:rPr>
          <w:rFonts w:ascii="Times New Roman" w:hAnsi="Times New Roman" w:cs="Times New Roman"/>
          <w:b/>
        </w:rPr>
      </w:pPr>
      <w:r w:rsidRPr="00BC34FD">
        <w:rPr>
          <w:rFonts w:ascii="Times New Roman" w:hAnsi="Times New Roman" w:cs="Times New Roman"/>
          <w:b/>
        </w:rPr>
        <w:t xml:space="preserve">151902.04 Токарь-универсал </w:t>
      </w:r>
      <w:r>
        <w:rPr>
          <w:rFonts w:ascii="Times New Roman" w:hAnsi="Times New Roman" w:cs="Times New Roman"/>
          <w:b/>
        </w:rPr>
        <w:t>на базе основного общего образования (2г.5мес.)</w:t>
      </w:r>
    </w:p>
    <w:p w:rsidR="00BC34FD" w:rsidRDefault="00BC34FD" w:rsidP="00BC34FD">
      <w:pPr>
        <w:jc w:val="center"/>
        <w:rPr>
          <w:rFonts w:ascii="Times New Roman" w:hAnsi="Times New Roman" w:cs="Times New Roman"/>
          <w:b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E2233C" w:rsidRPr="00E2233C" w:rsidTr="00E2233C">
        <w:trPr>
          <w:trHeight w:val="24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E2233C" w:rsidRPr="00E2233C" w:rsidTr="00E2233C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</w:p>
        </w:tc>
      </w:tr>
      <w:tr w:rsidR="00E2233C" w:rsidRPr="00E2233C" w:rsidTr="00E2233C">
        <w:trPr>
          <w:trHeight w:val="2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E2233C" w:rsidRPr="00E2233C" w:rsidTr="00E2233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E2233C" w:rsidRPr="00E2233C" w:rsidTr="00E2233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E2233C" w:rsidRPr="00E2233C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E2233C" w:rsidRPr="00E2233C" w:rsidTr="00E2233C">
        <w:trPr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</w:tr>
      <w:tr w:rsidR="00E2233C" w:rsidRPr="00E2233C" w:rsidTr="00E2233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E2233C" w:rsidRPr="00E2233C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E2233C" w:rsidRPr="00E2233C" w:rsidTr="00E2233C">
        <w:trPr>
          <w:trHeight w:val="2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E2233C" w:rsidRPr="00E2233C" w:rsidTr="00E2233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E2233C" w:rsidRPr="00E2233C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профильные</w:t>
            </w:r>
          </w:p>
        </w:tc>
      </w:tr>
      <w:tr w:rsidR="00E2233C" w:rsidRPr="00E2233C" w:rsidTr="00E2233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E2233C" w:rsidRPr="00E2233C" w:rsidTr="00E2233C">
        <w:trPr>
          <w:trHeight w:val="2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E2233C" w:rsidRPr="00E2233C" w:rsidTr="00E2233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</w:tr>
      <w:tr w:rsidR="00E2233C" w:rsidRPr="00E2233C" w:rsidTr="00E2233C">
        <w:trPr>
          <w:trHeight w:val="34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</w:p>
        </w:tc>
      </w:tr>
      <w:tr w:rsidR="00E2233C" w:rsidRPr="00E2233C" w:rsidTr="00E2233C">
        <w:trPr>
          <w:trHeight w:val="2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E2233C" w:rsidRPr="00E2233C" w:rsidTr="00E2233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E2233C" w:rsidRPr="00E2233C" w:rsidTr="00E2233C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Введение в профессию</w:t>
            </w:r>
          </w:p>
        </w:tc>
      </w:tr>
      <w:tr w:rsidR="00E2233C" w:rsidRPr="00E2233C" w:rsidTr="00E2233C">
        <w:trPr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</w:t>
            </w:r>
          </w:p>
        </w:tc>
      </w:tr>
      <w:tr w:rsidR="00E2233C" w:rsidRPr="00E2233C" w:rsidTr="00E2233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Технические измерения</w:t>
            </w:r>
          </w:p>
        </w:tc>
      </w:tr>
      <w:tr w:rsidR="00E2233C" w:rsidRPr="00E2233C" w:rsidTr="00E2233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Техническая графика</w:t>
            </w:r>
          </w:p>
        </w:tc>
      </w:tr>
      <w:tr w:rsidR="00E2233C" w:rsidRPr="00E2233C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</w:t>
            </w:r>
          </w:p>
        </w:tc>
      </w:tr>
      <w:tr w:rsidR="00E2233C" w:rsidRPr="00E2233C" w:rsidTr="00E2233C">
        <w:trPr>
          <w:trHeight w:val="2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Основы материаловедения</w:t>
            </w:r>
          </w:p>
        </w:tc>
      </w:tr>
      <w:tr w:rsidR="00E2233C" w:rsidRPr="00E2233C" w:rsidTr="00E2233C">
        <w:trPr>
          <w:trHeight w:val="15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Общие основы технологии металлообработки и работ на металлорежущих станках</w:t>
            </w:r>
          </w:p>
        </w:tc>
      </w:tr>
      <w:tr w:rsidR="00E2233C" w:rsidRPr="00E2233C" w:rsidTr="00E2233C">
        <w:trPr>
          <w:trHeight w:val="2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E2233C" w:rsidRPr="00E2233C" w:rsidTr="00E2233C">
        <w:trPr>
          <w:trHeight w:val="2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Экономика отрасли и предприятия</w:t>
            </w:r>
          </w:p>
        </w:tc>
      </w:tr>
      <w:tr w:rsidR="00E2233C" w:rsidRPr="00E2233C" w:rsidTr="00E2233C">
        <w:trPr>
          <w:trHeight w:val="2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E2233C" w:rsidRPr="00E2233C" w:rsidTr="00E2233C">
        <w:trPr>
          <w:trHeight w:val="23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цикл, включая раздел "Физическая культура"</w:t>
            </w:r>
          </w:p>
        </w:tc>
      </w:tr>
      <w:tr w:rsidR="00E2233C" w:rsidRPr="00E2233C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E2233C" w:rsidRPr="00E2233C" w:rsidTr="00E2233C">
        <w:trPr>
          <w:trHeight w:val="23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Токарная обработка заготовок, деталей, изделий и инструментов</w:t>
            </w:r>
          </w:p>
        </w:tc>
      </w:tr>
      <w:tr w:rsidR="00E2233C" w:rsidRPr="00E2233C" w:rsidTr="00E2233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Технология металлообработки на токарных станках</w:t>
            </w:r>
          </w:p>
        </w:tc>
      </w:tr>
      <w:tr w:rsidR="00E2233C" w:rsidRPr="00E2233C" w:rsidTr="00E2233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2233C" w:rsidRPr="00E2233C" w:rsidTr="00E2233C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2233C" w:rsidRPr="00E2233C" w:rsidTr="00E2233C">
        <w:trPr>
          <w:trHeight w:val="30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деталей и изделий на токарно-карусельных станках</w:t>
            </w:r>
          </w:p>
        </w:tc>
      </w:tr>
      <w:tr w:rsidR="00E2233C" w:rsidRPr="00E2233C" w:rsidTr="00E2233C">
        <w:trPr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Технология работ на токарно-карусельных станках</w:t>
            </w:r>
          </w:p>
        </w:tc>
      </w:tr>
      <w:tr w:rsidR="00E2233C" w:rsidRPr="00E2233C" w:rsidTr="00E2233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2233C" w:rsidRPr="00E2233C" w:rsidTr="00E2233C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2233C" w:rsidRPr="00E2233C" w:rsidTr="00E2233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Растачивание и сверление деталей</w:t>
            </w:r>
          </w:p>
        </w:tc>
      </w:tr>
      <w:tr w:rsidR="00E2233C" w:rsidRPr="00E2233C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Технология работ на токарно-расточных станках</w:t>
            </w:r>
          </w:p>
        </w:tc>
      </w:tr>
      <w:tr w:rsidR="00E2233C" w:rsidRPr="00E2233C" w:rsidTr="00E2233C">
        <w:trPr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2233C" w:rsidRPr="00E2233C" w:rsidTr="00E2233C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2233C" w:rsidRPr="00E2233C" w:rsidTr="00E2233C">
        <w:trPr>
          <w:trHeight w:val="29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деталей на токарно-револьверных станках</w:t>
            </w:r>
          </w:p>
        </w:tc>
      </w:tr>
      <w:tr w:rsidR="00E2233C" w:rsidRPr="00E2233C" w:rsidTr="00E2233C">
        <w:trPr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Технология работ на токарно-револьверных станках</w:t>
            </w:r>
          </w:p>
        </w:tc>
      </w:tr>
      <w:tr w:rsidR="00E2233C" w:rsidRPr="00E2233C" w:rsidTr="00E2233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2233C" w:rsidRPr="00E2233C" w:rsidTr="00E2233C">
        <w:trPr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2233C" w:rsidRPr="00E2233C" w:rsidTr="00E2233C">
        <w:trPr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E2233C" w:rsidRPr="00E2233C" w:rsidTr="00E2233C">
        <w:trPr>
          <w:trHeight w:val="2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BC34FD" w:rsidRDefault="00BC34FD" w:rsidP="00BC34FD">
      <w:pPr>
        <w:jc w:val="center"/>
        <w:rPr>
          <w:rFonts w:ascii="Times New Roman" w:hAnsi="Times New Roman" w:cs="Times New Roman"/>
          <w:b/>
        </w:rPr>
      </w:pPr>
    </w:p>
    <w:p w:rsidR="00BC34FD" w:rsidRDefault="00BC34FD" w:rsidP="00BC34FD">
      <w:pPr>
        <w:jc w:val="center"/>
        <w:rPr>
          <w:rFonts w:ascii="Times New Roman" w:hAnsi="Times New Roman" w:cs="Times New Roman"/>
          <w:b/>
        </w:rPr>
      </w:pPr>
    </w:p>
    <w:p w:rsidR="0041022B" w:rsidRDefault="00BC34FD" w:rsidP="00BC34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учебного процесса </w:t>
      </w:r>
    </w:p>
    <w:p w:rsidR="0041022B" w:rsidRDefault="00BC34FD" w:rsidP="00BC34FD">
      <w:pPr>
        <w:jc w:val="center"/>
        <w:rPr>
          <w:rFonts w:ascii="Times New Roman" w:hAnsi="Times New Roman" w:cs="Times New Roman"/>
          <w:b/>
        </w:rPr>
      </w:pPr>
      <w:r w:rsidRPr="00BC34FD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НПО </w:t>
      </w:r>
    </w:p>
    <w:p w:rsidR="00BC34FD" w:rsidRDefault="00BC34FD" w:rsidP="00BC34FD">
      <w:pPr>
        <w:jc w:val="center"/>
        <w:rPr>
          <w:rFonts w:ascii="Times New Roman" w:hAnsi="Times New Roman" w:cs="Times New Roman"/>
          <w:b/>
        </w:rPr>
      </w:pPr>
      <w:r w:rsidRPr="00BC34FD">
        <w:rPr>
          <w:rFonts w:ascii="Times New Roman" w:hAnsi="Times New Roman" w:cs="Times New Roman"/>
          <w:b/>
        </w:rPr>
        <w:t>220703.02 Слесарь по контрольно-изме</w:t>
      </w:r>
      <w:r>
        <w:rPr>
          <w:rFonts w:ascii="Times New Roman" w:hAnsi="Times New Roman" w:cs="Times New Roman"/>
          <w:b/>
        </w:rPr>
        <w:t>рительным приборам и автоматике на базе основного общего образования (2г.5мес.)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E2233C" w:rsidRPr="00E2233C" w:rsidTr="00E2233C">
        <w:trPr>
          <w:trHeight w:val="330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E2233C" w:rsidRPr="00E2233C" w:rsidTr="00E2233C">
        <w:trPr>
          <w:trHeight w:val="300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</w:p>
        </w:tc>
      </w:tr>
      <w:tr w:rsidR="00E2233C" w:rsidRPr="00E2233C" w:rsidTr="00E2233C">
        <w:trPr>
          <w:trHeight w:val="289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E2233C" w:rsidRPr="00E2233C" w:rsidTr="00E2233C">
        <w:trPr>
          <w:trHeight w:val="330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E2233C" w:rsidRPr="00E2233C" w:rsidTr="00E2233C">
        <w:trPr>
          <w:trHeight w:val="270"/>
        </w:trPr>
        <w:tc>
          <w:tcPr>
            <w:tcW w:w="9371" w:type="dxa"/>
            <w:shd w:val="clear" w:color="auto" w:fill="auto"/>
            <w:vAlign w:val="bottom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E2233C" w:rsidRPr="00E2233C" w:rsidTr="00E2233C">
        <w:trPr>
          <w:trHeight w:val="289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E2233C" w:rsidRPr="00E2233C" w:rsidTr="00E2233C">
        <w:trPr>
          <w:trHeight w:val="203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профильные</w:t>
            </w:r>
          </w:p>
        </w:tc>
      </w:tr>
      <w:tr w:rsidR="00E2233C" w:rsidRPr="00E2233C" w:rsidTr="00E2233C">
        <w:trPr>
          <w:trHeight w:val="31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E2233C" w:rsidRPr="00E2233C" w:rsidTr="00E2233C">
        <w:trPr>
          <w:trHeight w:val="289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</w:tr>
      <w:tr w:rsidR="00E2233C" w:rsidRPr="00E2233C" w:rsidTr="00E2233C">
        <w:trPr>
          <w:trHeight w:val="277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Введение в профессию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</w:t>
            </w:r>
            <w:proofErr w:type="spellEnd"/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цикл</w:t>
            </w:r>
          </w:p>
        </w:tc>
      </w:tr>
      <w:tr w:rsidR="00E2233C" w:rsidRPr="00E2233C" w:rsidTr="00E2233C">
        <w:trPr>
          <w:trHeight w:val="270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Основы черчения</w:t>
            </w:r>
          </w:p>
        </w:tc>
      </w:tr>
      <w:tr w:rsidR="00E2233C" w:rsidRPr="00E2233C" w:rsidTr="00E2233C">
        <w:trPr>
          <w:trHeight w:val="28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 и микроэлектроники</w:t>
            </w:r>
          </w:p>
        </w:tc>
      </w:tr>
      <w:tr w:rsidR="00E2233C" w:rsidRPr="00E2233C" w:rsidTr="00E2233C">
        <w:trPr>
          <w:trHeight w:val="300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 xml:space="preserve">Основы технической механики 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Допуски и технические измерения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Основы материаловедения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noWrap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Основы автоматизации производства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Экономика отрасли и предприятия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E2233C" w:rsidRPr="00E2233C" w:rsidTr="00E2233C">
        <w:trPr>
          <w:trHeight w:val="249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Информационные технологии профессиональной деятельности </w:t>
            </w:r>
          </w:p>
        </w:tc>
      </w:tr>
      <w:tr w:rsidR="00E2233C" w:rsidRPr="00E2233C" w:rsidTr="00E2233C">
        <w:trPr>
          <w:trHeight w:val="252"/>
        </w:trPr>
        <w:tc>
          <w:tcPr>
            <w:tcW w:w="9371" w:type="dxa"/>
            <w:shd w:val="clear" w:color="auto" w:fill="auto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цикл, включая раздел "Физическая культура"</w:t>
            </w:r>
          </w:p>
        </w:tc>
      </w:tr>
      <w:tr w:rsidR="00E2233C" w:rsidRPr="00E2233C" w:rsidTr="00E2233C">
        <w:trPr>
          <w:trHeight w:val="34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E2233C" w:rsidRPr="00E2233C" w:rsidTr="00E2233C">
        <w:trPr>
          <w:trHeight w:val="318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слесарных и слесарно-сборочных работ</w:t>
            </w:r>
          </w:p>
        </w:tc>
      </w:tr>
      <w:tr w:rsidR="00E2233C" w:rsidRPr="00E2233C" w:rsidTr="00E2233C">
        <w:trPr>
          <w:trHeight w:val="281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Технология слесарных и слесарно-сборочных работ</w:t>
            </w:r>
          </w:p>
        </w:tc>
      </w:tr>
      <w:tr w:rsidR="00E2233C" w:rsidRPr="00E2233C" w:rsidTr="00E2233C">
        <w:trPr>
          <w:trHeight w:val="28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2233C" w:rsidRPr="00E2233C" w:rsidTr="00E2233C">
        <w:trPr>
          <w:trHeight w:val="300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2233C" w:rsidRPr="00E2233C" w:rsidTr="00E2233C">
        <w:trPr>
          <w:trHeight w:val="546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Выполнение электромонтажных работ с контрольно-измерительными приборами и средствами автоматики</w:t>
            </w:r>
          </w:p>
        </w:tc>
      </w:tr>
      <w:tr w:rsidR="00E2233C" w:rsidRPr="00E2233C" w:rsidTr="00E2233C">
        <w:trPr>
          <w:trHeight w:val="31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Технология электромонтажных работ</w:t>
            </w:r>
          </w:p>
        </w:tc>
      </w:tr>
      <w:tr w:rsidR="00E2233C" w:rsidRPr="00E2233C" w:rsidTr="00E2233C">
        <w:trPr>
          <w:trHeight w:val="530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Технология проведения стандартных испытаний, метрологических поверок средств измерений и элементов систем автоматики</w:t>
            </w:r>
          </w:p>
        </w:tc>
      </w:tr>
      <w:tr w:rsidR="00E2233C" w:rsidRPr="00E2233C" w:rsidTr="00E2233C">
        <w:trPr>
          <w:trHeight w:val="28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2233C" w:rsidRPr="00E2233C" w:rsidTr="00E2233C">
        <w:trPr>
          <w:trHeight w:val="330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2233C" w:rsidRPr="00E2233C" w:rsidTr="00E2233C">
        <w:trPr>
          <w:trHeight w:val="33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Сборка, ремонт, регулировка контрольно-измерительных приборов и систем автоматики</w:t>
            </w:r>
          </w:p>
        </w:tc>
      </w:tr>
      <w:tr w:rsidR="00E2233C" w:rsidRPr="00E2233C" w:rsidTr="00E2233C">
        <w:trPr>
          <w:trHeight w:val="562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Технология сборки, ремонта, регулировки контрольно-измерительных приборов и систем автоматики</w:t>
            </w:r>
          </w:p>
        </w:tc>
      </w:tr>
      <w:tr w:rsidR="00E2233C" w:rsidRPr="00E2233C" w:rsidTr="00E2233C">
        <w:trPr>
          <w:trHeight w:val="270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2233C" w:rsidRPr="00E2233C" w:rsidTr="00E2233C">
        <w:trPr>
          <w:trHeight w:val="255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2233C" w:rsidRPr="00E2233C" w:rsidTr="00E2233C">
        <w:trPr>
          <w:trHeight w:val="270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E2233C" w:rsidRPr="00E2233C" w:rsidTr="00E2233C">
        <w:trPr>
          <w:trHeight w:val="330"/>
        </w:trPr>
        <w:tc>
          <w:tcPr>
            <w:tcW w:w="9371" w:type="dxa"/>
            <w:shd w:val="clear" w:color="auto" w:fill="auto"/>
            <w:vAlign w:val="center"/>
            <w:hideMark/>
          </w:tcPr>
          <w:p w:rsidR="00E2233C" w:rsidRPr="00E2233C" w:rsidRDefault="00E2233C" w:rsidP="00E2233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3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05434D" w:rsidRDefault="0005434D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54783B" w:rsidRDefault="0054783B" w:rsidP="006B53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учебного процесса</w:t>
      </w:r>
    </w:p>
    <w:p w:rsidR="0054783B" w:rsidRDefault="0054783B" w:rsidP="006B53CF">
      <w:pPr>
        <w:jc w:val="center"/>
        <w:rPr>
          <w:rFonts w:ascii="Times New Roman" w:hAnsi="Times New Roman" w:cs="Times New Roman"/>
          <w:b/>
        </w:rPr>
      </w:pPr>
      <w:r w:rsidRPr="0054783B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СПО  </w:t>
      </w:r>
    </w:p>
    <w:p w:rsidR="00DA29AE" w:rsidRDefault="0054783B" w:rsidP="006B53CF">
      <w:pPr>
        <w:jc w:val="center"/>
        <w:rPr>
          <w:rFonts w:ascii="Times New Roman" w:hAnsi="Times New Roman" w:cs="Times New Roman"/>
          <w:b/>
        </w:rPr>
      </w:pPr>
      <w:r w:rsidRPr="0054783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51901 Технология машиностроения на базе основного общего образования</w:t>
      </w:r>
      <w:r w:rsidR="0005434D">
        <w:rPr>
          <w:rFonts w:ascii="Times New Roman" w:hAnsi="Times New Roman" w:cs="Times New Roman"/>
          <w:b/>
        </w:rPr>
        <w:t xml:space="preserve"> (3г.10мес.)</w:t>
      </w: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54783B" w:rsidRPr="0054783B" w:rsidTr="0054783B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54783B" w:rsidRPr="0054783B" w:rsidTr="0054783B">
        <w:trPr>
          <w:trHeight w:val="21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54783B" w:rsidRPr="0054783B" w:rsidTr="0054783B">
        <w:trPr>
          <w:trHeight w:val="2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</w:tr>
      <w:tr w:rsidR="0054783B" w:rsidRPr="0054783B" w:rsidTr="0054783B">
        <w:trPr>
          <w:trHeight w:val="21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профильные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54783B" w:rsidRPr="0054783B" w:rsidTr="0054783B">
        <w:trPr>
          <w:trHeight w:val="20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54783B" w:rsidRPr="0054783B" w:rsidTr="0054783B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54783B" w:rsidRPr="0054783B" w:rsidTr="0054783B">
        <w:trPr>
          <w:trHeight w:val="19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54783B" w:rsidRPr="0054783B" w:rsidTr="0054783B">
        <w:trPr>
          <w:trHeight w:val="19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цикл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Метрология, стандартизация и сертификация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Процессы формообразования и инструменты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Технологическое оборудование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Технологическая оснастка</w:t>
            </w:r>
          </w:p>
        </w:tc>
      </w:tr>
      <w:tr w:rsidR="0054783B" w:rsidRPr="0054783B" w:rsidTr="0054783B">
        <w:trPr>
          <w:trHeight w:val="22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Программирование для автоматизированного оборудования</w:t>
            </w:r>
          </w:p>
        </w:tc>
      </w:tr>
      <w:tr w:rsidR="0054783B" w:rsidRPr="0054783B" w:rsidTr="0054783B">
        <w:trPr>
          <w:trHeight w:val="22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54783B" w:rsidRPr="0054783B" w:rsidTr="0054783B">
        <w:trPr>
          <w:trHeight w:val="2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Основы экономики организации и правового обеспечения профессиональной деятельности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Гидравлические и пневматические системы</w:t>
            </w:r>
          </w:p>
        </w:tc>
      </w:tr>
      <w:tr w:rsidR="0054783B" w:rsidRPr="0054783B" w:rsidTr="0054783B">
        <w:trPr>
          <w:trHeight w:val="19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54783B" w:rsidRPr="0054783B" w:rsidTr="0054783B">
        <w:trPr>
          <w:trHeight w:val="21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Маркетинг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Основы машиностроительного производства</w:t>
            </w:r>
          </w:p>
        </w:tc>
      </w:tr>
      <w:tr w:rsidR="0054783B" w:rsidRPr="0054783B" w:rsidTr="0054783B">
        <w:trPr>
          <w:trHeight w:val="21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Экономика отросли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Металлорежущие станки</w:t>
            </w:r>
          </w:p>
        </w:tc>
      </w:tr>
      <w:tr w:rsidR="0054783B" w:rsidRPr="0054783B" w:rsidTr="0054783B">
        <w:trPr>
          <w:trHeight w:val="2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Основы теории резания металлов и режущие инструменты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Детали машин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Техническое нормирование</w:t>
            </w:r>
          </w:p>
        </w:tc>
      </w:tr>
      <w:tr w:rsidR="0054783B" w:rsidRPr="0054783B" w:rsidTr="0054783B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Основы автоматизации производства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54783B" w:rsidRPr="0054783B" w:rsidTr="0054783B">
        <w:trPr>
          <w:trHeight w:val="30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технологических процессов изготовления деталей машин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Технологические процессы изготовления деталей машин</w:t>
            </w:r>
          </w:p>
        </w:tc>
      </w:tr>
      <w:tr w:rsidR="0054783B" w:rsidRPr="0054783B" w:rsidTr="0054783B">
        <w:trPr>
          <w:trHeight w:val="4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автоматизированного проектирования и</w:t>
            </w: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программирования в машиностроении</w:t>
            </w:r>
          </w:p>
        </w:tc>
      </w:tr>
      <w:tr w:rsidR="0054783B" w:rsidRPr="0054783B" w:rsidTr="0054783B">
        <w:trPr>
          <w:trHeight w:val="16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4783B" w:rsidRPr="0054783B" w:rsidTr="0054783B">
        <w:trPr>
          <w:trHeight w:val="19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4783B" w:rsidRPr="0054783B" w:rsidTr="0054783B">
        <w:trPr>
          <w:trHeight w:val="2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 организации производственной деятельности структурного производства</w:t>
            </w:r>
          </w:p>
        </w:tc>
      </w:tr>
      <w:tr w:rsidR="0054783B" w:rsidRPr="0054783B" w:rsidTr="0054783B">
        <w:trPr>
          <w:trHeight w:val="2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Планирование и организация работы структурного подразделения</w:t>
            </w:r>
          </w:p>
        </w:tc>
      </w:tr>
      <w:tr w:rsidR="0054783B" w:rsidRPr="0054783B" w:rsidTr="0054783B">
        <w:trPr>
          <w:trHeight w:val="19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4783B" w:rsidRPr="0054783B" w:rsidTr="0054783B">
        <w:trPr>
          <w:trHeight w:val="18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4783B" w:rsidRPr="0054783B" w:rsidTr="0054783B">
        <w:trPr>
          <w:trHeight w:val="46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  <w:tr w:rsidR="0054783B" w:rsidRPr="0054783B" w:rsidTr="0054783B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Реализация технологических процессов изготовления деталей</w:t>
            </w:r>
          </w:p>
        </w:tc>
      </w:tr>
      <w:tr w:rsidR="0054783B" w:rsidRPr="0054783B" w:rsidTr="0054783B">
        <w:trPr>
          <w:trHeight w:val="23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Контроль соответствия качества деталей требованиям технической документации</w:t>
            </w:r>
          </w:p>
        </w:tc>
      </w:tr>
      <w:tr w:rsidR="0054783B" w:rsidRPr="0054783B" w:rsidTr="0054783B">
        <w:trPr>
          <w:trHeight w:val="21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4783B" w:rsidRPr="0054783B" w:rsidTr="0054783B">
        <w:trPr>
          <w:trHeight w:val="16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4783B" w:rsidRPr="0054783B" w:rsidTr="0054783B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профессии: "Токарь-универсал"</w:t>
            </w:r>
          </w:p>
        </w:tc>
      </w:tr>
      <w:tr w:rsidR="0054783B" w:rsidRPr="0054783B" w:rsidTr="0054783B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Введение в профессию: "Токарь-универсал"</w:t>
            </w:r>
          </w:p>
        </w:tc>
      </w:tr>
      <w:tr w:rsidR="0054783B" w:rsidRPr="0054783B" w:rsidTr="0054783B">
        <w:trPr>
          <w:trHeight w:val="21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4783B" w:rsidRPr="0054783B" w:rsidTr="0054783B">
        <w:trPr>
          <w:trHeight w:val="22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(преддипломная)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54783B" w:rsidRDefault="0054783B" w:rsidP="006B53CF">
      <w:pPr>
        <w:jc w:val="center"/>
        <w:rPr>
          <w:rFonts w:ascii="Times New Roman" w:hAnsi="Times New Roman" w:cs="Times New Roman"/>
          <w:b/>
        </w:rPr>
      </w:pPr>
    </w:p>
    <w:p w:rsidR="0054783B" w:rsidRDefault="0054783B" w:rsidP="005478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учебного процесса</w:t>
      </w:r>
    </w:p>
    <w:p w:rsidR="0054783B" w:rsidRDefault="0054783B" w:rsidP="0054783B">
      <w:pPr>
        <w:jc w:val="center"/>
        <w:rPr>
          <w:rFonts w:ascii="Times New Roman" w:hAnsi="Times New Roman" w:cs="Times New Roman"/>
          <w:b/>
        </w:rPr>
      </w:pPr>
      <w:r w:rsidRPr="0054783B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СПО  </w:t>
      </w:r>
    </w:p>
    <w:p w:rsidR="0054783B" w:rsidRDefault="0054783B" w:rsidP="0054783B">
      <w:pPr>
        <w:jc w:val="center"/>
        <w:rPr>
          <w:rFonts w:ascii="Times New Roman" w:hAnsi="Times New Roman" w:cs="Times New Roman"/>
          <w:b/>
        </w:rPr>
      </w:pPr>
      <w:r w:rsidRPr="0054783B">
        <w:rPr>
          <w:rFonts w:ascii="Times New Roman" w:hAnsi="Times New Roman" w:cs="Times New Roman"/>
          <w:b/>
        </w:rPr>
        <w:t>031601 Реклама</w:t>
      </w:r>
      <w:r>
        <w:rPr>
          <w:rFonts w:ascii="Times New Roman" w:hAnsi="Times New Roman" w:cs="Times New Roman"/>
          <w:b/>
        </w:rPr>
        <w:t xml:space="preserve"> на базе основного общего образования</w:t>
      </w:r>
      <w:r w:rsidR="0005434D">
        <w:rPr>
          <w:rFonts w:ascii="Times New Roman" w:hAnsi="Times New Roman" w:cs="Times New Roman"/>
          <w:b/>
        </w:rPr>
        <w:t xml:space="preserve"> (3г.10мес.)</w:t>
      </w:r>
    </w:p>
    <w:p w:rsidR="001D6613" w:rsidRDefault="001D6613" w:rsidP="0054783B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54783B" w:rsidRPr="0054783B" w:rsidTr="0054783B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</w:tr>
      <w:tr w:rsidR="0054783B" w:rsidRPr="0054783B" w:rsidTr="0054783B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Искусство (МКХ)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Общеобразовательные дисциплины профильные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54783B" w:rsidRPr="0054783B" w:rsidTr="0054783B">
        <w:trPr>
          <w:trHeight w:val="30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Основы социологии и политологии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История мировой культуры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Психология и культура делового общения</w:t>
            </w:r>
          </w:p>
        </w:tc>
      </w:tr>
      <w:tr w:rsidR="0054783B" w:rsidRPr="0054783B" w:rsidTr="0054783B">
        <w:trPr>
          <w:trHeight w:val="24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цикл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Рисунок с основами перспективы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 xml:space="preserve">Живопись с основами </w:t>
            </w:r>
            <w:proofErr w:type="spellStart"/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цветоведения</w:t>
            </w:r>
            <w:proofErr w:type="spellEnd"/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r w:rsidR="008510C2" w:rsidRPr="0054783B">
              <w:rPr>
                <w:rFonts w:ascii="Times New Roman" w:eastAsia="Times New Roman" w:hAnsi="Times New Roman" w:cs="Times New Roman"/>
                <w:lang w:eastAsia="ru-RU"/>
              </w:rPr>
              <w:t>изобразительного</w:t>
            </w: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Стандартизация и сертификация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Финансы, денежное обращение и кредит</w:t>
            </w:r>
          </w:p>
        </w:tc>
      </w:tr>
      <w:tr w:rsidR="0054783B" w:rsidRPr="0054783B" w:rsidTr="008510C2">
        <w:trPr>
          <w:trHeight w:val="21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профессиональной коммуникации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Пластическая анатомия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Режиссура и сценарное мастерство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Конфликтология</w:t>
            </w:r>
            <w:proofErr w:type="spellEnd"/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Композиция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и создание дизайна рекламной продукции</w:t>
            </w:r>
          </w:p>
        </w:tc>
      </w:tr>
      <w:tr w:rsidR="0054783B" w:rsidRPr="0054783B" w:rsidTr="008510C2">
        <w:trPr>
          <w:trHeight w:val="19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Художественное проектирование рекламного продукта</w:t>
            </w:r>
          </w:p>
        </w:tc>
      </w:tr>
      <w:tr w:rsidR="0054783B" w:rsidRPr="0054783B" w:rsidTr="008510C2">
        <w:trPr>
          <w:trHeight w:val="22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Разработка творческой концепции рекламного продукта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рекламной продукции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Выполнение рекламных проектов в материале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Проектная компьютерная графика и мультимедиа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Техника и технологии рекламной фотографии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Техника и технологии рекламного видео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4783B" w:rsidRPr="0054783B" w:rsidTr="008510C2">
        <w:trPr>
          <w:trHeight w:val="26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Маркетинговое и правовое обеспечение реализации рекламного продукта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Маркетинг в рекламе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рекламной деятельности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4783B" w:rsidRPr="0054783B" w:rsidTr="008510C2">
        <w:trPr>
          <w:trHeight w:val="21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управление процессом изготовления рекламного продукта</w:t>
            </w:r>
          </w:p>
        </w:tc>
      </w:tr>
      <w:tr w:rsidR="0054783B" w:rsidRPr="0054783B" w:rsidTr="008510C2">
        <w:trPr>
          <w:trHeight w:val="2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Менеджмент и экономические основы рекламной деятельности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54783B" w:rsidRPr="0054783B" w:rsidTr="008510C2">
        <w:trPr>
          <w:trHeight w:val="25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 должности служащего:  "Агент рекламный"</w:t>
            </w:r>
          </w:p>
        </w:tc>
      </w:tr>
      <w:tr w:rsidR="0054783B" w:rsidRPr="0054783B" w:rsidTr="008510C2">
        <w:trPr>
          <w:trHeight w:val="28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служащего: "Агент рекламный"</w:t>
            </w:r>
          </w:p>
        </w:tc>
      </w:tr>
      <w:tr w:rsidR="0054783B" w:rsidRPr="0054783B" w:rsidTr="0054783B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54783B" w:rsidRPr="0054783B" w:rsidTr="00E81810">
        <w:trPr>
          <w:trHeight w:val="24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Производственная практика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(преддипломная)</w:t>
            </w:r>
          </w:p>
        </w:tc>
      </w:tr>
      <w:tr w:rsidR="0054783B" w:rsidRPr="0054783B" w:rsidTr="0054783B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3B" w:rsidRPr="0054783B" w:rsidRDefault="0054783B" w:rsidP="005478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(итоговая) </w:t>
            </w:r>
            <w:r w:rsidR="008510C2" w:rsidRPr="00547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аттестация</w:t>
            </w:r>
          </w:p>
        </w:tc>
      </w:tr>
    </w:tbl>
    <w:p w:rsidR="0054783B" w:rsidRDefault="0054783B" w:rsidP="006B53CF">
      <w:pPr>
        <w:jc w:val="center"/>
        <w:rPr>
          <w:rFonts w:ascii="Times New Roman" w:hAnsi="Times New Roman" w:cs="Times New Roman"/>
          <w:b/>
        </w:rPr>
      </w:pPr>
    </w:p>
    <w:p w:rsidR="008510C2" w:rsidRDefault="008510C2" w:rsidP="008510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учебного процесса</w:t>
      </w:r>
    </w:p>
    <w:p w:rsidR="008510C2" w:rsidRDefault="008510C2" w:rsidP="008510C2">
      <w:pPr>
        <w:jc w:val="center"/>
        <w:rPr>
          <w:rFonts w:ascii="Times New Roman" w:hAnsi="Times New Roman" w:cs="Times New Roman"/>
          <w:b/>
        </w:rPr>
      </w:pPr>
      <w:r w:rsidRPr="0054783B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СПО  </w:t>
      </w:r>
    </w:p>
    <w:p w:rsidR="008510C2" w:rsidRDefault="008510C2" w:rsidP="008510C2">
      <w:pPr>
        <w:jc w:val="center"/>
        <w:rPr>
          <w:rFonts w:ascii="Times New Roman" w:hAnsi="Times New Roman" w:cs="Times New Roman"/>
          <w:b/>
        </w:rPr>
      </w:pPr>
      <w:r w:rsidRPr="008510C2">
        <w:rPr>
          <w:rFonts w:ascii="Times New Roman" w:hAnsi="Times New Roman" w:cs="Times New Roman"/>
          <w:b/>
        </w:rPr>
        <w:t>100116 Парикмахерское искусство</w:t>
      </w:r>
      <w:r>
        <w:rPr>
          <w:rFonts w:ascii="Times New Roman" w:hAnsi="Times New Roman" w:cs="Times New Roman"/>
          <w:b/>
        </w:rPr>
        <w:t xml:space="preserve"> на базе основного общего образования</w:t>
      </w:r>
      <w:r w:rsidR="0005434D">
        <w:rPr>
          <w:rFonts w:ascii="Times New Roman" w:hAnsi="Times New Roman" w:cs="Times New Roman"/>
          <w:b/>
        </w:rPr>
        <w:t xml:space="preserve"> (2г.10мес.)</w:t>
      </w:r>
    </w:p>
    <w:p w:rsidR="001D6613" w:rsidRDefault="001D6613" w:rsidP="008510C2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8510C2" w:rsidRPr="008510C2" w:rsidTr="008510C2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профильные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</w:tr>
      <w:tr w:rsidR="008510C2" w:rsidRPr="008510C2" w:rsidTr="008510C2">
        <w:trPr>
          <w:trHeight w:val="2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цикл</w:t>
            </w:r>
          </w:p>
        </w:tc>
      </w:tr>
      <w:tr w:rsidR="008510C2" w:rsidRPr="008510C2" w:rsidTr="008510C2">
        <w:trPr>
          <w:trHeight w:val="48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уникационные технологии в профессиональной деятельности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Сервисная деятельность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История изобразительного искусства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Рисунок и живопись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Санитария и гигиена парикмахерских услуг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Основы анатомии и физиологии кожи и волос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Пластическая анатомия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Экономика отрасли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Основы декоративной косметики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Профессиональная этика и психология делового общения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Контроль и качество продукции и услуг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Имиджелогия</w:t>
            </w:r>
            <w:proofErr w:type="spellEnd"/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8510C2" w:rsidRPr="008510C2" w:rsidTr="008510C2">
        <w:trPr>
          <w:trHeight w:val="24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выполнение технологических процессов парикмахерских услуг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Организация и технологии парикмахерских услуг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Производственная практика</w:t>
            </w:r>
          </w:p>
        </w:tc>
      </w:tr>
      <w:tr w:rsidR="008510C2" w:rsidRPr="008510C2" w:rsidTr="008510C2">
        <w:trPr>
          <w:trHeight w:val="48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Подбор форм причесок и их выполнение с учетом индивидуальных особенностей потребителей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Технология постижерных работ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Моделирование и художественное оформление причесок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Внедрение новых технологий и тенденций моды</w:t>
            </w:r>
          </w:p>
        </w:tc>
      </w:tr>
      <w:tr w:rsidR="008510C2" w:rsidRPr="008510C2" w:rsidTr="008510C2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Стандартизация и подтверждение соответствия</w:t>
            </w:r>
          </w:p>
        </w:tc>
      </w:tr>
      <w:tr w:rsidR="008510C2" w:rsidRPr="008510C2" w:rsidTr="008510C2">
        <w:trPr>
          <w:trHeight w:val="17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Актуальные тенденции и современные технологии парикмахерского искусства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8510C2" w:rsidRPr="008510C2" w:rsidTr="008510C2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 профессии: "Парикмахер"</w:t>
            </w:r>
          </w:p>
        </w:tc>
      </w:tr>
      <w:tr w:rsidR="008510C2" w:rsidRPr="008510C2" w:rsidTr="008510C2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Введение в профессию: "Парикмахер"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(преддипломная)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8510C2" w:rsidRDefault="008510C2" w:rsidP="008510C2">
      <w:pPr>
        <w:jc w:val="center"/>
        <w:rPr>
          <w:rFonts w:ascii="Times New Roman" w:hAnsi="Times New Roman" w:cs="Times New Roman"/>
          <w:b/>
        </w:rPr>
      </w:pPr>
    </w:p>
    <w:p w:rsidR="008510C2" w:rsidRDefault="008510C2" w:rsidP="008510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учебного процесса</w:t>
      </w:r>
    </w:p>
    <w:p w:rsidR="008510C2" w:rsidRDefault="008510C2" w:rsidP="008510C2">
      <w:pPr>
        <w:jc w:val="center"/>
        <w:rPr>
          <w:rFonts w:ascii="Times New Roman" w:hAnsi="Times New Roman" w:cs="Times New Roman"/>
          <w:b/>
        </w:rPr>
      </w:pPr>
      <w:r w:rsidRPr="0054783B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СПО  </w:t>
      </w:r>
    </w:p>
    <w:p w:rsidR="008510C2" w:rsidRDefault="008510C2" w:rsidP="008510C2">
      <w:pPr>
        <w:jc w:val="center"/>
        <w:rPr>
          <w:rFonts w:ascii="Times New Roman" w:hAnsi="Times New Roman" w:cs="Times New Roman"/>
          <w:b/>
        </w:rPr>
      </w:pPr>
      <w:r w:rsidRPr="008510C2">
        <w:rPr>
          <w:rFonts w:ascii="Times New Roman" w:hAnsi="Times New Roman" w:cs="Times New Roman"/>
          <w:b/>
        </w:rPr>
        <w:t>100401 Туризм</w:t>
      </w:r>
      <w:r>
        <w:rPr>
          <w:rFonts w:ascii="Times New Roman" w:hAnsi="Times New Roman" w:cs="Times New Roman"/>
          <w:b/>
        </w:rPr>
        <w:t xml:space="preserve"> на базе основного общего образования</w:t>
      </w:r>
      <w:r w:rsidR="0005434D">
        <w:rPr>
          <w:rFonts w:ascii="Times New Roman" w:hAnsi="Times New Roman" w:cs="Times New Roman"/>
          <w:b/>
        </w:rPr>
        <w:t xml:space="preserve"> (2г.10мес.)</w:t>
      </w:r>
    </w:p>
    <w:p w:rsidR="001D6613" w:rsidRDefault="001D6613" w:rsidP="008510C2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8510C2" w:rsidRPr="008510C2" w:rsidTr="008510C2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профильные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8510C2" w:rsidRPr="008510C2" w:rsidTr="008510C2">
        <w:trPr>
          <w:trHeight w:val="2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цикл</w:t>
            </w:r>
          </w:p>
        </w:tc>
      </w:tr>
      <w:tr w:rsidR="008510C2" w:rsidRPr="008510C2" w:rsidTr="008510C2">
        <w:trPr>
          <w:trHeight w:val="4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уникационные технологии в профессиональной деятельности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География туризма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Психология делового общения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Организация туристской индустрии</w:t>
            </w:r>
          </w:p>
        </w:tc>
      </w:tr>
      <w:tr w:rsidR="008510C2" w:rsidRPr="008510C2" w:rsidTr="008510C2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профессиональной коммуникации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Безопасность жизнедеятельности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Стандартизация и сертификация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Финансы, денежное обращение и кредит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Экономика отрасли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Бухгалтерский учет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Туристическое</w:t>
            </w:r>
            <w:proofErr w:type="gramEnd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регионоведение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Мировая культура и искусство</w:t>
            </w:r>
          </w:p>
        </w:tc>
      </w:tr>
      <w:tr w:rsidR="008510C2" w:rsidRPr="008510C2" w:rsidTr="008510C2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предпринимательской деятельности в туризме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Предоставление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турагентских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услуг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продаж и продвижения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турпродукта</w:t>
            </w:r>
            <w:proofErr w:type="spellEnd"/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 организация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турагентской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услуг по сопровождению туристов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Технология и организация сопровождения туристов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туристов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Предоставление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туроператорских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услуг</w:t>
            </w:r>
          </w:p>
        </w:tc>
      </w:tr>
      <w:tr w:rsidR="008510C2" w:rsidRPr="008510C2" w:rsidTr="008510C2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 организация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туроператорской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Маркетинговые технологии в туризме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8510C2" w:rsidRPr="008510C2" w:rsidTr="008510C2">
        <w:trPr>
          <w:trHeight w:val="2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функциональным подразделением организации</w:t>
            </w:r>
          </w:p>
        </w:tc>
      </w:tr>
      <w:tr w:rsidR="008510C2" w:rsidRPr="008510C2" w:rsidTr="008510C2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функционального подразделения</w:t>
            </w:r>
          </w:p>
        </w:tc>
      </w:tr>
      <w:tr w:rsidR="008510C2" w:rsidRPr="008510C2" w:rsidTr="008510C2">
        <w:trPr>
          <w:trHeight w:val="2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Современная оргтехника и организация делопроизводства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(преддипломная)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8510C2" w:rsidRDefault="008510C2" w:rsidP="008510C2">
      <w:pPr>
        <w:jc w:val="center"/>
        <w:rPr>
          <w:rFonts w:ascii="Times New Roman" w:hAnsi="Times New Roman" w:cs="Times New Roman"/>
          <w:b/>
        </w:rPr>
      </w:pPr>
    </w:p>
    <w:p w:rsidR="008510C2" w:rsidRDefault="008510C2" w:rsidP="008510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учебного процесса</w:t>
      </w:r>
    </w:p>
    <w:p w:rsidR="008510C2" w:rsidRDefault="008510C2" w:rsidP="008510C2">
      <w:pPr>
        <w:jc w:val="center"/>
        <w:rPr>
          <w:rFonts w:ascii="Times New Roman" w:hAnsi="Times New Roman" w:cs="Times New Roman"/>
          <w:b/>
        </w:rPr>
      </w:pPr>
      <w:r w:rsidRPr="0054783B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СПО  </w:t>
      </w:r>
    </w:p>
    <w:p w:rsidR="008510C2" w:rsidRDefault="008510C2" w:rsidP="008510C2">
      <w:pPr>
        <w:jc w:val="center"/>
        <w:rPr>
          <w:rFonts w:ascii="Times New Roman" w:hAnsi="Times New Roman" w:cs="Times New Roman"/>
          <w:b/>
        </w:rPr>
      </w:pPr>
      <w:r w:rsidRPr="008510C2">
        <w:rPr>
          <w:rFonts w:ascii="Times New Roman" w:hAnsi="Times New Roman" w:cs="Times New Roman"/>
          <w:b/>
        </w:rPr>
        <w:t>100401 Туризм</w:t>
      </w:r>
      <w:r>
        <w:rPr>
          <w:rFonts w:ascii="Times New Roman" w:hAnsi="Times New Roman" w:cs="Times New Roman"/>
          <w:b/>
        </w:rPr>
        <w:t xml:space="preserve"> на базе среднего  (полного) общего образования</w:t>
      </w:r>
      <w:r w:rsidR="0005434D">
        <w:rPr>
          <w:rFonts w:ascii="Times New Roman" w:hAnsi="Times New Roman" w:cs="Times New Roman"/>
          <w:b/>
        </w:rPr>
        <w:t xml:space="preserve"> (1г.10мес.)</w:t>
      </w:r>
    </w:p>
    <w:p w:rsidR="001D6613" w:rsidRDefault="001D6613" w:rsidP="008510C2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8510C2" w:rsidRPr="008510C2" w:rsidTr="008510C2">
        <w:trPr>
          <w:trHeight w:val="2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цикл</w:t>
            </w:r>
          </w:p>
        </w:tc>
      </w:tr>
      <w:tr w:rsidR="008510C2" w:rsidRPr="008510C2" w:rsidTr="008510C2">
        <w:trPr>
          <w:trHeight w:val="48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уникационные технологии в профессиональной деятельности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География туризма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Психология делового общения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Организация туристской индустрии</w:t>
            </w:r>
          </w:p>
        </w:tc>
      </w:tr>
      <w:tr w:rsidR="008510C2" w:rsidRPr="008510C2" w:rsidTr="008510C2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профессиональной коммуникации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Стандартизация и сертификация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Финансы, денежное обращение и кредит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Экономика отрасли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Бухгалтерский учет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Туристическое</w:t>
            </w:r>
            <w:proofErr w:type="gramEnd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регионоведение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Мировая культура и искусство</w:t>
            </w:r>
          </w:p>
        </w:tc>
      </w:tr>
      <w:tr w:rsidR="008510C2" w:rsidRPr="008510C2" w:rsidTr="008510C2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предпринимательской деятельности в туризме</w:t>
            </w:r>
          </w:p>
        </w:tc>
      </w:tr>
      <w:tr w:rsidR="008510C2" w:rsidRPr="008510C2" w:rsidTr="008510C2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Предоставление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турагентских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услуг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продаж и продвижения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турпродукта</w:t>
            </w:r>
            <w:proofErr w:type="spellEnd"/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 организация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турагентской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Предостовление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услуг по сопровождению туристов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Технология и организация сопровождения туристов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туристов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Предоставление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туроператорских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услуг</w:t>
            </w:r>
          </w:p>
        </w:tc>
      </w:tr>
      <w:tr w:rsidR="008510C2" w:rsidRPr="008510C2" w:rsidTr="008510C2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 организация </w:t>
            </w:r>
            <w:proofErr w:type="spellStart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туроператорской</w:t>
            </w:r>
            <w:proofErr w:type="spellEnd"/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Маркетинговые технологии в туризме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8510C2" w:rsidRPr="008510C2" w:rsidTr="008510C2">
        <w:trPr>
          <w:trHeight w:val="2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функциональным подразделением организации</w:t>
            </w:r>
          </w:p>
        </w:tc>
      </w:tr>
      <w:tr w:rsidR="008510C2" w:rsidRPr="008510C2" w:rsidTr="008510C2">
        <w:trPr>
          <w:trHeight w:val="2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функционального подразделения</w:t>
            </w:r>
          </w:p>
        </w:tc>
      </w:tr>
      <w:tr w:rsidR="008510C2" w:rsidRPr="008510C2" w:rsidTr="008510C2">
        <w:trPr>
          <w:trHeight w:val="2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Современная оргтехника и организация делопроизводства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(преддипломная)</w:t>
            </w:r>
          </w:p>
        </w:tc>
      </w:tr>
      <w:tr w:rsidR="008510C2" w:rsidRPr="008510C2" w:rsidTr="008510C2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C2" w:rsidRPr="008510C2" w:rsidRDefault="008510C2" w:rsidP="008510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0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8510C2" w:rsidRDefault="008510C2" w:rsidP="006B53CF">
      <w:pPr>
        <w:jc w:val="center"/>
        <w:rPr>
          <w:rFonts w:ascii="Times New Roman" w:hAnsi="Times New Roman" w:cs="Times New Roman"/>
          <w:b/>
        </w:rPr>
      </w:pPr>
    </w:p>
    <w:p w:rsidR="0005434D" w:rsidRDefault="0005434D" w:rsidP="006B53CF">
      <w:pPr>
        <w:jc w:val="center"/>
        <w:rPr>
          <w:rFonts w:ascii="Times New Roman" w:hAnsi="Times New Roman" w:cs="Times New Roman"/>
          <w:b/>
        </w:rPr>
      </w:pPr>
    </w:p>
    <w:p w:rsidR="0005434D" w:rsidRDefault="0005434D" w:rsidP="000543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учебного процесса</w:t>
      </w:r>
    </w:p>
    <w:p w:rsidR="0005434D" w:rsidRDefault="0005434D" w:rsidP="0005434D">
      <w:pPr>
        <w:jc w:val="center"/>
        <w:rPr>
          <w:rFonts w:ascii="Times New Roman" w:hAnsi="Times New Roman" w:cs="Times New Roman"/>
          <w:b/>
        </w:rPr>
      </w:pPr>
      <w:r w:rsidRPr="0054783B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СПО  </w:t>
      </w:r>
    </w:p>
    <w:p w:rsidR="0005434D" w:rsidRDefault="0005434D" w:rsidP="0005434D">
      <w:pPr>
        <w:jc w:val="center"/>
        <w:rPr>
          <w:rFonts w:ascii="Times New Roman" w:hAnsi="Times New Roman" w:cs="Times New Roman"/>
          <w:b/>
        </w:rPr>
      </w:pPr>
      <w:r w:rsidRPr="0054783B">
        <w:rPr>
          <w:rFonts w:ascii="Times New Roman" w:hAnsi="Times New Roman" w:cs="Times New Roman"/>
          <w:b/>
        </w:rPr>
        <w:t>031601 Реклама</w:t>
      </w:r>
      <w:r>
        <w:rPr>
          <w:rFonts w:ascii="Times New Roman" w:hAnsi="Times New Roman" w:cs="Times New Roman"/>
          <w:b/>
        </w:rPr>
        <w:t xml:space="preserve"> на базе среднего (полного) общего образования (2г.10мес.)</w:t>
      </w:r>
    </w:p>
    <w:p w:rsidR="001D6613" w:rsidRDefault="001D6613" w:rsidP="0005434D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05434D" w:rsidRPr="0005434D" w:rsidTr="0005434D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Основы социологии и политологии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История мировой культуры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Психология и культура делового общения</w:t>
            </w:r>
          </w:p>
        </w:tc>
      </w:tr>
      <w:tr w:rsidR="0005434D" w:rsidRPr="0005434D" w:rsidTr="0005434D">
        <w:trPr>
          <w:trHeight w:val="25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цикл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Рисунок с основами перспективы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 xml:space="preserve">Живопись с основами </w:t>
            </w:r>
            <w:proofErr w:type="spellStart"/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цветоведения</w:t>
            </w:r>
            <w:proofErr w:type="spellEnd"/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История изобразительного искусства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Стандартизация и сертификация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Финансы, денежное обращение и кредит</w:t>
            </w:r>
          </w:p>
        </w:tc>
      </w:tr>
      <w:tr w:rsidR="0005434D" w:rsidRPr="0005434D" w:rsidTr="0005434D">
        <w:trPr>
          <w:trHeight w:val="20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Иностранный язык в сфере профессиональной коммуникации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Пластическая анатомия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Режиссура и сценарное мастерство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Конфликтология</w:t>
            </w:r>
            <w:proofErr w:type="spellEnd"/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Композиция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и создание дизайна рекламной продукции</w:t>
            </w:r>
          </w:p>
        </w:tc>
      </w:tr>
      <w:tr w:rsidR="0005434D" w:rsidRPr="0005434D" w:rsidTr="0005434D">
        <w:trPr>
          <w:trHeight w:val="22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Художественное проектирование рекламного продукта</w:t>
            </w:r>
          </w:p>
        </w:tc>
      </w:tr>
      <w:tr w:rsidR="0005434D" w:rsidRPr="0005434D" w:rsidTr="0005434D">
        <w:trPr>
          <w:trHeight w:val="25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Разработка творческой концепции рекламного продукта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рекламной продукции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Выполнение рекламных проектов в материале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Проектная компьютерная графика и мультимедиа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Техника и технологии рекламной фотографии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Техника и технологии рекламного видео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05434D" w:rsidRPr="0005434D" w:rsidTr="0005434D">
        <w:trPr>
          <w:trHeight w:val="22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Маркетинговое и правовое обеспечение реализации рекламного продукта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Маркетинг в рекламе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рекламной деятельности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05434D" w:rsidRPr="0005434D" w:rsidTr="0005434D">
        <w:trPr>
          <w:trHeight w:val="30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</w:t>
            </w:r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управление процессом изготовления рекламного продукта</w:t>
            </w:r>
          </w:p>
        </w:tc>
      </w:tr>
      <w:tr w:rsidR="0005434D" w:rsidRPr="0005434D" w:rsidTr="0005434D">
        <w:trPr>
          <w:trHeight w:val="2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Менеджмент и экономические основы рекламной деятельности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05434D" w:rsidRPr="0005434D" w:rsidTr="0005434D">
        <w:trPr>
          <w:trHeight w:val="30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 должности служащего:  "Агент рекламный"</w:t>
            </w:r>
          </w:p>
        </w:tc>
      </w:tr>
      <w:tr w:rsidR="0005434D" w:rsidRPr="0005434D" w:rsidTr="0005434D">
        <w:trPr>
          <w:trHeight w:val="26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служащего: "Агент рекламный"</w:t>
            </w:r>
          </w:p>
        </w:tc>
      </w:tr>
      <w:tr w:rsidR="0005434D" w:rsidRPr="0005434D" w:rsidTr="0005434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05434D" w:rsidRPr="0005434D" w:rsidTr="0005434D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(преддипломная)</w:t>
            </w:r>
          </w:p>
        </w:tc>
      </w:tr>
      <w:tr w:rsidR="0005434D" w:rsidRPr="0005434D" w:rsidTr="0005434D">
        <w:trPr>
          <w:trHeight w:val="2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4D" w:rsidRPr="0005434D" w:rsidRDefault="0005434D" w:rsidP="000543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05434D" w:rsidRDefault="0005434D" w:rsidP="006B53CF">
      <w:pPr>
        <w:jc w:val="center"/>
        <w:rPr>
          <w:rFonts w:ascii="Times New Roman" w:hAnsi="Times New Roman" w:cs="Times New Roman"/>
          <w:b/>
        </w:rPr>
      </w:pPr>
    </w:p>
    <w:p w:rsidR="0005434D" w:rsidRDefault="0005434D" w:rsidP="006B53CF">
      <w:pPr>
        <w:jc w:val="center"/>
        <w:rPr>
          <w:rFonts w:ascii="Times New Roman" w:hAnsi="Times New Roman" w:cs="Times New Roman"/>
          <w:b/>
        </w:rPr>
      </w:pPr>
    </w:p>
    <w:p w:rsidR="00E82E32" w:rsidRDefault="00E82E32" w:rsidP="006B53CF">
      <w:pPr>
        <w:jc w:val="center"/>
        <w:rPr>
          <w:rFonts w:ascii="Times New Roman" w:hAnsi="Times New Roman" w:cs="Times New Roman"/>
          <w:b/>
        </w:rPr>
      </w:pPr>
      <w:r w:rsidRPr="00E82E32">
        <w:rPr>
          <w:rFonts w:ascii="Times New Roman" w:hAnsi="Times New Roman" w:cs="Times New Roman"/>
          <w:b/>
        </w:rPr>
        <w:t>План учебного процесса</w:t>
      </w:r>
    </w:p>
    <w:p w:rsidR="00E82E32" w:rsidRDefault="00E82E32" w:rsidP="006B53CF">
      <w:pPr>
        <w:jc w:val="center"/>
        <w:rPr>
          <w:rFonts w:ascii="Times New Roman" w:hAnsi="Times New Roman" w:cs="Times New Roman"/>
          <w:b/>
        </w:rPr>
      </w:pPr>
      <w:r w:rsidRPr="00E82E32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СПО  </w:t>
      </w:r>
    </w:p>
    <w:p w:rsidR="0005434D" w:rsidRDefault="00E82E32" w:rsidP="006B53CF">
      <w:pPr>
        <w:jc w:val="center"/>
        <w:rPr>
          <w:rFonts w:ascii="Times New Roman" w:hAnsi="Times New Roman" w:cs="Times New Roman"/>
          <w:b/>
        </w:rPr>
      </w:pPr>
      <w:r w:rsidRPr="00E82E32">
        <w:rPr>
          <w:rFonts w:ascii="Times New Roman" w:hAnsi="Times New Roman" w:cs="Times New Roman"/>
          <w:b/>
        </w:rPr>
        <w:t xml:space="preserve">240125 Технология производства и переработки </w:t>
      </w:r>
      <w:r>
        <w:rPr>
          <w:rFonts w:ascii="Times New Roman" w:hAnsi="Times New Roman" w:cs="Times New Roman"/>
          <w:b/>
        </w:rPr>
        <w:t>пластических масс и эластомеров на базе НПО</w:t>
      </w:r>
    </w:p>
    <w:p w:rsidR="00E82E32" w:rsidRDefault="00E82E32" w:rsidP="006B53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Заочная форма обучения</w:t>
      </w: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E82E32" w:rsidRPr="00E82E32" w:rsidTr="00E82E32">
        <w:trPr>
          <w:trHeight w:val="33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E82E32" w:rsidRPr="00E82E32" w:rsidTr="00E82E32">
        <w:trPr>
          <w:trHeight w:val="21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E82E32" w:rsidRPr="00E82E32" w:rsidTr="00E82E32">
        <w:trPr>
          <w:trHeight w:val="15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E82E32" w:rsidRPr="00E82E32" w:rsidTr="00E82E32">
        <w:trPr>
          <w:trHeight w:val="31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E82E32" w:rsidRPr="00E82E32" w:rsidTr="00E82E32">
        <w:trPr>
          <w:trHeight w:val="28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E82E32" w:rsidRPr="00E82E32" w:rsidTr="00E82E32">
        <w:trPr>
          <w:trHeight w:val="27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Основы права</w:t>
            </w:r>
          </w:p>
        </w:tc>
      </w:tr>
      <w:tr w:rsidR="00E82E32" w:rsidRPr="00E82E32" w:rsidTr="00E82E32">
        <w:trPr>
          <w:trHeight w:val="4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</w:tr>
      <w:tr w:rsidR="00E82E32" w:rsidRPr="00E82E32" w:rsidTr="00E82E32">
        <w:trPr>
          <w:trHeight w:val="15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</w:p>
        </w:tc>
      </w:tr>
      <w:tr w:rsidR="00E82E32" w:rsidRPr="00E82E32" w:rsidTr="00E82E32">
        <w:trPr>
          <w:trHeight w:val="26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цикл</w:t>
            </w:r>
          </w:p>
        </w:tc>
      </w:tr>
      <w:tr w:rsidR="00E82E32" w:rsidRPr="00E82E32" w:rsidTr="00E82E32">
        <w:trPr>
          <w:trHeight w:val="28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E82E32" w:rsidRPr="00E82E32" w:rsidTr="00E82E32">
        <w:trPr>
          <w:trHeight w:val="1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E82E32" w:rsidRPr="00E82E32" w:rsidTr="00E82E32">
        <w:trPr>
          <w:trHeight w:val="20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Общая и неорганическая химия</w:t>
            </w:r>
          </w:p>
        </w:tc>
      </w:tr>
      <w:tr w:rsidR="00E82E32" w:rsidRPr="00E82E32" w:rsidTr="00E82E32">
        <w:trPr>
          <w:trHeight w:val="22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 xml:space="preserve">Дискретная математика </w:t>
            </w:r>
          </w:p>
        </w:tc>
      </w:tr>
      <w:tr w:rsidR="00E82E32" w:rsidRPr="00E82E32" w:rsidTr="00E82E32">
        <w:trPr>
          <w:trHeight w:val="23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E82E32" w:rsidRPr="00E82E32" w:rsidTr="00E82E32">
        <w:trPr>
          <w:trHeight w:val="27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</w:t>
            </w:r>
          </w:p>
        </w:tc>
      </w:tr>
      <w:tr w:rsidR="00E82E32" w:rsidRPr="00E82E32" w:rsidTr="00E82E32">
        <w:trPr>
          <w:trHeight w:val="2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</w:tr>
      <w:tr w:rsidR="00E82E32" w:rsidRPr="00E82E32" w:rsidTr="00E82E32">
        <w:trPr>
          <w:trHeight w:val="27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</w:tr>
      <w:tr w:rsidR="00E82E32" w:rsidRPr="00E82E32" w:rsidTr="00E82E32">
        <w:trPr>
          <w:trHeight w:val="14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Метрология, станд</w:t>
            </w: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артизация и сертификация</w:t>
            </w:r>
          </w:p>
        </w:tc>
      </w:tr>
      <w:tr w:rsidR="00E82E32" w:rsidRPr="00E82E32" w:rsidTr="00E82E32">
        <w:trPr>
          <w:trHeight w:val="28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Органическая химия</w:t>
            </w:r>
          </w:p>
        </w:tc>
      </w:tr>
      <w:tr w:rsidR="00E82E32" w:rsidRPr="00E82E32" w:rsidTr="00E82E32">
        <w:trPr>
          <w:trHeight w:val="27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Аналитическая химия</w:t>
            </w:r>
          </w:p>
        </w:tc>
      </w:tr>
      <w:tr w:rsidR="00E82E32" w:rsidRPr="00E82E32" w:rsidTr="00E82E32">
        <w:trPr>
          <w:trHeight w:val="26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Физическая и коллоидная химия</w:t>
            </w:r>
          </w:p>
        </w:tc>
      </w:tr>
      <w:tr w:rsidR="00E82E32" w:rsidRPr="00E82E32" w:rsidTr="00E82E32">
        <w:trPr>
          <w:trHeight w:val="14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Процессы и аппараты</w:t>
            </w:r>
          </w:p>
        </w:tc>
      </w:tr>
      <w:tr w:rsidR="00E82E32" w:rsidRPr="00E82E32" w:rsidTr="00E82E32">
        <w:trPr>
          <w:trHeight w:val="30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E82E32" w:rsidRPr="00E82E32" w:rsidTr="00E82E32">
        <w:trPr>
          <w:trHeight w:val="26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Основы автоматизации технологических процессов</w:t>
            </w:r>
          </w:p>
        </w:tc>
      </w:tr>
      <w:tr w:rsidR="00E82E32" w:rsidRPr="00E82E32" w:rsidTr="00E82E32">
        <w:trPr>
          <w:trHeight w:val="28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</w:tr>
      <w:tr w:rsidR="00E82E32" w:rsidRPr="00E82E32" w:rsidTr="00E82E32">
        <w:trPr>
          <w:trHeight w:val="2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Охрана труда  и техника безопасности</w:t>
            </w:r>
          </w:p>
        </w:tc>
      </w:tr>
      <w:tr w:rsidR="00E82E32" w:rsidRPr="00E82E32" w:rsidTr="00E82E32">
        <w:trPr>
          <w:trHeight w:val="27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E82E32" w:rsidRPr="00E82E32" w:rsidTr="00E82E32">
        <w:trPr>
          <w:trHeight w:val="26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 химической технологии</w:t>
            </w:r>
          </w:p>
        </w:tc>
      </w:tr>
      <w:tr w:rsidR="00E82E32" w:rsidRPr="00E82E32" w:rsidTr="00E82E32">
        <w:trPr>
          <w:trHeight w:val="27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E82E32" w:rsidRPr="00E82E32" w:rsidTr="00E82E32">
        <w:trPr>
          <w:trHeight w:val="2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E82E32" w:rsidRPr="00E82E32" w:rsidTr="00E82E32">
        <w:trPr>
          <w:trHeight w:val="27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Основы химии и физики полимеров</w:t>
            </w:r>
          </w:p>
        </w:tc>
      </w:tr>
      <w:tr w:rsidR="00E82E32" w:rsidRPr="00E82E32" w:rsidTr="00E82E32">
        <w:trPr>
          <w:trHeight w:val="2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</w:tr>
      <w:tr w:rsidR="00E82E32" w:rsidRPr="00E82E32" w:rsidTr="00E82E32">
        <w:trPr>
          <w:trHeight w:val="2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E82E32" w:rsidRPr="00E82E32" w:rsidTr="00E82E32">
        <w:trPr>
          <w:trHeight w:val="14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и эксплуатация технологического оборудования</w:t>
            </w:r>
          </w:p>
        </w:tc>
      </w:tr>
      <w:tr w:rsidR="00E82E32" w:rsidRPr="00E82E32" w:rsidTr="00E82E32">
        <w:trPr>
          <w:trHeight w:val="29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Основы обслуживания и эксплуатации технологического  оборудования</w:t>
            </w:r>
          </w:p>
        </w:tc>
      </w:tr>
      <w:tr w:rsidR="00E82E32" w:rsidRPr="00E82E32" w:rsidTr="00E82E32">
        <w:trPr>
          <w:trHeight w:val="14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82E32" w:rsidRPr="00E82E32" w:rsidTr="00E82E32">
        <w:trPr>
          <w:trHeight w:val="14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82E32" w:rsidRPr="00E82E32" w:rsidTr="00E82E32">
        <w:trPr>
          <w:trHeight w:val="74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Ведение технологического процесса переработки полимерных материалов и эластомеров, изготовление и применение высокомолекулярных и высокоэффективных соединений и устройств</w:t>
            </w:r>
          </w:p>
        </w:tc>
      </w:tr>
      <w:tr w:rsidR="00E82E32" w:rsidRPr="00E82E32" w:rsidTr="00E82E32">
        <w:trPr>
          <w:trHeight w:val="24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Основы технологии переработки полимерных материалов и эластомеров</w:t>
            </w:r>
          </w:p>
        </w:tc>
      </w:tr>
      <w:tr w:rsidR="00E82E32" w:rsidRPr="00E82E32" w:rsidTr="00E82E32">
        <w:trPr>
          <w:trHeight w:val="27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Основы технологии высокомолекулярных и высокоэффективных соединений и устройств</w:t>
            </w:r>
          </w:p>
        </w:tc>
      </w:tr>
      <w:tr w:rsidR="00E82E32" w:rsidRPr="00E82E32" w:rsidTr="00E82E32">
        <w:trPr>
          <w:trHeight w:val="28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82E32" w:rsidRPr="00E82E32" w:rsidTr="00E82E32">
        <w:trPr>
          <w:trHeight w:val="11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82E32" w:rsidRPr="00E82E32" w:rsidTr="00E82E32">
        <w:trPr>
          <w:trHeight w:val="29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Планирование и организация работы подразделений</w:t>
            </w:r>
          </w:p>
        </w:tc>
      </w:tr>
      <w:tr w:rsidR="00E82E32" w:rsidRPr="00E82E32" w:rsidTr="00E82E32">
        <w:trPr>
          <w:trHeight w:val="28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Управление персоналом подразделения переработки полимерных материалов и эластомеров</w:t>
            </w:r>
          </w:p>
        </w:tc>
      </w:tr>
      <w:tr w:rsidR="00E82E32" w:rsidRPr="00E82E32" w:rsidTr="00E82E32">
        <w:trPr>
          <w:trHeight w:val="25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82E32" w:rsidRPr="00E82E32" w:rsidTr="00E82E32">
        <w:trPr>
          <w:trHeight w:val="2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82E32" w:rsidRPr="00E82E32" w:rsidTr="00E82E32">
        <w:trPr>
          <w:trHeight w:val="26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 экспериментальных и исследовательских работах</w:t>
            </w:r>
          </w:p>
        </w:tc>
      </w:tr>
      <w:tr w:rsidR="00E82E32" w:rsidRPr="00E82E32" w:rsidTr="00E82E32">
        <w:trPr>
          <w:trHeight w:val="28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экспериментальных и исследовательских работ</w:t>
            </w:r>
          </w:p>
        </w:tc>
      </w:tr>
      <w:tr w:rsidR="00E82E32" w:rsidRPr="00E82E32" w:rsidTr="00E82E32">
        <w:trPr>
          <w:trHeight w:val="14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82E32" w:rsidRPr="00E82E32" w:rsidTr="00E82E32">
        <w:trPr>
          <w:trHeight w:val="29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82E32" w:rsidRPr="00E82E32" w:rsidTr="00E82E32">
        <w:trPr>
          <w:trHeight w:val="13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профессии: "Лаборант по физико-механическим испытаниям"</w:t>
            </w:r>
          </w:p>
        </w:tc>
      </w:tr>
      <w:tr w:rsidR="00E82E32" w:rsidRPr="00E82E32" w:rsidTr="00E82E32">
        <w:trPr>
          <w:trHeight w:val="15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Введение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профессию "Лаборант по физико-</w:t>
            </w: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механическим испытаниям"</w:t>
            </w:r>
          </w:p>
        </w:tc>
      </w:tr>
      <w:tr w:rsidR="00E82E32" w:rsidRPr="00E82E32" w:rsidTr="00E82E32">
        <w:trPr>
          <w:trHeight w:val="1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E82E32" w:rsidRPr="00E82E32" w:rsidTr="00E82E32">
        <w:trPr>
          <w:trHeight w:val="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E82E32" w:rsidRPr="00E82E32" w:rsidTr="00E82E32">
        <w:trPr>
          <w:trHeight w:val="8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(преддипломная)</w:t>
            </w:r>
          </w:p>
        </w:tc>
      </w:tr>
      <w:tr w:rsidR="00E82E32" w:rsidRPr="00E82E32" w:rsidTr="00E82E32">
        <w:trPr>
          <w:trHeight w:val="22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E32" w:rsidRPr="00E82E32" w:rsidRDefault="00E82E32" w:rsidP="00E82E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E82E32" w:rsidRDefault="00E82E32" w:rsidP="006B53CF">
      <w:pPr>
        <w:jc w:val="center"/>
        <w:rPr>
          <w:rFonts w:ascii="Times New Roman" w:hAnsi="Times New Roman" w:cs="Times New Roman"/>
          <w:b/>
        </w:rPr>
      </w:pPr>
    </w:p>
    <w:p w:rsidR="00E82E32" w:rsidRDefault="00E82E32" w:rsidP="006B53CF">
      <w:pPr>
        <w:jc w:val="center"/>
        <w:rPr>
          <w:rFonts w:ascii="Times New Roman" w:hAnsi="Times New Roman" w:cs="Times New Roman"/>
          <w:b/>
        </w:rPr>
      </w:pPr>
    </w:p>
    <w:p w:rsidR="00E82E32" w:rsidRDefault="00E82E32" w:rsidP="006B53CF">
      <w:pPr>
        <w:jc w:val="center"/>
        <w:rPr>
          <w:rFonts w:ascii="Times New Roman" w:hAnsi="Times New Roman" w:cs="Times New Roman"/>
          <w:b/>
        </w:rPr>
      </w:pPr>
    </w:p>
    <w:p w:rsidR="00E82E32" w:rsidRDefault="00E82E32" w:rsidP="006B53CF">
      <w:pPr>
        <w:jc w:val="center"/>
        <w:rPr>
          <w:rFonts w:ascii="Times New Roman" w:hAnsi="Times New Roman" w:cs="Times New Roman"/>
          <w:b/>
        </w:rPr>
      </w:pPr>
      <w:r w:rsidRPr="00E82E32">
        <w:rPr>
          <w:rFonts w:ascii="Times New Roman" w:hAnsi="Times New Roman" w:cs="Times New Roman"/>
          <w:b/>
        </w:rPr>
        <w:t>План учебного процесса</w:t>
      </w:r>
    </w:p>
    <w:p w:rsidR="00E82E32" w:rsidRDefault="00E82E32" w:rsidP="006B53CF">
      <w:pPr>
        <w:jc w:val="center"/>
        <w:rPr>
          <w:rFonts w:ascii="Times New Roman" w:hAnsi="Times New Roman" w:cs="Times New Roman"/>
          <w:b/>
        </w:rPr>
      </w:pPr>
      <w:r w:rsidRPr="00E82E32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СПО              </w:t>
      </w:r>
    </w:p>
    <w:p w:rsidR="0047216D" w:rsidRDefault="00E82E32" w:rsidP="0047216D">
      <w:pPr>
        <w:jc w:val="center"/>
        <w:rPr>
          <w:rFonts w:ascii="Times New Roman" w:hAnsi="Times New Roman" w:cs="Times New Roman"/>
          <w:b/>
        </w:rPr>
      </w:pPr>
      <w:r w:rsidRPr="00E82E32">
        <w:rPr>
          <w:rFonts w:ascii="Times New Roman" w:hAnsi="Times New Roman" w:cs="Times New Roman"/>
          <w:b/>
        </w:rPr>
        <w:t>220417 Ав</w:t>
      </w:r>
      <w:r>
        <w:rPr>
          <w:rFonts w:ascii="Times New Roman" w:hAnsi="Times New Roman" w:cs="Times New Roman"/>
          <w:b/>
        </w:rPr>
        <w:t>томатические системы управления</w:t>
      </w:r>
      <w:r w:rsidR="0047216D" w:rsidRPr="0047216D">
        <w:rPr>
          <w:rFonts w:ascii="Times New Roman" w:hAnsi="Times New Roman" w:cs="Times New Roman"/>
          <w:b/>
        </w:rPr>
        <w:t xml:space="preserve"> </w:t>
      </w:r>
      <w:r w:rsidR="0047216D">
        <w:rPr>
          <w:rFonts w:ascii="Times New Roman" w:hAnsi="Times New Roman" w:cs="Times New Roman"/>
          <w:b/>
        </w:rPr>
        <w:t>на базе НПО</w:t>
      </w:r>
    </w:p>
    <w:p w:rsidR="0047216D" w:rsidRDefault="0047216D" w:rsidP="004721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Заочная форма обучения</w:t>
      </w:r>
    </w:p>
    <w:p w:rsidR="001D6613" w:rsidRDefault="001D6613" w:rsidP="0047216D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47216D" w:rsidRPr="0047216D" w:rsidTr="0047216D">
        <w:trPr>
          <w:trHeight w:val="39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47216D" w:rsidRPr="0047216D" w:rsidTr="0047216D">
        <w:trPr>
          <w:trHeight w:val="27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47216D" w:rsidRPr="0047216D" w:rsidTr="0047216D">
        <w:trPr>
          <w:trHeight w:val="27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47216D" w:rsidRPr="0047216D" w:rsidTr="0047216D">
        <w:trPr>
          <w:trHeight w:val="26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47216D" w:rsidRPr="0047216D" w:rsidTr="0047216D">
        <w:trPr>
          <w:trHeight w:val="2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7216D" w:rsidRPr="0047216D" w:rsidTr="0047216D">
        <w:trPr>
          <w:trHeight w:val="26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Основы права</w:t>
            </w:r>
          </w:p>
        </w:tc>
      </w:tr>
      <w:tr w:rsidR="0047216D" w:rsidRPr="0047216D" w:rsidTr="0047216D">
        <w:trPr>
          <w:trHeight w:val="27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</w:tr>
      <w:tr w:rsidR="0047216D" w:rsidRPr="0047216D" w:rsidTr="0047216D">
        <w:trPr>
          <w:trHeight w:val="14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цикл</w:t>
            </w:r>
          </w:p>
        </w:tc>
      </w:tr>
      <w:tr w:rsidR="0047216D" w:rsidRPr="0047216D" w:rsidTr="0047216D">
        <w:trPr>
          <w:trHeight w:val="14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Математика</w:t>
            </w:r>
          </w:p>
        </w:tc>
      </w:tr>
      <w:tr w:rsidR="0047216D" w:rsidRPr="0047216D" w:rsidTr="0047216D">
        <w:trPr>
          <w:trHeight w:val="31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Компьютерное моделирование</w:t>
            </w:r>
          </w:p>
        </w:tc>
      </w:tr>
      <w:tr w:rsidR="0047216D" w:rsidRPr="0047216D" w:rsidTr="0047216D">
        <w:trPr>
          <w:trHeight w:val="26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Экологические  основы природопользования</w:t>
            </w:r>
          </w:p>
        </w:tc>
      </w:tr>
      <w:tr w:rsidR="0047216D" w:rsidRPr="0047216D" w:rsidTr="0047216D">
        <w:trPr>
          <w:trHeight w:val="27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Дискретная математика</w:t>
            </w:r>
          </w:p>
        </w:tc>
      </w:tr>
      <w:tr w:rsidR="0047216D" w:rsidRPr="0047216D" w:rsidTr="0047216D">
        <w:trPr>
          <w:trHeight w:val="28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47216D" w:rsidRPr="0047216D" w:rsidTr="0047216D">
        <w:trPr>
          <w:trHeight w:val="26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</w:t>
            </w:r>
          </w:p>
        </w:tc>
      </w:tr>
      <w:tr w:rsidR="0047216D" w:rsidRPr="0047216D" w:rsidTr="0047216D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</w:tr>
      <w:tr w:rsidR="0047216D" w:rsidRPr="0047216D" w:rsidTr="0047216D">
        <w:trPr>
          <w:trHeight w:val="14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Электротехника</w:t>
            </w:r>
          </w:p>
        </w:tc>
      </w:tr>
      <w:tr w:rsidR="0047216D" w:rsidRPr="0047216D" w:rsidTr="0047216D">
        <w:trPr>
          <w:trHeight w:val="29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Метрология, стандартизация и сертификация</w:t>
            </w:r>
          </w:p>
        </w:tc>
      </w:tr>
      <w:tr w:rsidR="0047216D" w:rsidRPr="0047216D" w:rsidTr="0047216D">
        <w:trPr>
          <w:trHeight w:val="28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</w:tr>
      <w:tr w:rsidR="0047216D" w:rsidRPr="0047216D" w:rsidTr="0047216D">
        <w:trPr>
          <w:trHeight w:val="27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47216D" w:rsidRPr="0047216D" w:rsidTr="0047216D">
        <w:trPr>
          <w:trHeight w:val="2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</w:tr>
      <w:tr w:rsidR="0047216D" w:rsidRPr="0047216D" w:rsidTr="0047216D">
        <w:trPr>
          <w:trHeight w:val="27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Экономика отрасли</w:t>
            </w:r>
          </w:p>
        </w:tc>
      </w:tr>
      <w:tr w:rsidR="0047216D" w:rsidRPr="0047216D" w:rsidTr="0047216D">
        <w:trPr>
          <w:trHeight w:val="2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Электронная техника</w:t>
            </w:r>
          </w:p>
        </w:tc>
      </w:tr>
      <w:tr w:rsidR="0047216D" w:rsidRPr="0047216D" w:rsidTr="0047216D">
        <w:trPr>
          <w:trHeight w:val="2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</w:t>
            </w:r>
          </w:p>
        </w:tc>
      </w:tr>
      <w:tr w:rsidR="0047216D" w:rsidRPr="0047216D" w:rsidTr="0047216D">
        <w:trPr>
          <w:trHeight w:val="26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47216D" w:rsidRPr="0047216D" w:rsidTr="0047216D">
        <w:trPr>
          <w:trHeight w:val="28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Электротехнические измерения</w:t>
            </w:r>
          </w:p>
        </w:tc>
      </w:tr>
      <w:tr w:rsidR="0047216D" w:rsidRPr="0047216D" w:rsidTr="0047216D">
        <w:trPr>
          <w:trHeight w:val="14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47216D" w:rsidRPr="0047216D" w:rsidTr="0047216D">
        <w:trPr>
          <w:trHeight w:val="28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Основы автоматического управления и следящие системы</w:t>
            </w:r>
          </w:p>
        </w:tc>
      </w:tr>
      <w:tr w:rsidR="0047216D" w:rsidRPr="0047216D" w:rsidTr="0047216D">
        <w:trPr>
          <w:trHeight w:val="3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7216D" w:rsidRPr="0047216D" w:rsidTr="0047216D">
        <w:trPr>
          <w:trHeight w:val="24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Микросхемотехника</w:t>
            </w:r>
            <w:proofErr w:type="spellEnd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 xml:space="preserve"> и микропроцессоры</w:t>
            </w:r>
          </w:p>
        </w:tc>
      </w:tr>
      <w:tr w:rsidR="0047216D" w:rsidRPr="0047216D" w:rsidTr="0047216D">
        <w:trPr>
          <w:trHeight w:val="25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Конструирование специализированных изделий и  систем</w:t>
            </w:r>
          </w:p>
        </w:tc>
      </w:tr>
      <w:tr w:rsidR="0047216D" w:rsidRPr="0047216D" w:rsidTr="0047216D">
        <w:trPr>
          <w:trHeight w:val="27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47216D" w:rsidRPr="0047216D" w:rsidTr="0047216D">
        <w:trPr>
          <w:trHeight w:val="5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работ по монтажу и наладке электронного оборудования и систем автоматического управления</w:t>
            </w:r>
          </w:p>
        </w:tc>
      </w:tr>
      <w:tr w:rsidR="0047216D" w:rsidRPr="0047216D" w:rsidTr="0047216D">
        <w:trPr>
          <w:trHeight w:val="4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Технология монтажа и наладки электронного оборудования и систем автоматического управления</w:t>
            </w:r>
          </w:p>
        </w:tc>
      </w:tr>
      <w:tr w:rsidR="0047216D" w:rsidRPr="0047216D" w:rsidTr="0047216D">
        <w:trPr>
          <w:trHeight w:val="46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Технология монтажа и наладки электронного оборудования электронной части станков с числовым программным управлением (ЧПУ)</w:t>
            </w:r>
          </w:p>
        </w:tc>
      </w:tr>
      <w:tr w:rsidR="0047216D" w:rsidRPr="0047216D" w:rsidTr="0047216D">
        <w:trPr>
          <w:trHeight w:val="24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47216D" w:rsidRPr="0047216D" w:rsidTr="0047216D">
        <w:trPr>
          <w:trHeight w:val="25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47216D" w:rsidRPr="0047216D" w:rsidTr="0047216D">
        <w:trPr>
          <w:trHeight w:val="28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Эксплуатация электронного оборудования и систем  автоматического управления</w:t>
            </w:r>
          </w:p>
        </w:tc>
      </w:tr>
      <w:tr w:rsidR="0047216D" w:rsidRPr="0047216D" w:rsidTr="0047216D">
        <w:trPr>
          <w:trHeight w:val="2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Технология эксплуатации электронного оборудования и систем автоматического управления</w:t>
            </w:r>
          </w:p>
        </w:tc>
      </w:tr>
      <w:tr w:rsidR="0047216D" w:rsidRPr="0047216D" w:rsidTr="0047216D">
        <w:trPr>
          <w:trHeight w:val="27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Технология эксплуатации электронного оборудования электронной части станков с ЧПУ</w:t>
            </w:r>
          </w:p>
        </w:tc>
      </w:tr>
      <w:tr w:rsidR="0047216D" w:rsidRPr="0047216D" w:rsidTr="0047216D">
        <w:trPr>
          <w:trHeight w:val="26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47216D" w:rsidRPr="0047216D" w:rsidTr="0047216D">
        <w:trPr>
          <w:trHeight w:val="27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47216D" w:rsidRPr="0047216D" w:rsidTr="0047216D">
        <w:trPr>
          <w:trHeight w:val="55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технического обслуживания и ремонта электронного оборудования и систем автоматического управления</w:t>
            </w:r>
          </w:p>
        </w:tc>
      </w:tr>
      <w:tr w:rsidR="0047216D" w:rsidRPr="0047216D" w:rsidTr="0047216D">
        <w:trPr>
          <w:trHeight w:val="55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технического обслуживания и ремонта электронного оборудования и систем автоматического управления</w:t>
            </w:r>
          </w:p>
        </w:tc>
      </w:tr>
      <w:tr w:rsidR="0047216D" w:rsidRPr="0047216D" w:rsidTr="0047216D">
        <w:trPr>
          <w:trHeight w:val="42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технического обслуживания и ремонта электронного оборудования электронной части станков с ЧПУ</w:t>
            </w:r>
          </w:p>
        </w:tc>
      </w:tr>
      <w:tr w:rsidR="0047216D" w:rsidRPr="0047216D" w:rsidTr="0047216D">
        <w:trPr>
          <w:trHeight w:val="18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47216D" w:rsidRPr="0047216D" w:rsidTr="0047216D">
        <w:trPr>
          <w:trHeight w:val="7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47216D" w:rsidRPr="0047216D" w:rsidTr="0047216D">
        <w:trPr>
          <w:trHeight w:val="42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работ по одной или </w:t>
            </w:r>
            <w:proofErr w:type="spellStart"/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несколькимпрофессиям</w:t>
            </w:r>
            <w:proofErr w:type="spellEnd"/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рабочих, должностям служащих (Электромонтер по ремонту и обслуживанию электрооборудования)</w:t>
            </w:r>
          </w:p>
        </w:tc>
      </w:tr>
      <w:tr w:rsidR="0047216D" w:rsidRPr="0047216D" w:rsidTr="0047216D">
        <w:trPr>
          <w:trHeight w:val="18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 в профессию: Электромонтер по ремонту и обслуживанию электрооборудования</w:t>
            </w:r>
          </w:p>
        </w:tc>
      </w:tr>
      <w:tr w:rsidR="0047216D" w:rsidRPr="0047216D" w:rsidTr="0047216D">
        <w:trPr>
          <w:trHeight w:val="20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47216D" w:rsidRPr="0047216D" w:rsidTr="0047216D">
        <w:trPr>
          <w:trHeight w:val="2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47216D" w:rsidRPr="0047216D" w:rsidTr="0047216D">
        <w:trPr>
          <w:trHeight w:val="1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(преддипломная)</w:t>
            </w:r>
          </w:p>
        </w:tc>
      </w:tr>
      <w:tr w:rsidR="0047216D" w:rsidRPr="0047216D" w:rsidTr="0047216D">
        <w:trPr>
          <w:trHeight w:val="37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E82E32" w:rsidRDefault="00E82E32" w:rsidP="006B53CF">
      <w:pPr>
        <w:jc w:val="center"/>
        <w:rPr>
          <w:rFonts w:ascii="Times New Roman" w:hAnsi="Times New Roman" w:cs="Times New Roman"/>
          <w:b/>
        </w:rPr>
      </w:pPr>
    </w:p>
    <w:p w:rsidR="0047216D" w:rsidRDefault="0047216D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47216D" w:rsidRDefault="0047216D" w:rsidP="006B53CF">
      <w:pPr>
        <w:jc w:val="center"/>
        <w:rPr>
          <w:rFonts w:ascii="Times New Roman" w:hAnsi="Times New Roman" w:cs="Times New Roman"/>
          <w:b/>
        </w:rPr>
      </w:pPr>
      <w:r w:rsidRPr="0047216D">
        <w:rPr>
          <w:rFonts w:ascii="Times New Roman" w:hAnsi="Times New Roman" w:cs="Times New Roman"/>
          <w:b/>
        </w:rPr>
        <w:lastRenderedPageBreak/>
        <w:t>План учебного процесса</w:t>
      </w:r>
    </w:p>
    <w:p w:rsidR="0047216D" w:rsidRDefault="0047216D" w:rsidP="006B53CF">
      <w:pPr>
        <w:jc w:val="center"/>
        <w:rPr>
          <w:rFonts w:ascii="Times New Roman" w:hAnsi="Times New Roman" w:cs="Times New Roman"/>
          <w:b/>
        </w:rPr>
      </w:pPr>
      <w:r w:rsidRPr="0047216D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СПО  </w:t>
      </w:r>
    </w:p>
    <w:p w:rsidR="0047216D" w:rsidRDefault="0047216D" w:rsidP="004721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230701 Прикладная информатика</w:t>
      </w:r>
      <w:r w:rsidRPr="004721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базе НПО</w:t>
      </w:r>
    </w:p>
    <w:p w:rsidR="0047216D" w:rsidRDefault="0047216D" w:rsidP="004721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Заочная форма обучения</w:t>
      </w:r>
    </w:p>
    <w:p w:rsidR="0047216D" w:rsidRDefault="0047216D" w:rsidP="0047216D">
      <w:pPr>
        <w:jc w:val="center"/>
        <w:rPr>
          <w:rFonts w:ascii="Times New Roman" w:hAnsi="Times New Roman" w:cs="Times New Roman"/>
          <w:b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47216D" w:rsidRPr="0047216D" w:rsidTr="0047216D">
        <w:trPr>
          <w:trHeight w:val="312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Основы права</w:t>
            </w:r>
          </w:p>
        </w:tc>
      </w:tr>
      <w:tr w:rsidR="0047216D" w:rsidRPr="0047216D" w:rsidTr="0047216D">
        <w:trPr>
          <w:trHeight w:val="24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цикл</w:t>
            </w:r>
          </w:p>
        </w:tc>
      </w:tr>
      <w:tr w:rsidR="0047216D" w:rsidRPr="0047216D" w:rsidTr="0047216D">
        <w:trPr>
          <w:trHeight w:val="24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Дискретная математика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Экологические  основы природопользования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управления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Основы теории информации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Операционные системы и среды</w:t>
            </w:r>
          </w:p>
        </w:tc>
      </w:tr>
      <w:tr w:rsidR="0047216D" w:rsidRPr="0047216D" w:rsidTr="0047216D">
        <w:trPr>
          <w:trHeight w:val="20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Архитектура электронно-вычислительных машин и вычислительные системы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Безопасноть</w:t>
            </w:r>
            <w:proofErr w:type="spellEnd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 xml:space="preserve"> жизнедеятельности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 xml:space="preserve">Метрология, </w:t>
            </w:r>
            <w:proofErr w:type="spellStart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статартизация</w:t>
            </w:r>
            <w:proofErr w:type="spellEnd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 xml:space="preserve"> и сертификация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Основы алгоритмизации и программирования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и </w:t>
            </w:r>
            <w:proofErr w:type="spellStart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веб</w:t>
            </w:r>
            <w:proofErr w:type="spellEnd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 xml:space="preserve"> дизайн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отраслевой информации</w:t>
            </w:r>
          </w:p>
        </w:tc>
      </w:tr>
      <w:tr w:rsidR="0047216D" w:rsidRPr="0047216D" w:rsidTr="0047216D">
        <w:trPr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Обработка отраслевой информации</w:t>
            </w:r>
          </w:p>
        </w:tc>
      </w:tr>
      <w:tr w:rsidR="0047216D" w:rsidRPr="0047216D" w:rsidTr="0047216D">
        <w:trPr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47216D" w:rsidRPr="0047216D" w:rsidTr="0047216D">
        <w:trPr>
          <w:trHeight w:val="1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</w:tr>
      <w:tr w:rsidR="0047216D" w:rsidRPr="0047216D" w:rsidTr="0047216D">
        <w:trPr>
          <w:trHeight w:val="2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</w:tr>
      <w:tr w:rsidR="0047216D" w:rsidRPr="0047216D" w:rsidTr="0047216D">
        <w:trPr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47216D" w:rsidRPr="0047216D" w:rsidTr="0047216D">
        <w:trPr>
          <w:trHeight w:val="31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</w:tr>
      <w:tr w:rsidR="0047216D" w:rsidRPr="0047216D" w:rsidTr="0047216D">
        <w:trPr>
          <w:trHeight w:val="1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</w:tr>
      <w:tr w:rsidR="0047216D" w:rsidRPr="0047216D" w:rsidTr="0047216D">
        <w:trPr>
          <w:trHeight w:val="21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47216D" w:rsidRPr="0047216D" w:rsidTr="0047216D">
        <w:trPr>
          <w:trHeight w:val="21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проектной деятельности</w:t>
            </w:r>
          </w:p>
        </w:tc>
      </w:tr>
      <w:tr w:rsidR="0047216D" w:rsidRPr="0047216D" w:rsidTr="0047216D">
        <w:trPr>
          <w:trHeight w:val="24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Обеспечение проектной деятельности</w:t>
            </w:r>
          </w:p>
        </w:tc>
      </w:tr>
      <w:tr w:rsidR="0047216D" w:rsidRPr="0047216D" w:rsidTr="0047216D">
        <w:trPr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47216D" w:rsidRPr="0047216D" w:rsidTr="0047216D">
        <w:trPr>
          <w:trHeight w:val="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47216D" w:rsidRPr="0047216D" w:rsidTr="0047216D">
        <w:trPr>
          <w:trHeight w:val="27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профессии: "Мастер по обработке цифровой информации"</w:t>
            </w:r>
          </w:p>
        </w:tc>
      </w:tr>
      <w:tr w:rsidR="0047216D" w:rsidRPr="0047216D" w:rsidTr="0047216D">
        <w:trPr>
          <w:trHeight w:val="27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Введение в профессию</w:t>
            </w:r>
            <w:proofErr w:type="gramStart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"М</w:t>
            </w:r>
            <w:proofErr w:type="gramEnd"/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астер по обработке цифровой информации"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(преддипломная)</w:t>
            </w:r>
          </w:p>
        </w:tc>
      </w:tr>
      <w:tr w:rsidR="0047216D" w:rsidRPr="0047216D" w:rsidTr="0047216D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16D" w:rsidRPr="0047216D" w:rsidRDefault="0047216D" w:rsidP="004721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</w:tr>
    </w:tbl>
    <w:p w:rsidR="0047216D" w:rsidRDefault="0047216D" w:rsidP="006B53CF">
      <w:pPr>
        <w:jc w:val="center"/>
        <w:rPr>
          <w:rFonts w:ascii="Times New Roman" w:hAnsi="Times New Roman" w:cs="Times New Roman"/>
          <w:b/>
        </w:rPr>
      </w:pPr>
    </w:p>
    <w:p w:rsidR="0047216D" w:rsidRDefault="0047216D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1D6613" w:rsidRDefault="001D6613" w:rsidP="006B53CF">
      <w:pPr>
        <w:jc w:val="center"/>
        <w:rPr>
          <w:rFonts w:ascii="Times New Roman" w:hAnsi="Times New Roman" w:cs="Times New Roman"/>
          <w:b/>
        </w:rPr>
      </w:pPr>
    </w:p>
    <w:p w:rsidR="00B62D61" w:rsidRDefault="00B62D61" w:rsidP="006B53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План учебного процесса </w:t>
      </w:r>
    </w:p>
    <w:p w:rsidR="00B62D61" w:rsidRDefault="00B62D61" w:rsidP="006B53CF">
      <w:pPr>
        <w:jc w:val="center"/>
        <w:rPr>
          <w:rFonts w:ascii="Times New Roman" w:hAnsi="Times New Roman" w:cs="Times New Roman"/>
          <w:b/>
        </w:rPr>
      </w:pPr>
      <w:r w:rsidRPr="00B62D61">
        <w:rPr>
          <w:rFonts w:ascii="Times New Roman" w:hAnsi="Times New Roman" w:cs="Times New Roman"/>
          <w:b/>
        </w:rPr>
        <w:t xml:space="preserve">для основной профессиональной образовательной программы  СПО  </w:t>
      </w:r>
    </w:p>
    <w:p w:rsidR="0047216D" w:rsidRDefault="00B62D61" w:rsidP="006B53CF">
      <w:pPr>
        <w:jc w:val="center"/>
        <w:rPr>
          <w:rFonts w:ascii="Times New Roman" w:hAnsi="Times New Roman" w:cs="Times New Roman"/>
          <w:b/>
        </w:rPr>
      </w:pPr>
      <w:r w:rsidRPr="00B62D6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51901 Технология машиностроения на базе основного общего образования  (4г.10</w:t>
      </w:r>
      <w:r w:rsidRPr="00B62D61">
        <w:rPr>
          <w:rFonts w:ascii="Times New Roman" w:hAnsi="Times New Roman" w:cs="Times New Roman"/>
          <w:b/>
        </w:rPr>
        <w:t>мес</w:t>
      </w:r>
      <w:r>
        <w:rPr>
          <w:rFonts w:ascii="Times New Roman" w:hAnsi="Times New Roman" w:cs="Times New Roman"/>
          <w:b/>
        </w:rPr>
        <w:t>.)</w:t>
      </w:r>
    </w:p>
    <w:p w:rsidR="001674A7" w:rsidRDefault="00B62D61" w:rsidP="006B53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Заочная форма обучения</w:t>
      </w:r>
    </w:p>
    <w:p w:rsidR="001674A7" w:rsidRDefault="001674A7" w:rsidP="001674A7">
      <w:pPr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1674A7" w:rsidRPr="001674A7" w:rsidTr="00C012D5">
        <w:trPr>
          <w:trHeight w:val="279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1674A7" w:rsidRPr="001674A7" w:rsidTr="00C012D5">
        <w:trPr>
          <w:trHeight w:val="28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базовые</w:t>
            </w:r>
          </w:p>
        </w:tc>
      </w:tr>
      <w:tr w:rsidR="001674A7" w:rsidRPr="001674A7" w:rsidTr="00C012D5">
        <w:trPr>
          <w:trHeight w:val="2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1674A7" w:rsidRPr="001674A7" w:rsidTr="00C012D5">
        <w:trPr>
          <w:trHeight w:val="1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профильные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дисциплины национально-региональные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Татарский язык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Татарская литература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естественнонаучный цикл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Экологические основы природопользования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Материаловедение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Метрология, стандартизация и сертификация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Процессы формообразования и инструменты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Технологическое оборудование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Технологическая оснастка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Программирование для автоматизированного оборудования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Основы экономики организации и правового обеспечения профессиональной деятельности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Охрана труда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C012D5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Безопасность</w:t>
            </w:r>
            <w:r w:rsidR="001674A7" w:rsidRPr="001674A7">
              <w:rPr>
                <w:rFonts w:ascii="Times New Roman" w:eastAsia="Times New Roman" w:hAnsi="Times New Roman" w:cs="Times New Roman"/>
                <w:lang w:eastAsia="ru-RU"/>
              </w:rPr>
              <w:t xml:space="preserve"> жизнедеятельности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Электротехника и электроника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Гидравлические и пневматические системы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Маркетинг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Основы машиностроительного производства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Экономика отросли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Металлорежущие станки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Основы теории резания металлов и режущие инструменты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Детали машин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Техническое нормирование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автоматизации производства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технологических процессов изготовления деталей машин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Технологические процессы изготовления деталей машин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автоматизированного проектирования и</w:t>
            </w: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программирования в машиностроении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 организации производственной деятельности структурного производства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Планирование и организация работы структурного подразделения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Реализация технологических процессов изготовления деталей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="00C012D5" w:rsidRPr="001674A7">
              <w:rPr>
                <w:rFonts w:ascii="Times New Roman" w:eastAsia="Times New Roman" w:hAnsi="Times New Roman" w:cs="Times New Roman"/>
                <w:lang w:eastAsia="ru-RU"/>
              </w:rPr>
              <w:t>соответствия</w:t>
            </w: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качества деталей требованиям технической документации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профессии: "Токарь-универсал"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</w:t>
            </w:r>
            <w:r w:rsidR="00C012D5" w:rsidRPr="001674A7">
              <w:rPr>
                <w:rFonts w:ascii="Times New Roman" w:eastAsia="Times New Roman" w:hAnsi="Times New Roman" w:cs="Times New Roman"/>
                <w:lang w:eastAsia="ru-RU"/>
              </w:rPr>
              <w:t>профессию</w:t>
            </w: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: "Токарь-универсал"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(преддипломная)</w:t>
            </w:r>
          </w:p>
        </w:tc>
      </w:tr>
      <w:tr w:rsidR="001674A7" w:rsidRPr="001674A7" w:rsidTr="00C012D5">
        <w:trPr>
          <w:trHeight w:val="1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A7" w:rsidRPr="001674A7" w:rsidRDefault="001674A7" w:rsidP="001674A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(итоговая) </w:t>
            </w:r>
            <w:r w:rsidR="00C012D5" w:rsidRPr="00167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аттестация</w:t>
            </w:r>
          </w:p>
        </w:tc>
      </w:tr>
    </w:tbl>
    <w:p w:rsidR="00B62D61" w:rsidRPr="001674A7" w:rsidRDefault="00B62D61" w:rsidP="001674A7">
      <w:pPr>
        <w:jc w:val="center"/>
        <w:rPr>
          <w:rFonts w:ascii="Times New Roman" w:hAnsi="Times New Roman" w:cs="Times New Roman"/>
        </w:rPr>
      </w:pPr>
    </w:p>
    <w:sectPr w:rsidR="00B62D61" w:rsidRPr="001674A7" w:rsidSect="00E2233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3C80"/>
    <w:multiLevelType w:val="hybridMultilevel"/>
    <w:tmpl w:val="F1EE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1AD"/>
    <w:rsid w:val="0005434D"/>
    <w:rsid w:val="00152A9B"/>
    <w:rsid w:val="001674A7"/>
    <w:rsid w:val="001854A7"/>
    <w:rsid w:val="001D6613"/>
    <w:rsid w:val="002D4809"/>
    <w:rsid w:val="0041022B"/>
    <w:rsid w:val="0047216D"/>
    <w:rsid w:val="0054783B"/>
    <w:rsid w:val="005B31AD"/>
    <w:rsid w:val="006B53CF"/>
    <w:rsid w:val="006C04F5"/>
    <w:rsid w:val="006C2294"/>
    <w:rsid w:val="006E47A9"/>
    <w:rsid w:val="0070250A"/>
    <w:rsid w:val="008121C8"/>
    <w:rsid w:val="00835ED7"/>
    <w:rsid w:val="008510C2"/>
    <w:rsid w:val="00965BD3"/>
    <w:rsid w:val="009D4BB0"/>
    <w:rsid w:val="009F133B"/>
    <w:rsid w:val="00A70A26"/>
    <w:rsid w:val="00B62D61"/>
    <w:rsid w:val="00BC34FD"/>
    <w:rsid w:val="00C012D5"/>
    <w:rsid w:val="00C35289"/>
    <w:rsid w:val="00C45A6E"/>
    <w:rsid w:val="00CE4B74"/>
    <w:rsid w:val="00DA29AE"/>
    <w:rsid w:val="00DB2A6A"/>
    <w:rsid w:val="00E2233C"/>
    <w:rsid w:val="00E81810"/>
    <w:rsid w:val="00E82E32"/>
    <w:rsid w:val="00F71F64"/>
    <w:rsid w:val="00F8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21</Pages>
  <Words>5528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for IT</dc:creator>
  <cp:lastModifiedBy>Administrator for IT</cp:lastModifiedBy>
  <cp:revision>12</cp:revision>
  <dcterms:created xsi:type="dcterms:W3CDTF">2014-01-27T07:11:00Z</dcterms:created>
  <dcterms:modified xsi:type="dcterms:W3CDTF">2014-01-28T09:48:00Z</dcterms:modified>
</cp:coreProperties>
</file>