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CE" w:rsidRDefault="00D2443D" w:rsidP="00D95FCE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 w:rsidRPr="00D2443D">
        <w:rPr>
          <w:rStyle w:val="markedcontent"/>
          <w:rFonts w:ascii="Times New Roman" w:hAnsi="Times New Roman" w:cs="Times New Roman"/>
          <w:b/>
          <w:sz w:val="36"/>
          <w:szCs w:val="36"/>
        </w:rPr>
        <w:t>Информация об учебных предметах, курсах, дисциплинах (модулях),</w:t>
      </w:r>
      <w:r w:rsidR="00D95FCE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 </w:t>
      </w:r>
      <w:r w:rsidRPr="00D2443D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практиках, </w:t>
      </w:r>
    </w:p>
    <w:p w:rsidR="00D95FCE" w:rsidRDefault="00D2443D" w:rsidP="00D95FCE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 w:rsidRPr="00D2443D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предусмотренных соответствующей </w:t>
      </w:r>
    </w:p>
    <w:p w:rsidR="008A0429" w:rsidRDefault="00D2443D" w:rsidP="00D95FCE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 w:rsidRPr="00D2443D">
        <w:rPr>
          <w:rStyle w:val="markedcontent"/>
          <w:rFonts w:ascii="Times New Roman" w:hAnsi="Times New Roman" w:cs="Times New Roman"/>
          <w:b/>
          <w:sz w:val="36"/>
          <w:szCs w:val="36"/>
        </w:rPr>
        <w:t>образовательной</w:t>
      </w:r>
      <w:r w:rsidR="00531167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 </w:t>
      </w:r>
      <w:r w:rsidRPr="00D2443D">
        <w:rPr>
          <w:rStyle w:val="markedcontent"/>
          <w:rFonts w:ascii="Times New Roman" w:hAnsi="Times New Roman" w:cs="Times New Roman"/>
          <w:b/>
          <w:sz w:val="36"/>
          <w:szCs w:val="36"/>
        </w:rPr>
        <w:t>программой</w:t>
      </w:r>
    </w:p>
    <w:p w:rsidR="00D95FCE" w:rsidRPr="00D2443D" w:rsidRDefault="00D95FCE" w:rsidP="00D95FCE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</w:p>
    <w:p w:rsidR="00D95FCE" w:rsidRDefault="00D2443D" w:rsidP="00D95F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53.02.03 ИНСТРУМЕНТАЛЬНОЕ ИСПОЛНИТЕЛЬСТВО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(ФО</w:t>
      </w:r>
      <w:r w:rsidR="0022301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ТЕПИАНО)</w:t>
      </w:r>
    </w:p>
    <w:p w:rsidR="00D95FCE" w:rsidRDefault="00D2443D" w:rsidP="00D95FC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Квалификация: артист, преподаватель, концертмейстер</w:t>
      </w:r>
    </w:p>
    <w:p w:rsidR="006F0CCC" w:rsidRDefault="006F0CCC" w:rsidP="006F0C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CCC">
        <w:rPr>
          <w:rFonts w:ascii="Times New Roman" w:hAnsi="Times New Roman" w:cs="Times New Roman"/>
          <w:b/>
          <w:sz w:val="28"/>
          <w:szCs w:val="28"/>
        </w:rPr>
        <w:t>Программа СПО углубленной подготовки</w:t>
      </w:r>
    </w:p>
    <w:p w:rsidR="00D95FCE" w:rsidRDefault="00D2443D" w:rsidP="00D95F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Общеобразовательный учебный цикл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D95FCE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ОБЯЗАТЕЛЬНЫЕ </w:t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УЧЕБНЫЕ </w:t>
      </w:r>
      <w:r w:rsidR="00D95FCE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 w:rsidR="00D95FCE"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.01.</w:t>
      </w:r>
      <w:r w:rsidR="00D95FCE" w:rsidRPr="00D95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FCE" w:rsidRPr="00D2443D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r w:rsidR="00D95FCE"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="00D95FCE">
        <w:rPr>
          <w:rFonts w:ascii="Times New Roman" w:eastAsia="Times New Roman" w:hAnsi="Times New Roman" w:cs="Times New Roman"/>
          <w:sz w:val="28"/>
          <w:szCs w:val="28"/>
        </w:rPr>
        <w:t xml:space="preserve">ОУП.02. </w:t>
      </w:r>
      <w:r w:rsidR="00D95FCE" w:rsidRPr="00D2443D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D95FCE" w:rsidRDefault="00D95FCE" w:rsidP="00D95F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ОУП.03. Родная литература</w:t>
      </w:r>
    </w:p>
    <w:p w:rsidR="00D95FCE" w:rsidRDefault="00D95FCE" w:rsidP="00D95F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ОУП.04. 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Обществознание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УП.06. Математика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t xml:space="preserve"> Естествознание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Астрономия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="00D2443D" w:rsidRPr="00D244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95FCE" w:rsidRDefault="00D2443D" w:rsidP="00D95F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ПРОФИЛЬНЫЕ УЧЕБНЫЕ </w:t>
      </w:r>
      <w:r w:rsidR="00D95FCE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D95FCE">
        <w:rPr>
          <w:rFonts w:ascii="Times New Roman" w:eastAsia="Times New Roman" w:hAnsi="Times New Roman" w:cs="Times New Roman"/>
          <w:sz w:val="28"/>
          <w:szCs w:val="28"/>
        </w:rPr>
        <w:t>ПУП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.01</w:t>
      </w:r>
      <w:r w:rsidR="00D95F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История мировой культуры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="00D95FCE">
        <w:rPr>
          <w:rFonts w:ascii="Times New Roman" w:eastAsia="Times New Roman" w:hAnsi="Times New Roman" w:cs="Times New Roman"/>
          <w:sz w:val="28"/>
          <w:szCs w:val="28"/>
        </w:rPr>
        <w:t>ПУП.02.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="00D95FCE">
        <w:rPr>
          <w:rFonts w:ascii="Times New Roman" w:eastAsia="Times New Roman" w:hAnsi="Times New Roman" w:cs="Times New Roman"/>
          <w:sz w:val="28"/>
          <w:szCs w:val="28"/>
        </w:rPr>
        <w:t>ПУП.0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95F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Народная музыкальная культура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="00D95FCE">
        <w:rPr>
          <w:rFonts w:ascii="Times New Roman" w:eastAsia="Times New Roman" w:hAnsi="Times New Roman" w:cs="Times New Roman"/>
          <w:sz w:val="28"/>
          <w:szCs w:val="28"/>
        </w:rPr>
        <w:t>ПУП.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04</w:t>
      </w:r>
      <w:r w:rsidR="00D95F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Музыкальная литература (зарубежная и отечественная)</w:t>
      </w:r>
    </w:p>
    <w:p w:rsidR="00D95FCE" w:rsidRDefault="00D2443D" w:rsidP="00D95F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Обязательная часть циклов ППССЗ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ОБЩИЙ ГУМАНИТАРНЫЙ И СОЦИАЛЬНО-ЭКОНОМИЧЕСКИЙ УЧЕБНЫЙ</w:t>
      </w:r>
      <w:r w:rsidR="00D95F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ЦИКЛ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ОГСЭ.01 Основы философии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ОГСЭ.02 История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ОГСЭ.03 Психология общения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ОГСЭ.04 Иностранный язык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ОГСЭ.05 Физическая культура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="00D95FCE">
        <w:rPr>
          <w:rFonts w:ascii="Times New Roman" w:eastAsia="Times New Roman" w:hAnsi="Times New Roman" w:cs="Times New Roman"/>
          <w:sz w:val="28"/>
          <w:szCs w:val="28"/>
        </w:rPr>
        <w:t xml:space="preserve">ОГСЭ.06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FC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95FCE" w:rsidRPr="00D2443D">
        <w:rPr>
          <w:rFonts w:ascii="Times New Roman" w:eastAsia="Times New Roman" w:hAnsi="Times New Roman" w:cs="Times New Roman"/>
          <w:sz w:val="28"/>
          <w:szCs w:val="28"/>
        </w:rPr>
        <w:t xml:space="preserve">атарский </w:t>
      </w:r>
      <w:r w:rsidR="00D95FCE">
        <w:rPr>
          <w:rFonts w:ascii="Times New Roman" w:eastAsia="Times New Roman" w:hAnsi="Times New Roman" w:cs="Times New Roman"/>
          <w:sz w:val="28"/>
          <w:szCs w:val="28"/>
        </w:rPr>
        <w:t xml:space="preserve">язык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="00D95FCE">
        <w:rPr>
          <w:rFonts w:ascii="Times New Roman" w:eastAsia="Times New Roman" w:hAnsi="Times New Roman" w:cs="Times New Roman"/>
          <w:sz w:val="28"/>
          <w:szCs w:val="28"/>
        </w:rPr>
        <w:t>ОГСЭ.07 Т</w:t>
      </w:r>
      <w:r w:rsidR="00D95FCE" w:rsidRPr="00D2443D">
        <w:rPr>
          <w:rFonts w:ascii="Times New Roman" w:eastAsia="Times New Roman" w:hAnsi="Times New Roman" w:cs="Times New Roman"/>
          <w:sz w:val="28"/>
          <w:szCs w:val="28"/>
        </w:rPr>
        <w:t>атарская</w:t>
      </w:r>
      <w:r w:rsidR="00D95FCE">
        <w:rPr>
          <w:rFonts w:ascii="Times New Roman" w:eastAsia="Times New Roman" w:hAnsi="Times New Roman" w:cs="Times New Roman"/>
          <w:sz w:val="28"/>
          <w:szCs w:val="28"/>
        </w:rPr>
        <w:t xml:space="preserve"> литература </w:t>
      </w:r>
    </w:p>
    <w:p w:rsidR="00D95FCE" w:rsidRDefault="00D2443D" w:rsidP="00D95F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Профессиональный учебный цикл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ОБЩЕПРОФЕССИОНАЛЬНЫЕ ДИСЦИПЛИНЫ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ОП.01 Музыкальная литература (зарубежная и отечественная)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ОП.02 Сольфеджио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ОП.03 Элементарная теория музыки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ОП.04 Гармония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ОП.05 Анализ музыкальных произведений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ОП.06 Музыкальная информатика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ОП.07 Безопасность жизнедеятельности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 xml:space="preserve">ОП.08 </w:t>
      </w:r>
      <w:r w:rsidR="0022301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23012" w:rsidRPr="00D2443D">
        <w:rPr>
          <w:rFonts w:ascii="Times New Roman" w:eastAsia="Times New Roman" w:hAnsi="Times New Roman" w:cs="Times New Roman"/>
          <w:sz w:val="28"/>
          <w:szCs w:val="28"/>
        </w:rPr>
        <w:t xml:space="preserve">атарская </w:t>
      </w:r>
      <w:r w:rsidR="00223012">
        <w:rPr>
          <w:rFonts w:ascii="Times New Roman" w:eastAsia="Times New Roman" w:hAnsi="Times New Roman" w:cs="Times New Roman"/>
          <w:sz w:val="28"/>
          <w:szCs w:val="28"/>
        </w:rPr>
        <w:t xml:space="preserve">музыкальная литература </w:t>
      </w:r>
    </w:p>
    <w:p w:rsidR="00D2443D" w:rsidRPr="00D2443D" w:rsidRDefault="00D2443D" w:rsidP="00D95F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МОДУЛИ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ПМ.01 Исполнительская деятельность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МДК.01.01 Специальный инструмент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МДК.01.02 Ансамблевое исполнительство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МДК.01.03 Концертмейстерский класс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МДК.01.04 История исполнительского искусства, устройство клавишных инструментов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 xml:space="preserve">МДК.01.05 Основы композиции, </w:t>
      </w:r>
      <w:proofErr w:type="spellStart"/>
      <w:r w:rsidRPr="00D2443D">
        <w:rPr>
          <w:rFonts w:ascii="Times New Roman" w:eastAsia="Times New Roman" w:hAnsi="Times New Roman" w:cs="Times New Roman"/>
          <w:sz w:val="28"/>
          <w:szCs w:val="28"/>
        </w:rPr>
        <w:t>инструментоведение</w:t>
      </w:r>
      <w:proofErr w:type="spellEnd"/>
      <w:r w:rsidRPr="00D2443D">
        <w:rPr>
          <w:rFonts w:ascii="Times New Roman" w:eastAsia="Times New Roman" w:hAnsi="Times New Roman" w:cs="Times New Roman"/>
          <w:sz w:val="28"/>
          <w:szCs w:val="28"/>
        </w:rPr>
        <w:t>, дополнительный инструмент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 xml:space="preserve">МДК.01.06 </w:t>
      </w:r>
      <w:r w:rsidR="00223012">
        <w:rPr>
          <w:rFonts w:ascii="Times New Roman" w:eastAsia="Times New Roman" w:hAnsi="Times New Roman" w:cs="Times New Roman"/>
          <w:sz w:val="28"/>
          <w:szCs w:val="28"/>
        </w:rPr>
        <w:t>Введение в специальность</w:t>
      </w:r>
    </w:p>
    <w:p w:rsidR="00D95FCE" w:rsidRPr="00D95FCE" w:rsidRDefault="00D2443D" w:rsidP="00D95FCE">
      <w:pPr>
        <w:spacing w:line="276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УП.01 Концертмейстерская подготовка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УП.02 Фортепианный дуэт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УП.03 Чтение с листа и транспозиция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УП.04 Ансамблевое исполнительство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  <w:r w:rsidRPr="00D95FCE">
        <w:rPr>
          <w:rFonts w:ascii="Times New Roman" w:hAnsi="Times New Roman" w:cs="Times New Roman"/>
          <w:b/>
          <w:sz w:val="28"/>
          <w:szCs w:val="28"/>
        </w:rPr>
        <w:br/>
      </w:r>
      <w:r w:rsidRPr="00D95FCE">
        <w:rPr>
          <w:rStyle w:val="markedcontent"/>
          <w:rFonts w:ascii="Times New Roman" w:hAnsi="Times New Roman" w:cs="Times New Roman"/>
          <w:sz w:val="28"/>
          <w:szCs w:val="28"/>
        </w:rPr>
        <w:t>ПП.01 Исполнительская практика</w:t>
      </w:r>
    </w:p>
    <w:p w:rsidR="00D2443D" w:rsidRDefault="00D2443D" w:rsidP="00D95FCE">
      <w:pPr>
        <w:spacing w:line="276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ПМ.02 Педагогическая деятельность</w:t>
      </w:r>
      <w:r w:rsidRPr="00D95FCE">
        <w:rPr>
          <w:rFonts w:ascii="Times New Roman" w:hAnsi="Times New Roman" w:cs="Times New Roman"/>
          <w:b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МДК.02.01 Педагогические основы преподавания творческих дисциплин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МДК.02.02 Учебно-методическое обеспечение учебного процесса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D95FCE">
        <w:rPr>
          <w:rFonts w:ascii="Times New Roman" w:hAnsi="Times New Roman" w:cs="Times New Roman"/>
          <w:b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УП.05 Учебная практика по педагогической работе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  <w:r w:rsidRPr="00D95FCE">
        <w:rPr>
          <w:rFonts w:ascii="Times New Roman" w:hAnsi="Times New Roman" w:cs="Times New Roman"/>
          <w:b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ПП.02 Педагогическая практика</w:t>
      </w:r>
    </w:p>
    <w:p w:rsidR="00223012" w:rsidRDefault="00223012" w:rsidP="00D95FCE">
      <w:pPr>
        <w:spacing w:line="276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ПДП.00 Производственная практика (преддипломная)</w:t>
      </w:r>
    </w:p>
    <w:p w:rsidR="00223012" w:rsidRDefault="00223012" w:rsidP="00D95FCE">
      <w:pPr>
        <w:spacing w:line="276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CB54AC" w:rsidRDefault="00CB54AC" w:rsidP="00D95FCE">
      <w:pPr>
        <w:spacing w:line="276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223012" w:rsidRDefault="00223012" w:rsidP="002230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53.02.03 ИНСТРУМЕНТАЛЬНОЕ ИСПОЛНИТЕЛЬСТВО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ОРКЕСТРОВЫЕ СТРУННЫЕ ИНСТРУМЕНТЫ</w:t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23012" w:rsidRDefault="00223012" w:rsidP="0022301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Квалификация: артис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т, преподаватель</w:t>
      </w:r>
    </w:p>
    <w:p w:rsidR="006F0CCC" w:rsidRDefault="006F0CCC" w:rsidP="006F0C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CCC">
        <w:rPr>
          <w:rFonts w:ascii="Times New Roman" w:hAnsi="Times New Roman" w:cs="Times New Roman"/>
          <w:b/>
          <w:sz w:val="28"/>
          <w:szCs w:val="28"/>
        </w:rPr>
        <w:t>Программа СПО углубленной подготовки</w:t>
      </w:r>
    </w:p>
    <w:p w:rsidR="00223012" w:rsidRDefault="00223012" w:rsidP="002230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Общеобразовательный учебный цикл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ОБЯЗАТЕЛЬНЫЕ </w:t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D95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ОУП.02.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223012" w:rsidRDefault="00223012" w:rsidP="002230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ОУП.03. Родная литература</w:t>
      </w:r>
    </w:p>
    <w:p w:rsidR="00223012" w:rsidRDefault="00223012" w:rsidP="002230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ОУП.04.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Обществознание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УП.06. Математика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Естествознание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Астрономия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Основы безопасности жизнедеятельности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Физическая культура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23012" w:rsidRDefault="00223012" w:rsidP="002230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ПРОФИЛЬНЫЕ УЧЕБНЫЕ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История мировой культуры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ПУП.02.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ПУП.0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Народная музыкальная культура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ПУП.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Музыкальная литература (зарубежная и отечественная)</w:t>
      </w:r>
    </w:p>
    <w:p w:rsidR="00223012" w:rsidRDefault="00223012" w:rsidP="002230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Обязательная часть циклов ППССЗ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ОБЩИЙ ГУМАНИТАРНЫЙ И СОЦИАЛЬНО-ЭКОНОМИЧЕСКИЙ УЧЕБНЫЙ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ЦИКЛ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ОГСЭ.01 Основы философии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ОГСЭ.02 История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ОГСЭ.03 Психология общения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ОГСЭ.04 Иностранный язык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ОГСЭ.05 Физическая культура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ОГСЭ.06 Т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атарский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язык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ОГСЭ.07 Т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атарская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литература </w:t>
      </w:r>
    </w:p>
    <w:p w:rsidR="00223012" w:rsidRDefault="00223012" w:rsidP="002230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Профессиональный учебный цикл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ОБЩЕПРОФЕССИОНАЛЬНЫЕ ДИСЦИПЛИНЫ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ОП.01 Музыкальная литература (зарубежная и отечественная)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ОП.02 Сольфеджио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ОП.03 Элементарная теория музыки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ОП.04 Гармония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2443D">
        <w:rPr>
          <w:rFonts w:ascii="Times New Roman" w:eastAsia="Times New Roman" w:hAnsi="Times New Roman" w:cs="Times New Roman"/>
          <w:sz w:val="28"/>
          <w:szCs w:val="28"/>
        </w:rPr>
        <w:lastRenderedPageBreak/>
        <w:t>ОП.05 Анализ музыкальных произведений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ОП.06 Музыкальная информатика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ОП.07 Безопасность жизнедеятельности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 xml:space="preserve">ОП.08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атарская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музыкальная литература </w:t>
      </w:r>
    </w:p>
    <w:p w:rsidR="00223012" w:rsidRDefault="00223012" w:rsidP="002230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МОДУЛИ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ПМ.01 Исполнительская деятельность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МДК.01.01 Специальный инструмент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МДК.01.02 Камерный 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нсамбл</w:t>
      </w:r>
      <w:r>
        <w:rPr>
          <w:rFonts w:ascii="Times New Roman" w:eastAsia="Times New Roman" w:hAnsi="Times New Roman" w:cs="Times New Roman"/>
          <w:sz w:val="28"/>
          <w:szCs w:val="28"/>
        </w:rPr>
        <w:t>ь и квартетный класс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 xml:space="preserve">МДК.01.03 </w:t>
      </w:r>
      <w:r>
        <w:rPr>
          <w:rFonts w:ascii="Times New Roman" w:eastAsia="Times New Roman" w:hAnsi="Times New Roman" w:cs="Times New Roman"/>
          <w:sz w:val="28"/>
          <w:szCs w:val="28"/>
        </w:rPr>
        <w:t>Оркестровый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, работа с оркестровыми партиями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 xml:space="preserve">МДК.01.04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Дополнительный инструмент – фортепиано</w:t>
      </w:r>
    </w:p>
    <w:p w:rsidR="00223012" w:rsidRDefault="00223012" w:rsidP="00223012">
      <w:pPr>
        <w:spacing w:after="0" w:line="276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МДК.01.05 </w:t>
      </w:r>
      <w:r w:rsidR="00FC1E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стория исполнительского искусства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443D">
        <w:rPr>
          <w:rFonts w:ascii="Times New Roman" w:eastAsia="Times New Roman" w:hAnsi="Times New Roman" w:cs="Times New Roman"/>
          <w:sz w:val="28"/>
          <w:szCs w:val="28"/>
        </w:rPr>
        <w:t>инструментоведение</w:t>
      </w:r>
      <w:proofErr w:type="spellEnd"/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 родственных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 xml:space="preserve">МДК.01.06 </w:t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Чтение с листа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музыкальных произведений</w:t>
      </w:r>
    </w:p>
    <w:p w:rsidR="00FC1E77" w:rsidRPr="00D2443D" w:rsidRDefault="00FC1E77" w:rsidP="002230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МДК. 01.07 Инструментовка</w:t>
      </w:r>
    </w:p>
    <w:p w:rsidR="00223012" w:rsidRPr="00D95FCE" w:rsidRDefault="00223012" w:rsidP="00223012">
      <w:pPr>
        <w:spacing w:line="276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 xml:space="preserve">УП.01 </w:t>
      </w:r>
      <w:r w:rsidR="00FC1E77">
        <w:rPr>
          <w:rStyle w:val="markedcontent"/>
          <w:rFonts w:ascii="Times New Roman" w:hAnsi="Times New Roman" w:cs="Times New Roman"/>
          <w:sz w:val="28"/>
          <w:szCs w:val="28"/>
        </w:rPr>
        <w:t>Оркестр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  <w:r w:rsidRPr="00D95FCE">
        <w:rPr>
          <w:rFonts w:ascii="Times New Roman" w:hAnsi="Times New Roman" w:cs="Times New Roman"/>
          <w:b/>
          <w:sz w:val="28"/>
          <w:szCs w:val="28"/>
        </w:rPr>
        <w:br/>
      </w:r>
      <w:r w:rsidRPr="00D95FCE">
        <w:rPr>
          <w:rStyle w:val="markedcontent"/>
          <w:rFonts w:ascii="Times New Roman" w:hAnsi="Times New Roman" w:cs="Times New Roman"/>
          <w:sz w:val="28"/>
          <w:szCs w:val="28"/>
        </w:rPr>
        <w:t>ПП.01 Исполнительская практика</w:t>
      </w:r>
    </w:p>
    <w:p w:rsidR="00223012" w:rsidRDefault="00223012" w:rsidP="00223012">
      <w:pPr>
        <w:spacing w:line="276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ПМ.02 Педагогическая деятельность</w:t>
      </w:r>
      <w:r w:rsidRPr="00D95FCE">
        <w:rPr>
          <w:rFonts w:ascii="Times New Roman" w:hAnsi="Times New Roman" w:cs="Times New Roman"/>
          <w:b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МДК.02.01 Педагогические основы преподавания творческих дисциплин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МДК.02.02 Учебно-методическое обеспечение учебного процесса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D95FCE">
        <w:rPr>
          <w:rFonts w:ascii="Times New Roman" w:hAnsi="Times New Roman" w:cs="Times New Roman"/>
          <w:b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УП.0</w:t>
      </w:r>
      <w:r w:rsidR="00FC1E77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Учебная практика по педагогической работе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  <w:r w:rsidRPr="00D95FCE">
        <w:rPr>
          <w:rFonts w:ascii="Times New Roman" w:hAnsi="Times New Roman" w:cs="Times New Roman"/>
          <w:b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ПП.02 Педагогическая практика</w:t>
      </w:r>
    </w:p>
    <w:p w:rsidR="00223012" w:rsidRPr="00223012" w:rsidRDefault="00223012" w:rsidP="0022301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ПДП.00 Производственная практика (преддипломная)</w:t>
      </w:r>
    </w:p>
    <w:p w:rsidR="00223012" w:rsidRDefault="00223012" w:rsidP="00D95FC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B54AC" w:rsidRDefault="00CB54AC" w:rsidP="00D95FC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B54AC" w:rsidRDefault="00CB54AC" w:rsidP="00D95FC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B54AC" w:rsidRDefault="00CB54AC" w:rsidP="00D95FC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B54AC" w:rsidRDefault="00CB54AC" w:rsidP="00D95FC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B54AC" w:rsidRDefault="00CB54AC" w:rsidP="00D95FC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B54AC" w:rsidRDefault="00CB54AC" w:rsidP="00D95FC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B54AC" w:rsidRDefault="00CB54AC" w:rsidP="00D95FC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B54AC" w:rsidRDefault="00CB54AC" w:rsidP="00D95FC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1E77" w:rsidRDefault="00FC1E77" w:rsidP="00FC1E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53.02.03 ИНСТРУМЕНТАЛЬНОЕ ИСПОЛНИТЕЛЬСТВО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ОРКЕСТРОВЫЕ ДУХОВЫЕ И УДАРНЫЕ ИНСТРУМЕНТЫ</w:t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Квалификация: артис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т, преподаватель</w:t>
      </w:r>
    </w:p>
    <w:p w:rsidR="006F0CCC" w:rsidRDefault="006F0CCC" w:rsidP="006F0C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CCC">
        <w:rPr>
          <w:rFonts w:ascii="Times New Roman" w:hAnsi="Times New Roman" w:cs="Times New Roman"/>
          <w:b/>
          <w:sz w:val="28"/>
          <w:szCs w:val="28"/>
        </w:rPr>
        <w:t>Программа СПО углубленной подготовки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Общеобразовательный учебный цикл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ОБЯЗАТЕЛЬНЫЕ </w:t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D95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ОУП.02.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ОУП.03. Родная литература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ОУП.04.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Обществознание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УП.06. Математика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Естествознание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Астрономия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Основы безопасности жизнедеятельности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Физическая культура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ПРОФИЛЬНЫЕ УЧЕБНЫЕ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История мировой культуры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ПУП.02.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ПУП.0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Народная музыкальная культура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ПУП.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Музыкальная литература (зарубежная и отечественная)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Обязательная часть циклов ППССЗ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ОБЩИЙ ГУМАНИТАРНЫЙ И СОЦИАЛЬНО-ЭКОНОМИЧЕСКИЙ УЧЕБНЫЙ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ЦИКЛ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ОГСЭ.01 Основы философии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ОГСЭ.02 История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ОГСЭ.03 Психология общения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ОГСЭ.04 Иностранный язык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ОГСЭ.05 Физическая культура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ОГСЭ.06 Т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атарский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язык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ОГСЭ.07 Т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атарская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литература 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Профессиональный учебный цикл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ОБЩЕПРОФЕССИОНАЛЬНЫЕ ДИСЦИПЛИНЫ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ОП.01 Музыкальная литература (зарубежная и отечественная)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ОП.02 Сольфеджио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ОП.03 Элементарная теория музыки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ОП.04 Гармония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2443D">
        <w:rPr>
          <w:rFonts w:ascii="Times New Roman" w:eastAsia="Times New Roman" w:hAnsi="Times New Roman" w:cs="Times New Roman"/>
          <w:sz w:val="28"/>
          <w:szCs w:val="28"/>
        </w:rPr>
        <w:lastRenderedPageBreak/>
        <w:t>ОП.05 Анализ музыкальных произведений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ОП.06 Музыкальная информатика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ОП.07 Безопасность жизнедеятельности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 xml:space="preserve">ОП.08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атарская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музыкальная литература 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МОДУЛИ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ПМ.01 Исполнительская деятельность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МДК.01.01 Специальный инструмент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МДК.01.02 Ансамблевое исполнительство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МДК.01.03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чтение оркестровых партитур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МДК.01.04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Дополнительный инструмент – фортепиано</w:t>
      </w:r>
    </w:p>
    <w:p w:rsidR="00FC1E77" w:rsidRDefault="00FC1E77" w:rsidP="00FC1E77">
      <w:pPr>
        <w:spacing w:after="0" w:line="276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МДК.01.05 </w:t>
      </w:r>
      <w:r>
        <w:rPr>
          <w:rFonts w:ascii="Times New Roman" w:eastAsia="Times New Roman" w:hAnsi="Times New Roman" w:cs="Times New Roman"/>
          <w:sz w:val="28"/>
          <w:szCs w:val="28"/>
        </w:rPr>
        <w:t>История исполнительского искусства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443D">
        <w:rPr>
          <w:rFonts w:ascii="Times New Roman" w:eastAsia="Times New Roman" w:hAnsi="Times New Roman" w:cs="Times New Roman"/>
          <w:sz w:val="28"/>
          <w:szCs w:val="28"/>
        </w:rPr>
        <w:t>инструментоведение</w:t>
      </w:r>
      <w:proofErr w:type="spellEnd"/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 родственных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 xml:space="preserve">МДК.01.06 </w:t>
      </w:r>
      <w:r>
        <w:rPr>
          <w:rFonts w:ascii="Times New Roman" w:eastAsia="Times New Roman" w:hAnsi="Times New Roman" w:cs="Times New Roman"/>
          <w:sz w:val="28"/>
          <w:szCs w:val="28"/>
        </w:rPr>
        <w:t>Оркестровый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FC1E77" w:rsidRDefault="00FC1E77" w:rsidP="00FC1E77">
      <w:pPr>
        <w:spacing w:after="0" w:line="276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МДК.01.07 Инструментовка</w:t>
      </w:r>
    </w:p>
    <w:p w:rsidR="00FC1E77" w:rsidRPr="00D2443D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МДК.01.08</w:t>
      </w:r>
      <w:r w:rsidRPr="00FC1E7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Чтение с листа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C1E77" w:rsidRPr="00D95FCE" w:rsidRDefault="00FC1E77" w:rsidP="00FC1E77">
      <w:pPr>
        <w:spacing w:line="276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FC1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 xml:space="preserve">УП.01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Оркестр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  <w:r w:rsidRPr="00D95FCE">
        <w:rPr>
          <w:rFonts w:ascii="Times New Roman" w:hAnsi="Times New Roman" w:cs="Times New Roman"/>
          <w:b/>
          <w:sz w:val="28"/>
          <w:szCs w:val="28"/>
        </w:rPr>
        <w:br/>
      </w:r>
      <w:r w:rsidRPr="00D95FCE">
        <w:rPr>
          <w:rStyle w:val="markedcontent"/>
          <w:rFonts w:ascii="Times New Roman" w:hAnsi="Times New Roman" w:cs="Times New Roman"/>
          <w:sz w:val="28"/>
          <w:szCs w:val="28"/>
        </w:rPr>
        <w:t>ПП.01 Исполнительская практика</w:t>
      </w:r>
    </w:p>
    <w:p w:rsidR="00FC1E77" w:rsidRDefault="00FC1E77" w:rsidP="00FC1E77">
      <w:pPr>
        <w:spacing w:line="276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ПМ.02 Педагогическая деятельность</w:t>
      </w:r>
      <w:r w:rsidRPr="00D95FCE">
        <w:rPr>
          <w:rFonts w:ascii="Times New Roman" w:hAnsi="Times New Roman" w:cs="Times New Roman"/>
          <w:b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МДК.02.01 Педагогические основы преподавания творческих дисциплин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МДК.02.02 Учебно-методическое обеспечение учебного процесса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D95FCE">
        <w:rPr>
          <w:rFonts w:ascii="Times New Roman" w:hAnsi="Times New Roman" w:cs="Times New Roman"/>
          <w:b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УП.0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Учебная практика по педагогической работе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  <w:r w:rsidRPr="00D95FCE">
        <w:rPr>
          <w:rFonts w:ascii="Times New Roman" w:hAnsi="Times New Roman" w:cs="Times New Roman"/>
          <w:b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ПП.02 Педагогическая практика</w:t>
      </w:r>
    </w:p>
    <w:p w:rsidR="00FC1E77" w:rsidRPr="00223012" w:rsidRDefault="00FC1E77" w:rsidP="00FC1E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ПДП.00 Производственная практика (преддипломная)</w:t>
      </w:r>
    </w:p>
    <w:p w:rsidR="00FC1E77" w:rsidRDefault="00FC1E77" w:rsidP="00D95FC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1E77" w:rsidRDefault="00FC1E77" w:rsidP="00FC1E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53.02.03 ИНСТРУМЕНТАЛЬНОЕ ИСПОЛНИТЕЛЬСТВО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ИНСТРУМЕНТЫ НАРОДНОГО ОРКЕСТРА</w:t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Квалификация: артис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т, преподаватель, концертмейстер</w:t>
      </w:r>
    </w:p>
    <w:p w:rsidR="006F0CCC" w:rsidRDefault="006F0CCC" w:rsidP="006F0C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CCC">
        <w:rPr>
          <w:rFonts w:ascii="Times New Roman" w:hAnsi="Times New Roman" w:cs="Times New Roman"/>
          <w:b/>
          <w:sz w:val="28"/>
          <w:szCs w:val="28"/>
        </w:rPr>
        <w:t>Программа СПО углубленной подготовки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Общеобразовательный учебный цикл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ОБЯЗАТЕЛЬНЫЕ </w:t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D95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ОУП.02.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ОУП.03. Родная литература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ОУП.04.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Обществознание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УП.06. Математика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Естествознание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Астрономия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Основы безопасности жизнедеятельности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Физическая культура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ПРОФИЛЬНЫЕ УЧЕБНЫЕ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ПУП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История мировой культуры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ПУП.02.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ПУП.0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Народная музыкальная культура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ПУП.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Музыкальная литература (зарубежная и отечественная)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Обязательная часть циклов ППССЗ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ОБЩИЙ ГУМАНИТАРНЫЙ И СОЦИАЛЬНО-ЭКОНОМИЧЕСКИЙ УЧЕБНЫЙ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ЦИКЛ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ОГСЭ.01 Основы философии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ОГСЭ.02 История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ОГСЭ.03 Психология общения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ОГСЭ.04 Иностранный язык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ОГСЭ.05 Физическая культура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ОГСЭ.06 Т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атарский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язык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ОГСЭ.07 Т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атарская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литература 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Профессиональный учебный цикл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ОБЩЕПРОФЕССИОНАЛЬНЫЕ ДИСЦИПЛИНЫ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ОП.01 Музыкальная литература (зарубежная и отечественная)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ОП.02 Сольфеджио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ОП.03 Элементарная теория музыки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ОП.04 Гармония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ОП.05 Анализ музыкальных произведений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ОП.06 Музыкальная информатика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>ОП.07 Безопасность жизнедеятельности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  <w:t xml:space="preserve">ОП.08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атарская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музыкальная литература 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МОДУЛИ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95FCE">
        <w:rPr>
          <w:rFonts w:ascii="Times New Roman" w:eastAsia="Times New Roman" w:hAnsi="Times New Roman" w:cs="Times New Roman"/>
          <w:b/>
          <w:sz w:val="28"/>
          <w:szCs w:val="28"/>
        </w:rPr>
        <w:t>ПМ.01 Исполнительская деятельность</w:t>
      </w:r>
      <w:r w:rsidRPr="00D244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2443D">
        <w:rPr>
          <w:rFonts w:ascii="Times New Roman" w:eastAsia="Times New Roman" w:hAnsi="Times New Roman" w:cs="Times New Roman"/>
          <w:sz w:val="28"/>
          <w:szCs w:val="28"/>
        </w:rPr>
        <w:t>МДК.01.01 Специальный инструмент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МДК.01.02 Ансамблевое исполнительство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МДК.01.03 </w:t>
      </w:r>
      <w:r>
        <w:rPr>
          <w:rFonts w:ascii="Times New Roman" w:eastAsia="Times New Roman" w:hAnsi="Times New Roman" w:cs="Times New Roman"/>
          <w:sz w:val="28"/>
          <w:szCs w:val="28"/>
        </w:rPr>
        <w:t>Концертмейстерский класс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МДК.01.04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Дополнительный инструмент – фортепиано</w:t>
      </w:r>
    </w:p>
    <w:p w:rsidR="00FC1E77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МДК.01.05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чтение оркестровых партитур </w:t>
      </w:r>
    </w:p>
    <w:p w:rsidR="00FC1E77" w:rsidRPr="00D2443D" w:rsidRDefault="00FC1E77" w:rsidP="00FC1E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МДК.01.06 </w:t>
      </w:r>
      <w:r>
        <w:rPr>
          <w:rFonts w:ascii="Times New Roman" w:eastAsia="Times New Roman" w:hAnsi="Times New Roman" w:cs="Times New Roman"/>
          <w:sz w:val="28"/>
          <w:szCs w:val="28"/>
        </w:rPr>
        <w:t>История исполнительского искусства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443D">
        <w:rPr>
          <w:rFonts w:ascii="Times New Roman" w:eastAsia="Times New Roman" w:hAnsi="Times New Roman" w:cs="Times New Roman"/>
          <w:sz w:val="28"/>
          <w:szCs w:val="28"/>
        </w:rPr>
        <w:t>инструментоведение</w:t>
      </w:r>
      <w:proofErr w:type="spellEnd"/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 родственных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МДК.01.07 </w:t>
      </w:r>
      <w:r>
        <w:rPr>
          <w:rFonts w:ascii="Times New Roman" w:eastAsia="Times New Roman" w:hAnsi="Times New Roman" w:cs="Times New Roman"/>
          <w:sz w:val="28"/>
          <w:szCs w:val="28"/>
        </w:rPr>
        <w:t>Оркестровый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FC1E77" w:rsidRDefault="00FC1E77" w:rsidP="00FC1E77">
      <w:pPr>
        <w:spacing w:after="0" w:line="276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FC1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 xml:space="preserve">УП.01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Оркестр</w:t>
      </w:r>
    </w:p>
    <w:p w:rsidR="00FC1E77" w:rsidRPr="00D95FCE" w:rsidRDefault="00FC1E77" w:rsidP="00FC1E77">
      <w:pPr>
        <w:spacing w:line="276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УП.02 Концертмейстерская подготовка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  <w:r w:rsidRPr="00D95FCE">
        <w:rPr>
          <w:rFonts w:ascii="Times New Roman" w:hAnsi="Times New Roman" w:cs="Times New Roman"/>
          <w:b/>
          <w:sz w:val="28"/>
          <w:szCs w:val="28"/>
        </w:rPr>
        <w:br/>
      </w:r>
      <w:r w:rsidRPr="00D95FCE">
        <w:rPr>
          <w:rStyle w:val="markedcontent"/>
          <w:rFonts w:ascii="Times New Roman" w:hAnsi="Times New Roman" w:cs="Times New Roman"/>
          <w:sz w:val="28"/>
          <w:szCs w:val="28"/>
        </w:rPr>
        <w:t>ПП.01 Исполнительская практика</w:t>
      </w:r>
    </w:p>
    <w:p w:rsidR="00FC1E77" w:rsidRDefault="00FC1E77" w:rsidP="00FC1E77">
      <w:pPr>
        <w:spacing w:line="276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ПМ.02 Педагогическая деятельность</w:t>
      </w:r>
      <w:r w:rsidRPr="00D95FCE">
        <w:rPr>
          <w:rFonts w:ascii="Times New Roman" w:hAnsi="Times New Roman" w:cs="Times New Roman"/>
          <w:b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МДК.02.01 Педагогические основы преподавания творческих дисциплин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МДК.02.02 Учебно-методическое обеспечение учебного процесса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D95FCE">
        <w:rPr>
          <w:rFonts w:ascii="Times New Roman" w:hAnsi="Times New Roman" w:cs="Times New Roman"/>
          <w:b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УП.0</w:t>
      </w:r>
      <w:r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Учебная практика по педагогической работе</w:t>
      </w:r>
      <w:r w:rsidRPr="00D2443D">
        <w:rPr>
          <w:rFonts w:ascii="Times New Roman" w:hAnsi="Times New Roman" w:cs="Times New Roman"/>
          <w:sz w:val="28"/>
          <w:szCs w:val="28"/>
        </w:rPr>
        <w:br/>
      </w:r>
      <w:r w:rsidRPr="00D95FCE">
        <w:rPr>
          <w:rStyle w:val="markedcontent"/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  <w:r w:rsidRPr="00D95FCE">
        <w:rPr>
          <w:rFonts w:ascii="Times New Roman" w:hAnsi="Times New Roman" w:cs="Times New Roman"/>
          <w:b/>
          <w:sz w:val="28"/>
          <w:szCs w:val="28"/>
        </w:rPr>
        <w:br/>
      </w:r>
      <w:r w:rsidRPr="00D2443D">
        <w:rPr>
          <w:rStyle w:val="markedcontent"/>
          <w:rFonts w:ascii="Times New Roman" w:hAnsi="Times New Roman" w:cs="Times New Roman"/>
          <w:sz w:val="28"/>
          <w:szCs w:val="28"/>
        </w:rPr>
        <w:t>ПП.02 Педагогическая практика</w:t>
      </w:r>
    </w:p>
    <w:p w:rsidR="00FC1E77" w:rsidRPr="00223012" w:rsidRDefault="00FC1E77" w:rsidP="00FC1E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ПДП.00 Производственная практика (преддипломная)</w:t>
      </w:r>
    </w:p>
    <w:p w:rsidR="00FC1E77" w:rsidRDefault="00FC1E77" w:rsidP="00D95FC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1E77" w:rsidRDefault="00FC1E77" w:rsidP="00D95FC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F0CCC" w:rsidRDefault="006F0CCC" w:rsidP="006F0CC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E684F" w:rsidRDefault="00EE684F" w:rsidP="006F0CC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E684F" w:rsidRDefault="00EE684F" w:rsidP="006F0CC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E684F" w:rsidRDefault="00EE684F" w:rsidP="006F0CC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E684F" w:rsidRDefault="00EE684F" w:rsidP="006F0CC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E684F" w:rsidRPr="00223012" w:rsidRDefault="00EE684F" w:rsidP="006F0CC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E684F" w:rsidRPr="00223012" w:rsidSect="0053116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3D"/>
    <w:rsid w:val="001F58CE"/>
    <w:rsid w:val="00223012"/>
    <w:rsid w:val="003649A4"/>
    <w:rsid w:val="003B61AC"/>
    <w:rsid w:val="00531167"/>
    <w:rsid w:val="00591336"/>
    <w:rsid w:val="006C2253"/>
    <w:rsid w:val="006D0C2A"/>
    <w:rsid w:val="006F0CCC"/>
    <w:rsid w:val="008A0429"/>
    <w:rsid w:val="00913E59"/>
    <w:rsid w:val="00A45530"/>
    <w:rsid w:val="00CB54AC"/>
    <w:rsid w:val="00D2443D"/>
    <w:rsid w:val="00D90DE8"/>
    <w:rsid w:val="00D95FCE"/>
    <w:rsid w:val="00EE684F"/>
    <w:rsid w:val="00F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D3C0"/>
  <w15:chartTrackingRefBased/>
  <w15:docId w15:val="{7137DB8C-0778-4F49-91A7-C1ABF5E4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2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2023-03-16T14:05:00Z</dcterms:created>
  <dcterms:modified xsi:type="dcterms:W3CDTF">2023-03-22T11:08:00Z</dcterms:modified>
</cp:coreProperties>
</file>