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66" w:rsidRDefault="00350537" w:rsidP="00350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37">
        <w:rPr>
          <w:rFonts w:ascii="Times New Roman" w:hAnsi="Times New Roman" w:cs="Times New Roman"/>
          <w:sz w:val="28"/>
          <w:szCs w:val="28"/>
        </w:rPr>
        <w:t>Наименование реализуемых программ в ГАПОУ «</w:t>
      </w:r>
      <w:proofErr w:type="spellStart"/>
      <w:r w:rsidRPr="00350537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350537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537">
        <w:rPr>
          <w:rFonts w:ascii="Times New Roman" w:hAnsi="Times New Roman" w:cs="Times New Roman"/>
          <w:sz w:val="28"/>
          <w:szCs w:val="28"/>
        </w:rPr>
        <w:t xml:space="preserve"> 2017-2018 учебный год</w:t>
      </w:r>
    </w:p>
    <w:tbl>
      <w:tblPr>
        <w:tblW w:w="15033" w:type="dxa"/>
        <w:tblInd w:w="-2" w:type="dxa"/>
        <w:tblCellMar>
          <w:left w:w="0" w:type="dxa"/>
          <w:right w:w="0" w:type="dxa"/>
        </w:tblCellMar>
        <w:tblLook w:val="04A0"/>
      </w:tblPr>
      <w:tblGrid>
        <w:gridCol w:w="782"/>
        <w:gridCol w:w="6313"/>
        <w:gridCol w:w="3118"/>
        <w:gridCol w:w="2144"/>
        <w:gridCol w:w="2676"/>
      </w:tblGrid>
      <w:tr w:rsidR="009159BF" w:rsidRPr="002815F3" w:rsidTr="009159BF">
        <w:trPr>
          <w:trHeight w:val="4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специальности (профессии)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BF" w:rsidRPr="002815F3" w:rsidRDefault="009159BF" w:rsidP="009159B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</w:tr>
      <w:tr w:rsidR="009159BF" w:rsidRPr="002815F3" w:rsidTr="000D5632">
        <w:trPr>
          <w:trHeight w:val="20"/>
        </w:trPr>
        <w:tc>
          <w:tcPr>
            <w:tcW w:w="1503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9159BF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9BF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38.02.04 «Коммерция (по отраслям)»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3B2D59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160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09.02.01 «Компьютерные системы и комплексы»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3B2D59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160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15.02.08 «Технология машиностроения»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3B2D59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160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15.02.01 «Монтаж и техническая эксплуатация промышленного оборудования (по отраслям)»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3B2D59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160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3B2D59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160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19.02.10 «Технология продукции общественного питания»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3B2D59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160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FD3E71">
        <w:trPr>
          <w:trHeight w:val="20"/>
        </w:trPr>
        <w:tc>
          <w:tcPr>
            <w:tcW w:w="15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35.01.13 «Тракторист-машинист сельскохозяйственного производства»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E52906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D40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8D082C" w:rsidRPr="002815F3" w:rsidTr="00F0228D">
        <w:trPr>
          <w:trHeight w:val="329"/>
        </w:trPr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D082C" w:rsidRPr="002815F3" w:rsidRDefault="008D082C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D082C" w:rsidRPr="002815F3" w:rsidRDefault="008D082C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0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15.01.05  Сварщик (электросварочные и газосварочные 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D082C" w:rsidRPr="002815F3" w:rsidRDefault="008D082C" w:rsidP="00915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 г.10 м.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8D082C" w:rsidRDefault="008D082C" w:rsidP="009159BF">
            <w:pPr>
              <w:spacing w:after="0"/>
              <w:jc w:val="center"/>
            </w:pPr>
            <w:r w:rsidRPr="00E52906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82C" w:rsidRDefault="008D082C" w:rsidP="009159BF">
            <w:pPr>
              <w:spacing w:after="0"/>
              <w:jc w:val="center"/>
            </w:pPr>
            <w:r w:rsidRPr="00D40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8D082C" w:rsidRPr="002815F3" w:rsidTr="00F0228D">
        <w:trPr>
          <w:trHeight w:val="328"/>
        </w:trPr>
        <w:tc>
          <w:tcPr>
            <w:tcW w:w="78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082C" w:rsidRPr="002815F3" w:rsidRDefault="008D082C" w:rsidP="00915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D082C" w:rsidRPr="002815F3" w:rsidRDefault="008D082C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15.01.05 «Сварщик  (ручной и частично механизированной сварк</w:t>
            </w:r>
            <w:proofErr w:type="gramStart"/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наплавки)»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D082C" w:rsidRPr="002815F3" w:rsidRDefault="008D082C" w:rsidP="00915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8D082C" w:rsidRPr="00E52906" w:rsidRDefault="008D082C" w:rsidP="009159BF">
            <w:pPr>
              <w:spacing w:after="0"/>
              <w:jc w:val="center"/>
              <w:rPr>
                <w:rFonts w:ascii="TimesET" w:hAnsi="TimesET"/>
                <w:spacing w:val="-8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2C" w:rsidRPr="00D40AB3" w:rsidRDefault="008D082C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19.01.17  «Повар, кондитер»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E52906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D40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 01.09 «Повар, кондитер»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3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E52906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D40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13.01.10 «Электромонтёр по ремонту и обслуживанию электрооборудования»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2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9159BF" w:rsidRDefault="009159BF" w:rsidP="009159BF">
            <w:pPr>
              <w:spacing w:after="0"/>
              <w:jc w:val="center"/>
            </w:pPr>
            <w:r w:rsidRPr="00E52906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BF" w:rsidRDefault="009159BF" w:rsidP="009159BF">
            <w:pPr>
              <w:spacing w:after="0"/>
              <w:jc w:val="center"/>
            </w:pPr>
            <w:r w:rsidRPr="00D40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29 июня 2021 года</w:t>
            </w:r>
          </w:p>
        </w:tc>
      </w:tr>
      <w:tr w:rsidR="009159BF" w:rsidRPr="002815F3" w:rsidTr="00A5194D">
        <w:trPr>
          <w:trHeight w:val="20"/>
        </w:trPr>
        <w:tc>
          <w:tcPr>
            <w:tcW w:w="15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профессиональной подготовки для лиц с ограниченными возможностями здоровья </w:t>
            </w:r>
          </w:p>
        </w:tc>
      </w:tr>
      <w:tr w:rsidR="009159BF" w:rsidRPr="002815F3" w:rsidTr="009159BF">
        <w:trPr>
          <w:trHeight w:val="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12901 «Кондитер (коррекционная)»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5F3">
              <w:rPr>
                <w:rFonts w:ascii="Times New Roman" w:hAnsi="Times New Roman" w:cs="Times New Roman"/>
                <w:bCs/>
                <w:sz w:val="24"/>
                <w:szCs w:val="24"/>
              </w:rPr>
              <w:t>1 г.10 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9159BF" w:rsidRPr="002815F3" w:rsidRDefault="009159BF" w:rsidP="00915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9BF">
              <w:rPr>
                <w:rFonts w:ascii="TimesET" w:hAnsi="TimesET"/>
                <w:spacing w:val="-8"/>
              </w:rPr>
              <w:t>очная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BF" w:rsidRPr="002815F3" w:rsidRDefault="009159BF" w:rsidP="009159BF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0537" w:rsidRPr="00350537" w:rsidRDefault="00350537" w:rsidP="003505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537" w:rsidRPr="00350537" w:rsidSect="003505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537"/>
    <w:rsid w:val="001C3179"/>
    <w:rsid w:val="002815F3"/>
    <w:rsid w:val="00350537"/>
    <w:rsid w:val="003B2E66"/>
    <w:rsid w:val="008D082C"/>
    <w:rsid w:val="0091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5</cp:revision>
  <dcterms:created xsi:type="dcterms:W3CDTF">2018-01-17T04:47:00Z</dcterms:created>
  <dcterms:modified xsi:type="dcterms:W3CDTF">2018-01-17T09:11:00Z</dcterms:modified>
</cp:coreProperties>
</file>