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73" w:rsidRPr="00580573" w:rsidRDefault="00367444" w:rsidP="0058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80573" w:rsidRPr="00580573">
        <w:rPr>
          <w:rFonts w:ascii="Times New Roman" w:hAnsi="Times New Roman" w:cs="Times New Roman"/>
          <w:b/>
          <w:sz w:val="28"/>
          <w:szCs w:val="28"/>
        </w:rPr>
        <w:t>ерсональный состав  педагогических работников реализуемой образовательной программы</w:t>
      </w:r>
    </w:p>
    <w:p w:rsidR="00580573" w:rsidRDefault="00580573" w:rsidP="0058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08.01.08</w:t>
      </w:r>
      <w:r w:rsidRPr="00580573">
        <w:rPr>
          <w:rFonts w:ascii="Times New Roman" w:hAnsi="Times New Roman" w:cs="Times New Roman"/>
          <w:b/>
          <w:sz w:val="28"/>
          <w:szCs w:val="28"/>
        </w:rPr>
        <w:t xml:space="preserve"> Мастер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отделочных </w:t>
      </w:r>
      <w:r w:rsidRPr="00580573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3006"/>
        <w:gridCol w:w="1894"/>
        <w:gridCol w:w="1487"/>
        <w:gridCol w:w="1770"/>
        <w:gridCol w:w="3464"/>
        <w:gridCol w:w="1694"/>
        <w:gridCol w:w="1053"/>
      </w:tblGrid>
      <w:tr w:rsidR="00F45FD9" w:rsidTr="00F8569E">
        <w:tc>
          <w:tcPr>
            <w:tcW w:w="0" w:type="auto"/>
          </w:tcPr>
          <w:bookmarkEnd w:id="0"/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Цикл, дисциплина, ПМ МДК, УП, ПП</w:t>
            </w:r>
          </w:p>
        </w:tc>
        <w:tc>
          <w:tcPr>
            <w:tcW w:w="0" w:type="auto"/>
          </w:tcPr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0" w:type="auto"/>
          </w:tcPr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</w:tcPr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0" w:type="auto"/>
          </w:tcPr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0" w:type="auto"/>
          </w:tcPr>
          <w:p w:rsidR="00580573" w:rsidRDefault="0058057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F45FD9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45FD9" w:rsidRDefault="00EC0923" w:rsidP="001B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341E">
              <w:rPr>
                <w:rFonts w:ascii="Times New Roman" w:hAnsi="Times New Roman" w:cs="Times New Roman"/>
                <w:sz w:val="24"/>
                <w:szCs w:val="24"/>
              </w:rPr>
              <w:t>араева</w:t>
            </w:r>
            <w:proofErr w:type="spellEnd"/>
            <w:r w:rsidR="001B341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F8569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литература: теория и методика преподавания в образовательной организации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45FD9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</w:tcPr>
          <w:p w:rsidR="00F45FD9" w:rsidRDefault="001B341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r w:rsidR="00F8569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</w:tr>
      <w:tr w:rsidR="00F45FD9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F45FD9" w:rsidRDefault="00EC092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А.И.</w:t>
            </w: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F45FD9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45FD9" w:rsidRDefault="00EC092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М.С.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</w:tr>
      <w:tr w:rsidR="00F45FD9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F45FD9" w:rsidRDefault="00367444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А.И.</w:t>
            </w: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45FD9" w:rsidRDefault="001E66CF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История: теория и методика преподавания в образовательной организации</w:t>
            </w: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</w:t>
            </w:r>
          </w:p>
        </w:tc>
      </w:tr>
      <w:tr w:rsidR="00F45FD9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F45FD9" w:rsidRDefault="00EC092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Р.Ш.</w:t>
            </w: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7560C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40/28</w:t>
            </w:r>
          </w:p>
        </w:tc>
      </w:tr>
      <w:tr w:rsidR="00F45FD9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0" w:type="auto"/>
          </w:tcPr>
          <w:p w:rsidR="00F45FD9" w:rsidRDefault="001B341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Р.Ш</w:t>
            </w:r>
            <w:r w:rsidR="00F8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1B341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</w:tr>
      <w:tr w:rsidR="00F8569E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5FD9" w:rsidRPr="00902A87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F45FD9" w:rsidRDefault="00EC092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М.С.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</w:tr>
      <w:tr w:rsidR="00F8569E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5FD9" w:rsidRPr="00902A87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F45FD9" w:rsidRDefault="00EC092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М.С.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</w:tr>
      <w:tr w:rsidR="00F8569E" w:rsidTr="00F8569E"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5FD9" w:rsidRPr="00902A87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F45FD9" w:rsidRDefault="00EC092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45FD9" w:rsidRDefault="00F45FD9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45FD9" w:rsidRDefault="0082601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569E" w:rsidRPr="00902A87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7">
              <w:rPr>
                <w:rFonts w:ascii="Times New Roman" w:hAnsi="Times New Roman" w:cs="Times New Roman"/>
                <w:sz w:val="24"/>
                <w:szCs w:val="24"/>
              </w:rPr>
              <w:t>Естествознание (химия)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9E" w:rsidRPr="00A41B02" w:rsidRDefault="008E69E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8569E" w:rsidRPr="00A41B02" w:rsidRDefault="008E69E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26/23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8569E" w:rsidRPr="00902A87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7">
              <w:rPr>
                <w:rFonts w:ascii="Times New Roman" w:hAnsi="Times New Roman" w:cs="Times New Roman"/>
                <w:sz w:val="24"/>
                <w:szCs w:val="24"/>
              </w:rPr>
              <w:t>Естествознание (Биология)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 И.Б.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454A8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Естествознание: теория и методика преподавания в образовательной организации</w:t>
            </w:r>
          </w:p>
        </w:tc>
        <w:tc>
          <w:tcPr>
            <w:tcW w:w="0" w:type="auto"/>
          </w:tcPr>
          <w:p w:rsidR="00F8569E" w:rsidRPr="00A41B02" w:rsidRDefault="00454A8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8569E" w:rsidRPr="00A41B02" w:rsidRDefault="00046602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</w:tr>
      <w:tr w:rsidR="00F8569E" w:rsidTr="00525CAA">
        <w:trPr>
          <w:trHeight w:val="806"/>
        </w:trPr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8569E" w:rsidRPr="00902A87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 И.Б.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9E" w:rsidRPr="00A41B02" w:rsidRDefault="00454A8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8569E" w:rsidRPr="00A41B02" w:rsidRDefault="00046602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8569E" w:rsidRPr="00902A87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7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педагогика и психология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педагогика и психология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отделочных строительных работ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педагогика и психология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педагогика и психология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педагогика и психология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при производстве отделочных строительных работ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педагогика и психология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 на профессиональной основе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Гайнетдинов И.Б. 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9E" w:rsidRPr="00A41B02" w:rsidRDefault="00454A83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8569E" w:rsidRPr="00A41B02" w:rsidRDefault="00046602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педагогика и психология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облицовочных работ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педагогика и психология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8569E" w:rsidTr="00F8569E"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00 Физическая культура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Р.Ш.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569E" w:rsidRDefault="00F8569E" w:rsidP="00F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40/28</w:t>
            </w:r>
          </w:p>
        </w:tc>
      </w:tr>
    </w:tbl>
    <w:p w:rsidR="00580573" w:rsidRDefault="00580573" w:rsidP="00B159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573" w:rsidSect="00580573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73"/>
    <w:rsid w:val="00026C85"/>
    <w:rsid w:val="00046602"/>
    <w:rsid w:val="001B341E"/>
    <w:rsid w:val="001E66CF"/>
    <w:rsid w:val="00367444"/>
    <w:rsid w:val="00442530"/>
    <w:rsid w:val="00454A83"/>
    <w:rsid w:val="004E48FB"/>
    <w:rsid w:val="00525CAA"/>
    <w:rsid w:val="00580573"/>
    <w:rsid w:val="007560C9"/>
    <w:rsid w:val="00826013"/>
    <w:rsid w:val="008E69EE"/>
    <w:rsid w:val="00902A87"/>
    <w:rsid w:val="009E2CF1"/>
    <w:rsid w:val="00A41B02"/>
    <w:rsid w:val="00B1597F"/>
    <w:rsid w:val="00BE320E"/>
    <w:rsid w:val="00D23D8D"/>
    <w:rsid w:val="00E353D2"/>
    <w:rsid w:val="00E536D2"/>
    <w:rsid w:val="00EC0923"/>
    <w:rsid w:val="00F16F13"/>
    <w:rsid w:val="00F45FD9"/>
    <w:rsid w:val="00F8569E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Гульнара Саттарова</cp:lastModifiedBy>
  <cp:revision>2</cp:revision>
  <dcterms:created xsi:type="dcterms:W3CDTF">2021-02-05T07:04:00Z</dcterms:created>
  <dcterms:modified xsi:type="dcterms:W3CDTF">2021-02-05T07:04:00Z</dcterms:modified>
</cp:coreProperties>
</file>