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49" w:rsidRDefault="00B83549">
      <w:bookmarkStart w:id="0" w:name="_GoBack"/>
      <w:bookmarkEnd w:id="0"/>
    </w:p>
    <w:p w:rsidR="00B83549" w:rsidRDefault="00B8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7021"/>
      </w:tblGrid>
      <w:tr w:rsidR="00B83549" w:rsidTr="00B83549">
        <w:tc>
          <w:tcPr>
            <w:tcW w:w="3936" w:type="dxa"/>
          </w:tcPr>
          <w:p w:rsidR="00B83549" w:rsidRDefault="00B8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5635" w:type="dxa"/>
          </w:tcPr>
          <w:p w:rsidR="00B83549" w:rsidRDefault="00B8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 Республики Татарстан, полномочия которого делегированы исполнительному комитету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в лице его руководителя</w:t>
            </w:r>
          </w:p>
        </w:tc>
      </w:tr>
      <w:tr w:rsidR="00B83549" w:rsidTr="00B83549">
        <w:tc>
          <w:tcPr>
            <w:tcW w:w="3936" w:type="dxa"/>
          </w:tcPr>
          <w:p w:rsidR="00B83549" w:rsidRDefault="00B8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35" w:type="dxa"/>
          </w:tcPr>
          <w:p w:rsidR="00B83549" w:rsidRDefault="00B8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423230,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г.Бугульма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ул.Гафиатуллина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</w:tr>
      <w:tr w:rsidR="00B83549" w:rsidTr="00B83549">
        <w:tc>
          <w:tcPr>
            <w:tcW w:w="3936" w:type="dxa"/>
          </w:tcPr>
          <w:p w:rsidR="00B83549" w:rsidRDefault="00B8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635" w:type="dxa"/>
          </w:tcPr>
          <w:p w:rsidR="00B83549" w:rsidRDefault="00B8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–четверг 8.00-17.15</w:t>
            </w:r>
          </w:p>
          <w:p w:rsidR="00B83549" w:rsidRDefault="00B8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8.00-16.00</w:t>
            </w:r>
          </w:p>
          <w:p w:rsidR="00B83549" w:rsidRDefault="00B8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12.00-13.00</w:t>
            </w:r>
          </w:p>
        </w:tc>
      </w:tr>
      <w:tr w:rsidR="00B83549" w:rsidTr="00B83549">
        <w:tc>
          <w:tcPr>
            <w:tcW w:w="3936" w:type="dxa"/>
          </w:tcPr>
          <w:p w:rsidR="00B83549" w:rsidRDefault="00B8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Справочный телефон</w:t>
            </w:r>
          </w:p>
        </w:tc>
        <w:tc>
          <w:tcPr>
            <w:tcW w:w="5635" w:type="dxa"/>
          </w:tcPr>
          <w:p w:rsidR="00B83549" w:rsidRDefault="00B8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 (85594)4-36-22, факс 8(85594)4-36-78</w:t>
            </w:r>
          </w:p>
        </w:tc>
      </w:tr>
      <w:tr w:rsidR="00B83549" w:rsidTr="00B83549">
        <w:tc>
          <w:tcPr>
            <w:tcW w:w="3936" w:type="dxa"/>
          </w:tcPr>
          <w:p w:rsidR="00B83549" w:rsidRDefault="00B8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635" w:type="dxa"/>
          </w:tcPr>
          <w:p w:rsidR="00B83549" w:rsidRPr="00B83549" w:rsidRDefault="00C4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B83549" w:rsidRPr="00B83549">
                <w:rPr>
                  <w:rFonts w:ascii="Times New Roman" w:eastAsia="Times New Roman" w:hAnsi="Times New Roman" w:cs="Times New Roman"/>
                  <w:color w:val="006AC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http://bugulma.tatar.ru/rus/bugulma/administer/execute_commitee.htm</w:t>
              </w:r>
            </w:hyperlink>
          </w:p>
        </w:tc>
      </w:tr>
      <w:tr w:rsidR="00B83549" w:rsidTr="00B83549">
        <w:tc>
          <w:tcPr>
            <w:tcW w:w="3936" w:type="dxa"/>
          </w:tcPr>
          <w:p w:rsidR="00B83549" w:rsidRDefault="00B8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635" w:type="dxa"/>
          </w:tcPr>
          <w:p w:rsidR="00B83549" w:rsidRPr="00B83549" w:rsidRDefault="00C412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5" w:history="1">
              <w:r w:rsidR="00B83549" w:rsidRPr="00B83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ispolkom.bugulma@tatar.ru</w:t>
              </w:r>
            </w:hyperlink>
          </w:p>
        </w:tc>
      </w:tr>
    </w:tbl>
    <w:p w:rsidR="00B83549" w:rsidRDefault="00B83549">
      <w:pPr>
        <w:rPr>
          <w:rFonts w:ascii="Times New Roman" w:hAnsi="Times New Roman" w:cs="Times New Roman"/>
          <w:sz w:val="28"/>
          <w:szCs w:val="28"/>
        </w:rPr>
      </w:pPr>
    </w:p>
    <w:p w:rsidR="00B83549" w:rsidRDefault="0081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14861" w:rsidTr="00814861">
        <w:tc>
          <w:tcPr>
            <w:tcW w:w="2518" w:type="dxa"/>
          </w:tcPr>
          <w:p w:rsidR="00814861" w:rsidRDefault="0081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7053" w:type="dxa"/>
          </w:tcPr>
          <w:p w:rsidR="00814861" w:rsidRDefault="0081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423230,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г.Бугульма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ул.14-Павших, д.39</w:t>
            </w:r>
          </w:p>
        </w:tc>
      </w:tr>
      <w:tr w:rsidR="00814861" w:rsidTr="00814861">
        <w:tc>
          <w:tcPr>
            <w:tcW w:w="2518" w:type="dxa"/>
          </w:tcPr>
          <w:p w:rsidR="00814861" w:rsidRDefault="0081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814861" w:rsidRDefault="0081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8(85594) 6-55-90</w:t>
            </w:r>
          </w:p>
        </w:tc>
      </w:tr>
      <w:tr w:rsidR="00B478B6" w:rsidTr="00814861">
        <w:tc>
          <w:tcPr>
            <w:tcW w:w="2518" w:type="dxa"/>
          </w:tcPr>
          <w:p w:rsidR="00B478B6" w:rsidRDefault="00B4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7053" w:type="dxa"/>
          </w:tcPr>
          <w:p w:rsidR="00B478B6" w:rsidRDefault="00B4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B6">
              <w:rPr>
                <w:rFonts w:ascii="Times New Roman" w:hAnsi="Times New Roman" w:cs="Times New Roman"/>
                <w:sz w:val="28"/>
                <w:szCs w:val="28"/>
              </w:rPr>
              <w:t>https://edu.tatar.ru/bugulma/Bugulma/roo</w:t>
            </w:r>
          </w:p>
        </w:tc>
      </w:tr>
      <w:tr w:rsidR="00814861" w:rsidTr="00814861">
        <w:tc>
          <w:tcPr>
            <w:tcW w:w="2518" w:type="dxa"/>
          </w:tcPr>
          <w:p w:rsidR="00814861" w:rsidRDefault="0084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814861" w:rsidRPr="0084105B" w:rsidRDefault="0084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uprbug2013@yandex.ru/ Bug.Imc@tatar.ru</w:t>
            </w:r>
          </w:p>
        </w:tc>
      </w:tr>
      <w:tr w:rsidR="00814861" w:rsidTr="00814861">
        <w:tc>
          <w:tcPr>
            <w:tcW w:w="2518" w:type="dxa"/>
          </w:tcPr>
          <w:p w:rsidR="00814861" w:rsidRDefault="0084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053" w:type="dxa"/>
          </w:tcPr>
          <w:p w:rsidR="00814861" w:rsidRDefault="0084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Кульбеда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</w:tr>
    </w:tbl>
    <w:p w:rsidR="00814861" w:rsidRDefault="00814861">
      <w:pPr>
        <w:rPr>
          <w:rFonts w:ascii="Times New Roman" w:hAnsi="Times New Roman" w:cs="Times New Roman"/>
          <w:sz w:val="28"/>
          <w:szCs w:val="28"/>
        </w:rPr>
      </w:pPr>
    </w:p>
    <w:p w:rsidR="00814861" w:rsidRDefault="00814861">
      <w:pPr>
        <w:rPr>
          <w:rFonts w:ascii="Times New Roman" w:hAnsi="Times New Roman" w:cs="Times New Roman"/>
          <w:sz w:val="28"/>
          <w:szCs w:val="28"/>
        </w:rPr>
      </w:pPr>
    </w:p>
    <w:sectPr w:rsidR="0081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89"/>
    <w:rsid w:val="00534F89"/>
    <w:rsid w:val="00814861"/>
    <w:rsid w:val="0084105B"/>
    <w:rsid w:val="00B478B6"/>
    <w:rsid w:val="00B83549"/>
    <w:rsid w:val="00C41255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D8C5C-4A14-4783-847B-BD636062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4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549"/>
    <w:rPr>
      <w:color w:val="0000FF"/>
      <w:u w:val="single"/>
    </w:rPr>
  </w:style>
  <w:style w:type="table" w:styleId="a4">
    <w:name w:val="Table Grid"/>
    <w:basedOn w:val="a1"/>
    <w:uiPriority w:val="59"/>
    <w:rsid w:val="00B8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14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polkom.bugulma@tatar.ru" TargetMode="External"/><Relationship Id="rId4" Type="http://schemas.openxmlformats.org/officeDocument/2006/relationships/hyperlink" Target="http://bugulma.tatar.ru/rus/bugulma/administer/execute_commite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dcterms:created xsi:type="dcterms:W3CDTF">2017-10-27T09:59:00Z</dcterms:created>
  <dcterms:modified xsi:type="dcterms:W3CDTF">2017-10-27T09:59:00Z</dcterms:modified>
</cp:coreProperties>
</file>