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B42" w:rsidRDefault="0011214D">
      <w:r>
        <w:rPr>
          <w:noProof/>
          <w:lang w:eastAsia="ru-RU"/>
        </w:rPr>
        <w:drawing>
          <wp:inline distT="0" distB="0" distL="0" distR="0" wp14:anchorId="40B25A8C" wp14:editId="636546DD">
            <wp:extent cx="5939790" cy="8239760"/>
            <wp:effectExtent l="0" t="0" r="381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23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4D" w:rsidRDefault="0011214D"/>
    <w:p w:rsidR="0011214D" w:rsidRDefault="0011214D"/>
    <w:p w:rsidR="0011214D" w:rsidRDefault="0011214D"/>
    <w:p w:rsidR="0011214D" w:rsidRDefault="0011214D"/>
    <w:p w:rsidR="0011214D" w:rsidRDefault="0011214D"/>
    <w:p w:rsidR="00715FF9" w:rsidRDefault="00715FF9"/>
    <w:p w:rsidR="00715FF9" w:rsidRDefault="00715FF9"/>
    <w:p w:rsidR="0011214D" w:rsidRDefault="0011214D"/>
    <w:tbl>
      <w:tblPr>
        <w:tblW w:w="10680" w:type="dxa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46"/>
        <w:gridCol w:w="3871"/>
        <w:gridCol w:w="1842"/>
        <w:gridCol w:w="2921"/>
      </w:tblGrid>
      <w:tr w:rsidR="00715FF9" w:rsidTr="00715FF9">
        <w:trPr>
          <w:trHeight w:val="202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15FF9" w:rsidRDefault="00715FF9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5FF9" w:rsidRPr="00715FF9" w:rsidRDefault="00715FF9" w:rsidP="00715FF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715FF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Октябрь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15FF9" w:rsidRDefault="00715FF9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5FF9" w:rsidRDefault="00715FF9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11214D" w:rsidRPr="00715FF9" w:rsidTr="00715FF9">
        <w:trPr>
          <w:trHeight w:val="1463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Заседание ШМО учителей-предметников «Подготовка </w:t>
            </w:r>
            <w:proofErr w:type="gramStart"/>
            <w:r w:rsidRPr="00715FF9">
              <w:rPr>
                <w:rFonts w:ascii="Times New Roman" w:hAnsi="Times New Roman" w:cs="Times New Roman"/>
              </w:rPr>
              <w:t>тестовых  материалов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для пробных  </w:t>
            </w:r>
            <w:proofErr w:type="spellStart"/>
            <w:r w:rsidRPr="00715FF9">
              <w:rPr>
                <w:rFonts w:ascii="Times New Roman" w:hAnsi="Times New Roman" w:cs="Times New Roman"/>
              </w:rPr>
              <w:t>внутришкольных</w:t>
            </w:r>
            <w:proofErr w:type="spellEnd"/>
            <w:r w:rsidRPr="00715FF9">
              <w:rPr>
                <w:rFonts w:ascii="Times New Roman" w:hAnsi="Times New Roman" w:cs="Times New Roman"/>
              </w:rPr>
              <w:t xml:space="preserve">  экзаменов по различным предметам. Обсуждение графика проведения пробных тестирований»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1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Руководители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ШМО</w:t>
            </w:r>
          </w:p>
        </w:tc>
        <w:bookmarkStart w:id="0" w:name="_GoBack"/>
        <w:bookmarkEnd w:id="0"/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Обновление материалов по подготовке к ГИА на сайте школы.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1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О.С.Жорина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ШМО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Подготовка базы данных по учащимся школы на электронном носителе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Составление </w:t>
            </w:r>
            <w:proofErr w:type="gramStart"/>
            <w:r w:rsidRPr="00715FF9">
              <w:rPr>
                <w:rFonts w:ascii="Times New Roman" w:hAnsi="Times New Roman" w:cs="Times New Roman"/>
              </w:rPr>
              <w:t>графика  проведения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пробных    ОГЭ  по  обязательным предметам  и предметам по выбору.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Подготовительная работа по созданию базы данных выпускников (сбор копий паспортов, </w:t>
            </w:r>
            <w:proofErr w:type="spellStart"/>
            <w:proofErr w:type="gramStart"/>
            <w:r w:rsidRPr="00715FF9">
              <w:rPr>
                <w:rFonts w:ascii="Times New Roman" w:hAnsi="Times New Roman" w:cs="Times New Roman"/>
              </w:rPr>
              <w:t>СНИЛСов</w:t>
            </w:r>
            <w:proofErr w:type="spellEnd"/>
            <w:r w:rsidRPr="00715FF9">
              <w:rPr>
                <w:rFonts w:ascii="Times New Roman" w:hAnsi="Times New Roman" w:cs="Times New Roman"/>
              </w:rPr>
              <w:t xml:space="preserve">  учащихся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9-х классов)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</w:t>
            </w: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Родительское собрание 9-</w:t>
            </w:r>
            <w:proofErr w:type="gramStart"/>
            <w:r w:rsidRPr="00715FF9">
              <w:rPr>
                <w:rFonts w:ascii="Times New Roman" w:hAnsi="Times New Roman" w:cs="Times New Roman"/>
              </w:rPr>
              <w:t>х  «</w:t>
            </w:r>
            <w:proofErr w:type="gramEnd"/>
            <w:r w:rsidRPr="00715FF9">
              <w:rPr>
                <w:rFonts w:ascii="Times New Roman" w:hAnsi="Times New Roman" w:cs="Times New Roman"/>
              </w:rPr>
              <w:t>О ходе подготовки к государственной (итоговой) аттестации». Ознакомление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родителей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учащихся 9-х  с графиком дополнительных занятий по</w:t>
            </w: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подготовке к ОГЭ   выбором их детьми предметов для сдачи ОГЭ  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Формирование списка педагогов-организаторов   ОГЭ -2024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9"/>
              </w:rPr>
            </w:pPr>
            <w:r w:rsidRPr="00715FF9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715FF9">
              <w:rPr>
                <w:rFonts w:ascii="Times New Roman" w:hAnsi="Times New Roman" w:cs="Times New Roman"/>
                <w:b/>
                <w:bCs/>
                <w:i/>
              </w:rPr>
              <w:t>Ноябрь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Нормативные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документы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Приказы о проведении пробных тестирований по обязательным предметам и предметам по выбору для учащихся 9-х  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Беседа с учащимися 9-х классов «Психологические аспекты подготовки к   ОГЭ»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2 неделя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Проведение собраний с выпускниками и их </w:t>
            </w:r>
            <w:proofErr w:type="gramStart"/>
            <w:r w:rsidRPr="00715FF9">
              <w:rPr>
                <w:rFonts w:ascii="Times New Roman" w:hAnsi="Times New Roman" w:cs="Times New Roman"/>
              </w:rPr>
              <w:t>родителями  «</w:t>
            </w:r>
            <w:proofErr w:type="gramEnd"/>
            <w:r w:rsidRPr="00715FF9">
              <w:rPr>
                <w:rFonts w:ascii="Times New Roman" w:hAnsi="Times New Roman" w:cs="Times New Roman"/>
              </w:rPr>
              <w:t>Информация  об организации  работы  по  подготовке  к  ОГЭ  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w w:val="99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А.И.Асадуллина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классные</w:t>
            </w:r>
            <w:proofErr w:type="gram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Оформление информационных уголков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классными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руководителями 9-х  классов в кабинетах закрепленных за классами и информационных уголков в кабинетах учителей-предметников Посещение уроков.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классные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руководители 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715FF9">
              <w:rPr>
                <w:rFonts w:ascii="Times New Roman" w:hAnsi="Times New Roman" w:cs="Times New Roman"/>
                <w:b/>
                <w:bCs/>
                <w:i/>
              </w:rPr>
              <w:t>Декабрь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lastRenderedPageBreak/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lastRenderedPageBreak/>
              <w:t>Формирование базы данных выпускников. Коррекция.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классные</w:t>
            </w:r>
            <w:proofErr w:type="gram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руководители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lastRenderedPageBreak/>
              <w:t>Нормативные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документы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Приказы о проведении пробных тестирований по русскому языку и математике для учащихся 9-х  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А.И.Асадуллина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Создание  папок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«Нормативная  база  по подготовке  и  проведению    ОГЭ – 2024»,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Проведение пробных тестирований по русскому языку и математике для учащихся 9-х   </w:t>
            </w:r>
            <w:proofErr w:type="gramStart"/>
            <w:r w:rsidRPr="00715FF9">
              <w:rPr>
                <w:rFonts w:ascii="Times New Roman" w:hAnsi="Times New Roman" w:cs="Times New Roman"/>
              </w:rPr>
              <w:t>с  целью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отслеживания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3, 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Проведение пробных тестирований по предметам по выбору для учащихся 9-х      </w:t>
            </w:r>
            <w:proofErr w:type="gramStart"/>
            <w:r w:rsidRPr="00715FF9">
              <w:rPr>
                <w:rFonts w:ascii="Times New Roman" w:hAnsi="Times New Roman" w:cs="Times New Roman"/>
              </w:rPr>
              <w:t>с  целью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отслеживания 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3, 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Работа по тренировке заполнения бланков   ОГЭ.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Индивидуальные беседы и консультации школьного психолога с учащимися 9-х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 мере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необходимости</w:t>
            </w:r>
            <w:proofErr w:type="gramEnd"/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Ознакомление родителей учащихся 9-х классов с результатами пробных тестирований, с посещаемостью учащихся.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Классныеруководители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Отчет учителей-предметников о проделанной работе по подготовке учащихся 9-х классов к ОГЭ.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  <w:w w:val="99"/>
              </w:rPr>
              <w:t>Внутри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школьный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контроль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Проверка деятельности учителей-предметников по подготовке к государственной итоговой аттестации учащихся   9-х классов (посещение уроков, дополнительных занятий, проверка документации)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1,2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715FF9">
              <w:rPr>
                <w:rFonts w:ascii="Times New Roman" w:hAnsi="Times New Roman" w:cs="Times New Roman"/>
                <w:b/>
                <w:bCs/>
                <w:i/>
              </w:rPr>
              <w:t>Январь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Изучение нормативных документов РФ и РТ по организации   ОГЭ в 2024 году.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 мере поступления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Руководители ШМО,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учителя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-предметники 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Обновление материалов по подготовке к   ОГЭ на сайте школы.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ШМО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Продолжение формирования папок с нормативными документами РФ и РТ по организации   ОГЭ в 2023-2024 учебном году.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Оформление заявлений на прохождение </w:t>
            </w:r>
            <w:proofErr w:type="gramStart"/>
            <w:r w:rsidRPr="00715FF9">
              <w:rPr>
                <w:rFonts w:ascii="Times New Roman" w:hAnsi="Times New Roman" w:cs="Times New Roman"/>
              </w:rPr>
              <w:t>государственной  (</w:t>
            </w:r>
            <w:proofErr w:type="gramEnd"/>
            <w:r w:rsidRPr="00715FF9">
              <w:rPr>
                <w:rFonts w:ascii="Times New Roman" w:hAnsi="Times New Roman" w:cs="Times New Roman"/>
              </w:rPr>
              <w:t>итоговой) аттестации,  на согласие  участника  экзамена  на  обработку персональных данных, на согласие родителей на обработку персональных данных несовершеннолетнего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3,4 недели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Психологическая подготовка к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Просмотр документации учителей по подготовке к   ОГЭ (результаты тестов, тетрадей учащихся)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УО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Производственное совещание по результатам просмотра документации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Проверка тетрадей учащихся «группы риска» по подготовке к   ОГЭ, </w:t>
            </w:r>
            <w:r w:rsidRPr="00715FF9">
              <w:rPr>
                <w:rFonts w:ascii="Times New Roman" w:hAnsi="Times New Roman" w:cs="Times New Roman"/>
              </w:rPr>
              <w:lastRenderedPageBreak/>
              <w:t>документации учителя по отслеживанию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lastRenderedPageBreak/>
              <w:t>5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lastRenderedPageBreak/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ШМО, учителя-предметники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Проверка тетрадей учащихся «группы риска» по подготовке к   ОГЭ, документации учителя по отслеживанию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715FF9">
              <w:rPr>
                <w:rFonts w:ascii="Times New Roman" w:hAnsi="Times New Roman" w:cs="Times New Roman"/>
                <w:b/>
                <w:bCs/>
                <w:i/>
              </w:rPr>
              <w:t>Февраль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Приказы о проведении пробных тестирований по русскому языку и математике для учащихся    9-х  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Классные руководители, </w:t>
            </w: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rPr>
          <w:trHeight w:val="889"/>
        </w:trPr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Нормативные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документы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Размещение  на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сайте  школы нормативно-правовых документов РФ и РТ, регламентирующих  проведение  и ОГЭ в 2024 году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1, 3, 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proofErr w:type="gramStart"/>
            <w:r w:rsidRPr="00715FF9">
              <w:rPr>
                <w:rFonts w:ascii="Times New Roman" w:eastAsia="Calibri" w:hAnsi="Times New Roman" w:cs="Times New Roman"/>
              </w:rPr>
              <w:t>О.С.Жорина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>.,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  по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тренировке  заполнения  бланков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3, 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ШМО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Психологическая подготовка к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Проведение пробных тестирований по русскому языку и математике и по предметам по выбору для учащихся 9-х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Родительское  собрание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учащихся  9-х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3, 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Проверка  тетрадей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по  подготовке  к    ОГЭ учащихся «группы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Внутри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школьный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контроль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Проверка деятельности учителей русского языка и математики по подготовке к государственной (итоговой)</w:t>
            </w: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аттестации учащихся 9-х классов (посещение уроков, дополнительных занятий,</w:t>
            </w: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>проверка документации).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О.С.Жорина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715FF9">
              <w:rPr>
                <w:rFonts w:ascii="Times New Roman" w:hAnsi="Times New Roman" w:cs="Times New Roman"/>
                <w:b/>
                <w:i/>
              </w:rPr>
              <w:t>Март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Индивидуальные беседы при директоре, завуче с</w:t>
            </w:r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  <w:r w:rsidRPr="00715FF9">
              <w:rPr>
                <w:rFonts w:ascii="Times New Roman" w:hAnsi="Times New Roman" w:cs="Times New Roman"/>
              </w:rPr>
              <w:t xml:space="preserve">учащимися, находящимися в «группе риска»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 мере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необходимости</w:t>
            </w:r>
            <w:proofErr w:type="gramEnd"/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Учителя-предметники,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Индивидуальные беседы с родителями.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Проведение советов профилактики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 мере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необходимости</w:t>
            </w:r>
            <w:proofErr w:type="gramEnd"/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Родительские собрания по вопросам подготовки к ГИА и порядка её проведения.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По мере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необходимости</w:t>
            </w:r>
            <w:proofErr w:type="gramEnd"/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>,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администрация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 классными руководителями 9-х и   по успеваемости и посещаемости учащихся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Проверка посещаемости учебных и дополнительных занятий учащимися 9-</w:t>
            </w:r>
            <w:proofErr w:type="gramStart"/>
            <w:r w:rsidRPr="00715FF9">
              <w:rPr>
                <w:rFonts w:ascii="Times New Roman" w:hAnsi="Times New Roman" w:cs="Times New Roman"/>
              </w:rPr>
              <w:t>х  классов</w:t>
            </w:r>
            <w:proofErr w:type="gramEnd"/>
            <w:r w:rsidRPr="00715FF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Ежемесячно 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А.И.Асадуллина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  <w:r w:rsidRPr="00715FF9">
              <w:rPr>
                <w:rFonts w:ascii="Times New Roman" w:hAnsi="Times New Roman" w:cs="Times New Roman"/>
              </w:rPr>
              <w:t>,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нормативные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lastRenderedPageBreak/>
              <w:t>документы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lastRenderedPageBreak/>
              <w:t xml:space="preserve">Рассмотрение проекта расписания </w:t>
            </w:r>
            <w:proofErr w:type="gramStart"/>
            <w:r w:rsidRPr="00715FF9">
              <w:rPr>
                <w:rFonts w:ascii="Times New Roman" w:hAnsi="Times New Roman" w:cs="Times New Roman"/>
              </w:rPr>
              <w:t>сдачи  ГИА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на сайте ФИПИ, размещение его на информационном стенде и на сайте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1,2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классные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Приказы о проведении пробных тестирований по обязательным предметам для учащихся 9-х   классов.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по тренировке заполнения бланков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Учителя предметники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Психологическая подготовка к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Родительское собрание «О ходе подготовки к государственной итоговой аттестации. Ознакомление с проектом расписания   ОГЭ»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eastAsia="Calibri" w:hAnsi="Times New Roman" w:cs="Times New Roman"/>
              </w:rPr>
              <w:t>С.М.Акперова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Отчет учителей-предметников о проделанной работе по подготовке учащихся 9-х классов к ОГЭ   и об уровне подготовленности учащихся к государственной (итоговой) аттестации.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Проверка выполнения рекомендаций, данных </w:t>
            </w:r>
            <w:proofErr w:type="gramStart"/>
            <w:r w:rsidRPr="00715FF9">
              <w:rPr>
                <w:rFonts w:ascii="Times New Roman" w:hAnsi="Times New Roman" w:cs="Times New Roman"/>
              </w:rPr>
              <w:t>в  ходе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проверки  тетрадей  по подготовке  к    ОГЭ  учащихся   «группы 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715FF9">
              <w:rPr>
                <w:rFonts w:ascii="Times New Roman" w:hAnsi="Times New Roman" w:cs="Times New Roman"/>
              </w:rPr>
              <w:t>Внутришкольный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контроль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Проверка выполнения рекомендаций, данных </w:t>
            </w:r>
            <w:proofErr w:type="gramStart"/>
            <w:r w:rsidRPr="00715FF9">
              <w:rPr>
                <w:rFonts w:ascii="Times New Roman" w:hAnsi="Times New Roman" w:cs="Times New Roman"/>
              </w:rPr>
              <w:t>в  ходе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проверки  тетрадей  по подготовке  к    ОГЭ  учащихся   «группы  риска», документации учителя по отслеживанию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106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715FF9">
              <w:rPr>
                <w:rFonts w:ascii="Times New Roman" w:hAnsi="Times New Roman" w:cs="Times New Roman"/>
                <w:b/>
                <w:bCs/>
                <w:i/>
              </w:rPr>
              <w:t>Апрель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Обновление стенда «ОГЭ» по необходимости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25.04.-30.04.2024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С.М. </w:t>
            </w:r>
            <w:proofErr w:type="spellStart"/>
            <w:r w:rsidRPr="00715FF9">
              <w:rPr>
                <w:rFonts w:ascii="Times New Roman" w:hAnsi="Times New Roman" w:cs="Times New Roman"/>
              </w:rPr>
              <w:t>Акперова</w:t>
            </w:r>
            <w:proofErr w:type="spell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Формирование списков выпускников с распределением по датам сдаваемых экзаменов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по тренировке заполнения бланков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1,2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 xml:space="preserve">С.М. </w:t>
            </w:r>
            <w:proofErr w:type="spellStart"/>
            <w:r w:rsidRPr="00715FF9">
              <w:rPr>
                <w:rFonts w:ascii="Times New Roman" w:eastAsia="Calibri" w:hAnsi="Times New Roman" w:cs="Times New Roman"/>
              </w:rPr>
              <w:t>Акперова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Психологическая подготовка к  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Педагог-психолог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Проведение пробного тестирования по русскому языку и математике для учащихся 9-х     </w:t>
            </w:r>
            <w:proofErr w:type="gramStart"/>
            <w:r w:rsidRPr="00715FF9">
              <w:rPr>
                <w:rFonts w:ascii="Times New Roman" w:hAnsi="Times New Roman" w:cs="Times New Roman"/>
              </w:rPr>
              <w:t>классов  с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целью  отслеживания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В течение месяца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>Учителя предметники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Проведение пробного тестирования по предметам по выбору для учащихся 9-х   классов с </w:t>
            </w:r>
            <w:proofErr w:type="gramStart"/>
            <w:r w:rsidRPr="00715FF9">
              <w:rPr>
                <w:rFonts w:ascii="Times New Roman" w:hAnsi="Times New Roman" w:cs="Times New Roman"/>
              </w:rPr>
              <w:t>целью  отслеживания</w:t>
            </w:r>
            <w:proofErr w:type="gramEnd"/>
            <w:r w:rsidRPr="00715FF9">
              <w:rPr>
                <w:rFonts w:ascii="Times New Roman" w:hAnsi="Times New Roman" w:cs="Times New Roman"/>
              </w:rPr>
              <w:t xml:space="preserve">  динамики результативности.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Администрация гимназии</w:t>
            </w:r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Предоставление учителями в учебную часть сведений для составления графика консультаций.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  <w:r w:rsidRPr="00715FF9">
              <w:rPr>
                <w:rFonts w:ascii="Times New Roman" w:hAnsi="Times New Roman" w:cs="Times New Roman"/>
              </w:rPr>
              <w:t>,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учителя</w:t>
            </w:r>
            <w:proofErr w:type="gramEnd"/>
            <w:r w:rsidRPr="00715FF9">
              <w:rPr>
                <w:rFonts w:ascii="Times New Roman" w:hAnsi="Times New Roman" w:cs="Times New Roman"/>
              </w:rPr>
              <w:t>-предметники</w:t>
            </w:r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Предоставление учителями в учебную часть сведений для составления графика консультаций.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Предоставление учителями в учебную часть сведений для составления графика консультаций.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lastRenderedPageBreak/>
              <w:t>Организационно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- методическая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работа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Педсовет о допуске учащихся 9 классов к государственной (итоговой) аттестации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2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11214D" w:rsidRPr="00715FF9" w:rsidTr="0011214D">
        <w:tc>
          <w:tcPr>
            <w:tcW w:w="10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Оформление пропусков </w:t>
            </w:r>
            <w:proofErr w:type="gramStart"/>
            <w:r w:rsidRPr="00715FF9">
              <w:rPr>
                <w:rFonts w:ascii="Times New Roman" w:hAnsi="Times New Roman" w:cs="Times New Roman"/>
              </w:rPr>
              <w:t>на  ОГЭ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15FF9">
              <w:rPr>
                <w:rFonts w:ascii="Times New Roman" w:eastAsia="Calibri" w:hAnsi="Times New Roman" w:cs="Times New Roman"/>
              </w:rPr>
              <w:t>А.И.Асадуллина</w:t>
            </w:r>
            <w:proofErr w:type="spellEnd"/>
            <w:r w:rsidRPr="00715FF9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 xml:space="preserve">С.М. </w:t>
            </w:r>
            <w:proofErr w:type="spellStart"/>
            <w:r w:rsidRPr="00715FF9">
              <w:rPr>
                <w:rFonts w:ascii="Times New Roman" w:hAnsi="Times New Roman" w:cs="Times New Roman"/>
              </w:rPr>
              <w:t>Акперова</w:t>
            </w:r>
            <w:proofErr w:type="spell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Нормативные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документы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Информирование и консультирование по вопросам, связанным с организацией   и проведением ОГЭ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eastAsia="Calibri" w:hAnsi="Times New Roman" w:cs="Times New Roman"/>
              </w:rPr>
              <w:t xml:space="preserve">С.М. </w:t>
            </w:r>
            <w:proofErr w:type="spellStart"/>
            <w:r w:rsidRPr="00715FF9">
              <w:rPr>
                <w:rFonts w:ascii="Times New Roman" w:eastAsia="Calibri" w:hAnsi="Times New Roman" w:cs="Times New Roman"/>
              </w:rPr>
              <w:t>Акперова</w:t>
            </w:r>
            <w:proofErr w:type="spell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классные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учащимися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Ознакомление учителей с графиком проведения консультаций для учащихся 9-</w:t>
            </w:r>
            <w:proofErr w:type="gramStart"/>
            <w:r w:rsidRPr="00715FF9">
              <w:rPr>
                <w:rFonts w:ascii="Times New Roman" w:hAnsi="Times New Roman" w:cs="Times New Roman"/>
              </w:rPr>
              <w:t>х  классов</w:t>
            </w:r>
            <w:proofErr w:type="gramEnd"/>
            <w:r w:rsidRPr="00715FF9">
              <w:rPr>
                <w:rFonts w:ascii="Times New Roman" w:hAnsi="Times New Roman" w:cs="Times New Roman"/>
              </w:rPr>
              <w:t>. Корректировка графика.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  <w:w w:val="99"/>
              </w:rPr>
              <w:t>В течение</w:t>
            </w:r>
          </w:p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месяца</w:t>
            </w:r>
            <w:proofErr w:type="gramEnd"/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Учителя-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предметники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родителями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руководители</w:t>
            </w:r>
            <w:proofErr w:type="gramEnd"/>
          </w:p>
        </w:tc>
      </w:tr>
      <w:tr w:rsidR="0011214D" w:rsidRPr="00715FF9" w:rsidTr="0011214D"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Работа с</w:t>
            </w:r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педагогическим</w:t>
            </w:r>
            <w:proofErr w:type="gramEnd"/>
          </w:p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715FF9">
              <w:rPr>
                <w:rFonts w:ascii="Times New Roman" w:hAnsi="Times New Roman" w:cs="Times New Roman"/>
              </w:rPr>
              <w:t>коллективом</w:t>
            </w:r>
            <w:proofErr w:type="gramEnd"/>
          </w:p>
        </w:tc>
        <w:tc>
          <w:tcPr>
            <w:tcW w:w="3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1,2 недели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214D" w:rsidRPr="00715FF9" w:rsidRDefault="0011214D" w:rsidP="00715FF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715FF9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</w:tbl>
    <w:p w:rsidR="0011214D" w:rsidRPr="00715FF9" w:rsidRDefault="0011214D" w:rsidP="00715FF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1214D" w:rsidRPr="00715FF9" w:rsidRDefault="0011214D" w:rsidP="00715FF9">
      <w:pPr>
        <w:spacing w:after="0" w:line="240" w:lineRule="auto"/>
        <w:rPr>
          <w:rFonts w:ascii="Times New Roman" w:eastAsia="Calibri" w:hAnsi="Times New Roman" w:cs="Times New Roman"/>
        </w:rPr>
        <w:sectPr w:rsidR="0011214D" w:rsidRPr="00715FF9">
          <w:pgSz w:w="11906" w:h="16838"/>
          <w:pgMar w:top="425" w:right="851" w:bottom="1134" w:left="1701" w:header="709" w:footer="709" w:gutter="0"/>
          <w:cols w:space="720"/>
        </w:sectPr>
      </w:pPr>
    </w:p>
    <w:p w:rsidR="0011214D" w:rsidRDefault="0011214D" w:rsidP="0011214D">
      <w:pPr>
        <w:rPr>
          <w:rFonts w:eastAsia="Times New Roman"/>
          <w:sz w:val="24"/>
          <w:szCs w:val="24"/>
          <w:lang w:eastAsia="ru-RU"/>
        </w:rPr>
      </w:pPr>
    </w:p>
    <w:p w:rsidR="0011214D" w:rsidRDefault="0011214D"/>
    <w:sectPr w:rsidR="001121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14D"/>
    <w:rsid w:val="0011214D"/>
    <w:rsid w:val="00607B42"/>
    <w:rsid w:val="0071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558FB5-F0E5-4C07-B7DC-FF22C99CF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1488</Words>
  <Characters>8487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School7</dc:creator>
  <cp:keywords/>
  <dc:description/>
  <cp:lastModifiedBy>School7</cp:lastModifiedBy>
  <cp:revision>1</cp:revision>
  <dcterms:created xsi:type="dcterms:W3CDTF">2023-09-27T06:16:00Z</dcterms:created>
  <dcterms:modified xsi:type="dcterms:W3CDTF">2023-09-27T06:36:00Z</dcterms:modified>
</cp:coreProperties>
</file>