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506" w:rsidRPr="004F7E0C" w:rsidRDefault="00F23506" w:rsidP="004F7E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7E0C">
        <w:rPr>
          <w:rFonts w:ascii="Times New Roman" w:hAnsi="Times New Roman" w:cs="Times New Roman"/>
          <w:b/>
          <w:sz w:val="24"/>
          <w:szCs w:val="24"/>
        </w:rPr>
        <w:t>График питания</w:t>
      </w:r>
    </w:p>
    <w:p w:rsidR="004F7E0C" w:rsidRPr="004F7E0C" w:rsidRDefault="004F7E0C" w:rsidP="004F7E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7E0C">
        <w:rPr>
          <w:rFonts w:ascii="Times New Roman" w:hAnsi="Times New Roman" w:cs="Times New Roman"/>
          <w:b/>
          <w:sz w:val="24"/>
          <w:szCs w:val="24"/>
        </w:rPr>
        <w:t>понедельник-пятница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3969"/>
        <w:gridCol w:w="3963"/>
      </w:tblGrid>
      <w:tr w:rsidR="00F23506" w:rsidRPr="004F7E0C" w:rsidTr="004F7E0C">
        <w:tc>
          <w:tcPr>
            <w:tcW w:w="1413" w:type="dxa"/>
          </w:tcPr>
          <w:p w:rsidR="0078010C" w:rsidRPr="004F7E0C" w:rsidRDefault="00F23506" w:rsidP="004F7E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b/>
                <w:sz w:val="24"/>
                <w:szCs w:val="24"/>
              </w:rPr>
              <w:t>Перемена</w:t>
            </w:r>
          </w:p>
          <w:p w:rsidR="00F23506" w:rsidRPr="004F7E0C" w:rsidRDefault="00F23506" w:rsidP="004F7E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69" w:type="dxa"/>
          </w:tcPr>
          <w:p w:rsidR="00F23506" w:rsidRPr="004F7E0C" w:rsidRDefault="00F23506" w:rsidP="004F7E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3963" w:type="dxa"/>
          </w:tcPr>
          <w:p w:rsidR="00F23506" w:rsidRPr="004F7E0C" w:rsidRDefault="00F23506" w:rsidP="004F7E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</w:tr>
      <w:tr w:rsidR="00F23506" w:rsidRPr="004F7E0C" w:rsidTr="004F7E0C">
        <w:tc>
          <w:tcPr>
            <w:tcW w:w="1413" w:type="dxa"/>
          </w:tcPr>
          <w:p w:rsidR="00F23506" w:rsidRPr="004F7E0C" w:rsidRDefault="00F23506" w:rsidP="00F23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23506" w:rsidRPr="004F7E0C" w:rsidRDefault="00F23506" w:rsidP="00F23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8:40 </w:t>
            </w:r>
            <w:r w:rsidR="0078010C" w:rsidRPr="004F7E0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E0C" w:rsidRPr="004F7E0C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F23506" w:rsidRPr="004F7E0C" w:rsidRDefault="00F23506" w:rsidP="00F235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3" w:type="dxa"/>
          </w:tcPr>
          <w:p w:rsidR="00F23506" w:rsidRPr="004F7E0C" w:rsidRDefault="00F23506" w:rsidP="00F23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1,4 классы</w:t>
            </w:r>
          </w:p>
          <w:p w:rsidR="00F23506" w:rsidRPr="004F7E0C" w:rsidRDefault="00F23506" w:rsidP="00F235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3506" w:rsidRPr="004F7E0C" w:rsidTr="004F7E0C">
        <w:tc>
          <w:tcPr>
            <w:tcW w:w="1413" w:type="dxa"/>
          </w:tcPr>
          <w:p w:rsidR="00F23506" w:rsidRPr="004F7E0C" w:rsidRDefault="00F23506" w:rsidP="00F23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F23506" w:rsidRPr="004F7E0C" w:rsidRDefault="00F23506" w:rsidP="007801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9:40-</w:t>
            </w:r>
            <w:r w:rsidR="0078010C" w:rsidRPr="004F7E0C">
              <w:rPr>
                <w:rFonts w:ascii="Times New Roman" w:hAnsi="Times New Roman" w:cs="Times New Roman"/>
                <w:sz w:val="24"/>
                <w:szCs w:val="24"/>
              </w:rPr>
              <w:t>9:50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3963" w:type="dxa"/>
          </w:tcPr>
          <w:p w:rsidR="00F23506" w:rsidRPr="004F7E0C" w:rsidRDefault="00F23506" w:rsidP="00F23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5,6 классы</w:t>
            </w:r>
          </w:p>
          <w:p w:rsidR="00F23506" w:rsidRPr="004F7E0C" w:rsidRDefault="00F23506" w:rsidP="00F235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3506" w:rsidRPr="004F7E0C" w:rsidTr="004F7E0C">
        <w:tc>
          <w:tcPr>
            <w:tcW w:w="1413" w:type="dxa"/>
          </w:tcPr>
          <w:p w:rsidR="00F23506" w:rsidRPr="004F7E0C" w:rsidRDefault="00F23506" w:rsidP="00F23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F23506" w:rsidRPr="004F7E0C" w:rsidRDefault="00F23506" w:rsidP="00F235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10:35-10:55   </w:t>
            </w:r>
          </w:p>
        </w:tc>
        <w:tc>
          <w:tcPr>
            <w:tcW w:w="3963" w:type="dxa"/>
          </w:tcPr>
          <w:p w:rsidR="00F23506" w:rsidRPr="004F7E0C" w:rsidRDefault="00F23506" w:rsidP="00F23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7,8 классы</w:t>
            </w:r>
          </w:p>
          <w:p w:rsidR="00F23506" w:rsidRPr="004F7E0C" w:rsidRDefault="00F23506" w:rsidP="00F235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3506" w:rsidRPr="004F7E0C" w:rsidTr="004F7E0C">
        <w:tc>
          <w:tcPr>
            <w:tcW w:w="1413" w:type="dxa"/>
          </w:tcPr>
          <w:p w:rsidR="00F23506" w:rsidRPr="004F7E0C" w:rsidRDefault="0078010C" w:rsidP="00F23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F23506" w:rsidRPr="004F7E0C" w:rsidRDefault="00F23506" w:rsidP="007801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11:40-</w:t>
            </w:r>
            <w:r w:rsidR="0078010C" w:rsidRPr="004F7E0C">
              <w:rPr>
                <w:rFonts w:ascii="Times New Roman" w:hAnsi="Times New Roman" w:cs="Times New Roman"/>
                <w:sz w:val="24"/>
                <w:szCs w:val="24"/>
              </w:rPr>
              <w:t>11:5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0   </w:t>
            </w:r>
          </w:p>
        </w:tc>
        <w:tc>
          <w:tcPr>
            <w:tcW w:w="3963" w:type="dxa"/>
          </w:tcPr>
          <w:p w:rsidR="00F23506" w:rsidRPr="004F7E0C" w:rsidRDefault="00F23506" w:rsidP="00F23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9,10,11 классы</w:t>
            </w:r>
          </w:p>
          <w:p w:rsidR="00F23506" w:rsidRPr="004F7E0C" w:rsidRDefault="00F23506" w:rsidP="00F235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3506" w:rsidRPr="004F7E0C" w:rsidTr="004F7E0C">
        <w:tc>
          <w:tcPr>
            <w:tcW w:w="1413" w:type="dxa"/>
          </w:tcPr>
          <w:p w:rsidR="00F23506" w:rsidRPr="004F7E0C" w:rsidRDefault="0078010C" w:rsidP="00F23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F23506" w:rsidRDefault="00F23506" w:rsidP="00F23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12:45-13:00</w:t>
            </w:r>
          </w:p>
          <w:p w:rsidR="004F7E0C" w:rsidRPr="004F7E0C" w:rsidRDefault="004F7E0C" w:rsidP="00F235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F23506" w:rsidRPr="004F7E0C" w:rsidRDefault="00F23506" w:rsidP="00F23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группа продлённого дня</w:t>
            </w:r>
          </w:p>
        </w:tc>
      </w:tr>
      <w:tr w:rsidR="00F23506" w:rsidRPr="004F7E0C" w:rsidTr="004F7E0C">
        <w:tc>
          <w:tcPr>
            <w:tcW w:w="1413" w:type="dxa"/>
          </w:tcPr>
          <w:p w:rsidR="00F23506" w:rsidRPr="004F7E0C" w:rsidRDefault="0078010C" w:rsidP="00F23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F23506" w:rsidRPr="004F7E0C" w:rsidRDefault="00F23506" w:rsidP="007801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13:</w:t>
            </w:r>
            <w:r w:rsidR="0078010C" w:rsidRPr="004F7E0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-13:</w:t>
            </w:r>
            <w:r w:rsidR="0078010C" w:rsidRPr="004F7E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0   </w:t>
            </w:r>
          </w:p>
        </w:tc>
        <w:tc>
          <w:tcPr>
            <w:tcW w:w="3963" w:type="dxa"/>
          </w:tcPr>
          <w:p w:rsidR="00F23506" w:rsidRPr="004F7E0C" w:rsidRDefault="00F23506" w:rsidP="00F235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2,3 классы</w:t>
            </w:r>
          </w:p>
          <w:p w:rsidR="00F23506" w:rsidRPr="004F7E0C" w:rsidRDefault="00F23506" w:rsidP="00F235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3506" w:rsidRPr="004F7E0C" w:rsidRDefault="00F23506" w:rsidP="00F23506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4F7E0C" w:rsidRPr="004F7E0C" w:rsidRDefault="004F7E0C" w:rsidP="004F7E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7E0C">
        <w:rPr>
          <w:rFonts w:ascii="Times New Roman" w:hAnsi="Times New Roman" w:cs="Times New Roman"/>
          <w:b/>
          <w:sz w:val="24"/>
          <w:szCs w:val="24"/>
        </w:rPr>
        <w:t>суббота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3969"/>
        <w:gridCol w:w="3963"/>
      </w:tblGrid>
      <w:tr w:rsidR="004F7E0C" w:rsidRPr="004F7E0C" w:rsidTr="004F7E0C">
        <w:tc>
          <w:tcPr>
            <w:tcW w:w="1413" w:type="dxa"/>
          </w:tcPr>
          <w:p w:rsidR="004F7E0C" w:rsidRPr="004F7E0C" w:rsidRDefault="004F7E0C" w:rsidP="004F7E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b/>
                <w:sz w:val="24"/>
                <w:szCs w:val="24"/>
              </w:rPr>
              <w:t>Перемена</w:t>
            </w:r>
          </w:p>
          <w:p w:rsidR="004F7E0C" w:rsidRPr="004F7E0C" w:rsidRDefault="004F7E0C" w:rsidP="004F7E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69" w:type="dxa"/>
          </w:tcPr>
          <w:p w:rsidR="004F7E0C" w:rsidRPr="004F7E0C" w:rsidRDefault="004F7E0C" w:rsidP="004F7E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3963" w:type="dxa"/>
          </w:tcPr>
          <w:p w:rsidR="004F7E0C" w:rsidRPr="004F7E0C" w:rsidRDefault="004F7E0C" w:rsidP="004F7E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</w:tr>
      <w:tr w:rsidR="004F7E0C" w:rsidRPr="004F7E0C" w:rsidTr="004F7E0C">
        <w:tc>
          <w:tcPr>
            <w:tcW w:w="1413" w:type="dxa"/>
          </w:tcPr>
          <w:p w:rsidR="004F7E0C" w:rsidRPr="004F7E0C" w:rsidRDefault="004F7E0C" w:rsidP="00437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4F7E0C" w:rsidRPr="004F7E0C" w:rsidRDefault="004F7E0C" w:rsidP="00437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8:40 – 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4F7E0C" w:rsidRPr="004F7E0C" w:rsidRDefault="004F7E0C" w:rsidP="00437F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3" w:type="dxa"/>
          </w:tcPr>
          <w:p w:rsidR="004F7E0C" w:rsidRPr="004F7E0C" w:rsidRDefault="004F7E0C" w:rsidP="00437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2А,2Г, 3А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,4 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–е 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  <w:p w:rsidR="004F7E0C" w:rsidRPr="004F7E0C" w:rsidRDefault="004F7E0C" w:rsidP="00437F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E0C" w:rsidRPr="004F7E0C" w:rsidTr="004F7E0C">
        <w:tc>
          <w:tcPr>
            <w:tcW w:w="1413" w:type="dxa"/>
          </w:tcPr>
          <w:p w:rsidR="004F7E0C" w:rsidRPr="004F7E0C" w:rsidRDefault="004F7E0C" w:rsidP="00437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4F7E0C" w:rsidRPr="004F7E0C" w:rsidRDefault="004F7E0C" w:rsidP="00437F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9:3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9:4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0   </w:t>
            </w:r>
          </w:p>
        </w:tc>
        <w:tc>
          <w:tcPr>
            <w:tcW w:w="3963" w:type="dxa"/>
          </w:tcPr>
          <w:p w:rsidR="004F7E0C" w:rsidRPr="004F7E0C" w:rsidRDefault="004F7E0C" w:rsidP="00437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2Б, 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5,6 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–е 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  <w:p w:rsidR="004F7E0C" w:rsidRPr="004F7E0C" w:rsidRDefault="004F7E0C" w:rsidP="00437F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E0C" w:rsidRPr="004F7E0C" w:rsidTr="004F7E0C">
        <w:tc>
          <w:tcPr>
            <w:tcW w:w="1413" w:type="dxa"/>
          </w:tcPr>
          <w:p w:rsidR="004F7E0C" w:rsidRPr="004F7E0C" w:rsidRDefault="004F7E0C" w:rsidP="00437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4F7E0C" w:rsidRPr="004F7E0C" w:rsidRDefault="004F7E0C" w:rsidP="00437F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10:20-10:30</w:t>
            </w:r>
          </w:p>
        </w:tc>
        <w:tc>
          <w:tcPr>
            <w:tcW w:w="3963" w:type="dxa"/>
          </w:tcPr>
          <w:p w:rsidR="004F7E0C" w:rsidRPr="004F7E0C" w:rsidRDefault="004F7E0C" w:rsidP="00437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7,8 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–е 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  <w:p w:rsidR="004F7E0C" w:rsidRPr="004F7E0C" w:rsidRDefault="004F7E0C" w:rsidP="00437F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E0C" w:rsidRPr="004F7E0C" w:rsidTr="004F7E0C">
        <w:tc>
          <w:tcPr>
            <w:tcW w:w="1413" w:type="dxa"/>
          </w:tcPr>
          <w:p w:rsidR="004F7E0C" w:rsidRPr="004F7E0C" w:rsidRDefault="004F7E0C" w:rsidP="00437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4F7E0C" w:rsidRPr="004F7E0C" w:rsidRDefault="004F7E0C" w:rsidP="004F7E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11: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11:2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0   </w:t>
            </w:r>
          </w:p>
        </w:tc>
        <w:tc>
          <w:tcPr>
            <w:tcW w:w="3963" w:type="dxa"/>
          </w:tcPr>
          <w:p w:rsidR="004F7E0C" w:rsidRPr="004F7E0C" w:rsidRDefault="004F7E0C" w:rsidP="00437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9,10,11 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–е 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  <w:p w:rsidR="004F7E0C" w:rsidRPr="004F7E0C" w:rsidRDefault="004F7E0C" w:rsidP="00437F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E0C" w:rsidRPr="004F7E0C" w:rsidTr="004F7E0C">
        <w:tc>
          <w:tcPr>
            <w:tcW w:w="1413" w:type="dxa"/>
          </w:tcPr>
          <w:p w:rsidR="004F7E0C" w:rsidRPr="004F7E0C" w:rsidRDefault="004F7E0C" w:rsidP="00437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4F7E0C" w:rsidRPr="004F7E0C" w:rsidRDefault="004F7E0C" w:rsidP="00437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12.00-12.10</w:t>
            </w: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3963" w:type="dxa"/>
          </w:tcPr>
          <w:p w:rsidR="004F7E0C" w:rsidRPr="004F7E0C" w:rsidRDefault="004F7E0C" w:rsidP="00437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E0C">
              <w:rPr>
                <w:rFonts w:ascii="Times New Roman" w:hAnsi="Times New Roman" w:cs="Times New Roman"/>
                <w:sz w:val="24"/>
                <w:szCs w:val="24"/>
              </w:rPr>
              <w:t>2В, 3В, 3Г</w:t>
            </w:r>
          </w:p>
          <w:p w:rsidR="004F7E0C" w:rsidRPr="004F7E0C" w:rsidRDefault="004F7E0C" w:rsidP="00437F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F7E0C" w:rsidRPr="004F7E0C" w:rsidRDefault="004F7E0C" w:rsidP="004F7E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7E0C" w:rsidRPr="004F7E0C" w:rsidRDefault="004F7E0C" w:rsidP="004F7E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4F7E0C" w:rsidRPr="004F7E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EFE"/>
    <w:rsid w:val="004F7E0C"/>
    <w:rsid w:val="00533EFE"/>
    <w:rsid w:val="006112A6"/>
    <w:rsid w:val="0078010C"/>
    <w:rsid w:val="00F23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9230D"/>
  <w15:chartTrackingRefBased/>
  <w15:docId w15:val="{EBF64CFD-ACAA-4A00-A05C-8F09B9629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35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647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0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4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2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0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3</cp:revision>
  <dcterms:created xsi:type="dcterms:W3CDTF">2022-04-18T13:21:00Z</dcterms:created>
  <dcterms:modified xsi:type="dcterms:W3CDTF">2022-04-19T11:02:00Z</dcterms:modified>
</cp:coreProperties>
</file>