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EE4" w:rsidRPr="00817EE4" w:rsidRDefault="00817EE4" w:rsidP="00817EE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proofErr w:type="spellStart"/>
      <w:r w:rsidRPr="00817EE4">
        <w:rPr>
          <w:rFonts w:ascii="Arial" w:eastAsia="Times New Roman" w:hAnsi="Arial" w:cs="Arial"/>
          <w:color w:val="000000"/>
          <w:kern w:val="36"/>
          <w:sz w:val="43"/>
          <w:szCs w:val="43"/>
        </w:rPr>
        <w:t>Контентная</w:t>
      </w:r>
      <w:proofErr w:type="spellEnd"/>
      <w:r w:rsidRPr="00817EE4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фильтрация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Контентная</w:t>
      </w:r>
      <w:proofErr w:type="spellEnd"/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 xml:space="preserve"> фильтрация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Контентная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фильтрация представляет собой интеллектуальный процесс анализа содержания представленной в Интернете информации. В этом случае, сам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 является программой ограничения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веб-трафика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с функцией фильтрации сайтов.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 xml:space="preserve">На чем основывается система </w:t>
      </w:r>
      <w:proofErr w:type="spellStart"/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контентной</w:t>
      </w:r>
      <w:proofErr w:type="spellEnd"/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 xml:space="preserve"> фильтрации?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Использование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 подразумевает наличие и ведение списка разрешенных и запрещенных ресурсов сети Интернет. То есть система автоматически при загрузке страницы проверяет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относится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ли запрашиваемый ресурс к списку запрещенных.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Главной задачей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контентного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 является ограничение доступа в Интернет к запрещенным ресурсам, а также ресурсам, способным нанести вред. Персональная безопасность пользователя определяется безопасностью отображаемого содержимого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веб-страниц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Программы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контентной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фильтрации сегодня находят применение практически повсеместно.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Вместе с бесчисленными возможностями Интернет, через Всемирную паутину в нашу жизнь проникает все больше рисков и опасностей.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Задачей каждого теперь является самостоятельное обеспечение </w:t>
      </w:r>
      <w:proofErr w:type="spellStart"/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кибер-безопасности</w:t>
      </w:r>
      <w:proofErr w:type="spellEnd"/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себя и своего ПО (прежде всего, с помощью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контентного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фильтра). В первую очередь, в </w:t>
      </w:r>
      <w:proofErr w:type="spellStart"/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кибер-безопасности</w:t>
      </w:r>
      <w:proofErr w:type="spellEnd"/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нуждаются дети и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подрости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Фильтрация интернет трафика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Поддерживать доступ в сеть в рабочем состоянии и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обеспечивать целостность и непрерывность бизнес процессов призван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помочь специально разработанный нашей компанией механизм фильтрации интернет трафика. Управляя потоками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контента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входящего в локальную сеть, решается проблема нецелевого доступа, а, соответственно, нерационального использования ресурсов сети, снижая на нее общую нагрузку.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Существуют различные средства интернет фильтрации на разных уровнях: для дома, для корпоративной сети, в виде утилиты, приложения, дополнения для браузера, отдельного сервера и т.д. Именно поэтому наша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компания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активно разрабатывает разные направления безопасного использования сети. Компания «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А-Реал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Консалтинг» способна обеспечить пользователей комплексным решением и имеет опыт внедрения новых систем фильтрации интернета в школах и организациях различного уровня.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В нашей программе реализована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контентная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фильтрация на основе данных о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веб-трафике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которые мы получаем от модуля прокси-сервера пользователей. Гибкий инструментарий предлагаемого механизма заключается в проверке принадлежности запрашиваемого пользователем адреса сайта или отдельной его страницы на наличие его в списках запрещенных ресурсов. Мы используем базу, состоящую из нескольких миллионов сайтов, разбитых на категории, которые позволяют индивидуально настроить параметры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контентной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фильтрации. Кроме того, мы поддерживаем специальную поисковую систему, которая дополнительно фильтрует все поисковые запросы, повышая безопасность нахождения в сети детей.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Таким образом, это позволяет устанавливать доступ к разным категориям сайтов, что повышает безопасность вашей сети. Удобством использования системы фильтрации трафика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ИКС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является разделение категорий сайтов на темы, благодаря чему нет необходимости перечислять и запрещать каждый определенный нежелательный сайт вручную, достаточно лишь запретить категорию, и все ресурсы заданной тематики будут автоматически закрыты для посещения. Имеющиеся в механизме фильтрации антивирусные модули, в свою очередь, обеспечивают проверку входящего трафика на предмет наличия вирусов, предоставляя доступ только к безопасным ресурсам, делая защиту Вашей сети всесторонней и комплексной. Описанное решение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«</w:t>
      </w:r>
      <w:proofErr w:type="spellStart"/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А-Реал</w:t>
      </w:r>
      <w:proofErr w:type="spellEnd"/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Консалтинг» гарантирует Вам безопасное нахождение в сети, основываясь на надежной системе фильтрации интернет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контента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и исключая потенциальные зоны рисков, тем самым предоставляя Вам все возможности для управления доступом в сеть.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</w:rPr>
        <w:lastRenderedPageBreak/>
        <w:t>Возможные варианты защиты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Существует несколько способов настройки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контентного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фильтра: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 помощью Интернет-провайдера;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 помощью </w:t>
      </w:r>
      <w:proofErr w:type="gram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специального</w:t>
      </w:r>
      <w:proofErr w:type="gram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ПО.</w:t>
      </w:r>
    </w:p>
    <w:p w:rsidR="00817EE4" w:rsidRPr="00817EE4" w:rsidRDefault="00817EE4" w:rsidP="00817EE4">
      <w:pPr>
        <w:shd w:val="clear" w:color="auto" w:fill="F6F6F6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Выбрав второй вариант, Вам нужно будет скачать </w:t>
      </w:r>
      <w:proofErr w:type="spellStart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контент</w:t>
      </w:r>
      <w:proofErr w:type="spellEnd"/>
      <w:r w:rsidRPr="00817EE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фильтр и самостоятельно настроить</w:t>
      </w:r>
    </w:p>
    <w:p w:rsidR="00891BD1" w:rsidRDefault="00891BD1" w:rsidP="00817EE4">
      <w:pPr>
        <w:spacing w:line="360" w:lineRule="auto"/>
        <w:jc w:val="both"/>
      </w:pPr>
    </w:p>
    <w:sectPr w:rsidR="00891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7EE4"/>
    <w:rsid w:val="00817EE4"/>
    <w:rsid w:val="00891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17E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7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17EE4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17E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5">
    <w:name w:val="No Spacing"/>
    <w:basedOn w:val="a"/>
    <w:uiPriority w:val="1"/>
    <w:qFormat/>
    <w:rsid w:val="00817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2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68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3363</Characters>
  <Application>Microsoft Office Word</Application>
  <DocSecurity>0</DocSecurity>
  <Lines>28</Lines>
  <Paragraphs>7</Paragraphs>
  <ScaleCrop>false</ScaleCrop>
  <Company>Grizli777</Company>
  <LinksUpToDate>false</LinksUpToDate>
  <CharactersWithSpaces>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2017-02-22T07:55:00Z</dcterms:created>
  <dcterms:modified xsi:type="dcterms:W3CDTF">2017-02-22T07:56:00Z</dcterms:modified>
</cp:coreProperties>
</file>