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5A3806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ПЛАН МЕРОПРИЯТИЙ МИНИСТЕРСТВА ОБРАЗОВАНИЯ И НАУКИ РЕСПУБЛИКИ ТАТАРСТАН</w:t>
            </w:r>
          </w:p>
          <w:p w:rsidR="004C776E" w:rsidRPr="005A3806" w:rsidRDefault="004C776E" w:rsidP="00BE6E6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 xml:space="preserve">НА ПЕРИОД С </w:t>
            </w:r>
            <w:r w:rsidR="00505976" w:rsidRPr="00505976">
              <w:rPr>
                <w:b/>
                <w:sz w:val="28"/>
                <w:szCs w:val="28"/>
              </w:rPr>
              <w:t>2</w:t>
            </w:r>
            <w:r w:rsidR="00570556">
              <w:rPr>
                <w:b/>
                <w:sz w:val="28"/>
                <w:szCs w:val="28"/>
              </w:rPr>
              <w:t xml:space="preserve">9 </w:t>
            </w:r>
            <w:r w:rsidR="005A3806" w:rsidRPr="005A3806">
              <w:rPr>
                <w:b/>
                <w:sz w:val="28"/>
                <w:szCs w:val="28"/>
              </w:rPr>
              <w:t>МАРТА</w:t>
            </w:r>
            <w:r w:rsidR="00570556" w:rsidRPr="005A3806">
              <w:rPr>
                <w:b/>
                <w:sz w:val="28"/>
                <w:szCs w:val="28"/>
              </w:rPr>
              <w:t xml:space="preserve"> ПО </w:t>
            </w:r>
            <w:r w:rsidR="00570556">
              <w:rPr>
                <w:b/>
                <w:sz w:val="28"/>
                <w:szCs w:val="28"/>
              </w:rPr>
              <w:t xml:space="preserve">5 </w:t>
            </w:r>
            <w:r w:rsidR="00BE6E6D">
              <w:rPr>
                <w:b/>
                <w:sz w:val="28"/>
                <w:szCs w:val="28"/>
              </w:rPr>
              <w:t>АПРЕЛЯ</w:t>
            </w:r>
            <w:r w:rsidR="00570556" w:rsidRPr="005A3806">
              <w:rPr>
                <w:b/>
                <w:sz w:val="28"/>
                <w:szCs w:val="28"/>
              </w:rPr>
              <w:t xml:space="preserve"> </w:t>
            </w:r>
            <w:r w:rsidRPr="005A3806">
              <w:rPr>
                <w:b/>
                <w:sz w:val="28"/>
                <w:szCs w:val="28"/>
              </w:rPr>
              <w:t>202</w:t>
            </w:r>
            <w:r w:rsidR="009F3BD6" w:rsidRPr="005A3806">
              <w:rPr>
                <w:b/>
                <w:sz w:val="28"/>
                <w:szCs w:val="28"/>
              </w:rPr>
              <w:t>1</w:t>
            </w:r>
            <w:r w:rsidRPr="005A380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4C776E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 xml:space="preserve">Дата, время </w:t>
            </w:r>
            <w:r w:rsidRPr="005A3806">
              <w:rPr>
                <w:b/>
                <w:sz w:val="28"/>
                <w:szCs w:val="28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FD3BE9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BE9" w:rsidRPr="00BE6E6D" w:rsidRDefault="00FD3BE9" w:rsidP="00BE6E6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D3BE9">
              <w:rPr>
                <w:b/>
                <w:sz w:val="28"/>
                <w:szCs w:val="28"/>
                <w:lang w:val="en-US"/>
              </w:rPr>
              <w:t>2</w:t>
            </w:r>
            <w:r w:rsidR="00570556">
              <w:rPr>
                <w:b/>
                <w:sz w:val="28"/>
                <w:szCs w:val="28"/>
              </w:rPr>
              <w:t>9</w:t>
            </w:r>
            <w:r w:rsidRPr="00FD3B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BE9">
              <w:rPr>
                <w:b/>
                <w:sz w:val="28"/>
                <w:szCs w:val="28"/>
                <w:lang w:val="en-US"/>
              </w:rPr>
              <w:t>марта</w:t>
            </w:r>
            <w:proofErr w:type="spellEnd"/>
            <w:r w:rsidR="00BE6E6D">
              <w:rPr>
                <w:b/>
                <w:sz w:val="28"/>
                <w:szCs w:val="28"/>
              </w:rPr>
              <w:t xml:space="preserve"> - 2 апреля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FD3BE9" w:rsidRDefault="00FD3BE9" w:rsidP="0057055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 xml:space="preserve">Заключительный этап всероссийской олимпиада школьников по </w:t>
            </w:r>
            <w:r w:rsidR="00570556">
              <w:rPr>
                <w:bCs/>
                <w:sz w:val="28"/>
                <w:szCs w:val="28"/>
              </w:rPr>
              <w:t>физике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FD3BE9" w:rsidRDefault="00570556" w:rsidP="007255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Тюменская</w:t>
            </w:r>
            <w:r w:rsidR="00FD3BE9" w:rsidRPr="00FD3BE9">
              <w:rPr>
                <w:bCs/>
                <w:sz w:val="28"/>
                <w:szCs w:val="28"/>
              </w:rPr>
              <w:t xml:space="preserve">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FD3BE9" w:rsidRDefault="00B81DB8" w:rsidP="00FD3B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007E4F" w:rsidRDefault="003530F1" w:rsidP="0072559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FD3BE9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BE9" w:rsidRPr="00BE6E6D" w:rsidRDefault="00570556" w:rsidP="00BE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FD3BE9" w:rsidRPr="00FD3B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D3BE9" w:rsidRPr="00FD3BE9">
              <w:rPr>
                <w:b/>
                <w:sz w:val="28"/>
                <w:szCs w:val="28"/>
                <w:lang w:val="en-US"/>
              </w:rPr>
              <w:t>марта</w:t>
            </w:r>
            <w:proofErr w:type="spellEnd"/>
            <w:r w:rsidR="00BE6E6D">
              <w:rPr>
                <w:b/>
                <w:sz w:val="28"/>
                <w:szCs w:val="28"/>
              </w:rPr>
              <w:t xml:space="preserve"> - 4 апреля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FD3BE9" w:rsidRDefault="00FD3BE9" w:rsidP="00570556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 xml:space="preserve">Заключительный этап всероссийской олимпиада школьников по </w:t>
            </w:r>
            <w:r w:rsidR="00570556">
              <w:rPr>
                <w:bCs/>
                <w:sz w:val="28"/>
                <w:szCs w:val="28"/>
              </w:rPr>
              <w:t>праву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FD3BE9" w:rsidRDefault="00570556" w:rsidP="007255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FD3BE9" w:rsidRDefault="00B81DB8" w:rsidP="00FD3BE9">
            <w:pPr>
              <w:jc w:val="center"/>
              <w:rPr>
                <w:bCs/>
                <w:sz w:val="28"/>
                <w:szCs w:val="28"/>
              </w:rPr>
            </w:pPr>
            <w:r w:rsidRPr="00B81DB8">
              <w:rPr>
                <w:bCs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3BE9" w:rsidRPr="00201D13" w:rsidRDefault="003530F1" w:rsidP="0072559F">
            <w:pPr>
              <w:jc w:val="center"/>
              <w:rPr>
                <w:b/>
                <w:sz w:val="26"/>
                <w:szCs w:val="26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B81DB8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DB8" w:rsidRPr="004E0BEC" w:rsidRDefault="00570556" w:rsidP="00570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81DB8">
              <w:rPr>
                <w:b/>
                <w:sz w:val="28"/>
                <w:szCs w:val="28"/>
              </w:rPr>
              <w:t xml:space="preserve"> марта</w:t>
            </w:r>
            <w:r>
              <w:rPr>
                <w:b/>
                <w:sz w:val="28"/>
                <w:szCs w:val="28"/>
              </w:rPr>
              <w:t xml:space="preserve"> - 4 апреля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81DB8" w:rsidRPr="00FD3BE9" w:rsidRDefault="00B81DB8" w:rsidP="005705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сборы по подготовке к заключительному этапу всероссийской олимпиады школьников по </w:t>
            </w:r>
            <w:r w:rsidR="00570556">
              <w:rPr>
                <w:bCs/>
                <w:sz w:val="28"/>
                <w:szCs w:val="28"/>
              </w:rPr>
              <w:t>литературе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81DB8" w:rsidRPr="00FD3BE9" w:rsidRDefault="00B81DB8" w:rsidP="00B81DB8">
            <w:pPr>
              <w:jc w:val="center"/>
              <w:rPr>
                <w:bCs/>
                <w:sz w:val="28"/>
                <w:szCs w:val="28"/>
              </w:rPr>
            </w:pPr>
            <w:r w:rsidRPr="004E0BEC">
              <w:rPr>
                <w:bCs/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E0BEC">
              <w:rPr>
                <w:bCs/>
                <w:sz w:val="28"/>
                <w:szCs w:val="28"/>
              </w:rPr>
              <w:t>МОиН</w:t>
            </w:r>
            <w:proofErr w:type="spellEnd"/>
            <w:r w:rsidRPr="004E0BEC">
              <w:rPr>
                <w:bCs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81DB8" w:rsidRPr="00FD3BE9" w:rsidRDefault="00B81DB8" w:rsidP="00B81DB8">
            <w:pPr>
              <w:jc w:val="center"/>
              <w:rPr>
                <w:bCs/>
                <w:sz w:val="28"/>
                <w:szCs w:val="28"/>
              </w:rPr>
            </w:pPr>
            <w:r w:rsidRPr="004E0BEC">
              <w:rPr>
                <w:bCs/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81DB8" w:rsidRPr="005A3806" w:rsidRDefault="00B81DB8" w:rsidP="00B81D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0BEC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570556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0556" w:rsidRDefault="00570556" w:rsidP="00570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марта - 4 апреля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Default="00570556" w:rsidP="00570556">
            <w:pPr>
              <w:jc w:val="center"/>
              <w:rPr>
                <w:bCs/>
                <w:sz w:val="28"/>
                <w:szCs w:val="28"/>
              </w:rPr>
            </w:pPr>
            <w:r w:rsidRPr="00570556">
              <w:rPr>
                <w:bCs/>
                <w:sz w:val="28"/>
                <w:szCs w:val="28"/>
              </w:rPr>
              <w:t xml:space="preserve">Учебно-тренировочные сборы по подготовке к заключительному этапу всероссийской олимпиады школьников по </w:t>
            </w:r>
            <w:r>
              <w:rPr>
                <w:bCs/>
                <w:sz w:val="28"/>
                <w:szCs w:val="28"/>
              </w:rPr>
              <w:t>русскому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Pr="00FD3BE9" w:rsidRDefault="00570556" w:rsidP="00570556">
            <w:pPr>
              <w:jc w:val="center"/>
              <w:rPr>
                <w:bCs/>
                <w:sz w:val="28"/>
                <w:szCs w:val="28"/>
              </w:rPr>
            </w:pPr>
            <w:r w:rsidRPr="004E0BEC">
              <w:rPr>
                <w:bCs/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E0BEC">
              <w:rPr>
                <w:bCs/>
                <w:sz w:val="28"/>
                <w:szCs w:val="28"/>
              </w:rPr>
              <w:t>МОиН</w:t>
            </w:r>
            <w:proofErr w:type="spellEnd"/>
            <w:r w:rsidRPr="004E0BEC">
              <w:rPr>
                <w:bCs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Pr="00FD3BE9" w:rsidRDefault="00570556" w:rsidP="00570556">
            <w:pPr>
              <w:jc w:val="center"/>
              <w:rPr>
                <w:bCs/>
                <w:sz w:val="28"/>
                <w:szCs w:val="28"/>
              </w:rPr>
            </w:pPr>
            <w:r w:rsidRPr="004E0BEC">
              <w:rPr>
                <w:bCs/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Pr="005A3806" w:rsidRDefault="00570556" w:rsidP="005705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0BEC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570556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0556" w:rsidRPr="004E0BEC" w:rsidRDefault="00CA0004" w:rsidP="00CA0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5 апреля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Pr="00FD3BE9" w:rsidRDefault="00570556" w:rsidP="00CA00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сборы по подготовке к заключительному этапу всероссийской олимпиады школьников по </w:t>
            </w:r>
            <w:r w:rsidR="00CA0004">
              <w:rPr>
                <w:bCs/>
                <w:sz w:val="28"/>
                <w:szCs w:val="28"/>
              </w:rPr>
              <w:t>искусству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Pr="00FD3BE9" w:rsidRDefault="00570556" w:rsidP="00570556">
            <w:pPr>
              <w:jc w:val="center"/>
              <w:rPr>
                <w:bCs/>
                <w:sz w:val="28"/>
                <w:szCs w:val="28"/>
              </w:rPr>
            </w:pPr>
            <w:r w:rsidRPr="004E0BEC">
              <w:rPr>
                <w:bCs/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E0BEC">
              <w:rPr>
                <w:bCs/>
                <w:sz w:val="28"/>
                <w:szCs w:val="28"/>
              </w:rPr>
              <w:t>МОиН</w:t>
            </w:r>
            <w:proofErr w:type="spellEnd"/>
            <w:r w:rsidRPr="004E0BEC">
              <w:rPr>
                <w:bCs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Pr="00FD3BE9" w:rsidRDefault="00570556" w:rsidP="00570556">
            <w:pPr>
              <w:jc w:val="center"/>
              <w:rPr>
                <w:bCs/>
                <w:sz w:val="28"/>
                <w:szCs w:val="28"/>
              </w:rPr>
            </w:pPr>
            <w:r w:rsidRPr="004E0BEC">
              <w:rPr>
                <w:bCs/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70556" w:rsidRPr="005A3806" w:rsidRDefault="00570556" w:rsidP="005705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0BEC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A0004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004" w:rsidRPr="004E0BEC" w:rsidRDefault="00CA0004" w:rsidP="00CA0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апреля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FD3BE9" w:rsidRDefault="00CA0004" w:rsidP="00CA0004">
            <w:pPr>
              <w:jc w:val="center"/>
              <w:rPr>
                <w:bCs/>
                <w:sz w:val="28"/>
                <w:szCs w:val="28"/>
              </w:rPr>
            </w:pPr>
            <w:r w:rsidRPr="00505976">
              <w:rPr>
                <w:bCs/>
                <w:sz w:val="28"/>
                <w:szCs w:val="28"/>
              </w:rPr>
              <w:t>Республиканская олимпиада для дошкольников «</w:t>
            </w:r>
            <w:r>
              <w:rPr>
                <w:bCs/>
                <w:sz w:val="28"/>
                <w:szCs w:val="28"/>
              </w:rPr>
              <w:t>Первые шаги в науку</w:t>
            </w:r>
            <w:r w:rsidRPr="005059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FD3BE9" w:rsidRDefault="00CA0004" w:rsidP="00CA0004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FD3BE9" w:rsidRDefault="00CA0004" w:rsidP="00CA0004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общеобразовательных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A0004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004" w:rsidRPr="005A3806" w:rsidRDefault="00CA0004" w:rsidP="00CA0004">
            <w:pPr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A3806">
              <w:rPr>
                <w:b/>
                <w:sz w:val="28"/>
                <w:szCs w:val="28"/>
                <w:lang w:val="en-US"/>
              </w:rPr>
              <w:t>течени</w:t>
            </w:r>
            <w:proofErr w:type="spellEnd"/>
            <w:r w:rsidRPr="005A3806">
              <w:rPr>
                <w:b/>
                <w:sz w:val="28"/>
                <w:szCs w:val="28"/>
              </w:rPr>
              <w:t>е</w:t>
            </w:r>
            <w:r w:rsidRPr="005A38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A3806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>Организация направления команды Республики Татарстан для участия в заключительном этапе всероссийской олимпиады школьников по общеобразовательным предметам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A0004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  <w:lang w:val="en-US"/>
              </w:rPr>
              <w:lastRenderedPageBreak/>
              <w:t xml:space="preserve">в </w:t>
            </w:r>
            <w:proofErr w:type="spellStart"/>
            <w:r w:rsidRPr="005A3806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5A38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A3806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  <w:lang w:eastAsia="en-US"/>
              </w:rPr>
              <w:t xml:space="preserve">Организация и проведение учебно-тренировочных сборов перед заключительным этапом всероссийской олимпиады школьников по общеобразовательным предметам </w:t>
            </w:r>
            <w:r w:rsidRPr="005A3806">
              <w:rPr>
                <w:sz w:val="28"/>
                <w:szCs w:val="28"/>
              </w:rPr>
              <w:t>в 2020</w:t>
            </w:r>
            <w:r>
              <w:rPr>
                <w:sz w:val="28"/>
                <w:szCs w:val="28"/>
              </w:rPr>
              <w:t>-</w:t>
            </w:r>
            <w:r w:rsidRPr="005A3806">
              <w:rPr>
                <w:sz w:val="28"/>
                <w:szCs w:val="28"/>
              </w:rPr>
              <w:t>2021 учебном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A0004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3530F1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3530F1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3530F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0F1">
              <w:rPr>
                <w:b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>Работа с финалистами Всероссийского конкурса юных исследователей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  <w:lang w:val="tt-RU"/>
              </w:rPr>
            </w:pPr>
            <w:r w:rsidRPr="005A3806">
              <w:rPr>
                <w:sz w:val="28"/>
                <w:szCs w:val="28"/>
              </w:rPr>
              <w:t>ГАОУ «Республиканский олимпиадный центр» МОиН РТ</w:t>
            </w:r>
            <w:r w:rsidRPr="005A3806">
              <w:rPr>
                <w:sz w:val="28"/>
                <w:szCs w:val="28"/>
                <w:lang w:val="tt-RU"/>
              </w:rPr>
              <w:t>, АНО “Университет талантов”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A0004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3530F1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3530F1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3530F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0F1">
              <w:rPr>
                <w:b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>Работа с финалистами Всероссийского конкурса «Моя малая родина: культура, природа и этнос»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A0004" w:rsidRPr="005A3806" w:rsidTr="0011261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004" w:rsidRPr="003530F1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A3806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5A380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>Работа с финалистами Всероссийского лесного конкурса «Подрост»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A0004" w:rsidRPr="005A3806" w:rsidRDefault="00CA0004" w:rsidP="00CA00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</w:tbl>
    <w:p w:rsidR="008C4E50" w:rsidRPr="005A3806" w:rsidRDefault="008C4E50">
      <w:pPr>
        <w:shd w:val="clear" w:color="auto" w:fill="FFFFFF"/>
        <w:jc w:val="center"/>
        <w:rPr>
          <w:sz w:val="28"/>
          <w:szCs w:val="28"/>
        </w:rPr>
      </w:pPr>
      <w:bookmarkStart w:id="1" w:name="_gjdgxs" w:colFirst="0" w:colLast="0"/>
      <w:bookmarkEnd w:id="1"/>
    </w:p>
    <w:sectPr w:rsidR="008C4E50" w:rsidRPr="005A3806">
      <w:headerReference w:type="default" r:id="rId7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DB" w:rsidRDefault="00D800DB">
      <w:r>
        <w:separator/>
      </w:r>
    </w:p>
  </w:endnote>
  <w:endnote w:type="continuationSeparator" w:id="0">
    <w:p w:rsidR="00D800DB" w:rsidRDefault="00D8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DB" w:rsidRDefault="00D800DB">
      <w:r>
        <w:separator/>
      </w:r>
    </w:p>
  </w:footnote>
  <w:footnote w:type="continuationSeparator" w:id="0">
    <w:p w:rsidR="00D800DB" w:rsidRDefault="00D8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B191A"/>
    <w:multiLevelType w:val="hybridMultilevel"/>
    <w:tmpl w:val="80C0D916"/>
    <w:lvl w:ilvl="0" w:tplc="B0CC30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F0382"/>
    <w:multiLevelType w:val="hybridMultilevel"/>
    <w:tmpl w:val="9E6C1E44"/>
    <w:lvl w:ilvl="0" w:tplc="0F7EA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52C4B"/>
    <w:rsid w:val="00097CBB"/>
    <w:rsid w:val="000A386E"/>
    <w:rsid w:val="00101397"/>
    <w:rsid w:val="0010693F"/>
    <w:rsid w:val="00106B19"/>
    <w:rsid w:val="00112618"/>
    <w:rsid w:val="0011329F"/>
    <w:rsid w:val="00120C03"/>
    <w:rsid w:val="00124A7B"/>
    <w:rsid w:val="00161713"/>
    <w:rsid w:val="00177411"/>
    <w:rsid w:val="001D75DA"/>
    <w:rsid w:val="00232899"/>
    <w:rsid w:val="00243263"/>
    <w:rsid w:val="00294BF8"/>
    <w:rsid w:val="002E127B"/>
    <w:rsid w:val="002F29B4"/>
    <w:rsid w:val="00336126"/>
    <w:rsid w:val="003401E3"/>
    <w:rsid w:val="00342C51"/>
    <w:rsid w:val="003530F1"/>
    <w:rsid w:val="00366023"/>
    <w:rsid w:val="003742C3"/>
    <w:rsid w:val="003923EE"/>
    <w:rsid w:val="003A6A86"/>
    <w:rsid w:val="00420AFB"/>
    <w:rsid w:val="00431EFD"/>
    <w:rsid w:val="0043228D"/>
    <w:rsid w:val="00450EFF"/>
    <w:rsid w:val="004616D3"/>
    <w:rsid w:val="0046285F"/>
    <w:rsid w:val="00484F90"/>
    <w:rsid w:val="0048771F"/>
    <w:rsid w:val="0049635A"/>
    <w:rsid w:val="004C776E"/>
    <w:rsid w:val="004E0BEC"/>
    <w:rsid w:val="004F0367"/>
    <w:rsid w:val="004F46BA"/>
    <w:rsid w:val="00505976"/>
    <w:rsid w:val="00526074"/>
    <w:rsid w:val="0054012D"/>
    <w:rsid w:val="00570556"/>
    <w:rsid w:val="005A3806"/>
    <w:rsid w:val="005B410F"/>
    <w:rsid w:val="005E3E4B"/>
    <w:rsid w:val="005E4103"/>
    <w:rsid w:val="0062672D"/>
    <w:rsid w:val="0063431D"/>
    <w:rsid w:val="00635A02"/>
    <w:rsid w:val="0063742A"/>
    <w:rsid w:val="00670228"/>
    <w:rsid w:val="00673740"/>
    <w:rsid w:val="006A4DE6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7800BE"/>
    <w:rsid w:val="007A2981"/>
    <w:rsid w:val="0080410E"/>
    <w:rsid w:val="00805E82"/>
    <w:rsid w:val="00814175"/>
    <w:rsid w:val="00821F0E"/>
    <w:rsid w:val="0084389B"/>
    <w:rsid w:val="00874930"/>
    <w:rsid w:val="00885355"/>
    <w:rsid w:val="00893861"/>
    <w:rsid w:val="008B372B"/>
    <w:rsid w:val="008C0A73"/>
    <w:rsid w:val="008C1C1F"/>
    <w:rsid w:val="008C49B9"/>
    <w:rsid w:val="008C4E50"/>
    <w:rsid w:val="008D4032"/>
    <w:rsid w:val="00900BAC"/>
    <w:rsid w:val="009231D4"/>
    <w:rsid w:val="009233C8"/>
    <w:rsid w:val="009508CF"/>
    <w:rsid w:val="0095116C"/>
    <w:rsid w:val="0097404E"/>
    <w:rsid w:val="009A0BB5"/>
    <w:rsid w:val="009A516D"/>
    <w:rsid w:val="009C4A88"/>
    <w:rsid w:val="009F049E"/>
    <w:rsid w:val="009F3BD6"/>
    <w:rsid w:val="009F4A98"/>
    <w:rsid w:val="00A03C33"/>
    <w:rsid w:val="00A16229"/>
    <w:rsid w:val="00A65A89"/>
    <w:rsid w:val="00A77BC7"/>
    <w:rsid w:val="00A810EA"/>
    <w:rsid w:val="00A872FE"/>
    <w:rsid w:val="00AA0563"/>
    <w:rsid w:val="00AA276D"/>
    <w:rsid w:val="00AB0239"/>
    <w:rsid w:val="00AC25CA"/>
    <w:rsid w:val="00AE2046"/>
    <w:rsid w:val="00AF4723"/>
    <w:rsid w:val="00B168E9"/>
    <w:rsid w:val="00B27D34"/>
    <w:rsid w:val="00B36E88"/>
    <w:rsid w:val="00B400E3"/>
    <w:rsid w:val="00B42C03"/>
    <w:rsid w:val="00B61A7D"/>
    <w:rsid w:val="00B64836"/>
    <w:rsid w:val="00B70E68"/>
    <w:rsid w:val="00B81DB8"/>
    <w:rsid w:val="00B83022"/>
    <w:rsid w:val="00B92180"/>
    <w:rsid w:val="00BA1044"/>
    <w:rsid w:val="00BB3C55"/>
    <w:rsid w:val="00BC107F"/>
    <w:rsid w:val="00BC2259"/>
    <w:rsid w:val="00BD4F95"/>
    <w:rsid w:val="00BD7642"/>
    <w:rsid w:val="00BE6E6D"/>
    <w:rsid w:val="00C4185E"/>
    <w:rsid w:val="00C56961"/>
    <w:rsid w:val="00C6233E"/>
    <w:rsid w:val="00C705D2"/>
    <w:rsid w:val="00C836B9"/>
    <w:rsid w:val="00CA0004"/>
    <w:rsid w:val="00CC3670"/>
    <w:rsid w:val="00CE08EF"/>
    <w:rsid w:val="00CF45FF"/>
    <w:rsid w:val="00CF513F"/>
    <w:rsid w:val="00D03B38"/>
    <w:rsid w:val="00D11361"/>
    <w:rsid w:val="00D33651"/>
    <w:rsid w:val="00D800DB"/>
    <w:rsid w:val="00DD5734"/>
    <w:rsid w:val="00DF12C1"/>
    <w:rsid w:val="00DF5D38"/>
    <w:rsid w:val="00DF64C5"/>
    <w:rsid w:val="00E07AC3"/>
    <w:rsid w:val="00E120DC"/>
    <w:rsid w:val="00E13BE7"/>
    <w:rsid w:val="00E22B31"/>
    <w:rsid w:val="00E261B8"/>
    <w:rsid w:val="00E45474"/>
    <w:rsid w:val="00E62A80"/>
    <w:rsid w:val="00E62BCD"/>
    <w:rsid w:val="00E805F2"/>
    <w:rsid w:val="00E9355C"/>
    <w:rsid w:val="00E950BA"/>
    <w:rsid w:val="00E97407"/>
    <w:rsid w:val="00EF3385"/>
    <w:rsid w:val="00F00B89"/>
    <w:rsid w:val="00F05C51"/>
    <w:rsid w:val="00F354C6"/>
    <w:rsid w:val="00F4694F"/>
    <w:rsid w:val="00F609EC"/>
    <w:rsid w:val="00F628FD"/>
    <w:rsid w:val="00F6466B"/>
    <w:rsid w:val="00F949EC"/>
    <w:rsid w:val="00FC3434"/>
    <w:rsid w:val="00FD3BE9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61EA-94BC-4047-BC32-FCC4C1A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  <w:style w:type="paragraph" w:styleId="ab">
    <w:name w:val="Body Text"/>
    <w:basedOn w:val="a"/>
    <w:link w:val="ac"/>
    <w:rsid w:val="00E261B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261B8"/>
    <w:rPr>
      <w:sz w:val="28"/>
    </w:rPr>
  </w:style>
  <w:style w:type="paragraph" w:styleId="ad">
    <w:name w:val="List Paragraph"/>
    <w:basedOn w:val="a"/>
    <w:uiPriority w:val="34"/>
    <w:qFormat/>
    <w:rsid w:val="00B64836"/>
    <w:pPr>
      <w:ind w:left="720"/>
      <w:contextualSpacing/>
    </w:pPr>
  </w:style>
  <w:style w:type="paragraph" w:customStyle="1" w:styleId="Default">
    <w:name w:val="Default"/>
    <w:rsid w:val="005A380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41</cp:revision>
  <dcterms:created xsi:type="dcterms:W3CDTF">2020-09-22T09:16:00Z</dcterms:created>
  <dcterms:modified xsi:type="dcterms:W3CDTF">2021-03-25T05:25:00Z</dcterms:modified>
</cp:coreProperties>
</file>