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92" w:rsidRDefault="006C3B92">
      <w:r>
        <w:t>Ссылка на видео</w:t>
      </w:r>
    </w:p>
    <w:p w:rsidR="002F15A6" w:rsidRDefault="006C3B92">
      <w:bookmarkStart w:id="0" w:name="_GoBack"/>
      <w:bookmarkEnd w:id="0"/>
      <w:r>
        <w:t xml:space="preserve"> </w:t>
      </w:r>
      <w:hyperlink r:id="rId4" w:history="1">
        <w:r w:rsidRPr="002040B7">
          <w:rPr>
            <w:rStyle w:val="a3"/>
          </w:rPr>
          <w:t>https://cloud.mail.ru/public/iTKP/5qkCp4YD7</w:t>
        </w:r>
      </w:hyperlink>
      <w:r>
        <w:t xml:space="preserve"> </w:t>
      </w:r>
    </w:p>
    <w:p w:rsidR="006C3B92" w:rsidRDefault="006C3B92">
      <w:r>
        <w:t>Ссылка на сборник лучших практик</w:t>
      </w:r>
    </w:p>
    <w:p w:rsidR="006C3B92" w:rsidRDefault="006C3B92">
      <w:hyperlink r:id="rId5" w:history="1">
        <w:r w:rsidRPr="002040B7">
          <w:rPr>
            <w:rStyle w:val="a3"/>
          </w:rPr>
          <w:t>https://cloud.mail.ru/public/fpds/2kb2dzpRd</w:t>
        </w:r>
      </w:hyperlink>
    </w:p>
    <w:p w:rsidR="006C3B92" w:rsidRDefault="006C3B92"/>
    <w:sectPr w:rsidR="006C3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CE"/>
    <w:rsid w:val="002F15A6"/>
    <w:rsid w:val="006C3B92"/>
    <w:rsid w:val="00BF2EB8"/>
    <w:rsid w:val="00F2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4CEF"/>
  <w15:chartTrackingRefBased/>
  <w15:docId w15:val="{083EFE4D-EA00-4515-AE4A-3B3098C5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B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fpds/2kb2dzpRd" TargetMode="External"/><Relationship Id="rId4" Type="http://schemas.openxmlformats.org/officeDocument/2006/relationships/hyperlink" Target="https://cloud.mail.ru/public/iTKP/5qkCp4YD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IT_CORP</dc:creator>
  <cp:keywords/>
  <dc:description/>
  <cp:lastModifiedBy>IT_CORP</cp:lastModifiedBy>
  <cp:revision>2</cp:revision>
  <dcterms:created xsi:type="dcterms:W3CDTF">2022-04-04T17:04:00Z</dcterms:created>
  <dcterms:modified xsi:type="dcterms:W3CDTF">2022-04-04T17:15:00Z</dcterms:modified>
</cp:coreProperties>
</file>