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8AD" w:rsidRDefault="00DA18AD" w:rsidP="00DA18AD">
      <w:pPr>
        <w:tabs>
          <w:tab w:val="left" w:pos="65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Инвентаризационная опись   кабинета  русского языка</w:t>
      </w:r>
    </w:p>
    <w:p w:rsidR="007C1041" w:rsidRDefault="007C1041" w:rsidP="00DA18AD">
      <w:pPr>
        <w:tabs>
          <w:tab w:val="left" w:pos="6555"/>
        </w:tabs>
        <w:rPr>
          <w:rFonts w:ascii="Times New Roman" w:hAnsi="Times New Roman" w:cs="Times New Roman"/>
        </w:rPr>
      </w:pPr>
    </w:p>
    <w:p w:rsidR="00DA18AD" w:rsidRDefault="00DA18AD" w:rsidP="00DA18AD">
      <w:pPr>
        <w:tabs>
          <w:tab w:val="left" w:pos="658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Зав. кабинетом:  </w:t>
      </w:r>
      <w:r w:rsidR="007C1041">
        <w:rPr>
          <w:rFonts w:ascii="Times New Roman" w:hAnsi="Times New Roman" w:cs="Times New Roman"/>
        </w:rPr>
        <w:t xml:space="preserve">                              </w:t>
      </w:r>
      <w:r>
        <w:rPr>
          <w:rFonts w:ascii="Times New Roman" w:hAnsi="Times New Roman" w:cs="Times New Roman"/>
        </w:rPr>
        <w:t xml:space="preserve">  </w:t>
      </w:r>
      <w:r w:rsidR="003E48D2">
        <w:rPr>
          <w:rFonts w:ascii="Times New Roman" w:hAnsi="Times New Roman" w:cs="Times New Roman"/>
        </w:rPr>
        <w:t>Ибрагимова Р.Х</w:t>
      </w:r>
    </w:p>
    <w:p w:rsidR="00DA18AD" w:rsidRDefault="00DA18AD" w:rsidP="00DA18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кабинет №7          </w:t>
      </w:r>
    </w:p>
    <w:tbl>
      <w:tblPr>
        <w:tblStyle w:val="a3"/>
        <w:tblW w:w="0" w:type="auto"/>
        <w:tblLook w:val="04A0"/>
      </w:tblPr>
      <w:tblGrid>
        <w:gridCol w:w="715"/>
        <w:gridCol w:w="3646"/>
        <w:gridCol w:w="1602"/>
        <w:gridCol w:w="1804"/>
        <w:gridCol w:w="1804"/>
      </w:tblGrid>
      <w:tr w:rsidR="00DA18AD" w:rsidTr="00DA18AD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DA18AD" w:rsidTr="00DA18AD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Столы ученические 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17BF" w:rsidRDefault="00D017BF" w:rsidP="00D017BF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700012019</w:t>
            </w:r>
          </w:p>
          <w:p w:rsidR="00D017BF" w:rsidRDefault="00D017BF" w:rsidP="00D017BF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700022019</w:t>
            </w:r>
          </w:p>
          <w:p w:rsidR="00D017BF" w:rsidRDefault="00D017BF" w:rsidP="00D017BF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700032019</w:t>
            </w:r>
          </w:p>
          <w:p w:rsidR="00D017BF" w:rsidRDefault="00D017BF" w:rsidP="00D017BF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700042019</w:t>
            </w:r>
          </w:p>
          <w:p w:rsidR="00D017BF" w:rsidRDefault="00D017BF" w:rsidP="00D017BF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700052019</w:t>
            </w:r>
          </w:p>
          <w:p w:rsidR="00D017BF" w:rsidRDefault="00D017BF" w:rsidP="00D017BF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700062019</w:t>
            </w:r>
          </w:p>
          <w:p w:rsidR="00D017BF" w:rsidRDefault="00D017BF" w:rsidP="00D017BF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700072019</w:t>
            </w:r>
          </w:p>
          <w:p w:rsidR="00D017BF" w:rsidRDefault="00D017BF" w:rsidP="00D017BF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700082019</w:t>
            </w:r>
          </w:p>
          <w:p w:rsidR="00D017BF" w:rsidRDefault="00D017BF" w:rsidP="00D017BF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700092019</w:t>
            </w:r>
          </w:p>
          <w:p w:rsidR="00D017BF" w:rsidRDefault="00D017BF" w:rsidP="00D017BF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700102019</w:t>
            </w:r>
          </w:p>
          <w:p w:rsidR="00D017BF" w:rsidRDefault="00D017BF" w:rsidP="00D017BF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700112019</w:t>
            </w:r>
          </w:p>
          <w:p w:rsidR="00D017BF" w:rsidRDefault="00D017BF" w:rsidP="00D017BF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700122019</w:t>
            </w:r>
          </w:p>
          <w:p w:rsidR="00DA18AD" w:rsidRDefault="00DA18AD">
            <w:pPr>
              <w:rPr>
                <w:rFonts w:ascii="Times New Roman" w:hAnsi="Times New Roman" w:cs="Times New Roman"/>
              </w:rPr>
            </w:pPr>
          </w:p>
        </w:tc>
      </w:tr>
      <w:tr w:rsidR="00DA18AD" w:rsidTr="00DA18AD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Стулья ученические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7000000012019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7000000022019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7000000032019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7000000042019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7000000052019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7000000062019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7000000072019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7000000082019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7000000092019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7000000102019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7000000112019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7000000122019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7000000132019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7000000142019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7000000152019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7000000162019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7000000172019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7000000182019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7000000192019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7000000202019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7000000212019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7000000222019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7000000232019</w:t>
            </w:r>
          </w:p>
          <w:p w:rsidR="00D646F9" w:rsidRDefault="00D646F9" w:rsidP="00D646F9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7000000242019</w:t>
            </w:r>
          </w:p>
          <w:p w:rsidR="00D017BF" w:rsidRDefault="00D017BF" w:rsidP="00D017BF">
            <w:pPr>
              <w:pStyle w:val="Standard"/>
              <w:rPr>
                <w:rFonts w:cs="Calibri"/>
                <w:lang w:eastAsia="en-US"/>
              </w:rPr>
            </w:pPr>
          </w:p>
          <w:p w:rsidR="00DA18AD" w:rsidRDefault="00DA18AD">
            <w:pPr>
              <w:rPr>
                <w:rFonts w:ascii="Times New Roman" w:hAnsi="Times New Roman" w:cs="Times New Roman"/>
              </w:rPr>
            </w:pPr>
          </w:p>
        </w:tc>
      </w:tr>
      <w:tr w:rsidR="00DA18AD" w:rsidTr="00DA18AD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Доска 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01630074</w:t>
            </w:r>
          </w:p>
        </w:tc>
      </w:tr>
      <w:tr w:rsidR="00DA18AD" w:rsidTr="00DA18AD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Проекционный комплект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1101001931(4)</w:t>
            </w:r>
          </w:p>
        </w:tc>
      </w:tr>
      <w:tr w:rsidR="00DA18AD" w:rsidTr="00DA18AD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учительский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01630076</w:t>
            </w:r>
          </w:p>
        </w:tc>
      </w:tr>
      <w:tr w:rsidR="00DA18AD" w:rsidTr="00DA18AD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 учительский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</w:p>
        </w:tc>
      </w:tr>
      <w:tr w:rsidR="00DA18AD" w:rsidTr="00DA18AD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Демонстрационный экран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18AD" w:rsidRDefault="00DA18AD">
            <w:pPr>
              <w:rPr>
                <w:rFonts w:ascii="Times New Roman" w:hAnsi="Times New Roman" w:cs="Times New Roman"/>
              </w:rPr>
            </w:pPr>
          </w:p>
        </w:tc>
      </w:tr>
      <w:tr w:rsidR="00683714" w:rsidTr="00DA18AD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714" w:rsidRDefault="006837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714" w:rsidRDefault="006837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Шкаф закрытый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714" w:rsidRDefault="006837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714" w:rsidRDefault="006837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714" w:rsidRDefault="006837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7012019,</w:t>
            </w:r>
          </w:p>
          <w:p w:rsidR="00683714" w:rsidRDefault="006837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7022019</w:t>
            </w:r>
          </w:p>
        </w:tc>
      </w:tr>
      <w:tr w:rsidR="00683714" w:rsidTr="00DA18AD"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714" w:rsidRDefault="006837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714" w:rsidRDefault="006837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Шкаф открытый</w:t>
            </w:r>
          </w:p>
        </w:tc>
        <w:tc>
          <w:tcPr>
            <w:tcW w:w="1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714" w:rsidRDefault="006837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714" w:rsidRDefault="006837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714" w:rsidRDefault="006837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7032019</w:t>
            </w:r>
          </w:p>
          <w:p w:rsidR="00683714" w:rsidRDefault="006837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7042019</w:t>
            </w:r>
          </w:p>
        </w:tc>
      </w:tr>
    </w:tbl>
    <w:p w:rsidR="00DF6473" w:rsidRDefault="00DF6473"/>
    <w:sectPr w:rsidR="00DF6473" w:rsidSect="00DF64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18AD"/>
    <w:rsid w:val="002E48F8"/>
    <w:rsid w:val="00313567"/>
    <w:rsid w:val="003E48D2"/>
    <w:rsid w:val="00460F43"/>
    <w:rsid w:val="004D3EF3"/>
    <w:rsid w:val="00574E98"/>
    <w:rsid w:val="005B28A0"/>
    <w:rsid w:val="00683714"/>
    <w:rsid w:val="0072675B"/>
    <w:rsid w:val="007C1041"/>
    <w:rsid w:val="00847AB1"/>
    <w:rsid w:val="0087592C"/>
    <w:rsid w:val="008818C2"/>
    <w:rsid w:val="00A036E7"/>
    <w:rsid w:val="00B06551"/>
    <w:rsid w:val="00B137B5"/>
    <w:rsid w:val="00B42036"/>
    <w:rsid w:val="00CB3BF0"/>
    <w:rsid w:val="00D017BF"/>
    <w:rsid w:val="00D646F9"/>
    <w:rsid w:val="00DA18AD"/>
    <w:rsid w:val="00DF6473"/>
    <w:rsid w:val="00E47E09"/>
    <w:rsid w:val="00EE0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8A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18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D017BF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дома</cp:lastModifiedBy>
  <cp:revision>16</cp:revision>
  <cp:lastPrinted>2018-11-08T09:08:00Z</cp:lastPrinted>
  <dcterms:created xsi:type="dcterms:W3CDTF">2014-01-20T08:08:00Z</dcterms:created>
  <dcterms:modified xsi:type="dcterms:W3CDTF">2022-02-11T10:44:00Z</dcterms:modified>
</cp:coreProperties>
</file>