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ADF" w:rsidRDefault="00525ADF" w:rsidP="00525ADF">
      <w:pPr>
        <w:tabs>
          <w:tab w:val="left" w:pos="4035"/>
        </w:tabs>
        <w:rPr>
          <w:rFonts w:ascii="Times New Roman" w:hAnsi="Times New Roman" w:cs="Times New Roman"/>
        </w:rPr>
      </w:pPr>
    </w:p>
    <w:p w:rsidR="00525ADF" w:rsidRDefault="00525ADF" w:rsidP="00525A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   информатики</w:t>
      </w:r>
    </w:p>
    <w:p w:rsidR="00C11465" w:rsidRDefault="00C11465" w:rsidP="00525ADF">
      <w:pPr>
        <w:tabs>
          <w:tab w:val="left" w:pos="3870"/>
        </w:tabs>
        <w:rPr>
          <w:rFonts w:ascii="Times New Roman" w:hAnsi="Times New Roman" w:cs="Times New Roman"/>
        </w:rPr>
      </w:pPr>
    </w:p>
    <w:p w:rsidR="00525ADF" w:rsidRDefault="00525ADF" w:rsidP="00525ADF">
      <w:pPr>
        <w:tabs>
          <w:tab w:val="left" w:pos="387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Зав. </w:t>
      </w:r>
      <w:proofErr w:type="spellStart"/>
      <w:r>
        <w:rPr>
          <w:rFonts w:ascii="Times New Roman" w:hAnsi="Times New Roman" w:cs="Times New Roman"/>
        </w:rPr>
        <w:t>каб</w:t>
      </w:r>
      <w:proofErr w:type="spellEnd"/>
      <w:r>
        <w:rPr>
          <w:rFonts w:ascii="Times New Roman" w:hAnsi="Times New Roman" w:cs="Times New Roman"/>
        </w:rPr>
        <w:t xml:space="preserve">.: </w:t>
      </w:r>
      <w:r w:rsidR="00DD7AD6">
        <w:rPr>
          <w:rFonts w:ascii="Times New Roman" w:hAnsi="Times New Roman" w:cs="Times New Roman"/>
        </w:rPr>
        <w:t xml:space="preserve">                               </w:t>
      </w:r>
    </w:p>
    <w:p w:rsidR="00525ADF" w:rsidRDefault="00525ADF" w:rsidP="00525ADF">
      <w:pPr>
        <w:tabs>
          <w:tab w:val="center" w:pos="4677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386F49">
        <w:rPr>
          <w:rFonts w:ascii="Times New Roman" w:hAnsi="Times New Roman" w:cs="Times New Roman"/>
        </w:rPr>
        <w:t xml:space="preserve"> </w:t>
      </w:r>
    </w:p>
    <w:p w:rsidR="00525ADF" w:rsidRDefault="00525ADF" w:rsidP="00525ADF">
      <w:pPr>
        <w:tabs>
          <w:tab w:val="left" w:pos="403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№ 48 </w:t>
      </w:r>
      <w:r>
        <w:rPr>
          <w:rFonts w:ascii="Times New Roman" w:hAnsi="Times New Roman" w:cs="Times New Roman"/>
        </w:rPr>
        <w:tab/>
      </w:r>
    </w:p>
    <w:tbl>
      <w:tblPr>
        <w:tblStyle w:val="a4"/>
        <w:tblW w:w="0" w:type="auto"/>
        <w:tblLook w:val="04A0"/>
      </w:tblPr>
      <w:tblGrid>
        <w:gridCol w:w="522"/>
        <w:gridCol w:w="3803"/>
        <w:gridCol w:w="1499"/>
        <w:gridCol w:w="1771"/>
        <w:gridCol w:w="1976"/>
      </w:tblGrid>
      <w:tr w:rsidR="00525ADF" w:rsidRPr="00100FFE" w:rsidTr="008351F1">
        <w:tc>
          <w:tcPr>
            <w:tcW w:w="522" w:type="dxa"/>
          </w:tcPr>
          <w:p w:rsidR="00525ADF" w:rsidRPr="00100FFE" w:rsidRDefault="00525AD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803" w:type="dxa"/>
          </w:tcPr>
          <w:p w:rsidR="00525ADF" w:rsidRPr="00100FFE" w:rsidRDefault="00525AD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499" w:type="dxa"/>
          </w:tcPr>
          <w:p w:rsidR="00525ADF" w:rsidRPr="00100FFE" w:rsidRDefault="008351F1" w:rsidP="008351F1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 xml:space="preserve">Инвентарный номер </w:t>
            </w:r>
          </w:p>
        </w:tc>
        <w:tc>
          <w:tcPr>
            <w:tcW w:w="1771" w:type="dxa"/>
          </w:tcPr>
          <w:p w:rsidR="00525ADF" w:rsidRPr="00100FFE" w:rsidRDefault="00525AD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976" w:type="dxa"/>
          </w:tcPr>
          <w:p w:rsidR="00525ADF" w:rsidRPr="00100FFE" w:rsidRDefault="00525AD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0000002064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0000002059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0000002057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0000002048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0000002052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0000002070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0000002060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0000002056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0000002075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0000002049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0000002050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0000002069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0000002054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0000002061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0000002072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0000002073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0000002074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0000002053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0000002058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0000002062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0000002063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0000002068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0000002071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0000002065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0000002055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0000002067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0000002066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  <w:vAlign w:val="center"/>
          </w:tcPr>
          <w:p w:rsidR="008351F1" w:rsidRDefault="008351F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Ноутбук ICL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RAYbook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Si1511</w:t>
            </w:r>
          </w:p>
        </w:tc>
        <w:tc>
          <w:tcPr>
            <w:tcW w:w="1499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0000002051</w:t>
            </w:r>
          </w:p>
        </w:tc>
        <w:tc>
          <w:tcPr>
            <w:tcW w:w="1771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  <w:tc>
          <w:tcPr>
            <w:tcW w:w="1976" w:type="dxa"/>
            <w:vAlign w:val="center"/>
          </w:tcPr>
          <w:p w:rsidR="008351F1" w:rsidRDefault="008351F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01.10.2021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9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Доска</w:t>
            </w:r>
          </w:p>
        </w:tc>
        <w:tc>
          <w:tcPr>
            <w:tcW w:w="1499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71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01630115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Концентратор</w:t>
            </w:r>
          </w:p>
        </w:tc>
        <w:tc>
          <w:tcPr>
            <w:tcW w:w="1499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71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8351F1" w:rsidRDefault="008351F1" w:rsidP="00CB0F2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01630114</w:t>
            </w:r>
          </w:p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9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Принтер</w:t>
            </w:r>
          </w:p>
        </w:tc>
        <w:tc>
          <w:tcPr>
            <w:tcW w:w="1499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71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976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0000000001360544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</w:tcPr>
          <w:p w:rsidR="008351F1" w:rsidRPr="00610D99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99" w:type="dxa"/>
          </w:tcPr>
          <w:p w:rsidR="008351F1" w:rsidRPr="00610D99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71" w:type="dxa"/>
          </w:tcPr>
          <w:p w:rsidR="008351F1" w:rsidRPr="00610D99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8351F1" w:rsidRPr="00100FFE" w:rsidRDefault="008351F1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351F1" w:rsidRPr="00100FFE" w:rsidTr="008351F1">
        <w:tc>
          <w:tcPr>
            <w:tcW w:w="522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803" w:type="dxa"/>
          </w:tcPr>
          <w:p w:rsidR="008351F1" w:rsidRPr="00425929" w:rsidRDefault="008351F1" w:rsidP="004259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25929">
              <w:rPr>
                <w:rFonts w:ascii="Times New Roman" w:hAnsi="Times New Roman" w:cs="Times New Roman"/>
                <w:sz w:val="16"/>
                <w:szCs w:val="16"/>
              </w:rPr>
              <w:t>Стол 2х тумб.</w:t>
            </w:r>
          </w:p>
          <w:p w:rsidR="008351F1" w:rsidRPr="0020431A" w:rsidRDefault="008351F1" w:rsidP="0044706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99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771" w:type="dxa"/>
          </w:tcPr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01620041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803" w:type="dxa"/>
          </w:tcPr>
          <w:p w:rsidR="008351F1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ученические</w:t>
            </w:r>
          </w:p>
        </w:tc>
        <w:tc>
          <w:tcPr>
            <w:tcW w:w="1499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71" w:type="dxa"/>
          </w:tcPr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8351F1" w:rsidRPr="002F4E75" w:rsidRDefault="008351F1" w:rsidP="002F4E75">
            <w:pPr>
              <w:pStyle w:val="Standard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4800052019</w:t>
            </w:r>
          </w:p>
          <w:p w:rsidR="008351F1" w:rsidRPr="002F4E75" w:rsidRDefault="008351F1" w:rsidP="002F4E75">
            <w:pPr>
              <w:pStyle w:val="Standard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4800062019</w:t>
            </w:r>
          </w:p>
          <w:p w:rsidR="008351F1" w:rsidRPr="002F4E75" w:rsidRDefault="008351F1" w:rsidP="002F4E75">
            <w:pPr>
              <w:pStyle w:val="Standard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4800072019</w:t>
            </w:r>
          </w:p>
          <w:p w:rsidR="008351F1" w:rsidRPr="002F4E75" w:rsidRDefault="008351F1" w:rsidP="002F4E75">
            <w:pPr>
              <w:pStyle w:val="Standard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4800082019</w:t>
            </w:r>
          </w:p>
          <w:p w:rsidR="008351F1" w:rsidRDefault="008351F1" w:rsidP="002F4E75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351F1" w:rsidRPr="00100FFE" w:rsidTr="008351F1">
        <w:tc>
          <w:tcPr>
            <w:tcW w:w="522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803" w:type="dxa"/>
          </w:tcPr>
          <w:p w:rsidR="008351F1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499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771" w:type="dxa"/>
          </w:tcPr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4800000012019  4800000022019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4800000032019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4800000042019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4800000052019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4800000062019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4800000072019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4800000082019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4800000092019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4800000102019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4800000112019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4800000122019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4800000132019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4800000142019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4800000152019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4800000162019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4800000172019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4800000182019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4800000192019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4800000202019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4800000212019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4800000222019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4800000232019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4800000242019</w:t>
            </w:r>
          </w:p>
          <w:p w:rsidR="008351F1" w:rsidRPr="002F4E75" w:rsidRDefault="008351F1" w:rsidP="002F4E75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4800000252019</w:t>
            </w:r>
          </w:p>
          <w:p w:rsidR="008351F1" w:rsidRDefault="008351F1" w:rsidP="002F4E75">
            <w:pPr>
              <w:pStyle w:val="Standard"/>
              <w:spacing w:line="360" w:lineRule="auto"/>
              <w:rPr>
                <w:rFonts w:cs="Times New Roman"/>
                <w:lang w:val="en-US"/>
              </w:rPr>
            </w:pPr>
            <w:r w:rsidRPr="002F4E75">
              <w:rPr>
                <w:rFonts w:cs="Calibri"/>
                <w:lang w:eastAsia="en-US"/>
              </w:rPr>
              <w:t>4800000262019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803" w:type="dxa"/>
          </w:tcPr>
          <w:p w:rsidR="008351F1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9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</w:tcPr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8351F1" w:rsidRDefault="008351F1" w:rsidP="002F4E75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351F1" w:rsidRPr="00100FFE" w:rsidTr="008351F1">
        <w:tc>
          <w:tcPr>
            <w:tcW w:w="522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803" w:type="dxa"/>
          </w:tcPr>
          <w:p w:rsidR="008351F1" w:rsidRDefault="008351F1" w:rsidP="00204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Таблицы</w:t>
            </w:r>
          </w:p>
        </w:tc>
        <w:tc>
          <w:tcPr>
            <w:tcW w:w="1499" w:type="dxa"/>
          </w:tcPr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71" w:type="dxa"/>
          </w:tcPr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351F1" w:rsidRPr="00100FFE" w:rsidTr="008351F1">
        <w:tc>
          <w:tcPr>
            <w:tcW w:w="522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</w:tcPr>
          <w:p w:rsidR="008351F1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закрытый</w:t>
            </w:r>
          </w:p>
        </w:tc>
        <w:tc>
          <w:tcPr>
            <w:tcW w:w="1499" w:type="dxa"/>
          </w:tcPr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71" w:type="dxa"/>
          </w:tcPr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8351F1" w:rsidRPr="00AE4E41" w:rsidRDefault="008351F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48012019</w:t>
            </w:r>
          </w:p>
        </w:tc>
      </w:tr>
      <w:tr w:rsidR="008351F1" w:rsidRPr="00100FFE" w:rsidTr="008351F1">
        <w:tc>
          <w:tcPr>
            <w:tcW w:w="522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</w:tcPr>
          <w:p w:rsidR="008351F1" w:rsidRDefault="008351F1" w:rsidP="004C786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Источник бесперебойного </w:t>
            </w:r>
            <w:r>
              <w:rPr>
                <w:rFonts w:ascii="Tahoma" w:hAnsi="Tahoma" w:cs="Tahoma"/>
                <w:sz w:val="16"/>
                <w:szCs w:val="16"/>
              </w:rPr>
              <w:br/>
              <w:t xml:space="preserve">питания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Powercom</w:t>
            </w:r>
            <w:proofErr w:type="spellEnd"/>
          </w:p>
          <w:p w:rsidR="008351F1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9" w:type="dxa"/>
          </w:tcPr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71" w:type="dxa"/>
          </w:tcPr>
          <w:p w:rsidR="008351F1" w:rsidRDefault="008351F1" w:rsidP="004C786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31.12.2011</w:t>
            </w:r>
          </w:p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8351F1" w:rsidRDefault="008351F1" w:rsidP="004C786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000001640006</w:t>
            </w:r>
          </w:p>
          <w:p w:rsidR="008351F1" w:rsidRDefault="008351F1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351F1" w:rsidRPr="00100FFE" w:rsidTr="008351F1">
        <w:tc>
          <w:tcPr>
            <w:tcW w:w="522" w:type="dxa"/>
          </w:tcPr>
          <w:p w:rsidR="008351F1" w:rsidRPr="0020431A" w:rsidRDefault="008351F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3" w:type="dxa"/>
          </w:tcPr>
          <w:p w:rsidR="008351F1" w:rsidRDefault="008351F1" w:rsidP="004C786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источник питания</w:t>
            </w:r>
          </w:p>
          <w:p w:rsidR="008351F1" w:rsidRDefault="008351F1" w:rsidP="004C786A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99" w:type="dxa"/>
          </w:tcPr>
          <w:p w:rsidR="008351F1" w:rsidRDefault="008351F1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71" w:type="dxa"/>
          </w:tcPr>
          <w:p w:rsidR="008351F1" w:rsidRDefault="008351F1" w:rsidP="004C786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31.12.2013</w:t>
            </w:r>
          </w:p>
          <w:p w:rsidR="008351F1" w:rsidRDefault="008351F1" w:rsidP="004C786A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76" w:type="dxa"/>
          </w:tcPr>
          <w:p w:rsidR="008351F1" w:rsidRDefault="008351F1" w:rsidP="004C786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1101002121</w:t>
            </w:r>
          </w:p>
          <w:p w:rsidR="008351F1" w:rsidRDefault="008351F1" w:rsidP="004C786A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525ADF" w:rsidRDefault="00525ADF" w:rsidP="00525ADF">
      <w:pPr>
        <w:tabs>
          <w:tab w:val="left" w:pos="4035"/>
        </w:tabs>
        <w:rPr>
          <w:rFonts w:ascii="Times New Roman" w:hAnsi="Times New Roman" w:cs="Times New Roman"/>
        </w:rPr>
      </w:pPr>
    </w:p>
    <w:p w:rsidR="00525ADF" w:rsidRDefault="00525ADF" w:rsidP="00525ADF">
      <w:pPr>
        <w:rPr>
          <w:rFonts w:ascii="Times New Roman" w:hAnsi="Times New Roman" w:cs="Times New Roman"/>
        </w:rPr>
      </w:pPr>
    </w:p>
    <w:p w:rsidR="00525ADF" w:rsidRDefault="00525ADF" w:rsidP="00525ADF">
      <w:pPr>
        <w:tabs>
          <w:tab w:val="center" w:pos="4677"/>
        </w:tabs>
        <w:rPr>
          <w:rFonts w:ascii="Times New Roman" w:hAnsi="Times New Roman" w:cs="Times New Roman"/>
        </w:rPr>
      </w:pPr>
    </w:p>
    <w:p w:rsidR="00525ADF" w:rsidRDefault="00525ADF" w:rsidP="00525ADF">
      <w:pPr>
        <w:tabs>
          <w:tab w:val="center" w:pos="4677"/>
        </w:tabs>
        <w:rPr>
          <w:rFonts w:ascii="Times New Roman" w:hAnsi="Times New Roman" w:cs="Times New Roman"/>
        </w:rPr>
      </w:pPr>
    </w:p>
    <w:p w:rsidR="00525ADF" w:rsidRDefault="00525ADF" w:rsidP="00525ADF">
      <w:pPr>
        <w:tabs>
          <w:tab w:val="center" w:pos="4677"/>
        </w:tabs>
        <w:rPr>
          <w:rFonts w:ascii="Times New Roman" w:hAnsi="Times New Roman" w:cs="Times New Roman"/>
        </w:rPr>
      </w:pPr>
    </w:p>
    <w:p w:rsidR="00BA2EEA" w:rsidRDefault="00BA2EEA"/>
    <w:sectPr w:rsidR="00BA2EEA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5ADF"/>
    <w:rsid w:val="00004E1D"/>
    <w:rsid w:val="00044D87"/>
    <w:rsid w:val="00046931"/>
    <w:rsid w:val="00087539"/>
    <w:rsid w:val="000A5FF8"/>
    <w:rsid w:val="0010452A"/>
    <w:rsid w:val="001A2939"/>
    <w:rsid w:val="0020431A"/>
    <w:rsid w:val="0027350D"/>
    <w:rsid w:val="002C510C"/>
    <w:rsid w:val="002D0042"/>
    <w:rsid w:val="002F4E75"/>
    <w:rsid w:val="00304A2C"/>
    <w:rsid w:val="00425929"/>
    <w:rsid w:val="00483DCF"/>
    <w:rsid w:val="004C786A"/>
    <w:rsid w:val="00525ADF"/>
    <w:rsid w:val="005854FB"/>
    <w:rsid w:val="006158CE"/>
    <w:rsid w:val="006323A5"/>
    <w:rsid w:val="00633C77"/>
    <w:rsid w:val="006E12F4"/>
    <w:rsid w:val="00724BBC"/>
    <w:rsid w:val="0075133B"/>
    <w:rsid w:val="00751D44"/>
    <w:rsid w:val="007C511A"/>
    <w:rsid w:val="008065F4"/>
    <w:rsid w:val="008351F1"/>
    <w:rsid w:val="008D2F6E"/>
    <w:rsid w:val="00906121"/>
    <w:rsid w:val="009300CD"/>
    <w:rsid w:val="00945287"/>
    <w:rsid w:val="009E5C12"/>
    <w:rsid w:val="00A03B29"/>
    <w:rsid w:val="00AA7949"/>
    <w:rsid w:val="00AE4E41"/>
    <w:rsid w:val="00AF4E7A"/>
    <w:rsid w:val="00B757EB"/>
    <w:rsid w:val="00B90CEB"/>
    <w:rsid w:val="00BA2EEA"/>
    <w:rsid w:val="00C11465"/>
    <w:rsid w:val="00C54D0F"/>
    <w:rsid w:val="00CB0F2A"/>
    <w:rsid w:val="00D30FC0"/>
    <w:rsid w:val="00D63174"/>
    <w:rsid w:val="00DD7AD6"/>
    <w:rsid w:val="00E15538"/>
    <w:rsid w:val="00EA4176"/>
    <w:rsid w:val="00ED7C8B"/>
    <w:rsid w:val="00F47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ADF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25A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2F4E75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7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4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7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дома</cp:lastModifiedBy>
  <cp:revision>31</cp:revision>
  <cp:lastPrinted>2018-11-08T08:55:00Z</cp:lastPrinted>
  <dcterms:created xsi:type="dcterms:W3CDTF">2014-01-20T14:26:00Z</dcterms:created>
  <dcterms:modified xsi:type="dcterms:W3CDTF">2022-02-11T11:22:00Z</dcterms:modified>
</cp:coreProperties>
</file>