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AA6" w:rsidRDefault="00695AA6" w:rsidP="00695AA6">
      <w:pPr>
        <w:tabs>
          <w:tab w:val="center" w:pos="4677"/>
        </w:tabs>
        <w:jc w:val="center"/>
        <w:rPr>
          <w:rFonts w:ascii="Times New Roman" w:hAnsi="Times New Roman" w:cs="Times New Roman"/>
        </w:rPr>
      </w:pP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   начальных классов</w:t>
      </w:r>
    </w:p>
    <w:p w:rsidR="00B5016A" w:rsidRDefault="00B5016A" w:rsidP="00695AA6">
      <w:pPr>
        <w:tabs>
          <w:tab w:val="center" w:pos="4677"/>
        </w:tabs>
        <w:rPr>
          <w:rFonts w:ascii="Times New Roman" w:hAnsi="Times New Roman" w:cs="Times New Roman"/>
        </w:rPr>
      </w:pPr>
    </w:p>
    <w:p w:rsidR="00695AA6" w:rsidRDefault="002A0EAE" w:rsidP="00695AA6">
      <w:pPr>
        <w:tabs>
          <w:tab w:val="center" w:pos="467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№ 47</w:t>
      </w:r>
      <w:r w:rsidRPr="002A0EAE">
        <w:rPr>
          <w:rFonts w:ascii="Times New Roman" w:hAnsi="Times New Roman" w:cs="Times New Roman"/>
        </w:rPr>
        <w:t xml:space="preserve">                        </w:t>
      </w:r>
      <w:r w:rsidR="00695AA6">
        <w:rPr>
          <w:rFonts w:ascii="Times New Roman" w:hAnsi="Times New Roman" w:cs="Times New Roman"/>
        </w:rPr>
        <w:t xml:space="preserve">Зав. каб.: </w:t>
      </w:r>
      <w:r w:rsidRPr="002A0EAE">
        <w:rPr>
          <w:rFonts w:ascii="Times New Roman" w:hAnsi="Times New Roman" w:cs="Times New Roman"/>
        </w:rPr>
        <w:t xml:space="preserve">                                           </w:t>
      </w:r>
      <w:r w:rsidR="0029027C">
        <w:rPr>
          <w:rFonts w:ascii="Times New Roman" w:hAnsi="Times New Roman" w:cs="Times New Roman"/>
        </w:rPr>
        <w:t>Галимзянова А.Т.</w:t>
      </w:r>
      <w:r w:rsidR="00695AA6">
        <w:rPr>
          <w:rFonts w:ascii="Times New Roman" w:hAnsi="Times New Roman" w:cs="Times New Roman"/>
        </w:rPr>
        <w:t xml:space="preserve">                                                                                                              </w:t>
      </w:r>
    </w:p>
    <w:tbl>
      <w:tblPr>
        <w:tblStyle w:val="a3"/>
        <w:tblW w:w="0" w:type="auto"/>
        <w:tblLook w:val="04A0"/>
      </w:tblPr>
      <w:tblGrid>
        <w:gridCol w:w="488"/>
        <w:gridCol w:w="3176"/>
        <w:gridCol w:w="1590"/>
        <w:gridCol w:w="1680"/>
        <w:gridCol w:w="2637"/>
      </w:tblGrid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8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721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Парты </w:t>
            </w:r>
          </w:p>
        </w:tc>
        <w:tc>
          <w:tcPr>
            <w:tcW w:w="18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21" w:type="dxa"/>
          </w:tcPr>
          <w:p w:rsidR="00695AA6" w:rsidRPr="008C3CA8" w:rsidRDefault="00695AA6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9A0115" w:rsidRPr="009A0115" w:rsidRDefault="009A0115" w:rsidP="009A0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0115">
              <w:rPr>
                <w:rFonts w:cs="Calibri"/>
                <w:sz w:val="24"/>
                <w:szCs w:val="24"/>
              </w:rPr>
              <w:t>4700012019  4700022019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4700032019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4700042019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4700052019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4700062019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4700072019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4700082019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4700092019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4700102019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4700112019</w:t>
            </w:r>
          </w:p>
          <w:p w:rsidR="009A0115" w:rsidRPr="009A0115" w:rsidRDefault="009A0115" w:rsidP="009A0115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A0115">
              <w:rPr>
                <w:rFonts w:cs="Calibri"/>
                <w:sz w:val="24"/>
                <w:szCs w:val="24"/>
              </w:rPr>
              <w:t>47</w:t>
            </w:r>
            <w:r w:rsidRPr="009A0115">
              <w:rPr>
                <w:rFonts w:ascii="Calibri" w:eastAsia="Calibri" w:hAnsi="Calibri" w:cs="Calibri"/>
                <w:sz w:val="24"/>
                <w:szCs w:val="24"/>
              </w:rPr>
              <w:t>00122019</w:t>
            </w:r>
          </w:p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Стулья </w:t>
            </w:r>
          </w:p>
        </w:tc>
        <w:tc>
          <w:tcPr>
            <w:tcW w:w="18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21" w:type="dxa"/>
          </w:tcPr>
          <w:p w:rsidR="00695AA6" w:rsidRPr="008C3CA8" w:rsidRDefault="00695AA6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4700000012019  4700000022019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4700000032019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4700000042019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4700000052019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4700000062019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4700000072019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4700000082019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4700000092019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4700000102019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4700000112019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4700000122019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4700000132019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4700000142019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4700000152019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4700000162019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4700000172019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4700000182019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4700000192019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4700000202019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4700000212019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4700000222019</w:t>
            </w:r>
          </w:p>
          <w:p w:rsidR="009A0115" w:rsidRPr="009A0115" w:rsidRDefault="009A0115" w:rsidP="009A0115">
            <w:pPr>
              <w:pStyle w:val="Standard"/>
              <w:rPr>
                <w:rFonts w:cs="Calibri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4700000232019</w:t>
            </w:r>
          </w:p>
          <w:p w:rsidR="009A0115" w:rsidRPr="005F2FE7" w:rsidRDefault="009A0115" w:rsidP="009A0115">
            <w:pPr>
              <w:pStyle w:val="Standard"/>
              <w:rPr>
                <w:rFonts w:cs="Calibri"/>
                <w:sz w:val="40"/>
                <w:szCs w:val="40"/>
                <w:lang w:eastAsia="en-US"/>
              </w:rPr>
            </w:pPr>
            <w:r w:rsidRPr="009A0115">
              <w:rPr>
                <w:rFonts w:cs="Calibri"/>
                <w:lang w:eastAsia="en-US"/>
              </w:rPr>
              <w:t>4700000242019</w:t>
            </w:r>
          </w:p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Доска </w:t>
            </w:r>
          </w:p>
        </w:tc>
        <w:tc>
          <w:tcPr>
            <w:tcW w:w="18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2003</w:t>
            </w:r>
          </w:p>
        </w:tc>
        <w:tc>
          <w:tcPr>
            <w:tcW w:w="1972" w:type="dxa"/>
          </w:tcPr>
          <w:p w:rsidR="00FF545B" w:rsidRDefault="00FF545B" w:rsidP="00FF545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01630079</w:t>
            </w:r>
          </w:p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Мобильный </w:t>
            </w:r>
            <w:r w:rsidR="00A4695F">
              <w:rPr>
                <w:rFonts w:ascii="Times New Roman" w:hAnsi="Times New Roman" w:cs="Times New Roman"/>
              </w:rPr>
              <w:t xml:space="preserve"> интерактивный  стол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972" w:type="dxa"/>
          </w:tcPr>
          <w:p w:rsidR="00695AA6" w:rsidRPr="00100FFE" w:rsidRDefault="00695AA6" w:rsidP="008954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</w:t>
            </w:r>
            <w:r w:rsidR="008954C6">
              <w:rPr>
                <w:rFonts w:ascii="Times New Roman" w:hAnsi="Times New Roman" w:cs="Times New Roman"/>
              </w:rPr>
              <w:t>1979</w:t>
            </w:r>
            <w:r>
              <w:rPr>
                <w:rFonts w:ascii="Times New Roman" w:hAnsi="Times New Roman" w:cs="Times New Roman"/>
              </w:rPr>
              <w:t>(1)</w:t>
            </w: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02" w:type="dxa"/>
          </w:tcPr>
          <w:p w:rsidR="00695AA6" w:rsidRPr="00100FFE" w:rsidRDefault="00695AA6" w:rsidP="008954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Интерактивн</w:t>
            </w:r>
            <w:r w:rsidR="008954C6">
              <w:rPr>
                <w:rFonts w:ascii="Times New Roman" w:hAnsi="Times New Roman" w:cs="Times New Roman"/>
              </w:rPr>
              <w:t>ый комплект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8954C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201</w:t>
            </w:r>
            <w:r w:rsidR="008954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72" w:type="dxa"/>
          </w:tcPr>
          <w:p w:rsidR="00695AA6" w:rsidRPr="00100FFE" w:rsidRDefault="008954C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1101002199</w:t>
            </w: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 камера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A4695F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1101002101</w:t>
            </w: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Микроскоп 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A4695F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1101002100</w:t>
            </w: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02" w:type="dxa"/>
          </w:tcPr>
          <w:p w:rsidR="00695AA6" w:rsidRPr="002405B1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Датчик температуры </w:t>
            </w:r>
            <w:r>
              <w:rPr>
                <w:rFonts w:ascii="Times New Roman" w:hAnsi="Times New Roman" w:cs="Times New Roman"/>
                <w:lang w:val="en-US"/>
              </w:rPr>
              <w:t>Go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A4695F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1101002099</w:t>
            </w: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Датчик расстояния 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A4695F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1101002098</w:t>
            </w: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02" w:type="dxa"/>
          </w:tcPr>
          <w:p w:rsidR="00695AA6" w:rsidRPr="002405B1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Адаптер </w:t>
            </w:r>
            <w:r>
              <w:rPr>
                <w:rFonts w:ascii="Times New Roman" w:hAnsi="Times New Roman" w:cs="Times New Roman"/>
                <w:lang w:val="en-US"/>
              </w:rPr>
              <w:t>GO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A4695F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1101002097</w:t>
            </w:r>
          </w:p>
        </w:tc>
      </w:tr>
      <w:tr w:rsidR="00695AA6" w:rsidRPr="00100FFE" w:rsidTr="00B1123B">
        <w:tc>
          <w:tcPr>
            <w:tcW w:w="504" w:type="dxa"/>
          </w:tcPr>
          <w:p w:rsidR="00695AA6" w:rsidRPr="00695AA6" w:rsidRDefault="00695AA6" w:rsidP="0004663F">
            <w:pPr>
              <w:rPr>
                <w:rFonts w:ascii="Times New Roman" w:hAnsi="Times New Roman" w:cs="Times New Roman"/>
              </w:rPr>
            </w:pPr>
            <w:r w:rsidRPr="00695AA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02" w:type="dxa"/>
          </w:tcPr>
          <w:p w:rsidR="00695AA6" w:rsidRPr="00695AA6" w:rsidRDefault="00695AA6" w:rsidP="0004663F">
            <w:pPr>
              <w:rPr>
                <w:rFonts w:ascii="Times New Roman" w:hAnsi="Times New Roman" w:cs="Times New Roman"/>
              </w:rPr>
            </w:pPr>
            <w:r w:rsidRPr="00695AA6">
              <w:rPr>
                <w:rFonts w:ascii="Times New Roman" w:hAnsi="Times New Roman" w:cs="Times New Roman"/>
              </w:rPr>
              <w:t>Датчик поверхность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Датчик атмосферного давления воздуха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A4695F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1101002096</w:t>
            </w: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Оси координат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Малый экспериментальный набор по солнечной энергии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A4695F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1101002102</w:t>
            </w: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Глобус </w:t>
            </w:r>
            <w:r w:rsidR="0029027C">
              <w:rPr>
                <w:rFonts w:ascii="Times New Roman" w:hAnsi="Times New Roman" w:cs="Times New Roman"/>
              </w:rPr>
              <w:t>ярылган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Модель строения земли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Интерактивное пособие «Введение в цветоведении»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50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Интерактивное пособие с комплектом таблиц «Основы декоративно-прикладногоис-ва »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502" w:type="dxa"/>
          </w:tcPr>
          <w:p w:rsidR="00695AA6" w:rsidRPr="005B7CB7" w:rsidRDefault="00695AA6" w:rsidP="0004663F">
            <w:pPr>
              <w:rPr>
                <w:rFonts w:ascii="Times New Roman" w:hAnsi="Times New Roman" w:cs="Times New Roman"/>
                <w:color w:val="FF0000"/>
              </w:rPr>
            </w:pPr>
            <w:r w:rsidRPr="005B7CB7">
              <w:rPr>
                <w:rFonts w:ascii="Times New Roman" w:hAnsi="Times New Roman" w:cs="Times New Roman"/>
                <w:color w:val="FF0000"/>
              </w:rPr>
              <w:t>Интерактивное пособие с комплектом таблиц «Музыка. Начальная школа</w:t>
            </w:r>
            <w:r w:rsidR="005B7CB7" w:rsidRPr="005B7CB7">
              <w:rPr>
                <w:rFonts w:ascii="Times New Roman" w:hAnsi="Times New Roman" w:cs="Times New Roman"/>
                <w:color w:val="FF0000"/>
              </w:rPr>
              <w:t>»</w:t>
            </w:r>
          </w:p>
        </w:tc>
        <w:tc>
          <w:tcPr>
            <w:tcW w:w="1872" w:type="dxa"/>
          </w:tcPr>
          <w:p w:rsidR="00695AA6" w:rsidRPr="00695AA6" w:rsidRDefault="00695AA6" w:rsidP="0004663F">
            <w:pPr>
              <w:rPr>
                <w:rFonts w:ascii="Times New Roman" w:hAnsi="Times New Roman" w:cs="Times New Roman"/>
              </w:rPr>
            </w:pPr>
            <w:r w:rsidRPr="00695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1" w:type="dxa"/>
          </w:tcPr>
          <w:p w:rsidR="00695AA6" w:rsidRPr="00695AA6" w:rsidRDefault="00695AA6" w:rsidP="0004663F">
            <w:pPr>
              <w:rPr>
                <w:rFonts w:ascii="Times New Roman" w:hAnsi="Times New Roman" w:cs="Times New Roman"/>
              </w:rPr>
            </w:pPr>
            <w:r w:rsidRPr="00695AA6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502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Модель часов демонстрационная</w:t>
            </w:r>
          </w:p>
        </w:tc>
        <w:tc>
          <w:tcPr>
            <w:tcW w:w="1872" w:type="dxa"/>
          </w:tcPr>
          <w:p w:rsidR="00695AA6" w:rsidRPr="00695AA6" w:rsidRDefault="00695AA6" w:rsidP="0004663F">
            <w:pPr>
              <w:rPr>
                <w:rFonts w:ascii="Times New Roman" w:hAnsi="Times New Roman" w:cs="Times New Roman"/>
              </w:rPr>
            </w:pPr>
            <w:r w:rsidRPr="00695A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1" w:type="dxa"/>
          </w:tcPr>
          <w:p w:rsidR="00695AA6" w:rsidRPr="00695AA6" w:rsidRDefault="00695AA6" w:rsidP="0004663F">
            <w:pPr>
              <w:rPr>
                <w:rFonts w:ascii="Times New Roman" w:hAnsi="Times New Roman" w:cs="Times New Roman"/>
              </w:rPr>
            </w:pPr>
            <w:r w:rsidRPr="00695AA6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502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Прибор для наглядной демонстрации годового движения земли вокруг солнца и суточного вращения земли вокруг солнца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502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Датчик относительной влажности 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A4695F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1101002095</w:t>
            </w:r>
          </w:p>
        </w:tc>
      </w:tr>
      <w:tr w:rsidR="00695AA6" w:rsidRPr="00100FFE" w:rsidTr="00B1123B">
        <w:tc>
          <w:tcPr>
            <w:tcW w:w="504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502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Модель единицы объёма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502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Набор геометрических тел демонстрационный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502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Весы учебные лабораторные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A4695F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201</w:t>
            </w:r>
            <w:r w:rsidR="00A469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72" w:type="dxa"/>
          </w:tcPr>
          <w:p w:rsidR="00695AA6" w:rsidRPr="00100FFE" w:rsidRDefault="00A4695F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1101002089</w:t>
            </w:r>
          </w:p>
        </w:tc>
      </w:tr>
      <w:tr w:rsidR="00695AA6" w:rsidRPr="00100FFE" w:rsidTr="00B1123B">
        <w:tc>
          <w:tcPr>
            <w:tcW w:w="504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502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Бубен 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502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Ложки 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502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Металлофон 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502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Трещётки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502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Набор муляжей грибов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502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Набор муляжей овощей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695AA6" w:rsidRPr="00100FFE" w:rsidTr="00B1123B">
        <w:tc>
          <w:tcPr>
            <w:tcW w:w="504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502" w:type="dxa"/>
          </w:tcPr>
          <w:p w:rsidR="00695AA6" w:rsidRDefault="00695AA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Набор муляжей фруктов</w:t>
            </w:r>
          </w:p>
        </w:tc>
        <w:tc>
          <w:tcPr>
            <w:tcW w:w="1872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21" w:type="dxa"/>
          </w:tcPr>
          <w:p w:rsidR="00695AA6" w:rsidRPr="00F615DD" w:rsidRDefault="00695AA6" w:rsidP="000466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2012</w:t>
            </w:r>
          </w:p>
        </w:tc>
        <w:tc>
          <w:tcPr>
            <w:tcW w:w="1972" w:type="dxa"/>
          </w:tcPr>
          <w:p w:rsidR="00695AA6" w:rsidRPr="00100FFE" w:rsidRDefault="00695AA6" w:rsidP="0004663F">
            <w:pPr>
              <w:rPr>
                <w:rFonts w:ascii="Times New Roman" w:hAnsi="Times New Roman" w:cs="Times New Roman"/>
              </w:rPr>
            </w:pPr>
          </w:p>
        </w:tc>
      </w:tr>
      <w:tr w:rsidR="005B7CB7" w:rsidRPr="00100FFE" w:rsidTr="00B1123B">
        <w:tc>
          <w:tcPr>
            <w:tcW w:w="504" w:type="dxa"/>
          </w:tcPr>
          <w:p w:rsidR="005B7CB7" w:rsidRPr="008954C6" w:rsidRDefault="008954C6" w:rsidP="0004663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4C6">
              <w:rPr>
                <w:rFonts w:ascii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3502" w:type="dxa"/>
          </w:tcPr>
          <w:p w:rsidR="005B7CB7" w:rsidRPr="008954C6" w:rsidRDefault="008954C6" w:rsidP="0004663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4C6">
              <w:rPr>
                <w:rFonts w:ascii="Times New Roman" w:hAnsi="Times New Roman" w:cs="Times New Roman"/>
                <w:color w:val="000000" w:themeColor="text1"/>
              </w:rPr>
              <w:t>Стол учительский</w:t>
            </w:r>
          </w:p>
        </w:tc>
        <w:tc>
          <w:tcPr>
            <w:tcW w:w="1872" w:type="dxa"/>
          </w:tcPr>
          <w:p w:rsidR="005B7CB7" w:rsidRPr="008954C6" w:rsidRDefault="008954C6" w:rsidP="0004663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4C6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21" w:type="dxa"/>
          </w:tcPr>
          <w:p w:rsidR="005B7CB7" w:rsidRPr="008954C6" w:rsidRDefault="008954C6" w:rsidP="0004663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4C6">
              <w:rPr>
                <w:rFonts w:ascii="Times New Roman" w:hAnsi="Times New Roman" w:cs="Times New Roman"/>
                <w:color w:val="000000" w:themeColor="text1"/>
              </w:rPr>
              <w:t>2003</w:t>
            </w:r>
          </w:p>
        </w:tc>
        <w:tc>
          <w:tcPr>
            <w:tcW w:w="1972" w:type="dxa"/>
          </w:tcPr>
          <w:p w:rsidR="005B7CB7" w:rsidRPr="00100FFE" w:rsidRDefault="008954C6" w:rsidP="000466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01620121</w:t>
            </w:r>
          </w:p>
        </w:tc>
      </w:tr>
      <w:tr w:rsidR="00F85D59" w:rsidRPr="00100FFE" w:rsidTr="00B1123B">
        <w:tc>
          <w:tcPr>
            <w:tcW w:w="504" w:type="dxa"/>
          </w:tcPr>
          <w:p w:rsidR="00F85D59" w:rsidRPr="008954C6" w:rsidRDefault="00F85D59" w:rsidP="0004663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4C6">
              <w:rPr>
                <w:rFonts w:ascii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3502" w:type="dxa"/>
          </w:tcPr>
          <w:p w:rsidR="00F85D59" w:rsidRPr="004F6BB3" w:rsidRDefault="004F6BB3" w:rsidP="004F6BB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4F6BB3">
              <w:rPr>
                <w:color w:val="000000"/>
                <w:spacing w:val="1"/>
                <w:sz w:val="24"/>
                <w:szCs w:val="24"/>
              </w:rPr>
              <w:t>принтер</w:t>
            </w:r>
            <w:r w:rsidRPr="004F6BB3">
              <w:rPr>
                <w:color w:val="000000"/>
                <w:spacing w:val="1"/>
                <w:sz w:val="24"/>
                <w:szCs w:val="24"/>
                <w:lang w:val="en-US"/>
              </w:rPr>
              <w:t xml:space="preserve"> Hp Laser Jet p 1102 </w:t>
            </w:r>
          </w:p>
        </w:tc>
        <w:tc>
          <w:tcPr>
            <w:tcW w:w="1872" w:type="dxa"/>
          </w:tcPr>
          <w:p w:rsidR="00F85D59" w:rsidRDefault="00F85D59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1" w:type="dxa"/>
          </w:tcPr>
          <w:p w:rsidR="00F85D59" w:rsidRDefault="00F85D59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972" w:type="dxa"/>
          </w:tcPr>
          <w:p w:rsidR="00F85D59" w:rsidRPr="004F6BB3" w:rsidRDefault="004F6BB3" w:rsidP="004F6BB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F6BB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en-US"/>
              </w:rPr>
              <w:t>00000000000000000013</w:t>
            </w:r>
          </w:p>
        </w:tc>
      </w:tr>
      <w:tr w:rsidR="00F85D59" w:rsidRPr="00100FFE" w:rsidTr="00B1123B">
        <w:tc>
          <w:tcPr>
            <w:tcW w:w="504" w:type="dxa"/>
          </w:tcPr>
          <w:p w:rsidR="00F85D59" w:rsidRPr="005B7CB7" w:rsidRDefault="00F85D59" w:rsidP="0004663F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35</w:t>
            </w:r>
          </w:p>
        </w:tc>
        <w:tc>
          <w:tcPr>
            <w:tcW w:w="3502" w:type="dxa"/>
          </w:tcPr>
          <w:p w:rsidR="00F85D59" w:rsidRDefault="00F85D59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ютер </w:t>
            </w:r>
          </w:p>
        </w:tc>
        <w:tc>
          <w:tcPr>
            <w:tcW w:w="1872" w:type="dxa"/>
          </w:tcPr>
          <w:p w:rsidR="00F85D59" w:rsidRDefault="00F85D59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721" w:type="dxa"/>
          </w:tcPr>
          <w:p w:rsidR="00F85D59" w:rsidRDefault="00F85D59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2" w:type="dxa"/>
          </w:tcPr>
          <w:p w:rsidR="00F85D59" w:rsidRDefault="00F85D59">
            <w:pPr>
              <w:rPr>
                <w:rFonts w:ascii="Times New Roman" w:eastAsiaTheme="minorEastAsia" w:hAnsi="Times New Roman" w:cs="Times New Roman"/>
              </w:rPr>
            </w:pPr>
          </w:p>
        </w:tc>
      </w:tr>
      <w:tr w:rsidR="00B1123B" w:rsidRPr="00A77800" w:rsidTr="00B1123B">
        <w:tc>
          <w:tcPr>
            <w:tcW w:w="504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502" w:type="dxa"/>
          </w:tcPr>
          <w:p w:rsidR="00B1123B" w:rsidRPr="00A77800" w:rsidRDefault="00B1123B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минилаборатория </w:t>
            </w: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нач кл</w:t>
            </w:r>
          </w:p>
        </w:tc>
        <w:tc>
          <w:tcPr>
            <w:tcW w:w="18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B1123B" w:rsidRPr="00A77800" w:rsidRDefault="00B1123B" w:rsidP="00B112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800">
              <w:rPr>
                <w:rFonts w:ascii="Times New Roman" w:hAnsi="Times New Roman" w:cs="Times New Roman"/>
                <w:sz w:val="16"/>
                <w:szCs w:val="16"/>
              </w:rPr>
              <w:t>31.10.2013</w:t>
            </w:r>
          </w:p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1101002105(1)</w:t>
            </w:r>
          </w:p>
        </w:tc>
      </w:tr>
      <w:tr w:rsidR="00B1123B" w:rsidRPr="00A77800" w:rsidTr="00B1123B">
        <w:tc>
          <w:tcPr>
            <w:tcW w:w="504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502" w:type="dxa"/>
          </w:tcPr>
          <w:p w:rsidR="00B1123B" w:rsidRPr="00A77800" w:rsidRDefault="00B1123B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минилаборатория </w:t>
            </w: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нач кл</w:t>
            </w:r>
          </w:p>
        </w:tc>
        <w:tc>
          <w:tcPr>
            <w:tcW w:w="18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B1123B" w:rsidRPr="00A77800" w:rsidRDefault="00B1123B" w:rsidP="00B112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800">
              <w:rPr>
                <w:rFonts w:ascii="Times New Roman" w:hAnsi="Times New Roman" w:cs="Times New Roman"/>
                <w:sz w:val="16"/>
                <w:szCs w:val="16"/>
              </w:rPr>
              <w:t>31.10.2013</w:t>
            </w:r>
          </w:p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1101002105(2)</w:t>
            </w:r>
          </w:p>
        </w:tc>
      </w:tr>
      <w:tr w:rsidR="00B1123B" w:rsidRPr="00A77800" w:rsidTr="00B1123B">
        <w:tc>
          <w:tcPr>
            <w:tcW w:w="504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502" w:type="dxa"/>
          </w:tcPr>
          <w:p w:rsidR="00B1123B" w:rsidRPr="00A77800" w:rsidRDefault="00B1123B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минилаборатория </w:t>
            </w: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нач кл</w:t>
            </w:r>
          </w:p>
        </w:tc>
        <w:tc>
          <w:tcPr>
            <w:tcW w:w="18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B1123B" w:rsidRPr="00A77800" w:rsidRDefault="00B1123B" w:rsidP="00B112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800">
              <w:rPr>
                <w:rFonts w:ascii="Times New Roman" w:hAnsi="Times New Roman" w:cs="Times New Roman"/>
                <w:sz w:val="16"/>
                <w:szCs w:val="16"/>
              </w:rPr>
              <w:t>31.10.2013</w:t>
            </w:r>
          </w:p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1101002105(3)</w:t>
            </w:r>
          </w:p>
        </w:tc>
      </w:tr>
      <w:tr w:rsidR="00B1123B" w:rsidRPr="00A77800" w:rsidTr="00B1123B">
        <w:tc>
          <w:tcPr>
            <w:tcW w:w="504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502" w:type="dxa"/>
          </w:tcPr>
          <w:p w:rsidR="00B1123B" w:rsidRPr="00A77800" w:rsidRDefault="00B1123B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минилаборатория </w:t>
            </w: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нач кл</w:t>
            </w:r>
          </w:p>
        </w:tc>
        <w:tc>
          <w:tcPr>
            <w:tcW w:w="18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B1123B" w:rsidRPr="00A77800" w:rsidRDefault="00B1123B" w:rsidP="00B112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800">
              <w:rPr>
                <w:rFonts w:ascii="Times New Roman" w:hAnsi="Times New Roman" w:cs="Times New Roman"/>
                <w:sz w:val="16"/>
                <w:szCs w:val="16"/>
              </w:rPr>
              <w:t>31.10.2013</w:t>
            </w:r>
          </w:p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1101002105(4)</w:t>
            </w:r>
          </w:p>
        </w:tc>
      </w:tr>
      <w:tr w:rsidR="00B1123B" w:rsidRPr="00A77800" w:rsidTr="00B1123B">
        <w:tc>
          <w:tcPr>
            <w:tcW w:w="504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502" w:type="dxa"/>
          </w:tcPr>
          <w:p w:rsidR="00B1123B" w:rsidRPr="00A77800" w:rsidRDefault="00B1123B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минилаборатория </w:t>
            </w: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нач кл</w:t>
            </w:r>
          </w:p>
        </w:tc>
        <w:tc>
          <w:tcPr>
            <w:tcW w:w="18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B1123B" w:rsidRPr="00A77800" w:rsidRDefault="00B1123B" w:rsidP="00B112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800">
              <w:rPr>
                <w:rFonts w:ascii="Times New Roman" w:hAnsi="Times New Roman" w:cs="Times New Roman"/>
                <w:sz w:val="16"/>
                <w:szCs w:val="16"/>
              </w:rPr>
              <w:t>31.10.2013</w:t>
            </w:r>
          </w:p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1101002105(5)</w:t>
            </w:r>
          </w:p>
        </w:tc>
      </w:tr>
      <w:tr w:rsidR="00B1123B" w:rsidRPr="00A77800" w:rsidTr="00B1123B">
        <w:tc>
          <w:tcPr>
            <w:tcW w:w="504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502" w:type="dxa"/>
          </w:tcPr>
          <w:p w:rsidR="00B1123B" w:rsidRPr="00A77800" w:rsidRDefault="00B1123B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минилаборатория </w:t>
            </w: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нач кл</w:t>
            </w:r>
          </w:p>
        </w:tc>
        <w:tc>
          <w:tcPr>
            <w:tcW w:w="18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B1123B" w:rsidRPr="00A77800" w:rsidRDefault="00B1123B" w:rsidP="00B561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800">
              <w:rPr>
                <w:rFonts w:ascii="Times New Roman" w:hAnsi="Times New Roman" w:cs="Times New Roman"/>
                <w:sz w:val="16"/>
                <w:szCs w:val="16"/>
              </w:rPr>
              <w:t>31.10.2013</w:t>
            </w:r>
          </w:p>
          <w:p w:rsidR="00B1123B" w:rsidRPr="00A77800" w:rsidRDefault="00B1123B" w:rsidP="00B5618E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1101002105(6)</w:t>
            </w:r>
          </w:p>
        </w:tc>
      </w:tr>
      <w:tr w:rsidR="00B1123B" w:rsidRPr="00A77800" w:rsidTr="00B1123B">
        <w:tc>
          <w:tcPr>
            <w:tcW w:w="504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502" w:type="dxa"/>
          </w:tcPr>
          <w:p w:rsidR="00B1123B" w:rsidRPr="00A77800" w:rsidRDefault="00B1123B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минилаборатория </w:t>
            </w: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нач кл</w:t>
            </w:r>
          </w:p>
        </w:tc>
        <w:tc>
          <w:tcPr>
            <w:tcW w:w="18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B1123B" w:rsidRPr="00A77800" w:rsidRDefault="00B1123B" w:rsidP="00B561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800">
              <w:rPr>
                <w:rFonts w:ascii="Times New Roman" w:hAnsi="Times New Roman" w:cs="Times New Roman"/>
                <w:sz w:val="16"/>
                <w:szCs w:val="16"/>
              </w:rPr>
              <w:t>31.10.2013</w:t>
            </w:r>
          </w:p>
          <w:p w:rsidR="00B1123B" w:rsidRPr="00A77800" w:rsidRDefault="00B1123B" w:rsidP="00B5618E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1101002105(7)</w:t>
            </w:r>
          </w:p>
        </w:tc>
      </w:tr>
      <w:tr w:rsidR="00B1123B" w:rsidRPr="00A77800" w:rsidTr="00B1123B">
        <w:tc>
          <w:tcPr>
            <w:tcW w:w="504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502" w:type="dxa"/>
          </w:tcPr>
          <w:p w:rsidR="00B1123B" w:rsidRPr="00A77800" w:rsidRDefault="00B1123B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минилаборатория </w:t>
            </w: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нач кл</w:t>
            </w:r>
          </w:p>
        </w:tc>
        <w:tc>
          <w:tcPr>
            <w:tcW w:w="18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B1123B" w:rsidRPr="00A77800" w:rsidRDefault="00B1123B" w:rsidP="00B561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800">
              <w:rPr>
                <w:rFonts w:ascii="Times New Roman" w:hAnsi="Times New Roman" w:cs="Times New Roman"/>
                <w:sz w:val="16"/>
                <w:szCs w:val="16"/>
              </w:rPr>
              <w:t>31.10.2013</w:t>
            </w:r>
          </w:p>
          <w:p w:rsidR="00B1123B" w:rsidRPr="00A77800" w:rsidRDefault="00B1123B" w:rsidP="00B5618E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1101002105(8)</w:t>
            </w:r>
          </w:p>
        </w:tc>
      </w:tr>
      <w:tr w:rsidR="00B1123B" w:rsidRPr="00A77800" w:rsidTr="00B1123B">
        <w:tc>
          <w:tcPr>
            <w:tcW w:w="504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502" w:type="dxa"/>
          </w:tcPr>
          <w:p w:rsidR="00B1123B" w:rsidRPr="00A77800" w:rsidRDefault="00B1123B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минилаборатория </w:t>
            </w: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нач кл</w:t>
            </w:r>
          </w:p>
        </w:tc>
        <w:tc>
          <w:tcPr>
            <w:tcW w:w="18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B1123B" w:rsidRPr="00A77800" w:rsidRDefault="00B1123B" w:rsidP="00B561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800">
              <w:rPr>
                <w:rFonts w:ascii="Times New Roman" w:hAnsi="Times New Roman" w:cs="Times New Roman"/>
                <w:sz w:val="16"/>
                <w:szCs w:val="16"/>
              </w:rPr>
              <w:t>31.10.2013</w:t>
            </w:r>
          </w:p>
          <w:p w:rsidR="00B1123B" w:rsidRPr="00A77800" w:rsidRDefault="00B1123B" w:rsidP="00B5618E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1101002105(9)</w:t>
            </w:r>
          </w:p>
        </w:tc>
      </w:tr>
      <w:tr w:rsidR="00B1123B" w:rsidRPr="00A77800" w:rsidTr="00B1123B">
        <w:tc>
          <w:tcPr>
            <w:tcW w:w="504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502" w:type="dxa"/>
          </w:tcPr>
          <w:p w:rsidR="00B1123B" w:rsidRPr="00A77800" w:rsidRDefault="00B1123B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минилаборатория </w:t>
            </w: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нач кл</w:t>
            </w:r>
          </w:p>
        </w:tc>
        <w:tc>
          <w:tcPr>
            <w:tcW w:w="18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B1123B" w:rsidRPr="00A77800" w:rsidRDefault="00B1123B" w:rsidP="00B561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800">
              <w:rPr>
                <w:rFonts w:ascii="Times New Roman" w:hAnsi="Times New Roman" w:cs="Times New Roman"/>
                <w:sz w:val="16"/>
                <w:szCs w:val="16"/>
              </w:rPr>
              <w:t>31.10.2013</w:t>
            </w:r>
          </w:p>
          <w:p w:rsidR="00B1123B" w:rsidRPr="00A77800" w:rsidRDefault="00B1123B" w:rsidP="00B5618E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1101002105(10)</w:t>
            </w:r>
          </w:p>
        </w:tc>
      </w:tr>
      <w:tr w:rsidR="00B1123B" w:rsidRPr="00A77800" w:rsidTr="00B1123B">
        <w:tc>
          <w:tcPr>
            <w:tcW w:w="504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502" w:type="dxa"/>
          </w:tcPr>
          <w:p w:rsidR="00B1123B" w:rsidRPr="00A77800" w:rsidRDefault="00B1123B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минилаборатория </w:t>
            </w: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нач кл</w:t>
            </w:r>
          </w:p>
        </w:tc>
        <w:tc>
          <w:tcPr>
            <w:tcW w:w="18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B1123B" w:rsidRPr="00A77800" w:rsidRDefault="00B1123B" w:rsidP="00B561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800">
              <w:rPr>
                <w:rFonts w:ascii="Times New Roman" w:hAnsi="Times New Roman" w:cs="Times New Roman"/>
                <w:sz w:val="16"/>
                <w:szCs w:val="16"/>
              </w:rPr>
              <w:t>31.10.2013</w:t>
            </w:r>
          </w:p>
          <w:p w:rsidR="00B1123B" w:rsidRPr="00A77800" w:rsidRDefault="00B1123B" w:rsidP="00B5618E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1101002105(11)</w:t>
            </w:r>
          </w:p>
        </w:tc>
      </w:tr>
      <w:tr w:rsidR="00B1123B" w:rsidRPr="00A77800" w:rsidTr="00B1123B">
        <w:tc>
          <w:tcPr>
            <w:tcW w:w="504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502" w:type="dxa"/>
          </w:tcPr>
          <w:p w:rsidR="00B1123B" w:rsidRPr="00A77800" w:rsidRDefault="00B1123B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минилаборатория </w:t>
            </w: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нач кл</w:t>
            </w:r>
          </w:p>
        </w:tc>
        <w:tc>
          <w:tcPr>
            <w:tcW w:w="18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B1123B" w:rsidRPr="00A77800" w:rsidRDefault="00B1123B" w:rsidP="00B561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800">
              <w:rPr>
                <w:rFonts w:ascii="Times New Roman" w:hAnsi="Times New Roman" w:cs="Times New Roman"/>
                <w:sz w:val="16"/>
                <w:szCs w:val="16"/>
              </w:rPr>
              <w:t>31.10.2013</w:t>
            </w:r>
          </w:p>
          <w:p w:rsidR="00B1123B" w:rsidRPr="00A77800" w:rsidRDefault="00B1123B" w:rsidP="00B5618E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B1123B" w:rsidRPr="00A77800" w:rsidRDefault="00B1123B" w:rsidP="00B561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1101002105(12)</w:t>
            </w:r>
          </w:p>
        </w:tc>
      </w:tr>
      <w:tr w:rsidR="00B1123B" w:rsidRPr="00A77800" w:rsidTr="00B1123B">
        <w:tc>
          <w:tcPr>
            <w:tcW w:w="504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502" w:type="dxa"/>
            <w:vAlign w:val="center"/>
          </w:tcPr>
          <w:p w:rsidR="00B1123B" w:rsidRPr="00A77800" w:rsidRDefault="00A77800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Шкаф</w:t>
            </w:r>
          </w:p>
        </w:tc>
        <w:tc>
          <w:tcPr>
            <w:tcW w:w="1872" w:type="dxa"/>
            <w:vAlign w:val="center"/>
          </w:tcPr>
          <w:p w:rsidR="00B1123B" w:rsidRPr="00A77800" w:rsidRDefault="00B1123B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B1123B" w:rsidRPr="00A77800" w:rsidRDefault="00A77800" w:rsidP="00B56AFE">
            <w:pPr>
              <w:rPr>
                <w:rFonts w:ascii="Times New Roman" w:hAnsi="Times New Roman" w:cs="Times New Roman"/>
              </w:rPr>
            </w:pPr>
            <w:r w:rsidRPr="00A77800">
              <w:rPr>
                <w:rFonts w:ascii="Times New Roman" w:hAnsi="Times New Roman" w:cs="Times New Roman"/>
              </w:rPr>
              <w:t>47012019</w:t>
            </w:r>
          </w:p>
        </w:tc>
      </w:tr>
      <w:tr w:rsidR="00B1123B" w:rsidRPr="00A77800" w:rsidTr="00B1123B">
        <w:tc>
          <w:tcPr>
            <w:tcW w:w="504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502" w:type="dxa"/>
            <w:vAlign w:val="center"/>
          </w:tcPr>
          <w:p w:rsidR="00B1123B" w:rsidRPr="00A77800" w:rsidRDefault="00A77800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Стеллаж</w:t>
            </w:r>
          </w:p>
        </w:tc>
        <w:tc>
          <w:tcPr>
            <w:tcW w:w="1872" w:type="dxa"/>
            <w:vAlign w:val="center"/>
          </w:tcPr>
          <w:p w:rsidR="00B1123B" w:rsidRPr="00A77800" w:rsidRDefault="00B1123B" w:rsidP="00B56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B1123B" w:rsidRPr="00A77800" w:rsidRDefault="00B1123B" w:rsidP="0004663F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2" w:type="dxa"/>
          </w:tcPr>
          <w:p w:rsidR="00B1123B" w:rsidRPr="00A77800" w:rsidRDefault="00A77800" w:rsidP="00B56AFE">
            <w:pPr>
              <w:rPr>
                <w:rFonts w:ascii="Times New Roman" w:hAnsi="Times New Roman" w:cs="Times New Roman"/>
              </w:rPr>
            </w:pPr>
            <w:r w:rsidRPr="00A77800">
              <w:rPr>
                <w:rFonts w:ascii="Times New Roman" w:hAnsi="Times New Roman" w:cs="Times New Roman"/>
              </w:rPr>
              <w:t>470012019</w:t>
            </w:r>
          </w:p>
        </w:tc>
      </w:tr>
    </w:tbl>
    <w:p w:rsidR="00695AA6" w:rsidRPr="00A77800" w:rsidRDefault="00695AA6" w:rsidP="00695AA6">
      <w:pPr>
        <w:rPr>
          <w:rFonts w:ascii="Times New Roman" w:hAnsi="Times New Roman" w:cs="Times New Roman"/>
        </w:rPr>
      </w:pPr>
    </w:p>
    <w:p w:rsidR="00695AA6" w:rsidRPr="00A77800" w:rsidRDefault="00695AA6" w:rsidP="00695AA6">
      <w:pPr>
        <w:rPr>
          <w:rFonts w:ascii="Times New Roman" w:hAnsi="Times New Roman" w:cs="Times New Roman"/>
        </w:rPr>
      </w:pPr>
    </w:p>
    <w:p w:rsidR="00695AA6" w:rsidRPr="00A77800" w:rsidRDefault="00695AA6">
      <w:pPr>
        <w:rPr>
          <w:rFonts w:ascii="Times New Roman" w:hAnsi="Times New Roman" w:cs="Times New Roman"/>
          <w:sz w:val="24"/>
          <w:szCs w:val="24"/>
        </w:rPr>
      </w:pPr>
    </w:p>
    <w:sectPr w:rsidR="00695AA6" w:rsidRPr="00A77800" w:rsidSect="00E34A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79A0" w:rsidRDefault="008879A0" w:rsidP="00063474">
      <w:pPr>
        <w:spacing w:after="0" w:line="240" w:lineRule="auto"/>
      </w:pPr>
      <w:r>
        <w:separator/>
      </w:r>
    </w:p>
  </w:endnote>
  <w:endnote w:type="continuationSeparator" w:id="1">
    <w:p w:rsidR="008879A0" w:rsidRDefault="008879A0" w:rsidP="00063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79A0" w:rsidRDefault="008879A0" w:rsidP="00063474">
      <w:pPr>
        <w:spacing w:after="0" w:line="240" w:lineRule="auto"/>
      </w:pPr>
      <w:r>
        <w:separator/>
      </w:r>
    </w:p>
  </w:footnote>
  <w:footnote w:type="continuationSeparator" w:id="1">
    <w:p w:rsidR="008879A0" w:rsidRDefault="008879A0" w:rsidP="000634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95AA6"/>
    <w:rsid w:val="000607E5"/>
    <w:rsid w:val="00063474"/>
    <w:rsid w:val="0009066E"/>
    <w:rsid w:val="001465BC"/>
    <w:rsid w:val="00173E4C"/>
    <w:rsid w:val="001C2B32"/>
    <w:rsid w:val="001C46BB"/>
    <w:rsid w:val="001D45CA"/>
    <w:rsid w:val="001E0970"/>
    <w:rsid w:val="0029027C"/>
    <w:rsid w:val="002A00A6"/>
    <w:rsid w:val="002A0EAE"/>
    <w:rsid w:val="00306F93"/>
    <w:rsid w:val="003F384D"/>
    <w:rsid w:val="00440D34"/>
    <w:rsid w:val="00471160"/>
    <w:rsid w:val="004A2EEE"/>
    <w:rsid w:val="004B2528"/>
    <w:rsid w:val="004F6BB3"/>
    <w:rsid w:val="005228B2"/>
    <w:rsid w:val="0055401E"/>
    <w:rsid w:val="005A730E"/>
    <w:rsid w:val="005B7CB7"/>
    <w:rsid w:val="00680CE3"/>
    <w:rsid w:val="00695AA6"/>
    <w:rsid w:val="00796692"/>
    <w:rsid w:val="007C5B4A"/>
    <w:rsid w:val="008740E2"/>
    <w:rsid w:val="008879A0"/>
    <w:rsid w:val="008954C6"/>
    <w:rsid w:val="008C3CA8"/>
    <w:rsid w:val="009131B5"/>
    <w:rsid w:val="0095664B"/>
    <w:rsid w:val="009A0115"/>
    <w:rsid w:val="00A10700"/>
    <w:rsid w:val="00A4695F"/>
    <w:rsid w:val="00A7052C"/>
    <w:rsid w:val="00A77800"/>
    <w:rsid w:val="00AD0E4E"/>
    <w:rsid w:val="00B1123B"/>
    <w:rsid w:val="00B5016A"/>
    <w:rsid w:val="00C17DEC"/>
    <w:rsid w:val="00D53673"/>
    <w:rsid w:val="00D5415E"/>
    <w:rsid w:val="00DC0C31"/>
    <w:rsid w:val="00E31891"/>
    <w:rsid w:val="00E34A2F"/>
    <w:rsid w:val="00F85D59"/>
    <w:rsid w:val="00FD1C4C"/>
    <w:rsid w:val="00FF54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A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5A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0634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63474"/>
  </w:style>
  <w:style w:type="paragraph" w:styleId="a6">
    <w:name w:val="footer"/>
    <w:basedOn w:val="a"/>
    <w:link w:val="a7"/>
    <w:uiPriority w:val="99"/>
    <w:semiHidden/>
    <w:unhideWhenUsed/>
    <w:rsid w:val="000634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63474"/>
  </w:style>
  <w:style w:type="paragraph" w:customStyle="1" w:styleId="Standard">
    <w:name w:val="Standard"/>
    <w:rsid w:val="009A0115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7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Халиль Кадиров</dc:creator>
  <cp:lastModifiedBy>дома</cp:lastModifiedBy>
  <cp:revision>22</cp:revision>
  <cp:lastPrinted>2018-11-09T06:10:00Z</cp:lastPrinted>
  <dcterms:created xsi:type="dcterms:W3CDTF">2014-01-18T05:33:00Z</dcterms:created>
  <dcterms:modified xsi:type="dcterms:W3CDTF">2022-02-11T11:20:00Z</dcterms:modified>
</cp:coreProperties>
</file>