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780" w:rsidRPr="00B92780" w:rsidRDefault="00B92780" w:rsidP="00B92780">
      <w:pPr>
        <w:rPr>
          <w:rFonts w:ascii="Times New Roman" w:hAnsi="Times New Roman" w:cs="Times New Roman"/>
          <w:sz w:val="24"/>
          <w:szCs w:val="24"/>
        </w:rPr>
      </w:pPr>
      <w:r w:rsidRPr="00B92780">
        <w:rPr>
          <w:rFonts w:ascii="Times New Roman" w:hAnsi="Times New Roman" w:cs="Times New Roman"/>
          <w:sz w:val="24"/>
          <w:szCs w:val="24"/>
        </w:rPr>
        <w:t xml:space="preserve">                        Инвентаризационная опись   кабинета    начальных классов</w:t>
      </w:r>
    </w:p>
    <w:p w:rsidR="00B92780" w:rsidRPr="00B92780" w:rsidRDefault="00B92780" w:rsidP="00B92780">
      <w:pPr>
        <w:tabs>
          <w:tab w:val="center" w:pos="4677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B92780">
        <w:rPr>
          <w:rFonts w:ascii="Times New Roman" w:hAnsi="Times New Roman" w:cs="Times New Roman"/>
          <w:sz w:val="24"/>
          <w:szCs w:val="24"/>
        </w:rPr>
        <w:t xml:space="preserve">Зав. </w:t>
      </w:r>
      <w:proofErr w:type="spellStart"/>
      <w:r w:rsidRPr="00B92780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B92780">
        <w:rPr>
          <w:rFonts w:ascii="Times New Roman" w:hAnsi="Times New Roman" w:cs="Times New Roman"/>
          <w:sz w:val="24"/>
          <w:szCs w:val="24"/>
        </w:rPr>
        <w:t xml:space="preserve">.: </w:t>
      </w:r>
      <w:r w:rsidR="00732B91" w:rsidRPr="00732B91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proofErr w:type="spellStart"/>
      <w:r w:rsidR="00A8533C">
        <w:rPr>
          <w:rFonts w:ascii="Times New Roman" w:hAnsi="Times New Roman" w:cs="Times New Roman"/>
          <w:sz w:val="24"/>
          <w:szCs w:val="24"/>
        </w:rPr>
        <w:t>Вафина</w:t>
      </w:r>
      <w:proofErr w:type="spellEnd"/>
      <w:r w:rsidR="00A8533C">
        <w:rPr>
          <w:rFonts w:ascii="Times New Roman" w:hAnsi="Times New Roman" w:cs="Times New Roman"/>
          <w:sz w:val="24"/>
          <w:szCs w:val="24"/>
        </w:rPr>
        <w:t xml:space="preserve"> Т.М.</w:t>
      </w:r>
      <w:r w:rsidRPr="00B927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</w:p>
    <w:p w:rsidR="00B92780" w:rsidRPr="00B92780" w:rsidRDefault="00B92780" w:rsidP="00B92780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 w:rsidRPr="00B92780">
        <w:rPr>
          <w:rFonts w:ascii="Times New Roman" w:hAnsi="Times New Roman" w:cs="Times New Roman"/>
          <w:sz w:val="24"/>
          <w:szCs w:val="24"/>
        </w:rPr>
        <w:t>№ 45</w:t>
      </w:r>
      <w:r w:rsidRPr="00B92780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3"/>
        <w:tblW w:w="0" w:type="auto"/>
        <w:tblLook w:val="04A0"/>
      </w:tblPr>
      <w:tblGrid>
        <w:gridCol w:w="715"/>
        <w:gridCol w:w="3788"/>
        <w:gridCol w:w="1460"/>
        <w:gridCol w:w="1804"/>
        <w:gridCol w:w="1804"/>
      </w:tblGrid>
      <w:tr w:rsidR="00B92780" w:rsidRPr="00B92780" w:rsidTr="00863F9F">
        <w:tc>
          <w:tcPr>
            <w:tcW w:w="715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8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Наименование инвентаря, оборудования</w:t>
            </w:r>
          </w:p>
        </w:tc>
        <w:tc>
          <w:tcPr>
            <w:tcW w:w="1460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Год ввода в эксплуатацию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Инвентарный номер</w:t>
            </w:r>
          </w:p>
        </w:tc>
      </w:tr>
      <w:tr w:rsidR="00B92780" w:rsidRPr="00B92780" w:rsidTr="00863F9F">
        <w:tc>
          <w:tcPr>
            <w:tcW w:w="715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8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Мобильный компьютерный класс</w:t>
            </w:r>
          </w:p>
        </w:tc>
        <w:tc>
          <w:tcPr>
            <w:tcW w:w="1460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04" w:type="dxa"/>
          </w:tcPr>
          <w:p w:rsidR="00B92780" w:rsidRPr="00B92780" w:rsidRDefault="00732B91" w:rsidP="00B55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110100</w:t>
            </w:r>
            <w:r w:rsidR="00B55FC8">
              <w:rPr>
                <w:rFonts w:ascii="Times New Roman" w:hAnsi="Times New Roman" w:cs="Times New Roman"/>
              </w:rPr>
              <w:t>1979</w:t>
            </w:r>
            <w:r w:rsidR="00B92780" w:rsidRPr="00B92780">
              <w:rPr>
                <w:rFonts w:ascii="Times New Roman" w:hAnsi="Times New Roman" w:cs="Times New Roman"/>
                <w:sz w:val="24"/>
                <w:szCs w:val="24"/>
              </w:rPr>
              <w:t>(3)</w:t>
            </w:r>
          </w:p>
        </w:tc>
      </w:tr>
      <w:tr w:rsidR="00B92780" w:rsidRPr="00B92780" w:rsidTr="00863F9F">
        <w:tc>
          <w:tcPr>
            <w:tcW w:w="715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8" w:type="dxa"/>
          </w:tcPr>
          <w:p w:rsidR="00B92780" w:rsidRPr="00B92780" w:rsidRDefault="00B92780" w:rsidP="00B55F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Интерактивн</w:t>
            </w:r>
            <w:r w:rsidR="00B55FC8">
              <w:rPr>
                <w:rFonts w:ascii="Times New Roman" w:hAnsi="Times New Roman" w:cs="Times New Roman"/>
                <w:sz w:val="24"/>
                <w:szCs w:val="24"/>
              </w:rPr>
              <w:t>ый комплект</w:t>
            </w:r>
          </w:p>
        </w:tc>
        <w:tc>
          <w:tcPr>
            <w:tcW w:w="1460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55F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4" w:type="dxa"/>
          </w:tcPr>
          <w:p w:rsidR="00B92780" w:rsidRPr="00B92780" w:rsidRDefault="00B55FC8" w:rsidP="00AC2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110100219</w:t>
            </w:r>
            <w:r w:rsidR="00AC27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92780" w:rsidRPr="00A80E2E" w:rsidTr="00863F9F">
        <w:tc>
          <w:tcPr>
            <w:tcW w:w="715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8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Столы ученические</w:t>
            </w:r>
          </w:p>
        </w:tc>
        <w:tc>
          <w:tcPr>
            <w:tcW w:w="1460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804" w:type="dxa"/>
          </w:tcPr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4500012019  4500022019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4500032019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4500042019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4500052019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4500062019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4500072019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4500082019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4500092019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4500102019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4500112019</w:t>
            </w:r>
          </w:p>
          <w:p w:rsidR="00A80E2E" w:rsidRPr="00A80E2E" w:rsidRDefault="00A80E2E" w:rsidP="00A80E2E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A80E2E">
              <w:rPr>
                <w:rFonts w:cs="Calibri"/>
                <w:sz w:val="24"/>
                <w:szCs w:val="24"/>
                <w:lang w:eastAsia="en-US"/>
              </w:rPr>
              <w:t>45</w:t>
            </w:r>
            <w:r w:rsidRPr="00A80E2E">
              <w:rPr>
                <w:rFonts w:ascii="Calibri" w:eastAsia="Calibri" w:hAnsi="Calibri" w:cs="Calibri"/>
                <w:sz w:val="24"/>
                <w:szCs w:val="24"/>
              </w:rPr>
              <w:t>00122019</w:t>
            </w:r>
          </w:p>
          <w:p w:rsidR="00B92780" w:rsidRPr="00A80E2E" w:rsidRDefault="00B92780" w:rsidP="00A80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780" w:rsidRPr="00B92780" w:rsidTr="00863F9F">
        <w:tc>
          <w:tcPr>
            <w:tcW w:w="715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8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Стулья ученические</w:t>
            </w:r>
          </w:p>
        </w:tc>
        <w:tc>
          <w:tcPr>
            <w:tcW w:w="1460" w:type="dxa"/>
          </w:tcPr>
          <w:p w:rsidR="00B92780" w:rsidRPr="00CC3A0C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C3A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804" w:type="dxa"/>
          </w:tcPr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4500000012019  4500000022019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4500000032019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4500000042019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4500000052019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4500000062019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4500000072019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4500000082019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4500000092019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4500000102019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4500000112019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4500000122019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4500000132019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4500000142019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4500000152019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4500000162019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4500000172019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4500000182019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4500000192019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4500000202019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4500000212019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4500000222019</w:t>
            </w:r>
          </w:p>
          <w:p w:rsidR="00A80E2E" w:rsidRPr="00A80E2E" w:rsidRDefault="00A80E2E" w:rsidP="00A80E2E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4500000232019</w:t>
            </w:r>
          </w:p>
          <w:p w:rsidR="00CC3A0C" w:rsidRPr="00A80E2E" w:rsidRDefault="00CC3A0C" w:rsidP="00CC3A0C">
            <w:pPr>
              <w:pStyle w:val="Standard"/>
              <w:rPr>
                <w:rFonts w:cs="Calibri"/>
                <w:lang w:eastAsia="en-US"/>
              </w:rPr>
            </w:pPr>
            <w:r w:rsidRPr="00A80E2E">
              <w:rPr>
                <w:rFonts w:cs="Calibri"/>
                <w:lang w:eastAsia="en-US"/>
              </w:rPr>
              <w:t>45000002</w:t>
            </w:r>
            <w:r>
              <w:rPr>
                <w:rFonts w:cs="Calibri"/>
                <w:lang w:eastAsia="en-US"/>
              </w:rPr>
              <w:t>4</w:t>
            </w:r>
            <w:r w:rsidRPr="00A80E2E">
              <w:rPr>
                <w:rFonts w:cs="Calibri"/>
                <w:lang w:eastAsia="en-US"/>
              </w:rPr>
              <w:t>2019</w:t>
            </w:r>
          </w:p>
          <w:p w:rsidR="00A80E2E" w:rsidRPr="00A80E2E" w:rsidRDefault="00A80E2E" w:rsidP="00A80E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780" w:rsidRPr="00B92780" w:rsidTr="00863F9F">
        <w:tc>
          <w:tcPr>
            <w:tcW w:w="715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788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Стол учительский</w:t>
            </w:r>
          </w:p>
        </w:tc>
        <w:tc>
          <w:tcPr>
            <w:tcW w:w="1460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1804" w:type="dxa"/>
          </w:tcPr>
          <w:p w:rsidR="00B92780" w:rsidRPr="00B92780" w:rsidRDefault="00B9278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780">
              <w:rPr>
                <w:rFonts w:ascii="Times New Roman" w:hAnsi="Times New Roman" w:cs="Times New Roman"/>
                <w:sz w:val="24"/>
                <w:szCs w:val="24"/>
              </w:rPr>
              <w:t>13163612</w:t>
            </w:r>
          </w:p>
        </w:tc>
      </w:tr>
      <w:tr w:rsidR="006B6219" w:rsidRPr="00B92780" w:rsidTr="00863F9F">
        <w:tc>
          <w:tcPr>
            <w:tcW w:w="715" w:type="dxa"/>
          </w:tcPr>
          <w:p w:rsidR="006B6219" w:rsidRPr="00B92780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8" w:type="dxa"/>
          </w:tcPr>
          <w:p w:rsidR="006B6219" w:rsidRPr="00B92780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 закрытый</w:t>
            </w:r>
          </w:p>
        </w:tc>
        <w:tc>
          <w:tcPr>
            <w:tcW w:w="1460" w:type="dxa"/>
          </w:tcPr>
          <w:p w:rsidR="006B6219" w:rsidRPr="00B92780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6B6219" w:rsidRPr="00B92780" w:rsidRDefault="006B6219" w:rsidP="00C61D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</w:tcPr>
          <w:p w:rsidR="006B6219" w:rsidRPr="00B92780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45012019</w:t>
            </w:r>
          </w:p>
        </w:tc>
      </w:tr>
      <w:tr w:rsidR="001E5811" w:rsidRPr="00B92780" w:rsidTr="00863F9F">
        <w:tc>
          <w:tcPr>
            <w:tcW w:w="715" w:type="dxa"/>
          </w:tcPr>
          <w:p w:rsidR="001E5811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8" w:type="dxa"/>
          </w:tcPr>
          <w:p w:rsidR="001E5811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Шкаф открытый</w:t>
            </w:r>
          </w:p>
        </w:tc>
        <w:tc>
          <w:tcPr>
            <w:tcW w:w="1460" w:type="dxa"/>
          </w:tcPr>
          <w:p w:rsidR="001E5811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1E5811" w:rsidRPr="00B92780" w:rsidRDefault="001E5811" w:rsidP="00C61D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</w:tcPr>
          <w:p w:rsidR="001E5811" w:rsidRDefault="001E5811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45022019</w:t>
            </w:r>
          </w:p>
        </w:tc>
      </w:tr>
      <w:tr w:rsidR="006572C0" w:rsidRPr="00B92780" w:rsidTr="00863F9F">
        <w:tc>
          <w:tcPr>
            <w:tcW w:w="715" w:type="dxa"/>
          </w:tcPr>
          <w:p w:rsidR="006572C0" w:rsidRDefault="006572C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8" w:type="dxa"/>
          </w:tcPr>
          <w:p w:rsidR="006572C0" w:rsidRDefault="006572C0" w:rsidP="006572C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Доска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школьн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.н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>ач.кл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  <w:p w:rsidR="006572C0" w:rsidRDefault="006572C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6572C0" w:rsidRDefault="006572C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6572C0" w:rsidRDefault="006572C0" w:rsidP="006572C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01.01.2003</w:t>
            </w:r>
          </w:p>
          <w:p w:rsidR="006572C0" w:rsidRPr="00B92780" w:rsidRDefault="006572C0" w:rsidP="00C61D6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</w:tcPr>
          <w:p w:rsidR="006572C0" w:rsidRDefault="006572C0" w:rsidP="006572C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01630078</w:t>
            </w:r>
          </w:p>
          <w:p w:rsidR="006572C0" w:rsidRDefault="006572C0" w:rsidP="00C61D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2780" w:rsidRPr="00B1669A" w:rsidRDefault="00B92780" w:rsidP="00B9278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92780" w:rsidRDefault="00B92780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B55FC8" w:rsidRDefault="00654881" w:rsidP="006548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B55FC8" w:rsidRDefault="00B55FC8" w:rsidP="00654881">
      <w:pPr>
        <w:rPr>
          <w:rFonts w:ascii="Times New Roman" w:hAnsi="Times New Roman" w:cs="Times New Roman"/>
          <w:sz w:val="24"/>
          <w:szCs w:val="24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63F9F" w:rsidRDefault="00863F9F" w:rsidP="00B92780">
      <w:pPr>
        <w:tabs>
          <w:tab w:val="left" w:pos="3870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DF53F9" w:rsidRDefault="00DF53F9" w:rsidP="005626DF">
      <w:pPr>
        <w:tabs>
          <w:tab w:val="left" w:pos="4035"/>
        </w:tabs>
        <w:autoSpaceDE w:val="0"/>
        <w:autoSpaceDN w:val="0"/>
        <w:adjustRightInd w:val="0"/>
        <w:rPr>
          <w:rFonts w:ascii="Times New Roman" w:hAnsi="Times New Roman" w:cs="Times New Roman"/>
          <w:lang w:val="tt-RU"/>
        </w:rPr>
      </w:pPr>
    </w:p>
    <w:sectPr w:rsidR="00DF53F9" w:rsidSect="005E354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80115"/>
    <w:rsid w:val="000329B6"/>
    <w:rsid w:val="00042751"/>
    <w:rsid w:val="00051598"/>
    <w:rsid w:val="00052D2C"/>
    <w:rsid w:val="00093A10"/>
    <w:rsid w:val="00095055"/>
    <w:rsid w:val="000D1BC9"/>
    <w:rsid w:val="00124728"/>
    <w:rsid w:val="00147999"/>
    <w:rsid w:val="00152C44"/>
    <w:rsid w:val="00162627"/>
    <w:rsid w:val="001D4E20"/>
    <w:rsid w:val="001E5811"/>
    <w:rsid w:val="00283A2C"/>
    <w:rsid w:val="002925BA"/>
    <w:rsid w:val="002A3830"/>
    <w:rsid w:val="00307C39"/>
    <w:rsid w:val="003A490F"/>
    <w:rsid w:val="00445E23"/>
    <w:rsid w:val="004A0022"/>
    <w:rsid w:val="00527676"/>
    <w:rsid w:val="005279B9"/>
    <w:rsid w:val="005626DF"/>
    <w:rsid w:val="00572A9E"/>
    <w:rsid w:val="005A0895"/>
    <w:rsid w:val="006505F3"/>
    <w:rsid w:val="00653154"/>
    <w:rsid w:val="00654881"/>
    <w:rsid w:val="006572C0"/>
    <w:rsid w:val="006B6219"/>
    <w:rsid w:val="00725979"/>
    <w:rsid w:val="00732B91"/>
    <w:rsid w:val="00765DDC"/>
    <w:rsid w:val="00863F9F"/>
    <w:rsid w:val="0089459E"/>
    <w:rsid w:val="008E0D8E"/>
    <w:rsid w:val="00A54EFF"/>
    <w:rsid w:val="00A80E2E"/>
    <w:rsid w:val="00A8533C"/>
    <w:rsid w:val="00AB14FE"/>
    <w:rsid w:val="00AC2740"/>
    <w:rsid w:val="00B1669A"/>
    <w:rsid w:val="00B55FC8"/>
    <w:rsid w:val="00B71498"/>
    <w:rsid w:val="00B92780"/>
    <w:rsid w:val="00C33C51"/>
    <w:rsid w:val="00C811B9"/>
    <w:rsid w:val="00CC3A0C"/>
    <w:rsid w:val="00D272EA"/>
    <w:rsid w:val="00DF53F9"/>
    <w:rsid w:val="00E01376"/>
    <w:rsid w:val="00E16A43"/>
    <w:rsid w:val="00E4078D"/>
    <w:rsid w:val="00E80115"/>
    <w:rsid w:val="00ED5CAD"/>
    <w:rsid w:val="00EF0D34"/>
    <w:rsid w:val="00FD5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4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27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A80E2E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27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B6725E-AC89-44F1-8DBC-1B6736633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дома</cp:lastModifiedBy>
  <cp:revision>32</cp:revision>
  <cp:lastPrinted>2018-11-08T09:16:00Z</cp:lastPrinted>
  <dcterms:created xsi:type="dcterms:W3CDTF">2014-01-20T09:15:00Z</dcterms:created>
  <dcterms:modified xsi:type="dcterms:W3CDTF">2022-02-11T11:20:00Z</dcterms:modified>
</cp:coreProperties>
</file>