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E47" w:rsidRDefault="002D7E47" w:rsidP="00064888">
      <w:pPr>
        <w:tabs>
          <w:tab w:val="left" w:pos="655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888">
        <w:rPr>
          <w:rFonts w:ascii="Times New Roman" w:hAnsi="Times New Roman" w:cs="Times New Roman"/>
          <w:sz w:val="24"/>
          <w:szCs w:val="24"/>
        </w:rPr>
        <w:t xml:space="preserve">                                        Инвентаризационная опись   кабинета  химии</w:t>
      </w:r>
    </w:p>
    <w:p w:rsidR="00505578" w:rsidRDefault="00505578" w:rsidP="001069FC">
      <w:pPr>
        <w:tabs>
          <w:tab w:val="left" w:pos="65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D7E47" w:rsidRPr="00064888" w:rsidRDefault="0032259F" w:rsidP="001069FC">
      <w:pPr>
        <w:tabs>
          <w:tab w:val="left" w:pos="65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2259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069FC">
        <w:rPr>
          <w:rFonts w:ascii="Times New Roman" w:hAnsi="Times New Roman" w:cs="Times New Roman"/>
          <w:sz w:val="24"/>
          <w:szCs w:val="24"/>
        </w:rPr>
        <w:t xml:space="preserve">        </w:t>
      </w:r>
      <w:r w:rsidR="002D7E47" w:rsidRPr="00064888">
        <w:rPr>
          <w:rFonts w:ascii="Times New Roman" w:hAnsi="Times New Roman" w:cs="Times New Roman"/>
          <w:sz w:val="24"/>
          <w:szCs w:val="24"/>
        </w:rPr>
        <w:t xml:space="preserve">Зав. кабинетом:   </w:t>
      </w:r>
      <w:r w:rsidRPr="0032259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="000F5767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="000F5767">
        <w:rPr>
          <w:rFonts w:ascii="Times New Roman" w:hAnsi="Times New Roman" w:cs="Times New Roman"/>
          <w:sz w:val="24"/>
          <w:szCs w:val="24"/>
        </w:rPr>
        <w:t xml:space="preserve"> Л.П.</w:t>
      </w:r>
      <w:r w:rsidR="002D7E47" w:rsidRPr="0006488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Кабинет № 4-5</w:t>
      </w:r>
    </w:p>
    <w:tbl>
      <w:tblPr>
        <w:tblStyle w:val="a3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Год ввода в эксплуатацию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Инвентарный номер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Парты</w:t>
            </w:r>
          </w:p>
        </w:tc>
        <w:tc>
          <w:tcPr>
            <w:tcW w:w="1602" w:type="dxa"/>
          </w:tcPr>
          <w:p w:rsidR="002D7E47" w:rsidRPr="001069FC" w:rsidRDefault="00900CD2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1804" w:type="dxa"/>
          </w:tcPr>
          <w:p w:rsidR="002D7E47" w:rsidRDefault="00900CD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400012019</w:t>
            </w:r>
          </w:p>
          <w:p w:rsidR="00900CD2" w:rsidRDefault="00900CD2" w:rsidP="00900C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400022019</w:t>
            </w:r>
          </w:p>
          <w:p w:rsidR="00900CD2" w:rsidRDefault="00900CD2" w:rsidP="00900C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400032019</w:t>
            </w:r>
          </w:p>
          <w:p w:rsidR="00900CD2" w:rsidRDefault="00900CD2" w:rsidP="00900C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400042019</w:t>
            </w:r>
          </w:p>
          <w:p w:rsidR="00900CD2" w:rsidRDefault="00900CD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00CD2" w:rsidRDefault="00900CD2" w:rsidP="00900C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400052019</w:t>
            </w:r>
          </w:p>
          <w:p w:rsidR="00900CD2" w:rsidRDefault="00900CD2" w:rsidP="00900C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400062019</w:t>
            </w:r>
          </w:p>
          <w:p w:rsidR="00900CD2" w:rsidRPr="001069FC" w:rsidRDefault="00900CD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Стулья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1804" w:type="dxa"/>
          </w:tcPr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4000000012019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4000000022019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4000000032019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4000000042019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4000000052019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4000000062019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4000000072019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4000000082019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4000000092019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4000000102019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4000000112019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4000000122019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4000000132019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4000000142019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4000000152019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4000000162019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4000000172019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4000000182019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4000000192019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4000000202019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4000000212019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4000000222019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4000000232019</w:t>
            </w:r>
          </w:p>
          <w:p w:rsidR="00900CD2" w:rsidRDefault="00900CD2" w:rsidP="00900CD2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4000000242019</w:t>
            </w:r>
          </w:p>
          <w:p w:rsidR="00900CD2" w:rsidRPr="001069FC" w:rsidRDefault="00900CD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Демонстрационный стол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E14512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804" w:type="dxa"/>
          </w:tcPr>
          <w:p w:rsidR="002D7E47" w:rsidRPr="00B623CB" w:rsidRDefault="00B623CB" w:rsidP="00B62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3CB">
              <w:rPr>
                <w:rFonts w:cs="Calibri"/>
                <w:sz w:val="24"/>
                <w:szCs w:val="24"/>
                <w:lang w:eastAsia="en-US"/>
              </w:rPr>
              <w:t>400072019</w:t>
            </w:r>
          </w:p>
        </w:tc>
      </w:tr>
      <w:tr w:rsidR="00B623CB" w:rsidRPr="001069FC" w:rsidTr="009E234E">
        <w:tc>
          <w:tcPr>
            <w:tcW w:w="715" w:type="dxa"/>
          </w:tcPr>
          <w:p w:rsidR="00B623CB" w:rsidRPr="001069FC" w:rsidRDefault="00B623CB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B623CB" w:rsidRPr="001069FC" w:rsidRDefault="00B623CB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Вытяжной шкаф</w:t>
            </w:r>
          </w:p>
        </w:tc>
        <w:tc>
          <w:tcPr>
            <w:tcW w:w="1602" w:type="dxa"/>
          </w:tcPr>
          <w:p w:rsidR="00B623CB" w:rsidRPr="001069FC" w:rsidRDefault="00B623CB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B623CB" w:rsidRPr="001069FC" w:rsidRDefault="00B623CB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4" w:type="dxa"/>
          </w:tcPr>
          <w:p w:rsidR="00B623CB" w:rsidRDefault="00B623CB" w:rsidP="00B623C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4.2.062019</w:t>
            </w:r>
          </w:p>
          <w:p w:rsidR="00B623CB" w:rsidRPr="00B623CB" w:rsidRDefault="00B623CB" w:rsidP="00B623CB">
            <w:pPr>
              <w:rPr>
                <w:rFonts w:cs="Calibri"/>
                <w:sz w:val="24"/>
                <w:szCs w:val="24"/>
                <w:lang w:eastAsia="en-US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Доска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01630067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Огнетушитель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Проекционный комплект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1101001931(2)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Стенд « Периодическая система химических элементов»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1101002125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Стенд «Таблица растворимости»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1101002126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Таб. «Ряд активности металлов»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Таб. «Правила техники безопасности и поведения в кабинете химии»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4F1BE1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Аква</w:t>
            </w:r>
            <w:r w:rsidR="002D7E47" w:rsidRPr="001069FC">
              <w:rPr>
                <w:rFonts w:ascii="Times New Roman" w:hAnsi="Times New Roman" w:cs="Times New Roman"/>
                <w:sz w:val="18"/>
                <w:szCs w:val="18"/>
              </w:rPr>
              <w:t>дистилятор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C213B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1101002123</w:t>
            </w:r>
          </w:p>
        </w:tc>
      </w:tr>
      <w:tr w:rsidR="00A71FB2" w:rsidRPr="001069FC" w:rsidTr="009E234E">
        <w:tc>
          <w:tcPr>
            <w:tcW w:w="715" w:type="dxa"/>
          </w:tcPr>
          <w:p w:rsidR="00A71FB2" w:rsidRPr="001069FC" w:rsidRDefault="00A71FB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A71FB2" w:rsidRDefault="00A71FB2" w:rsidP="00A71FB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документ-камера</w:t>
            </w:r>
          </w:p>
          <w:p w:rsidR="00A71FB2" w:rsidRPr="001069FC" w:rsidRDefault="00A71FB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2" w:type="dxa"/>
          </w:tcPr>
          <w:p w:rsidR="00A71FB2" w:rsidRPr="001069FC" w:rsidRDefault="00A71FB2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4" w:type="dxa"/>
          </w:tcPr>
          <w:p w:rsidR="00A71FB2" w:rsidRDefault="00A71FB2" w:rsidP="00A71FB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31.10.2013</w:t>
            </w:r>
          </w:p>
          <w:p w:rsidR="00A71FB2" w:rsidRPr="001069FC" w:rsidRDefault="00A71FB2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4" w:type="dxa"/>
          </w:tcPr>
          <w:p w:rsidR="00A71FB2" w:rsidRDefault="00A71FB2" w:rsidP="00A71FB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1101002124</w:t>
            </w:r>
          </w:p>
          <w:p w:rsidR="00A71FB2" w:rsidRPr="001069FC" w:rsidRDefault="00A71FB2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Доска для сушки посуды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Прибор для иллюстрации закона </w:t>
            </w:r>
            <w:r w:rsidRPr="001069F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сохранения массы веществ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Прибор для окисления спирта над медным катализатором 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 Прибор для определения состава воздуха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опытов с электрическим током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получения газов демонстрационный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получения галоидоалканов демонстрационный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получения растворимых веще</w:t>
            </w:r>
            <w:proofErr w:type="gramStart"/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ств в тв</w:t>
            </w:r>
            <w:proofErr w:type="gramEnd"/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ёрдом виде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электролиза растворов солей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Установка для перегонки веществ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Установка для фильтрования под вакуумом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Центрифуга демонстрационная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1101002119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Комплект специализированных информационных источников по химии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1101002118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Устройство измерения и обработки данных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1101002117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Датчик электрической проводимости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Датчик </w:t>
            </w:r>
            <w:r w:rsidRPr="00106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1101002115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Датчик температуры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1101002113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Датчик оптической плотности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1101002114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Датчик давления газа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1101002112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Датчик </w:t>
            </w:r>
            <w:r w:rsidRPr="00106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GPS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1101002111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Датчик УФ измерения спектра</w:t>
            </w:r>
            <w:proofErr w:type="gramStart"/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 В</w:t>
            </w:r>
            <w:proofErr w:type="gramEnd"/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1101002110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Мешалка магнитная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327242" w:rsidRDefault="00327242" w:rsidP="0006488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1101002109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Интерактивный микроскоп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1101002108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Прибор для исследования спектрального состава по длинам волн электромагнитных излучений в оптическом диапазоне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327242" w:rsidRDefault="00327242" w:rsidP="0006488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1101002107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Набор химич. посуды и принадлежной для лабораторных работ по химии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30F7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1101002106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Штатив лабораторный химич. ШЛХ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Зажим пробирочный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Бюретка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Весы электронные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1101002122</w:t>
            </w: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Спиртовка лабораторная литая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 xml:space="preserve">Источник питания лабораторный 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7E47" w:rsidRPr="001069FC" w:rsidTr="009E234E">
        <w:tc>
          <w:tcPr>
            <w:tcW w:w="715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2D7E47" w:rsidRPr="001069FC" w:rsidRDefault="002D7E4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Баня комбин. лабораторная</w:t>
            </w:r>
          </w:p>
        </w:tc>
        <w:tc>
          <w:tcPr>
            <w:tcW w:w="1602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2D7E47" w:rsidRPr="001069FC" w:rsidRDefault="002D7E4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804" w:type="dxa"/>
          </w:tcPr>
          <w:p w:rsidR="002D7E47" w:rsidRPr="001069FC" w:rsidRDefault="00992479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69FC">
              <w:rPr>
                <w:rFonts w:ascii="Times New Roman" w:hAnsi="Times New Roman" w:cs="Times New Roman"/>
                <w:sz w:val="18"/>
                <w:szCs w:val="18"/>
              </w:rPr>
              <w:t>1101002120</w:t>
            </w:r>
          </w:p>
        </w:tc>
      </w:tr>
      <w:tr w:rsidR="000F5767" w:rsidRPr="001069FC" w:rsidTr="009E234E">
        <w:tc>
          <w:tcPr>
            <w:tcW w:w="715" w:type="dxa"/>
          </w:tcPr>
          <w:p w:rsidR="000F5767" w:rsidRPr="001069FC" w:rsidRDefault="000F576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6A3553" w:rsidRDefault="006A3553" w:rsidP="006A355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МФУ НР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Lazer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MFP 137fnw</w:t>
            </w:r>
          </w:p>
          <w:p w:rsidR="000F5767" w:rsidRPr="001069FC" w:rsidRDefault="000F5767" w:rsidP="00064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2" w:type="dxa"/>
          </w:tcPr>
          <w:p w:rsidR="000F5767" w:rsidRPr="001069FC" w:rsidRDefault="000F5767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4" w:type="dxa"/>
          </w:tcPr>
          <w:p w:rsidR="000F5767" w:rsidRPr="001069FC" w:rsidRDefault="006A3553" w:rsidP="000648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1804" w:type="dxa"/>
          </w:tcPr>
          <w:p w:rsidR="006A3553" w:rsidRDefault="006A3553" w:rsidP="006A355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0000002047</w:t>
            </w:r>
          </w:p>
          <w:p w:rsidR="000F5767" w:rsidRPr="001069FC" w:rsidRDefault="000F5767" w:rsidP="004E2A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прибор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3F3ABA">
              <w:rPr>
                <w:rFonts w:ascii="Times New Roman" w:hAnsi="Times New Roman"/>
                <w:sz w:val="24"/>
                <w:szCs w:val="24"/>
              </w:rPr>
              <w:t>/исследования</w:t>
            </w:r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1101002107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прибор для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  <w:t>демонстрации</w:t>
            </w:r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1101002104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датчик </w:t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элек</w:t>
            </w:r>
            <w:proofErr w:type="spellEnd"/>
            <w:r w:rsidRPr="003F3AB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  <w:t>проводимости</w:t>
            </w:r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1101002116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документ-камера</w:t>
            </w:r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1101002124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01630031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01630032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01630033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01630034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01630035</w:t>
            </w:r>
          </w:p>
        </w:tc>
      </w:tr>
      <w:tr w:rsidR="003F3ABA" w:rsidRPr="001069FC" w:rsidTr="009E234E">
        <w:tc>
          <w:tcPr>
            <w:tcW w:w="715" w:type="dxa"/>
          </w:tcPr>
          <w:p w:rsidR="003F3ABA" w:rsidRDefault="003F3ABA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3F3ABA" w:rsidRPr="003F3ABA" w:rsidRDefault="003F3ABA" w:rsidP="003F3ABA">
            <w:pPr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Pr="003F3AB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3F3ABA">
              <w:rPr>
                <w:rFonts w:ascii="Times New Roman" w:hAnsi="Times New Roman"/>
                <w:sz w:val="24"/>
                <w:szCs w:val="24"/>
              </w:rPr>
              <w:t>школьн</w:t>
            </w:r>
            <w:proofErr w:type="gramStart"/>
            <w:r w:rsidRPr="003F3AB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F3ABA">
              <w:rPr>
                <w:rFonts w:ascii="Times New Roman" w:hAnsi="Times New Roman"/>
                <w:sz w:val="24"/>
                <w:szCs w:val="24"/>
              </w:rPr>
              <w:t>арты</w:t>
            </w:r>
            <w:proofErr w:type="spellEnd"/>
          </w:p>
        </w:tc>
        <w:tc>
          <w:tcPr>
            <w:tcW w:w="1602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F3ABA" w:rsidRPr="003F3ABA" w:rsidRDefault="00192FF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804" w:type="dxa"/>
          </w:tcPr>
          <w:p w:rsidR="003F3ABA" w:rsidRPr="003F3ABA" w:rsidRDefault="003F3ABA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ABA">
              <w:rPr>
                <w:rFonts w:ascii="Times New Roman" w:hAnsi="Times New Roman"/>
                <w:sz w:val="24"/>
                <w:szCs w:val="24"/>
              </w:rPr>
              <w:t>01630030</w:t>
            </w:r>
          </w:p>
        </w:tc>
      </w:tr>
      <w:tr w:rsidR="00A55091" w:rsidRPr="001069FC" w:rsidTr="009E234E">
        <w:tc>
          <w:tcPr>
            <w:tcW w:w="715" w:type="dxa"/>
          </w:tcPr>
          <w:p w:rsidR="00A55091" w:rsidRDefault="00A55091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5091" w:rsidRDefault="00A55091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A55091" w:rsidRDefault="00A55091" w:rsidP="00A5509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интерактивный микроскоп</w:t>
            </w:r>
          </w:p>
          <w:p w:rsidR="00A55091" w:rsidRPr="003F3ABA" w:rsidRDefault="00A55091" w:rsidP="003F3AB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55091" w:rsidRPr="003F3ABA" w:rsidRDefault="00A5509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A55091" w:rsidRDefault="00A55091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31.10.2013</w:t>
            </w:r>
          </w:p>
          <w:p w:rsidR="00A55091" w:rsidRDefault="00A55091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A55091" w:rsidRDefault="00A55091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1101002108</w:t>
            </w:r>
          </w:p>
          <w:p w:rsidR="00A55091" w:rsidRPr="003F3ABA" w:rsidRDefault="00A55091" w:rsidP="003F3A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525D" w:rsidRPr="001069FC" w:rsidTr="009E234E">
        <w:tc>
          <w:tcPr>
            <w:tcW w:w="715" w:type="dxa"/>
          </w:tcPr>
          <w:p w:rsidR="00FC525D" w:rsidRDefault="00FC525D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FC525D" w:rsidRDefault="00FC525D" w:rsidP="00A5509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биология</w:t>
            </w:r>
          </w:p>
        </w:tc>
        <w:tc>
          <w:tcPr>
            <w:tcW w:w="1602" w:type="dxa"/>
          </w:tcPr>
          <w:p w:rsidR="00FC525D" w:rsidRPr="003F3ABA" w:rsidRDefault="00FC525D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04" w:type="dxa"/>
          </w:tcPr>
          <w:p w:rsidR="00FC525D" w:rsidRPr="00FC525D" w:rsidRDefault="00FC525D" w:rsidP="00A550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525D">
              <w:rPr>
                <w:rFonts w:ascii="Times New Roman" w:hAnsi="Times New Roman" w:cs="Times New Roman"/>
                <w:sz w:val="16"/>
                <w:szCs w:val="16"/>
              </w:rPr>
              <w:t>4.1.012019</w:t>
            </w:r>
          </w:p>
          <w:p w:rsidR="00FC525D" w:rsidRPr="00FC525D" w:rsidRDefault="00FC525D" w:rsidP="00A550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C525D" w:rsidRPr="00FC525D" w:rsidRDefault="00FC525D" w:rsidP="00FC52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525D">
              <w:rPr>
                <w:rFonts w:ascii="Times New Roman" w:hAnsi="Times New Roman" w:cs="Times New Roman"/>
                <w:sz w:val="16"/>
                <w:szCs w:val="16"/>
              </w:rPr>
              <w:t>4.1.022019</w:t>
            </w:r>
          </w:p>
          <w:p w:rsidR="00FC525D" w:rsidRPr="00FC525D" w:rsidRDefault="00FC525D" w:rsidP="00FC52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C525D" w:rsidRPr="00FC525D" w:rsidRDefault="00FC525D" w:rsidP="00FC52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525D">
              <w:rPr>
                <w:rFonts w:ascii="Times New Roman" w:hAnsi="Times New Roman" w:cs="Times New Roman"/>
                <w:sz w:val="16"/>
                <w:szCs w:val="16"/>
              </w:rPr>
              <w:t>4.1.032019</w:t>
            </w:r>
          </w:p>
          <w:p w:rsidR="00FC525D" w:rsidRPr="00FC525D" w:rsidRDefault="00FC525D" w:rsidP="00A550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C525D" w:rsidRPr="001069FC" w:rsidTr="009E234E">
        <w:tc>
          <w:tcPr>
            <w:tcW w:w="715" w:type="dxa"/>
          </w:tcPr>
          <w:p w:rsidR="00FC525D" w:rsidRDefault="00FC525D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FC525D" w:rsidRDefault="00FC525D" w:rsidP="00A5509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Стеллаж биология</w:t>
            </w:r>
          </w:p>
        </w:tc>
        <w:tc>
          <w:tcPr>
            <w:tcW w:w="1602" w:type="dxa"/>
          </w:tcPr>
          <w:p w:rsidR="00FC525D" w:rsidRPr="003F3ABA" w:rsidRDefault="00FC525D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04" w:type="dxa"/>
          </w:tcPr>
          <w:p w:rsidR="00FC525D" w:rsidRPr="00FC525D" w:rsidRDefault="00FC525D" w:rsidP="00A550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525D">
              <w:rPr>
                <w:rFonts w:ascii="Times New Roman" w:hAnsi="Times New Roman" w:cs="Times New Roman"/>
                <w:sz w:val="16"/>
                <w:szCs w:val="16"/>
              </w:rPr>
              <w:t>4.1.0012019</w:t>
            </w:r>
          </w:p>
          <w:p w:rsidR="00FC525D" w:rsidRPr="00FC525D" w:rsidRDefault="00FC525D" w:rsidP="00FC52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C525D">
              <w:rPr>
                <w:rFonts w:ascii="Times New Roman" w:hAnsi="Times New Roman" w:cs="Times New Roman"/>
                <w:sz w:val="16"/>
                <w:szCs w:val="16"/>
              </w:rPr>
              <w:t>4.1.0022019</w:t>
            </w:r>
          </w:p>
        </w:tc>
      </w:tr>
      <w:tr w:rsidR="00FC525D" w:rsidRPr="001069FC" w:rsidTr="009E234E">
        <w:tc>
          <w:tcPr>
            <w:tcW w:w="715" w:type="dxa"/>
          </w:tcPr>
          <w:p w:rsidR="00FC525D" w:rsidRDefault="00FC525D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FC525D" w:rsidRDefault="00FC525D" w:rsidP="00A5509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химия</w:t>
            </w:r>
          </w:p>
        </w:tc>
        <w:tc>
          <w:tcPr>
            <w:tcW w:w="1602" w:type="dxa"/>
          </w:tcPr>
          <w:p w:rsidR="00FC525D" w:rsidRPr="003F3ABA" w:rsidRDefault="00FC525D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4.2.012019</w:t>
            </w:r>
          </w:p>
          <w:p w:rsidR="00FC525D" w:rsidRDefault="00FC525D" w:rsidP="00FC525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4.2.022019</w:t>
            </w:r>
          </w:p>
          <w:p w:rsidR="00FC525D" w:rsidRDefault="00FC525D" w:rsidP="00FC525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4.2.032019</w:t>
            </w:r>
          </w:p>
          <w:p w:rsidR="00FC525D" w:rsidRDefault="00FC525D" w:rsidP="00FC525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4.2.042019</w:t>
            </w:r>
          </w:p>
          <w:p w:rsidR="00FC525D" w:rsidRDefault="00FC525D" w:rsidP="00FC525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4.2.052019</w:t>
            </w:r>
          </w:p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C525D" w:rsidRPr="001069FC" w:rsidTr="009E234E">
        <w:tc>
          <w:tcPr>
            <w:tcW w:w="715" w:type="dxa"/>
          </w:tcPr>
          <w:p w:rsidR="00FC525D" w:rsidRDefault="00FC525D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FC525D" w:rsidRDefault="00FC525D" w:rsidP="00A5509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Стеллаж биология</w:t>
            </w:r>
          </w:p>
        </w:tc>
        <w:tc>
          <w:tcPr>
            <w:tcW w:w="1602" w:type="dxa"/>
          </w:tcPr>
          <w:p w:rsidR="00FC525D" w:rsidRPr="003F3ABA" w:rsidRDefault="00FC525D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04" w:type="dxa"/>
          </w:tcPr>
          <w:p w:rsidR="00FC525D" w:rsidRDefault="00FC525D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4.2.0012019</w:t>
            </w:r>
          </w:p>
          <w:p w:rsidR="00FC525D" w:rsidRDefault="00FC525D" w:rsidP="00FC525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4.2.0022019</w:t>
            </w:r>
          </w:p>
        </w:tc>
      </w:tr>
      <w:tr w:rsidR="00C32780" w:rsidRPr="001069FC" w:rsidTr="009E234E">
        <w:tc>
          <w:tcPr>
            <w:tcW w:w="715" w:type="dxa"/>
          </w:tcPr>
          <w:p w:rsidR="00C32780" w:rsidRDefault="00C32780" w:rsidP="003F3A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46" w:type="dxa"/>
          </w:tcPr>
          <w:p w:rsidR="00C32780" w:rsidRDefault="00C32780" w:rsidP="00C3278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скелет человека</w:t>
            </w:r>
          </w:p>
          <w:p w:rsidR="00C32780" w:rsidRDefault="00C32780" w:rsidP="00A55091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602" w:type="dxa"/>
          </w:tcPr>
          <w:p w:rsidR="00C32780" w:rsidRDefault="00C32780" w:rsidP="003F3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C32780" w:rsidRDefault="00C32780" w:rsidP="00C32780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31.10.2013</w:t>
            </w:r>
          </w:p>
          <w:p w:rsidR="00C32780" w:rsidRDefault="00C32780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04" w:type="dxa"/>
          </w:tcPr>
          <w:p w:rsidR="00C32780" w:rsidRDefault="00C32780" w:rsidP="00C32780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1101002103</w:t>
            </w:r>
          </w:p>
          <w:p w:rsidR="00C32780" w:rsidRDefault="00C32780" w:rsidP="00A5509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173935" w:rsidRPr="001069FC" w:rsidRDefault="00173935" w:rsidP="00064888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sectPr w:rsidR="00173935" w:rsidRPr="001069FC" w:rsidSect="00173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7E47"/>
    <w:rsid w:val="00004F96"/>
    <w:rsid w:val="00064888"/>
    <w:rsid w:val="000F5767"/>
    <w:rsid w:val="001069FC"/>
    <w:rsid w:val="0012116B"/>
    <w:rsid w:val="0013318E"/>
    <w:rsid w:val="00173935"/>
    <w:rsid w:val="00192FF1"/>
    <w:rsid w:val="00230F77"/>
    <w:rsid w:val="00241626"/>
    <w:rsid w:val="00243EC5"/>
    <w:rsid w:val="002B5C60"/>
    <w:rsid w:val="002D7E47"/>
    <w:rsid w:val="0032259F"/>
    <w:rsid w:val="00327242"/>
    <w:rsid w:val="00354A66"/>
    <w:rsid w:val="003C092D"/>
    <w:rsid w:val="003F3ABA"/>
    <w:rsid w:val="004906A9"/>
    <w:rsid w:val="004A57FF"/>
    <w:rsid w:val="004E2AD4"/>
    <w:rsid w:val="004F1BE1"/>
    <w:rsid w:val="00505578"/>
    <w:rsid w:val="00594DD7"/>
    <w:rsid w:val="00612085"/>
    <w:rsid w:val="00615E68"/>
    <w:rsid w:val="00670B99"/>
    <w:rsid w:val="006A3553"/>
    <w:rsid w:val="006D2061"/>
    <w:rsid w:val="0076621E"/>
    <w:rsid w:val="007A09F2"/>
    <w:rsid w:val="007A67F5"/>
    <w:rsid w:val="007F3A9B"/>
    <w:rsid w:val="008B629A"/>
    <w:rsid w:val="00900CD2"/>
    <w:rsid w:val="00940089"/>
    <w:rsid w:val="00992479"/>
    <w:rsid w:val="009B759D"/>
    <w:rsid w:val="009C53E4"/>
    <w:rsid w:val="009E16B9"/>
    <w:rsid w:val="009E234E"/>
    <w:rsid w:val="00A55091"/>
    <w:rsid w:val="00A71FB2"/>
    <w:rsid w:val="00A827EF"/>
    <w:rsid w:val="00AE771F"/>
    <w:rsid w:val="00B623CB"/>
    <w:rsid w:val="00B9605A"/>
    <w:rsid w:val="00BA4AAE"/>
    <w:rsid w:val="00BC0F60"/>
    <w:rsid w:val="00BC5BF9"/>
    <w:rsid w:val="00BD76EC"/>
    <w:rsid w:val="00BF12B2"/>
    <w:rsid w:val="00BF7453"/>
    <w:rsid w:val="00C213B7"/>
    <w:rsid w:val="00C32780"/>
    <w:rsid w:val="00C5244A"/>
    <w:rsid w:val="00C70409"/>
    <w:rsid w:val="00CF1F02"/>
    <w:rsid w:val="00D53146"/>
    <w:rsid w:val="00E14512"/>
    <w:rsid w:val="00FC5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E4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E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C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53E4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andard">
    <w:name w:val="Standard"/>
    <w:rsid w:val="00900CD2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дома</cp:lastModifiedBy>
  <cp:revision>28</cp:revision>
  <cp:lastPrinted>2018-11-08T09:08:00Z</cp:lastPrinted>
  <dcterms:created xsi:type="dcterms:W3CDTF">2014-01-17T19:00:00Z</dcterms:created>
  <dcterms:modified xsi:type="dcterms:W3CDTF">2022-02-11T10:40:00Z</dcterms:modified>
</cp:coreProperties>
</file>