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5DF" w:rsidRDefault="001E3EDD" w:rsidP="007175DF">
      <w:pPr>
        <w:rPr>
          <w:rFonts w:ascii="Times New Roman" w:hAnsi="Times New Roman" w:cs="Times New Roman"/>
        </w:rPr>
      </w:pPr>
      <w:r w:rsidRPr="001E3EDD">
        <w:rPr>
          <w:rFonts w:ascii="Times New Roman" w:hAnsi="Times New Roman" w:cs="Times New Roman"/>
        </w:rPr>
        <w:t xml:space="preserve">                                 </w:t>
      </w:r>
      <w:r w:rsidR="007175DF" w:rsidRPr="009643B4">
        <w:rPr>
          <w:rFonts w:ascii="Times New Roman" w:hAnsi="Times New Roman" w:cs="Times New Roman"/>
        </w:rPr>
        <w:t xml:space="preserve">Инвентаризационная опись  </w:t>
      </w:r>
      <w:r w:rsidR="007175DF">
        <w:rPr>
          <w:rFonts w:ascii="Times New Roman" w:hAnsi="Times New Roman" w:cs="Times New Roman"/>
        </w:rPr>
        <w:t xml:space="preserve"> кабинета    технологии </w:t>
      </w:r>
    </w:p>
    <w:p w:rsidR="007175DF" w:rsidRDefault="007175DF" w:rsidP="007175DF">
      <w:pPr>
        <w:tabs>
          <w:tab w:val="left" w:pos="517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</w:t>
      </w:r>
      <w:r w:rsidR="001E3EDD">
        <w:rPr>
          <w:rFonts w:ascii="Times New Roman" w:hAnsi="Times New Roman" w:cs="Times New Roman"/>
        </w:rPr>
        <w:t>бинет № 37 (технология) девочки</w:t>
      </w:r>
      <w:r w:rsidR="001E3EDD" w:rsidRPr="001E3EDD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Зав. каб.</w:t>
      </w:r>
      <w:proofErr w:type="gramStart"/>
      <w:r>
        <w:rPr>
          <w:rFonts w:ascii="Times New Roman" w:hAnsi="Times New Roman" w:cs="Times New Roman"/>
        </w:rPr>
        <w:t xml:space="preserve"> :</w:t>
      </w:r>
      <w:proofErr w:type="gramEnd"/>
      <w:r w:rsidR="001E3EDD" w:rsidRPr="001E3EDD">
        <w:rPr>
          <w:rFonts w:ascii="Times New Roman" w:hAnsi="Times New Roman" w:cs="Times New Roman"/>
        </w:rPr>
        <w:t xml:space="preserve">                                      </w:t>
      </w:r>
      <w:r w:rsidR="00DE3F01">
        <w:rPr>
          <w:rFonts w:ascii="Times New Roman" w:hAnsi="Times New Roman" w:cs="Times New Roman"/>
        </w:rPr>
        <w:t>Нигматуллина Э.М.</w:t>
      </w:r>
    </w:p>
    <w:tbl>
      <w:tblPr>
        <w:tblStyle w:val="a3"/>
        <w:tblW w:w="0" w:type="auto"/>
        <w:tblLook w:val="04A0"/>
      </w:tblPr>
      <w:tblGrid>
        <w:gridCol w:w="533"/>
        <w:gridCol w:w="4102"/>
        <w:gridCol w:w="1317"/>
        <w:gridCol w:w="1803"/>
        <w:gridCol w:w="1816"/>
      </w:tblGrid>
      <w:tr w:rsidR="007175DF" w:rsidRPr="00100FFE" w:rsidTr="008664E5">
        <w:tc>
          <w:tcPr>
            <w:tcW w:w="533" w:type="dxa"/>
          </w:tcPr>
          <w:p w:rsidR="007175DF" w:rsidRPr="00100FFE" w:rsidRDefault="007175DF" w:rsidP="006C24E1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02" w:type="dxa"/>
          </w:tcPr>
          <w:p w:rsidR="007175DF" w:rsidRPr="00100FFE" w:rsidRDefault="007175DF" w:rsidP="006C24E1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317" w:type="dxa"/>
          </w:tcPr>
          <w:p w:rsidR="007175DF" w:rsidRPr="00100FFE" w:rsidRDefault="007175DF" w:rsidP="006C24E1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3" w:type="dxa"/>
          </w:tcPr>
          <w:p w:rsidR="007175DF" w:rsidRPr="00100FFE" w:rsidRDefault="007175DF" w:rsidP="006C24E1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16" w:type="dxa"/>
          </w:tcPr>
          <w:p w:rsidR="007175DF" w:rsidRPr="00100FFE" w:rsidRDefault="007175DF" w:rsidP="006C24E1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7175DF" w:rsidRPr="00100FFE" w:rsidTr="008664E5">
        <w:tc>
          <w:tcPr>
            <w:tcW w:w="533" w:type="dxa"/>
          </w:tcPr>
          <w:p w:rsidR="007175DF" w:rsidRPr="00100FFE" w:rsidRDefault="007175DF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02" w:type="dxa"/>
          </w:tcPr>
          <w:p w:rsidR="007175DF" w:rsidRPr="00100FFE" w:rsidRDefault="007175DF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ученические</w:t>
            </w:r>
          </w:p>
        </w:tc>
        <w:tc>
          <w:tcPr>
            <w:tcW w:w="1317" w:type="dxa"/>
          </w:tcPr>
          <w:p w:rsidR="007175DF" w:rsidRPr="00100FFE" w:rsidRDefault="008664E5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03" w:type="dxa"/>
          </w:tcPr>
          <w:p w:rsidR="007175DF" w:rsidRPr="00100FFE" w:rsidRDefault="007175DF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16" w:type="dxa"/>
          </w:tcPr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3700012019  3700022019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3700032019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3700042019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3700052019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3700062019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3700072019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3700082019</w:t>
            </w:r>
          </w:p>
          <w:p w:rsidR="007175DF" w:rsidRPr="00100FFE" w:rsidRDefault="007175DF" w:rsidP="006C24E1">
            <w:pPr>
              <w:rPr>
                <w:rFonts w:ascii="Times New Roman" w:hAnsi="Times New Roman" w:cs="Times New Roman"/>
              </w:rPr>
            </w:pPr>
          </w:p>
        </w:tc>
      </w:tr>
      <w:tr w:rsidR="00AD487C" w:rsidRPr="00100FFE" w:rsidTr="008664E5">
        <w:tc>
          <w:tcPr>
            <w:tcW w:w="533" w:type="dxa"/>
          </w:tcPr>
          <w:p w:rsidR="00AD487C" w:rsidRPr="00100FFE" w:rsidRDefault="008664E5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02" w:type="dxa"/>
          </w:tcPr>
          <w:p w:rsidR="00AD487C" w:rsidRPr="00100FFE" w:rsidRDefault="00AD487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317" w:type="dxa"/>
          </w:tcPr>
          <w:p w:rsidR="00AD487C" w:rsidRPr="00100FFE" w:rsidRDefault="00AD487C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664E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03" w:type="dxa"/>
          </w:tcPr>
          <w:p w:rsidR="00AD487C" w:rsidRPr="00100FFE" w:rsidRDefault="00AD487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16" w:type="dxa"/>
          </w:tcPr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3700000012019  3700000022019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3700000032019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3700000042019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3700000052019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3700000062019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3700000072019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3700000082019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3700000092019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3700000102019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3700000112019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3700000122019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3700000132019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3700000142019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3700000152019</w:t>
            </w:r>
          </w:p>
          <w:p w:rsidR="005D60C6" w:rsidRPr="005D60C6" w:rsidRDefault="005D60C6" w:rsidP="005D60C6">
            <w:pPr>
              <w:pStyle w:val="Standard"/>
              <w:rPr>
                <w:rFonts w:cs="Calibri"/>
                <w:lang w:eastAsia="en-US"/>
              </w:rPr>
            </w:pPr>
            <w:r w:rsidRPr="005D60C6">
              <w:rPr>
                <w:rFonts w:cs="Calibri"/>
                <w:lang w:eastAsia="en-US"/>
              </w:rPr>
              <w:t>3700000162019</w:t>
            </w:r>
          </w:p>
          <w:p w:rsidR="00AD487C" w:rsidRPr="00100FFE" w:rsidRDefault="005D60C6" w:rsidP="005D60C6">
            <w:pPr>
              <w:pStyle w:val="Standard"/>
              <w:rPr>
                <w:rFonts w:cs="Times New Roman"/>
              </w:rPr>
            </w:pPr>
            <w:r w:rsidRPr="005D60C6">
              <w:rPr>
                <w:rFonts w:cs="Calibri"/>
                <w:lang w:eastAsia="en-US"/>
              </w:rPr>
              <w:t>3700000172019</w:t>
            </w:r>
          </w:p>
        </w:tc>
      </w:tr>
      <w:tr w:rsidR="00AD487C" w:rsidRPr="00100FFE" w:rsidTr="008664E5">
        <w:tc>
          <w:tcPr>
            <w:tcW w:w="533" w:type="dxa"/>
          </w:tcPr>
          <w:p w:rsidR="00AD487C" w:rsidRPr="00100FFE" w:rsidRDefault="008664E5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02" w:type="dxa"/>
          </w:tcPr>
          <w:p w:rsidR="00AD487C" w:rsidRPr="00100FFE" w:rsidRDefault="00AD487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комплект</w:t>
            </w:r>
          </w:p>
        </w:tc>
        <w:tc>
          <w:tcPr>
            <w:tcW w:w="1317" w:type="dxa"/>
          </w:tcPr>
          <w:p w:rsidR="00AD487C" w:rsidRPr="00100FFE" w:rsidRDefault="00AD487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3" w:type="dxa"/>
          </w:tcPr>
          <w:p w:rsidR="00AD487C" w:rsidRPr="00100FFE" w:rsidRDefault="00AD487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16" w:type="dxa"/>
          </w:tcPr>
          <w:p w:rsidR="00AD487C" w:rsidRPr="00100FFE" w:rsidRDefault="00AD487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1101001931(13)</w:t>
            </w:r>
          </w:p>
        </w:tc>
      </w:tr>
      <w:tr w:rsidR="00AD487C" w:rsidRPr="00100FFE" w:rsidTr="008664E5">
        <w:tc>
          <w:tcPr>
            <w:tcW w:w="533" w:type="dxa"/>
          </w:tcPr>
          <w:p w:rsidR="00AD487C" w:rsidRPr="00100FFE" w:rsidRDefault="008664E5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02" w:type="dxa"/>
          </w:tcPr>
          <w:p w:rsidR="00AD487C" w:rsidRPr="005B21F8" w:rsidRDefault="00AD487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Швейная машина «</w:t>
            </w:r>
            <w:r>
              <w:rPr>
                <w:rFonts w:ascii="Times New Roman" w:hAnsi="Times New Roman" w:cs="Times New Roman"/>
                <w:lang w:val="en-US"/>
              </w:rPr>
              <w:t>Janome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17" w:type="dxa"/>
          </w:tcPr>
          <w:p w:rsidR="00AD487C" w:rsidRPr="00100FFE" w:rsidRDefault="00AD487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3" w:type="dxa"/>
          </w:tcPr>
          <w:p w:rsidR="00AD487C" w:rsidRPr="00100FFE" w:rsidRDefault="00AD487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16" w:type="dxa"/>
          </w:tcPr>
          <w:p w:rsidR="00AD487C" w:rsidRPr="00100FFE" w:rsidRDefault="00AD487C" w:rsidP="006C24E1">
            <w:pPr>
              <w:rPr>
                <w:rFonts w:ascii="Times New Roman" w:hAnsi="Times New Roman" w:cs="Times New Roman"/>
              </w:rPr>
            </w:pPr>
          </w:p>
        </w:tc>
      </w:tr>
      <w:tr w:rsidR="00953998" w:rsidRPr="00100FFE" w:rsidTr="008664E5">
        <w:tc>
          <w:tcPr>
            <w:tcW w:w="533" w:type="dxa"/>
          </w:tcPr>
          <w:p w:rsidR="00953998" w:rsidRDefault="00953998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02" w:type="dxa"/>
          </w:tcPr>
          <w:p w:rsidR="00953998" w:rsidRDefault="00953998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открытый</w:t>
            </w:r>
          </w:p>
        </w:tc>
        <w:tc>
          <w:tcPr>
            <w:tcW w:w="1317" w:type="dxa"/>
          </w:tcPr>
          <w:p w:rsidR="00953998" w:rsidRDefault="00953998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3" w:type="dxa"/>
          </w:tcPr>
          <w:p w:rsidR="00953998" w:rsidRDefault="00953998" w:rsidP="006C24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</w:tcPr>
          <w:p w:rsidR="00953998" w:rsidRPr="00100FFE" w:rsidRDefault="00953998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37012019</w:t>
            </w:r>
          </w:p>
        </w:tc>
      </w:tr>
      <w:tr w:rsidR="00953998" w:rsidRPr="00100FFE" w:rsidTr="008664E5">
        <w:tc>
          <w:tcPr>
            <w:tcW w:w="533" w:type="dxa"/>
          </w:tcPr>
          <w:p w:rsidR="00953998" w:rsidRDefault="00953998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02" w:type="dxa"/>
          </w:tcPr>
          <w:p w:rsidR="00953998" w:rsidRDefault="00953998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открытый</w:t>
            </w:r>
          </w:p>
        </w:tc>
        <w:tc>
          <w:tcPr>
            <w:tcW w:w="1317" w:type="dxa"/>
          </w:tcPr>
          <w:p w:rsidR="00953998" w:rsidRDefault="00953998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3" w:type="dxa"/>
          </w:tcPr>
          <w:p w:rsidR="00953998" w:rsidRDefault="00953998" w:rsidP="006C24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</w:tcPr>
          <w:p w:rsidR="00953998" w:rsidRPr="00100FFE" w:rsidRDefault="00953998" w:rsidP="009539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37022019</w:t>
            </w:r>
          </w:p>
        </w:tc>
      </w:tr>
      <w:tr w:rsidR="00953998" w:rsidRPr="00100FFE" w:rsidTr="008664E5">
        <w:tc>
          <w:tcPr>
            <w:tcW w:w="533" w:type="dxa"/>
          </w:tcPr>
          <w:p w:rsidR="00953998" w:rsidRDefault="00953998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02" w:type="dxa"/>
          </w:tcPr>
          <w:p w:rsidR="00953998" w:rsidRDefault="00953998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открытый</w:t>
            </w:r>
          </w:p>
        </w:tc>
        <w:tc>
          <w:tcPr>
            <w:tcW w:w="1317" w:type="dxa"/>
          </w:tcPr>
          <w:p w:rsidR="00953998" w:rsidRDefault="00953998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3" w:type="dxa"/>
          </w:tcPr>
          <w:p w:rsidR="00953998" w:rsidRDefault="00953998" w:rsidP="006C24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</w:tcPr>
          <w:p w:rsidR="00953998" w:rsidRPr="00100FFE" w:rsidRDefault="00953998" w:rsidP="009539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37032019</w:t>
            </w:r>
          </w:p>
        </w:tc>
      </w:tr>
      <w:tr w:rsidR="00B26CDB" w:rsidRPr="00100FFE" w:rsidTr="008664E5">
        <w:tc>
          <w:tcPr>
            <w:tcW w:w="533" w:type="dxa"/>
          </w:tcPr>
          <w:p w:rsidR="00B26CDB" w:rsidRDefault="00EC168C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02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Швейная машинка</w:t>
            </w:r>
          </w:p>
        </w:tc>
        <w:tc>
          <w:tcPr>
            <w:tcW w:w="1317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03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16" w:type="dxa"/>
          </w:tcPr>
          <w:p w:rsidR="00B26CDB" w:rsidRDefault="00B26CDB" w:rsidP="00953998">
            <w:pPr>
              <w:rPr>
                <w:rFonts w:ascii="Times New Roman" w:hAnsi="Times New Roman" w:cs="Times New Roman"/>
              </w:rPr>
            </w:pPr>
          </w:p>
        </w:tc>
      </w:tr>
      <w:tr w:rsidR="00B26CDB" w:rsidRPr="00100FFE" w:rsidTr="008664E5">
        <w:tc>
          <w:tcPr>
            <w:tcW w:w="533" w:type="dxa"/>
          </w:tcPr>
          <w:p w:rsidR="00B26CDB" w:rsidRDefault="00EC168C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02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Оверлок</w:t>
            </w:r>
            <w:proofErr w:type="spellEnd"/>
          </w:p>
        </w:tc>
        <w:tc>
          <w:tcPr>
            <w:tcW w:w="1317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3" w:type="dxa"/>
          </w:tcPr>
          <w:p w:rsidR="00B26CDB" w:rsidRDefault="00B26CDB" w:rsidP="008B43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16" w:type="dxa"/>
          </w:tcPr>
          <w:p w:rsidR="0003117E" w:rsidRDefault="0003117E" w:rsidP="0003117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0000001410</w:t>
            </w:r>
          </w:p>
          <w:p w:rsidR="00B26CDB" w:rsidRDefault="00B26CDB" w:rsidP="00953998">
            <w:pPr>
              <w:rPr>
                <w:rFonts w:ascii="Times New Roman" w:hAnsi="Times New Roman" w:cs="Times New Roman"/>
              </w:rPr>
            </w:pPr>
          </w:p>
        </w:tc>
      </w:tr>
      <w:tr w:rsidR="00B26CDB" w:rsidRPr="00100FFE" w:rsidTr="008664E5">
        <w:tc>
          <w:tcPr>
            <w:tcW w:w="533" w:type="dxa"/>
          </w:tcPr>
          <w:p w:rsidR="00B26CDB" w:rsidRDefault="00EC168C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02" w:type="dxa"/>
          </w:tcPr>
          <w:p w:rsidR="00B26CDB" w:rsidRDefault="00B26CDB" w:rsidP="00B26C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водонагреватель</w:t>
            </w:r>
          </w:p>
        </w:tc>
        <w:tc>
          <w:tcPr>
            <w:tcW w:w="1317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3" w:type="dxa"/>
          </w:tcPr>
          <w:p w:rsidR="00B26CDB" w:rsidRDefault="00B26CDB" w:rsidP="008B43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16" w:type="dxa"/>
          </w:tcPr>
          <w:p w:rsidR="00B26CDB" w:rsidRDefault="00B26CDB" w:rsidP="00953998">
            <w:pPr>
              <w:rPr>
                <w:rFonts w:ascii="Times New Roman" w:hAnsi="Times New Roman" w:cs="Times New Roman"/>
              </w:rPr>
            </w:pPr>
          </w:p>
        </w:tc>
      </w:tr>
      <w:tr w:rsidR="00B26CDB" w:rsidRPr="00100FFE" w:rsidTr="008664E5">
        <w:tc>
          <w:tcPr>
            <w:tcW w:w="533" w:type="dxa"/>
          </w:tcPr>
          <w:p w:rsidR="00B26CDB" w:rsidRDefault="00EC168C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02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Вытяжной вентилятор</w:t>
            </w:r>
          </w:p>
        </w:tc>
        <w:tc>
          <w:tcPr>
            <w:tcW w:w="1317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3" w:type="dxa"/>
          </w:tcPr>
          <w:p w:rsidR="00B26CDB" w:rsidRDefault="00B26CDB" w:rsidP="008B43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16" w:type="dxa"/>
          </w:tcPr>
          <w:p w:rsidR="00B26CDB" w:rsidRDefault="00B26CDB" w:rsidP="00953998">
            <w:pPr>
              <w:rPr>
                <w:rFonts w:ascii="Times New Roman" w:hAnsi="Times New Roman" w:cs="Times New Roman"/>
              </w:rPr>
            </w:pPr>
          </w:p>
        </w:tc>
      </w:tr>
      <w:tr w:rsidR="00B26CDB" w:rsidRPr="00100FFE" w:rsidTr="008664E5">
        <w:tc>
          <w:tcPr>
            <w:tcW w:w="533" w:type="dxa"/>
          </w:tcPr>
          <w:p w:rsidR="00B26CDB" w:rsidRDefault="00EC168C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102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Кухонный гарнитур</w:t>
            </w:r>
          </w:p>
        </w:tc>
        <w:tc>
          <w:tcPr>
            <w:tcW w:w="1317" w:type="dxa"/>
          </w:tcPr>
          <w:p w:rsidR="00B26CDB" w:rsidRDefault="00B26CDB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3" w:type="dxa"/>
          </w:tcPr>
          <w:p w:rsidR="00B26CDB" w:rsidRDefault="00B26CDB" w:rsidP="008B43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16" w:type="dxa"/>
          </w:tcPr>
          <w:p w:rsidR="007D52DC" w:rsidRDefault="007D52DC" w:rsidP="007D52D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0000001409</w:t>
            </w:r>
          </w:p>
          <w:p w:rsidR="00B26CDB" w:rsidRDefault="00B26CDB" w:rsidP="00953998">
            <w:pPr>
              <w:rPr>
                <w:rFonts w:ascii="Times New Roman" w:hAnsi="Times New Roman" w:cs="Times New Roman"/>
              </w:rPr>
            </w:pPr>
          </w:p>
        </w:tc>
      </w:tr>
      <w:tr w:rsidR="00B26CDB" w:rsidRPr="00100FFE" w:rsidTr="008664E5">
        <w:tc>
          <w:tcPr>
            <w:tcW w:w="533" w:type="dxa"/>
          </w:tcPr>
          <w:p w:rsidR="00B26CDB" w:rsidRDefault="00EC168C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102" w:type="dxa"/>
          </w:tcPr>
          <w:p w:rsidR="00B26CDB" w:rsidRPr="00B26CDB" w:rsidRDefault="00B26CDB" w:rsidP="006C24E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Холодильник </w:t>
            </w:r>
            <w:r>
              <w:rPr>
                <w:rFonts w:ascii="Times New Roman" w:hAnsi="Times New Roman" w:cs="Times New Roman"/>
                <w:lang w:val="en-US"/>
              </w:rPr>
              <w:t>Nord HR 403 W</w:t>
            </w:r>
          </w:p>
        </w:tc>
        <w:tc>
          <w:tcPr>
            <w:tcW w:w="1317" w:type="dxa"/>
          </w:tcPr>
          <w:p w:rsidR="00B26CDB" w:rsidRPr="00B26CDB" w:rsidRDefault="00B26CDB" w:rsidP="006C24E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3" w:type="dxa"/>
          </w:tcPr>
          <w:p w:rsidR="00B26CDB" w:rsidRPr="00B26CDB" w:rsidRDefault="00B26CDB" w:rsidP="008B43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2019</w:t>
            </w:r>
          </w:p>
        </w:tc>
        <w:tc>
          <w:tcPr>
            <w:tcW w:w="1816" w:type="dxa"/>
          </w:tcPr>
          <w:p w:rsidR="00B26CDB" w:rsidRDefault="00B26CDB" w:rsidP="00953998">
            <w:pPr>
              <w:rPr>
                <w:rFonts w:ascii="Times New Roman" w:hAnsi="Times New Roman" w:cs="Times New Roman"/>
              </w:rPr>
            </w:pPr>
          </w:p>
        </w:tc>
      </w:tr>
      <w:tr w:rsidR="001876AC" w:rsidRPr="00100FFE" w:rsidTr="008664E5">
        <w:tc>
          <w:tcPr>
            <w:tcW w:w="533" w:type="dxa"/>
          </w:tcPr>
          <w:p w:rsidR="001876AC" w:rsidRDefault="00EC168C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102" w:type="dxa"/>
          </w:tcPr>
          <w:p w:rsidR="001876AC" w:rsidRPr="001876AC" w:rsidRDefault="001876AC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Встраиваемая варочная панель электрическая ВЭКО </w:t>
            </w:r>
            <w:r>
              <w:rPr>
                <w:rFonts w:ascii="Times New Roman" w:hAnsi="Times New Roman" w:cs="Times New Roman"/>
                <w:lang w:val="en-US"/>
              </w:rPr>
              <w:t>HIZE</w:t>
            </w:r>
          </w:p>
        </w:tc>
        <w:tc>
          <w:tcPr>
            <w:tcW w:w="1317" w:type="dxa"/>
          </w:tcPr>
          <w:p w:rsidR="001876AC" w:rsidRPr="001876AC" w:rsidRDefault="001876AC" w:rsidP="006C24E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3" w:type="dxa"/>
          </w:tcPr>
          <w:p w:rsidR="001876AC" w:rsidRPr="001876AC" w:rsidRDefault="001876AC" w:rsidP="008B43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2019</w:t>
            </w:r>
          </w:p>
        </w:tc>
        <w:tc>
          <w:tcPr>
            <w:tcW w:w="1816" w:type="dxa"/>
          </w:tcPr>
          <w:p w:rsidR="001876AC" w:rsidRDefault="001876AC" w:rsidP="00953998">
            <w:pPr>
              <w:rPr>
                <w:rFonts w:ascii="Times New Roman" w:hAnsi="Times New Roman" w:cs="Times New Roman"/>
              </w:rPr>
            </w:pPr>
          </w:p>
        </w:tc>
      </w:tr>
      <w:tr w:rsidR="00D76002" w:rsidRPr="00100FFE" w:rsidTr="008664E5">
        <w:tc>
          <w:tcPr>
            <w:tcW w:w="533" w:type="dxa"/>
          </w:tcPr>
          <w:p w:rsidR="00D76002" w:rsidRDefault="00EC168C" w:rsidP="008664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102" w:type="dxa"/>
          </w:tcPr>
          <w:p w:rsidR="00D76002" w:rsidRDefault="00D76002" w:rsidP="006C24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Духовой</w:t>
            </w:r>
            <w:r w:rsidRPr="00DC3BE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шкаф</w:t>
            </w:r>
            <w:r w:rsidRPr="00DC3BE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IGNIS</w:t>
            </w:r>
            <w:r w:rsidRPr="00DC3BE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AKS</w:t>
            </w:r>
            <w:r w:rsidRPr="00DC3BE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133-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IX</w:t>
            </w:r>
          </w:p>
        </w:tc>
        <w:tc>
          <w:tcPr>
            <w:tcW w:w="1317" w:type="dxa"/>
          </w:tcPr>
          <w:p w:rsidR="00D76002" w:rsidRPr="00D76002" w:rsidRDefault="00D76002" w:rsidP="006C24E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3" w:type="dxa"/>
          </w:tcPr>
          <w:p w:rsidR="00D76002" w:rsidRPr="00D76002" w:rsidRDefault="00D76002" w:rsidP="008B43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2019</w:t>
            </w:r>
          </w:p>
        </w:tc>
        <w:tc>
          <w:tcPr>
            <w:tcW w:w="1816" w:type="dxa"/>
          </w:tcPr>
          <w:p w:rsidR="007D52DC" w:rsidRDefault="007D52DC" w:rsidP="007D52D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0000001407</w:t>
            </w:r>
          </w:p>
          <w:p w:rsidR="00D76002" w:rsidRDefault="00D76002" w:rsidP="00953998">
            <w:pPr>
              <w:rPr>
                <w:rFonts w:ascii="Times New Roman" w:hAnsi="Times New Roman" w:cs="Times New Roman"/>
              </w:rPr>
            </w:pPr>
          </w:p>
        </w:tc>
      </w:tr>
    </w:tbl>
    <w:p w:rsidR="0016157D" w:rsidRDefault="0016157D"/>
    <w:sectPr w:rsidR="0016157D" w:rsidSect="00161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75DF"/>
    <w:rsid w:val="00011C02"/>
    <w:rsid w:val="0003117E"/>
    <w:rsid w:val="00077B5D"/>
    <w:rsid w:val="0010075E"/>
    <w:rsid w:val="0016157D"/>
    <w:rsid w:val="001876AC"/>
    <w:rsid w:val="001E3EDD"/>
    <w:rsid w:val="00252A65"/>
    <w:rsid w:val="003831C4"/>
    <w:rsid w:val="003870CF"/>
    <w:rsid w:val="003A6A17"/>
    <w:rsid w:val="003B363D"/>
    <w:rsid w:val="003D1F58"/>
    <w:rsid w:val="003F713B"/>
    <w:rsid w:val="004348E1"/>
    <w:rsid w:val="004458D2"/>
    <w:rsid w:val="005B21F8"/>
    <w:rsid w:val="005D60C6"/>
    <w:rsid w:val="007175DF"/>
    <w:rsid w:val="007D52DC"/>
    <w:rsid w:val="008664E5"/>
    <w:rsid w:val="008754A6"/>
    <w:rsid w:val="008B35B6"/>
    <w:rsid w:val="008B7E7D"/>
    <w:rsid w:val="00911B54"/>
    <w:rsid w:val="00953998"/>
    <w:rsid w:val="00982A7B"/>
    <w:rsid w:val="009C0A2A"/>
    <w:rsid w:val="00A312D5"/>
    <w:rsid w:val="00A57152"/>
    <w:rsid w:val="00A63B16"/>
    <w:rsid w:val="00A701A2"/>
    <w:rsid w:val="00A87314"/>
    <w:rsid w:val="00AD487C"/>
    <w:rsid w:val="00B26CDB"/>
    <w:rsid w:val="00B33A26"/>
    <w:rsid w:val="00C314E7"/>
    <w:rsid w:val="00CC2D61"/>
    <w:rsid w:val="00D76002"/>
    <w:rsid w:val="00DB7B00"/>
    <w:rsid w:val="00DE3F01"/>
    <w:rsid w:val="00EC168C"/>
    <w:rsid w:val="00F57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5D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75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5D60C6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дома</cp:lastModifiedBy>
  <cp:revision>23</cp:revision>
  <cp:lastPrinted>2020-03-17T04:34:00Z</cp:lastPrinted>
  <dcterms:created xsi:type="dcterms:W3CDTF">2014-01-20T06:46:00Z</dcterms:created>
  <dcterms:modified xsi:type="dcterms:W3CDTF">2021-02-11T11:49:00Z</dcterms:modified>
</cp:coreProperties>
</file>